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80FD06">
      <w:pPr>
        <w:rPr>
          <w:rFonts w:hint="eastAsia"/>
        </w:rPr>
      </w:pPr>
      <w:r>
        <w:rPr>
          <w:rFonts w:hint="eastAsia"/>
        </w:rPr>
        <w:t>彭博社：美国国务卿卢比奥称，美国不能让俄罗斯成为中国的“小伙伴”</w:t>
      </w:r>
    </w:p>
    <w:p w14:paraId="789F88B0">
      <w:pPr>
        <w:rPr>
          <w:rFonts w:hint="eastAsia"/>
        </w:rPr>
      </w:pPr>
      <w:r>
        <w:rPr>
          <w:rFonts w:hint="eastAsia"/>
        </w:rPr>
        <w:t xml:space="preserve"> 卢比奥近日接受保守派媒体布莱巴特新闻网专访时表示，特朗普政府希望在不造成分裂的情况下淡化中俄这两个核大国之间的关系。</w:t>
      </w:r>
    </w:p>
    <w:p w14:paraId="4DB1C835">
      <w:pPr>
        <w:rPr>
          <w:rFonts w:hint="eastAsia"/>
        </w:rPr>
      </w:pPr>
      <w:r>
        <w:rPr>
          <w:rFonts w:hint="eastAsia"/>
        </w:rPr>
        <w:t xml:space="preserve"> “我不知道我们是否能完全成功地让他们（俄罗斯）脱离与中国的关系。我也不认为让中国和俄罗斯势不两立有利于全球稳定，因为他们都是核国家。”</w:t>
      </w:r>
    </w:p>
    <w:p w14:paraId="7C891A43">
      <w:pPr>
        <w:rPr>
          <w:rFonts w:hint="eastAsia"/>
        </w:rPr>
      </w:pPr>
      <w:r>
        <w:rPr>
          <w:rFonts w:hint="eastAsia"/>
        </w:rPr>
        <w:t xml:space="preserve"> 卢比奥警告说，如果莫斯科成为北京“永远的小伙伴”，两个核大国一起对抗华盛顿，那对美国也不是好事。</w:t>
      </w:r>
    </w:p>
    <w:p w14:paraId="125D376C">
      <w:pPr>
        <w:rPr>
          <w:rFonts w:hint="eastAsia"/>
        </w:rPr>
      </w:pPr>
      <w:r>
        <w:rPr>
          <w:rFonts w:hint="eastAsia"/>
        </w:rPr>
        <w:t xml:space="preserve"> 鲁比奥在采访中将美中关系描述为“21世纪的大事”，并称华盛顿与北京和莫斯科都会有分歧和对抗，但强调与这两个国家保持关系很重要。</w:t>
      </w:r>
    </w:p>
    <w:p w14:paraId="5165F62B">
      <w:r>
        <w:rPr>
          <w:rFonts w:hint="eastAsia"/>
        </w:rPr>
        <w:t>“这些都是拥有核武库的大国和强国。他们可以在全球投射力量。我觉得在外交关系中我们已经失去成熟和理智的概念。”</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95FEEADA"/>
    <w:rsid w:val="2D7A3225"/>
    <w:rsid w:val="3AEC0E1F"/>
    <w:rsid w:val="76BE7EA3"/>
    <w:rsid w:val="7E6B1EAE"/>
    <w:rsid w:val="7FCFD6E0"/>
    <w:rsid w:val="95FEEADA"/>
    <w:rsid w:val="BF6F44BC"/>
    <w:rsid w:val="F7FB2830"/>
    <w:rsid w:val="FE3B6B4E"/>
    <w:rsid w:val="FEBF6B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721" w:firstLineChars="200"/>
      <w:jc w:val="both"/>
    </w:pPr>
    <w:rPr>
      <w:rFonts w:ascii="Times New Roman" w:hAnsi="Times New Roman" w:eastAsia="微软雅黑" w:cs="Times New Roman"/>
      <w:kern w:val="2"/>
      <w:sz w:val="24"/>
      <w:szCs w:val="24"/>
      <w:lang w:val="en-US" w:eastAsia="zh-CN" w:bidi="ar-SA"/>
    </w:rPr>
  </w:style>
  <w:style w:type="paragraph" w:styleId="2">
    <w:name w:val="heading 1"/>
    <w:basedOn w:val="1"/>
    <w:next w:val="1"/>
    <w:qFormat/>
    <w:uiPriority w:val="0"/>
    <w:pPr>
      <w:keepNext/>
      <w:keepLines/>
      <w:spacing w:beforeLines="0" w:beforeAutospacing="0" w:afterLines="0" w:afterAutospacing="0" w:line="240" w:lineRule="auto"/>
      <w:ind w:firstLine="0" w:firstLineChars="0"/>
      <w:outlineLvl w:val="0"/>
    </w:pPr>
    <w:rPr>
      <w:rFonts w:ascii="Times New Roman" w:hAnsi="Times New Roman"/>
      <w:b/>
      <w:kern w:val="44"/>
      <w:sz w:val="36"/>
    </w:rPr>
  </w:style>
  <w:style w:type="paragraph" w:styleId="3">
    <w:name w:val="heading 2"/>
    <w:basedOn w:val="1"/>
    <w:next w:val="1"/>
    <w:semiHidden/>
    <w:unhideWhenUsed/>
    <w:qFormat/>
    <w:uiPriority w:val="0"/>
    <w:pPr>
      <w:keepNext/>
      <w:keepLines/>
      <w:spacing w:beforeLines="0" w:beforeAutospacing="0" w:afterLines="0" w:afterAutospacing="0" w:line="240" w:lineRule="auto"/>
      <w:outlineLvl w:val="1"/>
    </w:pPr>
    <w:rPr>
      <w:rFonts w:ascii="Arial" w:hAnsi="Arial" w:eastAsia="微软雅黑" w:cs="Times New Roman"/>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2026-01-29T15:49:00Z</dcterms:created>
  <dc:creator>lunatic</dc:creator>
  <cp:lastModifiedBy>lunatic</cp:lastModifiedBy>
  <dcterms:modified xsi:type="dcterms:W3CDTF">2026-01-29T15:50:07Z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06D3BAA4EF320B3D0E117B699BB26258_41</vt:lpwstr>
  </property>
</Properties>
</file>