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AE388">
      <w:pPr>
        <w:rPr>
          <w:rFonts w:hint="eastAsia"/>
        </w:rPr>
      </w:pPr>
      <w:r>
        <w:rPr>
          <w:rFonts w:hint="eastAsia"/>
        </w:rPr>
        <w:t>【推文原文】</w:t>
      </w:r>
    </w:p>
    <w:p w14:paraId="09F0EC25">
      <w:pPr>
        <w:rPr>
          <w:rFonts w:hint="eastAsia"/>
        </w:rPr>
      </w:pPr>
      <w:r>
        <w:rPr>
          <w:rFonts w:hint="eastAsia"/>
        </w:rPr>
        <w:t>7月14日，河北，张家口，怀来县，东花园镇，怀来大数据产业园，中国建筑第五工程局，欠薪，工人讨薪。</w:t>
      </w:r>
    </w:p>
    <w:p w14:paraId="1B8D48DC">
      <w:pPr>
        <w:rPr>
          <w:rFonts w:hint="eastAsia"/>
        </w:rPr>
      </w:pPr>
    </w:p>
    <w:p w14:paraId="4F9D33E8">
      <w:pPr>
        <w:rPr>
          <w:rFonts w:hint="eastAsia"/>
        </w:rPr>
      </w:pPr>
      <w:r>
        <w:rPr>
          <w:rFonts w:hint="eastAsia"/>
        </w:rPr>
        <w:t>7月13日，广东，博主吐槽，今年刷不到讨薪视频，因为问题已从收不到工程款，变成接不到新工地，尤其是能正常收款的工地。无论地方政府再怎么忽悠，也找不到包工头愿意垫资干工程了。</w:t>
      </w:r>
    </w:p>
    <w:p w14:paraId="6D1BAEE2">
      <w:pPr>
        <w:rPr>
          <w:rFonts w:hint="eastAsia"/>
        </w:rPr>
      </w:pPr>
      <w:r>
        <w:rPr>
          <w:rFonts w:hint="eastAsia"/>
        </w:rPr>
        <w:t>网友在评论区纷纷评论道：</w:t>
      </w:r>
      <w:bookmarkStart w:id="0" w:name="_GoBack"/>
      <w:bookmarkEnd w:id="0"/>
    </w:p>
    <w:p w14:paraId="1BD777E7">
      <w:pPr>
        <w:rPr>
          <w:rFonts w:hint="eastAsia"/>
        </w:rPr>
      </w:pPr>
      <w:r>
        <w:rPr>
          <w:rFonts w:hint="eastAsia"/>
        </w:rPr>
        <w:t>我2018年的工程款到现在还没结帐</w:t>
      </w:r>
    </w:p>
    <w:p w14:paraId="2B84167D">
      <w:pPr>
        <w:rPr>
          <w:rFonts w:hint="eastAsia"/>
        </w:rPr>
      </w:pPr>
      <w:r>
        <w:rPr>
          <w:rFonts w:hint="eastAsia"/>
        </w:rPr>
        <w:t>现在讨薪直接带走，看不到</w:t>
      </w:r>
    </w:p>
    <w:p w14:paraId="7F211998">
      <w:pPr>
        <w:rPr>
          <w:rFonts w:hint="eastAsia"/>
        </w:rPr>
      </w:pPr>
    </w:p>
    <w:p w14:paraId="3CFE8958">
      <w:pPr>
        <w:rPr>
          <w:rFonts w:hint="eastAsia"/>
        </w:rPr>
      </w:pPr>
      <w:r>
        <w:rPr>
          <w:rFonts w:hint="eastAsia"/>
        </w:rPr>
        <w:t>7月14日，博主吐槽：</w:t>
      </w:r>
    </w:p>
    <w:p w14:paraId="39BE4415">
      <w:pPr>
        <w:rPr>
          <w:rFonts w:hint="eastAsia"/>
        </w:rPr>
      </w:pPr>
      <w:r>
        <w:rPr>
          <w:rFonts w:hint="eastAsia"/>
        </w:rPr>
        <w:t>广西，玉林，玉州区顶岗老师的四月份工资什么时候发?</w:t>
      </w:r>
    </w:p>
    <w:p w14:paraId="5F64385A">
      <w:pPr>
        <w:rPr>
          <w:rFonts w:hint="eastAsia"/>
        </w:rPr>
      </w:pPr>
      <w:r>
        <w:rPr>
          <w:rFonts w:hint="eastAsia"/>
        </w:rPr>
        <w:t>五月份工资什么时候发?</w:t>
      </w:r>
    </w:p>
    <w:p w14:paraId="20552BFC">
      <w:pPr>
        <w:rPr>
          <w:rFonts w:hint="eastAsia"/>
        </w:rPr>
      </w:pPr>
      <w:r>
        <w:rPr>
          <w:rFonts w:hint="eastAsia"/>
        </w:rPr>
        <w:t>六月份工资什么时候发?</w:t>
      </w:r>
    </w:p>
    <w:p w14:paraId="252B4944">
      <w:pPr>
        <w:rPr>
          <w:rFonts w:hint="eastAsia"/>
        </w:rPr>
      </w:pPr>
      <w:r>
        <w:rPr>
          <w:rFonts w:hint="eastAsia"/>
        </w:rPr>
        <w:t>课后服务什么时候发?</w:t>
      </w:r>
    </w:p>
    <w:p w14:paraId="224E330E">
      <w:pPr>
        <w:rPr>
          <w:rFonts w:hint="eastAsia"/>
        </w:rPr>
      </w:pPr>
      <w:r>
        <w:rPr>
          <w:rFonts w:hint="eastAsia"/>
        </w:rPr>
        <w:t>请问大家都是吃什么活下来的?空气吗?大家的花呗借呗抖音月付都不用还钱的吗?</w:t>
      </w:r>
    </w:p>
    <w:p w14:paraId="6F53C93C">
      <w:pPr>
        <w:rPr>
          <w:rFonts w:hint="eastAsia"/>
        </w:rPr>
      </w:pPr>
      <w:r>
        <w:rPr>
          <w:rFonts w:hint="eastAsia"/>
        </w:rPr>
        <w:t>网友回复道：</w:t>
      </w:r>
    </w:p>
    <w:p w14:paraId="16498785">
      <w:pPr>
        <w:rPr>
          <w:rFonts w:hint="eastAsia"/>
        </w:rPr>
      </w:pPr>
      <w:r>
        <w:rPr>
          <w:rFonts w:hint="eastAsia"/>
        </w:rPr>
        <w:t>IP广西：靠家里乞讨，朋友可怜，已经在打工还花呗了。</w:t>
      </w:r>
    </w:p>
    <w:p w14:paraId="26292468">
      <w:pPr>
        <w:rPr>
          <w:rFonts w:hint="eastAsia"/>
        </w:rPr>
      </w:pPr>
      <w:r>
        <w:rPr>
          <w:rFonts w:hint="eastAsia"/>
        </w:rPr>
        <w:t>IP广西：8个月没发了</w:t>
      </w:r>
    </w:p>
    <w:p w14:paraId="3D15CF66">
      <w:pPr>
        <w:rPr>
          <w:rFonts w:hint="eastAsia"/>
        </w:rPr>
      </w:pPr>
    </w:p>
    <w:p w14:paraId="470A1E03">
      <w:pPr>
        <w:rPr>
          <w:rFonts w:hint="eastAsia"/>
        </w:rPr>
      </w:pPr>
      <w:r>
        <w:rPr>
          <w:rFonts w:hint="eastAsia"/>
        </w:rPr>
        <w:t>7月15日，山东，博主吐槽乡镇卫生院拖欠工资半年了。</w:t>
      </w:r>
    </w:p>
    <w:p w14:paraId="3A15E23B">
      <w:pPr>
        <w:rPr>
          <w:rFonts w:hint="eastAsia"/>
        </w:rPr>
      </w:pPr>
      <w:r>
        <w:rPr>
          <w:rFonts w:hint="eastAsia"/>
        </w:rPr>
        <w:t>网友纷纷回复道：</w:t>
      </w:r>
    </w:p>
    <w:p w14:paraId="59BBCB2C">
      <w:pPr>
        <w:rPr>
          <w:rFonts w:hint="eastAsia"/>
        </w:rPr>
      </w:pPr>
      <w:r>
        <w:rPr>
          <w:rFonts w:hint="eastAsia"/>
        </w:rPr>
        <w:t>IP山东：山东正常,我们这70%的卫生院发不出工资，wf（山东潍坊）</w:t>
      </w:r>
    </w:p>
    <w:p w14:paraId="731E98C6">
      <w:pPr>
        <w:rPr>
          <w:rFonts w:hint="eastAsia"/>
        </w:rPr>
      </w:pPr>
      <w:r>
        <w:rPr>
          <w:rFonts w:hint="eastAsia"/>
        </w:rPr>
        <w:t>IP山东：我们体检中心3个月没发。</w:t>
      </w:r>
    </w:p>
    <w:p w14:paraId="1269B52D">
      <w:pPr>
        <w:rPr>
          <w:rFonts w:hint="eastAsia"/>
        </w:rPr>
      </w:pPr>
    </w:p>
    <w:p w14:paraId="4F62185D">
      <w:pPr>
        <w:rPr>
          <w:rFonts w:hint="eastAsia"/>
        </w:rPr>
      </w:pPr>
      <w:r>
        <w:rPr>
          <w:rFonts w:hint="eastAsia"/>
        </w:rPr>
        <w:t>【引用原文】</w:t>
      </w:r>
    </w:p>
    <w:p w14:paraId="7C9E1AEB">
      <w:pPr>
        <w:rPr>
          <w:rFonts w:hint="eastAsia"/>
        </w:rPr>
      </w:pPr>
      <w:r>
        <w:rPr>
          <w:rFonts w:hint="eastAsia"/>
        </w:rPr>
        <w:t>@whyyoutouzhele:</w:t>
      </w:r>
    </w:p>
    <w:p w14:paraId="5165F62B">
      <w:r>
        <w:rPr>
          <w:rFonts w:hint="eastAsia"/>
        </w:rPr>
        <w:t>中央要求严惩恶意欠薪。7月14日，《中共中央关于加强新时代审判工作的意见》发布，声称要依法维护平等就业和劳动权利，严惩恶意欠薪。 https://t.co/q3kiv6h1GB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F6BD4"/>
    <w:rsid w:val="2D7A3225"/>
    <w:rsid w:val="3AEC0E1F"/>
    <w:rsid w:val="55FF6BD4"/>
    <w:rsid w:val="76BE7EA3"/>
    <w:rsid w:val="7E6B1EAE"/>
    <w:rsid w:val="7FCFD6E0"/>
    <w:rsid w:val="BF6F44BC"/>
    <w:rsid w:val="F7FB2830"/>
    <w:rsid w:val="FE3B6B4E"/>
    <w:rsid w:val="FEBF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721" w:firstLineChars="20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0"/>
    </w:pPr>
    <w:rPr>
      <w:rFonts w:ascii="Times New Roman" w:hAnsi="Times New Roman"/>
      <w:b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微软雅黑" w:cs="Times New Roman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2026-01-29T16:19:00Z</dcterms:created>
  <dc:creator>lunatic</dc:creator>
  <cp:lastModifiedBy>lunatic</cp:lastModifiedBy>
  <dcterms:modified xsi:type="dcterms:W3CDTF">2026-01-29T16:20:19Z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2C315041DEEF1F912A187B69A1DE8B53_41</vt:lpwstr>
  </property>
</Properties>
</file>