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E0B0" w14:textId="70647248" w:rsidR="008D4543" w:rsidRPr="00996750" w:rsidRDefault="008D4543" w:rsidP="008D4543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(</w:t>
      </w:r>
      <w:r w:rsidR="009720DC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10 flowers by rank, please feel free to </w:t>
      </w:r>
      <w:r w:rsidR="0045591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change ranks/rarity/number of used flowers in the actual implementation)</w:t>
      </w:r>
    </w:p>
    <w:p w14:paraId="0D88B80D" w14:textId="1A1A1016" w:rsidR="008D4543" w:rsidRPr="00996750" w:rsidRDefault="008D4543" w:rsidP="008D4543">
      <w:pPr>
        <w:numPr>
          <w:ilvl w:val="0"/>
          <w:numId w:val="1"/>
        </w:num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Lavender (epic) </w:t>
      </w:r>
    </w:p>
    <w:p w14:paraId="510984B7" w14:textId="33E504B5" w:rsidR="008D4543" w:rsidRPr="00996750" w:rsidRDefault="008D4543" w:rsidP="008D4543">
      <w:pPr>
        <w:numPr>
          <w:ilvl w:val="0"/>
          <w:numId w:val="1"/>
        </w:num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Vervain (epic) </w:t>
      </w:r>
    </w:p>
    <w:p w14:paraId="753550F2" w14:textId="77A8F3E1" w:rsidR="008D4543" w:rsidRPr="00996750" w:rsidRDefault="008D4543" w:rsidP="008D4543">
      <w:pPr>
        <w:numPr>
          <w:ilvl w:val="0"/>
          <w:numId w:val="1"/>
        </w:num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Chamomile (rare) </w:t>
      </w:r>
    </w:p>
    <w:p w14:paraId="196F4668" w14:textId="6BA15A1D" w:rsidR="008D4543" w:rsidRPr="00996750" w:rsidRDefault="008D4543" w:rsidP="008D4543">
      <w:pPr>
        <w:numPr>
          <w:ilvl w:val="0"/>
          <w:numId w:val="1"/>
        </w:num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St. John's Wort (rare) </w:t>
      </w:r>
    </w:p>
    <w:p w14:paraId="5CECCC3C" w14:textId="70CC1534" w:rsidR="008D4543" w:rsidRPr="00996750" w:rsidRDefault="008D4543" w:rsidP="008D4543">
      <w:pPr>
        <w:numPr>
          <w:ilvl w:val="0"/>
          <w:numId w:val="1"/>
        </w:num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Betony (rare) </w:t>
      </w:r>
    </w:p>
    <w:p w14:paraId="54D618AA" w14:textId="5CE09E35" w:rsidR="008D4543" w:rsidRPr="00996750" w:rsidRDefault="008D4543" w:rsidP="008D4543">
      <w:pPr>
        <w:numPr>
          <w:ilvl w:val="0"/>
          <w:numId w:val="1"/>
        </w:num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Passion flowers</w:t>
      </w:r>
      <w:r w:rsidR="00257FBB">
        <w:rPr>
          <w:rFonts w:asciiTheme="minorHAnsi" w:eastAsia="Times New Roman" w:hAnsiTheme="minorHAnsi" w:cstheme="minorBidi" w:hint="cs"/>
          <w:kern w:val="0"/>
          <w:sz w:val="28"/>
          <w:szCs w:val="28"/>
          <w:cs/>
          <w:lang w:eastAsia="en-GB" w:bidi="th-TH"/>
        </w:rPr>
        <w:t xml:space="preserve"> </w:t>
      </w:r>
      <w:r w:rsidR="00257FBB">
        <w:rPr>
          <w:rFonts w:asciiTheme="minorHAnsi" w:eastAsia="Times New Roman" w:hAnsiTheme="minorHAnsi" w:cstheme="minorBidi"/>
          <w:kern w:val="0"/>
          <w:sz w:val="28"/>
          <w:szCs w:val="28"/>
          <w:lang w:val="en-US" w:eastAsia="en-GB" w:bidi="th-TH"/>
        </w:rPr>
        <w:t>(</w:t>
      </w:r>
      <w:r w:rsidR="00E0291A">
        <w:rPr>
          <w:rFonts w:asciiTheme="minorHAnsi" w:eastAsia="Times New Roman" w:hAnsiTheme="minorHAnsi" w:cstheme="minorBidi"/>
          <w:kern w:val="0"/>
          <w:sz w:val="28"/>
          <w:szCs w:val="28"/>
          <w:lang w:val="en-US" w:eastAsia="en-GB" w:bidi="th-TH"/>
        </w:rPr>
        <w:t>uncommon</w:t>
      </w: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) </w:t>
      </w:r>
    </w:p>
    <w:p w14:paraId="347D08E7" w14:textId="4AD8827B" w:rsidR="008D4543" w:rsidRPr="00996750" w:rsidRDefault="008D4543" w:rsidP="008D4543">
      <w:pPr>
        <w:numPr>
          <w:ilvl w:val="0"/>
          <w:numId w:val="1"/>
        </w:num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Vipers Bugloss (uncommon) </w:t>
      </w:r>
    </w:p>
    <w:p w14:paraId="3BCB42E9" w14:textId="2E9365EA" w:rsidR="008D4543" w:rsidRPr="00996750" w:rsidRDefault="008D4543" w:rsidP="008D4543">
      <w:pPr>
        <w:numPr>
          <w:ilvl w:val="0"/>
          <w:numId w:val="1"/>
        </w:num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Valerian (</w:t>
      </w:r>
      <w:r w:rsidR="00E0291A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uncommon</w:t>
      </w: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) </w:t>
      </w:r>
    </w:p>
    <w:p w14:paraId="7FD2B8EF" w14:textId="3F280D36" w:rsidR="008D4543" w:rsidRDefault="00BA460C" w:rsidP="008D4543">
      <w:pPr>
        <w:numPr>
          <w:ilvl w:val="0"/>
          <w:numId w:val="1"/>
        </w:num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</w:t>
      </w:r>
      <w:r w:rsidR="008D4543"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Skullcap (common) </w:t>
      </w:r>
    </w:p>
    <w:p w14:paraId="6E6A776D" w14:textId="03F73B80" w:rsidR="00BA460C" w:rsidRPr="00996750" w:rsidRDefault="00BA460C" w:rsidP="00BA460C">
      <w:pPr>
        <w:numPr>
          <w:ilvl w:val="0"/>
          <w:numId w:val="1"/>
        </w:num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</w:t>
      </w: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Hops (common) </w:t>
      </w:r>
    </w:p>
    <w:p w14:paraId="2E2F7A10" w14:textId="77777777" w:rsidR="00BA460C" w:rsidRPr="00996750" w:rsidRDefault="00BA460C" w:rsidP="00BA460C">
      <w:pPr>
        <w:spacing w:before="100" w:after="100" w:line="240" w:lineRule="auto"/>
        <w:ind w:left="720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</w:p>
    <w:p w14:paraId="4319C645" w14:textId="77777777" w:rsidR="00F2610C" w:rsidRPr="00996750" w:rsidRDefault="00F2610C" w:rsidP="008D4543">
      <w:pPr>
        <w:spacing w:before="100" w:after="100" w:line="240" w:lineRule="auto"/>
        <w:rPr>
          <w:rFonts w:asciiTheme="minorHAnsi" w:hAnsiTheme="minorHAnsi" w:cstheme="minorHAnsi"/>
          <w:sz w:val="28"/>
          <w:szCs w:val="28"/>
        </w:rPr>
      </w:pPr>
    </w:p>
    <w:p w14:paraId="595015CA" w14:textId="5A2E0C11" w:rsidR="006465F9" w:rsidRDefault="003856EB" w:rsidP="008D4543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hAnsiTheme="minorHAnsi" w:cstheme="minorHAnsi"/>
          <w:sz w:val="28"/>
          <w:szCs w:val="28"/>
        </w:rPr>
        <w:t>“</w:t>
      </w:r>
      <w:r w:rsidR="006465F9" w:rsidRPr="00996750">
        <w:rPr>
          <w:rFonts w:asciiTheme="minorHAnsi" w:hAnsiTheme="minorHAnsi" w:cstheme="minorHAnsi"/>
          <w:sz w:val="28"/>
          <w:szCs w:val="28"/>
        </w:rPr>
        <w:t>Lavender (</w:t>
      </w:r>
      <w:r w:rsidR="006B63B1"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Lavandula angustifolia) [epic]</w:t>
      </w: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”</w:t>
      </w:r>
    </w:p>
    <w:p w14:paraId="473AEE16" w14:textId="78C7758D" w:rsidR="00A26143" w:rsidRDefault="00996750" w:rsidP="008D4543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6D7BE9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Lavender usually </w:t>
      </w:r>
      <w:r w:rsidR="00CE060B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blooms</w:t>
      </w:r>
      <w:r w:rsidR="00BE0439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from </w:t>
      </w:r>
      <w:r w:rsidR="00A35173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early summer and last until late summer. </w:t>
      </w:r>
      <w:r w:rsidR="000D2C3B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Due to long bloomer period</w:t>
      </w:r>
      <w:r w:rsidR="003831E1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and abundant amount of nectar</w:t>
      </w:r>
      <w:r w:rsidR="00A4713C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and pollen</w:t>
      </w:r>
      <w:r w:rsidR="003831E1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, </w:t>
      </w:r>
      <w:r w:rsidR="00A26143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it is </w:t>
      </w:r>
      <w:r w:rsidR="003831E1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a great </w:t>
      </w:r>
      <w:r w:rsidR="006D011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and classic </w:t>
      </w:r>
      <w:r w:rsidR="003831E1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source of </w:t>
      </w:r>
      <w:r w:rsidR="007F649D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food for bees. Bees are also attracted to its colourful and </w:t>
      </w:r>
      <w:r w:rsidR="00E1341C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fragrant</w:t>
      </w:r>
      <w:r w:rsidR="007F649D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flowers. </w:t>
      </w:r>
    </w:p>
    <w:p w14:paraId="5569D06C" w14:textId="20891D6F" w:rsidR="00996750" w:rsidRPr="00996750" w:rsidRDefault="00086528" w:rsidP="00A26143">
      <w:pPr>
        <w:spacing w:before="100" w:after="100" w:line="240" w:lineRule="auto"/>
        <w:ind w:firstLine="720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Lavender needs full sun and well-drained soil to grow best. </w:t>
      </w:r>
      <w:r w:rsidR="00C21C46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It prefers </w:t>
      </w:r>
      <w:r w:rsidR="00247F61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low to moderately-fertile soils. </w:t>
      </w:r>
      <w:r w:rsidR="009B1C2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Afternoon shade may help in the hot summer climates.</w:t>
      </w:r>
    </w:p>
    <w:p w14:paraId="6C2D3CB6" w14:textId="77777777" w:rsidR="006B63B1" w:rsidRPr="00996750" w:rsidRDefault="006B63B1" w:rsidP="008D4543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</w:p>
    <w:p w14:paraId="729DE9F7" w14:textId="72C1C3CA" w:rsidR="006B63B1" w:rsidRDefault="003856EB" w:rsidP="008D4543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“</w:t>
      </w:r>
      <w:r w:rsidR="006B63B1"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Vervain (Verbena officinalis) [epic]</w:t>
      </w: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”</w:t>
      </w:r>
    </w:p>
    <w:p w14:paraId="4F095B8E" w14:textId="5317D24F" w:rsidR="00887128" w:rsidRDefault="00887128" w:rsidP="008D4543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351F8F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Vervain blooms from late spring to early fall.</w:t>
      </w:r>
      <w:r w:rsidR="003908A5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</w:t>
      </w:r>
      <w:r w:rsidR="00F9705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As it blooms late and profusely, vervain offers both</w:t>
      </w:r>
      <w:r w:rsidR="003D1058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and </w:t>
      </w:r>
      <w:r w:rsidR="004327D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great</w:t>
      </w:r>
      <w:r w:rsidR="003D1058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amount of</w:t>
      </w:r>
      <w:r w:rsidR="00F9705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nectar and pollen at the time when pollinators, especially bumblebees, are preparing for the coming of fall.</w:t>
      </w:r>
      <w:r w:rsidR="00343D3A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</w:t>
      </w:r>
      <w:r w:rsidR="003D1058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Plus, </w:t>
      </w:r>
      <w:r w:rsidR="00BC6A3F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vibrant colour makes it even more</w:t>
      </w:r>
      <w:r w:rsidR="005B0E6B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desirable for bees.</w:t>
      </w:r>
    </w:p>
    <w:p w14:paraId="607ECF96" w14:textId="630034C5" w:rsidR="004327D0" w:rsidRPr="00996750" w:rsidRDefault="004327D0" w:rsidP="008D4543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8B3088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Vervain needs full sun to part shade and average to moist soils to grow</w:t>
      </w:r>
      <w:r w:rsidR="001B78C8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. It tolerates wet sites better than most plants.</w:t>
      </w:r>
    </w:p>
    <w:p w14:paraId="1064077D" w14:textId="77777777" w:rsidR="006B63B1" w:rsidRPr="00996750" w:rsidRDefault="006B63B1" w:rsidP="008D4543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</w:p>
    <w:p w14:paraId="6649AA02" w14:textId="21F0B71E" w:rsidR="006B63B1" w:rsidRDefault="003856EB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“</w:t>
      </w:r>
      <w:r w:rsidR="006B63B1"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Chamomile (Matricaria recutita) [rare]</w:t>
      </w: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”</w:t>
      </w:r>
    </w:p>
    <w:p w14:paraId="7F812DDA" w14:textId="6BC0B393" w:rsidR="0017154C" w:rsidRDefault="00E77283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lastRenderedPageBreak/>
        <w:tab/>
        <w:t>Chamomile blooms in spring and summer</w:t>
      </w:r>
      <w:r w:rsidR="00AE4B48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.</w:t>
      </w:r>
      <w:r w:rsidR="004D5E6E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Since chamomile </w:t>
      </w:r>
      <w:r w:rsidR="00F00A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has sweet nectar, fragrant leaves, and </w:t>
      </w:r>
      <w:r w:rsidR="00AE4F35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is easy to spread and grow, </w:t>
      </w:r>
      <w:r w:rsidR="00F00A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it is loved by bees</w:t>
      </w:r>
      <w:r w:rsidR="00104C58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and other pollinators.</w:t>
      </w:r>
    </w:p>
    <w:p w14:paraId="77A7F113" w14:textId="31CC5E67" w:rsidR="00E77283" w:rsidRPr="00996750" w:rsidRDefault="0017154C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0400C3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Chamomile prefers plenty of sun and light soil that drains freely but does not dry out totally </w:t>
      </w:r>
      <w:r w:rsidR="00D253B3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quickly or get waterlogged. While it grows quickly, it needs protection from slugs and snails during its young phase. </w:t>
      </w:r>
      <w:r w:rsidR="00447A7E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</w:t>
      </w:r>
    </w:p>
    <w:p w14:paraId="2C29488F" w14:textId="77777777" w:rsidR="006B63B1" w:rsidRPr="00996750" w:rsidRDefault="006B63B1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</w:p>
    <w:p w14:paraId="6A6FD8ED" w14:textId="0F5F0D6F" w:rsidR="006B63B1" w:rsidRDefault="003856EB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“</w:t>
      </w:r>
      <w:r w:rsidR="006B63B1"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St. John's Wort (Hypericum perforatum) [rare]</w:t>
      </w: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”</w:t>
      </w:r>
    </w:p>
    <w:p w14:paraId="19947EF5" w14:textId="23EED2B3" w:rsidR="002F662D" w:rsidRDefault="002F662D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335699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St. John’s Wort usually </w:t>
      </w:r>
      <w:r w:rsidR="00A12573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bloom around early-summer or midsummer to </w:t>
      </w:r>
      <w:r w:rsidR="00855234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early autumn. It has rich amount of nectar</w:t>
      </w:r>
      <w:r w:rsidR="00585501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and pollen</w:t>
      </w:r>
      <w:r w:rsidR="00855234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that attracts pollinators especially bees and butterflies. </w:t>
      </w:r>
    </w:p>
    <w:p w14:paraId="7AC09AE8" w14:textId="24AFD798" w:rsidR="006B63B1" w:rsidRDefault="008B67D3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676AC4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St. John’s Wort has diverse species that come with different req</w:t>
      </w:r>
      <w:r w:rsidR="00AC3264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uirements. In general, a good planting site for it is a sunny to semi-shady spot with humus-rich well-drained soil.</w:t>
      </w:r>
    </w:p>
    <w:p w14:paraId="74DD99AA" w14:textId="77777777" w:rsidR="00676AC4" w:rsidRPr="00996750" w:rsidRDefault="00676AC4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</w:p>
    <w:p w14:paraId="5E98A1DA" w14:textId="2BC76886" w:rsidR="006B63B1" w:rsidRDefault="003856EB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“</w:t>
      </w:r>
      <w:r w:rsidR="006B63B1"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Betony (Stachys officinalis) [rare]</w:t>
      </w: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”</w:t>
      </w:r>
    </w:p>
    <w:p w14:paraId="3C73FC36" w14:textId="16DF5CE6" w:rsidR="003856EB" w:rsidRDefault="003856EB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B506EE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Betony can last from early-summer to </w:t>
      </w:r>
      <w:r w:rsidR="0072397B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autumn. </w:t>
      </w:r>
      <w:r w:rsidR="00B9461F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It is an important source of nectar that is extremely attractive to bees and many species of butterflies.</w:t>
      </w:r>
      <w:r w:rsidR="001A1D3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</w:t>
      </w:r>
      <w:r w:rsidR="002C2E26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Its bright colour also lures bees in.</w:t>
      </w:r>
    </w:p>
    <w:p w14:paraId="13D1BE5E" w14:textId="1E9D4148" w:rsidR="002C2E26" w:rsidRPr="00996750" w:rsidRDefault="002C2E26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424925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Betony thrives in a sunny to semi-sunny or shady location</w:t>
      </w:r>
      <w:r w:rsidR="007C004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and most well-drained soils. It can cope well with heavy clay and locations such as grasslands, open woodlands, and hedgerows, making it an excellent garden plant.</w:t>
      </w:r>
    </w:p>
    <w:p w14:paraId="3C88721B" w14:textId="77777777" w:rsidR="006B63B1" w:rsidRPr="00996750" w:rsidRDefault="006B63B1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</w:p>
    <w:p w14:paraId="692298F7" w14:textId="39B68B83" w:rsidR="006B63B1" w:rsidRDefault="003856EB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“</w:t>
      </w:r>
      <w:r w:rsidR="006B63B1"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Passion flowers (Passiflora incarnata) </w:t>
      </w:r>
      <w:r w:rsidR="0029502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[</w:t>
      </w:r>
      <w:r w:rsidR="002E216C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uncommon</w:t>
      </w:r>
      <w:r w:rsidR="0029502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]</w:t>
      </w: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”</w:t>
      </w:r>
    </w:p>
    <w:p w14:paraId="457F80B8" w14:textId="760940C3" w:rsidR="00137D33" w:rsidRDefault="00137D33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  <w:t xml:space="preserve">Passion flower blooms </w:t>
      </w:r>
      <w:r w:rsidR="0098033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from early summer through to autumn</w:t>
      </w:r>
      <w:r w:rsidR="00B547B7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. It has vibrant col</w:t>
      </w:r>
      <w:r w:rsidR="0071623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our </w:t>
      </w:r>
      <w:r w:rsidR="00B547B7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produce both nectar and pollen, </w:t>
      </w:r>
      <w:r w:rsidR="0071623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resulting in </w:t>
      </w:r>
      <w:r w:rsidR="00CC4B31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a vast range of pollinators from insects to hummingbirds. </w:t>
      </w:r>
      <w:r w:rsidR="00571A27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It</w:t>
      </w:r>
      <w:r w:rsidR="00A3538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is deeply loved by the honey bee</w:t>
      </w:r>
      <w:r w:rsidR="00571A27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as it</w:t>
      </w:r>
      <w:r w:rsidR="00A3538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is not only the</w:t>
      </w:r>
      <w:r w:rsidR="00571A27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ir</w:t>
      </w:r>
      <w:r w:rsidR="00A3538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food source but also hiding spot and gathering place.</w:t>
      </w:r>
    </w:p>
    <w:p w14:paraId="3B0542BB" w14:textId="583DFFBD" w:rsidR="005459AF" w:rsidRPr="00257FBB" w:rsidRDefault="005459AF" w:rsidP="006B63B1">
      <w:pPr>
        <w:spacing w:before="100" w:after="100" w:line="240" w:lineRule="auto"/>
        <w:rPr>
          <w:rFonts w:asciiTheme="minorHAnsi" w:eastAsia="Times New Roman" w:hAnsiTheme="minorHAnsi" w:cstheme="minorBidi"/>
          <w:kern w:val="0"/>
          <w:sz w:val="28"/>
          <w:szCs w:val="28"/>
          <w:cs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351444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Passionflower grows best in a sunny spot with the little shelter, and moist but well-drained soil. </w:t>
      </w:r>
      <w:r w:rsidR="006612FD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Most of them also produce edible fruits.</w:t>
      </w:r>
    </w:p>
    <w:p w14:paraId="046FC576" w14:textId="77777777" w:rsidR="00FD3E12" w:rsidRPr="00996750" w:rsidRDefault="00FD3E12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</w:p>
    <w:p w14:paraId="756ECB48" w14:textId="5B00FAA1" w:rsidR="00FD3E12" w:rsidRDefault="003856EB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“</w:t>
      </w:r>
      <w:r w:rsidR="00FD3E12"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Vipers Bugloss (Echium vulgare) [uncommon]</w:t>
      </w: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”</w:t>
      </w:r>
    </w:p>
    <w:p w14:paraId="23D53F7D" w14:textId="57C1531D" w:rsidR="00583D0B" w:rsidRDefault="00583D0B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0B4055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Vipers Bugloss has a long blooming period from sprint to autumn. </w:t>
      </w:r>
      <w:r w:rsidR="00CD346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It </w:t>
      </w:r>
      <w:r w:rsidR="001A6084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produces</w:t>
      </w:r>
      <w:r w:rsidR="00A20C8A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</w:t>
      </w:r>
      <w:r w:rsidR="001A6084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energy rich n</w:t>
      </w:r>
      <w:r w:rsidR="00A20C8A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ectars regularly throughout the day</w:t>
      </w:r>
      <w:r w:rsidR="001A6084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. Therefore, it attracts</w:t>
      </w:r>
      <w:r w:rsidR="00A90B46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all sorts of bees while butterfly and moths also love it. </w:t>
      </w:r>
    </w:p>
    <w:p w14:paraId="0F18E26D" w14:textId="00D3BCB7" w:rsidR="002E216C" w:rsidRPr="00996750" w:rsidRDefault="002E216C" w:rsidP="006B63B1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lastRenderedPageBreak/>
        <w:tab/>
        <w:t xml:space="preserve">Vipers Bugloss </w:t>
      </w:r>
      <w:r w:rsidR="009E25CF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thrives in warm, sunny, dry place and can often be found on dry, ruderal areas. Therefore, the </w:t>
      </w:r>
      <w:r w:rsidR="002A0683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ideal way to plant it is under plenty of sun in a sandy, stony, or gravelly spot.</w:t>
      </w:r>
      <w:r w:rsidR="009E25CF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</w:t>
      </w:r>
    </w:p>
    <w:p w14:paraId="50E879E0" w14:textId="77777777" w:rsidR="00FD3E12" w:rsidRPr="00996750" w:rsidRDefault="00FD3E12" w:rsidP="00FD3E12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</w:p>
    <w:p w14:paraId="55F7B93A" w14:textId="107D155F" w:rsidR="00FD3E12" w:rsidRDefault="003856EB" w:rsidP="00FD3E12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“</w:t>
      </w:r>
      <w:r w:rsidR="00FD3E12"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Valerian (Valeriana officinalis) [</w:t>
      </w:r>
      <w:r w:rsidR="002A0683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unc</w:t>
      </w:r>
      <w:r w:rsidR="00FD3E12"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ommon]</w:t>
      </w: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”</w:t>
      </w:r>
    </w:p>
    <w:p w14:paraId="3E092C08" w14:textId="3A9749DD" w:rsidR="007E1F8A" w:rsidRDefault="007E1F8A" w:rsidP="00FD3E12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8E24AF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Valerian blooms during summer and produc</w:t>
      </w:r>
      <w:r w:rsidR="00BB5F8D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e</w:t>
      </w:r>
      <w:r w:rsidR="008E24AF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extremely fragrant flowers</w:t>
      </w:r>
      <w:r w:rsidR="00E15ACC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, making it a </w:t>
      </w:r>
      <w:r w:rsidR="00CB730F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great </w:t>
      </w:r>
      <w:r w:rsidR="00E15ACC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source of nectar that attracts </w:t>
      </w:r>
      <w:r w:rsidR="00A72413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pollinators like Honeybees, Bumble</w:t>
      </w:r>
      <w:r w:rsidR="00E15ACC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bees, </w:t>
      </w:r>
      <w:r w:rsidR="00A72413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and Solitary bees, including </w:t>
      </w:r>
      <w:r w:rsidR="00E15ACC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butterflies</w:t>
      </w:r>
      <w:r w:rsidR="00A72413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</w:t>
      </w:r>
      <w:r w:rsidR="00E15ACC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and</w:t>
      </w:r>
      <w:r w:rsidR="00BB5F8D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moths. </w:t>
      </w:r>
      <w:r w:rsidR="001C4FFD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Interestingly, cats </w:t>
      </w:r>
      <w:r w:rsidR="001A106F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also </w:t>
      </w:r>
      <w:r w:rsidR="001C4FFD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appreciate its smell.</w:t>
      </w:r>
    </w:p>
    <w:p w14:paraId="4DDAE872" w14:textId="39259416" w:rsidR="001C4FFD" w:rsidRPr="00996750" w:rsidRDefault="001C4FFD" w:rsidP="00FD3E12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F549B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Valerian </w:t>
      </w:r>
      <w:r w:rsidR="004B3363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thrive</w:t>
      </w:r>
      <w:r w:rsidR="002C4FBF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s</w:t>
      </w:r>
      <w:r w:rsidR="004B3363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best </w:t>
      </w:r>
      <w:r w:rsidR="002C4FBF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in full sun with consistently moist condition, and soil consisting of fertile loam. However, it can adapt to less ideal circumstance.</w:t>
      </w:r>
    </w:p>
    <w:p w14:paraId="5B8D1EC2" w14:textId="77777777" w:rsidR="00FD3E12" w:rsidRPr="00996750" w:rsidRDefault="00FD3E12" w:rsidP="00FD3E12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</w:p>
    <w:p w14:paraId="0F399830" w14:textId="6F0FCAED" w:rsidR="00FD3E12" w:rsidRDefault="003856EB" w:rsidP="00FD3E12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“</w:t>
      </w:r>
      <w:r w:rsidR="00FD3E12"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Skullcap (Scutellaria lateriflora/Scutellaria baicalensis) [common]</w:t>
      </w: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”</w:t>
      </w:r>
    </w:p>
    <w:p w14:paraId="5E49B3CC" w14:textId="08DFEF01" w:rsidR="00057FE2" w:rsidRDefault="00057FE2" w:rsidP="00FD3E12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3C714D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Skullcap blooms during summer and produce</w:t>
      </w:r>
      <w:r w:rsidR="00D375CC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nectar and pollen rich flower</w:t>
      </w:r>
      <w:r w:rsidR="0068096A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. Therefore, it becomes a food source of the long-tongued bees</w:t>
      </w:r>
      <w:r w:rsidR="00400CCB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. It also </w:t>
      </w:r>
      <w:r w:rsidR="007C3DBD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attracts</w:t>
      </w:r>
      <w:r w:rsidR="00400CCB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a wide range of </w:t>
      </w:r>
      <w:r w:rsidR="007C3DBD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other </w:t>
      </w:r>
      <w:r w:rsidR="00400CCB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insects</w:t>
      </w:r>
      <w:r w:rsidR="007C3DBD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</w:t>
      </w:r>
      <w:r w:rsidR="00400CCB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such as </w:t>
      </w:r>
      <w:r w:rsidR="007C3DBD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butterflies, leafcutters, and beetles. </w:t>
      </w:r>
    </w:p>
    <w:p w14:paraId="71315E59" w14:textId="265A1EC7" w:rsidR="007C3DBD" w:rsidRDefault="007C3DBD" w:rsidP="00FD3E12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5F1AE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Skullcap thrives best in partial shade and fertile soil that is moist but not waterlogged. Once the seedlings are established, it is known to spread quickly.</w:t>
      </w:r>
    </w:p>
    <w:p w14:paraId="0D00613B" w14:textId="77777777" w:rsidR="00C35367" w:rsidRDefault="00C35367" w:rsidP="00FD3E12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</w:p>
    <w:p w14:paraId="4B0473F7" w14:textId="77777777" w:rsidR="00C35367" w:rsidRDefault="00C35367" w:rsidP="00C35367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“</w:t>
      </w:r>
      <w:r w:rsidRPr="00996750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Hops (Humulus lupulus) [common]</w:t>
      </w: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”</w:t>
      </w:r>
    </w:p>
    <w:p w14:paraId="197AF065" w14:textId="0E103AC7" w:rsidR="007F169F" w:rsidRDefault="007F169F" w:rsidP="00C35367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</w:r>
      <w:r w:rsidR="007F22E8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Hops’ </w:t>
      </w:r>
      <w:r w:rsidR="002D647B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E</w:t>
      </w:r>
      <w:r w:rsidR="007F22E8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arly varieties start to bloom around the summer solstice while its Alpha varieties tend to bloom later in </w:t>
      </w:r>
      <w:r w:rsidR="004E694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midsummer. </w:t>
      </w:r>
      <w:r w:rsidR="007C11E6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Its</w:t>
      </w:r>
      <w:r w:rsidR="004E694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nectar does not have sweet scent, making bee</w:t>
      </w:r>
      <w:r w:rsidR="001F6BB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s</w:t>
      </w:r>
      <w:r w:rsidR="004E694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</w:t>
      </w:r>
      <w:r w:rsidR="001F6BB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generally </w:t>
      </w:r>
      <w:r w:rsidR="004E694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not</w:t>
      </w:r>
      <w:r w:rsidR="001F6BB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</w:t>
      </w:r>
      <w:r w:rsidR="004E694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interested in it. But bees </w:t>
      </w:r>
      <w:r w:rsidR="00A615C1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can</w:t>
      </w:r>
      <w:r w:rsidR="004E6942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 xml:space="preserve"> depend on it when needed.</w:t>
      </w:r>
    </w:p>
    <w:p w14:paraId="6CD25D0E" w14:textId="6302963F" w:rsidR="00A615C1" w:rsidRPr="00996750" w:rsidRDefault="00A615C1" w:rsidP="00C35367">
      <w:pPr>
        <w:spacing w:before="100" w:after="10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ab/>
        <w:t xml:space="preserve">Hops needs plenty of climbing space in a sunny location with well-draining soil. </w:t>
      </w:r>
      <w:r w:rsidR="007C11E6"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  <w:t>Ideally, some shade should be provided during the hot afternoon hours.</w:t>
      </w:r>
    </w:p>
    <w:p w14:paraId="0378C404" w14:textId="77777777" w:rsidR="00C35367" w:rsidRPr="00996750" w:rsidRDefault="00C35367" w:rsidP="00FD3E12">
      <w:pPr>
        <w:spacing w:before="100" w:after="100" w:line="240" w:lineRule="auto"/>
        <w:rPr>
          <w:rFonts w:asciiTheme="minorHAnsi" w:eastAsia="Times New Roman" w:hAnsiTheme="minorHAnsi" w:cstheme="minorHAnsi"/>
          <w:kern w:val="0"/>
          <w:sz w:val="28"/>
          <w:szCs w:val="28"/>
          <w:lang w:eastAsia="en-GB" w:bidi="th-TH"/>
        </w:rPr>
      </w:pPr>
    </w:p>
    <w:p w14:paraId="6AD849E5" w14:textId="77777777" w:rsidR="00FD3E12" w:rsidRDefault="00FD3E12" w:rsidP="00FD3E12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</w:rPr>
      </w:pPr>
    </w:p>
    <w:p w14:paraId="053D4997" w14:textId="77777777" w:rsidR="00FD3E12" w:rsidRDefault="00FD3E12" w:rsidP="00FD3E12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</w:rPr>
      </w:pPr>
    </w:p>
    <w:p w14:paraId="2A16C802" w14:textId="77777777" w:rsidR="00FD3E12" w:rsidRDefault="00FD3E12" w:rsidP="00FD3E12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</w:rPr>
      </w:pPr>
    </w:p>
    <w:p w14:paraId="4C6B1E44" w14:textId="77777777" w:rsidR="00FD3E12" w:rsidRDefault="00FD3E12" w:rsidP="00FD3E12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</w:rPr>
      </w:pPr>
    </w:p>
    <w:p w14:paraId="0A29208C" w14:textId="77777777" w:rsidR="00FD3E12" w:rsidRDefault="00FD3E12" w:rsidP="006B63B1">
      <w:pPr>
        <w:spacing w:before="100" w:after="100" w:line="240" w:lineRule="auto"/>
      </w:pPr>
    </w:p>
    <w:p w14:paraId="126C3135" w14:textId="77777777" w:rsidR="006B63B1" w:rsidRDefault="006B63B1" w:rsidP="006B63B1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</w:rPr>
      </w:pPr>
    </w:p>
    <w:p w14:paraId="5386D43C" w14:textId="77777777" w:rsidR="006B63B1" w:rsidRDefault="006B63B1" w:rsidP="006B63B1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</w:rPr>
      </w:pPr>
    </w:p>
    <w:p w14:paraId="0B4E86DE" w14:textId="77777777" w:rsidR="006B63B1" w:rsidRDefault="006B63B1" w:rsidP="006B63B1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</w:rPr>
      </w:pPr>
    </w:p>
    <w:p w14:paraId="106BAD99" w14:textId="77777777" w:rsidR="006B63B1" w:rsidRDefault="006B63B1" w:rsidP="008D4543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</w:rPr>
      </w:pPr>
    </w:p>
    <w:p w14:paraId="5C8347BD" w14:textId="77777777" w:rsidR="006B63B1" w:rsidRPr="00025775" w:rsidRDefault="006B63B1" w:rsidP="008D4543">
      <w:pPr>
        <w:spacing w:before="100" w:after="100" w:line="240" w:lineRule="auto"/>
      </w:pPr>
    </w:p>
    <w:p w14:paraId="1AC02519" w14:textId="77777777" w:rsidR="00A55DDD" w:rsidRDefault="00A55DDD"/>
    <w:sectPr w:rsidR="00A5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34E"/>
    <w:multiLevelType w:val="multilevel"/>
    <w:tmpl w:val="259886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34814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43"/>
    <w:rsid w:val="00025775"/>
    <w:rsid w:val="000400C3"/>
    <w:rsid w:val="00057FE2"/>
    <w:rsid w:val="00086528"/>
    <w:rsid w:val="000B4055"/>
    <w:rsid w:val="000C06F3"/>
    <w:rsid w:val="000D2C3B"/>
    <w:rsid w:val="00104C58"/>
    <w:rsid w:val="00137D33"/>
    <w:rsid w:val="0016163B"/>
    <w:rsid w:val="0017154C"/>
    <w:rsid w:val="001A106F"/>
    <w:rsid w:val="001A1D30"/>
    <w:rsid w:val="001A6084"/>
    <w:rsid w:val="001B78C8"/>
    <w:rsid w:val="001C4FFD"/>
    <w:rsid w:val="001F6BB2"/>
    <w:rsid w:val="00247F61"/>
    <w:rsid w:val="00257FBB"/>
    <w:rsid w:val="00295022"/>
    <w:rsid w:val="002A0683"/>
    <w:rsid w:val="002C2E26"/>
    <w:rsid w:val="002C4FBF"/>
    <w:rsid w:val="002D647B"/>
    <w:rsid w:val="002E216C"/>
    <w:rsid w:val="002F662D"/>
    <w:rsid w:val="00335699"/>
    <w:rsid w:val="00343D3A"/>
    <w:rsid w:val="00351444"/>
    <w:rsid w:val="00351F8F"/>
    <w:rsid w:val="00360554"/>
    <w:rsid w:val="003831E1"/>
    <w:rsid w:val="003856EB"/>
    <w:rsid w:val="003908A5"/>
    <w:rsid w:val="003A1A13"/>
    <w:rsid w:val="003C714D"/>
    <w:rsid w:val="003D1058"/>
    <w:rsid w:val="00400CCB"/>
    <w:rsid w:val="00402332"/>
    <w:rsid w:val="00424925"/>
    <w:rsid w:val="004327D0"/>
    <w:rsid w:val="00447A7E"/>
    <w:rsid w:val="00455912"/>
    <w:rsid w:val="004B3363"/>
    <w:rsid w:val="004D5E6E"/>
    <w:rsid w:val="004E05F1"/>
    <w:rsid w:val="004E6942"/>
    <w:rsid w:val="005459AF"/>
    <w:rsid w:val="00571A27"/>
    <w:rsid w:val="00583D0B"/>
    <w:rsid w:val="00585501"/>
    <w:rsid w:val="005B0E6B"/>
    <w:rsid w:val="005F1AE2"/>
    <w:rsid w:val="006465F9"/>
    <w:rsid w:val="006612FD"/>
    <w:rsid w:val="00676AC4"/>
    <w:rsid w:val="0068096A"/>
    <w:rsid w:val="006A5DF3"/>
    <w:rsid w:val="006B63B1"/>
    <w:rsid w:val="006D0110"/>
    <w:rsid w:val="006D7BE9"/>
    <w:rsid w:val="00716232"/>
    <w:rsid w:val="0072397B"/>
    <w:rsid w:val="00741012"/>
    <w:rsid w:val="007C0040"/>
    <w:rsid w:val="007C11E6"/>
    <w:rsid w:val="007C3DBD"/>
    <w:rsid w:val="007E1F8A"/>
    <w:rsid w:val="007F169F"/>
    <w:rsid w:val="007F22E8"/>
    <w:rsid w:val="007F649D"/>
    <w:rsid w:val="00855234"/>
    <w:rsid w:val="00887128"/>
    <w:rsid w:val="008B3088"/>
    <w:rsid w:val="008B67D3"/>
    <w:rsid w:val="008D4543"/>
    <w:rsid w:val="008E24AF"/>
    <w:rsid w:val="009720DC"/>
    <w:rsid w:val="00980330"/>
    <w:rsid w:val="00996750"/>
    <w:rsid w:val="009A65F7"/>
    <w:rsid w:val="009B1C22"/>
    <w:rsid w:val="009E25CF"/>
    <w:rsid w:val="00A12573"/>
    <w:rsid w:val="00A20C8A"/>
    <w:rsid w:val="00A26143"/>
    <w:rsid w:val="00A35173"/>
    <w:rsid w:val="00A35382"/>
    <w:rsid w:val="00A4713C"/>
    <w:rsid w:val="00A55DDD"/>
    <w:rsid w:val="00A615C1"/>
    <w:rsid w:val="00A72413"/>
    <w:rsid w:val="00A90B46"/>
    <w:rsid w:val="00AC3264"/>
    <w:rsid w:val="00AE4B48"/>
    <w:rsid w:val="00AE4F35"/>
    <w:rsid w:val="00B25473"/>
    <w:rsid w:val="00B47F9F"/>
    <w:rsid w:val="00B506EE"/>
    <w:rsid w:val="00B547B7"/>
    <w:rsid w:val="00B807AA"/>
    <w:rsid w:val="00B86CCB"/>
    <w:rsid w:val="00B9461F"/>
    <w:rsid w:val="00BA460C"/>
    <w:rsid w:val="00BB5F8D"/>
    <w:rsid w:val="00BC6A3F"/>
    <w:rsid w:val="00BE0439"/>
    <w:rsid w:val="00C21C46"/>
    <w:rsid w:val="00C35367"/>
    <w:rsid w:val="00C81277"/>
    <w:rsid w:val="00CB730F"/>
    <w:rsid w:val="00CC4B31"/>
    <w:rsid w:val="00CD3460"/>
    <w:rsid w:val="00CD614B"/>
    <w:rsid w:val="00CE060B"/>
    <w:rsid w:val="00D253B3"/>
    <w:rsid w:val="00D375CC"/>
    <w:rsid w:val="00E0291A"/>
    <w:rsid w:val="00E030D3"/>
    <w:rsid w:val="00E1341C"/>
    <w:rsid w:val="00E15ACC"/>
    <w:rsid w:val="00E77283"/>
    <w:rsid w:val="00E77802"/>
    <w:rsid w:val="00E80E63"/>
    <w:rsid w:val="00EC6AE4"/>
    <w:rsid w:val="00F00A50"/>
    <w:rsid w:val="00F2610C"/>
    <w:rsid w:val="00F47B62"/>
    <w:rsid w:val="00F549B0"/>
    <w:rsid w:val="00F56069"/>
    <w:rsid w:val="00F8405C"/>
    <w:rsid w:val="00F97052"/>
    <w:rsid w:val="00FA1D1D"/>
    <w:rsid w:val="00F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25EE"/>
  <w15:chartTrackingRefBased/>
  <w15:docId w15:val="{4CE87717-6A66-4B2D-AC22-00E8F020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43"/>
    <w:pPr>
      <w:suppressAutoHyphens/>
      <w:autoSpaceDN w:val="0"/>
      <w:spacing w:line="252" w:lineRule="auto"/>
    </w:pPr>
    <w:rPr>
      <w:rFonts w:ascii="Calibri" w:eastAsia="Calibri" w:hAnsi="Calibri" w:cs="Cordia New"/>
      <w:kern w:val="3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Walis Saiyut</dc:creator>
  <cp:keywords/>
  <dc:description/>
  <cp:lastModifiedBy>Walis Saiyut</cp:lastModifiedBy>
  <cp:revision>129</cp:revision>
  <dcterms:created xsi:type="dcterms:W3CDTF">2024-03-06T12:43:00Z</dcterms:created>
  <dcterms:modified xsi:type="dcterms:W3CDTF">2024-03-11T18:18:00Z</dcterms:modified>
</cp:coreProperties>
</file>