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登录界面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DFBEF7" wp14:editId="0D793B4D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7" w:rsidRDefault="00500577" w:rsidP="00500577">
      <w:pPr>
        <w:pStyle w:val="a3"/>
        <w:ind w:left="360" w:firstLineChars="0" w:firstLine="0"/>
      </w:pPr>
    </w:p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中</w:t>
      </w:r>
      <w:proofErr w:type="gramStart"/>
      <w:r>
        <w:rPr>
          <w:rFonts w:hint="eastAsia"/>
        </w:rPr>
        <w:t>佰会议</w:t>
      </w:r>
      <w:proofErr w:type="gramEnd"/>
      <w:r>
        <w:rPr>
          <w:rFonts w:hint="eastAsia"/>
        </w:rPr>
        <w:t>管理员主界面（首页）：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88CC80" wp14:editId="36D4DE9D">
            <wp:extent cx="5274310" cy="28416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7" w:rsidRDefault="00500577">
      <w:pPr>
        <w:widowControl/>
        <w:jc w:val="left"/>
      </w:pPr>
      <w:r>
        <w:br w:type="page"/>
      </w:r>
    </w:p>
    <w:p w:rsidR="00500577" w:rsidRDefault="00500577" w:rsidP="00500577">
      <w:pPr>
        <w:pStyle w:val="a3"/>
        <w:ind w:left="360" w:firstLineChars="0" w:firstLine="0"/>
      </w:pPr>
    </w:p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会场管理界面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198746" wp14:editId="386756CE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7" w:rsidRDefault="00500577">
      <w:pPr>
        <w:widowControl/>
        <w:jc w:val="left"/>
      </w:pPr>
      <w:r>
        <w:br w:type="page"/>
      </w:r>
    </w:p>
    <w:p w:rsidR="00500577" w:rsidRDefault="00500577" w:rsidP="00500577">
      <w:pPr>
        <w:pStyle w:val="a3"/>
        <w:ind w:left="360" w:firstLineChars="0" w:firstLine="0"/>
      </w:pPr>
    </w:p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人员管理界面：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6BBF8B" wp14:editId="4AE7DDD5">
            <wp:extent cx="5274310" cy="28416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7" w:rsidRDefault="00500577">
      <w:pPr>
        <w:widowControl/>
        <w:jc w:val="left"/>
      </w:pPr>
      <w:r>
        <w:br w:type="page"/>
      </w:r>
    </w:p>
    <w:p w:rsidR="00500577" w:rsidRDefault="00500577" w:rsidP="00500577">
      <w:pPr>
        <w:pStyle w:val="a3"/>
        <w:ind w:left="360" w:firstLineChars="0" w:firstLine="0"/>
      </w:pPr>
    </w:p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角色管理界面：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6FAE6" wp14:editId="16C43049">
            <wp:extent cx="5274310" cy="28416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77" w:rsidRDefault="00500577">
      <w:pPr>
        <w:widowControl/>
        <w:jc w:val="left"/>
      </w:pPr>
      <w:r>
        <w:br w:type="page"/>
      </w:r>
    </w:p>
    <w:p w:rsidR="00500577" w:rsidRDefault="00500577" w:rsidP="005005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设备管理界面</w:t>
      </w:r>
    </w:p>
    <w:p w:rsidR="00500577" w:rsidRDefault="00500577" w:rsidP="005005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D0BE71" wp14:editId="344AE866">
            <wp:extent cx="5274310" cy="28416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43" w:rsidRDefault="007B0A43" w:rsidP="007B0A43">
      <w:pPr>
        <w:rPr>
          <w:rFonts w:hint="eastAsia"/>
        </w:rPr>
      </w:pPr>
    </w:p>
    <w:p w:rsidR="00500577" w:rsidRDefault="00500577" w:rsidP="00500577">
      <w:pPr>
        <w:pStyle w:val="a3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8533A2" w:rsidTr="008533A2">
        <w:trPr>
          <w:trHeight w:val="567"/>
        </w:trPr>
        <w:tc>
          <w:tcPr>
            <w:tcW w:w="2840" w:type="dxa"/>
          </w:tcPr>
          <w:p w:rsidR="008533A2" w:rsidRDefault="00D533DC" w:rsidP="008533A2">
            <w:pPr>
              <w:jc w:val="center"/>
            </w:pPr>
            <w:r>
              <w:rPr>
                <w:rFonts w:hint="eastAsia"/>
              </w:rPr>
              <w:t>测试</w:t>
            </w:r>
            <w:r w:rsidR="008533A2">
              <w:rPr>
                <w:rFonts w:hint="eastAsia"/>
              </w:rPr>
              <w:t>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8533A2" w:rsidRDefault="00CF10CE" w:rsidP="008533A2">
            <w:pPr>
              <w:jc w:val="center"/>
            </w:pPr>
            <w:r>
              <w:rPr>
                <w:rFonts w:hint="eastAsia"/>
              </w:rPr>
              <w:t>创建角色测试</w:t>
            </w:r>
          </w:p>
        </w:tc>
      </w:tr>
      <w:tr w:rsidR="008533A2" w:rsidTr="008533A2">
        <w:trPr>
          <w:trHeight w:val="567"/>
        </w:trPr>
        <w:tc>
          <w:tcPr>
            <w:tcW w:w="2840" w:type="dxa"/>
          </w:tcPr>
          <w:p w:rsidR="008533A2" w:rsidRDefault="00D533DC" w:rsidP="008533A2">
            <w:pPr>
              <w:jc w:val="center"/>
            </w:pPr>
            <w:r>
              <w:rPr>
                <w:rFonts w:hint="eastAsia"/>
              </w:rPr>
              <w:t>测试</w:t>
            </w:r>
            <w:r w:rsidR="008533A2">
              <w:rPr>
                <w:rFonts w:hint="eastAsia"/>
              </w:rPr>
              <w:t>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8533A2" w:rsidRDefault="00CF10CE" w:rsidP="008533A2">
            <w:pPr>
              <w:jc w:val="center"/>
            </w:pPr>
            <w:r>
              <w:rPr>
                <w:rFonts w:hint="eastAsia"/>
              </w:rPr>
              <w:t>测试能否成功创建角色</w:t>
            </w:r>
          </w:p>
        </w:tc>
      </w:tr>
      <w:tr w:rsidR="008533A2" w:rsidTr="008533A2">
        <w:trPr>
          <w:trHeight w:val="567"/>
        </w:trPr>
        <w:tc>
          <w:tcPr>
            <w:tcW w:w="2840" w:type="dxa"/>
          </w:tcPr>
          <w:p w:rsidR="008533A2" w:rsidRDefault="00D533DC" w:rsidP="008533A2">
            <w:pPr>
              <w:jc w:val="center"/>
            </w:pPr>
            <w:r>
              <w:rPr>
                <w:rFonts w:hint="eastAsia"/>
              </w:rPr>
              <w:t>测试</w:t>
            </w:r>
            <w:r w:rsidR="008533A2">
              <w:rPr>
                <w:rFonts w:hint="eastAsia"/>
              </w:rPr>
              <w:t>用例入口</w:t>
            </w:r>
          </w:p>
        </w:tc>
        <w:tc>
          <w:tcPr>
            <w:tcW w:w="5682" w:type="dxa"/>
          </w:tcPr>
          <w:p w:rsidR="008533A2" w:rsidRDefault="008533A2" w:rsidP="008533A2">
            <w:pPr>
              <w:jc w:val="center"/>
            </w:pPr>
          </w:p>
        </w:tc>
      </w:tr>
      <w:tr w:rsidR="008533A2" w:rsidTr="008533A2">
        <w:trPr>
          <w:trHeight w:val="567"/>
        </w:trPr>
        <w:tc>
          <w:tcPr>
            <w:tcW w:w="2840" w:type="dxa"/>
          </w:tcPr>
          <w:p w:rsidR="008533A2" w:rsidRDefault="008533A2" w:rsidP="008533A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8533A2" w:rsidRDefault="003441D7" w:rsidP="008533A2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9459AC" w:rsidRDefault="007B0A43" w:rsidP="008533A2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33A2" w:rsidTr="008533A2">
        <w:trPr>
          <w:trHeight w:val="454"/>
        </w:trPr>
        <w:tc>
          <w:tcPr>
            <w:tcW w:w="2840" w:type="dxa"/>
          </w:tcPr>
          <w:p w:rsidR="008533A2" w:rsidRDefault="008533A2" w:rsidP="008533A2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33A2" w:rsidTr="008533A2">
        <w:trPr>
          <w:trHeight w:val="454"/>
        </w:trPr>
        <w:tc>
          <w:tcPr>
            <w:tcW w:w="2840" w:type="dxa"/>
          </w:tcPr>
          <w:p w:rsidR="008533A2" w:rsidRDefault="003441D7" w:rsidP="008533A2">
            <w:pPr>
              <w:jc w:val="center"/>
            </w:pPr>
            <w:r>
              <w:rPr>
                <w:rFonts w:hint="eastAsia"/>
              </w:rPr>
              <w:t>输入角色名称“会议记录者”，并点击添加权限</w:t>
            </w:r>
          </w:p>
        </w:tc>
        <w:tc>
          <w:tcPr>
            <w:tcW w:w="2841" w:type="dxa"/>
          </w:tcPr>
          <w:p w:rsidR="008533A2" w:rsidRDefault="003441D7" w:rsidP="008533A2">
            <w:pPr>
              <w:jc w:val="center"/>
            </w:pPr>
            <w:r>
              <w:rPr>
                <w:rFonts w:hint="eastAsia"/>
              </w:rPr>
              <w:t>在角色一栏底部增加“会议记录者”，并且相应权限下打勾</w:t>
            </w: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</w:tr>
      <w:tr w:rsidR="008533A2" w:rsidTr="008533A2">
        <w:trPr>
          <w:trHeight w:val="454"/>
        </w:trPr>
        <w:tc>
          <w:tcPr>
            <w:tcW w:w="2840" w:type="dxa"/>
          </w:tcPr>
          <w:p w:rsidR="008533A2" w:rsidRDefault="008533A2" w:rsidP="008533A2">
            <w:pPr>
              <w:jc w:val="center"/>
            </w:pP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</w:tr>
      <w:tr w:rsidR="008533A2" w:rsidTr="008533A2">
        <w:trPr>
          <w:trHeight w:val="454"/>
        </w:trPr>
        <w:tc>
          <w:tcPr>
            <w:tcW w:w="2840" w:type="dxa"/>
          </w:tcPr>
          <w:p w:rsidR="008533A2" w:rsidRDefault="008533A2" w:rsidP="008533A2">
            <w:pPr>
              <w:jc w:val="center"/>
            </w:pP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</w:tr>
      <w:tr w:rsidR="008533A2" w:rsidTr="008533A2">
        <w:trPr>
          <w:trHeight w:val="454"/>
        </w:trPr>
        <w:tc>
          <w:tcPr>
            <w:tcW w:w="2840" w:type="dxa"/>
          </w:tcPr>
          <w:p w:rsidR="008533A2" w:rsidRDefault="008533A2" w:rsidP="008533A2"/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  <w:tc>
          <w:tcPr>
            <w:tcW w:w="2841" w:type="dxa"/>
          </w:tcPr>
          <w:p w:rsidR="008533A2" w:rsidRDefault="008533A2" w:rsidP="008533A2">
            <w:pPr>
              <w:jc w:val="center"/>
            </w:pPr>
          </w:p>
        </w:tc>
      </w:tr>
    </w:tbl>
    <w:p w:rsidR="008533A2" w:rsidRDefault="008533A2" w:rsidP="00500577"/>
    <w:p w:rsidR="00CF10CE" w:rsidRDefault="00CF10CE" w:rsidP="00500577"/>
    <w:p w:rsidR="00CF10CE" w:rsidRDefault="00CF10CE" w:rsidP="00500577"/>
    <w:p w:rsidR="00CF10CE" w:rsidRDefault="00CF10CE" w:rsidP="00500577"/>
    <w:p w:rsidR="00CF10CE" w:rsidRDefault="00CF10CE" w:rsidP="00500577"/>
    <w:p w:rsidR="00CF10CE" w:rsidRDefault="00CF10CE" w:rsidP="00500577"/>
    <w:p w:rsidR="00CF10CE" w:rsidRDefault="00CF10CE" w:rsidP="00500577"/>
    <w:p w:rsidR="00CF10CE" w:rsidRDefault="00CF10CE" w:rsidP="00500577"/>
    <w:p w:rsidR="00CF10CE" w:rsidRDefault="00CF10CE" w:rsidP="00500577"/>
    <w:p w:rsidR="007B0A43" w:rsidRDefault="007B0A43">
      <w:pPr>
        <w:widowControl/>
        <w:jc w:val="left"/>
      </w:pPr>
      <w:bookmarkStart w:id="0" w:name="_GoBack"/>
      <w:bookmarkEnd w:id="0"/>
      <w:r>
        <w:br w:type="page"/>
      </w:r>
    </w:p>
    <w:p w:rsidR="00CF10CE" w:rsidRDefault="00CF10CE" w:rsidP="00500577"/>
    <w:p w:rsidR="00930F42" w:rsidRDefault="00930F42" w:rsidP="0050057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930F42" w:rsidTr="00166076">
        <w:trPr>
          <w:trHeight w:val="567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930F42" w:rsidRDefault="0080154F" w:rsidP="00166076">
            <w:pPr>
              <w:jc w:val="center"/>
            </w:pPr>
            <w:r>
              <w:rPr>
                <w:rFonts w:hint="eastAsia"/>
              </w:rPr>
              <w:t>设备管理</w:t>
            </w:r>
            <w:r w:rsidR="00930F42">
              <w:rPr>
                <w:rFonts w:hint="eastAsia"/>
              </w:rPr>
              <w:t>界面跳转按钮测试</w:t>
            </w:r>
          </w:p>
        </w:tc>
      </w:tr>
      <w:tr w:rsidR="00930F42" w:rsidTr="00166076">
        <w:trPr>
          <w:trHeight w:val="567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测试</w:t>
            </w:r>
            <w:r w:rsidR="0080154F">
              <w:rPr>
                <w:rFonts w:hint="eastAsia"/>
              </w:rPr>
              <w:t>设备管理界面按钮跳转逻辑是否正常</w:t>
            </w:r>
          </w:p>
        </w:tc>
      </w:tr>
      <w:tr w:rsidR="00930F42" w:rsidTr="00166076">
        <w:trPr>
          <w:trHeight w:val="567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930F42" w:rsidRDefault="0080154F" w:rsidP="00166076">
            <w:pPr>
              <w:jc w:val="center"/>
            </w:pPr>
            <w:r>
              <w:rPr>
                <w:rFonts w:hint="eastAsia"/>
              </w:rPr>
              <w:t>首页</w:t>
            </w:r>
            <w:r>
              <w:sym w:font="Wingdings" w:char="F0E0"/>
            </w:r>
            <w:r>
              <w:rPr>
                <w:rFonts w:hint="eastAsia"/>
              </w:rPr>
              <w:t>设备管理</w:t>
            </w:r>
          </w:p>
          <w:p w:rsidR="0080154F" w:rsidRDefault="0080154F" w:rsidP="001660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或首页</w:t>
            </w:r>
            <w:r>
              <w:sym w:font="Wingdings" w:char="F0E0"/>
            </w:r>
            <w:r>
              <w:rPr>
                <w:rFonts w:hint="eastAsia"/>
              </w:rPr>
              <w:t>设备总计</w:t>
            </w:r>
          </w:p>
        </w:tc>
      </w:tr>
      <w:tr w:rsidR="00930F42" w:rsidTr="00166076">
        <w:trPr>
          <w:trHeight w:val="567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930F42" w:rsidRDefault="00930F42" w:rsidP="00930F42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0F42" w:rsidTr="00166076">
        <w:trPr>
          <w:trHeight w:val="454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30F42" w:rsidTr="00166076">
        <w:trPr>
          <w:trHeight w:val="454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点击右上角返回主页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界面跳转到主页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</w:p>
        </w:tc>
      </w:tr>
      <w:tr w:rsidR="00930F42" w:rsidTr="00166076">
        <w:trPr>
          <w:trHeight w:val="454"/>
        </w:trPr>
        <w:tc>
          <w:tcPr>
            <w:tcW w:w="2840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点击右下角返回主页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界面跳转到主页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</w:p>
        </w:tc>
      </w:tr>
      <w:tr w:rsidR="00930F42" w:rsidTr="00166076">
        <w:trPr>
          <w:trHeight w:val="454"/>
        </w:trPr>
        <w:tc>
          <w:tcPr>
            <w:tcW w:w="2840" w:type="dxa"/>
          </w:tcPr>
          <w:p w:rsidR="00930F42" w:rsidRDefault="00930F42" w:rsidP="00166076">
            <w:pPr>
              <w:ind w:firstLineChars="200" w:firstLine="420"/>
            </w:pPr>
            <w:r>
              <w:rPr>
                <w:rFonts w:hint="eastAsia"/>
              </w:rPr>
              <w:t>点击编辑按钮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进入编辑界面，并且出现</w:t>
            </w:r>
          </w:p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编辑设备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</w:p>
        </w:tc>
      </w:tr>
      <w:tr w:rsidR="00930F42" w:rsidTr="00166076">
        <w:trPr>
          <w:trHeight w:val="454"/>
        </w:trPr>
        <w:tc>
          <w:tcPr>
            <w:tcW w:w="2840" w:type="dxa"/>
          </w:tcPr>
          <w:p w:rsidR="00930F42" w:rsidRPr="00930F42" w:rsidRDefault="00930F42" w:rsidP="0016607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点击新增设备按钮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  <w:r>
              <w:rPr>
                <w:rFonts w:hint="eastAsia"/>
              </w:rPr>
              <w:t>进入添加设备界面，并且出现首页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设备管理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添加设备</w:t>
            </w:r>
          </w:p>
        </w:tc>
        <w:tc>
          <w:tcPr>
            <w:tcW w:w="2841" w:type="dxa"/>
          </w:tcPr>
          <w:p w:rsidR="00930F42" w:rsidRDefault="00930F42" w:rsidP="00166076">
            <w:pPr>
              <w:jc w:val="center"/>
            </w:pPr>
          </w:p>
        </w:tc>
      </w:tr>
    </w:tbl>
    <w:p w:rsidR="00930F42" w:rsidRDefault="00930F42" w:rsidP="00500577"/>
    <w:p w:rsidR="0080154F" w:rsidRDefault="0080154F" w:rsidP="00500577"/>
    <w:p w:rsidR="0080154F" w:rsidRDefault="0080154F" w:rsidP="00500577"/>
    <w:p w:rsidR="0080154F" w:rsidRDefault="0080154F" w:rsidP="0050057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设备管理界面</w:t>
            </w:r>
            <w:r>
              <w:rPr>
                <w:rFonts w:hint="eastAsia"/>
              </w:rPr>
              <w:t>搜索设备测试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测试搜索设备功能是否正常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设备管理界面</w:t>
            </w:r>
            <w:r>
              <w:sym w:font="Wingdings" w:char="F0E0"/>
            </w:r>
            <w:r>
              <w:rPr>
                <w:rFonts w:hint="eastAsia"/>
              </w:rPr>
              <w:t>搜索图标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80154F" w:rsidRDefault="0080154F" w:rsidP="0080154F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在搜索框输入存在的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编号，点击搜索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在搜索框输入存在的设备编号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搜索成功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在搜索框输入不存在的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编号，点击搜索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结果不存在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ind w:left="630" w:hangingChars="300" w:hanging="630"/>
            </w:pPr>
            <w:r>
              <w:rPr>
                <w:rFonts w:hint="eastAsia"/>
              </w:rPr>
              <w:t>在搜索框输入不存在的设备编号，点击搜索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结果不存在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</w:tbl>
    <w:p w:rsidR="0080154F" w:rsidRDefault="0080154F" w:rsidP="0080154F"/>
    <w:p w:rsidR="0080154F" w:rsidRPr="00930F42" w:rsidRDefault="0080154F" w:rsidP="00500577">
      <w:pPr>
        <w:rPr>
          <w:rFonts w:hint="eastAsia"/>
        </w:rPr>
      </w:pPr>
    </w:p>
    <w:p w:rsidR="007B0A43" w:rsidRDefault="007B0A43" w:rsidP="00500577"/>
    <w:p w:rsidR="007B0A43" w:rsidRDefault="007B0A43" w:rsidP="00500577">
      <w:pPr>
        <w:rPr>
          <w:rFonts w:hint="eastAsia"/>
        </w:rPr>
      </w:pPr>
      <w:r>
        <w:rPr>
          <w:rFonts w:hint="eastAsia"/>
        </w:rPr>
        <w:lastRenderedPageBreak/>
        <w:t>注：暂时不测试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7B0A43" w:rsidTr="00166076">
        <w:trPr>
          <w:trHeight w:val="567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锁定功能测试</w:t>
            </w:r>
          </w:p>
        </w:tc>
      </w:tr>
      <w:tr w:rsidR="007B0A43" w:rsidTr="00166076">
        <w:trPr>
          <w:trHeight w:val="567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测试锁定设备功能是否正常</w:t>
            </w:r>
          </w:p>
        </w:tc>
      </w:tr>
      <w:tr w:rsidR="007B0A43" w:rsidTr="00166076">
        <w:trPr>
          <w:trHeight w:val="567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7B0A43" w:rsidRDefault="007B0A43" w:rsidP="00166076">
            <w:pPr>
              <w:jc w:val="center"/>
            </w:pPr>
          </w:p>
        </w:tc>
      </w:tr>
      <w:tr w:rsidR="007B0A43" w:rsidTr="00166076">
        <w:trPr>
          <w:trHeight w:val="567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7B0A43" w:rsidRDefault="007B0A43" w:rsidP="007B0A43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A43" w:rsidTr="00166076">
        <w:trPr>
          <w:trHeight w:val="454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0A43" w:rsidTr="00166076">
        <w:trPr>
          <w:trHeight w:val="454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  <w:r>
              <w:rPr>
                <w:rFonts w:hint="eastAsia"/>
              </w:rPr>
              <w:t>点击锁定</w:t>
            </w: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</w:tr>
      <w:tr w:rsidR="007B0A43" w:rsidTr="00166076">
        <w:trPr>
          <w:trHeight w:val="454"/>
        </w:trPr>
        <w:tc>
          <w:tcPr>
            <w:tcW w:w="2840" w:type="dxa"/>
          </w:tcPr>
          <w:p w:rsidR="007B0A43" w:rsidRDefault="007B0A43" w:rsidP="00166076">
            <w:pPr>
              <w:jc w:val="center"/>
            </w:pP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</w:tr>
      <w:tr w:rsidR="007B0A43" w:rsidTr="00166076">
        <w:trPr>
          <w:trHeight w:val="454"/>
        </w:trPr>
        <w:tc>
          <w:tcPr>
            <w:tcW w:w="2840" w:type="dxa"/>
          </w:tcPr>
          <w:p w:rsidR="007B0A43" w:rsidRDefault="007B0A43" w:rsidP="00166076"/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</w:tr>
      <w:tr w:rsidR="007B0A43" w:rsidTr="00166076">
        <w:trPr>
          <w:trHeight w:val="454"/>
        </w:trPr>
        <w:tc>
          <w:tcPr>
            <w:tcW w:w="2840" w:type="dxa"/>
          </w:tcPr>
          <w:p w:rsidR="007B0A43" w:rsidRDefault="007B0A43" w:rsidP="00166076"/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  <w:tc>
          <w:tcPr>
            <w:tcW w:w="2841" w:type="dxa"/>
          </w:tcPr>
          <w:p w:rsidR="007B0A43" w:rsidRDefault="007B0A43" w:rsidP="00166076">
            <w:pPr>
              <w:jc w:val="center"/>
            </w:pPr>
          </w:p>
        </w:tc>
      </w:tr>
    </w:tbl>
    <w:p w:rsidR="007B0A43" w:rsidRDefault="007B0A43">
      <w:pPr>
        <w:widowControl/>
        <w:jc w:val="left"/>
      </w:pPr>
      <w:r>
        <w:br w:type="page"/>
      </w:r>
    </w:p>
    <w:p w:rsidR="00930F42" w:rsidRDefault="00930F42" w:rsidP="00500577"/>
    <w:p w:rsidR="00930F42" w:rsidRDefault="00930F42" w:rsidP="00500577"/>
    <w:p w:rsidR="00930F42" w:rsidRDefault="00930F42" w:rsidP="00500577"/>
    <w:p w:rsidR="0080154F" w:rsidRDefault="0080154F" w:rsidP="0080154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80154F" w:rsidRDefault="0080154F" w:rsidP="00166076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>添加设备界面跳转按钮测试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添加设备界面跳转按钮逻辑</w:t>
            </w:r>
            <w:r>
              <w:rPr>
                <w:rFonts w:hint="eastAsia"/>
              </w:rPr>
              <w:t>是否正常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设备管理</w:t>
            </w:r>
            <w:r>
              <w:sym w:font="Wingdings" w:char="F0E0"/>
            </w:r>
            <w:r>
              <w:rPr>
                <w:rFonts w:hint="eastAsia"/>
              </w:rPr>
              <w:t>新增设备</w:t>
            </w:r>
          </w:p>
        </w:tc>
      </w:tr>
      <w:tr w:rsidR="0080154F" w:rsidTr="00166076">
        <w:trPr>
          <w:trHeight w:val="567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必须是超级管理员身份</w:t>
            </w:r>
          </w:p>
        </w:tc>
      </w:tr>
    </w:tbl>
    <w:p w:rsidR="0080154F" w:rsidRDefault="0080154F" w:rsidP="0080154F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点击右上角取消按钮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  <w:r>
              <w:rPr>
                <w:rFonts w:hint="eastAsia"/>
              </w:rPr>
              <w:t>跳转到设备管理界面，显示</w:t>
            </w:r>
          </w:p>
          <w:p w:rsidR="0080154F" w:rsidRDefault="0080154F" w:rsidP="001660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设备管理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8015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点击右下角取消按钮</w:t>
            </w:r>
          </w:p>
        </w:tc>
        <w:tc>
          <w:tcPr>
            <w:tcW w:w="2841" w:type="dxa"/>
          </w:tcPr>
          <w:p w:rsidR="0080154F" w:rsidRDefault="0080154F" w:rsidP="0080154F">
            <w:pPr>
              <w:jc w:val="center"/>
            </w:pPr>
            <w:r>
              <w:rPr>
                <w:rFonts w:hint="eastAsia"/>
              </w:rPr>
              <w:t>跳转到设备管理界面，显示</w:t>
            </w:r>
          </w:p>
          <w:p w:rsidR="0080154F" w:rsidRDefault="0080154F" w:rsidP="0080154F">
            <w:pPr>
              <w:jc w:val="center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管理</w:t>
            </w: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>
            <w:pPr>
              <w:jc w:val="center"/>
            </w:pP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  <w:tr w:rsidR="0080154F" w:rsidTr="00166076">
        <w:trPr>
          <w:trHeight w:val="454"/>
        </w:trPr>
        <w:tc>
          <w:tcPr>
            <w:tcW w:w="2840" w:type="dxa"/>
          </w:tcPr>
          <w:p w:rsidR="0080154F" w:rsidRDefault="0080154F" w:rsidP="00166076"/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  <w:tc>
          <w:tcPr>
            <w:tcW w:w="2841" w:type="dxa"/>
          </w:tcPr>
          <w:p w:rsidR="0080154F" w:rsidRDefault="0080154F" w:rsidP="00166076">
            <w:pPr>
              <w:jc w:val="center"/>
            </w:pPr>
          </w:p>
        </w:tc>
      </w:tr>
    </w:tbl>
    <w:p w:rsidR="00930F42" w:rsidRDefault="00930F42" w:rsidP="00500577"/>
    <w:p w:rsidR="00930F42" w:rsidRDefault="00930F42" w:rsidP="00500577"/>
    <w:p w:rsidR="00930F42" w:rsidRDefault="00930F42" w:rsidP="00500577"/>
    <w:p w:rsidR="00930F42" w:rsidRDefault="00930F42" w:rsidP="0050057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CF10CE" w:rsidTr="00C11FC3">
        <w:trPr>
          <w:trHeight w:val="567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930F42" w:rsidRDefault="0080154F" w:rsidP="0080154F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>添加设备界面</w:t>
            </w:r>
            <w:r w:rsidR="000A7062">
              <w:rPr>
                <w:rFonts w:hint="eastAsia"/>
              </w:rPr>
              <w:t>保存设备功能测试</w:t>
            </w:r>
          </w:p>
        </w:tc>
      </w:tr>
      <w:tr w:rsidR="00CF10CE" w:rsidTr="00C11FC3">
        <w:trPr>
          <w:trHeight w:val="567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CF10CE" w:rsidRDefault="000A7062" w:rsidP="00C11FC3">
            <w:pPr>
              <w:jc w:val="center"/>
            </w:pPr>
            <w:r>
              <w:rPr>
                <w:rFonts w:hint="eastAsia"/>
              </w:rPr>
              <w:t>测试添加设备界面中保存设备功能是否正常</w:t>
            </w:r>
          </w:p>
        </w:tc>
      </w:tr>
      <w:tr w:rsidR="00CF10CE" w:rsidTr="00C11FC3">
        <w:trPr>
          <w:trHeight w:val="567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CF10CE" w:rsidRDefault="000A7062" w:rsidP="00C11FC3">
            <w:pPr>
              <w:jc w:val="center"/>
            </w:pPr>
            <w:r>
              <w:rPr>
                <w:rFonts w:hint="eastAsia"/>
              </w:rPr>
              <w:t>设备管理</w:t>
            </w:r>
            <w:r>
              <w:sym w:font="Wingdings" w:char="F0E0"/>
            </w:r>
            <w:r>
              <w:rPr>
                <w:rFonts w:hint="eastAsia"/>
              </w:rPr>
              <w:t>添加设备</w:t>
            </w:r>
            <w:r>
              <w:sym w:font="Wingdings" w:char="F0E0"/>
            </w:r>
            <w:r>
              <w:rPr>
                <w:rFonts w:hint="eastAsia"/>
              </w:rPr>
              <w:t>保存</w:t>
            </w:r>
          </w:p>
        </w:tc>
      </w:tr>
      <w:tr w:rsidR="00CF10CE" w:rsidTr="00C11FC3">
        <w:trPr>
          <w:trHeight w:val="567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CF10CE" w:rsidRDefault="00CF10CE" w:rsidP="00CF10CE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10CE" w:rsidTr="00C11FC3">
        <w:trPr>
          <w:trHeight w:val="454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10CE" w:rsidTr="00C11FC3">
        <w:trPr>
          <w:trHeight w:val="454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返回设备管理主界面，在界面下方增加新增加的设备，显示状态为操作成功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</w:p>
        </w:tc>
      </w:tr>
      <w:tr w:rsidR="00CF10CE" w:rsidTr="00C11FC3">
        <w:trPr>
          <w:trHeight w:val="454"/>
        </w:trPr>
        <w:tc>
          <w:tcPr>
            <w:tcW w:w="2840" w:type="dxa"/>
          </w:tcPr>
          <w:p w:rsidR="00CF10CE" w:rsidRDefault="00CF10CE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F10CE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，显示错误状态信息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</w:p>
        </w:tc>
      </w:tr>
      <w:tr w:rsidR="00CF10CE" w:rsidTr="00C11FC3">
        <w:trPr>
          <w:trHeight w:val="454"/>
        </w:trPr>
        <w:tc>
          <w:tcPr>
            <w:tcW w:w="2840" w:type="dxa"/>
          </w:tcPr>
          <w:p w:rsidR="00CF10CE" w:rsidRDefault="00C76457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F10CE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，显示错误状态信息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</w:p>
        </w:tc>
      </w:tr>
      <w:tr w:rsidR="00CF10CE" w:rsidTr="00C11FC3">
        <w:trPr>
          <w:trHeight w:val="454"/>
        </w:trPr>
        <w:tc>
          <w:tcPr>
            <w:tcW w:w="2840" w:type="dxa"/>
          </w:tcPr>
          <w:p w:rsidR="00CF10CE" w:rsidRDefault="00C76457" w:rsidP="00C11FC3">
            <w:r>
              <w:rPr>
                <w:rFonts w:hint="eastAsia"/>
              </w:rPr>
              <w:t>使设备编号为空，点击保存；使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编号位空，点击保存</w:t>
            </w:r>
          </w:p>
        </w:tc>
        <w:tc>
          <w:tcPr>
            <w:tcW w:w="2841" w:type="dxa"/>
          </w:tcPr>
          <w:p w:rsidR="00CF10CE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，显示错误状态信息</w:t>
            </w:r>
          </w:p>
        </w:tc>
        <w:tc>
          <w:tcPr>
            <w:tcW w:w="2841" w:type="dxa"/>
          </w:tcPr>
          <w:p w:rsidR="00CF10CE" w:rsidRDefault="00CF10CE" w:rsidP="00C11FC3">
            <w:pPr>
              <w:jc w:val="center"/>
            </w:pPr>
          </w:p>
        </w:tc>
      </w:tr>
    </w:tbl>
    <w:p w:rsidR="00CF10CE" w:rsidRDefault="00CF10CE" w:rsidP="00500577"/>
    <w:p w:rsidR="00C76457" w:rsidRDefault="00C76457" w:rsidP="00500577"/>
    <w:p w:rsidR="00C76457" w:rsidRDefault="00C76457" w:rsidP="00500577"/>
    <w:p w:rsidR="00C76457" w:rsidRDefault="00C76457" w:rsidP="0050057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0A7062" w:rsidTr="00166076">
        <w:trPr>
          <w:trHeight w:val="567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0A7062" w:rsidRDefault="000A7062" w:rsidP="00166076">
            <w:pPr>
              <w:ind w:firstLineChars="700" w:firstLine="1470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设备界面跳转按钮测试</w:t>
            </w:r>
          </w:p>
        </w:tc>
      </w:tr>
      <w:tr w:rsidR="000A7062" w:rsidTr="00166076">
        <w:trPr>
          <w:trHeight w:val="567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测试添加设备界面跳转按钮逻辑是否正常</w:t>
            </w:r>
          </w:p>
        </w:tc>
      </w:tr>
      <w:tr w:rsidR="000A7062" w:rsidTr="00166076">
        <w:trPr>
          <w:trHeight w:val="567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设备管理</w:t>
            </w:r>
            <w:r>
              <w:sym w:font="Wingdings" w:char="F0E0"/>
            </w:r>
            <w:r>
              <w:rPr>
                <w:rFonts w:hint="eastAsia"/>
              </w:rPr>
              <w:t>编辑</w:t>
            </w:r>
          </w:p>
        </w:tc>
      </w:tr>
      <w:tr w:rsidR="000A7062" w:rsidTr="00166076">
        <w:trPr>
          <w:trHeight w:val="567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必须是超级管理员身份</w:t>
            </w:r>
          </w:p>
        </w:tc>
      </w:tr>
    </w:tbl>
    <w:p w:rsidR="000A7062" w:rsidRDefault="000A7062" w:rsidP="000A7062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A7062" w:rsidTr="00166076">
        <w:trPr>
          <w:trHeight w:val="454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A7062" w:rsidTr="00166076">
        <w:trPr>
          <w:trHeight w:val="454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点击右上角取消按钮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跳转到设备管理界面，显示</w:t>
            </w:r>
          </w:p>
          <w:p w:rsidR="000A7062" w:rsidRDefault="000A7062" w:rsidP="001660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设备管理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</w:tr>
      <w:tr w:rsidR="000A7062" w:rsidTr="00166076">
        <w:trPr>
          <w:trHeight w:val="454"/>
        </w:trPr>
        <w:tc>
          <w:tcPr>
            <w:tcW w:w="2840" w:type="dxa"/>
          </w:tcPr>
          <w:p w:rsidR="000A7062" w:rsidRDefault="000A7062" w:rsidP="001660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点击右下角取消按钮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跳转到设备管理界面，显示</w:t>
            </w:r>
          </w:p>
          <w:p w:rsidR="000A7062" w:rsidRDefault="000A7062" w:rsidP="00166076">
            <w:pPr>
              <w:jc w:val="center"/>
            </w:pP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设备管理</w:t>
            </w: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</w:tr>
      <w:tr w:rsidR="000A7062" w:rsidTr="00166076">
        <w:trPr>
          <w:trHeight w:val="454"/>
        </w:trPr>
        <w:tc>
          <w:tcPr>
            <w:tcW w:w="2840" w:type="dxa"/>
          </w:tcPr>
          <w:p w:rsidR="000A7062" w:rsidRDefault="000A7062" w:rsidP="00166076">
            <w:pPr>
              <w:jc w:val="center"/>
            </w:pP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</w:tr>
      <w:tr w:rsidR="000A7062" w:rsidTr="00166076">
        <w:trPr>
          <w:trHeight w:val="454"/>
        </w:trPr>
        <w:tc>
          <w:tcPr>
            <w:tcW w:w="2840" w:type="dxa"/>
          </w:tcPr>
          <w:p w:rsidR="000A7062" w:rsidRDefault="000A7062" w:rsidP="00166076"/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  <w:tc>
          <w:tcPr>
            <w:tcW w:w="2841" w:type="dxa"/>
          </w:tcPr>
          <w:p w:rsidR="000A7062" w:rsidRDefault="000A7062" w:rsidP="00166076">
            <w:pPr>
              <w:jc w:val="center"/>
            </w:pPr>
          </w:p>
        </w:tc>
      </w:tr>
    </w:tbl>
    <w:p w:rsidR="00C76457" w:rsidRDefault="00C76457" w:rsidP="00500577"/>
    <w:p w:rsidR="00C76457" w:rsidRDefault="00C76457" w:rsidP="00500577"/>
    <w:p w:rsidR="007B0A43" w:rsidRDefault="007B0A43" w:rsidP="0050057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C76457" w:rsidTr="00C11FC3">
        <w:trPr>
          <w:trHeight w:val="567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5682" w:type="dxa"/>
            <w:tcBorders>
              <w:bottom w:val="single" w:sz="4" w:space="0" w:color="auto"/>
            </w:tcBorders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编辑设备</w:t>
            </w:r>
            <w:r w:rsidR="000A7062">
              <w:rPr>
                <w:rFonts w:hint="eastAsia"/>
              </w:rPr>
              <w:t>界面保存功能</w:t>
            </w:r>
            <w:r>
              <w:rPr>
                <w:rFonts w:hint="eastAsia"/>
              </w:rPr>
              <w:t>测试</w:t>
            </w:r>
          </w:p>
        </w:tc>
      </w:tr>
      <w:tr w:rsidR="00C76457" w:rsidTr="00C11FC3">
        <w:trPr>
          <w:trHeight w:val="567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5682" w:type="dxa"/>
            <w:tcBorders>
              <w:top w:val="single" w:sz="4" w:space="0" w:color="auto"/>
            </w:tcBorders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测试编辑设备</w:t>
            </w:r>
            <w:r w:rsidR="000A7062">
              <w:rPr>
                <w:rFonts w:hint="eastAsia"/>
              </w:rPr>
              <w:t>界面</w:t>
            </w:r>
            <w:proofErr w:type="spellStart"/>
            <w:r w:rsidR="000A7062">
              <w:rPr>
                <w:rFonts w:hint="eastAsia"/>
              </w:rPr>
              <w:t>ba</w:t>
            </w:r>
            <w:proofErr w:type="spellEnd"/>
            <w:r w:rsidR="000A7062">
              <w:rPr>
                <w:rFonts w:hint="eastAsia"/>
              </w:rPr>
              <w:t>哦寸</w:t>
            </w:r>
            <w:r>
              <w:rPr>
                <w:rFonts w:hint="eastAsia"/>
              </w:rPr>
              <w:t>功能是否正常</w:t>
            </w:r>
          </w:p>
        </w:tc>
      </w:tr>
      <w:tr w:rsidR="00C76457" w:rsidTr="00C11FC3">
        <w:trPr>
          <w:trHeight w:val="567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测试用例入口</w:t>
            </w:r>
          </w:p>
        </w:tc>
        <w:tc>
          <w:tcPr>
            <w:tcW w:w="5682" w:type="dxa"/>
          </w:tcPr>
          <w:p w:rsidR="00C76457" w:rsidRDefault="000A7062" w:rsidP="00C11FC3">
            <w:pPr>
              <w:jc w:val="center"/>
            </w:pPr>
            <w:r>
              <w:rPr>
                <w:rFonts w:hint="eastAsia"/>
              </w:rPr>
              <w:t>设备管理</w:t>
            </w:r>
            <w:r>
              <w:sym w:font="Wingdings" w:char="F0E0"/>
            </w:r>
            <w:r>
              <w:rPr>
                <w:rFonts w:hint="eastAsia"/>
              </w:rPr>
              <w:t>编辑</w:t>
            </w:r>
            <w:r>
              <w:sym w:font="Wingdings" w:char="F0E0"/>
            </w:r>
            <w:r>
              <w:rPr>
                <w:rFonts w:hint="eastAsia"/>
              </w:rPr>
              <w:t>保存</w:t>
            </w:r>
          </w:p>
        </w:tc>
      </w:tr>
      <w:tr w:rsidR="00C76457" w:rsidTr="00C11FC3">
        <w:trPr>
          <w:trHeight w:val="567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必须是超级管理员身份</w:t>
            </w:r>
          </w:p>
        </w:tc>
      </w:tr>
    </w:tbl>
    <w:p w:rsidR="00C76457" w:rsidRDefault="00C76457" w:rsidP="00C76457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76457" w:rsidTr="00C11FC3">
        <w:trPr>
          <w:trHeight w:val="454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6457" w:rsidTr="00C11FC3">
        <w:trPr>
          <w:trHeight w:val="454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返回设备管理主界面，在界面下方更新编辑的设备，显示状态为操作成功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</w:p>
        </w:tc>
      </w:tr>
      <w:tr w:rsidR="00C76457" w:rsidTr="00C11FC3">
        <w:trPr>
          <w:trHeight w:val="454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，显示错误信息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</w:p>
        </w:tc>
      </w:tr>
      <w:tr w:rsidR="00C76457" w:rsidTr="00C11FC3">
        <w:trPr>
          <w:trHeight w:val="454"/>
        </w:trPr>
        <w:tc>
          <w:tcPr>
            <w:tcW w:w="2840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输入设备编号为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，输入非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位设备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，点击保存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，显示错误信息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</w:p>
        </w:tc>
      </w:tr>
      <w:tr w:rsidR="00C76457" w:rsidTr="00C11FC3">
        <w:trPr>
          <w:trHeight w:val="454"/>
        </w:trPr>
        <w:tc>
          <w:tcPr>
            <w:tcW w:w="2840" w:type="dxa"/>
          </w:tcPr>
          <w:p w:rsidR="00C76457" w:rsidRDefault="00C76457" w:rsidP="00C11FC3">
            <w:r>
              <w:rPr>
                <w:rFonts w:hint="eastAsia"/>
              </w:rPr>
              <w:t>使设备编号为空，点击保存；使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编号位空，点击保存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  <w:r>
              <w:rPr>
                <w:rFonts w:hint="eastAsia"/>
              </w:rPr>
              <w:t>无法保存</w:t>
            </w:r>
            <w:r w:rsidR="000A7062">
              <w:rPr>
                <w:rFonts w:hint="eastAsia"/>
              </w:rPr>
              <w:t>，显示错误信息</w:t>
            </w:r>
          </w:p>
        </w:tc>
        <w:tc>
          <w:tcPr>
            <w:tcW w:w="2841" w:type="dxa"/>
          </w:tcPr>
          <w:p w:rsidR="00C76457" w:rsidRDefault="00C76457" w:rsidP="00C11FC3">
            <w:pPr>
              <w:jc w:val="center"/>
            </w:pPr>
          </w:p>
        </w:tc>
      </w:tr>
    </w:tbl>
    <w:p w:rsidR="00930F42" w:rsidRDefault="00930F42" w:rsidP="00500577">
      <w:pPr>
        <w:rPr>
          <w:rFonts w:hint="eastAsia"/>
        </w:rPr>
      </w:pPr>
    </w:p>
    <w:sectPr w:rsidR="0093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0B95"/>
    <w:multiLevelType w:val="hybridMultilevel"/>
    <w:tmpl w:val="FEF8F93E"/>
    <w:lvl w:ilvl="0" w:tplc="10FE4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FA"/>
    <w:rsid w:val="000A7062"/>
    <w:rsid w:val="003441D7"/>
    <w:rsid w:val="00500577"/>
    <w:rsid w:val="007B0A43"/>
    <w:rsid w:val="0080154F"/>
    <w:rsid w:val="008533A2"/>
    <w:rsid w:val="00930F42"/>
    <w:rsid w:val="009B410D"/>
    <w:rsid w:val="00B60CFA"/>
    <w:rsid w:val="00BA2595"/>
    <w:rsid w:val="00C76457"/>
    <w:rsid w:val="00CC16C1"/>
    <w:rsid w:val="00CF10CE"/>
    <w:rsid w:val="00D533DC"/>
    <w:rsid w:val="00E2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74C61-8E39-4987-9544-18D5F465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5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05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0577"/>
    <w:rPr>
      <w:sz w:val="18"/>
      <w:szCs w:val="18"/>
    </w:rPr>
  </w:style>
  <w:style w:type="table" w:styleId="a5">
    <w:name w:val="Table Grid"/>
    <w:basedOn w:val="a1"/>
    <w:uiPriority w:val="59"/>
    <w:rsid w:val="009B4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9B41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9B410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何小麦</dc:creator>
  <cp:keywords/>
  <dc:description/>
  <cp:lastModifiedBy>袁强</cp:lastModifiedBy>
  <cp:revision>6</cp:revision>
  <dcterms:created xsi:type="dcterms:W3CDTF">2017-06-09T06:36:00Z</dcterms:created>
  <dcterms:modified xsi:type="dcterms:W3CDTF">2017-06-09T09:01:00Z</dcterms:modified>
</cp:coreProperties>
</file>