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8C585" w14:textId="788987CF" w:rsidR="00977548" w:rsidRPr="003E5CA9" w:rsidRDefault="00836413" w:rsidP="003E5CA9">
      <w:pPr>
        <w:pStyle w:val="1"/>
      </w:pPr>
      <w:r>
        <w:rPr>
          <w:rFonts w:ascii="宋体" w:eastAsia="宋体" w:hAnsi="宋体" w:cs="宋体" w:hint="eastAsia"/>
        </w:rPr>
        <w:t>大作业</w:t>
      </w:r>
      <w:r w:rsidR="00977548" w:rsidRPr="003E5CA9">
        <w:rPr>
          <w:rFonts w:ascii="宋体" w:eastAsia="宋体" w:hAnsi="宋体" w:cs="宋体" w:hint="eastAsia"/>
        </w:rPr>
        <w:t>：</w:t>
      </w:r>
      <w:r w:rsidR="00D72814" w:rsidRPr="003E5CA9">
        <w:rPr>
          <w:rFonts w:hint="eastAsia"/>
        </w:rPr>
        <w:t>json</w:t>
      </w:r>
      <w:r w:rsidR="00D72814" w:rsidRPr="003E5CA9">
        <w:rPr>
          <w:rFonts w:ascii="宋体" w:eastAsia="宋体" w:hAnsi="宋体" w:cs="宋体" w:hint="eastAsia"/>
        </w:rPr>
        <w:t>模块提取</w:t>
      </w:r>
    </w:p>
    <w:p w14:paraId="1298A111" w14:textId="0A98C82B" w:rsidR="00D72814" w:rsidRPr="003E5CA9" w:rsidRDefault="006B41A4" w:rsidP="003E5CA9">
      <w:pPr>
        <w:snapToGrid w:val="0"/>
        <w:rPr>
          <w:sz w:val="22"/>
        </w:rPr>
      </w:pPr>
      <w:r w:rsidRPr="003E5CA9">
        <w:rPr>
          <w:rFonts w:hint="eastAsia"/>
          <w:sz w:val="22"/>
        </w:rPr>
        <w:t>本题针对j</w:t>
      </w:r>
      <w:r w:rsidRPr="003E5CA9">
        <w:rPr>
          <w:sz w:val="22"/>
        </w:rPr>
        <w:t>son</w:t>
      </w:r>
      <w:r w:rsidRPr="003E5CA9">
        <w:rPr>
          <w:rFonts w:hint="eastAsia"/>
          <w:sz w:val="22"/>
        </w:rPr>
        <w:t>文件进行处理。你可以查询互联网（如</w:t>
      </w:r>
      <w:r w:rsidRPr="003E5CA9">
        <w:rPr>
          <w:sz w:val="22"/>
        </w:rPr>
        <w:t>https://www.runoob.com/json/json-syntax.html）</w:t>
      </w:r>
      <w:r w:rsidR="00836413">
        <w:rPr>
          <w:rFonts w:hint="eastAsia"/>
          <w:sz w:val="22"/>
        </w:rPr>
        <w:t>或者咨询大语言模型</w:t>
      </w:r>
      <w:r w:rsidRPr="003E5CA9">
        <w:rPr>
          <w:sz w:val="22"/>
        </w:rPr>
        <w:t>，以了解</w:t>
      </w:r>
      <w:r w:rsidRPr="003E5CA9">
        <w:rPr>
          <w:rFonts w:hint="eastAsia"/>
          <w:sz w:val="22"/>
        </w:rPr>
        <w:t>json</w:t>
      </w:r>
      <w:r w:rsidRPr="003E5CA9">
        <w:rPr>
          <w:sz w:val="22"/>
        </w:rPr>
        <w:t>语法。</w:t>
      </w:r>
    </w:p>
    <w:p w14:paraId="026C0B7B" w14:textId="5A7BC55C" w:rsidR="006B41A4" w:rsidRPr="003E5CA9" w:rsidRDefault="006B41A4" w:rsidP="003E5CA9">
      <w:pPr>
        <w:snapToGrid w:val="0"/>
        <w:rPr>
          <w:sz w:val="22"/>
        </w:rPr>
      </w:pPr>
    </w:p>
    <w:p w14:paraId="594F3289" w14:textId="513E0B42" w:rsidR="00DE6574" w:rsidRPr="003E5CA9" w:rsidRDefault="00DE6574" w:rsidP="003E5CA9">
      <w:pPr>
        <w:snapToGrid w:val="0"/>
        <w:rPr>
          <w:sz w:val="22"/>
        </w:rPr>
      </w:pPr>
      <w:r w:rsidRPr="003E5CA9">
        <w:rPr>
          <w:rFonts w:hint="eastAsia"/>
          <w:sz w:val="22"/>
        </w:rPr>
        <w:t>例如，下面是一</w:t>
      </w:r>
      <w:r w:rsidR="003A615E" w:rsidRPr="003E5CA9">
        <w:rPr>
          <w:rFonts w:hint="eastAsia"/>
          <w:sz w:val="22"/>
        </w:rPr>
        <w:t>种特</w:t>
      </w:r>
      <w:r w:rsidR="003B08C2">
        <w:rPr>
          <w:rFonts w:hint="eastAsia"/>
          <w:sz w:val="22"/>
        </w:rPr>
        <w:t>定</w:t>
      </w:r>
      <w:r w:rsidR="003A615E" w:rsidRPr="003E5CA9">
        <w:rPr>
          <w:rFonts w:hint="eastAsia"/>
          <w:sz w:val="22"/>
        </w:rPr>
        <w:t>的</w:t>
      </w:r>
      <w:r w:rsidRPr="003E5CA9">
        <w:rPr>
          <w:rFonts w:hint="eastAsia"/>
          <w:sz w:val="22"/>
        </w:rPr>
        <w:t>j</w:t>
      </w:r>
      <w:r w:rsidRPr="003E5CA9">
        <w:rPr>
          <w:sz w:val="22"/>
        </w:rPr>
        <w:t>son</w:t>
      </w:r>
      <w:r w:rsidRPr="003E5CA9">
        <w:rPr>
          <w:rFonts w:hint="eastAsia"/>
          <w:sz w:val="22"/>
        </w:rPr>
        <w:t>文件</w:t>
      </w:r>
      <w:r w:rsidR="003B08C2">
        <w:rPr>
          <w:rFonts w:hint="eastAsia"/>
          <w:sz w:val="22"/>
        </w:rPr>
        <w:t>和它的图形化表示。</w:t>
      </w:r>
      <w:r w:rsidR="003B08C2" w:rsidRPr="003E5CA9">
        <w:rPr>
          <w:rFonts w:hint="eastAsia"/>
          <w:sz w:val="22"/>
        </w:rPr>
        <w:t>文件</w:t>
      </w:r>
      <w:r w:rsidR="00CC4836">
        <w:rPr>
          <w:rFonts w:hint="eastAsia"/>
          <w:sz w:val="22"/>
        </w:rPr>
        <w:t>包含</w:t>
      </w:r>
      <w:r w:rsidR="003B08C2" w:rsidRPr="003E5CA9">
        <w:rPr>
          <w:rFonts w:hint="eastAsia"/>
          <w:sz w:val="22"/>
        </w:rPr>
        <w:t>9个结点</w:t>
      </w:r>
      <w:r w:rsidR="00CC4836">
        <w:rPr>
          <w:rFonts w:hint="eastAsia"/>
          <w:sz w:val="22"/>
        </w:rPr>
        <w:t>的数组</w:t>
      </w:r>
      <w:r w:rsidR="003B08C2" w:rsidRPr="003E5CA9">
        <w:rPr>
          <w:rFonts w:hint="eastAsia"/>
          <w:sz w:val="22"/>
        </w:rPr>
        <w:t>（以i</w:t>
      </w:r>
      <w:r w:rsidR="003B08C2" w:rsidRPr="003E5CA9">
        <w:rPr>
          <w:sz w:val="22"/>
        </w:rPr>
        <w:t>d</w:t>
      </w:r>
      <w:r w:rsidR="003B08C2" w:rsidRPr="003E5CA9">
        <w:rPr>
          <w:rFonts w:hint="eastAsia"/>
          <w:sz w:val="22"/>
        </w:rPr>
        <w:t>作为标识，部分类型</w:t>
      </w:r>
      <w:r w:rsidR="003B08C2">
        <w:rPr>
          <w:rFonts w:hint="eastAsia"/>
          <w:sz w:val="22"/>
        </w:rPr>
        <w:t>结点</w:t>
      </w:r>
      <w:r w:rsidR="003B08C2" w:rsidRPr="003E5CA9">
        <w:rPr>
          <w:rFonts w:hint="eastAsia"/>
          <w:sz w:val="22"/>
        </w:rPr>
        <w:t>并未</w:t>
      </w:r>
      <w:r w:rsidR="003B08C2">
        <w:rPr>
          <w:rFonts w:hint="eastAsia"/>
          <w:sz w:val="22"/>
        </w:rPr>
        <w:t>显示</w:t>
      </w:r>
      <w:r w:rsidR="003B08C2" w:rsidRPr="003E5CA9">
        <w:rPr>
          <w:rFonts w:hint="eastAsia"/>
          <w:sz w:val="22"/>
        </w:rPr>
        <w:t>）。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4190"/>
      </w:tblGrid>
      <w:tr w:rsidR="00BC0F05" w:rsidRPr="00FA05CF" w14:paraId="01A844B4" w14:textId="7CF35237" w:rsidTr="00BC0F05">
        <w:tc>
          <w:tcPr>
            <w:tcW w:w="4106" w:type="dxa"/>
            <w:shd w:val="clear" w:color="auto" w:fill="FFF2CC" w:themeFill="accent4" w:themeFillTint="33"/>
          </w:tcPr>
          <w:p w14:paraId="5664E4B1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>[</w:t>
            </w:r>
          </w:p>
          <w:p w14:paraId="77A63AE1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{</w:t>
            </w:r>
          </w:p>
          <w:p w14:paraId="3F2DCF1C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"id": "135c4e7649611314",</w:t>
            </w:r>
          </w:p>
          <w:p w14:paraId="5B6F4B4C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"type": "tab",</w:t>
            </w:r>
          </w:p>
          <w:p w14:paraId="57A8928D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"label": "PowerSaver",</w:t>
            </w:r>
          </w:p>
          <w:p w14:paraId="790B134B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"disabled": false,</w:t>
            </w:r>
          </w:p>
          <w:p w14:paraId="38F02FEA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"info": "",</w:t>
            </w:r>
          </w:p>
          <w:p w14:paraId="716AEDA9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"env": []</w:t>
            </w:r>
          </w:p>
          <w:p w14:paraId="2E2C5B71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},</w:t>
            </w:r>
          </w:p>
          <w:p w14:paraId="76BCB904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{</w:t>
            </w:r>
          </w:p>
          <w:p w14:paraId="4112CCC8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"id": "cf5908a52e0aee5e",</w:t>
            </w:r>
          </w:p>
          <w:p w14:paraId="0946F817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"type": "ps-receive-price",</w:t>
            </w:r>
          </w:p>
          <w:p w14:paraId="02A83F42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"z": "135c4e7649611314",</w:t>
            </w:r>
          </w:p>
          <w:p w14:paraId="0B8F8399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"name": "Price Receiver",</w:t>
            </w:r>
          </w:p>
          <w:p w14:paraId="1BB8360A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"x": 400,</w:t>
            </w:r>
          </w:p>
          <w:p w14:paraId="04FDE39C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"y": 320,</w:t>
            </w:r>
          </w:p>
          <w:p w14:paraId="1B1194EE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"wires": [</w:t>
            </w:r>
          </w:p>
          <w:p w14:paraId="0C8B219A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[</w:t>
            </w:r>
          </w:p>
          <w:p w14:paraId="5094D671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    "b7b85590b7d28ba6"</w:t>
            </w:r>
          </w:p>
          <w:p w14:paraId="78F385CD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]</w:t>
            </w:r>
          </w:p>
          <w:p w14:paraId="3160FC6A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]</w:t>
            </w:r>
          </w:p>
          <w:p w14:paraId="70C03A8F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},</w:t>
            </w:r>
          </w:p>
          <w:p w14:paraId="199367CD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{</w:t>
            </w:r>
          </w:p>
          <w:p w14:paraId="4701F405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"id": "b08bc12bf8734c5a",</w:t>
            </w:r>
          </w:p>
          <w:p w14:paraId="30FB47C6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"type": "tibber-query",</w:t>
            </w:r>
          </w:p>
          <w:p w14:paraId="32FD363F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"z": "135c4e7649611314",</w:t>
            </w:r>
          </w:p>
          <w:p w14:paraId="3716D505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"name": "",</w:t>
            </w:r>
          </w:p>
          <w:p w14:paraId="01F6FB42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"active": true,</w:t>
            </w:r>
          </w:p>
          <w:p w14:paraId="7B11CFAA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"apiEndpointRef": "9ea07b03b88cb526",</w:t>
            </w:r>
          </w:p>
          <w:p w14:paraId="7558B1E8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"x": 230,</w:t>
            </w:r>
          </w:p>
          <w:p w14:paraId="66ADF981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"y": 320,</w:t>
            </w:r>
          </w:p>
          <w:p w14:paraId="3B49BD2E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"wires": [</w:t>
            </w:r>
          </w:p>
          <w:p w14:paraId="16EB5618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[</w:t>
            </w:r>
          </w:p>
          <w:p w14:paraId="5D529C07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    "cf5908a52e0aee5e"</w:t>
            </w:r>
          </w:p>
          <w:p w14:paraId="4538930E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]</w:t>
            </w:r>
          </w:p>
          <w:p w14:paraId="266E6A1D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]</w:t>
            </w:r>
          </w:p>
          <w:p w14:paraId="74E98ED5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},</w:t>
            </w:r>
          </w:p>
          <w:p w14:paraId="3F197957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{</w:t>
            </w:r>
          </w:p>
          <w:p w14:paraId="4F50D11A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"id": "d0d4dd31efe67e85",</w:t>
            </w:r>
          </w:p>
          <w:p w14:paraId="6A72ABC2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"type": "inject",</w:t>
            </w:r>
          </w:p>
          <w:p w14:paraId="4C341F19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"z": "135c4e7649611314",</w:t>
            </w:r>
          </w:p>
          <w:p w14:paraId="0699D1F6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"name": "",</w:t>
            </w:r>
          </w:p>
          <w:p w14:paraId="56186F9B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"props": [</w:t>
            </w:r>
          </w:p>
          <w:p w14:paraId="027E71B7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{</w:t>
            </w:r>
          </w:p>
          <w:p w14:paraId="47DD3C3E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    "p": "payload"</w:t>
            </w:r>
          </w:p>
          <w:p w14:paraId="0D5CEA4D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},</w:t>
            </w:r>
          </w:p>
          <w:p w14:paraId="409532F0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{</w:t>
            </w:r>
          </w:p>
          <w:p w14:paraId="36CFE60C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lastRenderedPageBreak/>
              <w:t xml:space="preserve">                "p": "topic",</w:t>
            </w:r>
          </w:p>
          <w:p w14:paraId="60B9316D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    "vt": "str"</w:t>
            </w:r>
          </w:p>
          <w:p w14:paraId="3BA9FEFC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}</w:t>
            </w:r>
          </w:p>
          <w:p w14:paraId="03A7E1F7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],</w:t>
            </w:r>
          </w:p>
          <w:p w14:paraId="5A948118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"repeat": "60",</w:t>
            </w:r>
          </w:p>
          <w:p w14:paraId="0E2950AF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"crontab": "",</w:t>
            </w:r>
          </w:p>
          <w:p w14:paraId="620910AE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"once": true,</w:t>
            </w:r>
          </w:p>
          <w:p w14:paraId="10D1CB84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"onceDelay": "1",</w:t>
            </w:r>
          </w:p>
          <w:p w14:paraId="5B79346F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"topic": "",</w:t>
            </w:r>
          </w:p>
          <w:p w14:paraId="53DD69FA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"payload": "{   viewer {     homes {       currentSubscription {         priceInfo {           today {             total             startsAt           }           tomorrow {             total             startsAt           }         }       }     }   } }",</w:t>
            </w:r>
          </w:p>
          <w:p w14:paraId="70378BFC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"payloadType": "str",</w:t>
            </w:r>
          </w:p>
          <w:p w14:paraId="1E023F88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"x": 90,</w:t>
            </w:r>
          </w:p>
          <w:p w14:paraId="574BF6FB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"y": 320,</w:t>
            </w:r>
          </w:p>
          <w:p w14:paraId="184EEC54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"wires": [</w:t>
            </w:r>
          </w:p>
          <w:p w14:paraId="26CD10A2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[</w:t>
            </w:r>
          </w:p>
          <w:p w14:paraId="2403E095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    "b08bc12bf8734c5a"</w:t>
            </w:r>
          </w:p>
          <w:p w14:paraId="43CB83C7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]</w:t>
            </w:r>
          </w:p>
          <w:p w14:paraId="718B465A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]</w:t>
            </w:r>
          </w:p>
          <w:p w14:paraId="0716DB77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},</w:t>
            </w:r>
          </w:p>
          <w:p w14:paraId="12EE25F2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{</w:t>
            </w:r>
          </w:p>
          <w:p w14:paraId="553273DA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"id": "4831f393a0066565",</w:t>
            </w:r>
          </w:p>
          <w:p w14:paraId="0B936237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"type": "api-call-service",</w:t>
            </w:r>
          </w:p>
          <w:p w14:paraId="302BA0AA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"z": "135c4e7649611314",</w:t>
            </w:r>
          </w:p>
          <w:p w14:paraId="14BF5494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"name": "Set temperature",</w:t>
            </w:r>
          </w:p>
          <w:p w14:paraId="0B1C7BCC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"server": "e2dd69fb.8f70a8",</w:t>
            </w:r>
          </w:p>
          <w:p w14:paraId="5EC60644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"version": 3,</w:t>
            </w:r>
          </w:p>
          <w:p w14:paraId="6DEB51A4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"debugenabled": false,</w:t>
            </w:r>
          </w:p>
          <w:p w14:paraId="77A7F2D7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"service_domain": "climate",</w:t>
            </w:r>
          </w:p>
          <w:p w14:paraId="011C2276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"service": "set_temperature",</w:t>
            </w:r>
          </w:p>
          <w:p w14:paraId="2F62C230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"entityId": "climate.my_climate",</w:t>
            </w:r>
          </w:p>
          <w:p w14:paraId="7AC0838D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"data": "{\"entity_id\":\"climate.my_climate\",\"temperature\":\"{{adj_setpoint}}\"}",</w:t>
            </w:r>
          </w:p>
          <w:p w14:paraId="4683B4F1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"dataType": "json",</w:t>
            </w:r>
          </w:p>
          <w:p w14:paraId="45C15565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"mergecontext": "",</w:t>
            </w:r>
          </w:p>
          <w:p w14:paraId="24F5E759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"mustacheAltTags": false,</w:t>
            </w:r>
          </w:p>
          <w:p w14:paraId="08B90B24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"outputProperties": [],</w:t>
            </w:r>
          </w:p>
          <w:p w14:paraId="3DED1455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"queue": "none",</w:t>
            </w:r>
          </w:p>
          <w:p w14:paraId="4B31D9D2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"x": 980,</w:t>
            </w:r>
          </w:p>
          <w:p w14:paraId="527E1811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"y": 320,</w:t>
            </w:r>
          </w:p>
          <w:p w14:paraId="4A6E28A8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"wires": [</w:t>
            </w:r>
          </w:p>
          <w:p w14:paraId="7F1A7EC2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[]</w:t>
            </w:r>
          </w:p>
          <w:p w14:paraId="367DCE7D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]</w:t>
            </w:r>
          </w:p>
          <w:p w14:paraId="13676E8D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},</w:t>
            </w:r>
          </w:p>
          <w:p w14:paraId="7666A80B" w14:textId="77777777" w:rsidR="004137B4" w:rsidRPr="00FA05CF" w:rsidRDefault="004137B4" w:rsidP="004137B4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{</w:t>
            </w:r>
          </w:p>
          <w:p w14:paraId="5B49940C" w14:textId="77777777" w:rsidR="004137B4" w:rsidRPr="00FA05CF" w:rsidRDefault="004137B4" w:rsidP="004137B4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"id": "9ea07b03b88cb526",</w:t>
            </w:r>
          </w:p>
          <w:p w14:paraId="30C1797C" w14:textId="77777777" w:rsidR="004137B4" w:rsidRPr="00FA05CF" w:rsidRDefault="004137B4" w:rsidP="004137B4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"type": "tibber-api-endpoint",</w:t>
            </w:r>
          </w:p>
          <w:p w14:paraId="095E5DD2" w14:textId="77777777" w:rsidR="004137B4" w:rsidRPr="00FA05CF" w:rsidRDefault="004137B4" w:rsidP="004137B4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"feedUrl": "wss://api.tibber.com/v1-beta/gql/subscriptions",</w:t>
            </w:r>
          </w:p>
          <w:p w14:paraId="0441F79E" w14:textId="77777777" w:rsidR="004137B4" w:rsidRPr="00FA05CF" w:rsidRDefault="004137B4" w:rsidP="004137B4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"queryUrl": "https://api.tibber.com/v1-beta/gql",</w:t>
            </w:r>
          </w:p>
          <w:p w14:paraId="71C50FF5" w14:textId="77777777" w:rsidR="004137B4" w:rsidRPr="00FA05CF" w:rsidRDefault="004137B4" w:rsidP="004137B4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lastRenderedPageBreak/>
              <w:t xml:space="preserve">        "name": "Tibber"</w:t>
            </w:r>
          </w:p>
          <w:p w14:paraId="5908FDDC" w14:textId="77777777" w:rsidR="004137B4" w:rsidRPr="00FA05CF" w:rsidRDefault="004137B4" w:rsidP="004137B4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},</w:t>
            </w:r>
          </w:p>
          <w:p w14:paraId="666F01EB" w14:textId="48FFCFD1" w:rsidR="00BC0F05" w:rsidRPr="00FA05CF" w:rsidRDefault="00BC0F05" w:rsidP="004137B4">
            <w:pPr>
              <w:snapToGrid w:val="0"/>
              <w:rPr>
                <w:sz w:val="18"/>
                <w:szCs w:val="18"/>
              </w:rPr>
            </w:pPr>
          </w:p>
          <w:p w14:paraId="02AEA979" w14:textId="6877181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</w:p>
        </w:tc>
        <w:tc>
          <w:tcPr>
            <w:tcW w:w="4190" w:type="dxa"/>
            <w:shd w:val="clear" w:color="auto" w:fill="FFF2CC" w:themeFill="accent4" w:themeFillTint="33"/>
          </w:tcPr>
          <w:p w14:paraId="5891EFF3" w14:textId="5CD5830F" w:rsidR="00BC0F05" w:rsidRDefault="00BC0F05" w:rsidP="00BC0F05">
            <w:pPr>
              <w:snapToGrid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（此段代码接左边）</w:t>
            </w:r>
          </w:p>
          <w:p w14:paraId="61086BE0" w14:textId="77777777" w:rsidR="00BC0F05" w:rsidRDefault="00BC0F05" w:rsidP="00BC0F05">
            <w:pPr>
              <w:snapToGrid w:val="0"/>
              <w:rPr>
                <w:sz w:val="18"/>
                <w:szCs w:val="18"/>
              </w:rPr>
            </w:pPr>
          </w:p>
          <w:p w14:paraId="70210A66" w14:textId="7C5EEF1F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{</w:t>
            </w:r>
          </w:p>
          <w:p w14:paraId="3E98EE2E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"id": "027f4267d969e1b8",</w:t>
            </w:r>
          </w:p>
          <w:p w14:paraId="0BF62FC2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"type": "server-state-changed",</w:t>
            </w:r>
          </w:p>
          <w:p w14:paraId="7E92DF2B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"z": "135c4e7649611314",</w:t>
            </w:r>
          </w:p>
          <w:p w14:paraId="63886F94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"name": "Setpoint",</w:t>
            </w:r>
          </w:p>
          <w:p w14:paraId="042D5D75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"server": "e2dd69fb.8f70a8",</w:t>
            </w:r>
          </w:p>
          <w:p w14:paraId="5B66F911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"version": 3,</w:t>
            </w:r>
          </w:p>
          <w:p w14:paraId="186DD76C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"exposeToHomeAssistant": false,</w:t>
            </w:r>
          </w:p>
          <w:p w14:paraId="48EE0055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"haConfig": [</w:t>
            </w:r>
          </w:p>
          <w:p w14:paraId="6D8F9C43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{</w:t>
            </w:r>
          </w:p>
          <w:p w14:paraId="396A98F2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    "property": "name",</w:t>
            </w:r>
          </w:p>
          <w:p w14:paraId="497A5740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    "value": ""</w:t>
            </w:r>
          </w:p>
          <w:p w14:paraId="75721C32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},</w:t>
            </w:r>
          </w:p>
          <w:p w14:paraId="35B0A439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{</w:t>
            </w:r>
          </w:p>
          <w:p w14:paraId="5498F480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    "property": "icon",</w:t>
            </w:r>
          </w:p>
          <w:p w14:paraId="0AE8AB85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    "value": ""</w:t>
            </w:r>
          </w:p>
          <w:p w14:paraId="1B08B8B4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}</w:t>
            </w:r>
          </w:p>
          <w:p w14:paraId="38A28B63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],</w:t>
            </w:r>
          </w:p>
          <w:p w14:paraId="4ECA1F11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"entityidfilter": "input_number.setpoint",</w:t>
            </w:r>
          </w:p>
          <w:p w14:paraId="3B16C1AB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"entityidfiltertype": "exact",</w:t>
            </w:r>
          </w:p>
          <w:p w14:paraId="73108593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"outputinitially": true,</w:t>
            </w:r>
          </w:p>
          <w:p w14:paraId="5BE14B0B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"state_type": "num",</w:t>
            </w:r>
          </w:p>
          <w:p w14:paraId="6D08BB89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"haltifstate": "",</w:t>
            </w:r>
          </w:p>
          <w:p w14:paraId="030F6F1C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"halt_if_type": "str",</w:t>
            </w:r>
          </w:p>
          <w:p w14:paraId="02262DDD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"halt_if_compare": "is",</w:t>
            </w:r>
          </w:p>
          <w:p w14:paraId="0DBA1C9B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"outputs": 1,</w:t>
            </w:r>
          </w:p>
          <w:p w14:paraId="37E81BF4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"output_only_on_state_change": false,</w:t>
            </w:r>
          </w:p>
          <w:p w14:paraId="5E8533F4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"for": 0,</w:t>
            </w:r>
          </w:p>
          <w:p w14:paraId="3726F6E0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"forType": "num",</w:t>
            </w:r>
          </w:p>
          <w:p w14:paraId="6CD9C40B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"forUnits": "minutes",</w:t>
            </w:r>
          </w:p>
          <w:p w14:paraId="7942BD93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"ignorePrevStateNull": false,</w:t>
            </w:r>
          </w:p>
          <w:p w14:paraId="106F99AE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"ignorePrevStateUnknown": false,</w:t>
            </w:r>
          </w:p>
          <w:p w14:paraId="246763A2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"ignorePrevStateUnavailable": false,</w:t>
            </w:r>
          </w:p>
          <w:p w14:paraId="2D65F2E7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"ignoreCurrentStateUnknown": true,</w:t>
            </w:r>
          </w:p>
          <w:p w14:paraId="3B245279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"ignoreCurrentStateUnavailable": true,</w:t>
            </w:r>
          </w:p>
          <w:p w14:paraId="7B7CBB87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"outputProperties": [</w:t>
            </w:r>
          </w:p>
          <w:p w14:paraId="7B33267F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{</w:t>
            </w:r>
          </w:p>
          <w:p w14:paraId="7458CB19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    "property": "payload.config.setpoint",</w:t>
            </w:r>
          </w:p>
          <w:p w14:paraId="0D746CC1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    "propertyType": "msg",</w:t>
            </w:r>
          </w:p>
          <w:p w14:paraId="467CE687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    "value": "",</w:t>
            </w:r>
          </w:p>
          <w:p w14:paraId="40A4AEA5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    "valueType": "entityState"</w:t>
            </w:r>
          </w:p>
          <w:p w14:paraId="08CCD579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},</w:t>
            </w:r>
          </w:p>
          <w:p w14:paraId="35263B27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{</w:t>
            </w:r>
          </w:p>
          <w:p w14:paraId="16B829DA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    "property": "data",</w:t>
            </w:r>
          </w:p>
          <w:p w14:paraId="322A4C24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lastRenderedPageBreak/>
              <w:t xml:space="preserve">                "propertyType": "msg",</w:t>
            </w:r>
          </w:p>
          <w:p w14:paraId="1BB7C08C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    "value": "",</w:t>
            </w:r>
          </w:p>
          <w:p w14:paraId="73626890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    "valueType": "eventData"</w:t>
            </w:r>
          </w:p>
          <w:p w14:paraId="215254E0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},</w:t>
            </w:r>
          </w:p>
          <w:p w14:paraId="6E8ED2E3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{</w:t>
            </w:r>
          </w:p>
          <w:p w14:paraId="783D5389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    "property": "topic",</w:t>
            </w:r>
          </w:p>
          <w:p w14:paraId="63BA9F63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    "propertyType": "msg",</w:t>
            </w:r>
          </w:p>
          <w:p w14:paraId="0981731B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    "value": "",</w:t>
            </w:r>
          </w:p>
          <w:p w14:paraId="462999FE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    "valueType": "triggerId"</w:t>
            </w:r>
          </w:p>
          <w:p w14:paraId="45056E2E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}</w:t>
            </w:r>
          </w:p>
          <w:p w14:paraId="7C60AA6E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],</w:t>
            </w:r>
          </w:p>
          <w:p w14:paraId="2377485B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"x": 420,</w:t>
            </w:r>
          </w:p>
          <w:p w14:paraId="321F916B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"y": 360,</w:t>
            </w:r>
          </w:p>
          <w:p w14:paraId="001A7EDB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"wires": [</w:t>
            </w:r>
          </w:p>
          <w:p w14:paraId="138147E4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[</w:t>
            </w:r>
          </w:p>
          <w:p w14:paraId="61AFAF5F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    "b7b85590b7d28ba6"</w:t>
            </w:r>
          </w:p>
          <w:p w14:paraId="2BE7CAE7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]</w:t>
            </w:r>
          </w:p>
          <w:p w14:paraId="765FC17A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]</w:t>
            </w:r>
          </w:p>
          <w:p w14:paraId="528E630D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},</w:t>
            </w:r>
          </w:p>
          <w:p w14:paraId="3B7ABBC5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{</w:t>
            </w:r>
          </w:p>
          <w:p w14:paraId="6E824A6F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"id": "b7b85590b7d28ba6",</w:t>
            </w:r>
          </w:p>
          <w:p w14:paraId="176E644F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"type": "ps-strategy-heat-capacitor",</w:t>
            </w:r>
          </w:p>
          <w:p w14:paraId="010AF867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"z": "135c4e7649611314",</w:t>
            </w:r>
          </w:p>
          <w:p w14:paraId="1CE848C2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"name": "Heat capacitor",</w:t>
            </w:r>
          </w:p>
          <w:p w14:paraId="163BFCF1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"timeHeat1C": "70",</w:t>
            </w:r>
          </w:p>
          <w:p w14:paraId="16636CF4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"timeCool1C": 50,</w:t>
            </w:r>
          </w:p>
          <w:p w14:paraId="7F577BBB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"maxTempAdjustment": "1",</w:t>
            </w:r>
          </w:p>
          <w:p w14:paraId="5A32A822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"boostTempHeat": "2",</w:t>
            </w:r>
          </w:p>
          <w:p w14:paraId="646917DC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"boostTempCool": "2",</w:t>
            </w:r>
          </w:p>
          <w:p w14:paraId="2EC54843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"minSavings": 0.08,</w:t>
            </w:r>
          </w:p>
          <w:p w14:paraId="6171F70C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"setpoint": 23,</w:t>
            </w:r>
          </w:p>
          <w:p w14:paraId="6C1F76DA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"x": 600,</w:t>
            </w:r>
          </w:p>
          <w:p w14:paraId="0E1F6DD4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"y": 320,</w:t>
            </w:r>
          </w:p>
          <w:p w14:paraId="66C50F64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"wires": [</w:t>
            </w:r>
          </w:p>
          <w:p w14:paraId="30EC6411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[</w:t>
            </w:r>
          </w:p>
          <w:p w14:paraId="77C7B9DD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    "2b7cbdef3203a482"</w:t>
            </w:r>
          </w:p>
          <w:p w14:paraId="44323D62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],</w:t>
            </w:r>
          </w:p>
          <w:p w14:paraId="5669BA3B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[],</w:t>
            </w:r>
          </w:p>
          <w:p w14:paraId="311A5D46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[]</w:t>
            </w:r>
          </w:p>
          <w:p w14:paraId="5B791939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]</w:t>
            </w:r>
          </w:p>
          <w:p w14:paraId="4FC994E5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},</w:t>
            </w:r>
          </w:p>
          <w:p w14:paraId="0361F255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{</w:t>
            </w:r>
          </w:p>
          <w:p w14:paraId="5F9A51E3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"id": "2b7cbdef3203a482",</w:t>
            </w:r>
          </w:p>
          <w:p w14:paraId="3E445558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"type": "function",</w:t>
            </w:r>
          </w:p>
          <w:p w14:paraId="5E8AEFAD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"z": "135c4e7649611314",</w:t>
            </w:r>
          </w:p>
          <w:p w14:paraId="1319B078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"name": "Adjust setpoint",</w:t>
            </w:r>
          </w:p>
          <w:p w14:paraId="5B939F4B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"func": "//In case the climate entity can only handle integers\n//Calculate rounded setpoint for the climate entity and return the msg\nmsg.adj_setpoint=Math.round(msg.payload);\nreturn msg\n",</w:t>
            </w:r>
          </w:p>
          <w:p w14:paraId="4952E6D3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"outputs": 1,</w:t>
            </w:r>
          </w:p>
          <w:p w14:paraId="0C6DF9AF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"noerr": 0,</w:t>
            </w:r>
          </w:p>
          <w:p w14:paraId="7210578F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"initialize": "",</w:t>
            </w:r>
          </w:p>
          <w:p w14:paraId="77FBF07F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"finalize": "",</w:t>
            </w:r>
          </w:p>
          <w:p w14:paraId="1746398A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"libs": [],</w:t>
            </w:r>
          </w:p>
          <w:p w14:paraId="7C1A3148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"x": 800,</w:t>
            </w:r>
          </w:p>
          <w:p w14:paraId="13E1824F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lastRenderedPageBreak/>
              <w:t xml:space="preserve">        "y": 320,</w:t>
            </w:r>
          </w:p>
          <w:p w14:paraId="4D50BA95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"wires": [</w:t>
            </w:r>
          </w:p>
          <w:p w14:paraId="2D12D493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[</w:t>
            </w:r>
          </w:p>
          <w:p w14:paraId="4671DB33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    "4831f393a0066565"</w:t>
            </w:r>
          </w:p>
          <w:p w14:paraId="18F31E87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]</w:t>
            </w:r>
          </w:p>
          <w:p w14:paraId="41E6E334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]</w:t>
            </w:r>
          </w:p>
          <w:p w14:paraId="51A72AA4" w14:textId="6DF84342" w:rsidR="004137B4" w:rsidRPr="00FA05CF" w:rsidRDefault="00BC0F05" w:rsidP="004137B4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}</w:t>
            </w:r>
          </w:p>
          <w:p w14:paraId="47E39471" w14:textId="2C921225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</w:p>
          <w:p w14:paraId="00C29ECD" w14:textId="77777777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>]</w:t>
            </w:r>
          </w:p>
          <w:p w14:paraId="1DA5F800" w14:textId="77777777" w:rsidR="00BC0F05" w:rsidRPr="00FA05CF" w:rsidRDefault="00BC0F05" w:rsidP="003E5CA9">
            <w:pPr>
              <w:snapToGrid w:val="0"/>
              <w:rPr>
                <w:sz w:val="18"/>
                <w:szCs w:val="18"/>
              </w:rPr>
            </w:pPr>
          </w:p>
        </w:tc>
      </w:tr>
      <w:tr w:rsidR="00BC0F05" w:rsidRPr="00FA05CF" w14:paraId="177593FF" w14:textId="77777777" w:rsidTr="0061172B">
        <w:tc>
          <w:tcPr>
            <w:tcW w:w="8296" w:type="dxa"/>
            <w:gridSpan w:val="2"/>
            <w:shd w:val="clear" w:color="auto" w:fill="FFF2CC" w:themeFill="accent4" w:themeFillTint="33"/>
          </w:tcPr>
          <w:p w14:paraId="2639EE3E" w14:textId="24AC4AC6" w:rsidR="00BC0F05" w:rsidRPr="00FA05CF" w:rsidRDefault="00BC0F05" w:rsidP="00BC0F05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noProof/>
                <w:sz w:val="18"/>
                <w:szCs w:val="18"/>
              </w:rPr>
              <w:lastRenderedPageBreak/>
              <w:drawing>
                <wp:inline distT="0" distB="0" distL="0" distR="0" wp14:anchorId="00BD4C80" wp14:editId="38472814">
                  <wp:extent cx="5061858" cy="540557"/>
                  <wp:effectExtent l="0" t="0" r="5715" b="0"/>
                  <wp:docPr id="3" name="图片 3" descr="Simple example with Tibb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mple example with Tibb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8245" cy="54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34E16C" w14:textId="77777777" w:rsidR="003A615E" w:rsidRPr="003E5CA9" w:rsidRDefault="003A615E" w:rsidP="003E5CA9">
      <w:pPr>
        <w:snapToGrid w:val="0"/>
        <w:rPr>
          <w:sz w:val="22"/>
        </w:rPr>
      </w:pPr>
    </w:p>
    <w:p w14:paraId="259AE526" w14:textId="3EF4776C" w:rsidR="00067CFE" w:rsidRDefault="008C46A4" w:rsidP="003E5CA9">
      <w:pPr>
        <w:snapToGrid w:val="0"/>
        <w:rPr>
          <w:sz w:val="22"/>
        </w:rPr>
      </w:pPr>
      <w:r w:rsidRPr="003E5CA9">
        <w:rPr>
          <w:rFonts w:hint="eastAsia"/>
          <w:sz w:val="22"/>
        </w:rPr>
        <w:t>我们可以重构</w:t>
      </w:r>
      <w:r w:rsidR="00DB1E99">
        <w:rPr>
          <w:rFonts w:hint="eastAsia"/>
          <w:sz w:val="22"/>
        </w:rPr>
        <w:t>结点</w:t>
      </w:r>
      <w:r w:rsidRPr="003E5CA9">
        <w:rPr>
          <w:rFonts w:hint="eastAsia"/>
          <w:sz w:val="22"/>
        </w:rPr>
        <w:t>之间的单向关系</w:t>
      </w:r>
      <w:r w:rsidR="00067CFE">
        <w:rPr>
          <w:rFonts w:hint="eastAsia"/>
          <w:sz w:val="22"/>
        </w:rPr>
        <w:t>，包括：</w:t>
      </w:r>
    </w:p>
    <w:p w14:paraId="6908931A" w14:textId="43962E58" w:rsidR="00067CFE" w:rsidRPr="00067CFE" w:rsidRDefault="008C46A4" w:rsidP="00067CFE">
      <w:pPr>
        <w:pStyle w:val="a5"/>
        <w:numPr>
          <w:ilvl w:val="0"/>
          <w:numId w:val="4"/>
        </w:numPr>
        <w:snapToGrid w:val="0"/>
        <w:rPr>
          <w:sz w:val="22"/>
        </w:rPr>
      </w:pPr>
      <w:r w:rsidRPr="00067CFE">
        <w:rPr>
          <w:rFonts w:hint="eastAsia"/>
          <w:sz w:val="22"/>
        </w:rPr>
        <w:t>w</w:t>
      </w:r>
      <w:r w:rsidRPr="00067CFE">
        <w:rPr>
          <w:sz w:val="22"/>
        </w:rPr>
        <w:t>ires</w:t>
      </w:r>
      <w:r w:rsidRPr="00067CFE">
        <w:rPr>
          <w:rFonts w:hint="eastAsia"/>
          <w:sz w:val="22"/>
        </w:rPr>
        <w:t>中的</w:t>
      </w:r>
      <w:r w:rsidR="00DB1E99" w:rsidRPr="00067CFE">
        <w:rPr>
          <w:rFonts w:hint="eastAsia"/>
          <w:sz w:val="22"/>
        </w:rPr>
        <w:t>结点</w:t>
      </w:r>
      <w:r w:rsidRPr="00067CFE">
        <w:rPr>
          <w:rFonts w:hint="eastAsia"/>
          <w:sz w:val="22"/>
        </w:rPr>
        <w:t>连接关系，代表当前</w:t>
      </w:r>
      <w:r w:rsidR="00DB1E99" w:rsidRPr="00067CFE">
        <w:rPr>
          <w:rFonts w:hint="eastAsia"/>
          <w:sz w:val="22"/>
        </w:rPr>
        <w:t>结点</w:t>
      </w:r>
      <w:r w:rsidRPr="00067CFE">
        <w:rPr>
          <w:rFonts w:hint="eastAsia"/>
          <w:sz w:val="22"/>
        </w:rPr>
        <w:t>和另外一组</w:t>
      </w:r>
      <w:r w:rsidR="00DB1E99" w:rsidRPr="00067CFE">
        <w:rPr>
          <w:rFonts w:hint="eastAsia"/>
          <w:sz w:val="22"/>
        </w:rPr>
        <w:t>结点</w:t>
      </w:r>
      <w:r w:rsidRPr="00067CFE">
        <w:rPr>
          <w:rFonts w:hint="eastAsia"/>
          <w:sz w:val="22"/>
        </w:rPr>
        <w:t>的连接关系，</w:t>
      </w:r>
      <w:r w:rsidR="003B08C2" w:rsidRPr="00067CFE">
        <w:rPr>
          <w:rFonts w:hint="eastAsia"/>
          <w:sz w:val="22"/>
        </w:rPr>
        <w:t>w</w:t>
      </w:r>
      <w:r w:rsidR="003B08C2" w:rsidRPr="00067CFE">
        <w:rPr>
          <w:sz w:val="22"/>
        </w:rPr>
        <w:t>ire</w:t>
      </w:r>
      <w:r w:rsidR="003B08C2" w:rsidRPr="00067CFE">
        <w:rPr>
          <w:rFonts w:hint="eastAsia"/>
          <w:sz w:val="22"/>
        </w:rPr>
        <w:t>s表明单向连接关系，后面跟随一个数组，本例子中，我们以w</w:t>
      </w:r>
      <w:r w:rsidR="003B08C2" w:rsidRPr="00067CFE">
        <w:rPr>
          <w:sz w:val="22"/>
        </w:rPr>
        <w:t>ires[0]</w:t>
      </w:r>
      <w:r w:rsidR="003B08C2" w:rsidRPr="00067CFE">
        <w:rPr>
          <w:rFonts w:hint="eastAsia"/>
          <w:sz w:val="22"/>
        </w:rPr>
        <w:t>来构建连接关系。</w:t>
      </w:r>
    </w:p>
    <w:p w14:paraId="083D0217" w14:textId="77E082D5" w:rsidR="008C46A4" w:rsidRPr="00067CFE" w:rsidRDefault="008C46A4" w:rsidP="00067CFE">
      <w:pPr>
        <w:pStyle w:val="a5"/>
        <w:numPr>
          <w:ilvl w:val="0"/>
          <w:numId w:val="4"/>
        </w:numPr>
        <w:snapToGrid w:val="0"/>
        <w:rPr>
          <w:sz w:val="22"/>
        </w:rPr>
      </w:pPr>
      <w:r w:rsidRPr="00067CFE">
        <w:rPr>
          <w:rFonts w:hint="eastAsia"/>
          <w:sz w:val="22"/>
        </w:rPr>
        <w:t>属性关系，如某</w:t>
      </w:r>
      <w:r w:rsidR="00DB1E99" w:rsidRPr="00067CFE">
        <w:rPr>
          <w:rFonts w:hint="eastAsia"/>
          <w:sz w:val="22"/>
        </w:rPr>
        <w:t>结点</w:t>
      </w:r>
      <w:r w:rsidRPr="00067CFE">
        <w:rPr>
          <w:rFonts w:hint="eastAsia"/>
          <w:sz w:val="22"/>
        </w:rPr>
        <w:t>的属性</w:t>
      </w:r>
      <w:r w:rsidRPr="00067CFE">
        <w:rPr>
          <w:sz w:val="22"/>
        </w:rPr>
        <w:t xml:space="preserve">"z": "135c4e7649611314" </w:t>
      </w:r>
      <w:r w:rsidRPr="00067CFE">
        <w:rPr>
          <w:rFonts w:hint="eastAsia"/>
          <w:sz w:val="22"/>
        </w:rPr>
        <w:t>表明该</w:t>
      </w:r>
      <w:r w:rsidR="00DB1E99" w:rsidRPr="00067CFE">
        <w:rPr>
          <w:rFonts w:hint="eastAsia"/>
          <w:sz w:val="22"/>
        </w:rPr>
        <w:t>结点</w:t>
      </w:r>
      <w:r w:rsidRPr="00067CFE">
        <w:rPr>
          <w:rFonts w:hint="eastAsia"/>
          <w:sz w:val="22"/>
        </w:rPr>
        <w:t>和</w:t>
      </w:r>
      <w:r w:rsidRPr="00067CFE">
        <w:rPr>
          <w:sz w:val="22"/>
        </w:rPr>
        <w:t>135c4e7649611314</w:t>
      </w:r>
      <w:r w:rsidR="00DB1E99" w:rsidRPr="00067CFE">
        <w:rPr>
          <w:rFonts w:hint="eastAsia"/>
          <w:sz w:val="22"/>
        </w:rPr>
        <w:t>结点</w:t>
      </w:r>
      <w:r w:rsidRPr="00067CFE">
        <w:rPr>
          <w:rFonts w:hint="eastAsia"/>
          <w:sz w:val="22"/>
        </w:rPr>
        <w:t>存在</w:t>
      </w:r>
      <w:r w:rsidR="003B08C2" w:rsidRPr="00067CFE">
        <w:rPr>
          <w:rFonts w:hint="eastAsia"/>
          <w:sz w:val="22"/>
        </w:rPr>
        <w:t>z</w:t>
      </w:r>
      <w:r w:rsidRPr="00067CFE">
        <w:rPr>
          <w:rFonts w:hint="eastAsia"/>
          <w:sz w:val="22"/>
        </w:rPr>
        <w:t>关联。</w:t>
      </w:r>
    </w:p>
    <w:p w14:paraId="06D310B4" w14:textId="77777777" w:rsidR="005702A8" w:rsidRDefault="005702A8" w:rsidP="005702A8">
      <w:pPr>
        <w:snapToGrid w:val="0"/>
        <w:rPr>
          <w:sz w:val="22"/>
        </w:rPr>
      </w:pPr>
    </w:p>
    <w:p w14:paraId="041D3332" w14:textId="038A6D0A" w:rsidR="00922F3E" w:rsidRPr="00922F3E" w:rsidRDefault="005702A8" w:rsidP="00922F3E">
      <w:pPr>
        <w:pStyle w:val="a5"/>
        <w:numPr>
          <w:ilvl w:val="0"/>
          <w:numId w:val="4"/>
        </w:numPr>
        <w:snapToGrid w:val="0"/>
        <w:rPr>
          <w:sz w:val="22"/>
        </w:rPr>
      </w:pPr>
      <w:r w:rsidRPr="00922F3E">
        <w:rPr>
          <w:rFonts w:hint="eastAsia"/>
          <w:sz w:val="22"/>
        </w:rPr>
        <w:t>注意</w:t>
      </w:r>
      <w:r w:rsidR="00922F3E" w:rsidRPr="00922F3E">
        <w:rPr>
          <w:rFonts w:hint="eastAsia"/>
          <w:sz w:val="22"/>
        </w:rPr>
        <w:t>1：</w:t>
      </w:r>
      <w:r w:rsidRPr="00922F3E">
        <w:rPr>
          <w:rFonts w:hint="eastAsia"/>
          <w:sz w:val="22"/>
        </w:rPr>
        <w:t>所有</w:t>
      </w:r>
      <w:r w:rsidR="00DB1E99" w:rsidRPr="00922F3E">
        <w:rPr>
          <w:rFonts w:hint="eastAsia"/>
          <w:sz w:val="22"/>
        </w:rPr>
        <w:t>结点</w:t>
      </w:r>
      <w:r w:rsidRPr="00922F3E">
        <w:rPr>
          <w:rFonts w:hint="eastAsia"/>
          <w:sz w:val="22"/>
        </w:rPr>
        <w:t>均通过i</w:t>
      </w:r>
      <w:r w:rsidRPr="00922F3E">
        <w:rPr>
          <w:sz w:val="22"/>
        </w:rPr>
        <w:t>d</w:t>
      </w:r>
      <w:r w:rsidRPr="00922F3E">
        <w:rPr>
          <w:rFonts w:hint="eastAsia"/>
          <w:sz w:val="22"/>
        </w:rPr>
        <w:t>进行连接；我们忽略未在</w:t>
      </w:r>
      <w:r w:rsidR="003B08C2" w:rsidRPr="00922F3E">
        <w:rPr>
          <w:rFonts w:hint="eastAsia"/>
          <w:sz w:val="22"/>
        </w:rPr>
        <w:t>当前</w:t>
      </w:r>
      <w:r w:rsidRPr="00922F3E">
        <w:rPr>
          <w:rFonts w:hint="eastAsia"/>
          <w:sz w:val="22"/>
        </w:rPr>
        <w:t>文件中定义的</w:t>
      </w:r>
      <w:r w:rsidR="00DB1E99" w:rsidRPr="00922F3E">
        <w:rPr>
          <w:rFonts w:hint="eastAsia"/>
          <w:sz w:val="22"/>
        </w:rPr>
        <w:t>结点</w:t>
      </w:r>
      <w:r w:rsidRPr="00922F3E">
        <w:rPr>
          <w:rFonts w:hint="eastAsia"/>
          <w:sz w:val="22"/>
        </w:rPr>
        <w:t>。</w:t>
      </w:r>
    </w:p>
    <w:p w14:paraId="7BE7BBD1" w14:textId="16895CA8" w:rsidR="00922F3E" w:rsidRPr="00922F3E" w:rsidRDefault="00922F3E" w:rsidP="00922F3E">
      <w:pPr>
        <w:pStyle w:val="a5"/>
        <w:numPr>
          <w:ilvl w:val="0"/>
          <w:numId w:val="4"/>
        </w:numPr>
        <w:snapToGrid w:val="0"/>
        <w:rPr>
          <w:sz w:val="22"/>
        </w:rPr>
      </w:pPr>
      <w:r>
        <w:rPr>
          <w:rFonts w:hint="eastAsia"/>
          <w:sz w:val="22"/>
        </w:rPr>
        <w:t>注意</w:t>
      </w:r>
      <w:r>
        <w:rPr>
          <w:sz w:val="22"/>
        </w:rPr>
        <w:t>2</w:t>
      </w:r>
      <w:r>
        <w:rPr>
          <w:rFonts w:hint="eastAsia"/>
          <w:sz w:val="22"/>
        </w:rPr>
        <w:t>：图中可能存在环。</w:t>
      </w:r>
    </w:p>
    <w:p w14:paraId="699A1558" w14:textId="77777777" w:rsidR="005702A8" w:rsidRPr="003E5CA9" w:rsidRDefault="005702A8" w:rsidP="003E5CA9">
      <w:pPr>
        <w:snapToGrid w:val="0"/>
        <w:rPr>
          <w:sz w:val="22"/>
        </w:rPr>
      </w:pPr>
    </w:p>
    <w:p w14:paraId="34600F20" w14:textId="42E3982E" w:rsidR="00DE6574" w:rsidRPr="003E5CA9" w:rsidRDefault="00DE6574" w:rsidP="003E5CA9">
      <w:pPr>
        <w:snapToGrid w:val="0"/>
        <w:rPr>
          <w:sz w:val="22"/>
        </w:rPr>
      </w:pPr>
    </w:p>
    <w:p w14:paraId="3051F2F4" w14:textId="21CF7468" w:rsidR="00B50A33" w:rsidRPr="003E5CA9" w:rsidRDefault="00B50A33" w:rsidP="003E5CA9">
      <w:pPr>
        <w:snapToGrid w:val="0"/>
        <w:rPr>
          <w:sz w:val="22"/>
        </w:rPr>
      </w:pPr>
      <w:r w:rsidRPr="003E5CA9">
        <w:rPr>
          <w:noProof/>
          <w:sz w:val="22"/>
        </w:rPr>
        <w:drawing>
          <wp:inline distT="0" distB="0" distL="0" distR="0" wp14:anchorId="73F52C81" wp14:editId="6317BCC0">
            <wp:extent cx="5341555" cy="1518557"/>
            <wp:effectExtent l="0" t="0" r="0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675" cy="15302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B172E1" w14:textId="0C832842" w:rsidR="00B50A33" w:rsidRPr="003E5CA9" w:rsidRDefault="00B50A33" w:rsidP="003E5CA9">
      <w:pPr>
        <w:snapToGrid w:val="0"/>
        <w:rPr>
          <w:sz w:val="22"/>
        </w:rPr>
      </w:pPr>
    </w:p>
    <w:p w14:paraId="01408632" w14:textId="77777777" w:rsidR="00067CFE" w:rsidRDefault="00B50A33" w:rsidP="003E5CA9">
      <w:pPr>
        <w:snapToGrid w:val="0"/>
        <w:rPr>
          <w:sz w:val="22"/>
        </w:rPr>
      </w:pPr>
      <w:r w:rsidRPr="003E5CA9">
        <w:rPr>
          <w:rFonts w:hint="eastAsia"/>
          <w:sz w:val="22"/>
        </w:rPr>
        <w:t>我们希望从这个图中提取一部分子图，并以原形式予以保存。提取功能如下：</w:t>
      </w:r>
    </w:p>
    <w:p w14:paraId="4422DB7D" w14:textId="6CFC06BE" w:rsidR="005702A8" w:rsidRPr="00067CFE" w:rsidRDefault="00577317" w:rsidP="005702A8">
      <w:pPr>
        <w:pStyle w:val="a5"/>
        <w:numPr>
          <w:ilvl w:val="0"/>
          <w:numId w:val="5"/>
        </w:numPr>
        <w:snapToGrid w:val="0"/>
        <w:rPr>
          <w:sz w:val="22"/>
        </w:rPr>
      </w:pPr>
      <w:r>
        <w:rPr>
          <w:rFonts w:hint="eastAsia"/>
          <w:sz w:val="22"/>
        </w:rPr>
        <w:t>输入文件（或者目录），</w:t>
      </w:r>
      <w:r w:rsidR="00B50A33" w:rsidRPr="00067CFE">
        <w:rPr>
          <w:rFonts w:hint="eastAsia"/>
          <w:sz w:val="22"/>
        </w:rPr>
        <w:t>输入子图</w:t>
      </w:r>
      <w:r w:rsidR="00DB1E99" w:rsidRPr="00067CFE">
        <w:rPr>
          <w:rFonts w:hint="eastAsia"/>
          <w:sz w:val="22"/>
        </w:rPr>
        <w:t>结点</w:t>
      </w:r>
      <w:r w:rsidR="00B50A33" w:rsidRPr="00067CFE">
        <w:rPr>
          <w:rFonts w:hint="eastAsia"/>
          <w:sz w:val="22"/>
        </w:rPr>
        <w:t>数量上界m</w:t>
      </w:r>
      <w:r w:rsidR="00B50A33" w:rsidRPr="00067CFE">
        <w:rPr>
          <w:sz w:val="22"/>
        </w:rPr>
        <w:t>1</w:t>
      </w:r>
      <w:r w:rsidR="00B50A33" w:rsidRPr="00067CFE">
        <w:rPr>
          <w:rFonts w:hint="eastAsia"/>
          <w:sz w:val="22"/>
        </w:rPr>
        <w:t>和下界m</w:t>
      </w:r>
      <w:r w:rsidR="00B50A33" w:rsidRPr="00067CFE">
        <w:rPr>
          <w:sz w:val="22"/>
        </w:rPr>
        <w:t>2</w:t>
      </w:r>
      <w:r w:rsidR="00B50A33" w:rsidRPr="00067CFE">
        <w:rPr>
          <w:rFonts w:hint="eastAsia"/>
          <w:sz w:val="22"/>
        </w:rPr>
        <w:t>，则提取出所有满足</w:t>
      </w:r>
      <w:r>
        <w:rPr>
          <w:rFonts w:hint="eastAsia"/>
          <w:sz w:val="22"/>
        </w:rPr>
        <w:t>结点数量</w:t>
      </w:r>
      <w:r w:rsidR="00B50A33" w:rsidRPr="00067CFE">
        <w:rPr>
          <w:rFonts w:hint="eastAsia"/>
          <w:sz w:val="22"/>
        </w:rPr>
        <w:t>要求的子图（</w:t>
      </w:r>
      <w:r w:rsidR="00DB1E99" w:rsidRPr="00067CFE">
        <w:rPr>
          <w:rFonts w:hint="eastAsia"/>
          <w:sz w:val="22"/>
        </w:rPr>
        <w:t>结点</w:t>
      </w:r>
      <w:r w:rsidR="00B50A33" w:rsidRPr="00067CFE">
        <w:rPr>
          <w:rFonts w:hint="eastAsia"/>
          <w:sz w:val="22"/>
        </w:rPr>
        <w:t>数组）。例如，用户输入</w:t>
      </w:r>
      <w:r w:rsidR="00B50A33" w:rsidRPr="00067CFE">
        <w:rPr>
          <w:sz w:val="22"/>
        </w:rPr>
        <w:t>5 6</w:t>
      </w:r>
      <w:r w:rsidR="00B50A33" w:rsidRPr="00067CFE">
        <w:rPr>
          <w:rFonts w:hint="eastAsia"/>
          <w:sz w:val="22"/>
        </w:rPr>
        <w:t>，则生成</w:t>
      </w:r>
      <w:r>
        <w:rPr>
          <w:rFonts w:hint="eastAsia"/>
          <w:sz w:val="22"/>
        </w:rPr>
        <w:t>5个结点或者6个结点的模块文件，每个模块中结点均在当前模块中可达</w:t>
      </w:r>
      <w:r w:rsidR="00B50A33" w:rsidRPr="00067CFE">
        <w:rPr>
          <w:rFonts w:hint="eastAsia"/>
          <w:sz w:val="22"/>
        </w:rPr>
        <w:t>，</w:t>
      </w:r>
      <w:r>
        <w:rPr>
          <w:rFonts w:hint="eastAsia"/>
          <w:sz w:val="22"/>
        </w:rPr>
        <w:t>示例结果</w:t>
      </w:r>
      <w:r w:rsidR="00B50A33" w:rsidRPr="00067CFE">
        <w:rPr>
          <w:rFonts w:hint="eastAsia"/>
          <w:sz w:val="22"/>
        </w:rPr>
        <w:t>如下</w:t>
      </w:r>
      <w:r w:rsidR="003B08C2" w:rsidRPr="00067CFE">
        <w:rPr>
          <w:rFonts w:hint="eastAsia"/>
          <w:sz w:val="22"/>
        </w:rPr>
        <w:t>表</w:t>
      </w:r>
      <w:r w:rsidR="0052772A" w:rsidRPr="00067CFE">
        <w:rPr>
          <w:rFonts w:hint="eastAsia"/>
          <w:sz w:val="22"/>
        </w:rPr>
        <w:t>（部分</w:t>
      </w:r>
      <w:r w:rsidR="00DB1E99" w:rsidRPr="00067CFE">
        <w:rPr>
          <w:rFonts w:hint="eastAsia"/>
          <w:sz w:val="22"/>
        </w:rPr>
        <w:t>结点</w:t>
      </w:r>
      <w:r w:rsidR="0052772A" w:rsidRPr="00067CFE">
        <w:rPr>
          <w:rFonts w:hint="eastAsia"/>
          <w:sz w:val="22"/>
        </w:rPr>
        <w:t>文字内容</w:t>
      </w:r>
      <w:r w:rsidR="003B08C2" w:rsidRPr="00067CFE">
        <w:rPr>
          <w:rFonts w:hint="eastAsia"/>
          <w:sz w:val="22"/>
        </w:rPr>
        <w:t>省略</w:t>
      </w:r>
      <w:r w:rsidR="0052772A" w:rsidRPr="00067CFE">
        <w:rPr>
          <w:rFonts w:hint="eastAsia"/>
          <w:sz w:val="22"/>
        </w:rPr>
        <w:t>）</w:t>
      </w:r>
      <w:r w:rsidR="003B08C2" w:rsidRPr="00067CFE">
        <w:rPr>
          <w:rFonts w:hint="eastAsia"/>
          <w:sz w:val="22"/>
        </w:rPr>
        <w:t>。</w:t>
      </w:r>
    </w:p>
    <w:p w14:paraId="5589E268" w14:textId="5E7E6CD9" w:rsidR="005702A8" w:rsidRPr="00067CFE" w:rsidRDefault="003B08C2" w:rsidP="00067CFE">
      <w:pPr>
        <w:pStyle w:val="a5"/>
        <w:numPr>
          <w:ilvl w:val="0"/>
          <w:numId w:val="5"/>
        </w:numPr>
        <w:snapToGrid w:val="0"/>
        <w:rPr>
          <w:sz w:val="22"/>
        </w:rPr>
      </w:pPr>
      <w:r w:rsidRPr="00577317">
        <w:rPr>
          <w:rFonts w:hint="eastAsia"/>
          <w:sz w:val="22"/>
        </w:rPr>
        <w:t>输出文件要求：</w:t>
      </w:r>
      <w:r w:rsidR="005702A8" w:rsidRPr="00067CFE">
        <w:rPr>
          <w:rFonts w:hint="eastAsia"/>
          <w:sz w:val="22"/>
        </w:rPr>
        <w:t>所生成的</w:t>
      </w:r>
      <w:r w:rsidR="00922F3E">
        <w:rPr>
          <w:rFonts w:hint="eastAsia"/>
          <w:sz w:val="22"/>
        </w:rPr>
        <w:t>模块</w:t>
      </w:r>
      <w:r w:rsidR="005702A8" w:rsidRPr="00067CFE">
        <w:rPr>
          <w:rFonts w:hint="eastAsia"/>
          <w:sz w:val="22"/>
        </w:rPr>
        <w:t>文件还是j</w:t>
      </w:r>
      <w:r w:rsidR="005702A8" w:rsidRPr="00067CFE">
        <w:rPr>
          <w:sz w:val="22"/>
        </w:rPr>
        <w:t>son</w:t>
      </w:r>
      <w:r w:rsidR="005702A8" w:rsidRPr="00067CFE">
        <w:rPr>
          <w:rFonts w:hint="eastAsia"/>
          <w:sz w:val="22"/>
        </w:rPr>
        <w:t>数组形式。文件命名规则如下：如果输入文件为</w:t>
      </w:r>
      <w:r w:rsidR="005702A8" w:rsidRPr="00067CFE">
        <w:rPr>
          <w:sz w:val="22"/>
        </w:rPr>
        <w:t>abc.json</w:t>
      </w:r>
      <w:r w:rsidR="005702A8" w:rsidRPr="00067CFE">
        <w:rPr>
          <w:rFonts w:hint="eastAsia"/>
          <w:sz w:val="22"/>
        </w:rPr>
        <w:t>，则输出文件为同一目录下的一组文件：module</w:t>
      </w:r>
      <w:r w:rsidR="005702A8" w:rsidRPr="00067CFE">
        <w:rPr>
          <w:sz w:val="22"/>
        </w:rPr>
        <w:t>_</w:t>
      </w:r>
      <w:r w:rsidR="005702A8" w:rsidRPr="00067CFE">
        <w:rPr>
          <w:rFonts w:hint="eastAsia"/>
          <w:sz w:val="22"/>
        </w:rPr>
        <w:t>a</w:t>
      </w:r>
      <w:r w:rsidR="005702A8" w:rsidRPr="00067CFE">
        <w:rPr>
          <w:sz w:val="22"/>
        </w:rPr>
        <w:t>bc_</w:t>
      </w:r>
      <w:r w:rsidR="00040FB8">
        <w:rPr>
          <w:sz w:val="22"/>
        </w:rPr>
        <w:t>5</w:t>
      </w:r>
      <w:r w:rsidR="005702A8" w:rsidRPr="00067CFE">
        <w:rPr>
          <w:sz w:val="22"/>
        </w:rPr>
        <w:t>_2.json</w:t>
      </w:r>
      <w:r w:rsidR="005702A8" w:rsidRPr="00067CFE">
        <w:rPr>
          <w:rFonts w:hint="eastAsia"/>
          <w:sz w:val="22"/>
        </w:rPr>
        <w:t>，代表</w:t>
      </w:r>
      <w:r w:rsidR="00DB1E99" w:rsidRPr="00067CFE">
        <w:rPr>
          <w:rFonts w:hint="eastAsia"/>
          <w:sz w:val="22"/>
        </w:rPr>
        <w:t>结点</w:t>
      </w:r>
      <w:r w:rsidR="005702A8" w:rsidRPr="00067CFE">
        <w:rPr>
          <w:rFonts w:hint="eastAsia"/>
          <w:sz w:val="22"/>
        </w:rPr>
        <w:t>数量为</w:t>
      </w:r>
      <w:r w:rsidR="00040FB8">
        <w:rPr>
          <w:sz w:val="22"/>
        </w:rPr>
        <w:t>5</w:t>
      </w:r>
      <w:r w:rsidR="005702A8" w:rsidRPr="00067CFE">
        <w:rPr>
          <w:rFonts w:hint="eastAsia"/>
          <w:sz w:val="22"/>
        </w:rPr>
        <w:t>，第</w:t>
      </w:r>
      <w:r w:rsidR="005702A8" w:rsidRPr="00067CFE">
        <w:rPr>
          <w:sz w:val="22"/>
        </w:rPr>
        <w:t>2</w:t>
      </w:r>
      <w:r w:rsidR="005702A8" w:rsidRPr="00067CFE">
        <w:rPr>
          <w:rFonts w:hint="eastAsia"/>
          <w:sz w:val="22"/>
        </w:rPr>
        <w:t>个满足上述需求的模块文件。</w:t>
      </w:r>
    </w:p>
    <w:p w14:paraId="1EAC2D3E" w14:textId="34B5A6F1" w:rsidR="00B50A33" w:rsidRPr="003E5CA9" w:rsidRDefault="00B50A33" w:rsidP="003E5CA9">
      <w:pPr>
        <w:snapToGrid w:val="0"/>
        <w:rPr>
          <w:sz w:val="22"/>
        </w:rPr>
      </w:pPr>
    </w:p>
    <w:tbl>
      <w:tblPr>
        <w:tblStyle w:val="a3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52772A" w:rsidRPr="00FA05CF" w14:paraId="40631E45" w14:textId="77777777" w:rsidTr="00FA05CF">
        <w:tc>
          <w:tcPr>
            <w:tcW w:w="2766" w:type="dxa"/>
            <w:shd w:val="clear" w:color="auto" w:fill="FFF2CC" w:themeFill="accent4" w:themeFillTint="33"/>
          </w:tcPr>
          <w:p w14:paraId="16309BC4" w14:textId="7AAA23F1" w:rsidR="00922F3E" w:rsidRDefault="00922F3E" w:rsidP="003E5CA9">
            <w:pPr>
              <w:snapToGrid w:val="0"/>
              <w:rPr>
                <w:sz w:val="18"/>
                <w:szCs w:val="18"/>
              </w:rPr>
            </w:pPr>
            <w:r w:rsidRPr="00067CFE">
              <w:rPr>
                <w:rFonts w:hint="eastAsia"/>
                <w:sz w:val="22"/>
              </w:rPr>
              <w:t>module</w:t>
            </w:r>
            <w:r w:rsidRPr="00067CFE">
              <w:rPr>
                <w:sz w:val="22"/>
              </w:rPr>
              <w:t>_</w:t>
            </w:r>
            <w:r w:rsidRPr="00067CFE">
              <w:rPr>
                <w:rFonts w:hint="eastAsia"/>
                <w:sz w:val="22"/>
              </w:rPr>
              <w:t>a</w:t>
            </w:r>
            <w:r w:rsidRPr="00067CFE">
              <w:rPr>
                <w:sz w:val="22"/>
              </w:rPr>
              <w:t>bc_</w:t>
            </w:r>
            <w:r>
              <w:rPr>
                <w:sz w:val="22"/>
              </w:rPr>
              <w:t>5</w:t>
            </w:r>
            <w:r w:rsidRPr="00067CFE">
              <w:rPr>
                <w:sz w:val="22"/>
              </w:rPr>
              <w:t>_</w:t>
            </w:r>
            <w:r>
              <w:rPr>
                <w:sz w:val="22"/>
              </w:rPr>
              <w:t>1</w:t>
            </w:r>
            <w:r w:rsidRPr="00067CFE">
              <w:rPr>
                <w:sz w:val="22"/>
              </w:rPr>
              <w:t>.json</w:t>
            </w:r>
          </w:p>
          <w:p w14:paraId="54BA2CB5" w14:textId="7956E8DF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>[</w:t>
            </w:r>
          </w:p>
          <w:p w14:paraId="0551F06D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{</w:t>
            </w:r>
          </w:p>
          <w:p w14:paraId="338142D1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"id": "135c4e7649611314",        …</w:t>
            </w:r>
          </w:p>
          <w:p w14:paraId="00ED0EC4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},</w:t>
            </w:r>
          </w:p>
          <w:p w14:paraId="6700F0DA" w14:textId="316B642F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{</w:t>
            </w:r>
          </w:p>
          <w:p w14:paraId="2A24DBEC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lastRenderedPageBreak/>
              <w:t xml:space="preserve">        "id": "4831f393a0066565",</w:t>
            </w:r>
          </w:p>
          <w:p w14:paraId="6315C8D2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"type": "api-call-service",</w:t>
            </w:r>
          </w:p>
          <w:p w14:paraId="55C60332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"z": "135c4e7649611314",</w:t>
            </w:r>
          </w:p>
          <w:p w14:paraId="28756603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"name": "Set temperature",</w:t>
            </w:r>
          </w:p>
          <w:p w14:paraId="3AD75A8E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"server": "e2dd69fb.8f70a8",…        </w:t>
            </w:r>
          </w:p>
          <w:p w14:paraId="72B9CEC7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"wires": [</w:t>
            </w:r>
          </w:p>
          <w:p w14:paraId="5D3E9649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[]</w:t>
            </w:r>
          </w:p>
          <w:p w14:paraId="4518613C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]</w:t>
            </w:r>
          </w:p>
          <w:p w14:paraId="53571828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},</w:t>
            </w:r>
          </w:p>
          <w:p w14:paraId="4F469CCF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{</w:t>
            </w:r>
          </w:p>
          <w:p w14:paraId="62FA88B7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"id": "027f4267d969e1b8",</w:t>
            </w:r>
          </w:p>
          <w:p w14:paraId="405BB450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"type": "server-state-changed",</w:t>
            </w:r>
          </w:p>
          <w:p w14:paraId="1921471E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"z": "135c4e7649611314",…</w:t>
            </w:r>
          </w:p>
          <w:p w14:paraId="2CB20C83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"wires": [</w:t>
            </w:r>
          </w:p>
          <w:p w14:paraId="4596C36C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[</w:t>
            </w:r>
          </w:p>
          <w:p w14:paraId="43D3EB2A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    "b7b85590b7d28ba6"</w:t>
            </w:r>
          </w:p>
          <w:p w14:paraId="33F1776F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]</w:t>
            </w:r>
          </w:p>
          <w:p w14:paraId="517FBA9C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]</w:t>
            </w:r>
          </w:p>
          <w:p w14:paraId="2C26D1FB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},</w:t>
            </w:r>
          </w:p>
          <w:p w14:paraId="685265D2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{</w:t>
            </w:r>
          </w:p>
          <w:p w14:paraId="3C1908C0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"id": "b7b85590b7d28ba6",</w:t>
            </w:r>
          </w:p>
          <w:p w14:paraId="277170F6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"type": "ps-strategy-heat-capacitor",</w:t>
            </w:r>
          </w:p>
          <w:p w14:paraId="46076495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"z": "135c4e7649611314",…</w:t>
            </w:r>
          </w:p>
          <w:p w14:paraId="24AA9274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"wires": [</w:t>
            </w:r>
          </w:p>
          <w:p w14:paraId="3EC13C50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[</w:t>
            </w:r>
          </w:p>
          <w:p w14:paraId="1633B08B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    "2b7cbdef3203a482"</w:t>
            </w:r>
          </w:p>
          <w:p w14:paraId="5808720D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],</w:t>
            </w:r>
          </w:p>
          <w:p w14:paraId="570C4758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[],</w:t>
            </w:r>
          </w:p>
          <w:p w14:paraId="0D19E705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[]</w:t>
            </w:r>
          </w:p>
          <w:p w14:paraId="35C05B72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]</w:t>
            </w:r>
          </w:p>
          <w:p w14:paraId="2F80F9D5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},</w:t>
            </w:r>
          </w:p>
          <w:p w14:paraId="01FD3CEB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{</w:t>
            </w:r>
          </w:p>
          <w:p w14:paraId="6B16C35C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"id": "2b7cbdef3203a482",</w:t>
            </w:r>
          </w:p>
          <w:p w14:paraId="63517EE8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"type": "function",</w:t>
            </w:r>
          </w:p>
          <w:p w14:paraId="487E7CFF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"z": "135c4e7649611314",</w:t>
            </w:r>
          </w:p>
          <w:p w14:paraId="378E2000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…</w:t>
            </w:r>
          </w:p>
          <w:p w14:paraId="626E5FE9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"wires": [</w:t>
            </w:r>
          </w:p>
          <w:p w14:paraId="3F626B86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[</w:t>
            </w:r>
          </w:p>
          <w:p w14:paraId="3DC3D383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    "4831f393a0066565"</w:t>
            </w:r>
          </w:p>
          <w:p w14:paraId="1C962EA5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]</w:t>
            </w:r>
          </w:p>
          <w:p w14:paraId="4888328D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]</w:t>
            </w:r>
          </w:p>
          <w:p w14:paraId="2C08376C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lastRenderedPageBreak/>
              <w:t xml:space="preserve">    },</w:t>
            </w:r>
          </w:p>
          <w:p w14:paraId="5242E8CC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>]</w:t>
            </w:r>
          </w:p>
          <w:p w14:paraId="5070781A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</w:p>
        </w:tc>
        <w:tc>
          <w:tcPr>
            <w:tcW w:w="2765" w:type="dxa"/>
            <w:shd w:val="clear" w:color="auto" w:fill="FFF2CC" w:themeFill="accent4" w:themeFillTint="33"/>
          </w:tcPr>
          <w:p w14:paraId="4DBECD3D" w14:textId="3E840129" w:rsidR="00922F3E" w:rsidRDefault="00922F3E" w:rsidP="003E5CA9">
            <w:pPr>
              <w:snapToGrid w:val="0"/>
              <w:rPr>
                <w:sz w:val="18"/>
                <w:szCs w:val="18"/>
              </w:rPr>
            </w:pPr>
            <w:r w:rsidRPr="00067CFE">
              <w:rPr>
                <w:rFonts w:hint="eastAsia"/>
                <w:sz w:val="22"/>
              </w:rPr>
              <w:lastRenderedPageBreak/>
              <w:t>module</w:t>
            </w:r>
            <w:r w:rsidRPr="00067CFE">
              <w:rPr>
                <w:sz w:val="22"/>
              </w:rPr>
              <w:t>_</w:t>
            </w:r>
            <w:r w:rsidRPr="00067CFE">
              <w:rPr>
                <w:rFonts w:hint="eastAsia"/>
                <w:sz w:val="22"/>
              </w:rPr>
              <w:t>a</w:t>
            </w:r>
            <w:r w:rsidRPr="00067CFE">
              <w:rPr>
                <w:sz w:val="22"/>
              </w:rPr>
              <w:t>bc_</w:t>
            </w:r>
            <w:r>
              <w:rPr>
                <w:sz w:val="22"/>
              </w:rPr>
              <w:t>5</w:t>
            </w:r>
            <w:r w:rsidRPr="00067CFE">
              <w:rPr>
                <w:sz w:val="22"/>
              </w:rPr>
              <w:t>_</w:t>
            </w:r>
            <w:r>
              <w:rPr>
                <w:sz w:val="22"/>
              </w:rPr>
              <w:t>2</w:t>
            </w:r>
            <w:r w:rsidRPr="00067CFE">
              <w:rPr>
                <w:sz w:val="22"/>
              </w:rPr>
              <w:t>.json</w:t>
            </w:r>
          </w:p>
          <w:p w14:paraId="17E47CEF" w14:textId="6C31CE28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>[</w:t>
            </w:r>
          </w:p>
          <w:p w14:paraId="33998835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{</w:t>
            </w:r>
          </w:p>
          <w:p w14:paraId="240B399D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"id": "135c4e7649611314",        …</w:t>
            </w:r>
          </w:p>
          <w:p w14:paraId="5DAE0623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},</w:t>
            </w:r>
          </w:p>
          <w:p w14:paraId="782E5F34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{</w:t>
            </w:r>
          </w:p>
          <w:p w14:paraId="26073CB6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lastRenderedPageBreak/>
              <w:t xml:space="preserve">        "id": "cf5908a52e0aee5e",</w:t>
            </w:r>
          </w:p>
          <w:p w14:paraId="7EB0DE77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"type": "ps-receive-price",</w:t>
            </w:r>
          </w:p>
          <w:p w14:paraId="62537EF4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"z": "135c4e7649611314",        …</w:t>
            </w:r>
          </w:p>
          <w:p w14:paraId="383A3D12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"wires": [</w:t>
            </w:r>
          </w:p>
          <w:p w14:paraId="2D459AA1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[</w:t>
            </w:r>
          </w:p>
          <w:p w14:paraId="6249EA14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    "b7b85590b7d28ba6"</w:t>
            </w:r>
          </w:p>
          <w:p w14:paraId="48A5E811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]</w:t>
            </w:r>
          </w:p>
          <w:p w14:paraId="1FC4B61C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]</w:t>
            </w:r>
          </w:p>
          <w:p w14:paraId="588B1328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},</w:t>
            </w:r>
          </w:p>
          <w:p w14:paraId="6A6ACE34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{</w:t>
            </w:r>
          </w:p>
          <w:p w14:paraId="1E759794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"id": "4831f393a0066565",</w:t>
            </w:r>
          </w:p>
          <w:p w14:paraId="2044D7D1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"type": "api-call-service",</w:t>
            </w:r>
          </w:p>
          <w:p w14:paraId="0C18389B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"z": "135c4e7649611314",</w:t>
            </w:r>
          </w:p>
          <w:p w14:paraId="18405752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"name": "Set temperature",</w:t>
            </w:r>
          </w:p>
          <w:p w14:paraId="7762A36D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"server": "e2dd69fb.8f70a8",…        </w:t>
            </w:r>
          </w:p>
          <w:p w14:paraId="1E24871C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"wires": [</w:t>
            </w:r>
          </w:p>
          <w:p w14:paraId="7A5FF00C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[]</w:t>
            </w:r>
          </w:p>
          <w:p w14:paraId="4D88E303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]</w:t>
            </w:r>
          </w:p>
          <w:p w14:paraId="66A124FC" w14:textId="11A357DA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},</w:t>
            </w:r>
          </w:p>
          <w:p w14:paraId="4F14CAA3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{</w:t>
            </w:r>
          </w:p>
          <w:p w14:paraId="6BAEA90D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"id": "b7b85590b7d28ba6",</w:t>
            </w:r>
          </w:p>
          <w:p w14:paraId="26984FC2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"type": "ps-strategy-heat-capacitor",</w:t>
            </w:r>
          </w:p>
          <w:p w14:paraId="3C389F04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"z": "135c4e7649611314",…</w:t>
            </w:r>
          </w:p>
          <w:p w14:paraId="6339389D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"wires": [</w:t>
            </w:r>
          </w:p>
          <w:p w14:paraId="253DC8E9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[</w:t>
            </w:r>
          </w:p>
          <w:p w14:paraId="4E515F5F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    "2b7cbdef3203a482"</w:t>
            </w:r>
          </w:p>
          <w:p w14:paraId="22C4995A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],</w:t>
            </w:r>
          </w:p>
          <w:p w14:paraId="6B3BE35D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[],</w:t>
            </w:r>
          </w:p>
          <w:p w14:paraId="738E6689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[]</w:t>
            </w:r>
          </w:p>
          <w:p w14:paraId="39008A6F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]</w:t>
            </w:r>
          </w:p>
          <w:p w14:paraId="64CB971E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},</w:t>
            </w:r>
          </w:p>
          <w:p w14:paraId="71714F15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{</w:t>
            </w:r>
          </w:p>
          <w:p w14:paraId="22F3DC21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"id": "2b7cbdef3203a482",</w:t>
            </w:r>
          </w:p>
          <w:p w14:paraId="0050AF71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"type": "function",</w:t>
            </w:r>
          </w:p>
          <w:p w14:paraId="3267202C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"z": "135c4e7649611314",</w:t>
            </w:r>
          </w:p>
          <w:p w14:paraId="394A1293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…</w:t>
            </w:r>
          </w:p>
          <w:p w14:paraId="69B76A6A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"wires": [</w:t>
            </w:r>
          </w:p>
          <w:p w14:paraId="3C7A5C9E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[</w:t>
            </w:r>
          </w:p>
          <w:p w14:paraId="3D3FF9C2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    "4831f393a0066565"</w:t>
            </w:r>
          </w:p>
          <w:p w14:paraId="5A5D5194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]</w:t>
            </w:r>
          </w:p>
          <w:p w14:paraId="490F8D41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]</w:t>
            </w:r>
          </w:p>
          <w:p w14:paraId="74AAE56E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lastRenderedPageBreak/>
              <w:t xml:space="preserve">    },</w:t>
            </w:r>
          </w:p>
          <w:p w14:paraId="5B309F9A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>]</w:t>
            </w:r>
          </w:p>
          <w:p w14:paraId="05BC55DD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</w:p>
        </w:tc>
        <w:tc>
          <w:tcPr>
            <w:tcW w:w="2765" w:type="dxa"/>
            <w:shd w:val="clear" w:color="auto" w:fill="FFF2CC" w:themeFill="accent4" w:themeFillTint="33"/>
          </w:tcPr>
          <w:p w14:paraId="0CA0A769" w14:textId="79061533" w:rsidR="00922F3E" w:rsidRDefault="00922F3E" w:rsidP="003E5CA9">
            <w:pPr>
              <w:snapToGrid w:val="0"/>
              <w:rPr>
                <w:sz w:val="18"/>
                <w:szCs w:val="18"/>
              </w:rPr>
            </w:pPr>
            <w:r w:rsidRPr="00067CFE">
              <w:rPr>
                <w:rFonts w:hint="eastAsia"/>
                <w:sz w:val="22"/>
              </w:rPr>
              <w:lastRenderedPageBreak/>
              <w:t>module</w:t>
            </w:r>
            <w:r w:rsidRPr="00067CFE">
              <w:rPr>
                <w:sz w:val="22"/>
              </w:rPr>
              <w:t>_</w:t>
            </w:r>
            <w:r w:rsidRPr="00067CFE">
              <w:rPr>
                <w:rFonts w:hint="eastAsia"/>
                <w:sz w:val="22"/>
              </w:rPr>
              <w:t>a</w:t>
            </w:r>
            <w:r w:rsidRPr="00067CFE">
              <w:rPr>
                <w:sz w:val="22"/>
              </w:rPr>
              <w:t>bc_</w:t>
            </w:r>
            <w:r>
              <w:rPr>
                <w:sz w:val="22"/>
              </w:rPr>
              <w:t>6</w:t>
            </w:r>
            <w:r w:rsidRPr="00067CFE">
              <w:rPr>
                <w:sz w:val="22"/>
              </w:rPr>
              <w:t>_</w:t>
            </w:r>
            <w:r>
              <w:rPr>
                <w:sz w:val="22"/>
              </w:rPr>
              <w:t>1</w:t>
            </w:r>
            <w:r w:rsidRPr="00067CFE">
              <w:rPr>
                <w:sz w:val="22"/>
              </w:rPr>
              <w:t>.json</w:t>
            </w:r>
          </w:p>
          <w:p w14:paraId="5AE3CEF2" w14:textId="692D5EF4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>[</w:t>
            </w:r>
          </w:p>
          <w:p w14:paraId="7086F3E6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{</w:t>
            </w:r>
          </w:p>
          <w:p w14:paraId="0447C488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"id": "135c4e7649611314",        …</w:t>
            </w:r>
          </w:p>
          <w:p w14:paraId="504B4031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},</w:t>
            </w:r>
          </w:p>
          <w:p w14:paraId="71EA66C6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{</w:t>
            </w:r>
          </w:p>
          <w:p w14:paraId="4875A501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lastRenderedPageBreak/>
              <w:t xml:space="preserve">        "id": "cf5908a52e0aee5e",</w:t>
            </w:r>
          </w:p>
          <w:p w14:paraId="6447E091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"type": "ps-receive-price",</w:t>
            </w:r>
          </w:p>
          <w:p w14:paraId="347F0646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"z": "135c4e7649611314",        …</w:t>
            </w:r>
          </w:p>
          <w:p w14:paraId="08207EFA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"wires": [</w:t>
            </w:r>
          </w:p>
          <w:p w14:paraId="61B4049A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[</w:t>
            </w:r>
          </w:p>
          <w:p w14:paraId="5221623C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    "b7b85590b7d28ba6"</w:t>
            </w:r>
          </w:p>
          <w:p w14:paraId="65C26CEA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]</w:t>
            </w:r>
          </w:p>
          <w:p w14:paraId="6ED93408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]</w:t>
            </w:r>
          </w:p>
          <w:p w14:paraId="1DAE0DBF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},</w:t>
            </w:r>
          </w:p>
          <w:p w14:paraId="39520F29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{</w:t>
            </w:r>
          </w:p>
          <w:p w14:paraId="1C1C6945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"id": "4831f393a0066565",</w:t>
            </w:r>
          </w:p>
          <w:p w14:paraId="08FF3996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"type": "api-call-service",</w:t>
            </w:r>
          </w:p>
          <w:p w14:paraId="4250E7D7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"z": "135c4e7649611314",</w:t>
            </w:r>
          </w:p>
          <w:p w14:paraId="34DAED5C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"name": "Set temperature",</w:t>
            </w:r>
          </w:p>
          <w:p w14:paraId="4DD0BC7C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"server": "e2dd69fb.8f70a8",…        </w:t>
            </w:r>
          </w:p>
          <w:p w14:paraId="5BDBC79F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"wires": [</w:t>
            </w:r>
          </w:p>
          <w:p w14:paraId="19861227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[]</w:t>
            </w:r>
          </w:p>
          <w:p w14:paraId="47733184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]</w:t>
            </w:r>
          </w:p>
          <w:p w14:paraId="293F7C81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},</w:t>
            </w:r>
          </w:p>
          <w:p w14:paraId="03983BC1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{</w:t>
            </w:r>
          </w:p>
          <w:p w14:paraId="02391B42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"id": "027f4267d969e1b8",</w:t>
            </w:r>
          </w:p>
          <w:p w14:paraId="63D752AB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"type": "server-state-changed",</w:t>
            </w:r>
          </w:p>
          <w:p w14:paraId="568B63F5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"z": "135c4e7649611314",…</w:t>
            </w:r>
          </w:p>
          <w:p w14:paraId="3C8685D2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"wires": [</w:t>
            </w:r>
          </w:p>
          <w:p w14:paraId="0FC89EA3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[</w:t>
            </w:r>
          </w:p>
          <w:p w14:paraId="1E7A826C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    "b7b85590b7d28ba6"</w:t>
            </w:r>
          </w:p>
          <w:p w14:paraId="5CEA2D58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]</w:t>
            </w:r>
          </w:p>
          <w:p w14:paraId="1EDA6715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]</w:t>
            </w:r>
          </w:p>
          <w:p w14:paraId="3BB14980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},</w:t>
            </w:r>
          </w:p>
          <w:p w14:paraId="1B5D882C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{</w:t>
            </w:r>
          </w:p>
          <w:p w14:paraId="6E3DBD33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"id": "b7b85590b7d28ba6",</w:t>
            </w:r>
          </w:p>
          <w:p w14:paraId="519036BA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"type": "ps-strategy-heat-capacitor",</w:t>
            </w:r>
          </w:p>
          <w:p w14:paraId="2490584F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"z": "135c4e7649611314",…</w:t>
            </w:r>
          </w:p>
          <w:p w14:paraId="5098A744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"wires": [</w:t>
            </w:r>
          </w:p>
          <w:p w14:paraId="0B55AA02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[</w:t>
            </w:r>
          </w:p>
          <w:p w14:paraId="7067BB15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    "2b7cbdef3203a482"</w:t>
            </w:r>
          </w:p>
          <w:p w14:paraId="568102D9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],</w:t>
            </w:r>
          </w:p>
          <w:p w14:paraId="2E57202A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[],</w:t>
            </w:r>
          </w:p>
          <w:p w14:paraId="5F79C339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[]</w:t>
            </w:r>
          </w:p>
          <w:p w14:paraId="5D4344FC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]</w:t>
            </w:r>
          </w:p>
          <w:p w14:paraId="78BA6B3C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lastRenderedPageBreak/>
              <w:t xml:space="preserve">    },</w:t>
            </w:r>
          </w:p>
          <w:p w14:paraId="22B0C805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{</w:t>
            </w:r>
          </w:p>
          <w:p w14:paraId="72F63EF5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"id": "2b7cbdef3203a482",</w:t>
            </w:r>
          </w:p>
          <w:p w14:paraId="6BDA205B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"type": "function",</w:t>
            </w:r>
          </w:p>
          <w:p w14:paraId="2A183DDE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"z": "135c4e7649611314",</w:t>
            </w:r>
          </w:p>
          <w:p w14:paraId="7F0A3C65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…</w:t>
            </w:r>
          </w:p>
          <w:p w14:paraId="46BBEB39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"wires": [</w:t>
            </w:r>
          </w:p>
          <w:p w14:paraId="323BBF5A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[</w:t>
            </w:r>
          </w:p>
          <w:p w14:paraId="3928AAC6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    "4831f393a0066565"</w:t>
            </w:r>
          </w:p>
          <w:p w14:paraId="682C47EB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    ]</w:t>
            </w:r>
          </w:p>
          <w:p w14:paraId="05CFE1FC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    ]</w:t>
            </w:r>
          </w:p>
          <w:p w14:paraId="131D2B56" w14:textId="77777777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 xml:space="preserve">    },</w:t>
            </w:r>
          </w:p>
          <w:p w14:paraId="2536BFA7" w14:textId="560BE088" w:rsidR="0052772A" w:rsidRPr="00FA05CF" w:rsidRDefault="0052772A" w:rsidP="003E5CA9">
            <w:pPr>
              <w:snapToGrid w:val="0"/>
              <w:rPr>
                <w:sz w:val="18"/>
                <w:szCs w:val="18"/>
              </w:rPr>
            </w:pPr>
            <w:r w:rsidRPr="00FA05CF">
              <w:rPr>
                <w:sz w:val="18"/>
                <w:szCs w:val="18"/>
              </w:rPr>
              <w:t>]</w:t>
            </w:r>
          </w:p>
        </w:tc>
      </w:tr>
    </w:tbl>
    <w:p w14:paraId="2355700F" w14:textId="77777777" w:rsidR="0052772A" w:rsidRPr="003E5CA9" w:rsidRDefault="0052772A" w:rsidP="003E5CA9">
      <w:pPr>
        <w:snapToGrid w:val="0"/>
        <w:rPr>
          <w:sz w:val="22"/>
        </w:rPr>
      </w:pPr>
    </w:p>
    <w:p w14:paraId="06E3F77A" w14:textId="77777777" w:rsidR="0052772A" w:rsidRPr="003E5CA9" w:rsidRDefault="0052772A" w:rsidP="003E5CA9">
      <w:pPr>
        <w:snapToGrid w:val="0"/>
        <w:rPr>
          <w:sz w:val="22"/>
        </w:rPr>
      </w:pPr>
    </w:p>
    <w:p w14:paraId="2FDD968F" w14:textId="703AC998" w:rsidR="00370B1A" w:rsidRPr="003E5CA9" w:rsidRDefault="00370B1A" w:rsidP="003E5CA9">
      <w:pPr>
        <w:snapToGrid w:val="0"/>
        <w:rPr>
          <w:sz w:val="22"/>
        </w:rPr>
      </w:pPr>
      <w:r w:rsidRPr="003B08C2">
        <w:rPr>
          <w:rFonts w:hint="eastAsia"/>
          <w:b/>
          <w:bCs/>
          <w:sz w:val="22"/>
        </w:rPr>
        <w:t>扩展</w:t>
      </w:r>
      <w:r w:rsidR="0052772A" w:rsidRPr="003B08C2">
        <w:rPr>
          <w:rFonts w:hint="eastAsia"/>
          <w:b/>
          <w:bCs/>
          <w:sz w:val="22"/>
        </w:rPr>
        <w:t>功能：</w:t>
      </w:r>
      <w:r w:rsidR="0052772A" w:rsidRPr="003E5CA9">
        <w:rPr>
          <w:rFonts w:hint="eastAsia"/>
          <w:sz w:val="22"/>
        </w:rPr>
        <w:t>用户可以指定</w:t>
      </w:r>
      <w:r w:rsidR="00742D52" w:rsidRPr="003E5CA9">
        <w:rPr>
          <w:rFonts w:hint="eastAsia"/>
          <w:sz w:val="22"/>
        </w:rPr>
        <w:t>1个或者多个属性名</w:t>
      </w:r>
      <w:r w:rsidR="0052772A" w:rsidRPr="003E5CA9">
        <w:rPr>
          <w:rFonts w:hint="eastAsia"/>
          <w:sz w:val="22"/>
        </w:rPr>
        <w:t>，</w:t>
      </w:r>
      <w:r w:rsidR="00742D52" w:rsidRPr="003E5CA9">
        <w:rPr>
          <w:rFonts w:hint="eastAsia"/>
          <w:sz w:val="22"/>
        </w:rPr>
        <w:t>则在</w:t>
      </w:r>
      <w:r w:rsidR="003B08C2">
        <w:rPr>
          <w:rFonts w:hint="eastAsia"/>
          <w:sz w:val="22"/>
        </w:rPr>
        <w:t>计算</w:t>
      </w:r>
      <w:r w:rsidR="00742D52" w:rsidRPr="003E5CA9">
        <w:rPr>
          <w:rFonts w:hint="eastAsia"/>
          <w:sz w:val="22"/>
        </w:rPr>
        <w:t>过程中，不构建</w:t>
      </w:r>
      <w:r w:rsidRPr="003E5CA9">
        <w:rPr>
          <w:rFonts w:hint="eastAsia"/>
          <w:sz w:val="22"/>
        </w:rPr>
        <w:t>该属性相关的连接</w:t>
      </w:r>
      <w:r w:rsidR="0052772A" w:rsidRPr="003E5CA9">
        <w:rPr>
          <w:rFonts w:hint="eastAsia"/>
          <w:sz w:val="22"/>
        </w:rPr>
        <w:t>，例如，用户指定</w:t>
      </w:r>
      <w:r w:rsidR="00742D52" w:rsidRPr="003E5CA9">
        <w:rPr>
          <w:sz w:val="22"/>
        </w:rPr>
        <w:t>z</w:t>
      </w:r>
      <w:r w:rsidR="0052772A" w:rsidRPr="003E5CA9">
        <w:rPr>
          <w:rFonts w:hint="eastAsia"/>
          <w:sz w:val="22"/>
        </w:rPr>
        <w:t>，则提取</w:t>
      </w:r>
      <w:r w:rsidR="00742D52" w:rsidRPr="003E5CA9">
        <w:rPr>
          <w:rFonts w:hint="eastAsia"/>
          <w:sz w:val="22"/>
        </w:rPr>
        <w:t>子图过程中</w:t>
      </w:r>
      <w:r w:rsidR="0052772A" w:rsidRPr="003E5CA9">
        <w:rPr>
          <w:rFonts w:hint="eastAsia"/>
          <w:sz w:val="22"/>
        </w:rPr>
        <w:t>，</w:t>
      </w:r>
      <w:r w:rsidR="001137AF" w:rsidRPr="003E5CA9">
        <w:rPr>
          <w:rFonts w:hint="eastAsia"/>
          <w:sz w:val="22"/>
        </w:rPr>
        <w:t>不考虑</w:t>
      </w:r>
      <w:r w:rsidR="00742D52" w:rsidRPr="003E5CA9">
        <w:rPr>
          <w:rFonts w:hint="eastAsia"/>
          <w:sz w:val="22"/>
        </w:rPr>
        <w:t>z属性</w:t>
      </w:r>
      <w:r w:rsidR="001137AF">
        <w:rPr>
          <w:rFonts w:hint="eastAsia"/>
          <w:sz w:val="22"/>
        </w:rPr>
        <w:t>产生的连接关系</w:t>
      </w:r>
      <w:r w:rsidR="0052772A" w:rsidRPr="003E5CA9">
        <w:rPr>
          <w:rFonts w:hint="eastAsia"/>
          <w:sz w:val="22"/>
        </w:rPr>
        <w:t>。</w:t>
      </w:r>
      <w:r w:rsidR="003B08C2" w:rsidRPr="003B08C2">
        <w:rPr>
          <w:rFonts w:hint="eastAsia"/>
          <w:b/>
          <w:bCs/>
          <w:sz w:val="22"/>
        </w:rPr>
        <w:t>输出文件要求：</w:t>
      </w:r>
      <w:r w:rsidRPr="003E5CA9">
        <w:rPr>
          <w:rFonts w:hint="eastAsia"/>
          <w:sz w:val="22"/>
        </w:rPr>
        <w:t>如果输入文件为</w:t>
      </w:r>
      <w:r w:rsidRPr="003E5CA9">
        <w:rPr>
          <w:sz w:val="22"/>
        </w:rPr>
        <w:t>abc.json</w:t>
      </w:r>
      <w:r w:rsidRPr="003E5CA9">
        <w:rPr>
          <w:rFonts w:hint="eastAsia"/>
          <w:sz w:val="22"/>
        </w:rPr>
        <w:t>，则输出文件为同一目录下的一组文件：module</w:t>
      </w:r>
      <w:r w:rsidRPr="003E5CA9">
        <w:rPr>
          <w:sz w:val="22"/>
        </w:rPr>
        <w:t>_</w:t>
      </w:r>
      <w:r w:rsidRPr="003E5CA9">
        <w:rPr>
          <w:rFonts w:hint="eastAsia"/>
          <w:sz w:val="22"/>
        </w:rPr>
        <w:t>a</w:t>
      </w:r>
      <w:r w:rsidRPr="003E5CA9">
        <w:rPr>
          <w:sz w:val="22"/>
        </w:rPr>
        <w:t>bc_</w:t>
      </w:r>
      <w:r w:rsidRPr="001137AF">
        <w:rPr>
          <w:rFonts w:hint="eastAsia"/>
          <w:sz w:val="22"/>
          <w:highlight w:val="yellow"/>
        </w:rPr>
        <w:t>z</w:t>
      </w:r>
      <w:r w:rsidRPr="003E5CA9">
        <w:rPr>
          <w:sz w:val="22"/>
        </w:rPr>
        <w:t>_</w:t>
      </w:r>
      <w:r w:rsidR="001137AF">
        <w:rPr>
          <w:sz w:val="22"/>
        </w:rPr>
        <w:t>5</w:t>
      </w:r>
      <w:r w:rsidRPr="003E5CA9">
        <w:rPr>
          <w:sz w:val="22"/>
        </w:rPr>
        <w:t>_2.json</w:t>
      </w:r>
      <w:r w:rsidRPr="003E5CA9">
        <w:rPr>
          <w:rFonts w:hint="eastAsia"/>
          <w:sz w:val="22"/>
        </w:rPr>
        <w:t>，代表a</w:t>
      </w:r>
      <w:r w:rsidRPr="003E5CA9">
        <w:rPr>
          <w:sz w:val="22"/>
        </w:rPr>
        <w:t>bc.json</w:t>
      </w:r>
      <w:r w:rsidRPr="003E5CA9">
        <w:rPr>
          <w:rFonts w:hint="eastAsia"/>
          <w:sz w:val="22"/>
        </w:rPr>
        <w:t>文件中，不考虑z属性，</w:t>
      </w:r>
      <w:r w:rsidR="00DB1E99">
        <w:rPr>
          <w:rFonts w:hint="eastAsia"/>
          <w:sz w:val="22"/>
        </w:rPr>
        <w:t>结点</w:t>
      </w:r>
      <w:r w:rsidRPr="003E5CA9">
        <w:rPr>
          <w:rFonts w:hint="eastAsia"/>
          <w:sz w:val="22"/>
        </w:rPr>
        <w:t>数量为</w:t>
      </w:r>
      <w:r w:rsidR="00F91E6F">
        <w:rPr>
          <w:sz w:val="22"/>
        </w:rPr>
        <w:t>5</w:t>
      </w:r>
      <w:r w:rsidRPr="003E5CA9">
        <w:rPr>
          <w:rFonts w:hint="eastAsia"/>
          <w:sz w:val="22"/>
        </w:rPr>
        <w:t>，第</w:t>
      </w:r>
      <w:r w:rsidRPr="003E5CA9">
        <w:rPr>
          <w:sz w:val="22"/>
        </w:rPr>
        <w:t>2</w:t>
      </w:r>
      <w:r w:rsidRPr="003E5CA9">
        <w:rPr>
          <w:rFonts w:hint="eastAsia"/>
          <w:sz w:val="22"/>
        </w:rPr>
        <w:t>个满足上述需求的模块文件。</w:t>
      </w:r>
    </w:p>
    <w:p w14:paraId="29FAB124" w14:textId="77777777" w:rsidR="003B08C2" w:rsidRDefault="003B08C2" w:rsidP="003B08C2">
      <w:pPr>
        <w:snapToGrid w:val="0"/>
        <w:rPr>
          <w:sz w:val="22"/>
        </w:rPr>
      </w:pPr>
    </w:p>
    <w:p w14:paraId="3131521A" w14:textId="53ACDF2D" w:rsidR="003B08C2" w:rsidRPr="003E5CA9" w:rsidRDefault="003B08C2" w:rsidP="003B08C2">
      <w:pPr>
        <w:snapToGrid w:val="0"/>
        <w:rPr>
          <w:sz w:val="22"/>
        </w:rPr>
      </w:pPr>
      <w:r w:rsidRPr="003E5CA9">
        <w:rPr>
          <w:rFonts w:hint="eastAsia"/>
          <w:sz w:val="22"/>
        </w:rPr>
        <w:t>你的工具至少支持如下执行命令：</w:t>
      </w:r>
    </w:p>
    <w:p w14:paraId="4C27714F" w14:textId="6B81E598" w:rsidR="003B08C2" w:rsidRPr="003E5CA9" w:rsidRDefault="003B08C2" w:rsidP="003B08C2">
      <w:pPr>
        <w:pStyle w:val="a5"/>
        <w:numPr>
          <w:ilvl w:val="0"/>
          <w:numId w:val="3"/>
        </w:numPr>
        <w:snapToGrid w:val="0"/>
        <w:contextualSpacing w:val="0"/>
        <w:rPr>
          <w:sz w:val="22"/>
        </w:rPr>
      </w:pPr>
      <w:r w:rsidRPr="003E5CA9">
        <w:rPr>
          <w:rFonts w:hint="eastAsia"/>
          <w:sz w:val="22"/>
        </w:rPr>
        <w:t>m</w:t>
      </w:r>
      <w:r w:rsidRPr="003E5CA9">
        <w:rPr>
          <w:sz w:val="22"/>
        </w:rPr>
        <w:t>ytoo</w:t>
      </w:r>
      <w:r w:rsidRPr="003E5CA9">
        <w:rPr>
          <w:rFonts w:hint="eastAsia"/>
          <w:sz w:val="22"/>
        </w:rPr>
        <w:t>l</w:t>
      </w:r>
      <w:r w:rsidRPr="003E5CA9">
        <w:rPr>
          <w:sz w:val="22"/>
        </w:rPr>
        <w:t xml:space="preserve"> </w:t>
      </w:r>
      <w:r w:rsidRPr="003E5CA9">
        <w:rPr>
          <w:rFonts w:hint="eastAsia"/>
          <w:sz w:val="22"/>
        </w:rPr>
        <w:t>目标目录地址 [下界,</w:t>
      </w:r>
      <w:r w:rsidRPr="003E5CA9">
        <w:rPr>
          <w:sz w:val="22"/>
        </w:rPr>
        <w:t xml:space="preserve"> </w:t>
      </w:r>
      <w:r w:rsidRPr="003E5CA9">
        <w:rPr>
          <w:rFonts w:hint="eastAsia"/>
          <w:sz w:val="22"/>
        </w:rPr>
        <w:t>上界</w:t>
      </w:r>
      <w:r w:rsidRPr="003E5CA9">
        <w:rPr>
          <w:sz w:val="22"/>
        </w:rPr>
        <w:t xml:space="preserve">]  </w:t>
      </w:r>
      <w:r w:rsidRPr="003E5CA9">
        <w:rPr>
          <w:rFonts w:hint="eastAsia"/>
          <w:sz w:val="22"/>
        </w:rPr>
        <w:t>[指定</w:t>
      </w:r>
      <w:r>
        <w:rPr>
          <w:sz w:val="22"/>
        </w:rPr>
        <w:t>0</w:t>
      </w:r>
      <w:r>
        <w:rPr>
          <w:rFonts w:hint="eastAsia"/>
          <w:sz w:val="22"/>
        </w:rPr>
        <w:t>个或者多个</w:t>
      </w:r>
      <w:r w:rsidRPr="003E5CA9">
        <w:rPr>
          <w:rFonts w:hint="eastAsia"/>
          <w:sz w:val="22"/>
        </w:rPr>
        <w:t>标签</w:t>
      </w:r>
      <w:r w:rsidRPr="003E5CA9">
        <w:rPr>
          <w:sz w:val="22"/>
        </w:rPr>
        <w:t xml:space="preserve">] </w:t>
      </w:r>
    </w:p>
    <w:p w14:paraId="2032B094" w14:textId="4CD3E99F" w:rsidR="003B08C2" w:rsidRPr="003E5CA9" w:rsidRDefault="003B08C2" w:rsidP="003B08C2">
      <w:pPr>
        <w:pStyle w:val="a5"/>
        <w:numPr>
          <w:ilvl w:val="0"/>
          <w:numId w:val="3"/>
        </w:numPr>
        <w:snapToGrid w:val="0"/>
        <w:contextualSpacing w:val="0"/>
        <w:rPr>
          <w:sz w:val="22"/>
        </w:rPr>
      </w:pPr>
      <w:r w:rsidRPr="003E5CA9">
        <w:rPr>
          <w:rFonts w:hint="eastAsia"/>
          <w:sz w:val="22"/>
        </w:rPr>
        <w:t>m</w:t>
      </w:r>
      <w:r w:rsidRPr="003E5CA9">
        <w:rPr>
          <w:sz w:val="22"/>
        </w:rPr>
        <w:t>ytoo</w:t>
      </w:r>
      <w:r w:rsidRPr="003E5CA9">
        <w:rPr>
          <w:rFonts w:hint="eastAsia"/>
          <w:sz w:val="22"/>
        </w:rPr>
        <w:t>l</w:t>
      </w:r>
      <w:r w:rsidRPr="003E5CA9">
        <w:rPr>
          <w:sz w:val="22"/>
        </w:rPr>
        <w:t xml:space="preserve"> </w:t>
      </w:r>
      <w:r w:rsidRPr="003E5CA9">
        <w:rPr>
          <w:rFonts w:hint="eastAsia"/>
          <w:sz w:val="22"/>
        </w:rPr>
        <w:t>目标文件地址 [下界,</w:t>
      </w:r>
      <w:r w:rsidRPr="003E5CA9">
        <w:rPr>
          <w:sz w:val="22"/>
        </w:rPr>
        <w:t xml:space="preserve"> </w:t>
      </w:r>
      <w:r w:rsidRPr="003E5CA9">
        <w:rPr>
          <w:rFonts w:hint="eastAsia"/>
          <w:sz w:val="22"/>
        </w:rPr>
        <w:t>上界</w:t>
      </w:r>
      <w:r w:rsidRPr="003E5CA9">
        <w:rPr>
          <w:sz w:val="22"/>
        </w:rPr>
        <w:t xml:space="preserve">]  </w:t>
      </w:r>
      <w:r w:rsidRPr="003E5CA9">
        <w:rPr>
          <w:rFonts w:hint="eastAsia"/>
          <w:sz w:val="22"/>
        </w:rPr>
        <w:t>[指定</w:t>
      </w:r>
      <w:r>
        <w:rPr>
          <w:sz w:val="22"/>
        </w:rPr>
        <w:t>0</w:t>
      </w:r>
      <w:r>
        <w:rPr>
          <w:rFonts w:hint="eastAsia"/>
          <w:sz w:val="22"/>
        </w:rPr>
        <w:t>个或者多个</w:t>
      </w:r>
      <w:r w:rsidRPr="003E5CA9">
        <w:rPr>
          <w:rFonts w:hint="eastAsia"/>
          <w:sz w:val="22"/>
        </w:rPr>
        <w:t>标签</w:t>
      </w:r>
      <w:r w:rsidRPr="003E5CA9">
        <w:rPr>
          <w:sz w:val="22"/>
        </w:rPr>
        <w:t xml:space="preserve">] </w:t>
      </w:r>
    </w:p>
    <w:p w14:paraId="25D9CEC1" w14:textId="77777777" w:rsidR="00370B1A" w:rsidRPr="003E5CA9" w:rsidRDefault="00370B1A" w:rsidP="003E5CA9">
      <w:pPr>
        <w:snapToGrid w:val="0"/>
        <w:rPr>
          <w:sz w:val="22"/>
        </w:rPr>
      </w:pPr>
    </w:p>
    <w:p w14:paraId="58CD81D7" w14:textId="78B657FE" w:rsidR="00742D52" w:rsidRPr="003E5CA9" w:rsidRDefault="00742D52" w:rsidP="003B08C2">
      <w:pPr>
        <w:snapToGrid w:val="0"/>
        <w:rPr>
          <w:sz w:val="22"/>
        </w:rPr>
      </w:pPr>
      <w:r w:rsidRPr="003E5CA9">
        <w:rPr>
          <w:rFonts w:hint="eastAsia"/>
          <w:sz w:val="22"/>
        </w:rPr>
        <w:t>测试中，我们提供一组文件夹，请遍历访问该目录中所有json文件（这些文件不以m</w:t>
      </w:r>
      <w:r w:rsidRPr="003E5CA9">
        <w:rPr>
          <w:sz w:val="22"/>
        </w:rPr>
        <w:t>odule</w:t>
      </w:r>
      <w:r w:rsidRPr="003E5CA9">
        <w:rPr>
          <w:rFonts w:hint="eastAsia"/>
          <w:sz w:val="22"/>
        </w:rPr>
        <w:t>开头），生成相关的m</w:t>
      </w:r>
      <w:r w:rsidRPr="003E5CA9">
        <w:rPr>
          <w:sz w:val="22"/>
        </w:rPr>
        <w:t>odule</w:t>
      </w:r>
      <w:r w:rsidRPr="003E5CA9">
        <w:rPr>
          <w:rFonts w:hint="eastAsia"/>
          <w:sz w:val="22"/>
        </w:rPr>
        <w:t>文件（仍然放置在原目录中）。我们将根据生成结果情形，检查功能的完整性和正确性。</w:t>
      </w:r>
      <w:r w:rsidRPr="003E5CA9">
        <w:rPr>
          <w:sz w:val="22"/>
        </w:rPr>
        <w:t xml:space="preserve"> </w:t>
      </w:r>
    </w:p>
    <w:p w14:paraId="5EFAFF81" w14:textId="77777777" w:rsidR="00742D52" w:rsidRPr="003E5CA9" w:rsidRDefault="00742D52" w:rsidP="003E5CA9">
      <w:pPr>
        <w:snapToGrid w:val="0"/>
        <w:rPr>
          <w:sz w:val="22"/>
        </w:rPr>
      </w:pPr>
    </w:p>
    <w:p w14:paraId="7626D2B1" w14:textId="17C5670E" w:rsidR="007064C8" w:rsidRPr="003E5CA9" w:rsidRDefault="00742D52" w:rsidP="007064C8">
      <w:pPr>
        <w:snapToGrid w:val="0"/>
        <w:rPr>
          <w:sz w:val="22"/>
        </w:rPr>
      </w:pPr>
      <w:r w:rsidRPr="003E5CA9">
        <w:rPr>
          <w:rFonts w:hint="eastAsia"/>
          <w:sz w:val="22"/>
        </w:rPr>
        <w:t>提示：你可以采用任意工具解析</w:t>
      </w:r>
      <w:r w:rsidRPr="003E5CA9">
        <w:rPr>
          <w:sz w:val="22"/>
        </w:rPr>
        <w:t>json</w:t>
      </w:r>
      <w:r w:rsidRPr="003E5CA9">
        <w:rPr>
          <w:rFonts w:hint="eastAsia"/>
          <w:sz w:val="22"/>
        </w:rPr>
        <w:t>文件格式，课程组将不做限定。请包含库文件，并在r</w:t>
      </w:r>
      <w:r w:rsidRPr="003E5CA9">
        <w:rPr>
          <w:sz w:val="22"/>
        </w:rPr>
        <w:t>eadme</w:t>
      </w:r>
      <w:r w:rsidRPr="003E5CA9">
        <w:rPr>
          <w:rFonts w:hint="eastAsia"/>
          <w:sz w:val="22"/>
        </w:rPr>
        <w:t>中明确标注执行方式。</w:t>
      </w:r>
      <w:r w:rsidR="007064C8">
        <w:rPr>
          <w:rFonts w:hint="eastAsia"/>
          <w:sz w:val="22"/>
        </w:rPr>
        <w:t>为了便于调试，你可以修改测试数据以进行实验。</w:t>
      </w:r>
      <w:r w:rsidR="007064C8" w:rsidRPr="00B26C71">
        <w:rPr>
          <w:rFonts w:hint="eastAsia"/>
          <w:sz w:val="22"/>
          <w:highlight w:val="yellow"/>
        </w:rPr>
        <w:t>如果测试数据存在问题，可以自动补全括号，或者</w:t>
      </w:r>
      <w:r w:rsidR="00B26C71">
        <w:rPr>
          <w:rFonts w:hint="eastAsia"/>
          <w:sz w:val="22"/>
          <w:highlight w:val="yellow"/>
        </w:rPr>
        <w:t>直接</w:t>
      </w:r>
      <w:r w:rsidR="007064C8" w:rsidRPr="00B26C71">
        <w:rPr>
          <w:rFonts w:hint="eastAsia"/>
          <w:sz w:val="22"/>
          <w:highlight w:val="yellow"/>
        </w:rPr>
        <w:t>报错</w:t>
      </w:r>
      <w:r w:rsidR="007064C8">
        <w:rPr>
          <w:rFonts w:hint="eastAsia"/>
          <w:sz w:val="22"/>
        </w:rPr>
        <w:t>。</w:t>
      </w:r>
    </w:p>
    <w:p w14:paraId="5E28CF01" w14:textId="4A6DCB7C" w:rsidR="00742D52" w:rsidRPr="003E5CA9" w:rsidRDefault="00742D52" w:rsidP="003E5CA9">
      <w:pPr>
        <w:snapToGrid w:val="0"/>
        <w:rPr>
          <w:sz w:val="22"/>
        </w:rPr>
      </w:pPr>
    </w:p>
    <w:p w14:paraId="430E7C8F" w14:textId="77777777" w:rsidR="00742D52" w:rsidRPr="003E5CA9" w:rsidRDefault="00742D52" w:rsidP="003E5CA9">
      <w:pPr>
        <w:snapToGrid w:val="0"/>
        <w:rPr>
          <w:sz w:val="22"/>
        </w:rPr>
      </w:pPr>
    </w:p>
    <w:sectPr w:rsidR="00742D52" w:rsidRPr="003E5C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6F7FA" w14:textId="77777777" w:rsidR="007A2DC3" w:rsidRDefault="007A2DC3" w:rsidP="00836413">
      <w:r>
        <w:separator/>
      </w:r>
    </w:p>
  </w:endnote>
  <w:endnote w:type="continuationSeparator" w:id="0">
    <w:p w14:paraId="0593BC62" w14:textId="77777777" w:rsidR="007A2DC3" w:rsidRDefault="007A2DC3" w:rsidP="008364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5589D" w14:textId="77777777" w:rsidR="007A2DC3" w:rsidRDefault="007A2DC3" w:rsidP="00836413">
      <w:r>
        <w:separator/>
      </w:r>
    </w:p>
  </w:footnote>
  <w:footnote w:type="continuationSeparator" w:id="0">
    <w:p w14:paraId="29EF5B0C" w14:textId="77777777" w:rsidR="007A2DC3" w:rsidRDefault="007A2DC3" w:rsidP="008364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68080A"/>
    <w:multiLevelType w:val="hybridMultilevel"/>
    <w:tmpl w:val="4F76F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91C85"/>
    <w:multiLevelType w:val="hybridMultilevel"/>
    <w:tmpl w:val="C798AF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0B71B8"/>
    <w:multiLevelType w:val="hybridMultilevel"/>
    <w:tmpl w:val="CAA807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953664"/>
    <w:multiLevelType w:val="hybridMultilevel"/>
    <w:tmpl w:val="8F149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7B147A"/>
    <w:multiLevelType w:val="hybridMultilevel"/>
    <w:tmpl w:val="8C4E2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A13011"/>
    <w:multiLevelType w:val="hybridMultilevel"/>
    <w:tmpl w:val="6D6A1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1EB"/>
    <w:rsid w:val="00036CD6"/>
    <w:rsid w:val="00040FB8"/>
    <w:rsid w:val="00054D56"/>
    <w:rsid w:val="00067CFE"/>
    <w:rsid w:val="000D24FC"/>
    <w:rsid w:val="000E3755"/>
    <w:rsid w:val="001137AF"/>
    <w:rsid w:val="001A29FD"/>
    <w:rsid w:val="003531CB"/>
    <w:rsid w:val="00370B1A"/>
    <w:rsid w:val="0038005B"/>
    <w:rsid w:val="003A615E"/>
    <w:rsid w:val="003B08C2"/>
    <w:rsid w:val="003B6FAF"/>
    <w:rsid w:val="003E5CA9"/>
    <w:rsid w:val="003E6B78"/>
    <w:rsid w:val="004137B4"/>
    <w:rsid w:val="00443557"/>
    <w:rsid w:val="004A3734"/>
    <w:rsid w:val="0052772A"/>
    <w:rsid w:val="005702A8"/>
    <w:rsid w:val="00577317"/>
    <w:rsid w:val="005A2221"/>
    <w:rsid w:val="005F5D55"/>
    <w:rsid w:val="00600388"/>
    <w:rsid w:val="00615402"/>
    <w:rsid w:val="006943CA"/>
    <w:rsid w:val="006B41A4"/>
    <w:rsid w:val="007021EB"/>
    <w:rsid w:val="007064C8"/>
    <w:rsid w:val="00742D52"/>
    <w:rsid w:val="007A2DC3"/>
    <w:rsid w:val="00830AD1"/>
    <w:rsid w:val="00836413"/>
    <w:rsid w:val="0084362C"/>
    <w:rsid w:val="00887544"/>
    <w:rsid w:val="008C1A4B"/>
    <w:rsid w:val="008C46A4"/>
    <w:rsid w:val="00922F3E"/>
    <w:rsid w:val="00970C50"/>
    <w:rsid w:val="00977548"/>
    <w:rsid w:val="009B4DBB"/>
    <w:rsid w:val="009D424F"/>
    <w:rsid w:val="009F3457"/>
    <w:rsid w:val="009F563B"/>
    <w:rsid w:val="00AE5272"/>
    <w:rsid w:val="00B26C71"/>
    <w:rsid w:val="00B50A33"/>
    <w:rsid w:val="00BA5E81"/>
    <w:rsid w:val="00BC0F05"/>
    <w:rsid w:val="00BF48F8"/>
    <w:rsid w:val="00C14A6D"/>
    <w:rsid w:val="00C41C90"/>
    <w:rsid w:val="00CC4836"/>
    <w:rsid w:val="00D72814"/>
    <w:rsid w:val="00DB1E99"/>
    <w:rsid w:val="00DD7D61"/>
    <w:rsid w:val="00DE6574"/>
    <w:rsid w:val="00E072FC"/>
    <w:rsid w:val="00E16CCD"/>
    <w:rsid w:val="00E610B7"/>
    <w:rsid w:val="00E6469E"/>
    <w:rsid w:val="00E742E6"/>
    <w:rsid w:val="00F42E85"/>
    <w:rsid w:val="00F91E6F"/>
    <w:rsid w:val="00FA05CF"/>
    <w:rsid w:val="00FD2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9D6FE1"/>
  <w15:chartTrackingRefBased/>
  <w15:docId w15:val="{CD2B8037-1DA1-4F79-83C2-21D7D54E7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64C8"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443557"/>
    <w:pPr>
      <w:widowControl/>
      <w:spacing w:before="100" w:beforeAutospacing="1" w:after="100" w:afterAutospacing="1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41C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44355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a4">
    <w:name w:val="Strong"/>
    <w:basedOn w:val="a0"/>
    <w:uiPriority w:val="22"/>
    <w:qFormat/>
    <w:rsid w:val="00443557"/>
    <w:rPr>
      <w:b/>
      <w:bCs/>
    </w:rPr>
  </w:style>
  <w:style w:type="paragraph" w:styleId="a5">
    <w:name w:val="List Paragraph"/>
    <w:basedOn w:val="a"/>
    <w:uiPriority w:val="34"/>
    <w:qFormat/>
    <w:rsid w:val="00443557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836413"/>
    <w:pPr>
      <w:tabs>
        <w:tab w:val="center" w:pos="4320"/>
        <w:tab w:val="right" w:pos="8640"/>
      </w:tabs>
    </w:pPr>
  </w:style>
  <w:style w:type="character" w:customStyle="1" w:styleId="a7">
    <w:name w:val="页眉 字符"/>
    <w:basedOn w:val="a0"/>
    <w:link w:val="a6"/>
    <w:uiPriority w:val="99"/>
    <w:rsid w:val="00836413"/>
  </w:style>
  <w:style w:type="paragraph" w:styleId="a8">
    <w:name w:val="footer"/>
    <w:basedOn w:val="a"/>
    <w:link w:val="a9"/>
    <w:uiPriority w:val="99"/>
    <w:unhideWhenUsed/>
    <w:rsid w:val="00836413"/>
    <w:pPr>
      <w:tabs>
        <w:tab w:val="center" w:pos="4320"/>
        <w:tab w:val="right" w:pos="8640"/>
      </w:tabs>
    </w:pPr>
  </w:style>
  <w:style w:type="character" w:customStyle="1" w:styleId="a9">
    <w:name w:val="页脚 字符"/>
    <w:basedOn w:val="a0"/>
    <w:link w:val="a8"/>
    <w:uiPriority w:val="99"/>
    <w:rsid w:val="008364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061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5</Pages>
  <Words>1461</Words>
  <Characters>8328</Characters>
  <Application>Microsoft Office Word</Application>
  <DocSecurity>0</DocSecurity>
  <Lines>69</Lines>
  <Paragraphs>19</Paragraphs>
  <ScaleCrop>false</ScaleCrop>
  <Company/>
  <LinksUpToDate>false</LinksUpToDate>
  <CharactersWithSpaces>9770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Yuting Chen</dc:creator>
  <cp:keywords/>
  <dc:description/>
  <cp:lastModifiedBy>Yuting Chen</cp:lastModifiedBy>
  <cp:revision>47</cp:revision>
  <dcterms:created xsi:type="dcterms:W3CDTF">2025-11-04T01:15:00Z</dcterms:created>
  <dcterms:modified xsi:type="dcterms:W3CDTF">2025-11-07T02:30:00Z</dcterms:modified>
</cp:coreProperties>
</file>