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FCC95" w14:textId="1368796B" w:rsidR="00AC41CE" w:rsidRDefault="00AC41CE" w:rsidP="00B86C9D">
      <w:pPr>
        <w:rPr>
          <w:b/>
          <w:bCs/>
        </w:rPr>
      </w:pPr>
      <w:r>
        <w:rPr>
          <w:b/>
          <w:bCs/>
        </w:rPr>
        <w:t>A)</w:t>
      </w:r>
    </w:p>
    <w:p w14:paraId="24E0DE55" w14:textId="02DF7EDD" w:rsidR="00B86C9D" w:rsidRPr="00B86C9D" w:rsidRDefault="00B86C9D" w:rsidP="00B86C9D">
      <w:r w:rsidRPr="00AC41CE">
        <w:rPr>
          <w:b/>
          <w:bCs/>
        </w:rPr>
        <w:t>Entrada:</w:t>
      </w:r>
      <w:r w:rsidR="00AC41CE">
        <w:t xml:space="preserve"> Arreglo que contiene costos de cada sabor.</w:t>
      </w:r>
    </w:p>
    <w:p w14:paraId="61BE1F7F" w14:textId="68D0EFB0" w:rsidR="00B86C9D" w:rsidRPr="00B86C9D" w:rsidRDefault="00B86C9D" w:rsidP="00B86C9D">
      <w:r w:rsidRPr="00AC41CE">
        <w:rPr>
          <w:b/>
          <w:bCs/>
        </w:rPr>
        <w:t>Salida:</w:t>
      </w:r>
      <w:r w:rsidR="00AC41CE">
        <w:t xml:space="preserve"> Combinaciones de sabores.</w:t>
      </w:r>
    </w:p>
    <w:p w14:paraId="55CB22F4" w14:textId="6BCD6BD9" w:rsidR="00B86C9D" w:rsidRPr="00B86C9D" w:rsidRDefault="00B86C9D" w:rsidP="00B86C9D">
      <w:r w:rsidRPr="00AC41CE">
        <w:rPr>
          <w:b/>
          <w:bCs/>
        </w:rPr>
        <w:t>Descripción:</w:t>
      </w:r>
      <w:r>
        <w:t xml:space="preserve"> Se muestran todas las combinaciones de sabores </w:t>
      </w:r>
      <w:r w:rsidR="00AC41CE">
        <w:t xml:space="preserve">(todos distintos entre sí) </w:t>
      </w:r>
      <w:r>
        <w:t xml:space="preserve">y cuya suma de </w:t>
      </w:r>
      <w:r w:rsidR="00AC41CE">
        <w:t>costos</w:t>
      </w:r>
      <w:r>
        <w:t xml:space="preserve"> sea menor o igual a 5000.</w:t>
      </w:r>
    </w:p>
    <w:p w14:paraId="6D08BFFB" w14:textId="77777777" w:rsidR="00B86C9D" w:rsidRPr="00AC41CE" w:rsidRDefault="00B86C9D" w:rsidP="00B86C9D">
      <w:pPr>
        <w:rPr>
          <w:b/>
          <w:bCs/>
        </w:rPr>
      </w:pPr>
      <w:r w:rsidRPr="00AC41CE">
        <w:rPr>
          <w:b/>
          <w:bCs/>
        </w:rPr>
        <w:t xml:space="preserve">Algoritmo: </w:t>
      </w:r>
    </w:p>
    <w:p w14:paraId="03B9FC1E" w14:textId="02A41EFD" w:rsidR="00B86C9D" w:rsidRDefault="00B86C9D" w:rsidP="00B86C9D">
      <w:r w:rsidRPr="00B86C9D">
        <w:t>Para i = 0 hasta tama</w:t>
      </w:r>
      <w:r>
        <w:t>ño</w:t>
      </w:r>
      <w:r w:rsidRPr="00B86C9D">
        <w:t>(</w:t>
      </w:r>
      <w:r w:rsidR="00AC41CE">
        <w:t>costos</w:t>
      </w:r>
      <w:r w:rsidRPr="00B86C9D">
        <w:t>)</w:t>
      </w:r>
      <w:r>
        <w:t>:</w:t>
      </w:r>
    </w:p>
    <w:p w14:paraId="1109CF29" w14:textId="12B90957" w:rsidR="00B86C9D" w:rsidRDefault="00B86C9D" w:rsidP="00B86C9D">
      <w:r>
        <w:tab/>
        <w:t>Para j = 0 hasta tamaño(</w:t>
      </w:r>
      <w:r w:rsidR="00AC41CE">
        <w:t>costos</w:t>
      </w:r>
      <w:r>
        <w:t>)</w:t>
      </w:r>
      <w:r w:rsidRPr="00B86C9D">
        <w:t>:</w:t>
      </w:r>
    </w:p>
    <w:p w14:paraId="405D1D94" w14:textId="35FBB6F3" w:rsidR="00B86C9D" w:rsidRDefault="00B86C9D" w:rsidP="00B86C9D">
      <w:r>
        <w:tab/>
      </w:r>
      <w:r>
        <w:tab/>
        <w:t>Para k = 0 hasta tamaño(</w:t>
      </w:r>
      <w:r w:rsidR="00AC41CE">
        <w:t>costos</w:t>
      </w:r>
      <w:r w:rsidRPr="00B86C9D">
        <w:t>)</w:t>
      </w:r>
      <w:r>
        <w:t>:</w:t>
      </w:r>
    </w:p>
    <w:p w14:paraId="4F448DC2" w14:textId="4D065A00" w:rsidR="00B86C9D" w:rsidRDefault="00B86C9D" w:rsidP="00B86C9D">
      <w:r>
        <w:tab/>
      </w:r>
      <w:r>
        <w:tab/>
      </w:r>
      <w:r>
        <w:tab/>
        <w:t>Si ((</w:t>
      </w:r>
      <w:r w:rsidR="00AC41CE">
        <w:t>costos</w:t>
      </w:r>
      <w:r>
        <w:t xml:space="preserve">[i] + </w:t>
      </w:r>
      <w:r w:rsidR="00AC41CE">
        <w:t xml:space="preserve">costos </w:t>
      </w:r>
      <w:r>
        <w:t xml:space="preserve">[j] + </w:t>
      </w:r>
      <w:r w:rsidR="00AC41CE">
        <w:t>costos</w:t>
      </w:r>
      <w:r>
        <w:t>[k]) &lt;= 5000) &amp;&amp; (</w:t>
      </w:r>
      <w:r w:rsidR="00AC41CE">
        <w:t>costos</w:t>
      </w:r>
      <w:r>
        <w:t xml:space="preserve">[i] ¡= </w:t>
      </w:r>
      <w:r w:rsidR="00AC41CE">
        <w:t>costos</w:t>
      </w:r>
      <w:r>
        <w:t xml:space="preserve">[j] ¡= </w:t>
      </w:r>
      <w:r w:rsidR="00AC41CE">
        <w:t>costos</w:t>
      </w:r>
      <w:r>
        <w:t>[k]):</w:t>
      </w:r>
    </w:p>
    <w:p w14:paraId="189198A7" w14:textId="4327E8A0" w:rsidR="00B86C9D" w:rsidRDefault="00B86C9D" w:rsidP="00B86C9D">
      <w:r>
        <w:tab/>
      </w:r>
      <w:r>
        <w:tab/>
      </w:r>
      <w:r>
        <w:tab/>
      </w:r>
      <w:r>
        <w:tab/>
        <w:t xml:space="preserve">Mostrar combinación </w:t>
      </w:r>
      <w:r w:rsidR="00AC41CE">
        <w:t>sabores i, j y k.</w:t>
      </w:r>
    </w:p>
    <w:p w14:paraId="1550DFB3" w14:textId="32881D56" w:rsidR="00B86C9D" w:rsidRDefault="00B86C9D" w:rsidP="00B86C9D">
      <w:r>
        <w:tab/>
      </w:r>
    </w:p>
    <w:p w14:paraId="75C51483" w14:textId="1D72D775" w:rsidR="00AC41CE" w:rsidRPr="00AC41CE" w:rsidRDefault="00AC41CE" w:rsidP="00AC41CE">
      <w:r w:rsidRPr="00AC41CE">
        <w:rPr>
          <w:b/>
          <w:bCs/>
        </w:rPr>
        <w:t>Complejidad:</w:t>
      </w:r>
      <w:r w:rsidRPr="00AC41CE">
        <w:t xml:space="preserve"> O(n^3)</w:t>
      </w:r>
    </w:p>
    <w:p w14:paraId="5BDBDF91" w14:textId="28FA4F31" w:rsidR="00AC41CE" w:rsidRPr="00AC41CE" w:rsidRDefault="00AC41CE" w:rsidP="00AC41CE"/>
    <w:p w14:paraId="25BCCF83" w14:textId="3A05F640" w:rsidR="00AC41CE" w:rsidRDefault="00AC41CE" w:rsidP="00AC41CE">
      <w:pPr>
        <w:rPr>
          <w:b/>
          <w:bCs/>
          <w:lang w:val="en-US"/>
        </w:rPr>
      </w:pPr>
      <w:r>
        <w:rPr>
          <w:b/>
          <w:bCs/>
          <w:lang w:val="en-US"/>
        </w:rPr>
        <w:t>B)</w:t>
      </w:r>
    </w:p>
    <w:p w14:paraId="11C4D2C3" w14:textId="22F5C4F2" w:rsidR="00AC41CE" w:rsidRPr="00AC41CE" w:rsidRDefault="00AC41CE" w:rsidP="00AC41CE">
      <w:r w:rsidRPr="00AC41CE">
        <w:rPr>
          <w:b/>
          <w:bCs/>
        </w:rPr>
        <w:t xml:space="preserve">Entrada: </w:t>
      </w:r>
      <w:r w:rsidR="009C7C1D">
        <w:t>Lista de sabores</w:t>
      </w:r>
      <w:r w:rsidR="00F9592A">
        <w:t>.</w:t>
      </w:r>
    </w:p>
    <w:p w14:paraId="5E6B1992" w14:textId="315EF550" w:rsidR="00AC41CE" w:rsidRPr="009C7C1D" w:rsidRDefault="00AC41CE" w:rsidP="00AC41CE">
      <w:r w:rsidRPr="00AC41CE">
        <w:rPr>
          <w:b/>
          <w:bCs/>
        </w:rPr>
        <w:t>Salida:</w:t>
      </w:r>
      <w:r w:rsidR="009C7C1D">
        <w:rPr>
          <w:b/>
          <w:bCs/>
        </w:rPr>
        <w:t xml:space="preserve"> </w:t>
      </w:r>
      <w:r w:rsidR="00F9592A">
        <w:t xml:space="preserve">Combinación </w:t>
      </w:r>
      <w:r w:rsidR="009C7C1D">
        <w:t>que maximiza la preferencia</w:t>
      </w:r>
      <w:r w:rsidR="00F9592A">
        <w:t>.</w:t>
      </w:r>
    </w:p>
    <w:p w14:paraId="2A838265" w14:textId="570D3960" w:rsidR="00AC41CE" w:rsidRPr="00F9592A" w:rsidRDefault="00AC41CE" w:rsidP="00AC41CE">
      <w:r w:rsidRPr="00AC41CE">
        <w:rPr>
          <w:b/>
          <w:bCs/>
        </w:rPr>
        <w:t>Descripci</w:t>
      </w:r>
      <w:r>
        <w:rPr>
          <w:b/>
          <w:bCs/>
        </w:rPr>
        <w:t>ón</w:t>
      </w:r>
      <w:r w:rsidRPr="00AC41CE">
        <w:rPr>
          <w:b/>
          <w:bCs/>
        </w:rPr>
        <w:t>:</w:t>
      </w:r>
      <w:r w:rsidR="00F9592A">
        <w:rPr>
          <w:b/>
          <w:bCs/>
        </w:rPr>
        <w:t xml:space="preserve"> </w:t>
      </w:r>
      <w:r w:rsidR="00F9592A">
        <w:t>Se van añadiendo sabores en orden de preferencia a la combinación si es que se cumple la condición de que el costo total sea menor o igual a 5000.</w:t>
      </w:r>
    </w:p>
    <w:p w14:paraId="63B893E3" w14:textId="0B584659" w:rsidR="009C7C1D" w:rsidRDefault="00AC41CE" w:rsidP="00AC41CE">
      <w:pPr>
        <w:rPr>
          <w:b/>
          <w:bCs/>
        </w:rPr>
      </w:pPr>
      <w:r w:rsidRPr="00AC41CE">
        <w:rPr>
          <w:b/>
          <w:bCs/>
        </w:rPr>
        <w:t>Algoritmo:</w:t>
      </w:r>
    </w:p>
    <w:p w14:paraId="7ED1BC64" w14:textId="4EFE42DF" w:rsidR="009C7C1D" w:rsidRPr="009C7C1D" w:rsidRDefault="009C7C1D" w:rsidP="00AC41CE">
      <w:r>
        <w:t>Mientras lista de sabores no elegidos no esté vacía:</w:t>
      </w:r>
    </w:p>
    <w:p w14:paraId="32AB0F2E" w14:textId="1864436A" w:rsidR="009E1BDC" w:rsidRDefault="009C7C1D" w:rsidP="009C7C1D">
      <w:pPr>
        <w:ind w:left="720"/>
      </w:pPr>
      <w:r>
        <w:t>Elegir</w:t>
      </w:r>
      <w:r w:rsidR="009E1BDC">
        <w:t xml:space="preserve"> sabor de mayor preferencia en lista de sabore</w:t>
      </w:r>
      <w:r w:rsidR="00F9592A">
        <w:t>s</w:t>
      </w:r>
      <w:r w:rsidR="009E1BDC">
        <w:t>:</w:t>
      </w:r>
    </w:p>
    <w:p w14:paraId="72CF1E35" w14:textId="54590529" w:rsidR="009E1BDC" w:rsidRDefault="009E1BDC" w:rsidP="009C7C1D">
      <w:pPr>
        <w:ind w:left="720"/>
      </w:pPr>
      <w:r>
        <w:t xml:space="preserve">Si el costo total </w:t>
      </w:r>
      <w:r w:rsidR="00F9592A">
        <w:t xml:space="preserve">+ costo sabor elegido </w:t>
      </w:r>
      <w:r>
        <w:t>es menor o igual a 5000:</w:t>
      </w:r>
    </w:p>
    <w:p w14:paraId="0249E7A2" w14:textId="06F84CA6" w:rsidR="00F9592A" w:rsidRPr="00F9592A" w:rsidRDefault="00F9592A" w:rsidP="009C7C1D">
      <w:pPr>
        <w:ind w:left="720"/>
      </w:pPr>
      <w:r>
        <w:tab/>
        <w:t>costo</w:t>
      </w:r>
      <w:r w:rsidRPr="00F9592A">
        <w:t xml:space="preserve"> total = costo total + c</w:t>
      </w:r>
      <w:r>
        <w:t>osto sabor elegido</w:t>
      </w:r>
    </w:p>
    <w:p w14:paraId="18C74B44" w14:textId="48015FBA" w:rsidR="009E1BDC" w:rsidRDefault="009E1BDC" w:rsidP="009C7C1D">
      <w:pPr>
        <w:ind w:left="720"/>
      </w:pPr>
      <w:r>
        <w:tab/>
        <w:t>Añadir sabor obtenido a combinación</w:t>
      </w:r>
    </w:p>
    <w:p w14:paraId="5D9B8BD8" w14:textId="303739E2" w:rsidR="009C7C1D" w:rsidRDefault="009C7C1D" w:rsidP="009C7C1D">
      <w:pPr>
        <w:ind w:left="720"/>
      </w:pPr>
      <w:r>
        <w:tab/>
        <w:t>Quitar sabor obtenido de lista de sabores</w:t>
      </w:r>
    </w:p>
    <w:p w14:paraId="694AC97B" w14:textId="77777777" w:rsidR="009C7C1D" w:rsidRDefault="009C7C1D" w:rsidP="00AC41CE"/>
    <w:p w14:paraId="57169CEF" w14:textId="03E2727D" w:rsidR="009C7C1D" w:rsidRPr="009E1BDC" w:rsidRDefault="009C7C1D" w:rsidP="00AC41CE"/>
    <w:sectPr w:rsidR="009C7C1D" w:rsidRPr="009E1B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583658"/>
    <w:multiLevelType w:val="hybridMultilevel"/>
    <w:tmpl w:val="EB1A0B7E"/>
    <w:lvl w:ilvl="0" w:tplc="739A55B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2492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C9D"/>
    <w:rsid w:val="007427A3"/>
    <w:rsid w:val="009C7C1D"/>
    <w:rsid w:val="009E1BDC"/>
    <w:rsid w:val="00AC41CE"/>
    <w:rsid w:val="00B86C9D"/>
    <w:rsid w:val="00F9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AC94A"/>
  <w15:chartTrackingRefBased/>
  <w15:docId w15:val="{F3B1E9E4-5DA3-46A8-B6D3-986FD4221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C9D"/>
    <w:pPr>
      <w:spacing w:after="200" w:line="276" w:lineRule="auto"/>
    </w:pPr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B86C9D"/>
    <w:pPr>
      <w:spacing w:after="0" w:line="240" w:lineRule="auto"/>
    </w:pPr>
    <w:rPr>
      <w:lang w:val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">
    <w:name w:val="TT"/>
    <w:basedOn w:val="Normal"/>
    <w:rsid w:val="00B86C9D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AC4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Gallardo</dc:creator>
  <cp:keywords/>
  <dc:description/>
  <cp:lastModifiedBy>Héctor Gallardo</cp:lastModifiedBy>
  <cp:revision>1</cp:revision>
  <dcterms:created xsi:type="dcterms:W3CDTF">2022-10-18T02:44:00Z</dcterms:created>
  <dcterms:modified xsi:type="dcterms:W3CDTF">2022-10-18T03:29:00Z</dcterms:modified>
</cp:coreProperties>
</file>