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DF" w:rsidRPr="009065F6" w:rsidRDefault="005D24DF" w:rsidP="00D734B6">
      <w:pPr>
        <w:spacing w:line="240" w:lineRule="auto"/>
        <w:rPr>
          <w:rFonts w:asciiTheme="majorHAnsi" w:hAnsiTheme="majorHAnsi"/>
          <w:b/>
          <w:sz w:val="36"/>
        </w:rPr>
      </w:pPr>
      <w:r w:rsidRPr="009065F6">
        <w:rPr>
          <w:rFonts w:asciiTheme="majorHAnsi" w:hAnsiTheme="majorHAnsi"/>
          <w:b/>
          <w:sz w:val="36"/>
        </w:rPr>
        <w:t>Team Benchmarking Report: CS475</w:t>
      </w:r>
    </w:p>
    <w:p w:rsidR="00D734B6" w:rsidRPr="009065F6" w:rsidRDefault="009065F6" w:rsidP="00D734B6">
      <w:pPr>
        <w:spacing w:line="240" w:lineRule="auto"/>
        <w:contextualSpacing/>
        <w:rPr>
          <w:i/>
        </w:rPr>
      </w:pPr>
      <w:r w:rsidRPr="009065F6">
        <w:rPr>
          <w:i/>
        </w:rPr>
        <w:t xml:space="preserve">Date: </w:t>
      </w:r>
      <w:r w:rsidR="00D734B6" w:rsidRPr="009065F6">
        <w:rPr>
          <w:i/>
        </w:rPr>
        <w:t>April 12, 2015</w:t>
      </w:r>
    </w:p>
    <w:p w:rsidR="005565ED" w:rsidRDefault="005D24DF" w:rsidP="00D734B6">
      <w:pPr>
        <w:pBdr>
          <w:bottom w:val="single" w:sz="4" w:space="1" w:color="auto"/>
        </w:pBdr>
        <w:spacing w:line="240" w:lineRule="auto"/>
        <w:contextualSpacing/>
        <w:rPr>
          <w:i/>
        </w:rPr>
      </w:pPr>
      <w:r w:rsidRPr="005565ED">
        <w:rPr>
          <w:i/>
        </w:rPr>
        <w:t xml:space="preserve">Members: Hannah Gamiel, Tommy </w:t>
      </w:r>
      <w:proofErr w:type="spellStart"/>
      <w:r w:rsidRPr="005565ED">
        <w:rPr>
          <w:i/>
        </w:rPr>
        <w:t>Glasser</w:t>
      </w:r>
      <w:proofErr w:type="spellEnd"/>
      <w:r w:rsidRPr="005565ED">
        <w:rPr>
          <w:i/>
        </w:rPr>
        <w:t xml:space="preserve">, Brady Huston, </w:t>
      </w:r>
      <w:proofErr w:type="spellStart"/>
      <w:r w:rsidRPr="005565ED">
        <w:rPr>
          <w:i/>
        </w:rPr>
        <w:t>Wilo</w:t>
      </w:r>
      <w:proofErr w:type="spellEnd"/>
      <w:r w:rsidRPr="005565ED">
        <w:rPr>
          <w:i/>
        </w:rPr>
        <w:t xml:space="preserve"> </w:t>
      </w:r>
      <w:proofErr w:type="spellStart"/>
      <w:r w:rsidRPr="005565ED">
        <w:rPr>
          <w:i/>
        </w:rPr>
        <w:t>Muyoma</w:t>
      </w:r>
      <w:proofErr w:type="spellEnd"/>
    </w:p>
    <w:p w:rsidR="005D24DF" w:rsidRPr="005565ED" w:rsidRDefault="005565ED" w:rsidP="005565ED">
      <w:pPr>
        <w:rPr>
          <w:i/>
        </w:rPr>
      </w:pPr>
      <w:r w:rsidRPr="005565ED">
        <w:rPr>
          <w:i/>
        </w:rPr>
        <w:t xml:space="preserve"> </w:t>
      </w:r>
    </w:p>
    <w:p w:rsidR="005D24DF" w:rsidRPr="009065F6" w:rsidRDefault="005D24DF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9065F6">
        <w:rPr>
          <w:rFonts w:asciiTheme="majorHAnsi" w:hAnsiTheme="majorHAnsi"/>
          <w:sz w:val="28"/>
        </w:rPr>
        <w:t>Assumptions</w:t>
      </w:r>
      <w:r w:rsidRPr="009065F6">
        <w:rPr>
          <w:rFonts w:asciiTheme="majorHAnsi" w:hAnsiTheme="majorHAnsi"/>
        </w:rPr>
        <w:t>:</w:t>
      </w:r>
    </w:p>
    <w:p w:rsidR="00E840A7" w:rsidRDefault="00E840A7">
      <w:r>
        <w:rPr>
          <w:noProof/>
        </w:rPr>
        <w:drawing>
          <wp:inline distT="0" distB="0" distL="0" distR="0">
            <wp:extent cx="593407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A7" w:rsidRDefault="00E840A7">
      <w:r>
        <w:rPr>
          <w:noProof/>
        </w:rPr>
        <w:drawing>
          <wp:inline distT="0" distB="0" distL="0" distR="0">
            <wp:extent cx="59340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BF6662" w:rsidRDefault="00794090" w:rsidP="00BF6662">
      <w:pPr>
        <w:numPr>
          <w:ilvl w:val="0"/>
          <w:numId w:val="1"/>
        </w:numPr>
        <w:pBdr>
          <w:bottom w:val="single" w:sz="4" w:space="1" w:color="auto"/>
        </w:pBdr>
      </w:pPr>
      <w:r w:rsidRPr="00BF6662">
        <w:t>A context switch has a cost of about 1 or 2</w:t>
      </w:r>
    </w:p>
    <w:p w:rsidR="00000000" w:rsidRPr="00BF6662" w:rsidRDefault="00794090" w:rsidP="00BF6662">
      <w:pPr>
        <w:numPr>
          <w:ilvl w:val="0"/>
          <w:numId w:val="1"/>
        </w:numPr>
        <w:pBdr>
          <w:bottom w:val="single" w:sz="4" w:space="1" w:color="auto"/>
        </w:pBdr>
      </w:pPr>
      <w:r w:rsidRPr="00BF6662">
        <w:t>We will assume that a CPU service time will be used first followed by the I/O service time</w:t>
      </w:r>
    </w:p>
    <w:p w:rsidR="00000000" w:rsidRPr="00BF6662" w:rsidRDefault="00794090" w:rsidP="00BF6662">
      <w:pPr>
        <w:numPr>
          <w:ilvl w:val="0"/>
          <w:numId w:val="1"/>
        </w:numPr>
        <w:pBdr>
          <w:bottom w:val="single" w:sz="4" w:space="1" w:color="auto"/>
        </w:pBdr>
      </w:pPr>
      <w:r w:rsidRPr="00BF6662">
        <w:t xml:space="preserve">There will be ready and wait queues for both the I/O and CPU </w:t>
      </w:r>
    </w:p>
    <w:p w:rsidR="00000000" w:rsidRPr="00BF6662" w:rsidRDefault="00794090" w:rsidP="00BF6662">
      <w:pPr>
        <w:numPr>
          <w:ilvl w:val="0"/>
          <w:numId w:val="1"/>
        </w:numPr>
        <w:pBdr>
          <w:bottom w:val="single" w:sz="4" w:space="1" w:color="auto"/>
        </w:pBdr>
      </w:pPr>
      <w:r w:rsidRPr="00BF6662">
        <w:t>IO bursts are taken care of with FCFS</w:t>
      </w:r>
    </w:p>
    <w:p w:rsidR="00000000" w:rsidRPr="00BF6662" w:rsidRDefault="00794090" w:rsidP="00BF6662">
      <w:pPr>
        <w:numPr>
          <w:ilvl w:val="0"/>
          <w:numId w:val="1"/>
        </w:numPr>
        <w:pBdr>
          <w:bottom w:val="single" w:sz="4" w:space="1" w:color="auto"/>
        </w:pBdr>
      </w:pPr>
      <w:r w:rsidRPr="00BF6662">
        <w:t xml:space="preserve">In terms of the load </w:t>
      </w:r>
      <w:r w:rsidRPr="00BF6662">
        <w:t>balance approach, we will be evaluating this on the basis of the same amount (number) of processes per processor.</w:t>
      </w:r>
    </w:p>
    <w:p w:rsidR="00000000" w:rsidRPr="00BF6662" w:rsidRDefault="00794090" w:rsidP="00BF6662">
      <w:pPr>
        <w:numPr>
          <w:ilvl w:val="0"/>
          <w:numId w:val="1"/>
        </w:numPr>
        <w:pBdr>
          <w:bottom w:val="single" w:sz="4" w:space="1" w:color="auto"/>
        </w:pBdr>
      </w:pPr>
      <w:r w:rsidRPr="00BF6662">
        <w:t xml:space="preserve">In the feedback algorithm, we’re assuming the first process will not finish </w:t>
      </w:r>
      <w:r w:rsidRPr="00BF6662">
        <w:t>before the next process comes in</w:t>
      </w:r>
    </w:p>
    <w:p w:rsidR="005565ED" w:rsidRDefault="005565ED" w:rsidP="005565ED">
      <w:pPr>
        <w:pBdr>
          <w:bottom w:val="single" w:sz="4" w:space="1" w:color="auto"/>
        </w:pBd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8818A2" w:rsidRDefault="008818A2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5565ED" w:rsidRPr="009065F6" w:rsidRDefault="005565ED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9065F6">
        <w:rPr>
          <w:rFonts w:asciiTheme="majorHAnsi" w:hAnsiTheme="majorHAnsi"/>
          <w:sz w:val="28"/>
        </w:rPr>
        <w:lastRenderedPageBreak/>
        <w:t xml:space="preserve">Average </w:t>
      </w:r>
      <w:proofErr w:type="gramStart"/>
      <w:r w:rsidRPr="009065F6">
        <w:rPr>
          <w:rFonts w:asciiTheme="majorHAnsi" w:hAnsiTheme="majorHAnsi"/>
          <w:sz w:val="28"/>
        </w:rPr>
        <w:t>T</w:t>
      </w:r>
      <w:r w:rsidRPr="009065F6">
        <w:rPr>
          <w:rFonts w:asciiTheme="majorHAnsi" w:hAnsiTheme="majorHAnsi"/>
          <w:sz w:val="28"/>
          <w:vertAlign w:val="subscript"/>
        </w:rPr>
        <w:t>t</w:t>
      </w:r>
      <w:r w:rsidRPr="009065F6">
        <w:rPr>
          <w:rFonts w:asciiTheme="majorHAnsi" w:hAnsiTheme="majorHAnsi"/>
          <w:sz w:val="28"/>
        </w:rPr>
        <w:t xml:space="preserve"> ,</w:t>
      </w:r>
      <w:proofErr w:type="gramEnd"/>
      <w:r w:rsidRPr="009065F6">
        <w:rPr>
          <w:rFonts w:asciiTheme="majorHAnsi" w:hAnsiTheme="majorHAnsi"/>
          <w:sz w:val="28"/>
        </w:rPr>
        <w:t xml:space="preserve"> </w:t>
      </w:r>
      <w:proofErr w:type="spellStart"/>
      <w:r w:rsidRPr="009065F6">
        <w:rPr>
          <w:rFonts w:asciiTheme="majorHAnsi" w:hAnsiTheme="majorHAnsi"/>
          <w:sz w:val="28"/>
        </w:rPr>
        <w:t>W</w:t>
      </w:r>
      <w:r w:rsidRPr="009065F6">
        <w:rPr>
          <w:rFonts w:asciiTheme="majorHAnsi" w:hAnsiTheme="majorHAnsi"/>
          <w:sz w:val="28"/>
          <w:vertAlign w:val="subscript"/>
        </w:rPr>
        <w:t>t</w:t>
      </w:r>
      <w:proofErr w:type="spellEnd"/>
      <w:r w:rsidRPr="009065F6">
        <w:rPr>
          <w:rFonts w:asciiTheme="majorHAnsi" w:hAnsiTheme="majorHAnsi"/>
          <w:sz w:val="28"/>
        </w:rPr>
        <w:t xml:space="preserve"> , </w:t>
      </w:r>
      <w:proofErr w:type="spellStart"/>
      <w:r w:rsidRPr="009065F6">
        <w:rPr>
          <w:rFonts w:asciiTheme="majorHAnsi" w:hAnsiTheme="majorHAnsi"/>
          <w:sz w:val="28"/>
        </w:rPr>
        <w:t>R</w:t>
      </w:r>
      <w:r w:rsidRPr="009065F6">
        <w:rPr>
          <w:rFonts w:asciiTheme="majorHAnsi" w:hAnsiTheme="majorHAnsi"/>
          <w:sz w:val="28"/>
          <w:vertAlign w:val="subscript"/>
        </w:rPr>
        <w:t>t</w:t>
      </w:r>
      <w:proofErr w:type="spellEnd"/>
      <w:r w:rsidRPr="009065F6">
        <w:rPr>
          <w:rFonts w:asciiTheme="majorHAnsi" w:hAnsiTheme="majorHAnsi"/>
          <w:sz w:val="28"/>
        </w:rPr>
        <w:t xml:space="preserve"> : </w:t>
      </w:r>
      <w:r w:rsidRPr="009065F6">
        <w:rPr>
          <w:rFonts w:asciiTheme="majorHAnsi" w:hAnsiTheme="majorHAnsi"/>
        </w:rPr>
        <w:t xml:space="preserve">(given a significant number of runs with different time </w:t>
      </w:r>
      <w:proofErr w:type="spellStart"/>
      <w:r w:rsidRPr="009065F6">
        <w:rPr>
          <w:rFonts w:asciiTheme="majorHAnsi" w:hAnsiTheme="majorHAnsi"/>
        </w:rPr>
        <w:t>quantums</w:t>
      </w:r>
      <w:proofErr w:type="spellEnd"/>
      <w:r w:rsidRPr="009065F6">
        <w:rPr>
          <w:rFonts w:asciiTheme="majorHAnsi" w:hAnsiTheme="majorHAnsi"/>
        </w:rPr>
        <w:t>.)</w:t>
      </w:r>
    </w:p>
    <w:p w:rsidR="005D24DF" w:rsidRDefault="005D24DF">
      <w:r>
        <w:t>Average Turnaround:</w:t>
      </w:r>
    </w:p>
    <w:p w:rsidR="00C454B4" w:rsidRDefault="00C454B4">
      <w:r w:rsidRPr="00C454B4">
        <w:drawing>
          <wp:inline distT="0" distB="0" distL="0" distR="0" wp14:anchorId="25E5E863" wp14:editId="23EFAF04">
            <wp:extent cx="5943600" cy="3237230"/>
            <wp:effectExtent l="0" t="0" r="0" b="12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454B4" w:rsidRDefault="00C454B4"/>
    <w:p w:rsidR="005D24DF" w:rsidRDefault="005D24DF">
      <w:r>
        <w:t>Average Wait:</w:t>
      </w:r>
    </w:p>
    <w:p w:rsidR="00C454B4" w:rsidRDefault="00C454B4">
      <w:r w:rsidRPr="00C454B4">
        <w:drawing>
          <wp:inline distT="0" distB="0" distL="0" distR="0" wp14:anchorId="2F3D6292" wp14:editId="22E7B632">
            <wp:extent cx="5943600" cy="3150235"/>
            <wp:effectExtent l="0" t="0" r="0" b="120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818A2" w:rsidRDefault="008818A2"/>
    <w:p w:rsidR="005D24DF" w:rsidRDefault="005D24DF">
      <w:r>
        <w:lastRenderedPageBreak/>
        <w:t>Average Response:</w:t>
      </w:r>
    </w:p>
    <w:p w:rsidR="00C454B4" w:rsidRDefault="00C454B4">
      <w:r w:rsidRPr="00C454B4">
        <w:drawing>
          <wp:inline distT="0" distB="0" distL="0" distR="0" wp14:anchorId="29E6C282" wp14:editId="375D6D18">
            <wp:extent cx="5943600" cy="3211195"/>
            <wp:effectExtent l="0" t="0" r="0" b="825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D24DF" w:rsidRDefault="005D24DF"/>
    <w:p w:rsidR="00C454B4" w:rsidRDefault="00C454B4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C454B4" w:rsidRDefault="00C454B4" w:rsidP="005565ED">
      <w:pPr>
        <w:pBdr>
          <w:bottom w:val="single" w:sz="4" w:space="1" w:color="auto"/>
        </w:pBdr>
        <w:rPr>
          <w:rFonts w:asciiTheme="majorHAnsi" w:hAnsiTheme="majorHAnsi"/>
          <w:sz w:val="28"/>
        </w:rPr>
      </w:pPr>
    </w:p>
    <w:p w:rsidR="005565ED" w:rsidRPr="009065F6" w:rsidRDefault="005565ED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9065F6">
        <w:rPr>
          <w:rFonts w:asciiTheme="majorHAnsi" w:hAnsiTheme="majorHAnsi"/>
          <w:sz w:val="28"/>
        </w:rPr>
        <w:t xml:space="preserve">Average Throughput </w:t>
      </w:r>
      <w:r w:rsidRPr="009065F6">
        <w:rPr>
          <w:rFonts w:asciiTheme="majorHAnsi" w:hAnsiTheme="majorHAnsi"/>
        </w:rPr>
        <w:t>for various algorithms (9):</w:t>
      </w:r>
    </w:p>
    <w:p w:rsidR="00C454B4" w:rsidRPr="005565ED" w:rsidRDefault="00C454B4">
      <w:pPr>
        <w:rPr>
          <w:sz w:val="24"/>
        </w:rPr>
      </w:pPr>
      <w:bookmarkStart w:id="0" w:name="_GoBack"/>
      <w:r w:rsidRPr="00C454B4">
        <w:rPr>
          <w:sz w:val="24"/>
        </w:rPr>
        <w:drawing>
          <wp:inline distT="0" distB="0" distL="0" distR="0" wp14:anchorId="6FE98939" wp14:editId="6DC8F663">
            <wp:extent cx="6010275" cy="303847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p w:rsidR="005565ED" w:rsidRPr="005565ED" w:rsidRDefault="00C454B4">
      <w:pPr>
        <w:rPr>
          <w:sz w:val="24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3DB00C4A" wp14:editId="5C143306">
            <wp:extent cx="3009900" cy="1724025"/>
            <wp:effectExtent l="0" t="0" r="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F357C" wp14:editId="0DF65961">
            <wp:extent cx="3028950" cy="1647825"/>
            <wp:effectExtent l="0" t="0" r="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D07CB" wp14:editId="3ECF9CCE">
            <wp:extent cx="3124200" cy="1838325"/>
            <wp:effectExtent l="0" t="0" r="0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6B0A2" wp14:editId="3DBF5803">
            <wp:extent cx="3105150" cy="1800225"/>
            <wp:effectExtent l="0" t="0" r="0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FF7764" wp14:editId="70A0485F">
            <wp:extent cx="3095625" cy="1790700"/>
            <wp:effectExtent l="0" t="0" r="9525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5B17A" wp14:editId="50056A2F">
            <wp:extent cx="3190875" cy="1504950"/>
            <wp:effectExtent l="0" t="0" r="952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B6C28" wp14:editId="7AC768B5">
            <wp:extent cx="3324225" cy="1743075"/>
            <wp:effectExtent l="0" t="0" r="9525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FE3BF" wp14:editId="4F08ED93">
            <wp:extent cx="3333750" cy="1600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4706B" wp14:editId="248F0A21">
            <wp:extent cx="3352800" cy="14097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613E7D" w:rsidRDefault="00E840A7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9065F6">
        <w:rPr>
          <w:rFonts w:asciiTheme="majorHAnsi" w:hAnsiTheme="majorHAnsi"/>
          <w:sz w:val="28"/>
        </w:rPr>
        <w:lastRenderedPageBreak/>
        <w:t>Speedup</w:t>
      </w:r>
      <w:r w:rsidR="005565ED" w:rsidRPr="009065F6">
        <w:rPr>
          <w:rFonts w:asciiTheme="majorHAnsi" w:hAnsiTheme="majorHAnsi"/>
          <w:sz w:val="28"/>
        </w:rPr>
        <w:t xml:space="preserve"> analysis </w:t>
      </w:r>
      <w:r w:rsidR="005565ED" w:rsidRPr="009065F6">
        <w:rPr>
          <w:rFonts w:asciiTheme="majorHAnsi" w:hAnsiTheme="majorHAnsi"/>
        </w:rPr>
        <w:t>with different CPU configurations</w:t>
      </w:r>
      <w:r w:rsidRPr="009065F6">
        <w:rPr>
          <w:rFonts w:asciiTheme="majorHAnsi" w:hAnsiTheme="majorHAnsi"/>
        </w:rPr>
        <w:t xml:space="preserve">: </w:t>
      </w:r>
    </w:p>
    <w:p w:rsidR="00613E7D" w:rsidRDefault="00613E7D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613E7D">
        <w:rPr>
          <w:rFonts w:asciiTheme="majorHAnsi" w:hAnsiTheme="majorHAnsi"/>
        </w:rPr>
        <w:drawing>
          <wp:inline distT="0" distB="0" distL="0" distR="0" wp14:anchorId="2B399098" wp14:editId="1EC7D0E0">
            <wp:extent cx="4562475" cy="2667000"/>
            <wp:effectExtent l="0" t="0" r="9525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13E7D" w:rsidRDefault="00613E7D" w:rsidP="005565ED">
      <w:pPr>
        <w:pBdr>
          <w:bottom w:val="single" w:sz="4" w:space="1" w:color="auto"/>
        </w:pBdr>
        <w:rPr>
          <w:rFonts w:asciiTheme="majorHAnsi" w:hAnsiTheme="majorHAnsi"/>
        </w:rPr>
      </w:pPr>
    </w:p>
    <w:p w:rsidR="00613E7D" w:rsidRPr="009065F6" w:rsidRDefault="00613E7D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613E7D">
        <w:rPr>
          <w:rFonts w:asciiTheme="majorHAnsi" w:hAnsiTheme="majorHAnsi"/>
        </w:rPr>
        <w:lastRenderedPageBreak/>
        <w:drawing>
          <wp:inline distT="0" distB="0" distL="0" distR="0" wp14:anchorId="6DF092C3" wp14:editId="413B407F">
            <wp:extent cx="4019550" cy="25146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613E7D">
        <w:rPr>
          <w:rFonts w:asciiTheme="majorHAnsi" w:hAnsiTheme="majorHAnsi"/>
        </w:rPr>
        <w:drawing>
          <wp:inline distT="0" distB="0" distL="0" distR="0" wp14:anchorId="64B91F19" wp14:editId="2CEAE5D0">
            <wp:extent cx="4029075" cy="2238375"/>
            <wp:effectExtent l="0" t="0" r="9525" b="952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Pr="00613E7D">
        <w:rPr>
          <w:rFonts w:asciiTheme="majorHAnsi" w:hAnsiTheme="majorHAnsi"/>
        </w:rPr>
        <w:drawing>
          <wp:inline distT="0" distB="0" distL="0" distR="0" wp14:anchorId="0BFB0EBE" wp14:editId="397141FA">
            <wp:extent cx="4019550" cy="2276475"/>
            <wp:effectExtent l="0" t="0" r="0" b="952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sectPr w:rsidR="00613E7D" w:rsidRPr="009065F6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090" w:rsidRDefault="00794090" w:rsidP="005D24DF">
      <w:pPr>
        <w:spacing w:after="0" w:line="240" w:lineRule="auto"/>
      </w:pPr>
      <w:r>
        <w:separator/>
      </w:r>
    </w:p>
  </w:endnote>
  <w:endnote w:type="continuationSeparator" w:id="0">
    <w:p w:rsidR="00794090" w:rsidRDefault="00794090" w:rsidP="005D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090" w:rsidRDefault="00794090" w:rsidP="005D24DF">
      <w:pPr>
        <w:spacing w:after="0" w:line="240" w:lineRule="auto"/>
      </w:pPr>
      <w:r>
        <w:separator/>
      </w:r>
    </w:p>
  </w:footnote>
  <w:footnote w:type="continuationSeparator" w:id="0">
    <w:p w:rsidR="00794090" w:rsidRDefault="00794090" w:rsidP="005D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DF" w:rsidRDefault="005D2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A5A"/>
    <w:multiLevelType w:val="hybridMultilevel"/>
    <w:tmpl w:val="401CC6B8"/>
    <w:lvl w:ilvl="0" w:tplc="011E4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C8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45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92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C2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E5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40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4D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6F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DF"/>
    <w:rsid w:val="00065CFE"/>
    <w:rsid w:val="003A1F8D"/>
    <w:rsid w:val="005565ED"/>
    <w:rsid w:val="005D24DF"/>
    <w:rsid w:val="00613E7D"/>
    <w:rsid w:val="00684829"/>
    <w:rsid w:val="00794090"/>
    <w:rsid w:val="008818A2"/>
    <w:rsid w:val="008F050A"/>
    <w:rsid w:val="009065F6"/>
    <w:rsid w:val="00BF6662"/>
    <w:rsid w:val="00C454B4"/>
    <w:rsid w:val="00D7105E"/>
    <w:rsid w:val="00D734B6"/>
    <w:rsid w:val="00E8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065E4-304C-4C84-8AFC-C54CD4D9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DF"/>
  </w:style>
  <w:style w:type="paragraph" w:styleId="Footer">
    <w:name w:val="footer"/>
    <w:basedOn w:val="Normal"/>
    <w:link w:val="FooterChar"/>
    <w:uiPriority w:val="99"/>
    <w:unhideWhenUsed/>
    <w:rsid w:val="005D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" Type="http://schemas.openxmlformats.org/officeDocument/2006/relationships/settings" Target="settings.xml"/><Relationship Id="rId21" Type="http://schemas.openxmlformats.org/officeDocument/2006/relationships/chart" Target="charts/chart12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Three_Average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speedup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speedup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speedup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speedup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Three_Averages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Three_Averages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gamiel15\Documents\git\cpu-scheduler-sim\Avg_Throughput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Turnaround Time per Time Quantum[s]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Turnaround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20, 220</c:v>
                </c:pt>
                <c:pt idx="1">
                  <c:v>40, 240</c:v>
                </c:pt>
                <c:pt idx="2">
                  <c:v>60, 260</c:v>
                </c:pt>
                <c:pt idx="3">
                  <c:v>80, 280</c:v>
                </c:pt>
                <c:pt idx="4">
                  <c:v>100, 300</c:v>
                </c:pt>
                <c:pt idx="5">
                  <c:v>120, 320</c:v>
                </c:pt>
                <c:pt idx="6">
                  <c:v>140, 340</c:v>
                </c:pt>
                <c:pt idx="7">
                  <c:v>160, 360</c:v>
                </c:pt>
                <c:pt idx="8">
                  <c:v>180, 380</c:v>
                </c:pt>
                <c:pt idx="9">
                  <c:v>200, 400</c:v>
                </c:pt>
              </c:strCache>
            </c:strRef>
          </c:cat>
          <c:val>
            <c:numRef>
              <c:f>Sheet1!$B$2:$B$11</c:f>
              <c:numCache>
                <c:formatCode>0.00</c:formatCode>
                <c:ptCount val="10"/>
                <c:pt idx="0">
                  <c:v>927737</c:v>
                </c:pt>
                <c:pt idx="1">
                  <c:v>926321</c:v>
                </c:pt>
                <c:pt idx="2">
                  <c:v>925643</c:v>
                </c:pt>
                <c:pt idx="3">
                  <c:v>925431</c:v>
                </c:pt>
                <c:pt idx="4">
                  <c:v>925375</c:v>
                </c:pt>
                <c:pt idx="5">
                  <c:v>925169</c:v>
                </c:pt>
                <c:pt idx="6">
                  <c:v>925122</c:v>
                </c:pt>
                <c:pt idx="7">
                  <c:v>925172</c:v>
                </c:pt>
                <c:pt idx="8">
                  <c:v>924971</c:v>
                </c:pt>
                <c:pt idx="9">
                  <c:v>925041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155384"/>
        <c:axId val="384154208"/>
      </c:lineChart>
      <c:catAx>
        <c:axId val="38415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Quantum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54208"/>
        <c:crosses val="autoZero"/>
        <c:auto val="1"/>
        <c:lblAlgn val="ctr"/>
        <c:lblOffset val="100"/>
        <c:noMultiLvlLbl val="0"/>
      </c:catAx>
      <c:valAx>
        <c:axId val="38415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Turnaround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5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PRIORITY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100, 200</c:v>
                </c:pt>
                <c:pt idx="1">
                  <c:v>250, 450</c:v>
                </c:pt>
                <c:pt idx="2">
                  <c:v>450, 650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1.3225475591224531E-11</c:v>
                </c:pt>
                <c:pt idx="1">
                  <c:v>1.3239392780931496E-11</c:v>
                </c:pt>
                <c:pt idx="2">
                  <c:v>1.3242945951669816E-11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178416"/>
        <c:axId val="384174888"/>
      </c:lineChart>
      <c:catAx>
        <c:axId val="38417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74888"/>
        <c:crosses val="autoZero"/>
        <c:auto val="1"/>
        <c:lblAlgn val="ctr"/>
        <c:lblOffset val="100"/>
        <c:noMultiLvlLbl val="0"/>
      </c:catAx>
      <c:valAx>
        <c:axId val="384174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7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FEEDBACK WITH QUANTUM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100, 200</c:v>
                </c:pt>
                <c:pt idx="1">
                  <c:v>250, 450</c:v>
                </c:pt>
                <c:pt idx="2">
                  <c:v>450, 650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0">
                  <c:v>1.1109399496628606E-11</c:v>
                </c:pt>
                <c:pt idx="1">
                  <c:v>1.1121089935982457E-11</c:v>
                </c:pt>
                <c:pt idx="2">
                  <c:v>1.1124074599402647E-11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069064"/>
        <c:axId val="281071808"/>
      </c:lineChart>
      <c:catAx>
        <c:axId val="2810690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071808"/>
        <c:crosses val="autoZero"/>
        <c:auto val="1"/>
        <c:lblAlgn val="ctr"/>
        <c:lblOffset val="100"/>
        <c:noMultiLvlLbl val="0"/>
      </c:catAx>
      <c:valAx>
        <c:axId val="28107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06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FEEDBACK WITH QUANTUM = 2^i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100, 200</c:v>
                </c:pt>
                <c:pt idx="1">
                  <c:v>250, 450</c:v>
                </c:pt>
                <c:pt idx="2">
                  <c:v>450, 650</c:v>
                </c:pt>
              </c:strCache>
            </c:strRef>
          </c:cat>
          <c:val>
            <c:numRef>
              <c:f>Sheet1!$I$2:$I$4</c:f>
              <c:numCache>
                <c:formatCode>General</c:formatCode>
                <c:ptCount val="3"/>
                <c:pt idx="0">
                  <c:v>1.1109399496628606E-11</c:v>
                </c:pt>
                <c:pt idx="1">
                  <c:v>1.1121089935982457E-11</c:v>
                </c:pt>
                <c:pt idx="2">
                  <c:v>1.1124074599402647E-11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069848"/>
        <c:axId val="281070240"/>
      </c:lineChart>
      <c:catAx>
        <c:axId val="28106984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070240"/>
        <c:crosses val="autoZero"/>
        <c:auto val="1"/>
        <c:lblAlgn val="ctr"/>
        <c:lblOffset val="100"/>
        <c:noMultiLvlLbl val="0"/>
      </c:catAx>
      <c:valAx>
        <c:axId val="28107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069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FIRST-COME-FIRST-SERVE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100, 200</c:v>
                </c:pt>
                <c:pt idx="1">
                  <c:v>250, 450</c:v>
                </c:pt>
                <c:pt idx="2">
                  <c:v>450, 650</c:v>
                </c:pt>
              </c:strCache>
            </c:strRef>
          </c:cat>
          <c:val>
            <c:numRef>
              <c:f>Sheet1!$J$2:$J$4</c:f>
              <c:numCache>
                <c:formatCode>General</c:formatCode>
                <c:ptCount val="3"/>
                <c:pt idx="0">
                  <c:v>1.4389317443252291E-10</c:v>
                </c:pt>
                <c:pt idx="1">
                  <c:v>1.4404459345653469E-10</c:v>
                </c:pt>
                <c:pt idx="2">
                  <c:v>1.440832519541676E-10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071416"/>
        <c:axId val="283926328"/>
      </c:lineChart>
      <c:catAx>
        <c:axId val="28107141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26328"/>
        <c:crosses val="autoZero"/>
        <c:auto val="1"/>
        <c:lblAlgn val="ctr"/>
        <c:lblOffset val="100"/>
        <c:noMultiLvlLbl val="0"/>
      </c:catAx>
      <c:valAx>
        <c:axId val="283926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071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CPU speedup per time quantum &amp; num CPUs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100,200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1.97</c:v>
                </c:pt>
                <c:pt idx="1">
                  <c:v>2.9239999999999999</c:v>
                </c:pt>
                <c:pt idx="2">
                  <c:v>3.8540000000000001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250,450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1.974</c:v>
                </c:pt>
                <c:pt idx="1">
                  <c:v>2.9260000000000002</c:v>
                </c:pt>
                <c:pt idx="2">
                  <c:v>3.7909999999999999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450,650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1.9710000000000001</c:v>
                </c:pt>
                <c:pt idx="1">
                  <c:v>2.93</c:v>
                </c:pt>
                <c:pt idx="2">
                  <c:v>3.8370000000000002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3929072"/>
        <c:axId val="283927112"/>
      </c:barChart>
      <c:catAx>
        <c:axId val="283929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CPUs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27112"/>
        <c:crosses val="autoZero"/>
        <c:auto val="1"/>
        <c:lblAlgn val="ctr"/>
        <c:lblOffset val="100"/>
        <c:noMultiLvlLbl val="0"/>
      </c:catAx>
      <c:valAx>
        <c:axId val="28392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2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speedup with time quantums</a:t>
            </a:r>
            <a:r>
              <a:rPr lang="en-US" baseline="0"/>
              <a:t> of </a:t>
            </a:r>
            <a:r>
              <a:rPr lang="en-US"/>
              <a:t>100,200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100,200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1.97</c:v>
                </c:pt>
                <c:pt idx="1">
                  <c:v>2.9239999999999999</c:v>
                </c:pt>
                <c:pt idx="2">
                  <c:v>3.8540000000000001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3925936"/>
        <c:axId val="283927504"/>
      </c:barChart>
      <c:catAx>
        <c:axId val="283925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CPUs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27504"/>
        <c:crosses val="autoZero"/>
        <c:auto val="1"/>
        <c:lblAlgn val="ctr"/>
        <c:lblOffset val="100"/>
        <c:noMultiLvlLbl val="0"/>
      </c:catAx>
      <c:valAx>
        <c:axId val="28392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CPU</a:t>
                </a:r>
                <a:r>
                  <a:rPr lang="en-US" baseline="0"/>
                  <a:t> speedup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25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speedup with time quantums</a:t>
            </a:r>
            <a:r>
              <a:rPr lang="en-US" baseline="0"/>
              <a:t> of 250</a:t>
            </a:r>
            <a:r>
              <a:rPr lang="en-US"/>
              <a:t>,450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250,450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1.974</c:v>
                </c:pt>
                <c:pt idx="1">
                  <c:v>2.9260000000000002</c:v>
                </c:pt>
                <c:pt idx="2">
                  <c:v>3.7909999999999999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3829584"/>
        <c:axId val="283826840"/>
      </c:barChart>
      <c:catAx>
        <c:axId val="28382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CPUs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826840"/>
        <c:crosses val="autoZero"/>
        <c:auto val="1"/>
        <c:lblAlgn val="ctr"/>
        <c:lblOffset val="100"/>
        <c:noMultiLvlLbl val="0"/>
      </c:catAx>
      <c:valAx>
        <c:axId val="28382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CPU</a:t>
                </a:r>
                <a:r>
                  <a:rPr lang="en-US" baseline="0"/>
                  <a:t> speedup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82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speedup with time quantums</a:t>
            </a:r>
            <a:r>
              <a:rPr lang="en-US" baseline="0"/>
              <a:t> of 450</a:t>
            </a:r>
            <a:r>
              <a:rPr lang="en-US"/>
              <a:t>,650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450,650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1.9710000000000001</c:v>
                </c:pt>
                <c:pt idx="1">
                  <c:v>2.93</c:v>
                </c:pt>
                <c:pt idx="2">
                  <c:v>3.8370000000000002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3830760"/>
        <c:axId val="283831152"/>
      </c:barChart>
      <c:catAx>
        <c:axId val="283830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CPUs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831152"/>
        <c:crosses val="autoZero"/>
        <c:auto val="1"/>
        <c:lblAlgn val="ctr"/>
        <c:lblOffset val="100"/>
        <c:noMultiLvlLbl val="0"/>
      </c:catAx>
      <c:valAx>
        <c:axId val="28383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CPU</a:t>
                </a:r>
                <a:r>
                  <a:rPr lang="en-US" baseline="0"/>
                  <a:t> speedup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830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Average Wait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20, 220</c:v>
                </c:pt>
                <c:pt idx="1">
                  <c:v>40, 240</c:v>
                </c:pt>
                <c:pt idx="2">
                  <c:v>60, 260</c:v>
                </c:pt>
                <c:pt idx="3">
                  <c:v>80, 280</c:v>
                </c:pt>
                <c:pt idx="4">
                  <c:v>100, 300</c:v>
                </c:pt>
                <c:pt idx="5">
                  <c:v>120, 320</c:v>
                </c:pt>
                <c:pt idx="6">
                  <c:v>140, 340</c:v>
                </c:pt>
                <c:pt idx="7">
                  <c:v>160, 360</c:v>
                </c:pt>
                <c:pt idx="8">
                  <c:v>180, 380</c:v>
                </c:pt>
                <c:pt idx="9">
                  <c:v>200, 400</c:v>
                </c:pt>
              </c:strCache>
            </c:strRef>
          </c:cat>
          <c:val>
            <c:numRef>
              <c:f>Sheet1!$D$2:$D$11</c:f>
              <c:numCache>
                <c:formatCode>0.00</c:formatCode>
                <c:ptCount val="10"/>
                <c:pt idx="0">
                  <c:v>130324</c:v>
                </c:pt>
                <c:pt idx="1">
                  <c:v>130048</c:v>
                </c:pt>
                <c:pt idx="2">
                  <c:v>129687</c:v>
                </c:pt>
                <c:pt idx="3">
                  <c:v>129733</c:v>
                </c:pt>
                <c:pt idx="4">
                  <c:v>129892</c:v>
                </c:pt>
                <c:pt idx="5">
                  <c:v>129686</c:v>
                </c:pt>
                <c:pt idx="6">
                  <c:v>129860</c:v>
                </c:pt>
                <c:pt idx="7">
                  <c:v>129885</c:v>
                </c:pt>
                <c:pt idx="8">
                  <c:v>129649</c:v>
                </c:pt>
                <c:pt idx="9">
                  <c:v>129618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152640"/>
        <c:axId val="384149504"/>
      </c:lineChart>
      <c:catAx>
        <c:axId val="384152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Quantums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49504"/>
        <c:crosses val="autoZero"/>
        <c:auto val="1"/>
        <c:lblAlgn val="ctr"/>
        <c:lblOffset val="100"/>
        <c:noMultiLvlLbl val="0"/>
      </c:catAx>
      <c:valAx>
        <c:axId val="38414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Wait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5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Average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20, 220</c:v>
                </c:pt>
                <c:pt idx="1">
                  <c:v>40, 240</c:v>
                </c:pt>
                <c:pt idx="2">
                  <c:v>60, 260</c:v>
                </c:pt>
                <c:pt idx="3">
                  <c:v>80, 280</c:v>
                </c:pt>
                <c:pt idx="4">
                  <c:v>100, 300</c:v>
                </c:pt>
                <c:pt idx="5">
                  <c:v>120, 320</c:v>
                </c:pt>
                <c:pt idx="6">
                  <c:v>140, 340</c:v>
                </c:pt>
                <c:pt idx="7">
                  <c:v>160, 360</c:v>
                </c:pt>
                <c:pt idx="8">
                  <c:v>180, 380</c:v>
                </c:pt>
                <c:pt idx="9">
                  <c:v>200, 400</c:v>
                </c:pt>
              </c:strCache>
            </c:strRef>
          </c:cat>
          <c:val>
            <c:numRef>
              <c:f>Sheet1!$C$2:$C$11</c:f>
              <c:numCache>
                <c:formatCode>0.00</c:formatCode>
                <c:ptCount val="10"/>
                <c:pt idx="0">
                  <c:v>61838</c:v>
                </c:pt>
                <c:pt idx="1">
                  <c:v>61838</c:v>
                </c:pt>
                <c:pt idx="2">
                  <c:v>61838</c:v>
                </c:pt>
                <c:pt idx="3">
                  <c:v>61838</c:v>
                </c:pt>
                <c:pt idx="4">
                  <c:v>61838</c:v>
                </c:pt>
                <c:pt idx="5">
                  <c:v>61838</c:v>
                </c:pt>
                <c:pt idx="6">
                  <c:v>61838</c:v>
                </c:pt>
                <c:pt idx="7">
                  <c:v>61838</c:v>
                </c:pt>
                <c:pt idx="8">
                  <c:v>61838</c:v>
                </c:pt>
                <c:pt idx="9">
                  <c:v>61838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154992"/>
        <c:axId val="384155776"/>
      </c:lineChart>
      <c:catAx>
        <c:axId val="384154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Quantum[s]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55776"/>
        <c:crosses val="autoZero"/>
        <c:auto val="1"/>
        <c:lblAlgn val="ctr"/>
        <c:lblOffset val="100"/>
        <c:noMultiLvlLbl val="0"/>
      </c:catAx>
      <c:valAx>
        <c:axId val="3841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Response Time per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5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Throughput of Algorithms per Time Quantum[s]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100, 200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Sheet1!$B$1:$J$1</c:f>
              <c:strCache>
                <c:ptCount val="9"/>
                <c:pt idx="0">
                  <c:v>SHORTEST-PROCESS-NEXT</c:v>
                </c:pt>
                <c:pt idx="1">
                  <c:v>SHORTEST-REMAINING-TIME</c:v>
                </c:pt>
                <c:pt idx="2">
                  <c:v>HIGHEST-RESPONSE-RATIO-NEXT</c:v>
                </c:pt>
                <c:pt idx="3">
                  <c:v>ROUND ROBIN WITH LOW QUANTUM</c:v>
                </c:pt>
                <c:pt idx="4">
                  <c:v>ROUND ROBIN WITH HIGH QUANTUM</c:v>
                </c:pt>
                <c:pt idx="5">
                  <c:v>PRIORITY</c:v>
                </c:pt>
                <c:pt idx="6">
                  <c:v>FEEDBACK WITH QUANTUM = 1</c:v>
                </c:pt>
                <c:pt idx="7">
                  <c:v>FEEDBACK WITH QUANTUM = 2^i</c:v>
                </c:pt>
                <c:pt idx="8">
                  <c:v>FIRST-COME-FIRST-SERVE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2.8567027277044986E-11</c:v>
                </c:pt>
                <c:pt idx="1">
                  <c:v>1.1638418520277587E-11</c:v>
                </c:pt>
                <c:pt idx="2">
                  <c:v>1.5341551685820457E-11</c:v>
                </c:pt>
                <c:pt idx="3">
                  <c:v>1.69286087567674E-11</c:v>
                </c:pt>
                <c:pt idx="4">
                  <c:v>1.2696456567575549E-11</c:v>
                </c:pt>
                <c:pt idx="5">
                  <c:v>1.3225475591224531E-11</c:v>
                </c:pt>
                <c:pt idx="6">
                  <c:v>1.1109399496628606E-11</c:v>
                </c:pt>
                <c:pt idx="7">
                  <c:v>1.1109399496628606E-11</c:v>
                </c:pt>
                <c:pt idx="8">
                  <c:v>1.4389317443252291E-10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250, 450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Sheet1!$B$1:$J$1</c:f>
              <c:strCache>
                <c:ptCount val="9"/>
                <c:pt idx="0">
                  <c:v>SHORTEST-PROCESS-NEXT</c:v>
                </c:pt>
                <c:pt idx="1">
                  <c:v>SHORTEST-REMAINING-TIME</c:v>
                </c:pt>
                <c:pt idx="2">
                  <c:v>HIGHEST-RESPONSE-RATIO-NEXT</c:v>
                </c:pt>
                <c:pt idx="3">
                  <c:v>ROUND ROBIN WITH LOW QUANTUM</c:v>
                </c:pt>
                <c:pt idx="4">
                  <c:v>ROUND ROBIN WITH HIGH QUANTUM</c:v>
                </c:pt>
                <c:pt idx="5">
                  <c:v>PRIORITY</c:v>
                </c:pt>
                <c:pt idx="6">
                  <c:v>FEEDBACK WITH QUANTUM = 1</c:v>
                </c:pt>
                <c:pt idx="7">
                  <c:v>FEEDBACK WITH QUANTUM = 2^i</c:v>
                </c:pt>
                <c:pt idx="8">
                  <c:v>FIRST-COME-FIRST-SERVE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2.8597088406812032E-11</c:v>
                </c:pt>
                <c:pt idx="1">
                  <c:v>1.1650665647219716E-11</c:v>
                </c:pt>
                <c:pt idx="2">
                  <c:v>1.5357695625880536E-11</c:v>
                </c:pt>
                <c:pt idx="3">
                  <c:v>1.6946422759592318E-11</c:v>
                </c:pt>
                <c:pt idx="4">
                  <c:v>1.2709817069694237E-11</c:v>
                </c:pt>
                <c:pt idx="5">
                  <c:v>1.3239392780931496E-11</c:v>
                </c:pt>
                <c:pt idx="6">
                  <c:v>1.1121089935982457E-11</c:v>
                </c:pt>
                <c:pt idx="7">
                  <c:v>1.1121089935982457E-11</c:v>
                </c:pt>
                <c:pt idx="8">
                  <c:v>1.4404459345653469E-10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450, 650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Sheet1!$B$1:$J$1</c:f>
              <c:strCache>
                <c:ptCount val="9"/>
                <c:pt idx="0">
                  <c:v>SHORTEST-PROCESS-NEXT</c:v>
                </c:pt>
                <c:pt idx="1">
                  <c:v>SHORTEST-REMAINING-TIME</c:v>
                </c:pt>
                <c:pt idx="2">
                  <c:v>HIGHEST-RESPONSE-RATIO-NEXT</c:v>
                </c:pt>
                <c:pt idx="3">
                  <c:v>ROUND ROBIN WITH LOW QUANTUM</c:v>
                </c:pt>
                <c:pt idx="4">
                  <c:v>ROUND ROBIN WITH HIGH QUANTUM</c:v>
                </c:pt>
                <c:pt idx="5">
                  <c:v>PRIORITY</c:v>
                </c:pt>
                <c:pt idx="6">
                  <c:v>FEEDBACK WITH QUANTUM = 1</c:v>
                </c:pt>
                <c:pt idx="7">
                  <c:v>FEEDBACK WITH QUANTUM = 2^i</c:v>
                </c:pt>
                <c:pt idx="8">
                  <c:v>FIRST-COME-FIRST-SERVE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0">
                  <c:v>2.8604763255606803E-11</c:v>
                </c:pt>
                <c:pt idx="1">
                  <c:v>1.165379243746944E-11</c:v>
                </c:pt>
                <c:pt idx="2">
                  <c:v>1.536181730393699E-11</c:v>
                </c:pt>
                <c:pt idx="3">
                  <c:v>1.6950970818137365E-11</c:v>
                </c:pt>
                <c:pt idx="4">
                  <c:v>1.2713228113603025E-11</c:v>
                </c:pt>
                <c:pt idx="5">
                  <c:v>1.3242945951669816E-11</c:v>
                </c:pt>
                <c:pt idx="6">
                  <c:v>1.1124074599402647E-11</c:v>
                </c:pt>
                <c:pt idx="7">
                  <c:v>1.1124074599402647E-11</c:v>
                </c:pt>
                <c:pt idx="8">
                  <c:v>1.440832519541676E-10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150288"/>
        <c:axId val="384150680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SHORTEST-PROCESS-NEXT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Sheet1!$B$1:$J$1</c15:sqref>
                        </c15:formulaRef>
                      </c:ext>
                    </c:extLst>
                    <c:strCache>
                      <c:ptCount val="9"/>
                      <c:pt idx="0">
                        <c:v>SHORTEST-PROCESS-NEXT</c:v>
                      </c:pt>
                      <c:pt idx="1">
                        <c:v>SHORTEST-REMAINING-TIME</c:v>
                      </c:pt>
                      <c:pt idx="2">
                        <c:v>HIGHEST-RESPONSE-RATIO-NEXT</c:v>
                      </c:pt>
                      <c:pt idx="3">
                        <c:v>ROUND ROBIN WITH LOW QUANTUM</c:v>
                      </c:pt>
                      <c:pt idx="4">
                        <c:v>ROUND ROBIN WITH HIGH QUANTUM</c:v>
                      </c:pt>
                      <c:pt idx="5">
                        <c:v>PRIORITY</c:v>
                      </c:pt>
                      <c:pt idx="6">
                        <c:v>FEEDBACK WITH QUANTUM = 1</c:v>
                      </c:pt>
                      <c:pt idx="7">
                        <c:v>FEEDBACK WITH QUANTUM = 2^i</c:v>
                      </c:pt>
                      <c:pt idx="8">
                        <c:v>FIRST-COME-FIRST-SERVE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Sheet1!$C$1:$J$1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84150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Algorithms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50680"/>
        <c:crosses val="autoZero"/>
        <c:auto val="1"/>
        <c:lblAlgn val="ctr"/>
        <c:lblOffset val="100"/>
        <c:noMultiLvlLbl val="0"/>
      </c:catAx>
      <c:valAx>
        <c:axId val="384150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Throughput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50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SHORTEST-PROCESS-NEXT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100, 200</c:v>
                </c:pt>
                <c:pt idx="1">
                  <c:v>250, 450</c:v>
                </c:pt>
                <c:pt idx="2">
                  <c:v>450, 650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2.8567027277044986E-11</c:v>
                </c:pt>
                <c:pt idx="1">
                  <c:v>2.8597088406812032E-11</c:v>
                </c:pt>
                <c:pt idx="2">
                  <c:v>2.8604763255606803E-11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064432"/>
        <c:axId val="379062472"/>
      </c:lineChart>
      <c:catAx>
        <c:axId val="379064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2472"/>
        <c:crosses val="autoZero"/>
        <c:auto val="1"/>
        <c:lblAlgn val="ctr"/>
        <c:lblOffset val="100"/>
        <c:noMultiLvlLbl val="0"/>
      </c:catAx>
      <c:valAx>
        <c:axId val="379062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4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SHORTEST-REMAINING-TIME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100, 200</c:v>
                </c:pt>
                <c:pt idx="1">
                  <c:v>250, 450</c:v>
                </c:pt>
                <c:pt idx="2">
                  <c:v>450, 650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1.1638418520277587E-11</c:v>
                </c:pt>
                <c:pt idx="1">
                  <c:v>1.1650665647219716E-11</c:v>
                </c:pt>
                <c:pt idx="2">
                  <c:v>1.165379243746944E-11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063256"/>
        <c:axId val="379065216"/>
      </c:lineChart>
      <c:catAx>
        <c:axId val="37906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5216"/>
        <c:crosses val="autoZero"/>
        <c:auto val="1"/>
        <c:lblAlgn val="ctr"/>
        <c:lblOffset val="100"/>
        <c:noMultiLvlLbl val="0"/>
      </c:catAx>
      <c:valAx>
        <c:axId val="37906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HIGHEST-RESPONSE-RATIO-NEXT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100, 200</c:v>
                </c:pt>
                <c:pt idx="1">
                  <c:v>250, 450</c:v>
                </c:pt>
                <c:pt idx="2">
                  <c:v>450, 650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1.5341551685820457E-11</c:v>
                </c:pt>
                <c:pt idx="1">
                  <c:v>1.5357695625880536E-11</c:v>
                </c:pt>
                <c:pt idx="2">
                  <c:v>1.536181730393699E-11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066392"/>
        <c:axId val="379059728"/>
      </c:lineChart>
      <c:catAx>
        <c:axId val="379066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59728"/>
        <c:crosses val="autoZero"/>
        <c:auto val="1"/>
        <c:lblAlgn val="ctr"/>
        <c:lblOffset val="100"/>
        <c:noMultiLvlLbl val="0"/>
      </c:catAx>
      <c:valAx>
        <c:axId val="37905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6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ROUND ROBIN WITH LOW QUANTUM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100, 200</c:v>
                </c:pt>
                <c:pt idx="1">
                  <c:v>250, 450</c:v>
                </c:pt>
                <c:pt idx="2">
                  <c:v>450, 650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1.69286087567674E-11</c:v>
                </c:pt>
                <c:pt idx="1">
                  <c:v>1.6946422759592318E-11</c:v>
                </c:pt>
                <c:pt idx="2">
                  <c:v>1.6950970818137365E-11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175280"/>
        <c:axId val="384175672"/>
      </c:lineChart>
      <c:catAx>
        <c:axId val="384175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75672"/>
        <c:crosses val="autoZero"/>
        <c:auto val="1"/>
        <c:lblAlgn val="ctr"/>
        <c:lblOffset val="100"/>
        <c:noMultiLvlLbl val="0"/>
      </c:catAx>
      <c:valAx>
        <c:axId val="38417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75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ROUND ROBIN WITH HIGH QUANTUM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100, 200</c:v>
                </c:pt>
                <c:pt idx="1">
                  <c:v>250, 450</c:v>
                </c:pt>
                <c:pt idx="2">
                  <c:v>450, 650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1.2696456567575549E-11</c:v>
                </c:pt>
                <c:pt idx="1">
                  <c:v>1.2709817069694237E-11</c:v>
                </c:pt>
                <c:pt idx="2">
                  <c:v>1.2713228113603025E-11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4177240"/>
        <c:axId val="384177632"/>
      </c:lineChart>
      <c:catAx>
        <c:axId val="384177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77632"/>
        <c:crosses val="autoZero"/>
        <c:auto val="1"/>
        <c:lblAlgn val="ctr"/>
        <c:lblOffset val="100"/>
        <c:noMultiLvlLbl val="0"/>
      </c:catAx>
      <c:valAx>
        <c:axId val="38417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177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T Huston</dc:creator>
  <cp:keywords/>
  <dc:description/>
  <cp:lastModifiedBy>Hannah L Gamiel</cp:lastModifiedBy>
  <cp:revision>8</cp:revision>
  <dcterms:created xsi:type="dcterms:W3CDTF">2015-04-13T01:45:00Z</dcterms:created>
  <dcterms:modified xsi:type="dcterms:W3CDTF">2015-04-13T16:07:00Z</dcterms:modified>
</cp:coreProperties>
</file>