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AD22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Understanding ORM Models and SQL Table Mapping in SQLAlchemy</w:t>
      </w:r>
    </w:p>
    <w:p w14:paraId="4A63F76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What is an ORM Model?</w:t>
      </w:r>
    </w:p>
    <w:p w14:paraId="3E11D9D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ORM (Object-Relational Mapping)</w:t>
      </w:r>
      <w:r>
        <w:t xml:space="preserve"> is a technique that allows developers to interact with a relational database using </w:t>
      </w:r>
      <w:r>
        <w:rPr>
          <w:rStyle w:val="9"/>
        </w:rPr>
        <w:t>Python objects</w:t>
      </w:r>
      <w:r>
        <w:t xml:space="preserve"> instead of writing raw SQL queries.</w:t>
      </w:r>
    </w:p>
    <w:p w14:paraId="6C8C1C8D">
      <w:pPr>
        <w:pStyle w:val="8"/>
        <w:keepNext w:val="0"/>
        <w:keepLines w:val="0"/>
        <w:widowControl/>
        <w:suppressLineNumbers w:val="0"/>
      </w:pPr>
      <w:r>
        <w:t xml:space="preserve">An </w:t>
      </w:r>
      <w:r>
        <w:rPr>
          <w:rStyle w:val="9"/>
        </w:rPr>
        <w:t>ORM model</w:t>
      </w:r>
      <w:r>
        <w:t xml:space="preserve"> is a Python class that represents a table in the database. Each class attribute corresponds to a column in the table, and each instance of the class represents a row in that table.</w:t>
      </w:r>
    </w:p>
    <w:p w14:paraId="18CA96AA">
      <w:pPr>
        <w:pStyle w:val="8"/>
        <w:keepNext w:val="0"/>
        <w:keepLines w:val="0"/>
        <w:widowControl/>
        <w:suppressLineNumbers w:val="0"/>
      </w:pPr>
      <w:r>
        <w:t>SQLAlchemy is a popular ORM library in Python that allows us to define and manipulate database tables using Python classes.</w:t>
      </w:r>
    </w:p>
    <w:p w14:paraId="24BDBD7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B622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How Does an ORM Model Map to an SQL Table?</w:t>
      </w:r>
    </w:p>
    <w:p w14:paraId="15980DE5">
      <w:pPr>
        <w:pStyle w:val="8"/>
        <w:keepNext w:val="0"/>
        <w:keepLines w:val="0"/>
        <w:widowControl/>
        <w:suppressLineNumbers w:val="0"/>
      </w:pPr>
      <w:r>
        <w:t>When using SQLAlchemy ORM, each class definition maps to an actual table in the database. Here's how the mapping works:</w:t>
      </w:r>
    </w:p>
    <w:p w14:paraId="1102B7A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Define an ORM Model (Python Class)</w:t>
      </w:r>
    </w:p>
    <w:p w14:paraId="331ECA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sqlalchemy import Column, Integer, String, Float, Date</w:t>
      </w:r>
    </w:p>
    <w:p w14:paraId="2D8979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sqlalchemy.ext.declarative import declarative_base</w:t>
      </w:r>
    </w:p>
    <w:p w14:paraId="1108E5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F02A0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Base = declarative_base()</w:t>
      </w:r>
    </w:p>
    <w:p w14:paraId="755702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7F32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TickerPrice(Base):</w:t>
      </w:r>
    </w:p>
    <w:p w14:paraId="25BD87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__tablename__ = "TickerPrice"  # This defines the table name</w:t>
      </w:r>
    </w:p>
    <w:p w14:paraId="24ACB38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B472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Ticker = Column(String, primary_key=True)  # Stock symbol (e.g., "AAPL")</w:t>
      </w:r>
    </w:p>
    <w:p w14:paraId="485DD7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 = Column(Date, primary_key=True)  # Date of the stock price</w:t>
      </w:r>
    </w:p>
    <w:p w14:paraId="0FF493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Close = Column(Float)  # Closing price of the stock</w:t>
      </w:r>
    </w:p>
    <w:p w14:paraId="5A19A9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Volume = Column(Integer)  # Number of shares traded</w:t>
      </w:r>
    </w:p>
    <w:p w14:paraId="0F5869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StockSplits = Column(Integer)  # Stock splits if any</w:t>
      </w:r>
    </w:p>
    <w:p w14:paraId="47825A1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Type = Column(String)  # Type of stock or classification</w:t>
      </w:r>
    </w:p>
    <w:p w14:paraId="5A584D5D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 xml:space="preserve">This Python class defines the structure of the </w:t>
      </w:r>
      <w:r>
        <w:rPr>
          <w:rStyle w:val="6"/>
        </w:rPr>
        <w:t>TickerPrice</w:t>
      </w:r>
      <w:r>
        <w:rPr>
          <w:rStyle w:val="9"/>
        </w:rPr>
        <w:t xml:space="preserve"> table.</w:t>
      </w:r>
    </w:p>
    <w:p w14:paraId="29B40B4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52DA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How SQLAlchemy Maps This Model to an SQL Table</w:t>
      </w:r>
    </w:p>
    <w:p w14:paraId="23F36B73">
      <w:pPr>
        <w:pStyle w:val="8"/>
        <w:keepNext w:val="0"/>
        <w:keepLines w:val="0"/>
        <w:widowControl/>
        <w:suppressLineNumbers w:val="0"/>
      </w:pPr>
      <w:r>
        <w:t xml:space="preserve">When you run SQLAlchemy with a database engine, it automatically translates the ORM model into an actual </w:t>
      </w:r>
      <w:r>
        <w:rPr>
          <w:rStyle w:val="9"/>
        </w:rPr>
        <w:t>SQL table</w:t>
      </w:r>
      <w:r>
        <w:t xml:space="preserve"> with the following structure:</w:t>
      </w:r>
    </w:p>
    <w:p w14:paraId="2E0516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 TABLE TickerPrice (</w:t>
      </w:r>
    </w:p>
    <w:p w14:paraId="55205C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Ticker VARCHAR PRIMARY KEY,</w:t>
      </w:r>
    </w:p>
    <w:p w14:paraId="166F9D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 DATE PRIMARY KEY,</w:t>
      </w:r>
    </w:p>
    <w:p w14:paraId="376C9B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Close FLOAT,</w:t>
      </w:r>
    </w:p>
    <w:p w14:paraId="78E118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Volume INTEGER,</w:t>
      </w:r>
    </w:p>
    <w:p w14:paraId="4213E2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StockSplits INTEGER,</w:t>
      </w:r>
    </w:p>
    <w:p w14:paraId="650E4C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Type VARCHAR</w:t>
      </w:r>
    </w:p>
    <w:p w14:paraId="458124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2D94C4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__tablename__ = "TickerPrice"</w:t>
      </w:r>
      <w:r>
        <w:t xml:space="preserve"> → Creates an SQL table named </w:t>
      </w:r>
      <w:r>
        <w:rPr>
          <w:rStyle w:val="9"/>
        </w:rPr>
        <w:t>TickerPrice</w:t>
      </w:r>
      <w:r>
        <w:t>.</w:t>
      </w:r>
    </w:p>
    <w:p w14:paraId="406369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Each </w:t>
      </w:r>
      <w:r>
        <w:rPr>
          <w:rStyle w:val="6"/>
        </w:rPr>
        <w:t>Column</w:t>
      </w:r>
      <w:r>
        <w:t xml:space="preserve"> in the class maps to a column in the SQL table.</w:t>
      </w:r>
    </w:p>
    <w:p w14:paraId="39FFB5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primary_key=True</w:t>
      </w:r>
      <w:r>
        <w:t xml:space="preserve"> makes </w:t>
      </w:r>
      <w:r>
        <w:rPr>
          <w:rStyle w:val="9"/>
        </w:rPr>
        <w:t>Ticker + Date</w:t>
      </w:r>
      <w:r>
        <w:t xml:space="preserve"> a </w:t>
      </w:r>
      <w:r>
        <w:rPr>
          <w:rStyle w:val="9"/>
        </w:rPr>
        <w:t>composite primary key</w:t>
      </w:r>
      <w:r>
        <w:t>.</w:t>
      </w:r>
    </w:p>
    <w:p w14:paraId="6C3E707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49CF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3️⃣ Inserting Data Using ORM (Instead of Raw SQL)</w:t>
      </w:r>
    </w:p>
    <w:p w14:paraId="07679E57">
      <w:pPr>
        <w:pStyle w:val="8"/>
        <w:keepNext w:val="0"/>
        <w:keepLines w:val="0"/>
        <w:widowControl/>
        <w:suppressLineNumbers w:val="0"/>
      </w:pPr>
      <w:r>
        <w:t>Instead of writing raw SQL like:</w:t>
      </w:r>
    </w:p>
    <w:p w14:paraId="609BA4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INSERT INTO TickerPrice (Ticker, Date, Close, Volume, StockSplits, Type)</w:t>
      </w:r>
    </w:p>
    <w:p w14:paraId="1CCB10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VALUES ('AAPL', '2024-02-14', 187.5, 5000000, 1, 'Equity');</w:t>
      </w:r>
    </w:p>
    <w:p w14:paraId="555F24BF">
      <w:pPr>
        <w:pStyle w:val="8"/>
        <w:keepNext w:val="0"/>
        <w:keepLines w:val="0"/>
        <w:widowControl/>
        <w:suppressLineNumbers w:val="0"/>
      </w:pPr>
      <w:r>
        <w:t>You can use Python ORM:</w:t>
      </w:r>
    </w:p>
    <w:p w14:paraId="42B572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sqlalchemy.orm import sessionmaker</w:t>
      </w:r>
    </w:p>
    <w:p w14:paraId="0ED766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sqlalchemy import create_engine</w:t>
      </w:r>
    </w:p>
    <w:p w14:paraId="310366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datetime import date</w:t>
      </w:r>
    </w:p>
    <w:p w14:paraId="5B3AFB1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32D3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engine = create_engine("sqlite:///stocks.db")  # Create database engine</w:t>
      </w:r>
    </w:p>
    <w:p w14:paraId="65E43A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 = sessionmaker(bind=engine)</w:t>
      </w:r>
    </w:p>
    <w:p w14:paraId="08A0DA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 = Session()</w:t>
      </w:r>
    </w:p>
    <w:p w14:paraId="1C0F3AB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74E22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Create an ORM object (a row in the table)</w:t>
      </w:r>
    </w:p>
    <w:p w14:paraId="16B35C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new_stock = TickerPrice(</w:t>
      </w:r>
    </w:p>
    <w:p w14:paraId="15D581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Ticker="AAPL",</w:t>
      </w:r>
    </w:p>
    <w:p w14:paraId="541D7B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Date=date(2024, 2, 14),</w:t>
      </w:r>
    </w:p>
    <w:p w14:paraId="7B3954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Close=187.5,</w:t>
      </w:r>
    </w:p>
    <w:p w14:paraId="1DEE3C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Volume=5000000,</w:t>
      </w:r>
    </w:p>
    <w:p w14:paraId="3DE000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StockSplits=1,</w:t>
      </w:r>
    </w:p>
    <w:p w14:paraId="1686D1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Type="Equity"</w:t>
      </w:r>
    </w:p>
    <w:p w14:paraId="61BF52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)</w:t>
      </w:r>
    </w:p>
    <w:p w14:paraId="5BB7DC1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2739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Add to session and commit to database</w:t>
      </w:r>
    </w:p>
    <w:p w14:paraId="0624AB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session.add(new_stock)</w:t>
      </w:r>
    </w:p>
    <w:p w14:paraId="71228D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session.commit()</w:t>
      </w:r>
    </w:p>
    <w:p w14:paraId="595052C0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No raw SQL needed! ORM handles it all.</w:t>
      </w:r>
    </w:p>
    <w:p w14:paraId="74AF572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915A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4️⃣ Querying Data Using ORM (Instead of Raw SQL)</w:t>
      </w:r>
    </w:p>
    <w:p w14:paraId="4B53FDD8">
      <w:pPr>
        <w:pStyle w:val="8"/>
        <w:keepNext w:val="0"/>
        <w:keepLines w:val="0"/>
        <w:widowControl/>
        <w:suppressLineNumbers w:val="0"/>
      </w:pPr>
      <w:r>
        <w:t>Instead of writing:</w:t>
      </w:r>
    </w:p>
    <w:p w14:paraId="0A2EC0B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SELECT * FROM TickerPrice WHERE Ticker = 'AAPL' AND Date = '2024-02-14';</w:t>
      </w:r>
    </w:p>
    <w:p w14:paraId="5E4DA344">
      <w:pPr>
        <w:pStyle w:val="8"/>
        <w:keepNext w:val="0"/>
        <w:keepLines w:val="0"/>
        <w:widowControl/>
        <w:suppressLineNumbers w:val="0"/>
      </w:pPr>
      <w:r>
        <w:t>You can use SQLAlchemy ORM:</w:t>
      </w:r>
    </w:p>
    <w:p w14:paraId="281608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result = session.query(TickerPrice).filter_by(Ticker="AAPL", Date=date(2024, 2, 14)).first()</w:t>
      </w:r>
    </w:p>
    <w:p w14:paraId="0EF30F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print(result.Close)  # Output: 187.5</w:t>
      </w:r>
    </w:p>
    <w:p w14:paraId="6EC77429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Simplifies complex queries using Pythonic syntax!</w:t>
      </w:r>
    </w:p>
    <w:p w14:paraId="7EBAC88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0C80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3579"/>
        <w:gridCol w:w="3598"/>
      </w:tblGrid>
      <w:tr w14:paraId="680EC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150E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54B96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ORM Model (Python)</w:t>
            </w:r>
          </w:p>
        </w:tc>
        <w:tc>
          <w:tcPr>
            <w:tcW w:w="0" w:type="auto"/>
            <w:shd w:val="clear"/>
            <w:vAlign w:val="center"/>
          </w:tcPr>
          <w:p w14:paraId="696BE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SQL Table</w:t>
            </w:r>
          </w:p>
        </w:tc>
      </w:tr>
      <w:tr w14:paraId="4D2E9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F4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Defined as</w:t>
            </w:r>
          </w:p>
        </w:tc>
        <w:tc>
          <w:tcPr>
            <w:tcW w:w="0" w:type="auto"/>
            <w:shd w:val="clear"/>
            <w:vAlign w:val="center"/>
          </w:tcPr>
          <w:p w14:paraId="5CEF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class</w:t>
            </w:r>
          </w:p>
        </w:tc>
        <w:tc>
          <w:tcPr>
            <w:tcW w:w="0" w:type="auto"/>
            <w:shd w:val="clear"/>
            <w:vAlign w:val="center"/>
          </w:tcPr>
          <w:p w14:paraId="0ECE4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table</w:t>
            </w:r>
          </w:p>
        </w:tc>
      </w:tr>
      <w:tr w14:paraId="4E59F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BC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Columns</w:t>
            </w:r>
          </w:p>
        </w:tc>
        <w:tc>
          <w:tcPr>
            <w:tcW w:w="0" w:type="auto"/>
            <w:shd w:val="clear"/>
            <w:vAlign w:val="center"/>
          </w:tcPr>
          <w:p w14:paraId="026FE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 attributes (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53B07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Table columns</w:t>
            </w:r>
          </w:p>
        </w:tc>
      </w:tr>
      <w:tr w14:paraId="7382F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E5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Rows</w:t>
            </w:r>
          </w:p>
        </w:tc>
        <w:tc>
          <w:tcPr>
            <w:tcW w:w="0" w:type="auto"/>
            <w:shd w:val="clear"/>
            <w:vAlign w:val="center"/>
          </w:tcPr>
          <w:p w14:paraId="0A06B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 instances (objects)</w:t>
            </w:r>
          </w:p>
        </w:tc>
        <w:tc>
          <w:tcPr>
            <w:tcW w:w="0" w:type="auto"/>
            <w:shd w:val="clear"/>
            <w:vAlign w:val="center"/>
          </w:tcPr>
          <w:p w14:paraId="1A5F7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Table rows</w:t>
            </w:r>
          </w:p>
        </w:tc>
      </w:tr>
      <w:tr w14:paraId="5951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329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Queries</w:t>
            </w:r>
          </w:p>
        </w:tc>
        <w:tc>
          <w:tcPr>
            <w:tcW w:w="0" w:type="auto"/>
            <w:shd w:val="clear"/>
            <w:vAlign w:val="center"/>
          </w:tcPr>
          <w:p w14:paraId="1650F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methods (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session.query()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1E2C9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queries (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INSERT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 etc.)</w:t>
            </w:r>
          </w:p>
        </w:tc>
      </w:tr>
    </w:tbl>
    <w:p w14:paraId="02802ED0">
      <w:pPr>
        <w:pStyle w:val="8"/>
        <w:keepNext w:val="0"/>
        <w:keepLines w:val="0"/>
        <w:widowControl/>
        <w:suppressLineNumbers w:val="0"/>
      </w:pPr>
      <w:r>
        <w:t>This approach makes working with databases easier and more maintainable by using Python instead of raw SQL queries.</w:t>
      </w:r>
    </w:p>
    <w:p w14:paraId="37E2D8B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4DC88"/>
    <w:multiLevelType w:val="multilevel"/>
    <w:tmpl w:val="ED04D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D5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2025-02-15T16:09:24Z</dcterms:created>
  <dc:creator>hgao6</dc:creator>
  <cp:lastModifiedBy>Kobe Byrant</cp:lastModifiedBy>
  <dcterms:modified xsi:type="dcterms:W3CDTF">2025-02-15T16:26:10Z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366D68FF27A941C68098C64DA77C0476_12</vt:lpwstr>
  </property>
</Properties>
</file>