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B6827" w14:textId="77777777" w:rsidR="00D87410" w:rsidRPr="003D53DF" w:rsidRDefault="002E7D40">
      <w:pPr>
        <w:rPr>
          <w:sz w:val="32"/>
          <w:szCs w:val="32"/>
        </w:rPr>
      </w:pPr>
      <w:r w:rsidRPr="003D53DF">
        <w:rPr>
          <w:sz w:val="32"/>
          <w:szCs w:val="32"/>
        </w:rPr>
        <w:t>Olympus Mons Missing Volume Calculation</w:t>
      </w:r>
    </w:p>
    <w:p w14:paraId="10978028" w14:textId="77777777" w:rsidR="002E7D40" w:rsidRDefault="002E7D40"/>
    <w:p w14:paraId="1F1C25CC" w14:textId="77777777" w:rsidR="002E7D40" w:rsidRDefault="002E7D40">
      <w:r>
        <w:t>Uses input DEM</w:t>
      </w:r>
    </w:p>
    <w:p w14:paraId="15E2BD7B" w14:textId="77777777" w:rsidR="002E7D40" w:rsidRDefault="002E7D40">
      <w:proofErr w:type="spellStart"/>
      <w:r>
        <w:t>Olymons</w:t>
      </w:r>
      <w:proofErr w:type="spellEnd"/>
      <w:r>
        <w:t xml:space="preserve"> centered at 18.42N, 226</w:t>
      </w:r>
      <w:proofErr w:type="gramStart"/>
      <w:r>
        <w:t>..</w:t>
      </w:r>
      <w:proofErr w:type="gramEnd"/>
      <w:r>
        <w:t>83E</w:t>
      </w:r>
    </w:p>
    <w:p w14:paraId="368BDE44" w14:textId="77777777" w:rsidR="002E7D40" w:rsidRDefault="002E7D40">
      <w:r>
        <w:t>DEM average pixel dimension 448.9 m, 201471 m2</w:t>
      </w:r>
    </w:p>
    <w:p w14:paraId="2EDAB497" w14:textId="77777777" w:rsidR="00154462" w:rsidRDefault="00154462"/>
    <w:p w14:paraId="174ECF30" w14:textId="77777777" w:rsidR="002E7D40" w:rsidRDefault="002E7D40"/>
    <w:p w14:paraId="456F1F1B" w14:textId="77777777" w:rsidR="002E7D40" w:rsidRDefault="002E7D40">
      <w:r>
        <w:t>Directory location is /home/</w:t>
      </w:r>
      <w:proofErr w:type="spellStart"/>
      <w:r>
        <w:t>harold</w:t>
      </w:r>
      <w:proofErr w:type="spellEnd"/>
      <w:r>
        <w:t>/Downloads/</w:t>
      </w:r>
      <w:proofErr w:type="spellStart"/>
      <w:r>
        <w:t>olymons</w:t>
      </w:r>
      <w:proofErr w:type="spellEnd"/>
      <w:r w:rsidR="001450D3">
        <w:t xml:space="preserve"> moved to 4_pmm/</w:t>
      </w:r>
      <w:proofErr w:type="spellStart"/>
      <w:r w:rsidR="001450D3">
        <w:t>olymons_missvolume</w:t>
      </w:r>
      <w:proofErr w:type="spellEnd"/>
    </w:p>
    <w:p w14:paraId="53093143" w14:textId="77777777" w:rsidR="002E7D40" w:rsidRDefault="002E7D40">
      <w:r>
        <w:t xml:space="preserve">DEM – </w:t>
      </w:r>
      <w:r w:rsidRPr="003D53DF">
        <w:rPr>
          <w:i/>
        </w:rPr>
        <w:t>OlyMons2</w:t>
      </w:r>
      <w:r>
        <w:t xml:space="preserve"> with </w:t>
      </w:r>
      <w:proofErr w:type="spellStart"/>
      <w:r w:rsidRPr="003D53DF">
        <w:rPr>
          <w:i/>
        </w:rPr>
        <w:t>olyshade</w:t>
      </w:r>
      <w:proofErr w:type="spellEnd"/>
      <w:r>
        <w:t xml:space="preserve"> for display</w:t>
      </w:r>
    </w:p>
    <w:p w14:paraId="22B3CB1B" w14:textId="77777777" w:rsidR="003B69E5" w:rsidRDefault="003B69E5" w:rsidP="003D53DF"/>
    <w:p w14:paraId="668396A2" w14:textId="77777777" w:rsidR="002E7D40" w:rsidRDefault="002E7D40" w:rsidP="003D53DF">
      <w:r>
        <w:t>Surface based upon points selected</w:t>
      </w:r>
    </w:p>
    <w:p w14:paraId="6136BE29" w14:textId="77777777" w:rsidR="002E7D40" w:rsidRDefault="002E7D40" w:rsidP="003D53DF">
      <w:pPr>
        <w:pStyle w:val="ListParagraph"/>
        <w:numPr>
          <w:ilvl w:val="1"/>
          <w:numId w:val="1"/>
        </w:numPr>
      </w:pPr>
      <w:proofErr w:type="gramStart"/>
      <w:r w:rsidRPr="003D53DF">
        <w:rPr>
          <w:i/>
        </w:rPr>
        <w:t>surfpts</w:t>
      </w:r>
      <w:proofErr w:type="gramEnd"/>
      <w:r w:rsidRPr="003D53DF">
        <w:rPr>
          <w:i/>
        </w:rPr>
        <w:t>_1.txt</w:t>
      </w:r>
      <w:r>
        <w:t xml:space="preserve"> – 166 points on edifice and outer surface to define pre-missing surface</w:t>
      </w:r>
    </w:p>
    <w:p w14:paraId="0C2A07A9" w14:textId="77777777" w:rsidR="002E7D40" w:rsidRDefault="002E7D40" w:rsidP="003D53DF">
      <w:pPr>
        <w:pStyle w:val="ListParagraph"/>
        <w:numPr>
          <w:ilvl w:val="1"/>
          <w:numId w:val="1"/>
        </w:numPr>
      </w:pPr>
      <w:proofErr w:type="gramStart"/>
      <w:r w:rsidRPr="003D53DF">
        <w:rPr>
          <w:i/>
        </w:rPr>
        <w:t>makesurf.pro</w:t>
      </w:r>
      <w:proofErr w:type="gramEnd"/>
      <w:r>
        <w:t xml:space="preserve"> – uses surfpts_1.txt to generate surface over entire image including areas outside </w:t>
      </w:r>
      <w:proofErr w:type="spellStart"/>
      <w:r>
        <w:t>roi</w:t>
      </w:r>
      <w:proofErr w:type="spellEnd"/>
    </w:p>
    <w:p w14:paraId="43748CED" w14:textId="77777777" w:rsidR="002E7D40" w:rsidRPr="003B69E5" w:rsidRDefault="002E7D40" w:rsidP="003D53DF">
      <w:pPr>
        <w:pStyle w:val="ListParagraph"/>
        <w:numPr>
          <w:ilvl w:val="1"/>
          <w:numId w:val="1"/>
        </w:numPr>
      </w:pPr>
      <w:proofErr w:type="gramStart"/>
      <w:r>
        <w:t>note</w:t>
      </w:r>
      <w:proofErr w:type="gramEnd"/>
      <w:r>
        <w:t xml:space="preserve"> the surface is 3</w:t>
      </w:r>
      <w:r w:rsidRPr="003D53DF">
        <w:rPr>
          <w:vertAlign w:val="superscript"/>
        </w:rPr>
        <w:t>rd</w:t>
      </w:r>
      <w:r>
        <w:t xml:space="preserve"> degree polynomial</w:t>
      </w:r>
      <w:r w:rsidR="003D53DF">
        <w:t xml:space="preserve"> – subtract from DEM – </w:t>
      </w:r>
      <w:proofErr w:type="spellStart"/>
      <w:r w:rsidR="003D53DF" w:rsidRPr="003D53DF">
        <w:rPr>
          <w:i/>
        </w:rPr>
        <w:t>surf_minus_dem</w:t>
      </w:r>
      <w:proofErr w:type="spellEnd"/>
    </w:p>
    <w:p w14:paraId="694F3238" w14:textId="77777777" w:rsidR="003B69E5" w:rsidRDefault="003B69E5" w:rsidP="003B69E5">
      <w:r>
        <w:t xml:space="preserve">Mask of region of interest to limit area for </w:t>
      </w:r>
      <w:proofErr w:type="spellStart"/>
      <w:r>
        <w:t>vol</w:t>
      </w:r>
      <w:proofErr w:type="spellEnd"/>
      <w:r>
        <w:t xml:space="preserve"> calculation– </w:t>
      </w:r>
      <w:proofErr w:type="spellStart"/>
      <w:r w:rsidRPr="003D53DF">
        <w:rPr>
          <w:i/>
        </w:rPr>
        <w:t>volume_calc_area</w:t>
      </w:r>
      <w:proofErr w:type="spellEnd"/>
    </w:p>
    <w:p w14:paraId="1E466B2F" w14:textId="77777777" w:rsidR="003B69E5" w:rsidRDefault="003B69E5" w:rsidP="003B69E5">
      <w:pPr>
        <w:pStyle w:val="ListParagraph"/>
        <w:numPr>
          <w:ilvl w:val="1"/>
          <w:numId w:val="1"/>
        </w:numPr>
      </w:pPr>
      <w:r>
        <w:t>Defined by drawing polygon on the fit surface minus DEM, with its extent guided by the zero contour on this surface</w:t>
      </w:r>
    </w:p>
    <w:p w14:paraId="0E8A9F94" w14:textId="77777777" w:rsidR="003B69E5" w:rsidRDefault="003B69E5" w:rsidP="003B69E5">
      <w:pPr>
        <w:pStyle w:val="ListParagraph"/>
        <w:numPr>
          <w:ilvl w:val="1"/>
          <w:numId w:val="1"/>
        </w:numPr>
      </w:pPr>
      <w:r>
        <w:t xml:space="preserve">Region of interest defines an area </w:t>
      </w:r>
      <w:proofErr w:type="gramStart"/>
      <w:r>
        <w:t>of  1325006</w:t>
      </w:r>
      <w:proofErr w:type="gramEnd"/>
      <w:r>
        <w:t xml:space="preserve"> pixels </w:t>
      </w:r>
    </w:p>
    <w:p w14:paraId="77189866" w14:textId="77777777" w:rsidR="003B69E5" w:rsidRDefault="003B69E5" w:rsidP="003B69E5">
      <w:r>
        <w:t>Volume calculation</w:t>
      </w:r>
    </w:p>
    <w:p w14:paraId="059B84A2" w14:textId="77777777" w:rsidR="003B69E5" w:rsidRDefault="001450D3" w:rsidP="003D53DF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the mask to </w:t>
      </w:r>
      <w:proofErr w:type="spellStart"/>
      <w:r w:rsidR="003B69E5">
        <w:t>surf_minus_dem</w:t>
      </w:r>
      <w:proofErr w:type="spellEnd"/>
      <w:r w:rsidR="003B69E5">
        <w:t xml:space="preserve"> –&gt; </w:t>
      </w:r>
      <w:proofErr w:type="spellStart"/>
      <w:r w:rsidR="003B69E5" w:rsidRPr="003B69E5">
        <w:rPr>
          <w:i/>
        </w:rPr>
        <w:t>missing_volume</w:t>
      </w:r>
      <w:proofErr w:type="spellEnd"/>
      <w:r w:rsidR="003B69E5">
        <w:t xml:space="preserve"> </w:t>
      </w:r>
    </w:p>
    <w:p w14:paraId="3A3BECD4" w14:textId="77777777" w:rsidR="001450D3" w:rsidRDefault="001450D3" w:rsidP="003B69E5">
      <w:pPr>
        <w:pStyle w:val="ListParagraph"/>
        <w:numPr>
          <w:ilvl w:val="1"/>
          <w:numId w:val="1"/>
        </w:numPr>
      </w:pPr>
      <w:proofErr w:type="gramStart"/>
      <w:r>
        <w:t>calculate</w:t>
      </w:r>
      <w:proofErr w:type="gramEnd"/>
      <w:r>
        <w:t xml:space="preserve"> volume </w:t>
      </w:r>
      <w:r w:rsidR="003D53DF">
        <w:t xml:space="preserve">using </w:t>
      </w:r>
      <w:r w:rsidR="003D53DF" w:rsidRPr="003D53DF">
        <w:rPr>
          <w:i/>
        </w:rPr>
        <w:t>calcvol.pro</w:t>
      </w:r>
      <w:r w:rsidR="003D53DF">
        <w:tab/>
      </w:r>
    </w:p>
    <w:p w14:paraId="439B2368" w14:textId="31AA2A11" w:rsidR="000E1D9C" w:rsidRDefault="000E1D9C" w:rsidP="000E1D9C">
      <w:r>
        <w:t>Verification</w:t>
      </w:r>
    </w:p>
    <w:p w14:paraId="272784E1" w14:textId="2056A933" w:rsidR="000E1D9C" w:rsidRDefault="000E1D9C" w:rsidP="000E1D9C">
      <w:r>
        <w:t xml:space="preserve">Added the </w:t>
      </w:r>
      <w:proofErr w:type="spellStart"/>
      <w:r w:rsidR="009D5BFB" w:rsidRPr="009D5BFB">
        <w:rPr>
          <w:i/>
        </w:rPr>
        <w:t>missing_volume</w:t>
      </w:r>
      <w:proofErr w:type="spellEnd"/>
      <w:r w:rsidR="009D5BFB">
        <w:t xml:space="preserve"> to </w:t>
      </w:r>
      <w:r w:rsidR="009D5BFB" w:rsidRPr="009D5BFB">
        <w:rPr>
          <w:i/>
        </w:rPr>
        <w:t>OlyMons2</w:t>
      </w:r>
      <w:r w:rsidR="009D5BFB">
        <w:t xml:space="preserve"> DEM to ensure that surface looked reasonable - </w:t>
      </w:r>
      <w:bookmarkStart w:id="0" w:name="_GoBack"/>
      <w:bookmarkEnd w:id="0"/>
    </w:p>
    <w:p w14:paraId="6BD5C061" w14:textId="427868BB" w:rsidR="009D5BFB" w:rsidRDefault="009D5BFB" w:rsidP="000E1D9C">
      <w:r>
        <w:t>Defined a series of profiles to ensure that surface was reasonable – profiles.png</w:t>
      </w:r>
    </w:p>
    <w:p w14:paraId="27F960C7" w14:textId="77777777" w:rsidR="00154462" w:rsidRDefault="00154462" w:rsidP="002E7D40"/>
    <w:p w14:paraId="25026B04" w14:textId="77777777" w:rsidR="00154462" w:rsidRPr="003B69E5" w:rsidRDefault="0058747C" w:rsidP="002E7D40">
      <w:pPr>
        <w:rPr>
          <w:b/>
        </w:rPr>
      </w:pPr>
      <w:r w:rsidRPr="003B69E5">
        <w:rPr>
          <w:b/>
        </w:rPr>
        <w:t>Missing area and volume</w:t>
      </w:r>
      <w:r w:rsidR="003D53DF" w:rsidRPr="003B69E5">
        <w:rPr>
          <w:b/>
        </w:rPr>
        <w:t xml:space="preserve"> </w:t>
      </w:r>
    </w:p>
    <w:p w14:paraId="68D03F2F" w14:textId="77777777" w:rsidR="0058747C" w:rsidRDefault="0058747C" w:rsidP="002E7D40">
      <w:r>
        <w:tab/>
        <w:t xml:space="preserve">Area - 1325006 pixels or </w:t>
      </w:r>
      <w:r w:rsidRPr="003D53DF">
        <w:rPr>
          <w:b/>
        </w:rPr>
        <w:t>266,950 km2</w:t>
      </w:r>
    </w:p>
    <w:p w14:paraId="1814D9E6" w14:textId="77777777" w:rsidR="0058747C" w:rsidRDefault="0058747C" w:rsidP="002E7D40">
      <w:r>
        <w:tab/>
        <w:t xml:space="preserve">Average thickness of missing volume - </w:t>
      </w:r>
      <w:r w:rsidRPr="003D53DF">
        <w:rPr>
          <w:b/>
        </w:rPr>
        <w:t>2872m</w:t>
      </w:r>
    </w:p>
    <w:p w14:paraId="72F80EA3" w14:textId="77777777" w:rsidR="0058747C" w:rsidRDefault="0058747C" w:rsidP="002E7D40">
      <w:r>
        <w:tab/>
        <w:t xml:space="preserve">Volume – </w:t>
      </w:r>
      <w:r w:rsidRPr="003D53DF">
        <w:rPr>
          <w:b/>
        </w:rPr>
        <w:t>766727 km3</w:t>
      </w:r>
    </w:p>
    <w:p w14:paraId="31568B5C" w14:textId="77777777" w:rsidR="0058747C" w:rsidRDefault="0058747C" w:rsidP="002E7D40"/>
    <w:p w14:paraId="602D23E8" w14:textId="77777777" w:rsidR="001450D3" w:rsidRDefault="001450D3" w:rsidP="002E7D40"/>
    <w:p w14:paraId="3EC7732B" w14:textId="77777777" w:rsidR="001450D3" w:rsidRDefault="001450D3" w:rsidP="002E7D40"/>
    <w:p w14:paraId="049A0414" w14:textId="77777777" w:rsidR="001450D3" w:rsidRDefault="001450D3" w:rsidP="002E7D40"/>
    <w:sectPr w:rsidR="001450D3" w:rsidSect="00D87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43283"/>
    <w:multiLevelType w:val="hybridMultilevel"/>
    <w:tmpl w:val="EF9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40"/>
    <w:rsid w:val="000E1D9C"/>
    <w:rsid w:val="001450D3"/>
    <w:rsid w:val="00154462"/>
    <w:rsid w:val="002E7D40"/>
    <w:rsid w:val="003B69E5"/>
    <w:rsid w:val="003D53DF"/>
    <w:rsid w:val="0058747C"/>
    <w:rsid w:val="009D5BFB"/>
    <w:rsid w:val="00BF1774"/>
    <w:rsid w:val="00D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8B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hg</cp:lastModifiedBy>
  <cp:revision>4</cp:revision>
  <dcterms:created xsi:type="dcterms:W3CDTF">2019-11-21T19:04:00Z</dcterms:created>
  <dcterms:modified xsi:type="dcterms:W3CDTF">2019-11-21T19:11:00Z</dcterms:modified>
</cp:coreProperties>
</file>