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1F7B" w14:textId="77777777" w:rsidR="00F50A53" w:rsidRDefault="00000000">
      <w:pPr>
        <w:ind w:left="24"/>
      </w:pPr>
      <w:r>
        <w:rPr>
          <w:sz w:val="24"/>
        </w:rPr>
        <w:t>Analgesics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-29" w:type="dxa"/>
        <w:tblCellMar>
          <w:top w:w="8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3"/>
        <w:gridCol w:w="2018"/>
        <w:gridCol w:w="1981"/>
        <w:gridCol w:w="2091"/>
        <w:gridCol w:w="2119"/>
      </w:tblGrid>
      <w:tr w:rsidR="00F50A53" w14:paraId="2379B171" w14:textId="77777777">
        <w:trPr>
          <w:trHeight w:val="334"/>
        </w:trPr>
        <w:tc>
          <w:tcPr>
            <w:tcW w:w="2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3776A1C7" w14:textId="77777777" w:rsidR="00F50A53" w:rsidRDefault="00000000">
            <w:pPr>
              <w:ind w:left="0" w:right="33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40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5D291EF1" w14:textId="77777777" w:rsidR="00F50A53" w:rsidRDefault="00000000">
            <w:pPr>
              <w:ind w:left="0" w:right="31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3948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0D94E09D" w14:textId="77777777" w:rsidR="00F50A53" w:rsidRDefault="00000000">
            <w:pPr>
              <w:ind w:left="0" w:right="33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7E76F53A" w14:textId="77777777">
        <w:trPr>
          <w:trHeight w:val="2608"/>
        </w:trPr>
        <w:tc>
          <w:tcPr>
            <w:tcW w:w="2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E98FDB1" w14:textId="77777777" w:rsidR="00F50A53" w:rsidRDefault="00000000">
            <w:pPr>
              <w:spacing w:after="3"/>
              <w:ind w:left="0" w:firstLine="0"/>
            </w:pPr>
            <w:r>
              <w:rPr>
                <w:sz w:val="18"/>
              </w:rPr>
              <w:t xml:space="preserve">Long-Acting Narcotics* </w:t>
            </w:r>
          </w:p>
          <w:p w14:paraId="1E492746" w14:textId="77777777" w:rsidR="00F50A53" w:rsidRDefault="00000000">
            <w:pPr>
              <w:ind w:left="72" w:hanging="72"/>
            </w:pPr>
            <w:r>
              <w:rPr>
                <w:b w:val="0"/>
                <w:sz w:val="16"/>
              </w:rPr>
              <w:t xml:space="preserve">* Clinical criteria apply to this entire therapeutic class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7747634" w14:textId="77777777" w:rsidR="00F50A53" w:rsidRDefault="00000000">
            <w:pPr>
              <w:spacing w:line="283" w:lineRule="auto"/>
              <w:ind w:left="0" w:right="315" w:firstLine="0"/>
            </w:pPr>
            <w:r>
              <w:rPr>
                <w:b w:val="0"/>
                <w:sz w:val="18"/>
              </w:rPr>
              <w:t xml:space="preserve">Butrans® fentanyl 12, 25, 50, 75, </w:t>
            </w:r>
          </w:p>
          <w:p w14:paraId="49E7978F" w14:textId="77777777" w:rsidR="00F50A53" w:rsidRDefault="00000000">
            <w:pPr>
              <w:ind w:left="72" w:firstLine="0"/>
            </w:pPr>
            <w:r>
              <w:rPr>
                <w:b w:val="0"/>
                <w:sz w:val="18"/>
              </w:rPr>
              <w:t xml:space="preserve">100 mcg/hr (transdermal)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4AE2DBA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morphine ER tablet (gen </w:t>
            </w:r>
          </w:p>
          <w:p w14:paraId="391D1E2C" w14:textId="77777777" w:rsidR="00F50A53" w:rsidRDefault="00000000">
            <w:pPr>
              <w:spacing w:after="22"/>
              <w:ind w:left="130" w:firstLine="0"/>
            </w:pPr>
            <w:r>
              <w:rPr>
                <w:b w:val="0"/>
                <w:sz w:val="18"/>
              </w:rPr>
              <w:t xml:space="preserve">MSContin/Oramorph SR) </w:t>
            </w:r>
          </w:p>
          <w:p w14:paraId="2D1B6384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>Xtampza® ER</w:t>
            </w: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EC57727" w14:textId="77777777" w:rsidR="00F50A53" w:rsidRDefault="00000000">
            <w:pPr>
              <w:spacing w:line="283" w:lineRule="auto"/>
              <w:ind w:left="0" w:right="196" w:firstLine="0"/>
            </w:pPr>
            <w:r>
              <w:rPr>
                <w:b w:val="0"/>
                <w:i/>
                <w:sz w:val="18"/>
              </w:rPr>
              <w:t xml:space="preserve">Arymo® ER Belbuca® buprenorphine buccal film </w:t>
            </w:r>
          </w:p>
          <w:p w14:paraId="4878CF7C" w14:textId="77777777" w:rsidR="00F50A53" w:rsidRDefault="00000000">
            <w:pPr>
              <w:spacing w:line="284" w:lineRule="auto"/>
              <w:ind w:left="0" w:right="291" w:firstLine="72"/>
            </w:pPr>
            <w:r>
              <w:rPr>
                <w:b w:val="0"/>
                <w:i/>
                <w:sz w:val="18"/>
              </w:rPr>
              <w:t xml:space="preserve">and patch Duragesic® fentanyl 37.5, 62.5, 87.5, </w:t>
            </w:r>
          </w:p>
          <w:p w14:paraId="5DBCAA5A" w14:textId="77777777" w:rsidR="00F50A53" w:rsidRDefault="00000000">
            <w:pPr>
              <w:spacing w:after="24"/>
              <w:ind w:left="72" w:firstLine="0"/>
            </w:pPr>
            <w:r>
              <w:rPr>
                <w:b w:val="0"/>
                <w:i/>
                <w:sz w:val="18"/>
              </w:rPr>
              <w:t xml:space="preserve">mcg/hr (transdermal) </w:t>
            </w:r>
          </w:p>
          <w:p w14:paraId="29E02486" w14:textId="77777777" w:rsidR="00F50A53" w:rsidRDefault="00000000">
            <w:pPr>
              <w:spacing w:line="283" w:lineRule="auto"/>
              <w:ind w:left="0" w:firstLine="0"/>
            </w:pPr>
            <w:r>
              <w:rPr>
                <w:b w:val="0"/>
                <w:i/>
                <w:sz w:val="18"/>
              </w:rPr>
              <w:t xml:space="preserve">hydrocodone ER hydromorphone ER </w:t>
            </w:r>
          </w:p>
          <w:p w14:paraId="16E5FCC1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Hysingla® ER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01E23F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Kadian® </w:t>
            </w:r>
          </w:p>
          <w:p w14:paraId="6F55DEB7" w14:textId="77777777" w:rsidR="00F50A53" w:rsidRDefault="00000000">
            <w:pPr>
              <w:spacing w:line="283" w:lineRule="auto"/>
              <w:ind w:left="0" w:firstLine="0"/>
            </w:pPr>
            <w:r>
              <w:rPr>
                <w:b w:val="0"/>
                <w:i/>
                <w:sz w:val="18"/>
              </w:rPr>
              <w:t xml:space="preserve">MorphaBond® ER morphine ER cap (gen </w:t>
            </w:r>
          </w:p>
          <w:p w14:paraId="4C4E1096" w14:textId="77777777" w:rsidR="00F50A53" w:rsidRDefault="00000000">
            <w:pPr>
              <w:spacing w:after="24"/>
              <w:ind w:left="60" w:firstLine="0"/>
            </w:pPr>
            <w:r>
              <w:rPr>
                <w:b w:val="0"/>
                <w:i/>
                <w:sz w:val="18"/>
              </w:rPr>
              <w:t xml:space="preserve">for Avinza &amp; Kadian) </w:t>
            </w:r>
          </w:p>
          <w:p w14:paraId="69DF18F1" w14:textId="77777777" w:rsidR="00F50A53" w:rsidRDefault="00000000">
            <w:pPr>
              <w:spacing w:after="2" w:line="283" w:lineRule="auto"/>
              <w:ind w:left="0" w:right="202" w:firstLine="0"/>
            </w:pPr>
            <w:r>
              <w:rPr>
                <w:b w:val="0"/>
                <w:i/>
                <w:sz w:val="18"/>
              </w:rPr>
              <w:t xml:space="preserve">MS Contin® Nucynta® ER oxycodone ER OxyContin® oxymorphone ER </w:t>
            </w:r>
          </w:p>
          <w:p w14:paraId="2ECCB636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Zohydro® ER </w:t>
            </w:r>
          </w:p>
        </w:tc>
      </w:tr>
      <w:tr w:rsidR="00F50A53" w14:paraId="772EBE3C" w14:textId="77777777">
        <w:trPr>
          <w:trHeight w:val="6205"/>
        </w:trPr>
        <w:tc>
          <w:tcPr>
            <w:tcW w:w="28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AABA71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NSAIDS: Oral and Topical </w:t>
            </w:r>
          </w:p>
        </w:tc>
        <w:tc>
          <w:tcPr>
            <w:tcW w:w="20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4BF4B02" w14:textId="77777777" w:rsidR="00F50A53" w:rsidRDefault="00000000">
            <w:pPr>
              <w:ind w:left="0" w:right="60" w:firstLine="0"/>
            </w:pPr>
            <w:r>
              <w:rPr>
                <w:b w:val="0"/>
                <w:sz w:val="18"/>
              </w:rPr>
              <w:t xml:space="preserve">celecoxib diclofenac gel OTC diclofenac sodium gel OTC ibuprofen (tab &amp; susp) indomethacin IR cap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09AD49EC" w14:textId="77777777" w:rsidR="00F50A53" w:rsidRDefault="00000000">
            <w:pPr>
              <w:ind w:left="0" w:right="629" w:firstLine="0"/>
            </w:pPr>
            <w:r>
              <w:rPr>
                <w:b w:val="0"/>
                <w:sz w:val="18"/>
              </w:rPr>
              <w:t xml:space="preserve">meloxicam tab naproxen tab sulindac Voltaren®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7F98D11" w14:textId="77777777" w:rsidR="00F50A53" w:rsidRDefault="00000000">
            <w:pPr>
              <w:spacing w:line="284" w:lineRule="auto"/>
              <w:ind w:left="0" w:right="102" w:firstLine="0"/>
            </w:pPr>
            <w:r>
              <w:rPr>
                <w:b w:val="0"/>
                <w:i/>
                <w:sz w:val="18"/>
              </w:rPr>
              <w:t xml:space="preserve">Arthrotec Celebrex® diclofenac/capsicum diclofenac epolamine patch diclofenac potassium cap, </w:t>
            </w:r>
          </w:p>
          <w:p w14:paraId="1BA5B712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i/>
                <w:sz w:val="18"/>
              </w:rPr>
              <w:t>tab, &amp; soln</w:t>
            </w:r>
            <w:r>
              <w:rPr>
                <w:b w:val="0"/>
                <w:sz w:val="18"/>
              </w:rPr>
              <w:t xml:space="preserve"> </w:t>
            </w:r>
          </w:p>
          <w:p w14:paraId="3F6CE49D" w14:textId="77777777" w:rsidR="00F50A53" w:rsidRDefault="00000000">
            <w:pPr>
              <w:spacing w:after="2" w:line="284" w:lineRule="auto"/>
              <w:ind w:left="0" w:right="94" w:firstLine="0"/>
            </w:pPr>
            <w:r>
              <w:rPr>
                <w:b w:val="0"/>
                <w:i/>
                <w:sz w:val="18"/>
              </w:rPr>
              <w:t xml:space="preserve">diclofenac/misoprostol diclofenac solution (topical) diclofenac SR Diclotrex® Kit diflunisal Duexis® etodolac IR and SR fenoprofen Flector® patch flurbiprofen Ibupak® Kit ibuprofen-famotidine Indocin® rectal &amp; susp </w:t>
            </w:r>
          </w:p>
          <w:p w14:paraId="4F8B21EB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indomethacin ER cap &amp; </w:t>
            </w:r>
          </w:p>
          <w:p w14:paraId="27A107C5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i/>
                <w:sz w:val="18"/>
              </w:rPr>
              <w:t xml:space="preserve">rectal </w:t>
            </w:r>
          </w:p>
          <w:p w14:paraId="67B3CA69" w14:textId="77777777" w:rsidR="00F50A53" w:rsidRDefault="00000000">
            <w:pPr>
              <w:ind w:left="0" w:right="461" w:firstLine="0"/>
            </w:pPr>
            <w:r>
              <w:rPr>
                <w:b w:val="0"/>
                <w:i/>
                <w:sz w:val="18"/>
              </w:rPr>
              <w:t xml:space="preserve">ketoprofen ketoprofen ER ketorolac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776900AC" w14:textId="77777777" w:rsidR="00F50A53" w:rsidRDefault="00000000">
            <w:pPr>
              <w:spacing w:after="5" w:line="281" w:lineRule="auto"/>
              <w:ind w:left="0" w:right="397" w:firstLine="0"/>
            </w:pPr>
            <w:r>
              <w:rPr>
                <w:b w:val="0"/>
                <w:i/>
                <w:sz w:val="18"/>
              </w:rPr>
              <w:t>meclofenamate mefenamic acid meloxicam cap Mobic</w:t>
            </w:r>
            <w:r>
              <w:rPr>
                <w:b w:val="0"/>
                <w:sz w:val="18"/>
              </w:rPr>
              <w:t xml:space="preserve">® </w:t>
            </w:r>
            <w:r>
              <w:rPr>
                <w:b w:val="0"/>
                <w:i/>
                <w:sz w:val="18"/>
              </w:rPr>
              <w:t>nabumetone Nalfon</w:t>
            </w:r>
            <w:r>
              <w:rPr>
                <w:b w:val="0"/>
                <w:sz w:val="18"/>
              </w:rPr>
              <w:t>®</w:t>
            </w:r>
            <w:r>
              <w:rPr>
                <w:b w:val="0"/>
                <w:i/>
                <w:sz w:val="18"/>
              </w:rPr>
              <w:t xml:space="preserve"> Naprelan® naproxen CR naproxen EC naproxenesomeprazole naproxen sodium naproxen susp oxaprozin Pennsaid® piroxicam</w:t>
            </w:r>
            <w:r>
              <w:rPr>
                <w:b w:val="0"/>
                <w:sz w:val="18"/>
              </w:rPr>
              <w:t xml:space="preserve"> </w:t>
            </w:r>
          </w:p>
          <w:p w14:paraId="124BC138" w14:textId="77777777" w:rsidR="00F50A53" w:rsidRDefault="00000000">
            <w:pPr>
              <w:spacing w:line="283" w:lineRule="auto"/>
              <w:ind w:left="0" w:right="683" w:firstLine="0"/>
            </w:pPr>
            <w:r>
              <w:rPr>
                <w:b w:val="0"/>
                <w:i/>
                <w:sz w:val="18"/>
              </w:rPr>
              <w:t>Relafen® DS Sprix® tolmetin Vimovo</w:t>
            </w:r>
            <w:r>
              <w:rPr>
                <w:b w:val="0"/>
                <w:sz w:val="18"/>
              </w:rPr>
              <w:t xml:space="preserve">® </w:t>
            </w:r>
          </w:p>
          <w:p w14:paraId="7F40490C" w14:textId="77777777" w:rsidR="00F50A53" w:rsidRDefault="00000000">
            <w:pPr>
              <w:spacing w:line="286" w:lineRule="auto"/>
              <w:ind w:left="0" w:right="504" w:firstLine="0"/>
            </w:pPr>
            <w:r>
              <w:rPr>
                <w:b w:val="0"/>
                <w:i/>
                <w:sz w:val="18"/>
              </w:rPr>
              <w:t>Vivlodex® Zipsor</w:t>
            </w:r>
            <w:r>
              <w:rPr>
                <w:b w:val="0"/>
                <w:sz w:val="18"/>
              </w:rPr>
              <w:t xml:space="preserve">® </w:t>
            </w:r>
          </w:p>
          <w:p w14:paraId="603F4B0B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Zorvolex® </w:t>
            </w:r>
          </w:p>
        </w:tc>
      </w:tr>
      <w:tr w:rsidR="00F50A53" w14:paraId="01573B56" w14:textId="77777777">
        <w:trPr>
          <w:trHeight w:val="2909"/>
        </w:trPr>
        <w:tc>
          <w:tcPr>
            <w:tcW w:w="2813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FFFFFF"/>
            </w:tcBorders>
          </w:tcPr>
          <w:p w14:paraId="5744EA73" w14:textId="77777777" w:rsidR="00F50A53" w:rsidRDefault="00000000">
            <w:pPr>
              <w:ind w:left="72" w:hanging="72"/>
              <w:jc w:val="both"/>
            </w:pPr>
            <w:r>
              <w:rPr>
                <w:sz w:val="18"/>
              </w:rPr>
              <w:t xml:space="preserve">Opiate Dependence Treatment Agents, Oral and Injectable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4" w:space="0" w:color="F2DBDB"/>
            </w:tcBorders>
            <w:shd w:val="clear" w:color="auto" w:fill="FFFFDD"/>
          </w:tcPr>
          <w:p w14:paraId="09E311C7" w14:textId="77777777" w:rsidR="00F50A53" w:rsidRDefault="00000000">
            <w:pPr>
              <w:spacing w:line="284" w:lineRule="auto"/>
              <w:ind w:left="0" w:right="145" w:firstLine="0"/>
            </w:pPr>
            <w:r>
              <w:rPr>
                <w:b w:val="0"/>
                <w:sz w:val="18"/>
              </w:rPr>
              <w:t xml:space="preserve">Brixadi l® Bunavail® buprenorphine buprenorphine/naloxone </w:t>
            </w:r>
          </w:p>
          <w:p w14:paraId="672DA428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sz w:val="18"/>
              </w:rPr>
              <w:t xml:space="preserve">film &amp; tab </w:t>
            </w:r>
          </w:p>
          <w:p w14:paraId="5CFF7A75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Evzio® </w:t>
            </w:r>
          </w:p>
          <w:p w14:paraId="5009B1DF" w14:textId="77777777" w:rsidR="00F50A53" w:rsidRDefault="00000000">
            <w:pPr>
              <w:spacing w:after="2" w:line="283" w:lineRule="auto"/>
              <w:ind w:left="0" w:right="394" w:firstLine="0"/>
            </w:pPr>
            <w:r>
              <w:rPr>
                <w:b w:val="0"/>
                <w:sz w:val="18"/>
              </w:rPr>
              <w:t xml:space="preserve">Kloxxado® Lucemyra® </w:t>
            </w:r>
          </w:p>
          <w:p w14:paraId="1EF989E9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naloxone syringe, vial, spray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F2DBDB"/>
              <w:bottom w:val="single" w:sz="8" w:space="0" w:color="000000"/>
              <w:right w:val="single" w:sz="8" w:space="0" w:color="FFFFFF"/>
            </w:tcBorders>
            <w:shd w:val="clear" w:color="auto" w:fill="FFFFDD"/>
          </w:tcPr>
          <w:p w14:paraId="662C779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naltrexone </w:t>
            </w:r>
          </w:p>
          <w:p w14:paraId="52F42AA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Narcan® nasal spray </w:t>
            </w:r>
          </w:p>
          <w:p w14:paraId="7C142F5D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Opvee® </w:t>
            </w:r>
          </w:p>
          <w:p w14:paraId="2D69EA9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Probuphine® </w:t>
            </w:r>
          </w:p>
          <w:p w14:paraId="53585FD1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sz w:val="18"/>
              </w:rPr>
              <w:t xml:space="preserve">Rextovy® </w:t>
            </w:r>
          </w:p>
          <w:p w14:paraId="0060B609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Rivive® </w:t>
            </w:r>
          </w:p>
          <w:p w14:paraId="19343A55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Sublocade® </w:t>
            </w:r>
          </w:p>
          <w:p w14:paraId="03AE982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Suboxone® Film </w:t>
            </w:r>
          </w:p>
          <w:p w14:paraId="5C10377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Vivitrol® </w:t>
            </w:r>
          </w:p>
          <w:p w14:paraId="752CA2B4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sz w:val="18"/>
              </w:rPr>
              <w:t xml:space="preserve">Zimhi® </w:t>
            </w:r>
          </w:p>
          <w:p w14:paraId="4C6ADAEF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Zubsolv®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4" w:space="0" w:color="F2DBDB"/>
            </w:tcBorders>
          </w:tcPr>
          <w:p w14:paraId="3A5DF34B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N/A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F2DBDB"/>
              <w:bottom w:val="single" w:sz="8" w:space="0" w:color="000000"/>
              <w:right w:val="nil"/>
            </w:tcBorders>
          </w:tcPr>
          <w:p w14:paraId="414B5060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</w:tr>
    </w:tbl>
    <w:p w14:paraId="0A8BF829" w14:textId="77777777" w:rsidR="00F50A53" w:rsidRDefault="00000000">
      <w:pPr>
        <w:ind w:left="24"/>
      </w:pPr>
      <w:r>
        <w:rPr>
          <w:sz w:val="24"/>
        </w:rPr>
        <w:t>Analgesics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5" w:type="dxa"/>
          <w:left w:w="2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814"/>
        <w:gridCol w:w="2019"/>
        <w:gridCol w:w="2021"/>
        <w:gridCol w:w="2134"/>
        <w:gridCol w:w="1814"/>
      </w:tblGrid>
      <w:tr w:rsidR="00F50A53" w14:paraId="5573AA48" w14:textId="77777777">
        <w:trPr>
          <w:trHeight w:val="338"/>
        </w:trPr>
        <w:tc>
          <w:tcPr>
            <w:tcW w:w="2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36BBECED" w14:textId="77777777" w:rsidR="00F50A53" w:rsidRDefault="00000000">
            <w:pPr>
              <w:ind w:left="22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40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627D0FA2" w14:textId="77777777" w:rsidR="00F50A53" w:rsidRDefault="00000000">
            <w:pPr>
              <w:ind w:left="25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3948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72CD9FAD" w14:textId="77777777" w:rsidR="00F50A53" w:rsidRDefault="00000000">
            <w:pPr>
              <w:ind w:left="22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4E55826B" w14:textId="77777777">
        <w:trPr>
          <w:trHeight w:val="1097"/>
        </w:trPr>
        <w:tc>
          <w:tcPr>
            <w:tcW w:w="2813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FFFFFF"/>
            </w:tcBorders>
          </w:tcPr>
          <w:p w14:paraId="51585E5A" w14:textId="77777777" w:rsidR="00F50A53" w:rsidRDefault="00000000">
            <w:pPr>
              <w:ind w:left="0" w:firstLine="0"/>
              <w:jc w:val="both"/>
            </w:pPr>
            <w:r>
              <w:rPr>
                <w:sz w:val="18"/>
              </w:rPr>
              <w:t xml:space="preserve">Tramadol and Tramadol Like Agents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4" w:space="0" w:color="F2DBDB"/>
            </w:tcBorders>
            <w:shd w:val="clear" w:color="auto" w:fill="FFFFDD"/>
          </w:tcPr>
          <w:p w14:paraId="46288680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tramadol 50 mg tramadol-acetaminophen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F2DBDB"/>
              <w:bottom w:val="single" w:sz="8" w:space="0" w:color="000000"/>
              <w:right w:val="single" w:sz="8" w:space="0" w:color="FFFFFF"/>
            </w:tcBorders>
            <w:shd w:val="clear" w:color="auto" w:fill="FFFFDD"/>
          </w:tcPr>
          <w:p w14:paraId="1BBCB43E" w14:textId="77777777" w:rsidR="00F50A53" w:rsidRDefault="00000000">
            <w:pPr>
              <w:ind w:left="72" w:hanging="72"/>
            </w:pPr>
            <w:r>
              <w:rPr>
                <w:b w:val="0"/>
                <w:sz w:val="18"/>
              </w:rPr>
              <w:t xml:space="preserve">tramadol® ER (generic for Ultram)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4" w:space="0" w:color="F2DBDB"/>
            </w:tcBorders>
          </w:tcPr>
          <w:p w14:paraId="315B7CE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Nucynta® </w:t>
            </w:r>
          </w:p>
          <w:p w14:paraId="1DD35D3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Qdolo® </w:t>
            </w:r>
          </w:p>
          <w:p w14:paraId="50ACFD9F" w14:textId="77777777" w:rsidR="00F50A53" w:rsidRDefault="00000000">
            <w:pPr>
              <w:ind w:left="0" w:right="122" w:firstLine="0"/>
            </w:pPr>
            <w:r>
              <w:rPr>
                <w:b w:val="0"/>
                <w:i/>
                <w:sz w:val="18"/>
              </w:rPr>
              <w:t xml:space="preserve">Seglentis® tramadol 25 mg &amp; 100 mg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F2DBDB"/>
              <w:bottom w:val="single" w:sz="8" w:space="0" w:color="000000"/>
              <w:right w:val="nil"/>
            </w:tcBorders>
          </w:tcPr>
          <w:p w14:paraId="178A9E65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tramadol® ER (gen. for </w:t>
            </w:r>
          </w:p>
          <w:p w14:paraId="3BEB562B" w14:textId="77777777" w:rsidR="00F50A53" w:rsidRDefault="00000000">
            <w:pPr>
              <w:ind w:left="0" w:firstLine="72"/>
            </w:pPr>
            <w:r>
              <w:rPr>
                <w:b w:val="0"/>
                <w:i/>
                <w:sz w:val="18"/>
              </w:rPr>
              <w:t xml:space="preserve">ConZip, Ryzolt) tramadol solution </w:t>
            </w:r>
          </w:p>
        </w:tc>
      </w:tr>
    </w:tbl>
    <w:p w14:paraId="417911B2" w14:textId="77777777" w:rsidR="00F50A53" w:rsidRDefault="00000000">
      <w:pPr>
        <w:spacing w:after="167"/>
        <w:ind w:left="0" w:firstLine="0"/>
      </w:pPr>
      <w:r>
        <w:rPr>
          <w:rFonts w:cs="Calibri"/>
          <w:b w:val="0"/>
          <w:sz w:val="16"/>
        </w:rPr>
        <w:t xml:space="preserve"> </w:t>
      </w:r>
    </w:p>
    <w:p w14:paraId="5CA8B6CC" w14:textId="77777777" w:rsidR="00F50A53" w:rsidRDefault="00000000">
      <w:pPr>
        <w:ind w:left="24"/>
      </w:pPr>
      <w:r>
        <w:rPr>
          <w:sz w:val="24"/>
        </w:rPr>
        <w:t>A</w:t>
      </w:r>
      <w:r>
        <w:t>NTI</w:t>
      </w:r>
      <w:r>
        <w:rPr>
          <w:sz w:val="24"/>
        </w:rPr>
        <w:t>-I</w:t>
      </w:r>
      <w:r>
        <w:t>NFECTIVES</w:t>
      </w:r>
      <w:r>
        <w:rPr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29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2521"/>
        <w:gridCol w:w="2273"/>
        <w:gridCol w:w="2002"/>
        <w:gridCol w:w="2002"/>
        <w:gridCol w:w="2004"/>
      </w:tblGrid>
      <w:tr w:rsidR="00F50A53" w14:paraId="128CC641" w14:textId="77777777">
        <w:trPr>
          <w:trHeight w:val="332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4F79A7D8" w14:textId="77777777" w:rsidR="00F50A53" w:rsidRDefault="00000000">
            <w:pPr>
              <w:ind w:left="0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27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0928ED5A" w14:textId="77777777" w:rsidR="00F50A53" w:rsidRDefault="00000000">
            <w:pPr>
              <w:ind w:left="3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02264E0C" w14:textId="77777777" w:rsidR="00F50A53" w:rsidRDefault="00000000">
            <w:pPr>
              <w:ind w:left="0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05302D11" w14:textId="77777777">
        <w:trPr>
          <w:trHeight w:val="831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9E5F51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Antibiotics: Fluoroquinolones </w:t>
            </w:r>
          </w:p>
        </w:tc>
        <w:tc>
          <w:tcPr>
            <w:tcW w:w="22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FBB7DA4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ciprofloxacin tablet </w:t>
            </w:r>
          </w:p>
          <w:p w14:paraId="56CFE6E6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00D9FC2C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>levofloxacin tabs &amp; soln</w:t>
            </w: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45ABC5B4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Baxdela® </w:t>
            </w:r>
          </w:p>
          <w:p w14:paraId="69CC5A30" w14:textId="77777777" w:rsidR="00F50A53" w:rsidRDefault="00000000">
            <w:pPr>
              <w:ind w:left="0" w:firstLine="0"/>
              <w:jc w:val="both"/>
            </w:pPr>
            <w:r>
              <w:rPr>
                <w:b w:val="0"/>
                <w:i/>
                <w:sz w:val="18"/>
              </w:rPr>
              <w:t xml:space="preserve">ciprofloxacin suspension Cipro® tablets &amp; susp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FACD9E6" w14:textId="77777777" w:rsidR="00F50A53" w:rsidRDefault="00000000">
            <w:pPr>
              <w:ind w:left="2" w:right="316" w:firstLine="0"/>
            </w:pPr>
            <w:r>
              <w:rPr>
                <w:b w:val="0"/>
                <w:i/>
                <w:sz w:val="18"/>
              </w:rPr>
              <w:t xml:space="preserve">moxifloxacin ofloxacin </w:t>
            </w:r>
          </w:p>
        </w:tc>
      </w:tr>
      <w:tr w:rsidR="00F50A53" w14:paraId="05E6A304" w14:textId="77777777">
        <w:trPr>
          <w:trHeight w:val="2126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43D96DB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Antibiotics: GI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9D11371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>metronidazole tabs</w:t>
            </w:r>
            <w:r>
              <w:rPr>
                <w:b w:val="0"/>
                <w:i/>
                <w:sz w:val="18"/>
              </w:rPr>
              <w:t xml:space="preserve"> </w:t>
            </w: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14E3C59F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vancomycin caps vancomycin solution (generic for Firvanq)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1212A0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Aemcolo® </w:t>
            </w:r>
          </w:p>
          <w:p w14:paraId="7054EF2E" w14:textId="77777777" w:rsidR="00F50A53" w:rsidRDefault="00000000">
            <w:pPr>
              <w:spacing w:line="284" w:lineRule="auto"/>
              <w:ind w:left="0" w:right="515" w:firstLine="0"/>
            </w:pPr>
            <w:r>
              <w:rPr>
                <w:b w:val="0"/>
                <w:i/>
                <w:sz w:val="18"/>
              </w:rPr>
              <w:t xml:space="preserve">Dificid® Firvanq® metronidazole caps neomycin nitazoxanide paromomycin </w:t>
            </w:r>
          </w:p>
          <w:p w14:paraId="0568A5DC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Solosec®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AAFA864" w14:textId="77777777" w:rsidR="00F50A53" w:rsidRDefault="00000000">
            <w:pPr>
              <w:spacing w:line="283" w:lineRule="auto"/>
              <w:ind w:left="2" w:right="433" w:firstLine="0"/>
            </w:pPr>
            <w:r>
              <w:rPr>
                <w:b w:val="0"/>
                <w:i/>
                <w:sz w:val="18"/>
              </w:rPr>
              <w:t xml:space="preserve">Rebyota® enema tinidazole Vancocin® </w:t>
            </w:r>
          </w:p>
          <w:p w14:paraId="5FDBB208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vancomycin solution </w:t>
            </w:r>
          </w:p>
          <w:p w14:paraId="0A49D578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Vowst® </w:t>
            </w:r>
          </w:p>
          <w:p w14:paraId="4D8F1A09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Xifaxan® </w:t>
            </w:r>
          </w:p>
        </w:tc>
      </w:tr>
      <w:tr w:rsidR="00F50A53" w14:paraId="5CCBECC2" w14:textId="77777777">
        <w:trPr>
          <w:trHeight w:val="2129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7C087876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Antibiotics: Macrolides &amp; Ketolides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C0246EB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azithromycin tabs and susp clarithromycin IR tab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E678F8C" w14:textId="77777777" w:rsidR="00F50A53" w:rsidRDefault="00000000">
            <w:pPr>
              <w:spacing w:after="60"/>
              <w:ind w:left="0" w:firstLine="0"/>
            </w:pPr>
            <w:r>
              <w:rPr>
                <w:b w:val="0"/>
                <w:sz w:val="18"/>
              </w:rPr>
              <w:t xml:space="preserve">erythromycin base tab </w:t>
            </w:r>
          </w:p>
          <w:p w14:paraId="55FAB02B" w14:textId="77777777" w:rsidR="00F50A53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D455850" w14:textId="77777777" w:rsidR="00F50A53" w:rsidRDefault="00000000">
            <w:pPr>
              <w:spacing w:after="3" w:line="283" w:lineRule="auto"/>
              <w:ind w:left="0" w:firstLine="0"/>
            </w:pPr>
            <w:r>
              <w:rPr>
                <w:b w:val="0"/>
                <w:i/>
                <w:sz w:val="18"/>
              </w:rPr>
              <w:t xml:space="preserve">azithromycin pack clarithromycin ER tab clarithromycin susp </w:t>
            </w:r>
          </w:p>
          <w:p w14:paraId="38599DC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E.E.S. 200 Susp® </w:t>
            </w:r>
          </w:p>
          <w:p w14:paraId="61059A6D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E.E.S. 400 Tab® </w:t>
            </w:r>
          </w:p>
          <w:p w14:paraId="2F0232F9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Eryped® susp </w:t>
            </w:r>
          </w:p>
          <w:p w14:paraId="026A391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Erythrocin® </w:t>
            </w:r>
          </w:p>
          <w:p w14:paraId="401D483A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Ery-tab®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3E68B23D" w14:textId="77777777" w:rsidR="00F50A53" w:rsidRDefault="00000000">
            <w:pPr>
              <w:spacing w:line="284" w:lineRule="auto"/>
              <w:ind w:left="2" w:firstLine="0"/>
            </w:pPr>
            <w:r>
              <w:rPr>
                <w:b w:val="0"/>
                <w:i/>
                <w:sz w:val="18"/>
              </w:rPr>
              <w:t xml:space="preserve">erythromycin base DR cap erythromycin base DR tab erythromycin </w:t>
            </w:r>
          </w:p>
          <w:p w14:paraId="518A9E7C" w14:textId="77777777" w:rsidR="00F50A53" w:rsidRDefault="00000000">
            <w:pPr>
              <w:spacing w:after="22"/>
              <w:ind w:left="86" w:firstLine="0"/>
            </w:pPr>
            <w:r>
              <w:rPr>
                <w:b w:val="0"/>
                <w:i/>
                <w:sz w:val="18"/>
              </w:rPr>
              <w:t xml:space="preserve">ethylsuccinate susp </w:t>
            </w:r>
          </w:p>
          <w:p w14:paraId="4DEECA18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Zithromax® </w:t>
            </w:r>
          </w:p>
        </w:tc>
      </w:tr>
      <w:tr w:rsidR="00F50A53" w14:paraId="4AB28379" w14:textId="77777777">
        <w:trPr>
          <w:trHeight w:val="569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46B9DA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Antibiotics: Vaginal </w:t>
            </w:r>
          </w:p>
        </w:tc>
        <w:tc>
          <w:tcPr>
            <w:tcW w:w="22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2549ED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Cleocin® cream </w:t>
            </w:r>
          </w:p>
          <w:p w14:paraId="735E4BE2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Cleocin® Ovules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03921CA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Clindesse® </w:t>
            </w:r>
          </w:p>
          <w:p w14:paraId="17612C2D" w14:textId="77777777" w:rsidR="00F50A53" w:rsidRDefault="00000000">
            <w:pPr>
              <w:ind w:left="0" w:firstLine="0"/>
              <w:jc w:val="both"/>
            </w:pPr>
            <w:r>
              <w:rPr>
                <w:b w:val="0"/>
                <w:sz w:val="18"/>
              </w:rPr>
              <w:t xml:space="preserve">metronidazole vaginal gel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5E86C1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clindamycin vaginal crm </w:t>
            </w:r>
          </w:p>
          <w:p w14:paraId="4087EC4D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Nuvessa®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39810B0F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Vandazole® </w:t>
            </w:r>
          </w:p>
          <w:p w14:paraId="2692040F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Xaciato® </w:t>
            </w:r>
          </w:p>
        </w:tc>
      </w:tr>
      <w:tr w:rsidR="00F50A53" w14:paraId="0C9D00F0" w14:textId="77777777">
        <w:trPr>
          <w:trHeight w:val="2347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D6A927F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Antifungals, Oral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C82EE4D" w14:textId="77777777" w:rsidR="00F50A53" w:rsidRDefault="00000000">
            <w:pPr>
              <w:spacing w:line="283" w:lineRule="auto"/>
              <w:ind w:left="0" w:firstLine="0"/>
            </w:pPr>
            <w:r>
              <w:rPr>
                <w:b w:val="0"/>
                <w:sz w:val="18"/>
              </w:rPr>
              <w:t xml:space="preserve">fluconazole tabs and susp griseofulvin susp </w:t>
            </w:r>
          </w:p>
          <w:p w14:paraId="05FCC37D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Noxafil® tab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CE438C6" w14:textId="77777777" w:rsidR="00F50A53" w:rsidRDefault="00000000">
            <w:pPr>
              <w:ind w:left="0" w:right="132" w:firstLine="0"/>
            </w:pPr>
            <w:r>
              <w:rPr>
                <w:b w:val="0"/>
                <w:sz w:val="18"/>
              </w:rPr>
              <w:t xml:space="preserve">nystatin susp terbinafine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6A62DDC4" w14:textId="77777777" w:rsidR="00F50A53" w:rsidRDefault="00000000">
            <w:pPr>
              <w:spacing w:line="283" w:lineRule="auto"/>
              <w:ind w:left="0" w:firstLine="0"/>
            </w:pPr>
            <w:r>
              <w:rPr>
                <w:b w:val="0"/>
                <w:i/>
                <w:sz w:val="18"/>
              </w:rPr>
              <w:t xml:space="preserve">Brexafemme® clotrimazole </w:t>
            </w:r>
          </w:p>
          <w:p w14:paraId="6DE2A03C" w14:textId="77777777" w:rsidR="00F50A53" w:rsidRDefault="00000000">
            <w:pPr>
              <w:spacing w:line="285" w:lineRule="auto"/>
              <w:ind w:left="0" w:right="420" w:firstLine="0"/>
            </w:pPr>
            <w:r>
              <w:rPr>
                <w:b w:val="0"/>
                <w:i/>
                <w:sz w:val="18"/>
              </w:rPr>
              <w:t>Cresemba® Diflucan® flucytosine griseofulvin tabs griseofulvin ultra-</w:t>
            </w:r>
          </w:p>
          <w:p w14:paraId="2A2A1D8D" w14:textId="77777777" w:rsidR="00F50A53" w:rsidRDefault="00000000">
            <w:pPr>
              <w:ind w:left="0" w:firstLine="72"/>
            </w:pPr>
            <w:r>
              <w:rPr>
                <w:b w:val="0"/>
                <w:i/>
                <w:sz w:val="18"/>
              </w:rPr>
              <w:t xml:space="preserve">microsize tab itraconazole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CBC7886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ketoconazole </w:t>
            </w:r>
          </w:p>
          <w:p w14:paraId="55687F66" w14:textId="77777777" w:rsidR="00F50A53" w:rsidRDefault="00000000">
            <w:pPr>
              <w:spacing w:after="2" w:line="283" w:lineRule="auto"/>
              <w:ind w:left="2" w:firstLine="0"/>
            </w:pPr>
            <w:r>
              <w:rPr>
                <w:b w:val="0"/>
                <w:i/>
                <w:sz w:val="18"/>
              </w:rPr>
              <w:t xml:space="preserve">Noxafil® PowderMix, Susp nystatin tabs  posaconazole </w:t>
            </w:r>
          </w:p>
          <w:p w14:paraId="24EC5A47" w14:textId="77777777" w:rsidR="00F50A53" w:rsidRDefault="00000000">
            <w:pPr>
              <w:spacing w:line="283" w:lineRule="auto"/>
              <w:ind w:left="2" w:right="493" w:firstLine="0"/>
            </w:pPr>
            <w:r>
              <w:rPr>
                <w:b w:val="0"/>
                <w:i/>
                <w:sz w:val="18"/>
              </w:rPr>
              <w:t>Sporanox® Tolsura® voriconazole</w:t>
            </w:r>
            <w:r>
              <w:rPr>
                <w:b w:val="0"/>
                <w:sz w:val="18"/>
              </w:rPr>
              <w:t xml:space="preserve"> </w:t>
            </w:r>
          </w:p>
          <w:p w14:paraId="1A5010B0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Vfend® tabs and susp </w:t>
            </w:r>
          </w:p>
        </w:tc>
      </w:tr>
    </w:tbl>
    <w:p w14:paraId="7E39B839" w14:textId="77777777" w:rsidR="00F50A53" w:rsidRDefault="00000000">
      <w:pPr>
        <w:ind w:left="24"/>
      </w:pPr>
      <w:r>
        <w:rPr>
          <w:sz w:val="24"/>
        </w:rPr>
        <w:t>A</w:t>
      </w:r>
      <w:r>
        <w:t>NTI</w:t>
      </w:r>
      <w:r>
        <w:rPr>
          <w:sz w:val="24"/>
        </w:rPr>
        <w:t>-I</w:t>
      </w:r>
      <w:r>
        <w:t>NFECTIVES</w:t>
      </w:r>
      <w:r>
        <w:rPr>
          <w:sz w:val="24"/>
        </w:rPr>
        <w:t xml:space="preserve"> </w:t>
      </w:r>
    </w:p>
    <w:tbl>
      <w:tblPr>
        <w:tblStyle w:val="TableGrid"/>
        <w:tblW w:w="10802" w:type="dxa"/>
        <w:tblInd w:w="-29" w:type="dxa"/>
        <w:tblCellMar>
          <w:top w:w="81" w:type="dxa"/>
          <w:left w:w="29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2521"/>
        <w:gridCol w:w="2273"/>
        <w:gridCol w:w="2002"/>
        <w:gridCol w:w="2002"/>
        <w:gridCol w:w="2004"/>
      </w:tblGrid>
      <w:tr w:rsidR="00F50A53" w14:paraId="1951B92B" w14:textId="77777777">
        <w:trPr>
          <w:trHeight w:val="334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075D5607" w14:textId="77777777" w:rsidR="00F50A53" w:rsidRDefault="00000000">
            <w:pPr>
              <w:ind w:left="3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27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22B9ECA3" w14:textId="77777777" w:rsidR="00F50A53" w:rsidRDefault="00000000">
            <w:pPr>
              <w:ind w:left="5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51B7F57E" w14:textId="77777777" w:rsidR="00F50A53" w:rsidRDefault="00000000">
            <w:pPr>
              <w:ind w:left="3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7CC30CFA" w14:textId="77777777">
        <w:trPr>
          <w:trHeight w:val="4605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396AA7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Antifungals, Topical </w:t>
            </w:r>
          </w:p>
        </w:tc>
        <w:tc>
          <w:tcPr>
            <w:tcW w:w="22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8BD862D" w14:textId="77777777" w:rsidR="00F50A53" w:rsidRDefault="00000000">
            <w:pPr>
              <w:spacing w:line="284" w:lineRule="auto"/>
              <w:ind w:left="0" w:firstLine="0"/>
            </w:pPr>
            <w:r>
              <w:rPr>
                <w:b w:val="0"/>
                <w:sz w:val="18"/>
              </w:rPr>
              <w:t xml:space="preserve">ciclopirox (cream &amp; soln) clotrimazole crm (OTC &amp; RX) clotrimazole soln (OTC) clotrimazole-betamethasone </w:t>
            </w:r>
          </w:p>
          <w:p w14:paraId="69D12969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sz w:val="18"/>
              </w:rPr>
              <w:t xml:space="preserve">crm </w:t>
            </w:r>
          </w:p>
          <w:p w14:paraId="182EA2C6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econazole topical ketoconazole shampoo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027428C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miconazole OTC (crm, </w:t>
            </w:r>
          </w:p>
          <w:p w14:paraId="0D30CCAE" w14:textId="77777777" w:rsidR="00F50A53" w:rsidRDefault="00000000">
            <w:pPr>
              <w:spacing w:after="24"/>
              <w:ind w:left="72" w:firstLine="0"/>
            </w:pPr>
            <w:r>
              <w:rPr>
                <w:b w:val="0"/>
                <w:sz w:val="18"/>
              </w:rPr>
              <w:t xml:space="preserve">powder) </w:t>
            </w:r>
          </w:p>
          <w:p w14:paraId="2428DE31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nystatin (crm, oint, </w:t>
            </w:r>
          </w:p>
          <w:p w14:paraId="4EE0D35E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sz w:val="18"/>
              </w:rPr>
              <w:t xml:space="preserve">powder) </w:t>
            </w:r>
          </w:p>
          <w:p w14:paraId="2219A7A0" w14:textId="77777777" w:rsidR="00F50A53" w:rsidRDefault="00000000">
            <w:pPr>
              <w:spacing w:line="286" w:lineRule="auto"/>
              <w:ind w:left="0" w:firstLine="0"/>
            </w:pPr>
            <w:r>
              <w:rPr>
                <w:b w:val="0"/>
                <w:sz w:val="18"/>
              </w:rPr>
              <w:t xml:space="preserve">terbinafine OTC cream tolnaftate OTC (crm &amp; </w:t>
            </w:r>
          </w:p>
          <w:p w14:paraId="4D405CDF" w14:textId="77777777" w:rsidR="00F50A53" w:rsidRDefault="00000000">
            <w:pPr>
              <w:ind w:left="72" w:firstLine="0"/>
            </w:pPr>
            <w:r>
              <w:rPr>
                <w:b w:val="0"/>
                <w:sz w:val="18"/>
              </w:rPr>
              <w:t xml:space="preserve">powder)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937B63F" w14:textId="77777777" w:rsidR="00F50A53" w:rsidRDefault="00000000">
            <w:pPr>
              <w:spacing w:line="283" w:lineRule="auto"/>
              <w:ind w:left="0" w:right="282" w:firstLine="0"/>
            </w:pPr>
            <w:r>
              <w:rPr>
                <w:b w:val="0"/>
                <w:i/>
                <w:sz w:val="18"/>
              </w:rPr>
              <w:t xml:space="preserve">Alevazol® OTC Bensal® HP </w:t>
            </w:r>
          </w:p>
          <w:p w14:paraId="2957638F" w14:textId="77777777" w:rsidR="00F50A53" w:rsidRDefault="00000000">
            <w:pPr>
              <w:spacing w:after="43" w:line="239" w:lineRule="auto"/>
              <w:ind w:left="106" w:hanging="106"/>
            </w:pPr>
            <w:r>
              <w:rPr>
                <w:b w:val="0"/>
                <w:i/>
                <w:sz w:val="18"/>
              </w:rPr>
              <w:t xml:space="preserve">ciclopirox (gel, kit, shampoo, susp) </w:t>
            </w:r>
          </w:p>
          <w:p w14:paraId="1893222B" w14:textId="77777777" w:rsidR="00F50A53" w:rsidRDefault="00000000">
            <w:pPr>
              <w:spacing w:line="283" w:lineRule="auto"/>
              <w:ind w:left="0" w:firstLine="0"/>
            </w:pPr>
            <w:r>
              <w:rPr>
                <w:b w:val="0"/>
                <w:i/>
                <w:sz w:val="18"/>
              </w:rPr>
              <w:t>clotrimazole soln (RX) clotrimazole-</w:t>
            </w:r>
          </w:p>
          <w:p w14:paraId="5F928E75" w14:textId="77777777" w:rsidR="00F50A53" w:rsidRDefault="00000000">
            <w:pPr>
              <w:spacing w:after="24"/>
              <w:ind w:left="106" w:firstLine="0"/>
            </w:pPr>
            <w:r>
              <w:rPr>
                <w:b w:val="0"/>
                <w:i/>
                <w:sz w:val="18"/>
              </w:rPr>
              <w:t xml:space="preserve">betamethasone lotion </w:t>
            </w:r>
          </w:p>
          <w:p w14:paraId="146FF93F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Desenex Aero® powder </w:t>
            </w:r>
          </w:p>
          <w:p w14:paraId="26B99817" w14:textId="77777777" w:rsidR="00F50A53" w:rsidRDefault="00000000">
            <w:pPr>
              <w:spacing w:after="22"/>
              <w:ind w:left="106" w:firstLine="0"/>
            </w:pPr>
            <w:r>
              <w:rPr>
                <w:b w:val="0"/>
                <w:i/>
                <w:sz w:val="18"/>
              </w:rPr>
              <w:t xml:space="preserve">OTC </w:t>
            </w:r>
          </w:p>
          <w:p w14:paraId="390C78A8" w14:textId="77777777" w:rsidR="00F50A53" w:rsidRDefault="00000000">
            <w:pPr>
              <w:spacing w:after="25"/>
              <w:ind w:left="0" w:firstLine="0"/>
            </w:pPr>
            <w:r>
              <w:rPr>
                <w:b w:val="0"/>
                <w:i/>
                <w:sz w:val="18"/>
              </w:rPr>
              <w:t xml:space="preserve">Ertaczo® (topical) </w:t>
            </w:r>
          </w:p>
          <w:p w14:paraId="2E7D97C1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Exelderm® </w:t>
            </w:r>
          </w:p>
          <w:p w14:paraId="23338EF9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Fungoid® OTC </w:t>
            </w:r>
          </w:p>
          <w:p w14:paraId="0C00A15B" w14:textId="77777777" w:rsidR="00F50A53" w:rsidRDefault="00000000">
            <w:pPr>
              <w:spacing w:line="283" w:lineRule="auto"/>
              <w:ind w:left="0" w:right="840" w:firstLine="0"/>
            </w:pPr>
            <w:r>
              <w:rPr>
                <w:b w:val="0"/>
                <w:i/>
                <w:sz w:val="18"/>
              </w:rPr>
              <w:t xml:space="preserve">Jublia® Kerydin </w:t>
            </w:r>
          </w:p>
          <w:p w14:paraId="0F3ACAB2" w14:textId="77777777" w:rsidR="00F50A53" w:rsidRDefault="00000000">
            <w:pPr>
              <w:spacing w:after="24"/>
              <w:ind w:left="0" w:firstLine="0"/>
              <w:jc w:val="both"/>
            </w:pPr>
            <w:r>
              <w:rPr>
                <w:b w:val="0"/>
                <w:i/>
                <w:sz w:val="18"/>
              </w:rPr>
              <w:t xml:space="preserve">ketoconazole (crm, foam) </w:t>
            </w:r>
          </w:p>
          <w:p w14:paraId="5D7ECFB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Loprox® </w:t>
            </w:r>
          </w:p>
          <w:p w14:paraId="64F2F957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Lotrimin AF® OTC </w:t>
            </w:r>
          </w:p>
          <w:p w14:paraId="58546D59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Lotrimin Ultra® OTC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39F3DB01" w14:textId="77777777" w:rsidR="00F50A53" w:rsidRDefault="00000000">
            <w:pPr>
              <w:spacing w:line="283" w:lineRule="auto"/>
              <w:ind w:left="2" w:right="612" w:firstLine="0"/>
            </w:pPr>
            <w:r>
              <w:rPr>
                <w:b w:val="0"/>
                <w:i/>
                <w:sz w:val="18"/>
              </w:rPr>
              <w:t xml:space="preserve">luliconazole Luzu® </w:t>
            </w:r>
          </w:p>
          <w:p w14:paraId="5B258FE0" w14:textId="77777777" w:rsidR="00F50A53" w:rsidRDefault="00000000">
            <w:pPr>
              <w:spacing w:line="286" w:lineRule="auto"/>
              <w:ind w:left="2" w:right="62" w:firstLine="0"/>
            </w:pPr>
            <w:r>
              <w:rPr>
                <w:b w:val="0"/>
                <w:i/>
                <w:sz w:val="18"/>
              </w:rPr>
              <w:t xml:space="preserve">Mentax® miconazole/zinc </w:t>
            </w:r>
          </w:p>
          <w:p w14:paraId="4B0D6E66" w14:textId="77777777" w:rsidR="00F50A53" w:rsidRDefault="00000000">
            <w:pPr>
              <w:spacing w:line="284" w:lineRule="auto"/>
              <w:ind w:left="2" w:firstLine="84"/>
            </w:pPr>
            <w:r>
              <w:rPr>
                <w:b w:val="0"/>
                <w:i/>
                <w:sz w:val="18"/>
              </w:rPr>
              <w:t xml:space="preserve">oxide/petrolatum Mycozyl® AC Crm OTC naftifine crm &amp; gel Naftin® nystatin-triamcinolone </w:t>
            </w:r>
          </w:p>
          <w:p w14:paraId="5D5119B7" w14:textId="77777777" w:rsidR="00F50A53" w:rsidRDefault="00000000">
            <w:pPr>
              <w:spacing w:after="22"/>
              <w:ind w:left="86" w:firstLine="0"/>
            </w:pPr>
            <w:r>
              <w:rPr>
                <w:b w:val="0"/>
                <w:i/>
                <w:sz w:val="18"/>
              </w:rPr>
              <w:t xml:space="preserve">topical </w:t>
            </w:r>
          </w:p>
          <w:p w14:paraId="0B547972" w14:textId="77777777" w:rsidR="00F50A53" w:rsidRDefault="00000000">
            <w:pPr>
              <w:spacing w:line="284" w:lineRule="auto"/>
              <w:ind w:left="2" w:right="40" w:firstLine="0"/>
            </w:pPr>
            <w:r>
              <w:rPr>
                <w:b w:val="0"/>
                <w:i/>
                <w:sz w:val="18"/>
              </w:rPr>
              <w:t xml:space="preserve">oxiconazole cream Oxistat® sulconazole tavaborole tolnaftate OTC (soln, Aero </w:t>
            </w:r>
          </w:p>
          <w:p w14:paraId="42C3B679" w14:textId="77777777" w:rsidR="00F50A53" w:rsidRDefault="00000000">
            <w:pPr>
              <w:spacing w:after="22"/>
              <w:ind w:left="86" w:firstLine="0"/>
            </w:pPr>
            <w:r>
              <w:rPr>
                <w:b w:val="0"/>
                <w:i/>
                <w:sz w:val="18"/>
              </w:rPr>
              <w:t xml:space="preserve">pwdr &amp; spray) </w:t>
            </w:r>
          </w:p>
          <w:p w14:paraId="693C124D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triamazole kit </w:t>
            </w:r>
          </w:p>
          <w:p w14:paraId="409705B7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Vusion® </w:t>
            </w:r>
          </w:p>
        </w:tc>
      </w:tr>
      <w:tr w:rsidR="00F50A53" w14:paraId="7A4039CE" w14:textId="77777777">
        <w:trPr>
          <w:trHeight w:val="571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1D5C84E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Antivirals: Herpes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1725158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acyclovir cap, susp &amp; tab famciclovir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9A78437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valacyclovir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A883DB9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Sitavig®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7B4B2E8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Valtrex® </w:t>
            </w:r>
          </w:p>
        </w:tc>
      </w:tr>
      <w:tr w:rsidR="00F50A53" w14:paraId="59EBCA2D" w14:textId="77777777">
        <w:trPr>
          <w:trHeight w:val="828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CF697A3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Hepatitis B: Oral Agents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1"/>
          </w:tcPr>
          <w:p w14:paraId="6B240F2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entecavir </w:t>
            </w:r>
          </w:p>
          <w:p w14:paraId="6166E559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Epivir® HBV soln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1"/>
          </w:tcPr>
          <w:p w14:paraId="4379636B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lamivudine (HBV) tab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2E7E2C7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adefovir </w:t>
            </w:r>
          </w:p>
          <w:p w14:paraId="34F3BD24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Baraclude® soln &amp; tablet </w:t>
            </w:r>
          </w:p>
          <w:p w14:paraId="05ABE78C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Epivir® HBV tab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EDE94B1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Hepsera® </w:t>
            </w:r>
          </w:p>
          <w:p w14:paraId="2BFB11EF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Vemlidy® </w:t>
            </w:r>
          </w:p>
        </w:tc>
      </w:tr>
      <w:tr w:rsidR="00F50A53" w14:paraId="6391527A" w14:textId="77777777">
        <w:trPr>
          <w:trHeight w:val="1348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5B7FDB5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Hepatitis C Agents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E8CEF08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Mavyret® </w:t>
            </w:r>
          </w:p>
          <w:p w14:paraId="3FBADD6C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>Pegasys®  vial</w:t>
            </w:r>
            <w:r>
              <w:rPr>
                <w:b w:val="0"/>
                <w:sz w:val="18"/>
              </w:rPr>
              <w:t xml:space="preserve"> </w:t>
            </w:r>
          </w:p>
          <w:p w14:paraId="7ECD5810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RibaPak®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6B86A3B" w14:textId="77777777" w:rsidR="00F50A53" w:rsidRDefault="00000000">
            <w:pPr>
              <w:spacing w:line="283" w:lineRule="auto"/>
              <w:ind w:left="0" w:firstLine="0"/>
            </w:pPr>
            <w:r>
              <w:rPr>
                <w:b w:val="0"/>
                <w:sz w:val="18"/>
              </w:rPr>
              <w:t xml:space="preserve">ribavirin caps &amp; tabs sofosbuvir-velpatasvir </w:t>
            </w:r>
          </w:p>
          <w:p w14:paraId="0BD01C0C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Vosevi®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49D0BE31" w14:textId="77777777" w:rsidR="00F50A53" w:rsidRDefault="00000000">
            <w:pPr>
              <w:spacing w:line="283" w:lineRule="auto"/>
              <w:ind w:left="0" w:right="586" w:firstLine="0"/>
            </w:pPr>
            <w:r>
              <w:rPr>
                <w:b w:val="0"/>
                <w:i/>
                <w:sz w:val="18"/>
              </w:rPr>
              <w:t xml:space="preserve">Epclusa® Harvoni® </w:t>
            </w:r>
          </w:p>
          <w:p w14:paraId="681D42BA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ledipasvir-sofosbuvir </w:t>
            </w:r>
          </w:p>
          <w:p w14:paraId="4595CD1C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Pegasys® syringe </w:t>
            </w:r>
          </w:p>
          <w:p w14:paraId="1EEA8876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PEG-Intron®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681CFD1" w14:textId="77777777" w:rsidR="00F50A53" w:rsidRDefault="00000000">
            <w:pPr>
              <w:spacing w:line="283" w:lineRule="auto"/>
              <w:ind w:left="2" w:right="385" w:firstLine="0"/>
            </w:pPr>
            <w:r>
              <w:rPr>
                <w:b w:val="0"/>
                <w:i/>
                <w:sz w:val="18"/>
              </w:rPr>
              <w:t xml:space="preserve">Ribasphere® ribavirin dose pack </w:t>
            </w:r>
          </w:p>
          <w:p w14:paraId="5D0E3A33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Sovaldi® </w:t>
            </w:r>
          </w:p>
          <w:p w14:paraId="05DB95FD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Viekira® Pak </w:t>
            </w:r>
          </w:p>
          <w:p w14:paraId="5415CE1F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Zepatier® </w:t>
            </w:r>
          </w:p>
        </w:tc>
      </w:tr>
    </w:tbl>
    <w:p w14:paraId="5915FCA4" w14:textId="77777777" w:rsidR="00F50A53" w:rsidRDefault="00000000">
      <w:pPr>
        <w:ind w:left="24"/>
      </w:pPr>
      <w:r>
        <w:rPr>
          <w:sz w:val="24"/>
        </w:rPr>
        <w:t>A</w:t>
      </w:r>
      <w:r>
        <w:t>NTI</w:t>
      </w:r>
      <w:r>
        <w:rPr>
          <w:sz w:val="24"/>
        </w:rPr>
        <w:t>-I</w:t>
      </w:r>
      <w:r>
        <w:t>NFECTIVES</w:t>
      </w:r>
      <w:r>
        <w:rPr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2273"/>
        <w:gridCol w:w="2002"/>
        <w:gridCol w:w="2002"/>
        <w:gridCol w:w="2004"/>
      </w:tblGrid>
      <w:tr w:rsidR="00F50A53" w14:paraId="5117B059" w14:textId="77777777">
        <w:trPr>
          <w:trHeight w:val="334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3B8A161E" w14:textId="77777777" w:rsidR="00F50A53" w:rsidRDefault="00000000">
            <w:pPr>
              <w:ind w:left="0" w:right="33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27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3B7F3E03" w14:textId="77777777" w:rsidR="00F50A53" w:rsidRDefault="00000000">
            <w:pPr>
              <w:ind w:left="0" w:right="31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1B7ACD03" w14:textId="77777777" w:rsidR="00F50A53" w:rsidRDefault="00000000">
            <w:pPr>
              <w:ind w:left="0" w:right="33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03C4D184" w14:textId="77777777">
        <w:trPr>
          <w:trHeight w:val="8721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14D53262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HIV / AIDS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1FA8A3B" w14:textId="77777777" w:rsidR="00F50A53" w:rsidRDefault="00000000">
            <w:pPr>
              <w:spacing w:line="283" w:lineRule="auto"/>
              <w:ind w:left="0" w:firstLine="0"/>
            </w:pPr>
            <w:r>
              <w:rPr>
                <w:b w:val="0"/>
                <w:sz w:val="18"/>
              </w:rPr>
              <w:t xml:space="preserve">abacavir soln, tab abacavir/lamivudine </w:t>
            </w:r>
          </w:p>
          <w:p w14:paraId="1395CEDB" w14:textId="77777777" w:rsidR="00F50A53" w:rsidRDefault="00000000">
            <w:pPr>
              <w:spacing w:after="2" w:line="283" w:lineRule="auto"/>
              <w:ind w:left="0" w:right="808" w:firstLine="0"/>
            </w:pPr>
            <w:r>
              <w:rPr>
                <w:b w:val="0"/>
                <w:sz w:val="18"/>
              </w:rPr>
              <w:t xml:space="preserve">Apretude® Aptivus® atazanavir Biktarvy® </w:t>
            </w:r>
          </w:p>
          <w:p w14:paraId="752D5DB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Cabenuva® </w:t>
            </w:r>
          </w:p>
          <w:p w14:paraId="6871B549" w14:textId="77777777" w:rsidR="00F50A53" w:rsidRDefault="00000000">
            <w:pPr>
              <w:spacing w:line="284" w:lineRule="auto"/>
              <w:ind w:left="0" w:right="753" w:firstLine="0"/>
            </w:pPr>
            <w:r>
              <w:rPr>
                <w:b w:val="0"/>
                <w:sz w:val="18"/>
              </w:rPr>
              <w:t xml:space="preserve">Cimduo® Complera® darunavir Delstrigo® </w:t>
            </w:r>
          </w:p>
          <w:p w14:paraId="6D44900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Descovy® </w:t>
            </w:r>
          </w:p>
          <w:p w14:paraId="7A555213" w14:textId="77777777" w:rsidR="00F50A53" w:rsidRDefault="00000000">
            <w:pPr>
              <w:spacing w:line="284" w:lineRule="auto"/>
              <w:ind w:left="0" w:right="333" w:firstLine="0"/>
            </w:pPr>
            <w:r>
              <w:rPr>
                <w:b w:val="0"/>
                <w:sz w:val="18"/>
              </w:rPr>
              <w:t xml:space="preserve">Dovato® Edurant® efavirenz tab efavirenz / emtricitabine / </w:t>
            </w:r>
          </w:p>
          <w:p w14:paraId="363A8955" w14:textId="77777777" w:rsidR="00F50A53" w:rsidRDefault="00000000">
            <w:pPr>
              <w:spacing w:after="24"/>
              <w:ind w:left="60" w:firstLine="0"/>
            </w:pPr>
            <w:r>
              <w:rPr>
                <w:b w:val="0"/>
                <w:sz w:val="18"/>
              </w:rPr>
              <w:t xml:space="preserve">tenofovir disoproxil fumarate </w:t>
            </w:r>
          </w:p>
          <w:p w14:paraId="7EB3410A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efavirenz / lamivudine / </w:t>
            </w:r>
          </w:p>
          <w:p w14:paraId="3DD3218E" w14:textId="77777777" w:rsidR="00F50A53" w:rsidRDefault="00000000">
            <w:pPr>
              <w:ind w:left="60" w:firstLine="0"/>
            </w:pPr>
            <w:r>
              <w:rPr>
                <w:b w:val="0"/>
                <w:sz w:val="18"/>
              </w:rPr>
              <w:t xml:space="preserve">tenofovir disoproxil fumarate </w:t>
            </w:r>
          </w:p>
          <w:p w14:paraId="67BB2744" w14:textId="77777777" w:rsidR="00F50A53" w:rsidRDefault="00000000">
            <w:pPr>
              <w:spacing w:after="7" w:line="278" w:lineRule="auto"/>
              <w:ind w:left="0" w:right="437" w:firstLine="60"/>
            </w:pPr>
            <w:r>
              <w:rPr>
                <w:b w:val="0"/>
                <w:sz w:val="18"/>
              </w:rPr>
              <w:t xml:space="preserve">(gen for Symfi) emtricitabine emtricitabine / tenofovir disoproxil fumarate Emtriva® solution etravirine Evotaz® fosamprenavir </w:t>
            </w:r>
          </w:p>
          <w:p w14:paraId="11DE3E0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Fuzeon® </w:t>
            </w:r>
          </w:p>
          <w:p w14:paraId="15FDB88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Genvoya® </w:t>
            </w:r>
          </w:p>
          <w:p w14:paraId="419DF3A8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Intelence® </w:t>
            </w:r>
          </w:p>
          <w:p w14:paraId="6399463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Isentress® </w:t>
            </w:r>
          </w:p>
          <w:p w14:paraId="0A2802E1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sz w:val="18"/>
              </w:rPr>
              <w:t xml:space="preserve">Isentress® HD </w:t>
            </w:r>
          </w:p>
          <w:p w14:paraId="3C03231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Juluca® </w:t>
            </w:r>
          </w:p>
          <w:p w14:paraId="5F670446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Kaletra® soln, tab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0E1BCB1F" w14:textId="77777777" w:rsidR="00F50A53" w:rsidRDefault="00000000">
            <w:pPr>
              <w:spacing w:line="283" w:lineRule="auto"/>
              <w:ind w:left="0" w:firstLine="0"/>
            </w:pPr>
            <w:r>
              <w:rPr>
                <w:b w:val="0"/>
                <w:sz w:val="18"/>
              </w:rPr>
              <w:t xml:space="preserve">lamivudine soln, tab lamivudine / zidovudine lopinavir-ritonavir soln, </w:t>
            </w:r>
          </w:p>
          <w:p w14:paraId="5B4C27FF" w14:textId="77777777" w:rsidR="00F50A53" w:rsidRDefault="00000000">
            <w:pPr>
              <w:spacing w:line="284" w:lineRule="auto"/>
              <w:ind w:left="0" w:right="501" w:firstLine="60"/>
            </w:pPr>
            <w:r>
              <w:rPr>
                <w:b w:val="0"/>
                <w:sz w:val="18"/>
              </w:rPr>
              <w:t xml:space="preserve">tab Maraviroc nevirapine susp, tab nevirapine ER </w:t>
            </w:r>
          </w:p>
          <w:p w14:paraId="13A74345" w14:textId="77777777" w:rsidR="00F50A53" w:rsidRDefault="00000000">
            <w:pPr>
              <w:spacing w:after="86"/>
              <w:ind w:left="0" w:firstLine="0"/>
            </w:pPr>
            <w:r>
              <w:rPr>
                <w:b w:val="0"/>
                <w:sz w:val="18"/>
              </w:rPr>
              <w:t xml:space="preserve">Norvir® powder pack </w:t>
            </w:r>
          </w:p>
          <w:p w14:paraId="12CC7B8C" w14:textId="77777777" w:rsidR="00F50A53" w:rsidRDefault="00000000">
            <w:pPr>
              <w:spacing w:after="53"/>
              <w:ind w:left="0" w:firstLine="0"/>
            </w:pPr>
            <w:r>
              <w:rPr>
                <w:b w:val="0"/>
                <w:sz w:val="18"/>
              </w:rPr>
              <w:t>Odefsey</w:t>
            </w:r>
            <w:r>
              <w:rPr>
                <w:b w:val="0"/>
                <w:sz w:val="22"/>
              </w:rPr>
              <w:t>®</w:t>
            </w:r>
            <w:r>
              <w:rPr>
                <w:b w:val="0"/>
                <w:sz w:val="18"/>
              </w:rPr>
              <w:t xml:space="preserve"> </w:t>
            </w:r>
          </w:p>
          <w:p w14:paraId="49AC564B" w14:textId="77777777" w:rsidR="00F50A53" w:rsidRDefault="00000000">
            <w:pPr>
              <w:spacing w:after="55"/>
              <w:ind w:left="0" w:firstLine="0"/>
            </w:pPr>
            <w:r>
              <w:rPr>
                <w:b w:val="0"/>
                <w:sz w:val="18"/>
              </w:rPr>
              <w:t>Pifeltro</w:t>
            </w:r>
            <w:r>
              <w:rPr>
                <w:b w:val="0"/>
                <w:sz w:val="22"/>
              </w:rPr>
              <w:t>®</w:t>
            </w:r>
            <w:r>
              <w:rPr>
                <w:b w:val="0"/>
                <w:sz w:val="18"/>
              </w:rPr>
              <w:t xml:space="preserve"> </w:t>
            </w:r>
          </w:p>
          <w:p w14:paraId="73774A11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>Prezcobix</w:t>
            </w:r>
            <w:r>
              <w:rPr>
                <w:b w:val="0"/>
                <w:sz w:val="22"/>
              </w:rPr>
              <w:t>®</w:t>
            </w:r>
            <w:r>
              <w:rPr>
                <w:b w:val="0"/>
                <w:sz w:val="18"/>
              </w:rPr>
              <w:t xml:space="preserve"> </w:t>
            </w:r>
          </w:p>
          <w:p w14:paraId="426171AD" w14:textId="77777777" w:rsidR="00F50A53" w:rsidRDefault="00000000">
            <w:pPr>
              <w:spacing w:after="89"/>
              <w:ind w:left="0" w:firstLine="0"/>
            </w:pPr>
            <w:r>
              <w:rPr>
                <w:b w:val="0"/>
                <w:sz w:val="18"/>
              </w:rPr>
              <w:t xml:space="preserve">Prezista® susp </w:t>
            </w:r>
          </w:p>
          <w:p w14:paraId="2F52CB4C" w14:textId="77777777" w:rsidR="00F50A53" w:rsidRDefault="00000000">
            <w:pPr>
              <w:spacing w:after="42" w:line="307" w:lineRule="auto"/>
              <w:ind w:left="0" w:firstLine="0"/>
            </w:pPr>
            <w:r>
              <w:rPr>
                <w:b w:val="0"/>
                <w:sz w:val="18"/>
              </w:rPr>
              <w:t>Reyataz</w:t>
            </w:r>
            <w:r>
              <w:rPr>
                <w:b w:val="0"/>
                <w:sz w:val="22"/>
              </w:rPr>
              <w:t>®</w:t>
            </w:r>
            <w:r>
              <w:rPr>
                <w:b w:val="0"/>
                <w:sz w:val="18"/>
              </w:rPr>
              <w:t xml:space="preserve"> powder pack ritonavir tab </w:t>
            </w:r>
          </w:p>
          <w:p w14:paraId="164DE719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>Rukobia</w:t>
            </w:r>
            <w:r>
              <w:rPr>
                <w:b w:val="0"/>
                <w:sz w:val="22"/>
              </w:rPr>
              <w:t>®</w:t>
            </w:r>
            <w:r>
              <w:rPr>
                <w:b w:val="0"/>
                <w:sz w:val="18"/>
              </w:rPr>
              <w:t xml:space="preserve"> </w:t>
            </w:r>
          </w:p>
          <w:p w14:paraId="45A75E4F" w14:textId="77777777" w:rsidR="00F50A53" w:rsidRDefault="00000000">
            <w:pPr>
              <w:spacing w:after="86"/>
              <w:ind w:left="0" w:firstLine="0"/>
            </w:pPr>
            <w:r>
              <w:rPr>
                <w:b w:val="0"/>
                <w:sz w:val="18"/>
              </w:rPr>
              <w:t xml:space="preserve">Selzentry® soln </w:t>
            </w:r>
          </w:p>
          <w:p w14:paraId="40D9C754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>Stribild</w:t>
            </w:r>
            <w:r>
              <w:rPr>
                <w:b w:val="0"/>
                <w:sz w:val="22"/>
              </w:rPr>
              <w:t>®</w:t>
            </w:r>
            <w:r>
              <w:rPr>
                <w:b w:val="0"/>
                <w:sz w:val="18"/>
              </w:rPr>
              <w:t xml:space="preserve"> </w:t>
            </w:r>
          </w:p>
          <w:p w14:paraId="7DC0B80E" w14:textId="77777777" w:rsidR="00F50A53" w:rsidRDefault="00000000">
            <w:pPr>
              <w:spacing w:after="89"/>
              <w:ind w:left="0" w:firstLine="0"/>
            </w:pPr>
            <w:r>
              <w:rPr>
                <w:b w:val="0"/>
                <w:sz w:val="18"/>
              </w:rPr>
              <w:t xml:space="preserve">Sunlenca® </w:t>
            </w:r>
          </w:p>
          <w:p w14:paraId="6561E96B" w14:textId="77777777" w:rsidR="00F50A53" w:rsidRDefault="00000000">
            <w:pPr>
              <w:spacing w:after="50"/>
              <w:ind w:left="0" w:firstLine="0"/>
            </w:pPr>
            <w:r>
              <w:rPr>
                <w:b w:val="0"/>
                <w:sz w:val="18"/>
              </w:rPr>
              <w:t>Symfi</w:t>
            </w:r>
            <w:r>
              <w:rPr>
                <w:b w:val="0"/>
                <w:sz w:val="22"/>
              </w:rPr>
              <w:t>®</w:t>
            </w:r>
            <w:r>
              <w:rPr>
                <w:b w:val="0"/>
                <w:sz w:val="18"/>
              </w:rPr>
              <w:t xml:space="preserve"> Lo </w:t>
            </w:r>
          </w:p>
          <w:p w14:paraId="7844A321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>Symtuza</w:t>
            </w:r>
            <w:r>
              <w:rPr>
                <w:b w:val="0"/>
                <w:sz w:val="22"/>
              </w:rPr>
              <w:t xml:space="preserve">® </w:t>
            </w:r>
          </w:p>
          <w:p w14:paraId="7C333374" w14:textId="77777777" w:rsidR="00F50A53" w:rsidRDefault="00000000">
            <w:pPr>
              <w:spacing w:after="104" w:line="239" w:lineRule="auto"/>
              <w:ind w:left="60" w:hanging="60"/>
            </w:pPr>
            <w:r>
              <w:rPr>
                <w:b w:val="0"/>
                <w:sz w:val="18"/>
              </w:rPr>
              <w:t xml:space="preserve">Tenofovir disoproxil fumarate </w:t>
            </w:r>
          </w:p>
          <w:p w14:paraId="5349DCC1" w14:textId="77777777" w:rsidR="00F50A53" w:rsidRDefault="00000000">
            <w:pPr>
              <w:spacing w:after="49"/>
              <w:ind w:left="0" w:firstLine="0"/>
            </w:pPr>
            <w:r>
              <w:rPr>
                <w:b w:val="0"/>
                <w:sz w:val="18"/>
              </w:rPr>
              <w:t>Tivicay</w:t>
            </w:r>
            <w:r>
              <w:rPr>
                <w:b w:val="0"/>
                <w:sz w:val="22"/>
              </w:rPr>
              <w:t xml:space="preserve">® </w:t>
            </w:r>
          </w:p>
          <w:p w14:paraId="53A6BC71" w14:textId="77777777" w:rsidR="00F50A53" w:rsidRDefault="00000000">
            <w:pPr>
              <w:spacing w:after="52"/>
              <w:ind w:left="0" w:firstLine="0"/>
            </w:pPr>
            <w:r>
              <w:rPr>
                <w:b w:val="0"/>
                <w:sz w:val="18"/>
              </w:rPr>
              <w:t>Tivicay PD</w:t>
            </w:r>
            <w:r>
              <w:rPr>
                <w:b w:val="0"/>
                <w:sz w:val="22"/>
              </w:rPr>
              <w:t xml:space="preserve">® </w:t>
            </w:r>
          </w:p>
          <w:p w14:paraId="3E981D35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>Triumeq</w:t>
            </w:r>
            <w:r>
              <w:rPr>
                <w:b w:val="0"/>
                <w:sz w:val="22"/>
              </w:rPr>
              <w:t xml:space="preserve">® </w:t>
            </w:r>
          </w:p>
          <w:p w14:paraId="6CA55224" w14:textId="77777777" w:rsidR="00F50A53" w:rsidRDefault="00000000">
            <w:pPr>
              <w:spacing w:after="86"/>
              <w:ind w:left="0" w:firstLine="0"/>
            </w:pPr>
            <w:r>
              <w:rPr>
                <w:b w:val="0"/>
                <w:sz w:val="18"/>
              </w:rPr>
              <w:t xml:space="preserve">Triumeq® PD </w:t>
            </w:r>
          </w:p>
          <w:p w14:paraId="1D4D31C1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>Tybost</w:t>
            </w:r>
            <w:r>
              <w:rPr>
                <w:b w:val="0"/>
                <w:sz w:val="22"/>
              </w:rPr>
              <w:t>®</w:t>
            </w:r>
            <w:r>
              <w:rPr>
                <w:b w:val="0"/>
                <w:sz w:val="18"/>
              </w:rPr>
              <w:t xml:space="preserve"> </w:t>
            </w:r>
          </w:p>
          <w:p w14:paraId="357A8A90" w14:textId="77777777" w:rsidR="00F50A53" w:rsidRDefault="00000000">
            <w:pPr>
              <w:ind w:left="0" w:right="64" w:firstLine="0"/>
            </w:pPr>
            <w:r>
              <w:rPr>
                <w:b w:val="0"/>
                <w:sz w:val="18"/>
              </w:rPr>
              <w:t xml:space="preserve">Viread® powder Ziagen ® soln zidovudine cap, tab, syrup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9227ACC" w14:textId="77777777" w:rsidR="00F50A53" w:rsidRDefault="00000000">
            <w:pPr>
              <w:spacing w:line="291" w:lineRule="auto"/>
              <w:ind w:left="48" w:right="194" w:firstLine="0"/>
            </w:pPr>
            <w:r>
              <w:rPr>
                <w:b w:val="0"/>
                <w:i/>
                <w:sz w:val="18"/>
              </w:rPr>
              <w:t>Atripla</w:t>
            </w:r>
            <w:r>
              <w:rPr>
                <w:b w:val="0"/>
                <w:i/>
                <w:sz w:val="22"/>
              </w:rPr>
              <w:t>®</w:t>
            </w:r>
            <w:r>
              <w:rPr>
                <w:b w:val="0"/>
                <w:i/>
                <w:sz w:val="18"/>
              </w:rPr>
              <w:t xml:space="preserve"> didanosine DR cap efavirenz cap efavirenz / lamivudine / </w:t>
            </w:r>
          </w:p>
          <w:p w14:paraId="7ACDBEB2" w14:textId="77777777" w:rsidR="00F50A53" w:rsidRDefault="00000000">
            <w:pPr>
              <w:spacing w:after="40" w:line="240" w:lineRule="auto"/>
              <w:ind w:left="110" w:firstLine="0"/>
            </w:pPr>
            <w:r>
              <w:rPr>
                <w:b w:val="0"/>
                <w:i/>
                <w:sz w:val="18"/>
              </w:rPr>
              <w:t xml:space="preserve">tenofovir disoproxil fumarate Lo (gen for Symfi Lo) </w:t>
            </w:r>
          </w:p>
          <w:p w14:paraId="4219A3A8" w14:textId="77777777" w:rsidR="00F50A53" w:rsidRDefault="00000000">
            <w:pPr>
              <w:spacing w:after="88"/>
              <w:ind w:left="48" w:firstLine="0"/>
            </w:pPr>
            <w:r>
              <w:rPr>
                <w:b w:val="0"/>
                <w:i/>
                <w:sz w:val="18"/>
              </w:rPr>
              <w:t xml:space="preserve">Emtriva® caps </w:t>
            </w:r>
          </w:p>
          <w:p w14:paraId="6CA83A92" w14:textId="77777777" w:rsidR="00F50A53" w:rsidRDefault="00000000">
            <w:pPr>
              <w:spacing w:after="53"/>
              <w:ind w:left="48" w:firstLine="0"/>
            </w:pPr>
            <w:r>
              <w:rPr>
                <w:b w:val="0"/>
                <w:i/>
                <w:sz w:val="18"/>
              </w:rPr>
              <w:t>Epivir</w:t>
            </w:r>
            <w:r>
              <w:rPr>
                <w:b w:val="0"/>
                <w:i/>
                <w:sz w:val="22"/>
              </w:rPr>
              <w:t>®</w:t>
            </w:r>
            <w:r>
              <w:rPr>
                <w:b w:val="0"/>
                <w:i/>
                <w:sz w:val="18"/>
              </w:rPr>
              <w:t xml:space="preserve"> soln. &amp; tab </w:t>
            </w:r>
          </w:p>
          <w:p w14:paraId="0CDBEB61" w14:textId="77777777" w:rsidR="00F50A53" w:rsidRDefault="00000000">
            <w:pPr>
              <w:spacing w:after="50"/>
              <w:ind w:left="48" w:firstLine="0"/>
            </w:pPr>
            <w:r>
              <w:rPr>
                <w:b w:val="0"/>
                <w:i/>
                <w:sz w:val="18"/>
              </w:rPr>
              <w:t>Epzicom</w:t>
            </w:r>
            <w:r>
              <w:rPr>
                <w:b w:val="0"/>
                <w:i/>
                <w:sz w:val="22"/>
              </w:rPr>
              <w:t xml:space="preserve">® </w:t>
            </w:r>
          </w:p>
          <w:p w14:paraId="6BE190C6" w14:textId="77777777" w:rsidR="00F50A53" w:rsidRDefault="00000000">
            <w:pPr>
              <w:ind w:left="48" w:firstLine="0"/>
            </w:pPr>
            <w:r>
              <w:rPr>
                <w:b w:val="0"/>
                <w:i/>
                <w:sz w:val="18"/>
              </w:rPr>
              <w:t>Lexiva</w:t>
            </w:r>
            <w:r>
              <w:rPr>
                <w:b w:val="0"/>
                <w:i/>
                <w:sz w:val="22"/>
              </w:rPr>
              <w:t xml:space="preserve">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77BE009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>Norvir tab</w:t>
            </w:r>
            <w:r>
              <w:rPr>
                <w:b w:val="0"/>
                <w:i/>
                <w:sz w:val="22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  <w:p w14:paraId="764E8685" w14:textId="77777777" w:rsidR="00F50A53" w:rsidRDefault="00000000">
            <w:pPr>
              <w:spacing w:after="88"/>
              <w:ind w:left="2" w:firstLine="0"/>
            </w:pPr>
            <w:r>
              <w:rPr>
                <w:b w:val="0"/>
                <w:i/>
                <w:sz w:val="18"/>
              </w:rPr>
              <w:t xml:space="preserve">Prezista® tabs </w:t>
            </w:r>
          </w:p>
          <w:p w14:paraId="3D8B8092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>Reyataz</w:t>
            </w:r>
            <w:r>
              <w:rPr>
                <w:b w:val="0"/>
                <w:i/>
                <w:sz w:val="22"/>
              </w:rPr>
              <w:t>®</w:t>
            </w:r>
            <w:r>
              <w:rPr>
                <w:b w:val="0"/>
                <w:i/>
                <w:sz w:val="18"/>
              </w:rPr>
              <w:t xml:space="preserve"> cap </w:t>
            </w:r>
          </w:p>
          <w:p w14:paraId="2BD03C3A" w14:textId="77777777" w:rsidR="00F50A53" w:rsidRDefault="00000000">
            <w:pPr>
              <w:spacing w:line="285" w:lineRule="auto"/>
              <w:ind w:left="2" w:right="711" w:firstLine="0"/>
            </w:pPr>
            <w:r>
              <w:rPr>
                <w:b w:val="0"/>
                <w:i/>
                <w:sz w:val="18"/>
              </w:rPr>
              <w:t>Selzentry® tabs stavudine Symfi</w:t>
            </w:r>
            <w:r>
              <w:rPr>
                <w:b w:val="0"/>
                <w:i/>
                <w:sz w:val="22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  <w:p w14:paraId="6EA35914" w14:textId="77777777" w:rsidR="00F50A53" w:rsidRDefault="00000000">
            <w:pPr>
              <w:spacing w:after="86"/>
              <w:ind w:left="2" w:firstLine="0"/>
            </w:pPr>
            <w:r>
              <w:rPr>
                <w:b w:val="0"/>
                <w:i/>
                <w:sz w:val="18"/>
              </w:rPr>
              <w:t xml:space="preserve">Trogarzo® </w:t>
            </w:r>
          </w:p>
          <w:p w14:paraId="0B9D5692" w14:textId="77777777" w:rsidR="00F50A53" w:rsidRDefault="00000000">
            <w:pPr>
              <w:spacing w:after="52"/>
              <w:ind w:left="2" w:firstLine="0"/>
            </w:pPr>
            <w:r>
              <w:rPr>
                <w:b w:val="0"/>
                <w:i/>
                <w:sz w:val="18"/>
              </w:rPr>
              <w:t>Truvada</w:t>
            </w:r>
            <w:r>
              <w:rPr>
                <w:b w:val="0"/>
                <w:i/>
                <w:sz w:val="22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  <w:p w14:paraId="2E0ECDB9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>Viracept</w:t>
            </w:r>
            <w:r>
              <w:rPr>
                <w:b w:val="0"/>
                <w:i/>
                <w:sz w:val="22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  <w:p w14:paraId="08F6EBE8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Viread® tab </w:t>
            </w:r>
          </w:p>
        </w:tc>
      </w:tr>
      <w:tr w:rsidR="00F50A53" w14:paraId="541260B4" w14:textId="77777777">
        <w:trPr>
          <w:trHeight w:val="570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0A66B34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Influenza Agents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B6B70D8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oseltamivir </w:t>
            </w:r>
          </w:p>
          <w:p w14:paraId="63D50F32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Relenza®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FB4CD3F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rimantadine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632F328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Tamiflu®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7BA71660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>Xofluza</w:t>
            </w:r>
            <w:r>
              <w:rPr>
                <w:b w:val="0"/>
                <w:sz w:val="18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04DA4C1F" w14:textId="77777777">
        <w:trPr>
          <w:trHeight w:val="1348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14AE95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Topical Antibiotics </w:t>
            </w:r>
          </w:p>
        </w:tc>
        <w:tc>
          <w:tcPr>
            <w:tcW w:w="22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  <w:shd w:val="clear" w:color="auto" w:fill="FFFFD1"/>
          </w:tcPr>
          <w:p w14:paraId="147A7820" w14:textId="77777777" w:rsidR="00F50A53" w:rsidRDefault="00000000">
            <w:pPr>
              <w:ind w:left="0" w:right="50" w:firstLine="0"/>
            </w:pPr>
            <w:r>
              <w:rPr>
                <w:b w:val="0"/>
                <w:sz w:val="18"/>
              </w:rPr>
              <w:t xml:space="preserve">bacitracin OTC gentamicin cream &amp; ointment mupirocin ointment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1"/>
          </w:tcPr>
          <w:p w14:paraId="395F2FFA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triple antibiotic oint OTC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13C0672F" w14:textId="77777777" w:rsidR="00F50A53" w:rsidRDefault="00000000">
            <w:pPr>
              <w:spacing w:after="5" w:line="280" w:lineRule="auto"/>
              <w:ind w:left="0" w:firstLine="0"/>
            </w:pPr>
            <w:r>
              <w:rPr>
                <w:b w:val="0"/>
                <w:i/>
                <w:sz w:val="18"/>
              </w:rPr>
              <w:t xml:space="preserve">bacitracin packet OTC bacitracin/polymyxin OTC </w:t>
            </w:r>
          </w:p>
          <w:p w14:paraId="574335FD" w14:textId="77777777" w:rsidR="00F50A53" w:rsidRDefault="00000000">
            <w:pPr>
              <w:ind w:left="0" w:right="79" w:firstLine="0"/>
            </w:pPr>
            <w:r>
              <w:rPr>
                <w:b w:val="0"/>
                <w:i/>
                <w:sz w:val="18"/>
              </w:rPr>
              <w:t xml:space="preserve">Centany® Centany AT® double antibiotic oint OTC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87B026D" w14:textId="77777777" w:rsidR="00F50A53" w:rsidRDefault="00000000">
            <w:pPr>
              <w:ind w:left="2" w:firstLine="0"/>
            </w:pPr>
            <w:r>
              <w:rPr>
                <w:b w:val="0"/>
                <w:sz w:val="18"/>
              </w:rPr>
              <w:t xml:space="preserve">neomycin / polymyxin / </w:t>
            </w:r>
          </w:p>
          <w:p w14:paraId="3218EF6F" w14:textId="77777777" w:rsidR="00F50A53" w:rsidRDefault="00000000">
            <w:pPr>
              <w:spacing w:after="22"/>
              <w:ind w:left="74" w:firstLine="0"/>
            </w:pPr>
            <w:r>
              <w:rPr>
                <w:b w:val="0"/>
                <w:sz w:val="18"/>
              </w:rPr>
              <w:t xml:space="preserve">pramoxine topical OTC </w:t>
            </w:r>
          </w:p>
          <w:p w14:paraId="01A63504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mupirocin cream </w:t>
            </w:r>
          </w:p>
          <w:p w14:paraId="604C9D10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triple antibiotic oint PLUS </w:t>
            </w:r>
          </w:p>
          <w:p w14:paraId="76325B02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Xepi® </w:t>
            </w:r>
          </w:p>
        </w:tc>
      </w:tr>
      <w:tr w:rsidR="00F50A53" w14:paraId="594CA327" w14:textId="77777777">
        <w:trPr>
          <w:trHeight w:val="792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FFFFFF"/>
            </w:tcBorders>
          </w:tcPr>
          <w:p w14:paraId="45A7066C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Topical Antivirals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4" w:space="0" w:color="F2DBDB"/>
            </w:tcBorders>
            <w:shd w:val="clear" w:color="auto" w:fill="FFFFDD"/>
          </w:tcPr>
          <w:p w14:paraId="33AE29D0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acyclovir cream &amp; ointment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8" w:space="0" w:color="000000"/>
              <w:right w:val="single" w:sz="8" w:space="0" w:color="FFFFFF"/>
            </w:tcBorders>
            <w:shd w:val="clear" w:color="auto" w:fill="FFFFDD"/>
          </w:tcPr>
          <w:p w14:paraId="3B86DC77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docosanol OTC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4" w:space="0" w:color="F2DBDB"/>
            </w:tcBorders>
          </w:tcPr>
          <w:p w14:paraId="3FC49B25" w14:textId="77777777" w:rsidR="00F50A53" w:rsidRDefault="00000000">
            <w:pPr>
              <w:ind w:left="0" w:right="513" w:firstLine="0"/>
            </w:pPr>
            <w:r>
              <w:rPr>
                <w:b w:val="0"/>
                <w:i/>
                <w:sz w:val="18"/>
              </w:rPr>
              <w:t>Denavir</w:t>
            </w:r>
            <w:r>
              <w:rPr>
                <w:b w:val="0"/>
                <w:i/>
                <w:sz w:val="16"/>
              </w:rPr>
              <w:t xml:space="preserve">® </w:t>
            </w:r>
            <w:r>
              <w:rPr>
                <w:b w:val="0"/>
                <w:i/>
                <w:sz w:val="18"/>
              </w:rPr>
              <w:t xml:space="preserve">penciclovir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8" w:space="0" w:color="000000"/>
              <w:right w:val="nil"/>
            </w:tcBorders>
          </w:tcPr>
          <w:p w14:paraId="7480B314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Xerese® </w:t>
            </w:r>
          </w:p>
          <w:p w14:paraId="086301E7" w14:textId="77777777" w:rsidR="00F50A53" w:rsidRDefault="00000000">
            <w:pPr>
              <w:ind w:left="74" w:hanging="72"/>
            </w:pPr>
            <w:r>
              <w:rPr>
                <w:b w:val="0"/>
                <w:i/>
                <w:sz w:val="18"/>
              </w:rPr>
              <w:t xml:space="preserve">Zovirax® cream &amp; ointment </w:t>
            </w:r>
          </w:p>
        </w:tc>
      </w:tr>
    </w:tbl>
    <w:p w14:paraId="6C1BFDC2" w14:textId="77777777" w:rsidR="00F50A53" w:rsidRDefault="00000000">
      <w:pPr>
        <w:ind w:left="0" w:firstLine="0"/>
      </w:pPr>
      <w:r>
        <w:rPr>
          <w:rFonts w:cs="Calibri"/>
          <w:b w:val="0"/>
          <w:sz w:val="16"/>
        </w:rPr>
        <w:t xml:space="preserve"> </w:t>
      </w:r>
    </w:p>
    <w:p w14:paraId="08E2FF94" w14:textId="77777777" w:rsidR="00F50A53" w:rsidRDefault="00000000">
      <w:pPr>
        <w:ind w:left="24"/>
      </w:pPr>
      <w:r>
        <w:rPr>
          <w:sz w:val="24"/>
        </w:rPr>
        <w:t>C</w:t>
      </w:r>
      <w:r>
        <w:t>ARDIOVASCULAR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-29" w:type="dxa"/>
        <w:tblCellMar>
          <w:top w:w="81" w:type="dxa"/>
          <w:left w:w="29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2D9ED938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07738D3D" w14:textId="77777777" w:rsidR="00F50A53" w:rsidRDefault="00000000">
            <w:pPr>
              <w:ind w:left="70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76FE00AC" w14:textId="77777777" w:rsidR="00F50A53" w:rsidRDefault="00000000">
            <w:pPr>
              <w:ind w:left="77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096CCA70" w14:textId="77777777" w:rsidR="00F50A53" w:rsidRDefault="00000000">
            <w:pPr>
              <w:ind w:left="71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350EAE2F" w14:textId="77777777">
        <w:trPr>
          <w:trHeight w:val="160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2000B77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ACE Inhibitors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6C4B112" w14:textId="77777777" w:rsidR="00F50A53" w:rsidRDefault="00000000">
            <w:pPr>
              <w:ind w:left="1" w:right="426" w:firstLine="0"/>
            </w:pPr>
            <w:r>
              <w:rPr>
                <w:b w:val="0"/>
                <w:sz w:val="18"/>
              </w:rPr>
              <w:t xml:space="preserve">benazepril enalapril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12C9B50A" w14:textId="77777777" w:rsidR="00F50A53" w:rsidRDefault="00000000">
            <w:pPr>
              <w:ind w:left="0" w:right="633" w:firstLine="0"/>
            </w:pPr>
            <w:r>
              <w:rPr>
                <w:b w:val="0"/>
                <w:sz w:val="18"/>
              </w:rPr>
              <w:t xml:space="preserve">lisinopril ramipril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F330EA2" w14:textId="77777777" w:rsidR="00F50A53" w:rsidRDefault="00000000">
            <w:pPr>
              <w:spacing w:line="283" w:lineRule="auto"/>
              <w:ind w:left="0" w:right="629" w:firstLine="0"/>
            </w:pPr>
            <w:r>
              <w:rPr>
                <w:b w:val="0"/>
                <w:i/>
                <w:sz w:val="18"/>
              </w:rPr>
              <w:t xml:space="preserve">Accupril® Altace® captopril Epaned® </w:t>
            </w:r>
          </w:p>
          <w:p w14:paraId="44C53A10" w14:textId="77777777" w:rsidR="00F50A53" w:rsidRDefault="00000000">
            <w:pPr>
              <w:ind w:left="0" w:right="468" w:firstLine="0"/>
            </w:pPr>
            <w:r>
              <w:rPr>
                <w:b w:val="0"/>
                <w:i/>
                <w:sz w:val="18"/>
              </w:rPr>
              <w:t xml:space="preserve">fosinopril moexipril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D515027" w14:textId="77777777" w:rsidR="00F50A53" w:rsidRDefault="00000000">
            <w:pPr>
              <w:spacing w:line="283" w:lineRule="auto"/>
              <w:ind w:left="2" w:right="573" w:firstLine="0"/>
            </w:pPr>
            <w:r>
              <w:rPr>
                <w:b w:val="0"/>
                <w:i/>
                <w:sz w:val="18"/>
              </w:rPr>
              <w:t xml:space="preserve">perindopril Qbrelis® quinapril trandolapril </w:t>
            </w:r>
          </w:p>
          <w:p w14:paraId="137CC7EE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Zestril® </w:t>
            </w:r>
          </w:p>
        </w:tc>
      </w:tr>
      <w:tr w:rsidR="00F50A53" w14:paraId="288F61B6" w14:textId="77777777">
        <w:trPr>
          <w:trHeight w:val="82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F3D07CF" w14:textId="77777777" w:rsidR="00F50A53" w:rsidRDefault="00000000">
            <w:pPr>
              <w:ind w:left="72" w:hanging="72"/>
            </w:pPr>
            <w:r>
              <w:rPr>
                <w:sz w:val="18"/>
              </w:rPr>
              <w:t xml:space="preserve">ACE Inhibitor/Diuretic Combinations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36155A9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enalapril w/HCTZ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81FF67B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lisinopril w/HCTZ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D3FAE77" w14:textId="77777777" w:rsidR="00F50A53" w:rsidRDefault="00000000">
            <w:pPr>
              <w:ind w:left="0" w:right="309" w:firstLine="0"/>
            </w:pPr>
            <w:r>
              <w:rPr>
                <w:b w:val="0"/>
                <w:i/>
                <w:sz w:val="18"/>
              </w:rPr>
              <w:t xml:space="preserve">Accuretic® benazepril w/HCTZ captopril w/HCTZ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F14E6A4" w14:textId="77777777" w:rsidR="00F50A53" w:rsidRDefault="00000000">
            <w:pPr>
              <w:spacing w:line="283" w:lineRule="auto"/>
              <w:ind w:left="2" w:firstLine="0"/>
            </w:pPr>
            <w:r>
              <w:rPr>
                <w:b w:val="0"/>
                <w:i/>
                <w:sz w:val="18"/>
              </w:rPr>
              <w:t xml:space="preserve">fosinopril w/HCTZ quinapril w/HCTZ </w:t>
            </w:r>
          </w:p>
          <w:p w14:paraId="6FE1127E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Zestoretic® </w:t>
            </w:r>
          </w:p>
        </w:tc>
      </w:tr>
      <w:tr w:rsidR="00F50A53" w14:paraId="52CA44F1" w14:textId="77777777">
        <w:trPr>
          <w:trHeight w:val="134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1FA45936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Angiotensin Receptor Blockers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EFF3B23" w14:textId="77777777" w:rsidR="00F50A53" w:rsidRDefault="00000000">
            <w:pPr>
              <w:ind w:left="1" w:right="483" w:firstLine="0"/>
            </w:pPr>
            <w:r>
              <w:rPr>
                <w:b w:val="0"/>
                <w:sz w:val="18"/>
              </w:rPr>
              <w:t xml:space="preserve">Entresto® irbesartan losartan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08CBBB5" w14:textId="77777777" w:rsidR="00F50A53" w:rsidRDefault="00000000">
            <w:pPr>
              <w:ind w:left="0" w:right="323" w:firstLine="0"/>
            </w:pPr>
            <w:r>
              <w:rPr>
                <w:b w:val="0"/>
                <w:sz w:val="18"/>
              </w:rPr>
              <w:t xml:space="preserve">olmesartan telmisartan valsartan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209CA5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Atacand® </w:t>
            </w:r>
          </w:p>
          <w:p w14:paraId="5CA39523" w14:textId="77777777" w:rsidR="00F50A53" w:rsidRDefault="00000000">
            <w:pPr>
              <w:spacing w:line="284" w:lineRule="auto"/>
              <w:ind w:left="0" w:right="573" w:firstLine="0"/>
            </w:pPr>
            <w:r>
              <w:rPr>
                <w:b w:val="0"/>
                <w:i/>
                <w:sz w:val="18"/>
              </w:rPr>
              <w:t xml:space="preserve">Avapro® Benicar® candesartan </w:t>
            </w:r>
          </w:p>
          <w:p w14:paraId="0A9D4865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Cozaar®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EEEF4A7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Diovan® </w:t>
            </w:r>
          </w:p>
          <w:p w14:paraId="402C79B8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Edarbi® </w:t>
            </w:r>
          </w:p>
          <w:p w14:paraId="05465386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Eprosartan </w:t>
            </w:r>
          </w:p>
          <w:p w14:paraId="75FF00B0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Micardis® </w:t>
            </w:r>
          </w:p>
        </w:tc>
      </w:tr>
      <w:tr w:rsidR="00F50A53" w14:paraId="2677B073" w14:textId="77777777">
        <w:trPr>
          <w:trHeight w:val="109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4C3A5B2" w14:textId="77777777" w:rsidR="00F50A53" w:rsidRDefault="00000000">
            <w:pPr>
              <w:ind w:left="72" w:hanging="72"/>
            </w:pPr>
            <w:r>
              <w:rPr>
                <w:sz w:val="18"/>
              </w:rPr>
              <w:t xml:space="preserve">Angiotensin Receptor Blockers/Diuretic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0B876D4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irbesartan/HCTZ losartan/HCTZ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FB382B3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olmesartan/HCTZ telmisartan/HCTZ valsartan/HCTZ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4A9E525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Atacand HCT® </w:t>
            </w:r>
          </w:p>
          <w:p w14:paraId="74C8874B" w14:textId="77777777" w:rsidR="00F50A53" w:rsidRDefault="00000000">
            <w:pPr>
              <w:ind w:left="0" w:right="511" w:firstLine="0"/>
            </w:pPr>
            <w:r>
              <w:rPr>
                <w:b w:val="0"/>
                <w:i/>
                <w:sz w:val="18"/>
              </w:rPr>
              <w:t xml:space="preserve">Avalide® Benicar HCT® candesartan/HCTZ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BFB33B1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Diovan HCT® </w:t>
            </w:r>
          </w:p>
          <w:p w14:paraId="7EFAF945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Edarbyclor® </w:t>
            </w:r>
          </w:p>
          <w:p w14:paraId="7D39C273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Hyzaar® </w:t>
            </w:r>
          </w:p>
          <w:p w14:paraId="2BE5B5AE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Micardis® HCT </w:t>
            </w:r>
          </w:p>
        </w:tc>
      </w:tr>
      <w:tr w:rsidR="00F50A53" w14:paraId="6895CEDC" w14:textId="77777777">
        <w:trPr>
          <w:trHeight w:val="134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58B8F641" w14:textId="77777777" w:rsidR="00F50A53" w:rsidRDefault="00000000">
            <w:pPr>
              <w:ind w:left="72" w:hanging="72"/>
            </w:pPr>
            <w:r>
              <w:rPr>
                <w:sz w:val="18"/>
              </w:rPr>
              <w:t xml:space="preserve">Angiotensin Receptor Modulators Combinations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ACC0A95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amlodipine / benazepril amlodipine/ olmesartan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10BED059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amlodipine / valsartan </w:t>
            </w:r>
          </w:p>
          <w:p w14:paraId="034B8E1F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amlodipine / valsartan / </w:t>
            </w:r>
          </w:p>
          <w:p w14:paraId="0498000D" w14:textId="77777777" w:rsidR="00F50A53" w:rsidRDefault="00000000">
            <w:pPr>
              <w:ind w:left="72" w:firstLine="0"/>
            </w:pPr>
            <w:r>
              <w:rPr>
                <w:b w:val="0"/>
                <w:sz w:val="18"/>
              </w:rPr>
              <w:t>HCTZ</w:t>
            </w: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6469C76" w14:textId="77777777" w:rsidR="00F50A53" w:rsidRDefault="00000000">
            <w:pPr>
              <w:spacing w:after="41" w:line="239" w:lineRule="auto"/>
              <w:ind w:left="72" w:hanging="72"/>
            </w:pPr>
            <w:r>
              <w:rPr>
                <w:b w:val="0"/>
                <w:i/>
                <w:sz w:val="18"/>
              </w:rPr>
              <w:t xml:space="preserve">amlodipine/ olmesartan/ HCTZ </w:t>
            </w:r>
          </w:p>
          <w:p w14:paraId="6DED2C02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Azor® </w:t>
            </w:r>
          </w:p>
          <w:p w14:paraId="3EBE366C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Exforge® </w:t>
            </w:r>
          </w:p>
          <w:p w14:paraId="223AA414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Exforge® HCT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3EB55ABF" w14:textId="77777777" w:rsidR="00F50A53" w:rsidRDefault="00000000">
            <w:pPr>
              <w:spacing w:line="283" w:lineRule="auto"/>
              <w:ind w:left="2" w:right="61" w:firstLine="0"/>
            </w:pPr>
            <w:r>
              <w:rPr>
                <w:b w:val="0"/>
                <w:i/>
                <w:sz w:val="18"/>
              </w:rPr>
              <w:t xml:space="preserve">Lotrel® Tarka® telmisartan / amlodipine trandolapril / verapamil </w:t>
            </w:r>
          </w:p>
          <w:p w14:paraId="4E67362A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Tribenzor® </w:t>
            </w:r>
          </w:p>
        </w:tc>
      </w:tr>
      <w:tr w:rsidR="00F50A53" w14:paraId="3B8AF262" w14:textId="77777777">
        <w:trPr>
          <w:trHeight w:val="82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562DB373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Antihypertensives, Sympatholytics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24A2157" w14:textId="77777777" w:rsidR="00F50A53" w:rsidRDefault="00000000">
            <w:pPr>
              <w:ind w:left="1" w:right="495" w:firstLine="0"/>
            </w:pPr>
            <w:r>
              <w:rPr>
                <w:b w:val="0"/>
                <w:sz w:val="18"/>
              </w:rPr>
              <w:t xml:space="preserve">clonidine clonidine patches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60EDC2EC" w14:textId="77777777" w:rsidR="00F50A53" w:rsidRDefault="00000000">
            <w:pPr>
              <w:ind w:left="0" w:right="147" w:firstLine="0"/>
            </w:pPr>
            <w:r>
              <w:rPr>
                <w:b w:val="0"/>
                <w:sz w:val="18"/>
              </w:rPr>
              <w:t xml:space="preserve">guanfacine methyldopa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1C5BBA0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>Catapres</w:t>
            </w:r>
            <w:r>
              <w:rPr>
                <w:b w:val="0"/>
                <w:sz w:val="18"/>
              </w:rPr>
              <w:t xml:space="preserve">® </w:t>
            </w:r>
          </w:p>
          <w:p w14:paraId="05FCF777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Catapres-TTS® patches clonidine ER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4AE3DF0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methyldopa HCTZ </w:t>
            </w:r>
          </w:p>
        </w:tc>
      </w:tr>
      <w:tr w:rsidR="00F50A53" w14:paraId="286524F5" w14:textId="77777777">
        <w:trPr>
          <w:trHeight w:val="264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5C817D68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Beta Blockers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EB4D685" w14:textId="77777777" w:rsidR="00F50A53" w:rsidRDefault="00000000">
            <w:pPr>
              <w:spacing w:line="284" w:lineRule="auto"/>
              <w:ind w:left="1" w:right="97" w:firstLine="0"/>
            </w:pPr>
            <w:r>
              <w:rPr>
                <w:b w:val="0"/>
                <w:sz w:val="18"/>
              </w:rPr>
              <w:t xml:space="preserve">atenolol bisoprolol Carvedilol labetalol  metoprolol succinate ER metoprolol tartrate </w:t>
            </w:r>
          </w:p>
          <w:p w14:paraId="2A96A10E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6FAD6FC6" w14:textId="77777777" w:rsidR="00F50A53" w:rsidRDefault="00000000">
            <w:pPr>
              <w:ind w:left="0" w:right="202" w:firstLine="0"/>
            </w:pPr>
            <w:r>
              <w:rPr>
                <w:b w:val="0"/>
                <w:sz w:val="18"/>
              </w:rPr>
              <w:t xml:space="preserve">nadolol nebivolol HCL propranolol ER / SA propranolol tabs / soln sotalol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6BA5E907" w14:textId="77777777" w:rsidR="00F50A53" w:rsidRDefault="00000000">
            <w:pPr>
              <w:spacing w:line="284" w:lineRule="auto"/>
              <w:ind w:left="0" w:right="501" w:firstLine="0"/>
            </w:pPr>
            <w:r>
              <w:rPr>
                <w:b w:val="0"/>
                <w:i/>
                <w:sz w:val="18"/>
              </w:rPr>
              <w:t xml:space="preserve">acebutolol betaxolol Bystolic® carvedilol ER Coreg® </w:t>
            </w:r>
          </w:p>
          <w:p w14:paraId="56E9932C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Coreg CR® </w:t>
            </w:r>
          </w:p>
          <w:p w14:paraId="59BFF2E6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Corgard® </w:t>
            </w:r>
          </w:p>
          <w:p w14:paraId="33D63B5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Hemangeol® </w:t>
            </w:r>
          </w:p>
          <w:p w14:paraId="3CAE837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Inderal LA® </w:t>
            </w:r>
          </w:p>
          <w:p w14:paraId="0DF7564A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64B5FC5E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Inderal XL® </w:t>
            </w:r>
          </w:p>
          <w:p w14:paraId="349F97C9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InnoPran XL </w:t>
            </w:r>
          </w:p>
          <w:p w14:paraId="698EDA9A" w14:textId="77777777" w:rsidR="00F50A53" w:rsidRDefault="00000000">
            <w:pPr>
              <w:ind w:left="2" w:right="285" w:firstLine="0"/>
            </w:pPr>
            <w:r>
              <w:rPr>
                <w:b w:val="0"/>
                <w:i/>
                <w:sz w:val="18"/>
              </w:rPr>
              <w:t xml:space="preserve">®Kapspargo® Sprinkle Lopressor® pindolol Sotylize® Tenormin® timolol Toprol XL® </w:t>
            </w:r>
          </w:p>
        </w:tc>
      </w:tr>
      <w:tr w:rsidR="00F50A53" w14:paraId="2FC46B97" w14:textId="77777777">
        <w:trPr>
          <w:trHeight w:val="79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B478AC4" w14:textId="77777777" w:rsidR="00F50A53" w:rsidRDefault="00000000">
            <w:pPr>
              <w:ind w:left="72" w:hanging="72"/>
            </w:pPr>
            <w:r>
              <w:rPr>
                <w:sz w:val="18"/>
              </w:rPr>
              <w:t xml:space="preserve">Beta Blockers/Diuretic Combinations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2A37126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atenolol / chlorthalidone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3388085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bisoprolol / HCTZ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49A72D42" w14:textId="77777777" w:rsidR="00F50A53" w:rsidRDefault="00000000">
            <w:pPr>
              <w:spacing w:line="286" w:lineRule="auto"/>
              <w:ind w:left="0" w:firstLine="0"/>
            </w:pPr>
            <w:r>
              <w:rPr>
                <w:b w:val="0"/>
                <w:i/>
                <w:sz w:val="18"/>
              </w:rPr>
              <w:t xml:space="preserve">metoprolol / HCTZ nadolol / </w:t>
            </w:r>
          </w:p>
          <w:p w14:paraId="2D8006A2" w14:textId="77777777" w:rsidR="00F50A53" w:rsidRDefault="00000000">
            <w:pPr>
              <w:ind w:left="72" w:firstLine="0"/>
            </w:pPr>
            <w:r>
              <w:rPr>
                <w:b w:val="0"/>
                <w:i/>
                <w:sz w:val="18"/>
              </w:rPr>
              <w:t xml:space="preserve">bendroflumethiazide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38B3D89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propranolol / HCTZ </w:t>
            </w:r>
          </w:p>
        </w:tc>
      </w:tr>
      <w:tr w:rsidR="00F50A53" w14:paraId="4E209189" w14:textId="77777777">
        <w:trPr>
          <w:trHeight w:val="31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1D6049E3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Bidil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1FF4EA0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Bidil®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0A781CB5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CF1F14B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N/A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8C2A429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247CD2DE" w14:textId="77777777">
        <w:trPr>
          <w:trHeight w:val="1867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527C0A0A" w14:textId="77777777" w:rsidR="00F50A53" w:rsidRDefault="00000000">
            <w:pPr>
              <w:ind w:left="72" w:right="232" w:hanging="72"/>
            </w:pPr>
            <w:r>
              <w:rPr>
                <w:sz w:val="18"/>
              </w:rPr>
              <w:t xml:space="preserve">Calcium Channel Blockers  (DHP)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B99F03B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amlodipine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BA1F607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nifedipine ER/SA/XL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6F684847" w14:textId="77777777" w:rsidR="00F50A53" w:rsidRDefault="00000000">
            <w:pPr>
              <w:ind w:left="0" w:right="205" w:firstLine="0"/>
            </w:pPr>
            <w:r>
              <w:rPr>
                <w:b w:val="0"/>
                <w:i/>
                <w:sz w:val="18"/>
              </w:rPr>
              <w:t xml:space="preserve">Conjupri felodipine ER isradipine Katerzia® susp levamlodipine maleate nicardipine HCl nifedipine IR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0EA9AE8D" w14:textId="77777777" w:rsidR="00F50A53" w:rsidRDefault="00000000">
            <w:pPr>
              <w:spacing w:after="2" w:line="283" w:lineRule="auto"/>
              <w:ind w:left="2" w:right="333" w:firstLine="0"/>
            </w:pPr>
            <w:r>
              <w:rPr>
                <w:b w:val="0"/>
                <w:i/>
                <w:sz w:val="18"/>
              </w:rPr>
              <w:t xml:space="preserve">nimodipine nisoldipine Norliqva® </w:t>
            </w:r>
          </w:p>
          <w:p w14:paraId="1E9A1A23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Norvasc® </w:t>
            </w:r>
          </w:p>
          <w:p w14:paraId="18E96C10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Nymalize® </w:t>
            </w:r>
          </w:p>
          <w:p w14:paraId="4DE34FE5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Procardia XL® </w:t>
            </w:r>
          </w:p>
        </w:tc>
      </w:tr>
    </w:tbl>
    <w:p w14:paraId="63B25DD9" w14:textId="77777777" w:rsidR="00F50A53" w:rsidRDefault="00000000">
      <w:pPr>
        <w:ind w:left="24"/>
      </w:pPr>
      <w:r>
        <w:rPr>
          <w:sz w:val="24"/>
        </w:rPr>
        <w:t>C</w:t>
      </w:r>
      <w:r>
        <w:t>ARDIOVASCULAR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29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25EE715A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4CC72772" w14:textId="77777777" w:rsidR="00F50A53" w:rsidRDefault="00000000">
            <w:pPr>
              <w:ind w:left="0" w:right="32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0F41238C" w14:textId="77777777" w:rsidR="00F50A53" w:rsidRDefault="00000000">
            <w:pPr>
              <w:ind w:left="0" w:right="24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50FD713F" w14:textId="77777777" w:rsidR="00F50A53" w:rsidRDefault="00000000">
            <w:pPr>
              <w:ind w:left="0" w:right="31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19B6C52A" w14:textId="77777777">
        <w:trPr>
          <w:trHeight w:val="134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77F6003" w14:textId="77777777" w:rsidR="00F50A53" w:rsidRDefault="00000000">
            <w:pPr>
              <w:ind w:left="72" w:right="22" w:hanging="72"/>
            </w:pPr>
            <w:r>
              <w:rPr>
                <w:sz w:val="18"/>
              </w:rPr>
              <w:t xml:space="preserve">Calcium Channel Blockers  (NonDHP)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C933684" w14:textId="77777777" w:rsidR="00F50A53" w:rsidRDefault="00000000">
            <w:pPr>
              <w:ind w:left="1" w:right="70" w:firstLine="0"/>
            </w:pPr>
            <w:r>
              <w:rPr>
                <w:b w:val="0"/>
                <w:sz w:val="18"/>
              </w:rPr>
              <w:t xml:space="preserve">diltiazem ER cap diltiazem tab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69F6794" w14:textId="77777777" w:rsidR="00F50A53" w:rsidRDefault="00000000">
            <w:pPr>
              <w:ind w:left="0" w:right="196" w:firstLine="0"/>
            </w:pPr>
            <w:r>
              <w:rPr>
                <w:b w:val="0"/>
                <w:sz w:val="18"/>
              </w:rPr>
              <w:t xml:space="preserve">verapamil tab verapamil ER tab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1C557BC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Calan SR® </w:t>
            </w:r>
          </w:p>
          <w:p w14:paraId="16792635" w14:textId="77777777" w:rsidR="00F50A53" w:rsidRDefault="00000000">
            <w:pPr>
              <w:ind w:left="0" w:right="387" w:firstLine="0"/>
            </w:pPr>
            <w:r>
              <w:rPr>
                <w:b w:val="0"/>
                <w:i/>
                <w:sz w:val="18"/>
              </w:rPr>
              <w:t xml:space="preserve">Cardizem CD® Cardizem LA® diltiazem LA® Matzim LA®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0BB6E3C" w14:textId="77777777" w:rsidR="00F50A53" w:rsidRDefault="00000000">
            <w:pPr>
              <w:spacing w:line="283" w:lineRule="auto"/>
              <w:ind w:left="2" w:firstLine="0"/>
            </w:pPr>
            <w:r>
              <w:rPr>
                <w:b w:val="0"/>
                <w:i/>
                <w:sz w:val="18"/>
              </w:rPr>
              <w:t xml:space="preserve">verapamil 360 mg cap verapamil ER cap verapamil ER PM </w:t>
            </w:r>
          </w:p>
          <w:p w14:paraId="7180C95D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Verelan </w:t>
            </w:r>
          </w:p>
          <w:p w14:paraId="74B9DF41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Verelan PM </w:t>
            </w:r>
          </w:p>
        </w:tc>
      </w:tr>
      <w:tr w:rsidR="00F50A53" w14:paraId="3D02E39E" w14:textId="77777777">
        <w:trPr>
          <w:trHeight w:val="57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13B69C2D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Direct Renin Inhibitors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F921B80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N/A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0335DD56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4478EBEE" w14:textId="77777777" w:rsidR="00F50A53" w:rsidRDefault="00000000">
            <w:pPr>
              <w:spacing w:after="19"/>
              <w:ind w:left="0" w:firstLine="0"/>
            </w:pPr>
            <w:r>
              <w:rPr>
                <w:b w:val="0"/>
                <w:i/>
                <w:sz w:val="18"/>
              </w:rPr>
              <w:t xml:space="preserve">aliskiren </w:t>
            </w:r>
          </w:p>
          <w:p w14:paraId="6DFFF26F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Tekturna®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0F048F87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Tekturna HCT® </w:t>
            </w:r>
          </w:p>
        </w:tc>
      </w:tr>
      <w:tr w:rsidR="00F50A53" w14:paraId="14B52290" w14:textId="77777777">
        <w:trPr>
          <w:trHeight w:val="56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2E2F95E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Lipotropics: Bile Acid Sequestrants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885643D" w14:textId="77777777" w:rsidR="00F50A53" w:rsidRDefault="00000000">
            <w:pPr>
              <w:ind w:left="73" w:hanging="72"/>
            </w:pPr>
            <w:r>
              <w:rPr>
                <w:b w:val="0"/>
                <w:sz w:val="18"/>
              </w:rPr>
              <w:t xml:space="preserve">Cholestyramine pwdr &amp; packets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06350E0" w14:textId="77777777" w:rsidR="00F50A53" w:rsidRDefault="00000000">
            <w:pPr>
              <w:ind w:left="0" w:right="547" w:firstLine="0"/>
            </w:pPr>
            <w:r>
              <w:rPr>
                <w:b w:val="0"/>
                <w:sz w:val="18"/>
              </w:rPr>
              <w:t xml:space="preserve">Colestid® colestipol tablet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D227D9D" w14:textId="77777777" w:rsidR="00F50A53" w:rsidRDefault="00000000">
            <w:pPr>
              <w:ind w:left="0" w:right="355" w:firstLine="0"/>
            </w:pPr>
            <w:r>
              <w:rPr>
                <w:b w:val="0"/>
                <w:i/>
                <w:sz w:val="18"/>
              </w:rPr>
              <w:t xml:space="preserve">colesevelam colestipol granules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6F39BA83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Welchol® </w:t>
            </w:r>
          </w:p>
        </w:tc>
      </w:tr>
      <w:tr w:rsidR="00F50A53" w14:paraId="3A8F7ABA" w14:textId="77777777">
        <w:trPr>
          <w:trHeight w:val="109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3FBA23E" w14:textId="77777777" w:rsidR="00F50A53" w:rsidRDefault="00000000">
            <w:pPr>
              <w:ind w:left="72" w:hanging="72"/>
            </w:pPr>
            <w:r>
              <w:rPr>
                <w:sz w:val="18"/>
              </w:rPr>
              <w:t xml:space="preserve">Lipotropics: Cholesterol Absorption Inhibitors and Others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78BD347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ezetimibe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A3531D1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65C515C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Juxtapid® </w:t>
            </w:r>
          </w:p>
          <w:p w14:paraId="54E0B6D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Nexletol® </w:t>
            </w:r>
          </w:p>
          <w:p w14:paraId="4BD2A67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Nexlizet® </w:t>
            </w:r>
          </w:p>
          <w:p w14:paraId="6B4875E6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Leqvio®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5DFD684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Praluent® </w:t>
            </w:r>
          </w:p>
          <w:p w14:paraId="07355741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Repatha </w:t>
            </w:r>
          </w:p>
          <w:p w14:paraId="24610F2A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Zetia® </w:t>
            </w:r>
          </w:p>
        </w:tc>
      </w:tr>
      <w:tr w:rsidR="00F50A53" w14:paraId="422518A9" w14:textId="77777777">
        <w:trPr>
          <w:trHeight w:val="2126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D63FB73" w14:textId="77777777" w:rsidR="00F50A53" w:rsidRDefault="00000000">
            <w:pPr>
              <w:ind w:left="72" w:hanging="72"/>
            </w:pPr>
            <w:r>
              <w:rPr>
                <w:sz w:val="18"/>
              </w:rPr>
              <w:t xml:space="preserve">Lipotropics: HMG-CoA Reductase Inhibitors (Statins)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FB2485C" w14:textId="77777777" w:rsidR="00F50A53" w:rsidRDefault="00000000">
            <w:pPr>
              <w:ind w:left="1" w:right="390" w:firstLine="0"/>
            </w:pPr>
            <w:r>
              <w:rPr>
                <w:b w:val="0"/>
                <w:sz w:val="18"/>
              </w:rPr>
              <w:t xml:space="preserve">atorvastatin lovastatin pravastatin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58EEC9B" w14:textId="77777777" w:rsidR="00F50A53" w:rsidRDefault="00000000">
            <w:pPr>
              <w:ind w:left="0" w:right="194" w:firstLine="0"/>
            </w:pPr>
            <w:r>
              <w:rPr>
                <w:b w:val="0"/>
                <w:sz w:val="18"/>
              </w:rPr>
              <w:t>rosuvastatin simvastatin</w:t>
            </w: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717C175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Altoprev® </w:t>
            </w:r>
          </w:p>
          <w:p w14:paraId="6565ACD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amlodipine/atorvastatin </w:t>
            </w:r>
          </w:p>
          <w:p w14:paraId="08A3F625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Atorvaliq® </w:t>
            </w:r>
          </w:p>
          <w:p w14:paraId="1526949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Caduet® </w:t>
            </w:r>
          </w:p>
          <w:p w14:paraId="041FA367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Crestor® </w:t>
            </w:r>
          </w:p>
          <w:p w14:paraId="4CCC5685" w14:textId="77777777" w:rsidR="00F50A53" w:rsidRDefault="00000000">
            <w:pPr>
              <w:spacing w:line="283" w:lineRule="auto"/>
              <w:ind w:left="0" w:firstLine="0"/>
            </w:pPr>
            <w:r>
              <w:rPr>
                <w:b w:val="0"/>
                <w:i/>
                <w:sz w:val="18"/>
              </w:rPr>
              <w:t xml:space="preserve">Ezallor Sprinkle® fluvastatin SR and ER </w:t>
            </w:r>
          </w:p>
          <w:p w14:paraId="56201DAF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Lescol XL®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91F9599" w14:textId="77777777" w:rsidR="00F50A53" w:rsidRDefault="00000000">
            <w:pPr>
              <w:spacing w:after="2" w:line="283" w:lineRule="auto"/>
              <w:ind w:left="2" w:right="351" w:firstLine="0"/>
            </w:pPr>
            <w:r>
              <w:rPr>
                <w:b w:val="0"/>
                <w:i/>
                <w:sz w:val="18"/>
              </w:rPr>
              <w:t xml:space="preserve">Lipitor® Livalo® pitavastatin Pravachol® simvastatin/ezetimibe </w:t>
            </w:r>
          </w:p>
          <w:p w14:paraId="3BBACBF3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Vytorin® </w:t>
            </w:r>
          </w:p>
          <w:p w14:paraId="082EFA0E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Zocor® </w:t>
            </w:r>
          </w:p>
          <w:p w14:paraId="0D3B9739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Zypitamag® </w:t>
            </w:r>
          </w:p>
        </w:tc>
      </w:tr>
      <w:tr w:rsidR="00F50A53" w14:paraId="71C26CC0" w14:textId="77777777">
        <w:trPr>
          <w:trHeight w:val="31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42FD2A7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Lipotropics: Niacin Derivatives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9B1208A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Niaspan®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B3A4018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4B9E37D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niacin ER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6A58F52B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12A42C65" w14:textId="77777777">
        <w:trPr>
          <w:trHeight w:val="182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AD304CD" w14:textId="77777777" w:rsidR="00F50A53" w:rsidRDefault="00000000">
            <w:pPr>
              <w:ind w:left="72" w:hanging="72"/>
            </w:pPr>
            <w:r>
              <w:rPr>
                <w:sz w:val="18"/>
              </w:rPr>
              <w:t xml:space="preserve">Lipotropics: Triglyceride Lowering Agents 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1C6BFA7A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fenofibrate (generic for </w:t>
            </w:r>
          </w:p>
          <w:p w14:paraId="7574D12A" w14:textId="77777777" w:rsidR="00F50A53" w:rsidRDefault="00000000">
            <w:pPr>
              <w:spacing w:line="283" w:lineRule="auto"/>
              <w:ind w:left="1" w:right="41" w:firstLine="72"/>
            </w:pPr>
            <w:r>
              <w:rPr>
                <w:b w:val="0"/>
                <w:sz w:val="18"/>
              </w:rPr>
              <w:t xml:space="preserve">Tricor®) fenofibric acid (generic for </w:t>
            </w:r>
          </w:p>
          <w:p w14:paraId="1D8936F7" w14:textId="77777777" w:rsidR="00F50A53" w:rsidRDefault="00000000">
            <w:pPr>
              <w:ind w:left="73" w:firstLine="0"/>
            </w:pPr>
            <w:r>
              <w:rPr>
                <w:b w:val="0"/>
                <w:sz w:val="18"/>
              </w:rPr>
              <w:t xml:space="preserve">Trilipix®)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40E5B34" w14:textId="77777777" w:rsidR="00F50A53" w:rsidRDefault="00000000">
            <w:pPr>
              <w:spacing w:after="13" w:line="269" w:lineRule="auto"/>
              <w:ind w:left="0" w:right="96" w:firstLine="0"/>
            </w:pPr>
            <w:r>
              <w:rPr>
                <w:b w:val="0"/>
                <w:sz w:val="18"/>
              </w:rPr>
              <w:t xml:space="preserve">Gemfibrozil omega-3 OTC omega-3 acid ethyl esters (Rx) </w:t>
            </w:r>
          </w:p>
          <w:p w14:paraId="25CD9995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Vascepa®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</w:tcPr>
          <w:p w14:paraId="5B89ABBD" w14:textId="77777777" w:rsidR="00F50A53" w:rsidRDefault="00000000">
            <w:pPr>
              <w:spacing w:line="286" w:lineRule="auto"/>
              <w:ind w:left="17" w:right="493" w:hanging="17"/>
            </w:pPr>
            <w:r>
              <w:rPr>
                <w:b w:val="0"/>
                <w:i/>
                <w:sz w:val="18"/>
              </w:rPr>
              <w:t xml:space="preserve">Antara® fenofibrate (Antara, </w:t>
            </w:r>
          </w:p>
          <w:p w14:paraId="4B8E5DDB" w14:textId="77777777" w:rsidR="00F50A53" w:rsidRDefault="00000000">
            <w:pPr>
              <w:ind w:left="106" w:firstLine="0"/>
            </w:pPr>
            <w:r>
              <w:rPr>
                <w:b w:val="0"/>
                <w:i/>
                <w:sz w:val="18"/>
              </w:rPr>
              <w:t xml:space="preserve">Fenoglide, Fibricor, </w:t>
            </w:r>
          </w:p>
          <w:p w14:paraId="2FB37F7D" w14:textId="77777777" w:rsidR="00F50A53" w:rsidRDefault="00000000">
            <w:pPr>
              <w:spacing w:line="284" w:lineRule="auto"/>
              <w:ind w:left="0" w:right="46" w:firstLine="106"/>
            </w:pPr>
            <w:r>
              <w:rPr>
                <w:b w:val="0"/>
                <w:i/>
                <w:sz w:val="18"/>
              </w:rPr>
              <w:t xml:space="preserve">Lofibra, Lipofen, Triglide) Fenoglide® icosapent ethyl </w:t>
            </w:r>
          </w:p>
          <w:p w14:paraId="142EAB97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Lipofen®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</w:tcPr>
          <w:p w14:paraId="5D7976C7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Lopid® </w:t>
            </w:r>
          </w:p>
          <w:p w14:paraId="17CE8F9B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Lovaza® </w:t>
            </w:r>
          </w:p>
          <w:p w14:paraId="6A67E295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Tricor </w:t>
            </w:r>
          </w:p>
          <w:p w14:paraId="2E6C4D97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Triglide® </w:t>
            </w:r>
          </w:p>
          <w:p w14:paraId="0BE95D12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Trilipix® </w:t>
            </w:r>
          </w:p>
        </w:tc>
      </w:tr>
      <w:tr w:rsidR="00F50A53" w14:paraId="44F63443" w14:textId="77777777">
        <w:trPr>
          <w:trHeight w:val="82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F47E2A7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Platelet Aggregation Inhibitors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3CEF0D7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Aggrenox® </w:t>
            </w:r>
          </w:p>
          <w:p w14:paraId="74FA4F94" w14:textId="77777777" w:rsidR="00F50A53" w:rsidRDefault="00000000">
            <w:pPr>
              <w:ind w:left="1" w:right="499" w:firstLine="0"/>
            </w:pPr>
            <w:r>
              <w:rPr>
                <w:b w:val="0"/>
                <w:sz w:val="18"/>
              </w:rPr>
              <w:t xml:space="preserve">Brilinta® clopidogrel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1CBDB0C" w14:textId="77777777" w:rsidR="00F50A53" w:rsidRDefault="00000000">
            <w:pPr>
              <w:ind w:left="0" w:right="278" w:firstLine="0"/>
            </w:pPr>
            <w:r>
              <w:rPr>
                <w:b w:val="0"/>
                <w:sz w:val="18"/>
              </w:rPr>
              <w:t xml:space="preserve">dipyridamole prasugrel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449F45F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aspirin / dipyridamole </w:t>
            </w:r>
          </w:p>
          <w:p w14:paraId="2D4C9A3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Effient® </w:t>
            </w:r>
          </w:p>
          <w:p w14:paraId="6EC5A06C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Plavix®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EA84B04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Yosprala® </w:t>
            </w:r>
          </w:p>
          <w:p w14:paraId="0952B4FE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Zontivity® </w:t>
            </w:r>
          </w:p>
        </w:tc>
      </w:tr>
      <w:tr w:rsidR="00F50A53" w14:paraId="0F9F7E51" w14:textId="77777777">
        <w:trPr>
          <w:trHeight w:val="572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FFFFFF"/>
            </w:tcBorders>
          </w:tcPr>
          <w:p w14:paraId="343FCCD3" w14:textId="77777777" w:rsidR="00F50A53" w:rsidRDefault="00000000">
            <w:pPr>
              <w:spacing w:after="22"/>
              <w:ind w:left="0" w:firstLine="0"/>
            </w:pPr>
            <w:r>
              <w:rPr>
                <w:sz w:val="18"/>
              </w:rPr>
              <w:t xml:space="preserve">Ranexa-like Agents </w:t>
            </w:r>
          </w:p>
          <w:p w14:paraId="0EA1965E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Anti-Angina/Anti-Ischemic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4" w:space="0" w:color="F2DBDB"/>
            </w:tcBorders>
            <w:shd w:val="clear" w:color="auto" w:fill="FFFFDD"/>
          </w:tcPr>
          <w:p w14:paraId="68125436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ranolazine ER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8" w:space="0" w:color="000000"/>
              <w:right w:val="single" w:sz="8" w:space="0" w:color="FFFFFF"/>
            </w:tcBorders>
            <w:shd w:val="clear" w:color="auto" w:fill="FFFFDD"/>
          </w:tcPr>
          <w:p w14:paraId="22358112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4" w:space="0" w:color="F2DBDB"/>
            </w:tcBorders>
          </w:tcPr>
          <w:p w14:paraId="79A56721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Aspruzyo® Sprinkle ER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8" w:space="0" w:color="000000"/>
              <w:right w:val="nil"/>
            </w:tcBorders>
          </w:tcPr>
          <w:p w14:paraId="597243CA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Ranexa® </w:t>
            </w:r>
          </w:p>
        </w:tc>
      </w:tr>
    </w:tbl>
    <w:p w14:paraId="74BDAC69" w14:textId="77777777" w:rsidR="00F50A53" w:rsidRDefault="00000000">
      <w:pPr>
        <w:spacing w:after="169"/>
        <w:ind w:left="0" w:firstLine="0"/>
      </w:pPr>
      <w:r>
        <w:rPr>
          <w:rFonts w:cs="Calibri"/>
          <w:b w:val="0"/>
          <w:sz w:val="16"/>
        </w:rPr>
        <w:t xml:space="preserve"> </w:t>
      </w:r>
    </w:p>
    <w:p w14:paraId="2B8C20D2" w14:textId="77777777" w:rsidR="00F50A53" w:rsidRDefault="00000000">
      <w:pPr>
        <w:ind w:left="24"/>
      </w:pPr>
      <w:r>
        <w:rPr>
          <w:sz w:val="24"/>
        </w:rPr>
        <w:t>C</w:t>
      </w:r>
      <w:r>
        <w:t xml:space="preserve">ENTRAL </w:t>
      </w:r>
      <w:r>
        <w:rPr>
          <w:sz w:val="24"/>
        </w:rPr>
        <w:t>N</w:t>
      </w:r>
      <w:r>
        <w:t xml:space="preserve">ERVOUS </w:t>
      </w:r>
      <w:r>
        <w:rPr>
          <w:sz w:val="24"/>
        </w:rPr>
        <w:t>S</w:t>
      </w:r>
      <w:r>
        <w:t>YSTEM</w:t>
      </w:r>
      <w:r>
        <w:rPr>
          <w:sz w:val="22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463E4225" w14:textId="77777777">
        <w:trPr>
          <w:trHeight w:val="332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39D3E8B0" w14:textId="77777777" w:rsidR="00F50A53" w:rsidRDefault="00000000">
            <w:pPr>
              <w:ind w:left="49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11927DF5" w14:textId="77777777" w:rsidR="00F50A53" w:rsidRDefault="00000000">
            <w:pPr>
              <w:ind w:left="0" w:firstLine="0"/>
              <w:jc w:val="right"/>
            </w:pPr>
            <w:r>
              <w:rPr>
                <w:color w:val="FFFFFF"/>
                <w:sz w:val="20"/>
              </w:rPr>
              <w:t>Pref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3BF6E790" w14:textId="77777777" w:rsidR="00F50A53" w:rsidRDefault="00000000">
            <w:pPr>
              <w:ind w:left="-55" w:firstLine="0"/>
            </w:pPr>
            <w:r>
              <w:rPr>
                <w:color w:val="FFFFFF"/>
                <w:sz w:val="20"/>
              </w:rPr>
              <w:t xml:space="preserve">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0A1E44B3" w14:textId="77777777" w:rsidR="00F50A53" w:rsidRDefault="00000000">
            <w:pPr>
              <w:ind w:left="50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4769D6CD" w14:textId="77777777">
        <w:trPr>
          <w:trHeight w:val="82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5D7C6B58" w14:textId="77777777" w:rsidR="00F50A53" w:rsidRDefault="00000000">
            <w:pPr>
              <w:ind w:left="101" w:hanging="72"/>
            </w:pPr>
            <w:r>
              <w:rPr>
                <w:sz w:val="18"/>
              </w:rPr>
              <w:t xml:space="preserve">Alzheimer’s Agents: Cholinesterase Inhibitors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92EEA03" w14:textId="77777777" w:rsidR="00F50A53" w:rsidRDefault="00000000">
            <w:pPr>
              <w:ind w:left="30" w:right="99" w:firstLine="0"/>
              <w:jc w:val="both"/>
            </w:pPr>
            <w:r>
              <w:rPr>
                <w:b w:val="0"/>
                <w:sz w:val="18"/>
              </w:rPr>
              <w:t xml:space="preserve">donepezil ODT donepezil tabs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67D41CCD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Exelon® patch rivastigmine caps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4F61C8A7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Adlarity® </w:t>
            </w:r>
          </w:p>
          <w:p w14:paraId="755B82E2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Aricept® </w:t>
            </w:r>
          </w:p>
          <w:p w14:paraId="52B91E99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Aricept® 23 mg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2D7AF39" w14:textId="77777777" w:rsidR="00F50A53" w:rsidRDefault="00000000">
            <w:pPr>
              <w:ind w:left="31" w:firstLine="0"/>
            </w:pPr>
            <w:r>
              <w:rPr>
                <w:b w:val="0"/>
                <w:i/>
                <w:sz w:val="18"/>
              </w:rPr>
              <w:t xml:space="preserve">donepezil 23 mg galantamine IR/ER/soln rivastigmine patch </w:t>
            </w:r>
          </w:p>
        </w:tc>
      </w:tr>
      <w:tr w:rsidR="00F50A53" w14:paraId="2000A3E2" w14:textId="77777777">
        <w:trPr>
          <w:trHeight w:val="1087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262600C" w14:textId="77777777" w:rsidR="00F50A53" w:rsidRDefault="00000000">
            <w:pPr>
              <w:ind w:left="101" w:hanging="72"/>
            </w:pPr>
            <w:r>
              <w:rPr>
                <w:sz w:val="18"/>
              </w:rPr>
              <w:t xml:space="preserve">Alzheimer’s Agents: NMDA Receptor Antagonist and combinations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30B8393" w14:textId="77777777" w:rsidR="00F50A53" w:rsidRDefault="00000000">
            <w:pPr>
              <w:ind w:left="30" w:firstLine="0"/>
            </w:pPr>
            <w:r>
              <w:rPr>
                <w:b w:val="0"/>
                <w:sz w:val="18"/>
              </w:rPr>
              <w:t xml:space="preserve">memantine tablets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BC388B9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176117BF" w14:textId="77777777" w:rsidR="00F50A53" w:rsidRDefault="00000000">
            <w:pPr>
              <w:spacing w:line="283" w:lineRule="auto"/>
              <w:ind w:left="29" w:firstLine="0"/>
            </w:pPr>
            <w:r>
              <w:rPr>
                <w:b w:val="0"/>
                <w:i/>
                <w:sz w:val="18"/>
              </w:rPr>
              <w:t xml:space="preserve">memantine dose pack memantine ER memantine solution </w:t>
            </w:r>
          </w:p>
          <w:p w14:paraId="02D8BB81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Namenda®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F9DF16B" w14:textId="77777777" w:rsidR="00F50A53" w:rsidRDefault="00000000">
            <w:pPr>
              <w:spacing w:after="22"/>
              <w:ind w:left="31" w:firstLine="0"/>
            </w:pPr>
            <w:r>
              <w:rPr>
                <w:b w:val="0"/>
                <w:i/>
                <w:sz w:val="18"/>
              </w:rPr>
              <w:t xml:space="preserve">Namenda® Dose Pack </w:t>
            </w:r>
          </w:p>
          <w:p w14:paraId="7943807E" w14:textId="77777777" w:rsidR="00F50A53" w:rsidRDefault="00000000">
            <w:pPr>
              <w:spacing w:after="22"/>
              <w:ind w:left="31" w:firstLine="0"/>
            </w:pPr>
            <w:r>
              <w:rPr>
                <w:b w:val="0"/>
                <w:i/>
                <w:sz w:val="18"/>
              </w:rPr>
              <w:t xml:space="preserve">Namenda® XR </w:t>
            </w:r>
          </w:p>
          <w:p w14:paraId="2DA564D3" w14:textId="77777777" w:rsidR="00F50A53" w:rsidRDefault="00000000">
            <w:pPr>
              <w:spacing w:after="22"/>
              <w:ind w:left="31" w:firstLine="0"/>
            </w:pPr>
            <w:r>
              <w:rPr>
                <w:b w:val="0"/>
                <w:i/>
                <w:sz w:val="18"/>
              </w:rPr>
              <w:t xml:space="preserve">Namzaric® </w:t>
            </w:r>
          </w:p>
          <w:p w14:paraId="3D19C0A7" w14:textId="77777777" w:rsidR="00F50A53" w:rsidRDefault="00000000">
            <w:pPr>
              <w:ind w:left="31" w:firstLine="0"/>
            </w:pPr>
            <w:r>
              <w:rPr>
                <w:b w:val="0"/>
                <w:i/>
                <w:sz w:val="18"/>
              </w:rPr>
              <w:t xml:space="preserve">Namzaric® Dose Pack </w:t>
            </w:r>
          </w:p>
        </w:tc>
      </w:tr>
    </w:tbl>
    <w:p w14:paraId="539BC714" w14:textId="77777777" w:rsidR="00F50A53" w:rsidRDefault="00F50A53">
      <w:pPr>
        <w:sectPr w:rsidR="00F50A5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876" w:left="1440" w:header="250" w:footer="285" w:gutter="0"/>
          <w:cols w:space="720"/>
        </w:sectPr>
      </w:pPr>
    </w:p>
    <w:p w14:paraId="1A312A07" w14:textId="77777777" w:rsidR="00F50A53" w:rsidRDefault="00F50A53">
      <w:pPr>
        <w:ind w:left="-720" w:right="740" w:firstLine="0"/>
      </w:pPr>
    </w:p>
    <w:tbl>
      <w:tblPr>
        <w:tblStyle w:val="TableGrid"/>
        <w:tblW w:w="10802" w:type="dxa"/>
        <w:tblInd w:w="0" w:type="dxa"/>
        <w:tblCellMar>
          <w:top w:w="8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6C7C1BE4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6B260743" w14:textId="77777777" w:rsidR="00F50A53" w:rsidRDefault="00000000">
            <w:pPr>
              <w:ind w:left="0" w:right="34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2CF18270" w14:textId="77777777" w:rsidR="00F50A53" w:rsidRDefault="00000000">
            <w:pPr>
              <w:ind w:left="0" w:right="27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4825C825" w14:textId="77777777" w:rsidR="00F50A53" w:rsidRDefault="00000000">
            <w:pPr>
              <w:ind w:left="0" w:right="33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0A2F06F1" w14:textId="77777777">
        <w:trPr>
          <w:trHeight w:val="134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7046DB9B" w14:textId="77777777" w:rsidR="00F50A53" w:rsidRDefault="00000000">
            <w:pPr>
              <w:ind w:left="72" w:hanging="72"/>
            </w:pPr>
            <w:r>
              <w:rPr>
                <w:sz w:val="18"/>
              </w:rPr>
              <w:t xml:space="preserve">Anti-Convulsants: Carbamazepine Derivatives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963CB28" w14:textId="77777777" w:rsidR="00F50A53" w:rsidRDefault="00000000">
            <w:pPr>
              <w:ind w:left="1" w:right="78" w:firstLine="0"/>
            </w:pPr>
            <w:r>
              <w:rPr>
                <w:b w:val="0"/>
                <w:sz w:val="18"/>
              </w:rPr>
              <w:t xml:space="preserve">carbamazepine chew tabs Carbatrol® oxcarbazepine tabs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475B57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Tegretol® susp </w:t>
            </w:r>
          </w:p>
          <w:p w14:paraId="22C0753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Tegretol® tablets </w:t>
            </w:r>
          </w:p>
          <w:p w14:paraId="4C5CD18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Tegretol® XR </w:t>
            </w:r>
          </w:p>
          <w:p w14:paraId="1FDE59F8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Trileptal® oral susp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02E4E98" w14:textId="77777777" w:rsidR="00F50A53" w:rsidRDefault="00000000">
            <w:pPr>
              <w:spacing w:line="283" w:lineRule="auto"/>
              <w:ind w:left="0" w:right="189" w:firstLine="0"/>
            </w:pPr>
            <w:r>
              <w:rPr>
                <w:b w:val="0"/>
                <w:i/>
                <w:sz w:val="18"/>
              </w:rPr>
              <w:t xml:space="preserve">Aptiom® carbamazepine ER caps </w:t>
            </w:r>
          </w:p>
          <w:p w14:paraId="7B89EC57" w14:textId="77777777" w:rsidR="00F50A53" w:rsidRDefault="00000000">
            <w:pPr>
              <w:ind w:left="0" w:firstLine="72"/>
            </w:pPr>
            <w:r>
              <w:rPr>
                <w:b w:val="0"/>
                <w:i/>
                <w:sz w:val="18"/>
              </w:rPr>
              <w:t xml:space="preserve">(generic for Carbatrol®) carbamazepine oral susp carbamazepine tablets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753CBE9D" w14:textId="77777777" w:rsidR="00F50A53" w:rsidRDefault="00000000">
            <w:pPr>
              <w:spacing w:line="283" w:lineRule="auto"/>
              <w:ind w:left="2" w:firstLine="0"/>
            </w:pPr>
            <w:r>
              <w:rPr>
                <w:b w:val="0"/>
                <w:i/>
                <w:sz w:val="18"/>
              </w:rPr>
              <w:t xml:space="preserve">carbamazepine XR tablets Equetro® </w:t>
            </w:r>
          </w:p>
          <w:p w14:paraId="3669745D" w14:textId="77777777" w:rsidR="00F50A53" w:rsidRDefault="00000000">
            <w:pPr>
              <w:spacing w:line="283" w:lineRule="auto"/>
              <w:ind w:left="2" w:firstLine="0"/>
            </w:pPr>
            <w:r>
              <w:rPr>
                <w:b w:val="0"/>
                <w:i/>
                <w:sz w:val="18"/>
              </w:rPr>
              <w:t xml:space="preserve">oxcarbazepine susp Oxtellar® XR </w:t>
            </w:r>
          </w:p>
          <w:p w14:paraId="06A1D9D9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Trileptal® tablets </w:t>
            </w:r>
          </w:p>
        </w:tc>
      </w:tr>
      <w:tr w:rsidR="00F50A53" w14:paraId="53C10ECD" w14:textId="77777777">
        <w:trPr>
          <w:trHeight w:val="3427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92A0C5D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Anti-Convulsants: First Generation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D292A31" w14:textId="77777777" w:rsidR="00F50A53" w:rsidRDefault="00000000">
            <w:pPr>
              <w:ind w:left="1" w:right="298" w:firstLine="0"/>
            </w:pPr>
            <w:r>
              <w:rPr>
                <w:b w:val="0"/>
                <w:sz w:val="18"/>
              </w:rPr>
              <w:t xml:space="preserve">clobazam clonazepam tablets Depakote® sprinkle diazepam rectal diazepam rectal device divalproex sodium DR divalproex sodium ER ethosuximide syrup Nayzilam® phenobarbital elixir phenobarbital tablets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F4494E8" w14:textId="77777777" w:rsidR="00F50A53" w:rsidRDefault="00000000">
            <w:pPr>
              <w:spacing w:line="283" w:lineRule="auto"/>
              <w:ind w:left="0" w:firstLine="0"/>
            </w:pPr>
            <w:r>
              <w:rPr>
                <w:b w:val="0"/>
                <w:sz w:val="18"/>
              </w:rPr>
              <w:t xml:space="preserve">phenytoin chewtab phenytoin oral susp phenytoin sodium </w:t>
            </w:r>
          </w:p>
          <w:p w14:paraId="651172E7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sz w:val="18"/>
              </w:rPr>
              <w:t xml:space="preserve">extended cap </w:t>
            </w:r>
          </w:p>
          <w:p w14:paraId="6971F3F6" w14:textId="77777777" w:rsidR="00F50A53" w:rsidRDefault="00000000">
            <w:pPr>
              <w:spacing w:line="285" w:lineRule="auto"/>
              <w:ind w:left="0" w:right="464" w:firstLine="0"/>
            </w:pPr>
            <w:r>
              <w:rPr>
                <w:b w:val="0"/>
                <w:sz w:val="18"/>
              </w:rPr>
              <w:t xml:space="preserve">primidone valproic acid capsule valproic acid syrup </w:t>
            </w:r>
          </w:p>
          <w:p w14:paraId="53A921B9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Valtoco®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1A7F8BA1" w14:textId="77777777" w:rsidR="00F50A53" w:rsidRDefault="00000000">
            <w:pPr>
              <w:spacing w:line="283" w:lineRule="auto"/>
              <w:ind w:left="0" w:right="361" w:firstLine="0"/>
            </w:pPr>
            <w:r>
              <w:rPr>
                <w:b w:val="0"/>
                <w:i/>
                <w:sz w:val="18"/>
              </w:rPr>
              <w:t xml:space="preserve">Celontin® clonazepam ODT Depakote® </w:t>
            </w:r>
          </w:p>
          <w:p w14:paraId="2A1C55A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Depakote® ER </w:t>
            </w:r>
          </w:p>
          <w:p w14:paraId="1C0F1AC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Diastat® </w:t>
            </w:r>
          </w:p>
          <w:p w14:paraId="0A81EFE0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Diastat® AcuDial </w:t>
            </w:r>
          </w:p>
          <w:p w14:paraId="35DC19B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Dilantin® capsule </w:t>
            </w:r>
          </w:p>
          <w:p w14:paraId="57D3B4A2" w14:textId="77777777" w:rsidR="00F50A53" w:rsidRDefault="00000000">
            <w:pPr>
              <w:ind w:left="0" w:right="34" w:firstLine="0"/>
            </w:pPr>
            <w:r>
              <w:rPr>
                <w:b w:val="0"/>
                <w:i/>
                <w:sz w:val="18"/>
              </w:rPr>
              <w:t xml:space="preserve">Dilantin-125® oral susp Dilantin® chew tab divalproex sodium sprinkle ethosuximide capsule felbamate Felbatol®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6FC5904D" w14:textId="77777777" w:rsidR="00F50A53" w:rsidRDefault="00000000">
            <w:pPr>
              <w:spacing w:after="84"/>
              <w:ind w:left="2" w:firstLine="0"/>
            </w:pPr>
            <w:r>
              <w:rPr>
                <w:b w:val="0"/>
                <w:i/>
                <w:sz w:val="18"/>
              </w:rPr>
              <w:t xml:space="preserve">Klonopin® </w:t>
            </w:r>
          </w:p>
          <w:p w14:paraId="093DD7EE" w14:textId="77777777" w:rsidR="00F50A53" w:rsidRDefault="00000000">
            <w:pPr>
              <w:spacing w:after="17" w:line="265" w:lineRule="auto"/>
              <w:ind w:left="2" w:right="111" w:firstLine="0"/>
            </w:pPr>
            <w:r>
              <w:rPr>
                <w:b w:val="0"/>
                <w:i/>
                <w:sz w:val="18"/>
              </w:rPr>
              <w:t>Libervant</w:t>
            </w:r>
            <w:r>
              <w:rPr>
                <w:b w:val="0"/>
                <w:sz w:val="22"/>
              </w:rPr>
              <w:t>®</w:t>
            </w:r>
            <w:r>
              <w:rPr>
                <w:b w:val="0"/>
                <w:i/>
                <w:sz w:val="18"/>
              </w:rPr>
              <w:t xml:space="preserve"> methsuximide </w:t>
            </w:r>
          </w:p>
          <w:p w14:paraId="249185FA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Mysoline® tablet </w:t>
            </w:r>
          </w:p>
          <w:p w14:paraId="7DCD8A5A" w14:textId="77777777" w:rsidR="00F50A53" w:rsidRDefault="00000000">
            <w:pPr>
              <w:spacing w:line="285" w:lineRule="auto"/>
              <w:ind w:left="2" w:right="670" w:firstLine="0"/>
            </w:pPr>
            <w:r>
              <w:rPr>
                <w:b w:val="0"/>
                <w:i/>
                <w:sz w:val="18"/>
              </w:rPr>
              <w:t xml:space="preserve">Onfi® Phenytek® phenytoin sodium </w:t>
            </w:r>
          </w:p>
          <w:p w14:paraId="5141AA49" w14:textId="77777777" w:rsidR="00F50A53" w:rsidRDefault="00000000">
            <w:pPr>
              <w:spacing w:after="43" w:line="239" w:lineRule="auto"/>
              <w:ind w:left="74" w:firstLine="0"/>
            </w:pPr>
            <w:r>
              <w:rPr>
                <w:b w:val="0"/>
                <w:i/>
                <w:sz w:val="18"/>
              </w:rPr>
              <w:t xml:space="preserve">extended cap (generic for Phenytek) </w:t>
            </w:r>
          </w:p>
          <w:p w14:paraId="5F2E9BA4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Sympazan® </w:t>
            </w:r>
          </w:p>
          <w:p w14:paraId="1A15DCB7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Zarontin® </w:t>
            </w:r>
          </w:p>
        </w:tc>
      </w:tr>
      <w:tr w:rsidR="00F50A53" w14:paraId="779C1A0F" w14:textId="77777777">
        <w:trPr>
          <w:trHeight w:val="4647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061C2C3" w14:textId="77777777" w:rsidR="00F50A53" w:rsidRDefault="00000000">
            <w:pPr>
              <w:ind w:left="72" w:hanging="72"/>
            </w:pPr>
            <w:r>
              <w:rPr>
                <w:sz w:val="18"/>
              </w:rPr>
              <w:t xml:space="preserve">Anti-Convulsants: Second Generation and Others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1798915" w14:textId="77777777" w:rsidR="00F50A53" w:rsidRDefault="00000000">
            <w:pPr>
              <w:spacing w:line="286" w:lineRule="auto"/>
              <w:ind w:left="1" w:right="268" w:firstLine="0"/>
            </w:pPr>
            <w:r>
              <w:rPr>
                <w:b w:val="0"/>
                <w:sz w:val="18"/>
              </w:rPr>
              <w:t>lacosamide lamotrigine chewable-</w:t>
            </w:r>
          </w:p>
          <w:p w14:paraId="1E8CC718" w14:textId="77777777" w:rsidR="00F50A53" w:rsidRDefault="00000000">
            <w:pPr>
              <w:spacing w:after="22"/>
              <w:ind w:left="73" w:firstLine="0"/>
            </w:pPr>
            <w:r>
              <w:rPr>
                <w:b w:val="0"/>
                <w:sz w:val="18"/>
              </w:rPr>
              <w:t xml:space="preserve">dispersible tablet </w:t>
            </w:r>
          </w:p>
          <w:p w14:paraId="19BE9CBE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lamotrigine tab levetiracetam solution levetiracetam tablet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08FE144" w14:textId="77777777" w:rsidR="00F50A53" w:rsidRDefault="00000000">
            <w:pPr>
              <w:ind w:left="0" w:right="241" w:firstLine="0"/>
            </w:pPr>
            <w:r>
              <w:rPr>
                <w:b w:val="0"/>
                <w:sz w:val="18"/>
              </w:rPr>
              <w:t xml:space="preserve">rufinamide topiramate sprinkle cap topiramate tablet zonisamide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6AC1C90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Banzel® </w:t>
            </w:r>
          </w:p>
          <w:p w14:paraId="274A6E95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Briviact® </w:t>
            </w:r>
          </w:p>
          <w:p w14:paraId="6D811DD2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Diacomit® </w:t>
            </w:r>
          </w:p>
          <w:p w14:paraId="0D61FD6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Elepsia® XR </w:t>
            </w:r>
          </w:p>
          <w:p w14:paraId="0341F79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Epidiolex® </w:t>
            </w:r>
          </w:p>
          <w:p w14:paraId="14C2FED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Eprontia® </w:t>
            </w:r>
          </w:p>
          <w:p w14:paraId="17B677E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Fintepla® </w:t>
            </w:r>
          </w:p>
          <w:p w14:paraId="4E230A46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Fycompa® </w:t>
            </w:r>
          </w:p>
          <w:p w14:paraId="314DF719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Gabitril® </w:t>
            </w:r>
          </w:p>
          <w:p w14:paraId="170D417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Keppra® soln &amp; tabs </w:t>
            </w:r>
          </w:p>
          <w:p w14:paraId="72963638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Keppra® XR </w:t>
            </w:r>
          </w:p>
          <w:p w14:paraId="07AAEC12" w14:textId="77777777" w:rsidR="00F50A53" w:rsidRDefault="00000000">
            <w:pPr>
              <w:ind w:left="0" w:firstLine="0"/>
              <w:jc w:val="both"/>
            </w:pPr>
            <w:r>
              <w:rPr>
                <w:b w:val="0"/>
                <w:i/>
                <w:sz w:val="18"/>
              </w:rPr>
              <w:t xml:space="preserve">Lamictal® tab / CD / ODT / </w:t>
            </w:r>
          </w:p>
          <w:p w14:paraId="432F2D67" w14:textId="77777777" w:rsidR="00F50A53" w:rsidRDefault="00000000">
            <w:pPr>
              <w:spacing w:after="24"/>
              <w:ind w:left="72" w:firstLine="0"/>
            </w:pPr>
            <w:r>
              <w:rPr>
                <w:b w:val="0"/>
                <w:i/>
                <w:sz w:val="18"/>
              </w:rPr>
              <w:t xml:space="preserve">XR </w:t>
            </w:r>
          </w:p>
          <w:p w14:paraId="03EDB179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Lamictal® tab / ODT / XR </w:t>
            </w:r>
          </w:p>
          <w:p w14:paraId="50BE1565" w14:textId="77777777" w:rsidR="00F50A53" w:rsidRDefault="00000000">
            <w:pPr>
              <w:spacing w:line="284" w:lineRule="auto"/>
              <w:ind w:left="0" w:right="203" w:firstLine="72"/>
            </w:pPr>
            <w:r>
              <w:rPr>
                <w:b w:val="0"/>
                <w:i/>
                <w:sz w:val="18"/>
              </w:rPr>
              <w:t xml:space="preserve">Dose Packs lamotrigine ER / ODT lamotrigine tab / ODT </w:t>
            </w:r>
          </w:p>
          <w:p w14:paraId="2747A480" w14:textId="77777777" w:rsidR="00F50A53" w:rsidRDefault="00000000">
            <w:pPr>
              <w:ind w:left="72" w:firstLine="0"/>
            </w:pPr>
            <w:r>
              <w:rPr>
                <w:b w:val="0"/>
                <w:i/>
                <w:sz w:val="18"/>
              </w:rPr>
              <w:t xml:space="preserve">Dose Packs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027E900E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levetiracetam ER </w:t>
            </w:r>
          </w:p>
          <w:p w14:paraId="4C691C7C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Motpoly XR </w:t>
            </w:r>
          </w:p>
          <w:p w14:paraId="7776B21D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Qudexy XR® </w:t>
            </w:r>
          </w:p>
          <w:p w14:paraId="1F9BF70D" w14:textId="77777777" w:rsidR="00F50A53" w:rsidRDefault="00000000">
            <w:pPr>
              <w:spacing w:line="283" w:lineRule="auto"/>
              <w:ind w:left="2" w:right="766" w:firstLine="0"/>
            </w:pPr>
            <w:r>
              <w:rPr>
                <w:b w:val="0"/>
                <w:i/>
                <w:sz w:val="18"/>
              </w:rPr>
              <w:t xml:space="preserve">Sabril® Spritam® tiagabine </w:t>
            </w:r>
          </w:p>
          <w:p w14:paraId="3D617295" w14:textId="77777777" w:rsidR="00F50A53" w:rsidRDefault="00000000">
            <w:pPr>
              <w:spacing w:line="284" w:lineRule="auto"/>
              <w:ind w:left="2" w:firstLine="0"/>
            </w:pPr>
            <w:r>
              <w:rPr>
                <w:b w:val="0"/>
                <w:i/>
                <w:sz w:val="18"/>
              </w:rPr>
              <w:t xml:space="preserve">Topamax® sprinkle cap Topamax® tablet topiramate ER (generics </w:t>
            </w:r>
          </w:p>
          <w:p w14:paraId="5E759532" w14:textId="77777777" w:rsidR="00F50A53" w:rsidRDefault="00000000">
            <w:pPr>
              <w:spacing w:after="13" w:line="272" w:lineRule="auto"/>
              <w:ind w:left="2" w:right="314" w:firstLine="84"/>
            </w:pPr>
            <w:r>
              <w:rPr>
                <w:b w:val="0"/>
                <w:i/>
                <w:sz w:val="18"/>
              </w:rPr>
              <w:t xml:space="preserve">for both Qudexy XR &amp; Trokendi XR) Trokendi XR® vigabatrin Vigafyde® </w:t>
            </w:r>
          </w:p>
          <w:p w14:paraId="5FE97B8D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Vimpat® </w:t>
            </w:r>
          </w:p>
          <w:p w14:paraId="1B35A8A4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Xcopri® </w:t>
            </w:r>
          </w:p>
          <w:p w14:paraId="74935BF0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Zonisade® </w:t>
            </w:r>
          </w:p>
          <w:p w14:paraId="543B0783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Ztalmy® </w:t>
            </w:r>
          </w:p>
        </w:tc>
      </w:tr>
      <w:tr w:rsidR="00F50A53" w14:paraId="361BC87C" w14:textId="77777777">
        <w:trPr>
          <w:trHeight w:val="2346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AA099C0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Anti-Depressants: SSRIs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E372E98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citalopram solution citalopram tablet escitalopram tabs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660360DF" w14:textId="77777777" w:rsidR="00F50A53" w:rsidRDefault="00000000">
            <w:pPr>
              <w:ind w:left="0" w:right="84" w:firstLine="0"/>
              <w:jc w:val="both"/>
            </w:pPr>
            <w:r>
              <w:rPr>
                <w:b w:val="0"/>
                <w:sz w:val="18"/>
              </w:rPr>
              <w:t>fluoxetine caps, soln, tabs paroxetine tablet sertraline tablet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AA83B2E" w14:textId="77777777" w:rsidR="00F50A53" w:rsidRDefault="00000000">
            <w:pPr>
              <w:spacing w:line="284" w:lineRule="auto"/>
              <w:ind w:left="0" w:right="141" w:firstLine="0"/>
            </w:pPr>
            <w:r>
              <w:rPr>
                <w:b w:val="0"/>
                <w:i/>
                <w:sz w:val="18"/>
              </w:rPr>
              <w:t xml:space="preserve">Celexa® tablet citalopram 30 mg cap escitalopram soln fluoxetine DR / weekly fluoxetine 60 mg fluvoxamine fluvoxamine ER </w:t>
            </w:r>
          </w:p>
          <w:p w14:paraId="12F32A55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Lexapro®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5ABB175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paroxetine (gen. for </w:t>
            </w:r>
          </w:p>
          <w:p w14:paraId="76C3A048" w14:textId="77777777" w:rsidR="00F50A53" w:rsidRDefault="00000000">
            <w:pPr>
              <w:spacing w:after="2" w:line="283" w:lineRule="auto"/>
              <w:ind w:left="2" w:right="313" w:firstLine="72"/>
            </w:pPr>
            <w:r>
              <w:rPr>
                <w:b w:val="0"/>
                <w:i/>
                <w:sz w:val="18"/>
              </w:rPr>
              <w:t xml:space="preserve">Brisdelle®) paroxetine CR paroxetine suspension </w:t>
            </w:r>
          </w:p>
          <w:p w14:paraId="49E8CEA3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Paxil® susp / tab </w:t>
            </w:r>
          </w:p>
          <w:p w14:paraId="034C0D06" w14:textId="77777777" w:rsidR="00F50A53" w:rsidRDefault="00000000">
            <w:pPr>
              <w:spacing w:line="283" w:lineRule="auto"/>
              <w:ind w:left="2" w:right="684" w:firstLine="0"/>
            </w:pPr>
            <w:r>
              <w:rPr>
                <w:b w:val="0"/>
                <w:i/>
                <w:sz w:val="18"/>
              </w:rPr>
              <w:t xml:space="preserve">Paxil CR® Prozac® </w:t>
            </w:r>
          </w:p>
          <w:p w14:paraId="179C4F70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sertraline capsule / soln </w:t>
            </w:r>
          </w:p>
          <w:p w14:paraId="62A02E44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Zoloft® </w:t>
            </w:r>
          </w:p>
        </w:tc>
      </w:tr>
    </w:tbl>
    <w:p w14:paraId="62E71875" w14:textId="77777777" w:rsidR="00F50A53" w:rsidRDefault="00F50A53">
      <w:pPr>
        <w:ind w:left="-720" w:right="740" w:firstLine="0"/>
      </w:pPr>
    </w:p>
    <w:tbl>
      <w:tblPr>
        <w:tblStyle w:val="TableGrid"/>
        <w:tblW w:w="10802" w:type="dxa"/>
        <w:tblInd w:w="0" w:type="dxa"/>
        <w:tblCellMar>
          <w:top w:w="4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7A44FDC5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56A2316B" w14:textId="77777777" w:rsidR="00F50A53" w:rsidRDefault="00000000">
            <w:pPr>
              <w:ind w:left="0" w:right="34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274ECBCF" w14:textId="77777777" w:rsidR="00F50A53" w:rsidRDefault="00000000">
            <w:pPr>
              <w:ind w:left="0" w:right="27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14ED9A4B" w14:textId="77777777" w:rsidR="00F50A53" w:rsidRDefault="00000000">
            <w:pPr>
              <w:ind w:left="0" w:right="33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20EDF6CA" w14:textId="77777777">
        <w:trPr>
          <w:trHeight w:val="3373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3C85631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Anti-Depressants: Others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79F77BB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bupropion IR/SR/XL 150, </w:t>
            </w:r>
          </w:p>
          <w:p w14:paraId="3BC12A49" w14:textId="77777777" w:rsidR="00F50A53" w:rsidRDefault="00000000">
            <w:pPr>
              <w:ind w:left="1" w:right="716" w:firstLine="72"/>
            </w:pPr>
            <w:r>
              <w:rPr>
                <w:b w:val="0"/>
                <w:sz w:val="18"/>
              </w:rPr>
              <w:t xml:space="preserve">300 mirtazapine IR trazodone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C7FF4D4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venlafaxine IR </w:t>
            </w:r>
          </w:p>
          <w:p w14:paraId="53E05FB3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venlafaxine ER HCL caps </w:t>
            </w:r>
          </w:p>
          <w:p w14:paraId="61C44B70" w14:textId="77777777" w:rsidR="00F50A53" w:rsidRDefault="00000000">
            <w:pPr>
              <w:ind w:left="0" w:right="382" w:firstLine="72"/>
            </w:pPr>
            <w:r>
              <w:rPr>
                <w:b w:val="0"/>
                <w:sz w:val="18"/>
              </w:rPr>
              <w:t xml:space="preserve">(OSM 24) vilazodone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428EF9BB" w14:textId="77777777" w:rsidR="00F50A53" w:rsidRDefault="00000000">
            <w:pPr>
              <w:spacing w:line="283" w:lineRule="auto"/>
              <w:ind w:left="0" w:right="543" w:firstLine="0"/>
            </w:pPr>
            <w:r>
              <w:rPr>
                <w:b w:val="0"/>
                <w:i/>
                <w:sz w:val="18"/>
              </w:rPr>
              <w:t xml:space="preserve">Aplenzin® Auvelity® </w:t>
            </w:r>
          </w:p>
          <w:p w14:paraId="020F3FF2" w14:textId="77777777" w:rsidR="00F50A53" w:rsidRDefault="00000000">
            <w:pPr>
              <w:ind w:left="0" w:firstLine="0"/>
              <w:jc w:val="both"/>
            </w:pPr>
            <w:r>
              <w:rPr>
                <w:b w:val="0"/>
                <w:i/>
                <w:sz w:val="18"/>
              </w:rPr>
              <w:t xml:space="preserve">bupropion XL 450 (gen. for </w:t>
            </w:r>
          </w:p>
          <w:p w14:paraId="1E14E58E" w14:textId="77777777" w:rsidR="00F50A53" w:rsidRDefault="00000000">
            <w:pPr>
              <w:spacing w:line="286" w:lineRule="auto"/>
              <w:ind w:left="0" w:right="2" w:firstLine="72"/>
              <w:jc w:val="both"/>
            </w:pPr>
            <w:r>
              <w:rPr>
                <w:b w:val="0"/>
                <w:i/>
                <w:sz w:val="18"/>
              </w:rPr>
              <w:t xml:space="preserve">Forfivo XL) desvenlafaxine ER </w:t>
            </w:r>
          </w:p>
          <w:p w14:paraId="22B74CBC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Effexor XR® </w:t>
            </w:r>
          </w:p>
          <w:p w14:paraId="6D079219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Emsam® </w:t>
            </w:r>
          </w:p>
          <w:p w14:paraId="567CC61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Fetzima® </w:t>
            </w:r>
          </w:p>
          <w:p w14:paraId="0BC72CC2" w14:textId="77777777" w:rsidR="00F50A53" w:rsidRDefault="00000000">
            <w:pPr>
              <w:ind w:left="0" w:right="542" w:firstLine="0"/>
            </w:pPr>
            <w:r>
              <w:rPr>
                <w:b w:val="0"/>
                <w:i/>
                <w:sz w:val="18"/>
              </w:rPr>
              <w:t xml:space="preserve">Forfivo XL® Marplan® mirtazapine ODT Nardil® nefazodone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730CB2E4" w14:textId="77777777" w:rsidR="00F50A53" w:rsidRDefault="00000000">
            <w:pPr>
              <w:spacing w:after="41" w:line="275" w:lineRule="auto"/>
              <w:ind w:left="2" w:right="597" w:firstLine="0"/>
            </w:pPr>
            <w:r>
              <w:rPr>
                <w:b w:val="0"/>
                <w:i/>
                <w:sz w:val="18"/>
              </w:rPr>
              <w:t xml:space="preserve">phenelzine Pristiq® </w:t>
            </w:r>
          </w:p>
          <w:p w14:paraId="4937B94F" w14:textId="77777777" w:rsidR="00F50A53" w:rsidRDefault="00000000">
            <w:pPr>
              <w:spacing w:line="283" w:lineRule="auto"/>
              <w:ind w:left="2" w:right="438" w:firstLine="0"/>
            </w:pPr>
            <w:r>
              <w:rPr>
                <w:b w:val="0"/>
                <w:i/>
                <w:sz w:val="18"/>
              </w:rPr>
              <w:t xml:space="preserve">Remeron® Spravato® </w:t>
            </w:r>
          </w:p>
          <w:p w14:paraId="79CCD580" w14:textId="77777777" w:rsidR="00F50A53" w:rsidRDefault="00000000">
            <w:pPr>
              <w:spacing w:after="15" w:line="269" w:lineRule="auto"/>
              <w:ind w:left="2" w:right="241" w:firstLine="0"/>
            </w:pPr>
            <w:r>
              <w:rPr>
                <w:b w:val="0"/>
                <w:i/>
                <w:sz w:val="18"/>
              </w:rPr>
              <w:t xml:space="preserve">tranylcypromine sulfate Trintellix® venlafaxine besylate ER tabs </w:t>
            </w:r>
          </w:p>
          <w:p w14:paraId="42278C7B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venlafaxine HCl ER tabs </w:t>
            </w:r>
          </w:p>
          <w:p w14:paraId="024523A1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Viibryd® </w:t>
            </w:r>
          </w:p>
          <w:p w14:paraId="31747BE8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>Wellbutrin®</w:t>
            </w:r>
            <w:r>
              <w:rPr>
                <w:b w:val="0"/>
                <w:sz w:val="18"/>
              </w:rPr>
              <w:t xml:space="preserve"> </w:t>
            </w:r>
            <w:r>
              <w:rPr>
                <w:b w:val="0"/>
                <w:i/>
                <w:sz w:val="18"/>
              </w:rPr>
              <w:t xml:space="preserve">SR / XL </w:t>
            </w:r>
          </w:p>
          <w:p w14:paraId="5CC23166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Zurzuvae® </w:t>
            </w:r>
          </w:p>
        </w:tc>
      </w:tr>
    </w:tbl>
    <w:p w14:paraId="642169F7" w14:textId="77777777" w:rsidR="00F50A53" w:rsidRDefault="00000000">
      <w:r>
        <w:br w:type="page"/>
      </w:r>
    </w:p>
    <w:p w14:paraId="70EB069D" w14:textId="77777777" w:rsidR="00F50A53" w:rsidRDefault="00F50A53">
      <w:pPr>
        <w:ind w:left="-11490" w:right="8" w:firstLine="0"/>
        <w:jc w:val="both"/>
      </w:pPr>
    </w:p>
    <w:tbl>
      <w:tblPr>
        <w:tblStyle w:val="TableGrid"/>
        <w:tblW w:w="10802" w:type="dxa"/>
        <w:tblInd w:w="-10770" w:type="dxa"/>
        <w:tblCellMar>
          <w:top w:w="81" w:type="dxa"/>
          <w:left w:w="29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0F6793D2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0369A5BB" w14:textId="77777777" w:rsidR="00F50A53" w:rsidRDefault="00000000">
            <w:pPr>
              <w:ind w:left="0" w:right="27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0707B19B" w14:textId="77777777" w:rsidR="00F50A53" w:rsidRDefault="00000000">
            <w:pPr>
              <w:ind w:left="0" w:right="20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4D354367" w14:textId="77777777" w:rsidR="00F50A53" w:rsidRDefault="00000000">
            <w:pPr>
              <w:ind w:left="0" w:right="26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587C7FA7" w14:textId="77777777">
        <w:trPr>
          <w:trHeight w:val="8222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139EAB1F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Anti-Hyperkinesis Agents </w:t>
            </w:r>
          </w:p>
          <w:p w14:paraId="491770D8" w14:textId="77777777" w:rsidR="00F50A53" w:rsidRDefault="00000000">
            <w:pPr>
              <w:spacing w:after="24" w:line="239" w:lineRule="auto"/>
              <w:ind w:left="72" w:firstLine="0"/>
            </w:pPr>
            <w:r>
              <w:rPr>
                <w:b w:val="0"/>
                <w:sz w:val="18"/>
              </w:rPr>
              <w:t>Stimulants, CNS Activating Agents, and Related Agents*</w:t>
            </w:r>
            <w:r>
              <w:rPr>
                <w:sz w:val="18"/>
              </w:rPr>
              <w:t xml:space="preserve"> </w:t>
            </w:r>
          </w:p>
          <w:p w14:paraId="2350EB3B" w14:textId="77777777" w:rsidR="00F50A53" w:rsidRDefault="00000000">
            <w:pPr>
              <w:ind w:left="72" w:hanging="72"/>
            </w:pPr>
            <w:r>
              <w:rPr>
                <w:b w:val="0"/>
                <w:sz w:val="16"/>
              </w:rPr>
              <w:t>* Clinical criteria apply to this entire therapeutic class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25D0B53" w14:textId="77777777" w:rsidR="00F50A53" w:rsidRDefault="00000000">
            <w:pPr>
              <w:spacing w:after="43" w:line="239" w:lineRule="auto"/>
              <w:ind w:left="73" w:right="97" w:hanging="72"/>
              <w:jc w:val="both"/>
            </w:pPr>
            <w:r>
              <w:rPr>
                <w:b w:val="0"/>
                <w:sz w:val="18"/>
              </w:rPr>
              <w:t xml:space="preserve">amphetamine salt combo IR </w:t>
            </w:r>
          </w:p>
          <w:p w14:paraId="768867A2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amphetamine salt </w:t>
            </w:r>
          </w:p>
          <w:p w14:paraId="69FCB50C" w14:textId="77777777" w:rsidR="00F50A53" w:rsidRDefault="00000000">
            <w:pPr>
              <w:ind w:left="73" w:firstLine="0"/>
            </w:pPr>
            <w:r>
              <w:rPr>
                <w:b w:val="0"/>
                <w:sz w:val="18"/>
              </w:rPr>
              <w:t xml:space="preserve">combo ER (gen. for </w:t>
            </w:r>
          </w:p>
          <w:p w14:paraId="1EBA8FA9" w14:textId="77777777" w:rsidR="00F50A53" w:rsidRDefault="00000000">
            <w:pPr>
              <w:ind w:left="1" w:right="223" w:firstLine="72"/>
            </w:pPr>
            <w:r>
              <w:rPr>
                <w:b w:val="0"/>
                <w:sz w:val="18"/>
              </w:rPr>
              <w:t xml:space="preserve">Adderall XR®) atomoxetine clonidine ER dexmethylphenidate IR dexmethylphenidate ER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6261B5C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dextroamphetamine IR </w:t>
            </w:r>
          </w:p>
          <w:p w14:paraId="2EF497E0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sz w:val="18"/>
              </w:rPr>
              <w:t xml:space="preserve">tabs </w:t>
            </w:r>
          </w:p>
          <w:p w14:paraId="78734529" w14:textId="77777777" w:rsidR="00F50A53" w:rsidRDefault="00000000">
            <w:pPr>
              <w:spacing w:line="286" w:lineRule="auto"/>
              <w:ind w:left="0" w:firstLine="0"/>
            </w:pPr>
            <w:r>
              <w:rPr>
                <w:b w:val="0"/>
                <w:sz w:val="18"/>
              </w:rPr>
              <w:t xml:space="preserve">guanfacine ER methylphenidate ER (gen. </w:t>
            </w:r>
          </w:p>
          <w:p w14:paraId="79313F76" w14:textId="77777777" w:rsidR="00F50A53" w:rsidRDefault="00000000">
            <w:pPr>
              <w:spacing w:line="286" w:lineRule="auto"/>
              <w:ind w:left="0" w:firstLine="72"/>
            </w:pPr>
            <w:r>
              <w:rPr>
                <w:b w:val="0"/>
                <w:sz w:val="18"/>
              </w:rPr>
              <w:t xml:space="preserve">Concerta®) methylphenidate soln &amp; </w:t>
            </w:r>
          </w:p>
          <w:p w14:paraId="715C7E96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sz w:val="18"/>
              </w:rPr>
              <w:t xml:space="preserve">tablet </w:t>
            </w:r>
          </w:p>
          <w:p w14:paraId="04712FE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Vyvanse® caps </w:t>
            </w:r>
          </w:p>
          <w:p w14:paraId="0547DB62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Vyvanse® chewable tabs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0B7FAF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Adderall XR® </w:t>
            </w:r>
          </w:p>
          <w:p w14:paraId="1D24CB8D" w14:textId="77777777" w:rsidR="00F50A53" w:rsidRDefault="00000000">
            <w:pPr>
              <w:spacing w:line="284" w:lineRule="auto"/>
              <w:ind w:left="0" w:right="646" w:firstLine="0"/>
              <w:jc w:val="both"/>
            </w:pPr>
            <w:r>
              <w:rPr>
                <w:b w:val="0"/>
                <w:i/>
                <w:sz w:val="18"/>
              </w:rPr>
              <w:t xml:space="preserve">Adhansia XR® Adzenys® XR ODT </w:t>
            </w:r>
            <w:r>
              <w:rPr>
                <w:b w:val="0"/>
                <w:sz w:val="18"/>
              </w:rPr>
              <w:t xml:space="preserve">amphetamine salt </w:t>
            </w:r>
          </w:p>
          <w:p w14:paraId="27A19B91" w14:textId="77777777" w:rsidR="00F50A53" w:rsidRDefault="00000000">
            <w:pPr>
              <w:ind w:left="72" w:firstLine="0"/>
            </w:pPr>
            <w:r>
              <w:rPr>
                <w:b w:val="0"/>
                <w:sz w:val="18"/>
              </w:rPr>
              <w:t xml:space="preserve">combo ER (gen. for </w:t>
            </w:r>
          </w:p>
          <w:p w14:paraId="7DD9DE1E" w14:textId="77777777" w:rsidR="00F50A53" w:rsidRDefault="00000000">
            <w:pPr>
              <w:spacing w:line="284" w:lineRule="auto"/>
              <w:ind w:left="0" w:right="120" w:firstLine="72"/>
            </w:pPr>
            <w:r>
              <w:rPr>
                <w:b w:val="0"/>
                <w:sz w:val="18"/>
              </w:rPr>
              <w:t xml:space="preserve">Mydayis®) </w:t>
            </w:r>
            <w:r>
              <w:rPr>
                <w:b w:val="0"/>
                <w:i/>
                <w:sz w:val="18"/>
              </w:rPr>
              <w:t xml:space="preserve">amphetamine sulfate tab Aptensio® XR armodafinil Azstarys® </w:t>
            </w:r>
          </w:p>
          <w:p w14:paraId="2A2B19F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Concerta® </w:t>
            </w:r>
          </w:p>
          <w:p w14:paraId="528EDB63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Cotempla® XR-ODT </w:t>
            </w:r>
          </w:p>
          <w:p w14:paraId="4D833E94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Daytrana® </w:t>
            </w:r>
          </w:p>
          <w:p w14:paraId="3F0496E5" w14:textId="77777777" w:rsidR="00F50A53" w:rsidRDefault="00000000">
            <w:pPr>
              <w:spacing w:after="19" w:line="262" w:lineRule="auto"/>
              <w:ind w:left="0" w:firstLine="0"/>
            </w:pPr>
            <w:r>
              <w:rPr>
                <w:b w:val="0"/>
                <w:i/>
                <w:sz w:val="18"/>
              </w:rPr>
              <w:t xml:space="preserve">Dexedrine® Spansule dextroamphetamine ER cap </w:t>
            </w:r>
          </w:p>
          <w:p w14:paraId="2E1DB4F2" w14:textId="77777777" w:rsidR="00F50A53" w:rsidRDefault="00000000">
            <w:pPr>
              <w:spacing w:line="286" w:lineRule="auto"/>
              <w:ind w:left="0" w:firstLine="0"/>
            </w:pPr>
            <w:r>
              <w:rPr>
                <w:b w:val="0"/>
                <w:i/>
                <w:sz w:val="18"/>
              </w:rPr>
              <w:t>dextroamphetamine soln dextroamphetamine-</w:t>
            </w:r>
          </w:p>
          <w:p w14:paraId="44B37504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i/>
                <w:sz w:val="18"/>
              </w:rPr>
              <w:t xml:space="preserve">amphetamine ER </w:t>
            </w:r>
          </w:p>
          <w:p w14:paraId="339CF0C6" w14:textId="77777777" w:rsidR="00F50A53" w:rsidRDefault="00000000">
            <w:pPr>
              <w:spacing w:after="22"/>
              <w:ind w:left="0" w:firstLine="0"/>
              <w:jc w:val="both"/>
            </w:pPr>
            <w:r>
              <w:rPr>
                <w:b w:val="0"/>
                <w:i/>
                <w:sz w:val="18"/>
              </w:rPr>
              <w:t>Dyanavel® XR (susp &amp; tab)</w:t>
            </w:r>
            <w:r>
              <w:rPr>
                <w:b w:val="0"/>
                <w:sz w:val="18"/>
              </w:rPr>
              <w:t xml:space="preserve"> </w:t>
            </w:r>
          </w:p>
          <w:p w14:paraId="26CD990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Evekeo® </w:t>
            </w:r>
          </w:p>
          <w:p w14:paraId="387349E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Evekeo® ODT </w:t>
            </w:r>
          </w:p>
          <w:p w14:paraId="39E6DF89" w14:textId="77777777" w:rsidR="00F50A53" w:rsidRDefault="00000000">
            <w:pPr>
              <w:spacing w:after="25"/>
              <w:ind w:left="0" w:firstLine="0"/>
            </w:pPr>
            <w:r>
              <w:rPr>
                <w:b w:val="0"/>
                <w:i/>
                <w:sz w:val="18"/>
              </w:rPr>
              <w:t xml:space="preserve">Focalin® </w:t>
            </w:r>
          </w:p>
          <w:p w14:paraId="691A6295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Focalin® XR® </w:t>
            </w:r>
          </w:p>
          <w:p w14:paraId="3444E9D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Intuniv® </w:t>
            </w:r>
          </w:p>
          <w:p w14:paraId="52CB8C4F" w14:textId="77777777" w:rsidR="00F50A53" w:rsidRDefault="00000000">
            <w:pPr>
              <w:spacing w:line="284" w:lineRule="auto"/>
              <w:ind w:left="0" w:firstLine="0"/>
            </w:pPr>
            <w:r>
              <w:rPr>
                <w:b w:val="0"/>
                <w:i/>
                <w:sz w:val="18"/>
              </w:rPr>
              <w:t xml:space="preserve">Jornay® PM lisdexamfetamine methamphetamine Methylin® methylphenidate CD methylphenidate chew </w:t>
            </w:r>
          </w:p>
          <w:p w14:paraId="65D29D2C" w14:textId="77777777" w:rsidR="00F50A53" w:rsidRDefault="00000000">
            <w:pPr>
              <w:ind w:left="72" w:firstLine="0"/>
            </w:pPr>
            <w:r>
              <w:rPr>
                <w:b w:val="0"/>
                <w:i/>
                <w:sz w:val="18"/>
              </w:rPr>
              <w:t xml:space="preserve">tabs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BE47F18" w14:textId="77777777" w:rsidR="00F50A53" w:rsidRDefault="00000000">
            <w:pPr>
              <w:ind w:left="2" w:firstLine="0"/>
              <w:jc w:val="both"/>
            </w:pPr>
            <w:r>
              <w:rPr>
                <w:b w:val="0"/>
                <w:i/>
                <w:sz w:val="18"/>
              </w:rPr>
              <w:t xml:space="preserve">methylphenidate ER (gen. </w:t>
            </w:r>
          </w:p>
          <w:p w14:paraId="67EC9AF3" w14:textId="77777777" w:rsidR="00F50A53" w:rsidRDefault="00000000">
            <w:pPr>
              <w:spacing w:line="286" w:lineRule="auto"/>
              <w:ind w:left="2" w:firstLine="72"/>
            </w:pPr>
            <w:r>
              <w:rPr>
                <w:b w:val="0"/>
                <w:i/>
                <w:sz w:val="18"/>
              </w:rPr>
              <w:t xml:space="preserve">Aptensio® XR) methylphenidate ER (gen. </w:t>
            </w:r>
          </w:p>
          <w:p w14:paraId="7B01574E" w14:textId="77777777" w:rsidR="00F50A53" w:rsidRDefault="00000000">
            <w:pPr>
              <w:spacing w:line="283" w:lineRule="auto"/>
              <w:ind w:left="2" w:firstLine="72"/>
            </w:pPr>
            <w:r>
              <w:rPr>
                <w:b w:val="0"/>
                <w:i/>
                <w:sz w:val="18"/>
              </w:rPr>
              <w:t xml:space="preserve">Metadate®ER) methylphenidate ER (gen. </w:t>
            </w:r>
          </w:p>
          <w:p w14:paraId="7D7F5547" w14:textId="77777777" w:rsidR="00F50A53" w:rsidRDefault="00000000">
            <w:pPr>
              <w:spacing w:line="286" w:lineRule="auto"/>
              <w:ind w:left="2" w:firstLine="72"/>
            </w:pPr>
            <w:r>
              <w:rPr>
                <w:b w:val="0"/>
                <w:i/>
                <w:sz w:val="18"/>
              </w:rPr>
              <w:t xml:space="preserve">Relexxii®) methylphenidate ER cap </w:t>
            </w:r>
          </w:p>
          <w:p w14:paraId="18F76E12" w14:textId="77777777" w:rsidR="00F50A53" w:rsidRDefault="00000000">
            <w:pPr>
              <w:spacing w:line="286" w:lineRule="auto"/>
              <w:ind w:left="2" w:firstLine="84"/>
            </w:pPr>
            <w:r>
              <w:rPr>
                <w:b w:val="0"/>
                <w:i/>
                <w:sz w:val="18"/>
              </w:rPr>
              <w:t xml:space="preserve">(gen Ritalin® LA) methylphenidate </w:t>
            </w:r>
          </w:p>
          <w:p w14:paraId="674663F5" w14:textId="77777777" w:rsidR="00F50A53" w:rsidRDefault="00000000">
            <w:pPr>
              <w:spacing w:after="40" w:line="240" w:lineRule="auto"/>
              <w:ind w:left="86" w:firstLine="0"/>
            </w:pPr>
            <w:r>
              <w:rPr>
                <w:b w:val="0"/>
                <w:i/>
                <w:sz w:val="18"/>
              </w:rPr>
              <w:t xml:space="preserve">ER/SR/SA (generics for all other methylphenidate oral modified release products) </w:t>
            </w:r>
          </w:p>
          <w:p w14:paraId="1275896B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methylphenidate </w:t>
            </w:r>
          </w:p>
          <w:p w14:paraId="4225986D" w14:textId="77777777" w:rsidR="00F50A53" w:rsidRDefault="00000000">
            <w:pPr>
              <w:ind w:left="74" w:firstLine="0"/>
            </w:pPr>
            <w:r>
              <w:rPr>
                <w:b w:val="0"/>
                <w:i/>
                <w:sz w:val="18"/>
              </w:rPr>
              <w:t xml:space="preserve">transdermal patch (gen. </w:t>
            </w:r>
          </w:p>
          <w:p w14:paraId="37555D2C" w14:textId="77777777" w:rsidR="00F50A53" w:rsidRDefault="00000000">
            <w:pPr>
              <w:spacing w:after="2" w:line="283" w:lineRule="auto"/>
              <w:ind w:left="2" w:right="530" w:firstLine="72"/>
            </w:pPr>
            <w:r>
              <w:rPr>
                <w:b w:val="0"/>
                <w:i/>
                <w:sz w:val="18"/>
              </w:rPr>
              <w:t xml:space="preserve">Daytrana®) modafinil Mydayis® </w:t>
            </w:r>
          </w:p>
          <w:p w14:paraId="60E43713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Nuvigil® </w:t>
            </w:r>
          </w:p>
          <w:p w14:paraId="2E21C8CB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Onyda® XR </w:t>
            </w:r>
          </w:p>
          <w:p w14:paraId="6120D502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ProCentra® </w:t>
            </w:r>
          </w:p>
          <w:p w14:paraId="43988F95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Provigil® </w:t>
            </w:r>
          </w:p>
          <w:p w14:paraId="4EC92982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Qelbree® </w:t>
            </w:r>
          </w:p>
          <w:p w14:paraId="164A4D06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QuilliChew® ER </w:t>
            </w:r>
          </w:p>
          <w:p w14:paraId="3B79AF21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Quillivant® XR </w:t>
            </w:r>
          </w:p>
          <w:p w14:paraId="4640578F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Relexxii® </w:t>
            </w:r>
          </w:p>
          <w:p w14:paraId="2D6BE93C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Ritalin® </w:t>
            </w:r>
          </w:p>
          <w:p w14:paraId="1FDF65EF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Ritalin LA® </w:t>
            </w:r>
          </w:p>
          <w:p w14:paraId="58565212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Strattera® </w:t>
            </w:r>
          </w:p>
          <w:p w14:paraId="02976AFD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Sunosi® </w:t>
            </w:r>
          </w:p>
          <w:p w14:paraId="05F01559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Wakix® </w:t>
            </w:r>
          </w:p>
          <w:p w14:paraId="666FBBF7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Xelstrym® </w:t>
            </w:r>
          </w:p>
          <w:p w14:paraId="678AF240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Zenzedi® </w:t>
            </w:r>
          </w:p>
        </w:tc>
      </w:tr>
      <w:tr w:rsidR="00F50A53" w14:paraId="07447E81" w14:textId="77777777">
        <w:trPr>
          <w:trHeight w:val="4166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B3A13EB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Antiparkinson’s Agents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E1AE794" w14:textId="77777777" w:rsidR="00F50A53" w:rsidRDefault="00000000">
            <w:pPr>
              <w:ind w:left="1" w:right="116" w:firstLine="0"/>
            </w:pPr>
            <w:r>
              <w:rPr>
                <w:b w:val="0"/>
                <w:sz w:val="18"/>
              </w:rPr>
              <w:t xml:space="preserve">amantadine caps &amp; syrup benztropine carbidopa / levodopa carbidopa / levodopa ER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932DE00" w14:textId="77777777" w:rsidR="00F50A53" w:rsidRDefault="00000000">
            <w:pPr>
              <w:ind w:left="0" w:right="292" w:firstLine="0"/>
            </w:pPr>
            <w:r>
              <w:rPr>
                <w:b w:val="0"/>
                <w:sz w:val="18"/>
              </w:rPr>
              <w:t xml:space="preserve">entacapone pramipexole ropinirole trihexyphenidyl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1F7B798C" w14:textId="77777777" w:rsidR="00F50A53" w:rsidRDefault="00000000">
            <w:pPr>
              <w:spacing w:line="283" w:lineRule="auto"/>
              <w:ind w:left="0" w:right="116" w:firstLine="0"/>
            </w:pPr>
            <w:r>
              <w:rPr>
                <w:b w:val="0"/>
                <w:i/>
                <w:sz w:val="18"/>
              </w:rPr>
              <w:t xml:space="preserve">amantadine tab Apokyn® </w:t>
            </w:r>
          </w:p>
          <w:p w14:paraId="5EF2B7A4" w14:textId="77777777" w:rsidR="00F50A53" w:rsidRDefault="00000000">
            <w:pPr>
              <w:spacing w:line="284" w:lineRule="auto"/>
              <w:ind w:left="0" w:right="56" w:firstLine="0"/>
            </w:pPr>
            <w:r>
              <w:rPr>
                <w:b w:val="0"/>
                <w:i/>
                <w:sz w:val="18"/>
              </w:rPr>
              <w:t xml:space="preserve">apomorphine cartridges Azilect® bromocriptine carbidopa carbidopa / levodopa ODT carbidopa / levodopa / </w:t>
            </w:r>
          </w:p>
          <w:p w14:paraId="207BE8DE" w14:textId="77777777" w:rsidR="00F50A53" w:rsidRDefault="00000000">
            <w:pPr>
              <w:spacing w:after="22"/>
              <w:ind w:left="110" w:firstLine="0"/>
            </w:pPr>
            <w:r>
              <w:rPr>
                <w:b w:val="0"/>
                <w:i/>
                <w:sz w:val="18"/>
              </w:rPr>
              <w:t xml:space="preserve">entacapone </w:t>
            </w:r>
          </w:p>
          <w:p w14:paraId="4CA161C4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Comtan® </w:t>
            </w:r>
          </w:p>
          <w:p w14:paraId="6630833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Dhivy® </w:t>
            </w:r>
          </w:p>
          <w:p w14:paraId="6E273EE7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Duopa® </w:t>
            </w:r>
          </w:p>
          <w:p w14:paraId="72A52744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Gocovri® </w:t>
            </w:r>
          </w:p>
          <w:p w14:paraId="44E04594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Inbrija® </w:t>
            </w:r>
          </w:p>
          <w:p w14:paraId="6ADA0B91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Lodosyn® </w:t>
            </w:r>
          </w:p>
          <w:p w14:paraId="49FA9A7C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Mirapex® ER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E055499" w14:textId="77777777" w:rsidR="00F50A53" w:rsidRDefault="00000000">
            <w:pPr>
              <w:spacing w:after="29" w:line="283" w:lineRule="auto"/>
              <w:ind w:left="2" w:right="537" w:firstLine="0"/>
            </w:pPr>
            <w:r>
              <w:rPr>
                <w:b w:val="0"/>
                <w:i/>
                <w:sz w:val="18"/>
              </w:rPr>
              <w:t xml:space="preserve">Neupro® Nourianz® </w:t>
            </w:r>
          </w:p>
          <w:p w14:paraId="1D8B4B59" w14:textId="77777777" w:rsidR="00F50A53" w:rsidRDefault="00000000">
            <w:pPr>
              <w:spacing w:line="286" w:lineRule="auto"/>
              <w:ind w:left="2" w:right="682" w:firstLine="0"/>
            </w:pPr>
            <w:r>
              <w:rPr>
                <w:b w:val="0"/>
                <w:i/>
                <w:sz w:val="18"/>
              </w:rPr>
              <w:t>Ongentys®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 xml:space="preserve">Osmolex® ER pramipexole ER rasagiline ropinirole ER Rytary® selegiline Sinemet® </w:t>
            </w:r>
          </w:p>
          <w:p w14:paraId="03D6600A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Stalevo® </w:t>
            </w:r>
          </w:p>
          <w:p w14:paraId="522F16C7" w14:textId="77777777" w:rsidR="00F50A53" w:rsidRDefault="00000000">
            <w:pPr>
              <w:spacing w:line="284" w:lineRule="auto"/>
              <w:ind w:left="2" w:right="560" w:firstLine="0"/>
            </w:pPr>
            <w:r>
              <w:rPr>
                <w:b w:val="0"/>
                <w:i/>
                <w:sz w:val="18"/>
              </w:rPr>
              <w:t xml:space="preserve">Tasmar® tolcapone Xadago® </w:t>
            </w:r>
          </w:p>
          <w:p w14:paraId="7389C481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Zelapar® </w:t>
            </w:r>
          </w:p>
        </w:tc>
      </w:tr>
    </w:tbl>
    <w:p w14:paraId="69B5D515" w14:textId="77777777" w:rsidR="00F50A53" w:rsidRDefault="00F50A53">
      <w:pPr>
        <w:sectPr w:rsidR="00F50A5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156" w:left="1440" w:header="250" w:footer="285" w:gutter="0"/>
          <w:cols w:space="720"/>
        </w:sectPr>
      </w:pPr>
    </w:p>
    <w:p w14:paraId="7FBC65A2" w14:textId="77777777" w:rsidR="00F50A53" w:rsidRDefault="00F50A53">
      <w:pPr>
        <w:ind w:left="-720" w:right="740" w:firstLine="0"/>
      </w:pPr>
    </w:p>
    <w:tbl>
      <w:tblPr>
        <w:tblStyle w:val="TableGrid"/>
        <w:tblW w:w="10802" w:type="dxa"/>
        <w:tblInd w:w="0" w:type="dxa"/>
        <w:tblCellMar>
          <w:top w:w="80" w:type="dxa"/>
          <w:left w:w="29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7692AEE3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79940457" w14:textId="77777777" w:rsidR="00F50A53" w:rsidRDefault="00000000">
            <w:pPr>
              <w:ind w:left="0" w:right="3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3E776DA0" w14:textId="77777777" w:rsidR="00F50A53" w:rsidRDefault="00000000">
            <w:pPr>
              <w:ind w:left="4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06B55BE2" w14:textId="77777777" w:rsidR="00F50A53" w:rsidRDefault="00000000">
            <w:pPr>
              <w:ind w:left="0" w:right="3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7D1A2988" w14:textId="77777777">
        <w:trPr>
          <w:trHeight w:val="290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744C26BC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Anti-Migraine: 5-HT1 Receptor </w:t>
            </w:r>
          </w:p>
          <w:p w14:paraId="2876E645" w14:textId="77777777" w:rsidR="00F50A53" w:rsidRDefault="00000000">
            <w:pPr>
              <w:spacing w:after="17"/>
              <w:ind w:left="72" w:firstLine="0"/>
            </w:pPr>
            <w:r>
              <w:rPr>
                <w:sz w:val="18"/>
              </w:rPr>
              <w:t xml:space="preserve">Agonists and others  </w:t>
            </w:r>
          </w:p>
          <w:p w14:paraId="746CB529" w14:textId="77777777" w:rsidR="00F50A53" w:rsidRDefault="00000000">
            <w:pPr>
              <w:ind w:left="0" w:firstLine="0"/>
            </w:pPr>
            <w:r>
              <w:rPr>
                <w:b w:val="0"/>
                <w:sz w:val="16"/>
              </w:rPr>
              <w:t>* Clinical criteria may apply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96EECC5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Aimovig® </w:t>
            </w:r>
          </w:p>
          <w:p w14:paraId="7F7DF33E" w14:textId="77777777" w:rsidR="00F50A53" w:rsidRDefault="00000000">
            <w:pPr>
              <w:spacing w:line="283" w:lineRule="auto"/>
              <w:ind w:left="1" w:right="257" w:firstLine="0"/>
            </w:pPr>
            <w:r>
              <w:rPr>
                <w:b w:val="0"/>
                <w:sz w:val="18"/>
              </w:rPr>
              <w:t xml:space="preserve">Imitrex® Spray </w:t>
            </w:r>
            <w:r>
              <w:rPr>
                <w:b w:val="0"/>
                <w:i/>
                <w:sz w:val="18"/>
              </w:rPr>
              <w:t xml:space="preserve">Nurtec® ODT </w:t>
            </w:r>
            <w:r>
              <w:rPr>
                <w:b w:val="0"/>
                <w:sz w:val="18"/>
              </w:rPr>
              <w:t xml:space="preserve">rizatriptan ODT rizatriptan tab </w:t>
            </w:r>
          </w:p>
          <w:p w14:paraId="1DE97BC6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Qulipta®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13E2423" w14:textId="77777777" w:rsidR="00F50A53" w:rsidRDefault="00000000">
            <w:pPr>
              <w:spacing w:line="283" w:lineRule="auto"/>
              <w:ind w:left="0" w:firstLine="0"/>
            </w:pPr>
            <w:r>
              <w:rPr>
                <w:b w:val="0"/>
                <w:sz w:val="18"/>
              </w:rPr>
              <w:t xml:space="preserve">sumatriptan disp syringe sumatriptan kit sumatriptan tablet sumatriptan vial </w:t>
            </w:r>
          </w:p>
          <w:p w14:paraId="67FD17F2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Ubrelvy®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38C98D2" w14:textId="77777777" w:rsidR="00F50A53" w:rsidRDefault="00000000">
            <w:pPr>
              <w:spacing w:line="283" w:lineRule="auto"/>
              <w:ind w:left="0" w:right="535" w:firstLine="0"/>
            </w:pPr>
            <w:r>
              <w:rPr>
                <w:b w:val="0"/>
                <w:sz w:val="18"/>
              </w:rPr>
              <w:t xml:space="preserve">Ajovy® </w:t>
            </w:r>
            <w:r>
              <w:rPr>
                <w:b w:val="0"/>
                <w:i/>
                <w:sz w:val="18"/>
              </w:rPr>
              <w:t xml:space="preserve">almotriptan Cambia® </w:t>
            </w:r>
          </w:p>
          <w:p w14:paraId="73CF9E6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Eletriptan </w:t>
            </w:r>
          </w:p>
          <w:p w14:paraId="7EFDE29C" w14:textId="77777777" w:rsidR="00F50A53" w:rsidRDefault="00000000">
            <w:pPr>
              <w:spacing w:line="284" w:lineRule="auto"/>
              <w:ind w:left="0" w:right="671" w:firstLine="0"/>
            </w:pPr>
            <w:r>
              <w:rPr>
                <w:b w:val="0"/>
                <w:i/>
                <w:sz w:val="18"/>
              </w:rPr>
              <w:t xml:space="preserve">Emgality® Frova® frovatriptan </w:t>
            </w:r>
          </w:p>
          <w:p w14:paraId="6CEB763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Imitrex® tablet, kit, vial </w:t>
            </w:r>
          </w:p>
          <w:p w14:paraId="20237D24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Maxalt MLT® </w:t>
            </w:r>
          </w:p>
          <w:p w14:paraId="0C84A17A" w14:textId="77777777" w:rsidR="00F50A53" w:rsidRDefault="00000000">
            <w:pPr>
              <w:spacing w:after="25"/>
              <w:ind w:left="0" w:firstLine="0"/>
            </w:pPr>
            <w:r>
              <w:rPr>
                <w:b w:val="0"/>
                <w:i/>
                <w:sz w:val="18"/>
              </w:rPr>
              <w:t xml:space="preserve">Maxalt® tab </w:t>
            </w:r>
          </w:p>
          <w:p w14:paraId="57337F2A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Naratriptan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6DA250C9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Onzetra Xsail® </w:t>
            </w:r>
          </w:p>
          <w:p w14:paraId="070229C2" w14:textId="77777777" w:rsidR="00F50A53" w:rsidRDefault="00000000">
            <w:pPr>
              <w:spacing w:line="283" w:lineRule="auto"/>
              <w:ind w:left="2" w:right="299" w:firstLine="0"/>
            </w:pPr>
            <w:r>
              <w:rPr>
                <w:b w:val="0"/>
                <w:i/>
                <w:sz w:val="18"/>
              </w:rPr>
              <w:t xml:space="preserve">Relpax® Reyvow® sumatriptan-naproxen sumatriptan spray </w:t>
            </w:r>
          </w:p>
          <w:p w14:paraId="790898D1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Tosymra® </w:t>
            </w:r>
          </w:p>
          <w:p w14:paraId="59DB839C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Treximet® </w:t>
            </w:r>
          </w:p>
          <w:p w14:paraId="5554D0E9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Zavzpret® </w:t>
            </w:r>
          </w:p>
          <w:p w14:paraId="31DF614C" w14:textId="77777777" w:rsidR="00F50A53" w:rsidRDefault="00000000">
            <w:pPr>
              <w:spacing w:after="3" w:line="283" w:lineRule="auto"/>
              <w:ind w:left="2" w:firstLine="0"/>
            </w:pPr>
            <w:r>
              <w:rPr>
                <w:b w:val="0"/>
                <w:i/>
                <w:sz w:val="18"/>
              </w:rPr>
              <w:t xml:space="preserve">Zembrace SymTouch® zolmitriptan </w:t>
            </w:r>
          </w:p>
          <w:p w14:paraId="61A4749A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Zomig® </w:t>
            </w:r>
          </w:p>
        </w:tc>
      </w:tr>
      <w:tr w:rsidR="00F50A53" w14:paraId="24130B63" w14:textId="77777777">
        <w:trPr>
          <w:trHeight w:val="3426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FB854B1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Atypical Antipsychotics – Oral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D96081C" w14:textId="77777777" w:rsidR="00F50A53" w:rsidRDefault="00000000">
            <w:pPr>
              <w:ind w:left="1" w:right="444" w:firstLine="0"/>
            </w:pPr>
            <w:r>
              <w:rPr>
                <w:b w:val="0"/>
                <w:sz w:val="18"/>
              </w:rPr>
              <w:t xml:space="preserve">aripiprazole tablet clozapine lurasidone olanzapine paliperidone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FC1CCBF" w14:textId="77777777" w:rsidR="00F50A53" w:rsidRDefault="00000000">
            <w:pPr>
              <w:ind w:left="0" w:right="437" w:firstLine="0"/>
            </w:pPr>
            <w:r>
              <w:rPr>
                <w:b w:val="0"/>
                <w:sz w:val="18"/>
              </w:rPr>
              <w:t xml:space="preserve">quetiapine (IR &amp;ER) risperidone solution risperidone tablet Saphris® ziprasidone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8D8AC87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Abilify® </w:t>
            </w:r>
          </w:p>
          <w:p w14:paraId="0B5F9B86" w14:textId="77777777" w:rsidR="00F50A53" w:rsidRDefault="00000000">
            <w:pPr>
              <w:spacing w:line="284" w:lineRule="auto"/>
              <w:ind w:left="0" w:right="452" w:firstLine="0"/>
            </w:pPr>
            <w:r>
              <w:rPr>
                <w:b w:val="0"/>
                <w:i/>
                <w:sz w:val="18"/>
              </w:rPr>
              <w:t xml:space="preserve">Abilify MyCite® aripiprazole ODT aripiprazole solution asenapine Caplyta® clozapine ODT </w:t>
            </w:r>
          </w:p>
          <w:p w14:paraId="6DDE2D68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Clozaril® </w:t>
            </w:r>
          </w:p>
          <w:p w14:paraId="7F80E4CA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Fanapt® </w:t>
            </w:r>
          </w:p>
          <w:p w14:paraId="0ED61CE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Geodon® </w:t>
            </w:r>
          </w:p>
          <w:p w14:paraId="471EDB8C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Invega® </w:t>
            </w:r>
          </w:p>
          <w:p w14:paraId="05D974B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Latuda® </w:t>
            </w:r>
          </w:p>
          <w:p w14:paraId="025F1E59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Lybalvi®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61BE09A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Nuplazid® </w:t>
            </w:r>
          </w:p>
          <w:p w14:paraId="46842420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olanzapine/fluoxetine </w:t>
            </w:r>
          </w:p>
          <w:p w14:paraId="566AC899" w14:textId="77777777" w:rsidR="00F50A53" w:rsidRDefault="00000000">
            <w:pPr>
              <w:spacing w:after="2" w:line="283" w:lineRule="auto"/>
              <w:ind w:left="2" w:right="545" w:firstLine="0"/>
            </w:pPr>
            <w:r>
              <w:rPr>
                <w:b w:val="0"/>
                <w:i/>
                <w:sz w:val="18"/>
              </w:rPr>
              <w:t xml:space="preserve">Rexulti® Risperdal® risperidone ODT </w:t>
            </w:r>
          </w:p>
          <w:p w14:paraId="599E81C7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Secuado® </w:t>
            </w:r>
          </w:p>
          <w:p w14:paraId="30E59439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Seroquel® </w:t>
            </w:r>
          </w:p>
          <w:p w14:paraId="72741BE1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Seroquel XR® </w:t>
            </w:r>
          </w:p>
          <w:p w14:paraId="6B5E8A63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Symbyax® </w:t>
            </w:r>
          </w:p>
          <w:p w14:paraId="24EFD75A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Versacloz® </w:t>
            </w:r>
          </w:p>
          <w:p w14:paraId="20255404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Vraylar® </w:t>
            </w:r>
          </w:p>
          <w:p w14:paraId="5314D965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Zyprexa® </w:t>
            </w:r>
          </w:p>
          <w:p w14:paraId="61E4DD84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Zyprexa® Zydis </w:t>
            </w:r>
          </w:p>
        </w:tc>
      </w:tr>
      <w:tr w:rsidR="00F50A53" w14:paraId="0650AAAD" w14:textId="77777777">
        <w:trPr>
          <w:trHeight w:val="1657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9A8A72A" w14:textId="77777777" w:rsidR="00F50A53" w:rsidRDefault="00000000">
            <w:pPr>
              <w:ind w:left="0" w:firstLine="0"/>
              <w:jc w:val="both"/>
            </w:pPr>
            <w:r>
              <w:rPr>
                <w:sz w:val="18"/>
              </w:rPr>
              <w:t xml:space="preserve">Atypical Antipsychotics, Long Acting </w:t>
            </w:r>
          </w:p>
          <w:p w14:paraId="2621B3B3" w14:textId="77777777" w:rsidR="00F50A53" w:rsidRDefault="00000000">
            <w:pPr>
              <w:spacing w:after="17"/>
              <w:ind w:left="72" w:firstLine="0"/>
            </w:pPr>
            <w:r>
              <w:rPr>
                <w:sz w:val="18"/>
              </w:rPr>
              <w:t xml:space="preserve">Injectables </w:t>
            </w:r>
          </w:p>
          <w:p w14:paraId="75F7B1C4" w14:textId="77777777" w:rsidR="00F50A53" w:rsidRDefault="00000000">
            <w:pPr>
              <w:ind w:left="0" w:firstLine="0"/>
            </w:pPr>
            <w:r>
              <w:rPr>
                <w:b w:val="0"/>
                <w:sz w:val="16"/>
              </w:rPr>
              <w:t>* Clinical criteria may apply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A6BA0F1" w14:textId="77777777" w:rsidR="00F50A53" w:rsidRDefault="00000000">
            <w:pPr>
              <w:spacing w:after="19"/>
              <w:ind w:left="1" w:firstLine="0"/>
            </w:pPr>
            <w:r>
              <w:rPr>
                <w:b w:val="0"/>
                <w:sz w:val="18"/>
              </w:rPr>
              <w:t xml:space="preserve">Abilify® Asimtufii </w:t>
            </w:r>
          </w:p>
          <w:p w14:paraId="4E0A173D" w14:textId="77777777" w:rsidR="00F50A53" w:rsidRDefault="00000000">
            <w:pPr>
              <w:spacing w:after="24"/>
              <w:ind w:left="1" w:firstLine="0"/>
            </w:pPr>
            <w:r>
              <w:rPr>
                <w:b w:val="0"/>
                <w:sz w:val="18"/>
              </w:rPr>
              <w:t xml:space="preserve">Abilify® Maintena </w:t>
            </w:r>
          </w:p>
          <w:p w14:paraId="742A6941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Aristada® </w:t>
            </w:r>
          </w:p>
          <w:p w14:paraId="1A14EA9C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Aristada® Initio </w:t>
            </w:r>
          </w:p>
          <w:p w14:paraId="2F793039" w14:textId="77777777" w:rsidR="00F50A53" w:rsidRDefault="00000000">
            <w:pPr>
              <w:spacing w:after="60"/>
              <w:ind w:left="1" w:firstLine="0"/>
            </w:pPr>
            <w:r>
              <w:rPr>
                <w:b w:val="0"/>
                <w:sz w:val="18"/>
              </w:rPr>
              <w:t xml:space="preserve"> Invega Hafyera® </w:t>
            </w:r>
          </w:p>
          <w:p w14:paraId="573BD478" w14:textId="77777777" w:rsidR="00F50A53" w:rsidRDefault="00000000">
            <w:pPr>
              <w:ind w:left="1" w:firstLine="0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D52F0A9" w14:textId="77777777" w:rsidR="00F50A53" w:rsidRDefault="00000000">
            <w:pPr>
              <w:spacing w:after="19"/>
              <w:ind w:left="0" w:firstLine="0"/>
            </w:pPr>
            <w:r>
              <w:rPr>
                <w:b w:val="0"/>
                <w:sz w:val="18"/>
              </w:rPr>
              <w:t xml:space="preserve">Invega® Sustenna </w:t>
            </w:r>
          </w:p>
          <w:p w14:paraId="61E760E7" w14:textId="77777777" w:rsidR="00F50A53" w:rsidRDefault="00000000">
            <w:pPr>
              <w:ind w:left="0" w:right="54" w:firstLine="0"/>
            </w:pPr>
            <w:r>
              <w:rPr>
                <w:b w:val="0"/>
                <w:sz w:val="18"/>
              </w:rPr>
              <w:t xml:space="preserve">Invega® Trinza Perseris® risperidone intramuscular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47D7223" w14:textId="77777777" w:rsidR="00F50A53" w:rsidRDefault="00000000">
            <w:pPr>
              <w:spacing w:after="19"/>
              <w:ind w:left="0" w:firstLine="0"/>
            </w:pPr>
            <w:r>
              <w:rPr>
                <w:b w:val="0"/>
                <w:i/>
                <w:sz w:val="18"/>
              </w:rPr>
              <w:t xml:space="preserve">Risperdal® Consta </w:t>
            </w:r>
          </w:p>
          <w:p w14:paraId="5B9051A0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>Rykindo</w:t>
            </w:r>
            <w:r>
              <w:rPr>
                <w:b w:val="0"/>
                <w:sz w:val="18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  <w:p w14:paraId="4A9847B5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F03C9C3" w14:textId="77777777" w:rsidR="00F50A53" w:rsidRDefault="00000000">
            <w:pPr>
              <w:spacing w:after="19"/>
              <w:ind w:left="2" w:firstLine="0"/>
            </w:pPr>
            <w:r>
              <w:rPr>
                <w:b w:val="0"/>
                <w:i/>
                <w:sz w:val="18"/>
              </w:rPr>
              <w:t xml:space="preserve">Uzedy® </w:t>
            </w:r>
          </w:p>
          <w:p w14:paraId="5F6023F7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>Zyprexa</w:t>
            </w:r>
            <w:r>
              <w:rPr>
                <w:b w:val="0"/>
                <w:sz w:val="18"/>
              </w:rPr>
              <w:t>®</w:t>
            </w:r>
            <w:r>
              <w:rPr>
                <w:b w:val="0"/>
                <w:i/>
                <w:sz w:val="18"/>
              </w:rPr>
              <w:t xml:space="preserve"> Relprevv </w:t>
            </w:r>
          </w:p>
        </w:tc>
      </w:tr>
      <w:tr w:rsidR="00F50A53" w14:paraId="34405E76" w14:textId="77777777">
        <w:trPr>
          <w:trHeight w:val="100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5FB0708F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Movement Disorder Agents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EDB0341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Austedo® </w:t>
            </w:r>
          </w:p>
          <w:p w14:paraId="03189E46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Austedo® XR tab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627C85BF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Ingrezza® cap tetrabenazine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E23D192" w14:textId="77777777" w:rsidR="00F50A53" w:rsidRDefault="00000000">
            <w:pPr>
              <w:spacing w:after="43" w:line="239" w:lineRule="auto"/>
              <w:ind w:left="110" w:hanging="110"/>
            </w:pPr>
            <w:r>
              <w:rPr>
                <w:b w:val="0"/>
                <w:i/>
                <w:sz w:val="18"/>
              </w:rPr>
              <w:t xml:space="preserve">Austedo® XR titration pack </w:t>
            </w:r>
          </w:p>
          <w:p w14:paraId="1F2BAF13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Ingrezza® initiation pack </w:t>
            </w:r>
          </w:p>
          <w:p w14:paraId="69E827FE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&amp; Sprinkle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0A532F0B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Xenazine® </w:t>
            </w:r>
          </w:p>
        </w:tc>
      </w:tr>
      <w:tr w:rsidR="00F50A53" w14:paraId="19FAD0CD" w14:textId="77777777">
        <w:trPr>
          <w:trHeight w:val="212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474A7D1" w14:textId="77777777" w:rsidR="00F50A53" w:rsidRDefault="00000000">
            <w:pPr>
              <w:spacing w:after="17"/>
              <w:ind w:left="0" w:firstLine="0"/>
            </w:pPr>
            <w:r>
              <w:rPr>
                <w:sz w:val="18"/>
              </w:rPr>
              <w:t xml:space="preserve">Multiple Sclerosis Agents </w:t>
            </w:r>
          </w:p>
          <w:p w14:paraId="2A56B353" w14:textId="77777777" w:rsidR="00F50A53" w:rsidRDefault="00000000">
            <w:pPr>
              <w:ind w:left="0" w:firstLine="0"/>
            </w:pPr>
            <w:r>
              <w:rPr>
                <w:b w:val="0"/>
                <w:sz w:val="16"/>
              </w:rPr>
              <w:t>* Clinical criteria may apply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B2A4C0B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Avonex® </w:t>
            </w:r>
          </w:p>
          <w:p w14:paraId="00B43A7C" w14:textId="77777777" w:rsidR="00F50A53" w:rsidRDefault="00000000">
            <w:pPr>
              <w:spacing w:after="24"/>
              <w:ind w:left="1" w:firstLine="0"/>
            </w:pPr>
            <w:r>
              <w:rPr>
                <w:b w:val="0"/>
                <w:sz w:val="18"/>
              </w:rPr>
              <w:t xml:space="preserve">Avonex® pen </w:t>
            </w:r>
          </w:p>
          <w:p w14:paraId="1D345D86" w14:textId="77777777" w:rsidR="00F50A53" w:rsidRDefault="00000000">
            <w:pPr>
              <w:ind w:left="1" w:right="7" w:firstLine="0"/>
            </w:pPr>
            <w:r>
              <w:rPr>
                <w:b w:val="0"/>
                <w:sz w:val="18"/>
              </w:rPr>
              <w:t xml:space="preserve">Betaseron® Kit Copaxone® 20 mg Kit dalfampridine ER dimethyl fumarate DR dimethyl fumarate DR starter pack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CF4932D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fingolimod </w:t>
            </w:r>
          </w:p>
          <w:p w14:paraId="4DBF2536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sz w:val="18"/>
              </w:rPr>
              <w:t xml:space="preserve">Kesimpta® </w:t>
            </w:r>
          </w:p>
          <w:p w14:paraId="39037471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Rebif® </w:t>
            </w:r>
          </w:p>
          <w:p w14:paraId="5496D523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Rebif® Rebidose teriflunomide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97B817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Ampyra® </w:t>
            </w:r>
          </w:p>
          <w:p w14:paraId="5223C08C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Aubagio® </w:t>
            </w:r>
          </w:p>
          <w:p w14:paraId="409EABC7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Bafiertam® </w:t>
            </w:r>
          </w:p>
          <w:p w14:paraId="2230C0DE" w14:textId="77777777" w:rsidR="00F50A53" w:rsidRDefault="00000000">
            <w:pPr>
              <w:spacing w:line="283" w:lineRule="auto"/>
              <w:ind w:left="0" w:firstLine="0"/>
            </w:pPr>
            <w:r>
              <w:rPr>
                <w:b w:val="0"/>
                <w:i/>
                <w:sz w:val="18"/>
              </w:rPr>
              <w:t xml:space="preserve">Copaxone® 40 mg syringe Gilenya® </w:t>
            </w:r>
          </w:p>
          <w:p w14:paraId="4363DAB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glatiramer syringe </w:t>
            </w:r>
          </w:p>
          <w:p w14:paraId="68CB798C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Mavenclad®  </w:t>
            </w:r>
          </w:p>
          <w:p w14:paraId="6102D77C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51191E7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Mayzent® </w:t>
            </w:r>
          </w:p>
          <w:p w14:paraId="4E172D4C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Plegridy® </w:t>
            </w:r>
          </w:p>
          <w:p w14:paraId="6A31A967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Ponvory® </w:t>
            </w:r>
          </w:p>
          <w:p w14:paraId="0E3CCABC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Tascenso® ODT </w:t>
            </w:r>
          </w:p>
          <w:p w14:paraId="4D3A3A81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Tecfidera® </w:t>
            </w:r>
          </w:p>
          <w:p w14:paraId="4DE34725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Vumerity® </w:t>
            </w:r>
          </w:p>
          <w:p w14:paraId="232D3FF1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Zeposia® </w:t>
            </w:r>
          </w:p>
        </w:tc>
      </w:tr>
      <w:tr w:rsidR="00F50A53" w14:paraId="5213271B" w14:textId="77777777">
        <w:trPr>
          <w:trHeight w:val="331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4629108E" w14:textId="77777777" w:rsidR="00F50A53" w:rsidRDefault="00000000">
            <w:pPr>
              <w:ind w:left="4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306CE763" w14:textId="77777777" w:rsidR="00F50A53" w:rsidRDefault="00000000">
            <w:pPr>
              <w:ind w:left="11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5CF58599" w14:textId="77777777" w:rsidR="00F50A53" w:rsidRDefault="00000000">
            <w:pPr>
              <w:ind w:left="5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01B4A5F7" w14:textId="77777777">
        <w:trPr>
          <w:trHeight w:val="2391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D01F8F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Neuropathic Pain 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</w:tcPr>
          <w:p w14:paraId="2257883E" w14:textId="77777777" w:rsidR="00F50A53" w:rsidRDefault="00000000">
            <w:pPr>
              <w:spacing w:line="283" w:lineRule="auto"/>
              <w:ind w:left="1" w:firstLine="0"/>
            </w:pPr>
            <w:r>
              <w:rPr>
                <w:b w:val="0"/>
                <w:sz w:val="18"/>
              </w:rPr>
              <w:t xml:space="preserve">capsaicin OTC topical duloxetine (gen for </w:t>
            </w:r>
          </w:p>
          <w:p w14:paraId="13127D74" w14:textId="77777777" w:rsidR="00F50A53" w:rsidRDefault="00000000">
            <w:pPr>
              <w:ind w:left="1" w:right="76" w:firstLine="158"/>
            </w:pPr>
            <w:r>
              <w:rPr>
                <w:b w:val="0"/>
                <w:sz w:val="18"/>
              </w:rPr>
              <w:t xml:space="preserve">Cymbalta®) gabapentin tablets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7639731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lidocaine topical </w:t>
            </w:r>
          </w:p>
          <w:p w14:paraId="52AC1AA7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Lyrica® capsules Neurontin® cap, soln pregabalin cap, soln 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</w:tcPr>
          <w:p w14:paraId="2F874911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Cymbalta® </w:t>
            </w:r>
          </w:p>
          <w:p w14:paraId="740AE731" w14:textId="77777777" w:rsidR="00F50A53" w:rsidRDefault="00000000">
            <w:pPr>
              <w:spacing w:line="283" w:lineRule="auto"/>
              <w:ind w:left="0" w:firstLine="0"/>
            </w:pPr>
            <w:r>
              <w:rPr>
                <w:b w:val="0"/>
                <w:i/>
                <w:sz w:val="18"/>
              </w:rPr>
              <w:t xml:space="preserve">Drizalma® Sprinkle duloxetine (gen for </w:t>
            </w:r>
          </w:p>
          <w:p w14:paraId="615430B8" w14:textId="77777777" w:rsidR="00F50A53" w:rsidRDefault="00000000">
            <w:pPr>
              <w:spacing w:line="284" w:lineRule="auto"/>
              <w:ind w:left="0" w:right="343" w:firstLine="110"/>
            </w:pPr>
            <w:r>
              <w:rPr>
                <w:b w:val="0"/>
                <w:i/>
                <w:sz w:val="18"/>
              </w:rPr>
              <w:t xml:space="preserve">Irenka®) gabapentin caps, soln gabapentin ER </w:t>
            </w:r>
          </w:p>
          <w:p w14:paraId="75DDEEAA" w14:textId="77777777" w:rsidR="00F50A53" w:rsidRDefault="00000000">
            <w:pPr>
              <w:ind w:left="0" w:right="650" w:firstLine="0"/>
            </w:pPr>
            <w:r>
              <w:rPr>
                <w:b w:val="0"/>
                <w:i/>
                <w:sz w:val="18"/>
              </w:rPr>
              <w:t xml:space="preserve">Gralise® Horizant® lidocan patch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E19D835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Lidoderm® </w:t>
            </w:r>
          </w:p>
          <w:p w14:paraId="20884B0A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Lyrica® CR </w:t>
            </w:r>
          </w:p>
          <w:p w14:paraId="27B373AF" w14:textId="77777777" w:rsidR="00F50A53" w:rsidRDefault="00000000">
            <w:pPr>
              <w:spacing w:line="283" w:lineRule="auto"/>
              <w:ind w:left="2" w:firstLine="0"/>
            </w:pPr>
            <w:r>
              <w:rPr>
                <w:b w:val="0"/>
                <w:i/>
                <w:sz w:val="18"/>
              </w:rPr>
              <w:t xml:space="preserve">Lyrica® solution Neurontin® tablets pregabalin ER </w:t>
            </w:r>
          </w:p>
          <w:p w14:paraId="2A69CB21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Qutenza® </w:t>
            </w:r>
          </w:p>
          <w:p w14:paraId="37A28090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Savella® </w:t>
            </w:r>
          </w:p>
          <w:p w14:paraId="702AEA67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Xyliderm® </w:t>
            </w:r>
          </w:p>
          <w:p w14:paraId="396F664F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ZTlido® </w:t>
            </w:r>
          </w:p>
        </w:tc>
      </w:tr>
      <w:tr w:rsidR="00F50A53" w14:paraId="0BA6A2FA" w14:textId="77777777">
        <w:trPr>
          <w:trHeight w:val="3426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A4FB03A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Sedative Hypnotic Agents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2E285D17" w14:textId="77777777" w:rsidR="00F50A53" w:rsidRDefault="00000000">
            <w:pPr>
              <w:ind w:left="1" w:right="171" w:firstLine="0"/>
            </w:pPr>
            <w:r>
              <w:rPr>
                <w:b w:val="0"/>
                <w:sz w:val="18"/>
              </w:rPr>
              <w:t xml:space="preserve">eszopiclone temazepam 15 &amp; 30 mg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D8818C8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zaleplon </w:t>
            </w:r>
          </w:p>
          <w:p w14:paraId="492B8EA7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zolpidem tartrate IR tab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70C84AC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Ambien® </w:t>
            </w:r>
          </w:p>
          <w:p w14:paraId="264A7275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Ambien CR® </w:t>
            </w:r>
          </w:p>
          <w:p w14:paraId="1115C048" w14:textId="77777777" w:rsidR="00F50A53" w:rsidRDefault="00000000">
            <w:pPr>
              <w:spacing w:line="284" w:lineRule="auto"/>
              <w:ind w:left="0" w:right="757" w:firstLine="0"/>
            </w:pPr>
            <w:r>
              <w:rPr>
                <w:b w:val="0"/>
                <w:i/>
                <w:sz w:val="18"/>
              </w:rPr>
              <w:t xml:space="preserve">Belsomra® Dayvigo® doxepin Edluar® estazolam flurazepam Halcion® </w:t>
            </w:r>
          </w:p>
          <w:p w14:paraId="0A7E5277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Hetlioz® </w:t>
            </w:r>
          </w:p>
          <w:p w14:paraId="2B2E5D93" w14:textId="77777777" w:rsidR="00F50A53" w:rsidRDefault="00000000">
            <w:pPr>
              <w:ind w:left="0" w:right="471" w:firstLine="0"/>
            </w:pPr>
            <w:r>
              <w:rPr>
                <w:b w:val="0"/>
                <w:i/>
                <w:sz w:val="18"/>
              </w:rPr>
              <w:t xml:space="preserve">Hetlioz® LQ Lunesta® quazepam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CC888AD" w14:textId="77777777" w:rsidR="00F50A53" w:rsidRDefault="00000000">
            <w:pPr>
              <w:spacing w:after="2" w:line="284" w:lineRule="auto"/>
              <w:ind w:left="2" w:right="498" w:firstLine="0"/>
            </w:pPr>
            <w:r>
              <w:rPr>
                <w:b w:val="0"/>
                <w:i/>
                <w:sz w:val="18"/>
              </w:rPr>
              <w:t xml:space="preserve">Quviviq® ramelteon </w:t>
            </w:r>
          </w:p>
          <w:p w14:paraId="24301823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Restoril® </w:t>
            </w:r>
          </w:p>
          <w:p w14:paraId="641AAE89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Rozerem® </w:t>
            </w:r>
          </w:p>
          <w:p w14:paraId="6EA6A3F8" w14:textId="77777777" w:rsidR="00F50A53" w:rsidRDefault="00000000">
            <w:pPr>
              <w:spacing w:after="2" w:line="284" w:lineRule="auto"/>
              <w:ind w:left="2" w:right="42" w:firstLine="0"/>
            </w:pPr>
            <w:r>
              <w:rPr>
                <w:b w:val="0"/>
                <w:i/>
                <w:sz w:val="18"/>
              </w:rPr>
              <w:t xml:space="preserve">Silenor® tasimelteon temazepam 7.5 &amp; 22.5mg triazolam zolpidem IR cap </w:t>
            </w:r>
          </w:p>
          <w:p w14:paraId="09ED5802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zolpidem SL (generic for </w:t>
            </w:r>
          </w:p>
          <w:p w14:paraId="71560264" w14:textId="77777777" w:rsidR="00F50A53" w:rsidRDefault="00000000">
            <w:pPr>
              <w:ind w:left="2" w:right="298" w:firstLine="72"/>
            </w:pPr>
            <w:r>
              <w:rPr>
                <w:b w:val="0"/>
                <w:i/>
                <w:sz w:val="18"/>
              </w:rPr>
              <w:t xml:space="preserve">Intermezzo) zolpidem ER </w:t>
            </w:r>
          </w:p>
        </w:tc>
      </w:tr>
      <w:tr w:rsidR="00F50A53" w14:paraId="5A71521F" w14:textId="77777777">
        <w:trPr>
          <w:trHeight w:val="2132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FFFFFF"/>
            </w:tcBorders>
          </w:tcPr>
          <w:p w14:paraId="12C712D6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Skeletal Muscle Relaxants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4" w:space="0" w:color="F2DBDB"/>
            </w:tcBorders>
            <w:shd w:val="clear" w:color="auto" w:fill="FFFFDD"/>
          </w:tcPr>
          <w:p w14:paraId="7A2A5030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baclofen tablets chlorzoxazone cyclobenzaprine HCl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8" w:space="0" w:color="000000"/>
              <w:right w:val="single" w:sz="8" w:space="0" w:color="FFFFFF"/>
            </w:tcBorders>
            <w:shd w:val="clear" w:color="auto" w:fill="FFFFDD"/>
          </w:tcPr>
          <w:p w14:paraId="4453475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methocarbamol </w:t>
            </w:r>
          </w:p>
          <w:p w14:paraId="49E4787F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tizanidine HCl tablet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4" w:space="0" w:color="F2DBDB"/>
            </w:tcBorders>
          </w:tcPr>
          <w:p w14:paraId="5CEF7A33" w14:textId="77777777" w:rsidR="00F50A53" w:rsidRDefault="00000000">
            <w:pPr>
              <w:spacing w:line="284" w:lineRule="auto"/>
              <w:ind w:left="0" w:right="217" w:firstLine="0"/>
            </w:pPr>
            <w:r>
              <w:rPr>
                <w:b w:val="0"/>
                <w:i/>
                <w:sz w:val="18"/>
              </w:rPr>
              <w:t xml:space="preserve">Amrix® baclofen soln &amp; susp carisoprodol carisoprodol compound cyclobenzaprine ER Dantrium® dantrolene sodium </w:t>
            </w:r>
          </w:p>
          <w:p w14:paraId="6A2FDD1A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>Fleqsuvy</w:t>
            </w:r>
            <w:r>
              <w:rPr>
                <w:b w:val="0"/>
                <w:sz w:val="18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8" w:space="0" w:color="000000"/>
              <w:right w:val="nil"/>
            </w:tcBorders>
          </w:tcPr>
          <w:p w14:paraId="494221D6" w14:textId="77777777" w:rsidR="00F50A53" w:rsidRDefault="00000000">
            <w:pPr>
              <w:spacing w:after="2" w:line="283" w:lineRule="auto"/>
              <w:ind w:left="2" w:right="512" w:firstLine="0"/>
            </w:pPr>
            <w:r>
              <w:rPr>
                <w:b w:val="0"/>
                <w:i/>
                <w:sz w:val="18"/>
              </w:rPr>
              <w:t xml:space="preserve">Lorzone® Lyvispah® metaxalone orphenadrine ER </w:t>
            </w:r>
          </w:p>
          <w:p w14:paraId="0918DE18" w14:textId="77777777" w:rsidR="00F50A53" w:rsidRDefault="00000000">
            <w:pPr>
              <w:spacing w:line="283" w:lineRule="auto"/>
              <w:ind w:left="2" w:right="706" w:firstLine="0"/>
            </w:pPr>
            <w:r>
              <w:rPr>
                <w:b w:val="0"/>
                <w:i/>
                <w:sz w:val="18"/>
              </w:rPr>
              <w:t xml:space="preserve">Skelaxin® Soma® </w:t>
            </w:r>
          </w:p>
          <w:p w14:paraId="1A0CFFE9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tizanidine HCl capsule </w:t>
            </w:r>
          </w:p>
          <w:p w14:paraId="7FC2422A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Zanaflex® </w:t>
            </w:r>
          </w:p>
        </w:tc>
      </w:tr>
    </w:tbl>
    <w:p w14:paraId="48685BAF" w14:textId="77777777" w:rsidR="00F50A53" w:rsidRDefault="00000000">
      <w:pPr>
        <w:spacing w:after="172"/>
        <w:ind w:left="0" w:firstLine="0"/>
      </w:pPr>
      <w:r>
        <w:rPr>
          <w:rFonts w:cs="Calibri"/>
          <w:b w:val="0"/>
          <w:sz w:val="16"/>
        </w:rPr>
        <w:t xml:space="preserve"> </w:t>
      </w:r>
    </w:p>
    <w:p w14:paraId="66921C0B" w14:textId="77777777" w:rsidR="00F50A53" w:rsidRDefault="00000000">
      <w:pPr>
        <w:ind w:left="24"/>
      </w:pPr>
      <w:r>
        <w:rPr>
          <w:sz w:val="24"/>
        </w:rPr>
        <w:t>E</w:t>
      </w:r>
      <w:r>
        <w:t xml:space="preserve">NDOCRINE AND </w:t>
      </w:r>
      <w:r>
        <w:rPr>
          <w:sz w:val="24"/>
        </w:rPr>
        <w:t>M</w:t>
      </w:r>
      <w:r>
        <w:t xml:space="preserve">ETABOLIC </w:t>
      </w:r>
      <w:r>
        <w:rPr>
          <w:sz w:val="24"/>
        </w:rPr>
        <w:t>A</w:t>
      </w:r>
      <w:r>
        <w:t>GENTS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68538ADF" w14:textId="77777777">
        <w:trPr>
          <w:trHeight w:val="332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0E4AB92D" w14:textId="77777777" w:rsidR="00F50A53" w:rsidRDefault="00000000">
            <w:pPr>
              <w:ind w:left="81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63AEAB64" w14:textId="77777777" w:rsidR="00F50A53" w:rsidRDefault="00000000">
            <w:pPr>
              <w:ind w:left="88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3EF21670" w14:textId="77777777" w:rsidR="00F50A53" w:rsidRDefault="00000000">
            <w:pPr>
              <w:ind w:left="84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6895D213" w14:textId="77777777">
        <w:trPr>
          <w:trHeight w:val="109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8037216" w14:textId="77777777" w:rsidR="00F50A53" w:rsidRDefault="00000000">
            <w:pPr>
              <w:spacing w:after="3"/>
              <w:ind w:left="0" w:firstLine="0"/>
            </w:pPr>
            <w:r>
              <w:rPr>
                <w:sz w:val="18"/>
              </w:rPr>
              <w:t xml:space="preserve">Agents for Gout </w:t>
            </w:r>
          </w:p>
          <w:p w14:paraId="673CB777" w14:textId="77777777" w:rsidR="00F50A53" w:rsidRDefault="00000000">
            <w:pPr>
              <w:ind w:left="72" w:hanging="72"/>
            </w:pPr>
            <w:r>
              <w:rPr>
                <w:b w:val="0"/>
                <w:sz w:val="16"/>
              </w:rPr>
              <w:t>* Clinical criteria may apply to this therapeutic class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F574BA4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allopurinol 100 mg colchicine tabs febuxostat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2FD8C45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probenecid probenecid-colchicine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3FB2E07" w14:textId="77777777" w:rsidR="00F50A53" w:rsidRDefault="00000000">
            <w:pPr>
              <w:spacing w:after="2" w:line="284" w:lineRule="auto"/>
              <w:ind w:left="0" w:firstLine="0"/>
            </w:pPr>
            <w:r>
              <w:rPr>
                <w:b w:val="0"/>
                <w:i/>
                <w:sz w:val="18"/>
              </w:rPr>
              <w:t xml:space="preserve">allopurinol 200 mg colchicine caps </w:t>
            </w:r>
          </w:p>
          <w:p w14:paraId="562178DD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Colcrys® </w:t>
            </w:r>
          </w:p>
          <w:p w14:paraId="5D26AA93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Gloperba®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F6A9FA5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Krystexxa® </w:t>
            </w:r>
          </w:p>
          <w:p w14:paraId="287B5968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Mitigare® </w:t>
            </w:r>
          </w:p>
          <w:p w14:paraId="1F21A3CE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Uloric® </w:t>
            </w:r>
          </w:p>
        </w:tc>
      </w:tr>
      <w:tr w:rsidR="00F50A53" w14:paraId="52BD7B9D" w14:textId="77777777">
        <w:trPr>
          <w:trHeight w:val="134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56A9249A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Androgenic Agents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1EE11E5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testosterone gel pump </w:t>
            </w:r>
          </w:p>
          <w:p w14:paraId="153151E4" w14:textId="77777777" w:rsidR="00F50A53" w:rsidRDefault="00000000">
            <w:pPr>
              <w:ind w:left="73" w:firstLine="0"/>
            </w:pPr>
            <w:r>
              <w:rPr>
                <w:b w:val="0"/>
                <w:sz w:val="18"/>
              </w:rPr>
              <w:t xml:space="preserve">(generic for AndroGel®)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01F472F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6AFAA81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Androderm® </w:t>
            </w:r>
          </w:p>
          <w:p w14:paraId="2D10832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Androgel® </w:t>
            </w:r>
          </w:p>
          <w:p w14:paraId="6D8368F8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Fortesta® </w:t>
            </w:r>
          </w:p>
          <w:p w14:paraId="655EE615" w14:textId="77777777" w:rsidR="00F50A53" w:rsidRDefault="00000000">
            <w:pPr>
              <w:spacing w:after="26"/>
              <w:ind w:left="0" w:firstLine="0"/>
            </w:pPr>
            <w:r>
              <w:rPr>
                <w:b w:val="0"/>
                <w:i/>
                <w:sz w:val="18"/>
              </w:rPr>
              <w:t xml:space="preserve">Natesto® </w:t>
            </w:r>
          </w:p>
          <w:p w14:paraId="04AD945E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>Testim</w:t>
            </w:r>
            <w:r>
              <w:rPr>
                <w:b w:val="0"/>
                <w:i/>
                <w:sz w:val="16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2217A5F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testosterone (topical; </w:t>
            </w:r>
          </w:p>
          <w:p w14:paraId="29604609" w14:textId="77777777" w:rsidR="00F50A53" w:rsidRDefault="00000000">
            <w:pPr>
              <w:spacing w:after="43" w:line="239" w:lineRule="auto"/>
              <w:ind w:left="74" w:firstLine="0"/>
            </w:pPr>
            <w:r>
              <w:rPr>
                <w:b w:val="0"/>
                <w:i/>
                <w:sz w:val="18"/>
              </w:rPr>
              <w:t xml:space="preserve">generics for Androgel® packets, Axiron®, Fortesta®, Vogelxo®) </w:t>
            </w:r>
          </w:p>
          <w:p w14:paraId="6D6B9199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Vogelxo® </w:t>
            </w:r>
          </w:p>
        </w:tc>
      </w:tr>
      <w:tr w:rsidR="00F50A53" w14:paraId="429423C1" w14:textId="77777777">
        <w:trPr>
          <w:trHeight w:val="108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A3C1891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Bone: Bisphosphonates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E87470B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alendronate tablet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6BD5F11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ibandronate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49F4E29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Actonel® </w:t>
            </w:r>
          </w:p>
          <w:p w14:paraId="52A4DB3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alendronate soln </w:t>
            </w:r>
          </w:p>
          <w:p w14:paraId="197BE26C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Atelvia® </w:t>
            </w:r>
          </w:p>
          <w:p w14:paraId="40A9F73E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Binosto®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37ECD3B" w14:textId="77777777" w:rsidR="00F50A53" w:rsidRDefault="00000000">
            <w:pPr>
              <w:ind w:left="2" w:right="331" w:firstLine="0"/>
            </w:pPr>
            <w:r>
              <w:rPr>
                <w:b w:val="0"/>
                <w:i/>
                <w:sz w:val="18"/>
              </w:rPr>
              <w:t xml:space="preserve">Fosamax® Fosamax® Plus D risedronate </w:t>
            </w:r>
          </w:p>
        </w:tc>
      </w:tr>
    </w:tbl>
    <w:p w14:paraId="482C7C5A" w14:textId="77777777" w:rsidR="00F50A53" w:rsidRDefault="00000000">
      <w:pPr>
        <w:ind w:left="24"/>
      </w:pPr>
      <w:r>
        <w:rPr>
          <w:sz w:val="24"/>
        </w:rPr>
        <w:t>E</w:t>
      </w:r>
      <w:r>
        <w:t xml:space="preserve">NDOCRINE AND </w:t>
      </w:r>
      <w:r>
        <w:rPr>
          <w:sz w:val="24"/>
        </w:rPr>
        <w:t>M</w:t>
      </w:r>
      <w:r>
        <w:t xml:space="preserve">ETABOLIC </w:t>
      </w:r>
      <w:r>
        <w:rPr>
          <w:sz w:val="24"/>
        </w:rPr>
        <w:t>A</w:t>
      </w:r>
      <w:r>
        <w:t>GENTS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-29" w:type="dxa"/>
        <w:tblCellMar>
          <w:top w:w="81" w:type="dxa"/>
          <w:left w:w="29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3668A2D2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6DAB6F58" w14:textId="77777777" w:rsidR="00F50A53" w:rsidRDefault="00000000">
            <w:pPr>
              <w:ind w:left="0" w:right="1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64DB7D53" w14:textId="77777777" w:rsidR="00F50A53" w:rsidRDefault="00000000">
            <w:pPr>
              <w:ind w:left="7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5363CAD1" w14:textId="77777777" w:rsidR="00F50A53" w:rsidRDefault="00000000">
            <w:pPr>
              <w:ind w:left="3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3E075EF8" w14:textId="77777777">
        <w:trPr>
          <w:trHeight w:val="108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73B2588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Bone: Others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31BCB0A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raloxifene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C492968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DC64E6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calcitonin, salmon (nasal) </w:t>
            </w:r>
          </w:p>
          <w:p w14:paraId="1BBA942C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Evenity® </w:t>
            </w:r>
          </w:p>
          <w:p w14:paraId="5FD30BC9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Evista® </w:t>
            </w:r>
          </w:p>
          <w:p w14:paraId="3E7819E0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Forteo®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08589E2" w14:textId="77777777" w:rsidR="00F50A53" w:rsidRDefault="00000000">
            <w:pPr>
              <w:ind w:left="2" w:right="515" w:firstLine="0"/>
            </w:pPr>
            <w:r>
              <w:rPr>
                <w:b w:val="0"/>
                <w:i/>
                <w:sz w:val="18"/>
              </w:rPr>
              <w:t xml:space="preserve">Prolia® teriparatide Tymlos® </w:t>
            </w:r>
          </w:p>
        </w:tc>
      </w:tr>
      <w:tr w:rsidR="00F50A53" w14:paraId="74DACDFF" w14:textId="77777777">
        <w:trPr>
          <w:trHeight w:val="31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BD32EF4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Diabetes: Amylin Analogs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2FBD1ED5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N/A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0554A334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1B05C2DB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Symlin® Pens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711118B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726AAD37" w14:textId="77777777">
        <w:trPr>
          <w:trHeight w:val="212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91D9AF0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Diabetes: DPP-IV Inhibitors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FCDA0DC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Glyxambi® </w:t>
            </w:r>
          </w:p>
          <w:p w14:paraId="1EA0F031" w14:textId="77777777" w:rsidR="00F50A53" w:rsidRDefault="00000000">
            <w:pPr>
              <w:spacing w:after="24"/>
              <w:ind w:left="1" w:firstLine="0"/>
            </w:pPr>
            <w:r>
              <w:rPr>
                <w:b w:val="0"/>
                <w:sz w:val="18"/>
              </w:rPr>
              <w:t xml:space="preserve">Janumet® </w:t>
            </w:r>
          </w:p>
          <w:p w14:paraId="1F2B3A3B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Janumet® XR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865A64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Januvia® </w:t>
            </w:r>
          </w:p>
          <w:p w14:paraId="4EA8B826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sz w:val="18"/>
              </w:rPr>
              <w:t xml:space="preserve">Jentadueto® </w:t>
            </w:r>
          </w:p>
          <w:p w14:paraId="39AD7926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Tradjenta®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4F0D7D7F" w14:textId="77777777" w:rsidR="00F50A53" w:rsidRDefault="00000000">
            <w:pPr>
              <w:spacing w:line="284" w:lineRule="auto"/>
              <w:ind w:left="0" w:right="203" w:firstLine="0"/>
            </w:pPr>
            <w:r>
              <w:rPr>
                <w:b w:val="0"/>
                <w:i/>
                <w:sz w:val="18"/>
              </w:rPr>
              <w:t xml:space="preserve">alogliptin alogliptin / metformin alogliptin / pioglitazone </w:t>
            </w:r>
          </w:p>
          <w:p w14:paraId="5394510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Jentadueto® XR </w:t>
            </w:r>
          </w:p>
          <w:p w14:paraId="7BF6000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Kazano® </w:t>
            </w:r>
          </w:p>
          <w:p w14:paraId="276B7E4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Kombiglyze XR® </w:t>
            </w:r>
          </w:p>
          <w:p w14:paraId="61D962E8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Nesina® </w:t>
            </w:r>
          </w:p>
          <w:p w14:paraId="6BB43FB0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Onglyza®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7CFC21DE" w14:textId="77777777" w:rsidR="00F50A53" w:rsidRDefault="00000000">
            <w:pPr>
              <w:spacing w:line="284" w:lineRule="auto"/>
              <w:ind w:left="2" w:right="74" w:firstLine="0"/>
            </w:pPr>
            <w:r>
              <w:rPr>
                <w:b w:val="0"/>
                <w:i/>
                <w:sz w:val="18"/>
              </w:rPr>
              <w:t xml:space="preserve">Oseni® Qtern® saxagliptin saxagliptin/metformin ER sitagliptin-metformin </w:t>
            </w:r>
          </w:p>
          <w:p w14:paraId="6FAC473E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Steglujan® </w:t>
            </w:r>
          </w:p>
          <w:p w14:paraId="3F3610A2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Trijardy® XR </w:t>
            </w:r>
          </w:p>
          <w:p w14:paraId="1828DB1D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Zituvio® </w:t>
            </w:r>
          </w:p>
        </w:tc>
      </w:tr>
      <w:tr w:rsidR="00F50A53" w14:paraId="07C9F1FE" w14:textId="77777777">
        <w:trPr>
          <w:trHeight w:val="82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1841457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Diabetes: GLP-1 Receptor Agonists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30CFCBC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Byetta® </w:t>
            </w:r>
          </w:p>
          <w:p w14:paraId="64489BCD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Ozempic®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08DF52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Trulicity® </w:t>
            </w:r>
          </w:p>
          <w:p w14:paraId="71034976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Victoza®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62621B7" w14:textId="77777777" w:rsidR="00F50A53" w:rsidRDefault="00000000">
            <w:pPr>
              <w:ind w:left="0" w:right="342" w:firstLine="0"/>
            </w:pPr>
            <w:r>
              <w:rPr>
                <w:b w:val="0"/>
                <w:i/>
                <w:sz w:val="18"/>
              </w:rPr>
              <w:t xml:space="preserve">Bydureon® BCISE liraglutide Mounjaro®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FE827E6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Rybelsus® </w:t>
            </w:r>
          </w:p>
          <w:p w14:paraId="284F61CC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Soliqua® </w:t>
            </w:r>
          </w:p>
          <w:p w14:paraId="08678E47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Xultophy® </w:t>
            </w:r>
          </w:p>
        </w:tc>
      </w:tr>
      <w:tr w:rsidR="00F50A53" w14:paraId="72320348" w14:textId="77777777">
        <w:trPr>
          <w:trHeight w:val="134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9555997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Diabetes: Insulin Long Acting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A5AD82A" w14:textId="77777777" w:rsidR="00F50A53" w:rsidRDefault="00000000">
            <w:pPr>
              <w:spacing w:after="22"/>
              <w:ind w:left="1" w:firstLine="0"/>
              <w:jc w:val="both"/>
            </w:pPr>
            <w:r>
              <w:rPr>
                <w:b w:val="0"/>
                <w:sz w:val="18"/>
              </w:rPr>
              <w:t xml:space="preserve">insulin glargine pen &amp; vial </w:t>
            </w:r>
          </w:p>
          <w:p w14:paraId="5A2382B9" w14:textId="77777777" w:rsidR="00F50A53" w:rsidRDefault="00000000">
            <w:pPr>
              <w:spacing w:after="24"/>
              <w:ind w:left="1" w:firstLine="0"/>
            </w:pPr>
            <w:r>
              <w:rPr>
                <w:b w:val="0"/>
                <w:sz w:val="18"/>
              </w:rPr>
              <w:t xml:space="preserve">Lantus Solostar® Pen </w:t>
            </w:r>
          </w:p>
          <w:p w14:paraId="1F5AC747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Lantus® vial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89BC0FC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Levemir® FlexPens </w:t>
            </w:r>
          </w:p>
          <w:p w14:paraId="0A478DB8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Levemir® vial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6147D38" w14:textId="77777777" w:rsidR="00F50A53" w:rsidRDefault="00000000">
            <w:pPr>
              <w:spacing w:after="2" w:line="283" w:lineRule="auto"/>
              <w:ind w:left="0" w:right="695" w:firstLine="0"/>
            </w:pPr>
            <w:r>
              <w:rPr>
                <w:b w:val="0"/>
                <w:i/>
                <w:sz w:val="18"/>
              </w:rPr>
              <w:t xml:space="preserve">Basaglar® insulin degludec </w:t>
            </w:r>
          </w:p>
          <w:p w14:paraId="0B14C216" w14:textId="77777777" w:rsidR="00F50A53" w:rsidRDefault="00000000">
            <w:pPr>
              <w:spacing w:line="283" w:lineRule="auto"/>
              <w:ind w:left="0" w:firstLine="0"/>
            </w:pPr>
            <w:r>
              <w:rPr>
                <w:b w:val="0"/>
                <w:i/>
                <w:sz w:val="18"/>
              </w:rPr>
              <w:t xml:space="preserve">Insulin glargine Max pen insulin glargine-YFGN </w:t>
            </w:r>
          </w:p>
          <w:p w14:paraId="36667952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Rezvoglar®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4490287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Semglee®-YFGN </w:t>
            </w:r>
          </w:p>
          <w:p w14:paraId="4FF2B050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Toujeo® Max Solostar </w:t>
            </w:r>
          </w:p>
          <w:p w14:paraId="2C62BA8A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Toujeo® Solostar </w:t>
            </w:r>
          </w:p>
          <w:p w14:paraId="629B12ED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Tresiba® </w:t>
            </w:r>
          </w:p>
        </w:tc>
      </w:tr>
      <w:tr w:rsidR="00F50A53" w14:paraId="070D2652" w14:textId="77777777">
        <w:trPr>
          <w:trHeight w:val="79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3B4E4A9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Diabetes: Insulin Mixes 70/30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DB4D27A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Humulin® 70/30 pen </w:t>
            </w:r>
          </w:p>
          <w:p w14:paraId="2CFB7D2B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Humulin® 70/30 vial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6FDB536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insulin aspart/insulin </w:t>
            </w:r>
          </w:p>
          <w:p w14:paraId="0E1DA340" w14:textId="77777777" w:rsidR="00F50A53" w:rsidRDefault="00000000">
            <w:pPr>
              <w:ind w:left="72" w:firstLine="0"/>
            </w:pPr>
            <w:r>
              <w:rPr>
                <w:b w:val="0"/>
                <w:sz w:val="18"/>
              </w:rPr>
              <w:t xml:space="preserve">aspart protamine 70/30 pen and vial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20C7E6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Novolin® 70/30 pen </w:t>
            </w:r>
          </w:p>
          <w:p w14:paraId="545B13EE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Novolin® 70/30 vial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51886B9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NovoLog® Mix 70/30 </w:t>
            </w:r>
          </w:p>
          <w:p w14:paraId="58F54B4F" w14:textId="77777777" w:rsidR="00F50A53" w:rsidRDefault="00000000">
            <w:pPr>
              <w:spacing w:after="22"/>
              <w:ind w:left="74" w:firstLine="0"/>
            </w:pPr>
            <w:r>
              <w:rPr>
                <w:b w:val="0"/>
                <w:i/>
                <w:sz w:val="18"/>
              </w:rPr>
              <w:t xml:space="preserve">FlexPen syr </w:t>
            </w:r>
          </w:p>
          <w:p w14:paraId="55570950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NovoLog® Mix 70/30 vial </w:t>
            </w:r>
          </w:p>
        </w:tc>
      </w:tr>
      <w:tr w:rsidR="00F50A53" w14:paraId="2D895570" w14:textId="77777777">
        <w:trPr>
          <w:trHeight w:val="74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1E83CC9E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Diabetes: Insulin Mixes – Other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14D7F0C" w14:textId="77777777" w:rsidR="00F50A53" w:rsidRDefault="00000000">
            <w:pPr>
              <w:spacing w:after="22"/>
              <w:ind w:left="1" w:firstLine="0"/>
              <w:jc w:val="both"/>
            </w:pPr>
            <w:r>
              <w:rPr>
                <w:b w:val="0"/>
                <w:sz w:val="18"/>
              </w:rPr>
              <w:t xml:space="preserve">Humalog® Mix 50/50 pen </w:t>
            </w:r>
          </w:p>
          <w:p w14:paraId="550FCB4C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Humalog® Mix 50/50 vial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9F6F794" w14:textId="77777777" w:rsidR="00F50A53" w:rsidRDefault="00000000">
            <w:pPr>
              <w:spacing w:after="22"/>
              <w:ind w:left="0" w:firstLine="0"/>
              <w:jc w:val="both"/>
            </w:pPr>
            <w:r>
              <w:rPr>
                <w:b w:val="0"/>
                <w:sz w:val="18"/>
              </w:rPr>
              <w:t xml:space="preserve">Humalog® Mix 75/25 pen </w:t>
            </w:r>
          </w:p>
          <w:p w14:paraId="7284C1DA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Humalog® Mix 75/25 vial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6A0DC745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insulin lispro protamine / </w:t>
            </w:r>
          </w:p>
          <w:p w14:paraId="2DA2A4AB" w14:textId="77777777" w:rsidR="00F50A53" w:rsidRDefault="00000000">
            <w:pPr>
              <w:ind w:left="72" w:firstLine="0"/>
            </w:pPr>
            <w:r>
              <w:rPr>
                <w:b w:val="0"/>
                <w:i/>
                <w:sz w:val="18"/>
              </w:rPr>
              <w:t xml:space="preserve">insulin lispro Mix 75/25 KwikPen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393FE99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Novolog® Mix 50/50 pen </w:t>
            </w:r>
          </w:p>
          <w:p w14:paraId="6F9B228C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Novolog® Mix 50/50 vial </w:t>
            </w:r>
          </w:p>
        </w:tc>
      </w:tr>
      <w:tr w:rsidR="00F50A53" w14:paraId="0C111795" w14:textId="77777777">
        <w:trPr>
          <w:trHeight w:val="31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89F77D7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Diabetes: Insulin NPH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8C537E3" w14:textId="77777777" w:rsidR="00F50A53" w:rsidRDefault="00000000">
            <w:pPr>
              <w:ind w:left="1" w:firstLine="0"/>
              <w:jc w:val="both"/>
            </w:pPr>
            <w:r>
              <w:rPr>
                <w:b w:val="0"/>
                <w:sz w:val="18"/>
              </w:rPr>
              <w:t xml:space="preserve">Humulin® N 100 u/ml vial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0FDF5EC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9D0659B" w14:textId="77777777" w:rsidR="00F50A53" w:rsidRDefault="00000000">
            <w:pPr>
              <w:ind w:left="0" w:firstLine="0"/>
              <w:jc w:val="both"/>
            </w:pPr>
            <w:r>
              <w:rPr>
                <w:b w:val="0"/>
                <w:i/>
                <w:sz w:val="18"/>
              </w:rPr>
              <w:t xml:space="preserve">Humulin® N 100 u/ml pen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AD6C35A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5BC231FB" w14:textId="77777777">
        <w:trPr>
          <w:trHeight w:val="212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6C27856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Diabetes: Insulin Rapid Acting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D8F4079" w14:textId="77777777" w:rsidR="00F50A53" w:rsidRDefault="00000000">
            <w:pPr>
              <w:spacing w:after="38" w:line="241" w:lineRule="auto"/>
              <w:ind w:left="73" w:hanging="72"/>
            </w:pPr>
            <w:r>
              <w:rPr>
                <w:b w:val="0"/>
                <w:sz w:val="18"/>
              </w:rPr>
              <w:t xml:space="preserve">Humalog® 100 u/ml cartridge </w:t>
            </w:r>
          </w:p>
          <w:p w14:paraId="2BA95BDE" w14:textId="77777777" w:rsidR="00F50A53" w:rsidRDefault="00000000">
            <w:pPr>
              <w:spacing w:after="22"/>
              <w:ind w:left="1" w:firstLine="0"/>
              <w:jc w:val="both"/>
            </w:pPr>
            <w:r>
              <w:rPr>
                <w:b w:val="0"/>
                <w:sz w:val="18"/>
              </w:rPr>
              <w:t xml:space="preserve">Humalog Junior KwikPen® </w:t>
            </w:r>
          </w:p>
          <w:p w14:paraId="1B361B82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Humalog® 100 u/ml pen </w:t>
            </w:r>
          </w:p>
          <w:p w14:paraId="05CA0520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Humalog® 100 u/ml vial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2334743" w14:textId="77777777" w:rsidR="00F50A53" w:rsidRDefault="00000000">
            <w:pPr>
              <w:spacing w:after="2" w:line="283" w:lineRule="auto"/>
              <w:ind w:left="0" w:right="124" w:firstLine="0"/>
            </w:pPr>
            <w:r>
              <w:rPr>
                <w:b w:val="0"/>
                <w:sz w:val="18"/>
              </w:rPr>
              <w:t xml:space="preserve">insulin aspart pen insulin aspart vial </w:t>
            </w:r>
          </w:p>
          <w:p w14:paraId="7441966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NovoLog® cartridge </w:t>
            </w:r>
          </w:p>
          <w:p w14:paraId="1332D431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Novolog®vial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003244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Admelog® vial </w:t>
            </w:r>
          </w:p>
          <w:p w14:paraId="3392C441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Admelog Solostar® </w:t>
            </w:r>
          </w:p>
          <w:p w14:paraId="207FC80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Afrezza® (Inhalation) </w:t>
            </w:r>
          </w:p>
          <w:p w14:paraId="6128B8C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Apidra® </w:t>
            </w:r>
          </w:p>
          <w:p w14:paraId="7244E7F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Apidra Solostar® </w:t>
            </w:r>
          </w:p>
          <w:p w14:paraId="58846B8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Fiasp® </w:t>
            </w:r>
          </w:p>
          <w:p w14:paraId="6B1E616D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Humalog® 200 u/ml pen </w:t>
            </w:r>
          </w:p>
          <w:p w14:paraId="078C79B4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Humalog® Tempo pen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33259F78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insulin aspart cartridge </w:t>
            </w:r>
          </w:p>
          <w:p w14:paraId="45639775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insulin lispro Junior </w:t>
            </w:r>
          </w:p>
          <w:p w14:paraId="18B64DAE" w14:textId="77777777" w:rsidR="00F50A53" w:rsidRDefault="00000000">
            <w:pPr>
              <w:spacing w:after="22"/>
              <w:ind w:left="74" w:firstLine="0"/>
            </w:pPr>
            <w:r>
              <w:rPr>
                <w:b w:val="0"/>
                <w:i/>
                <w:sz w:val="18"/>
              </w:rPr>
              <w:t xml:space="preserve">KwikPen </w:t>
            </w:r>
          </w:p>
          <w:p w14:paraId="24CECE73" w14:textId="77777777" w:rsidR="00F50A53" w:rsidRDefault="00000000">
            <w:pPr>
              <w:spacing w:after="2" w:line="283" w:lineRule="auto"/>
              <w:ind w:left="2" w:right="203" w:firstLine="0"/>
            </w:pPr>
            <w:r>
              <w:rPr>
                <w:b w:val="0"/>
                <w:i/>
                <w:sz w:val="18"/>
              </w:rPr>
              <w:t xml:space="preserve">insulin lispro pen insulin lispro vial </w:t>
            </w:r>
          </w:p>
          <w:p w14:paraId="2CD2DB22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Lyumjev® </w:t>
            </w:r>
          </w:p>
          <w:p w14:paraId="302D7A86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>Novolog® FlexPen syr</w:t>
            </w:r>
            <w:r>
              <w:rPr>
                <w:b w:val="0"/>
                <w:sz w:val="18"/>
              </w:rPr>
              <w:t xml:space="preserve"> </w:t>
            </w:r>
          </w:p>
        </w:tc>
      </w:tr>
      <w:tr w:rsidR="00F50A53" w14:paraId="3196C745" w14:textId="77777777">
        <w:trPr>
          <w:trHeight w:val="31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4045914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Diabetes: Insulin Regular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5DA2782" w14:textId="77777777" w:rsidR="00F50A53" w:rsidRDefault="00000000">
            <w:pPr>
              <w:ind w:left="1" w:firstLine="0"/>
              <w:jc w:val="both"/>
            </w:pPr>
            <w:r>
              <w:rPr>
                <w:b w:val="0"/>
                <w:sz w:val="18"/>
              </w:rPr>
              <w:t xml:space="preserve">Humulin® R 500 u/ml Pen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D2A9EDC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Humulin® R 500 u/ml vial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71D48B1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397AA849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Novolin® R </w:t>
            </w:r>
          </w:p>
        </w:tc>
      </w:tr>
      <w:tr w:rsidR="00F50A53" w14:paraId="35178740" w14:textId="77777777">
        <w:trPr>
          <w:trHeight w:val="31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067783D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Diabetes: Meglitinides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C7C6B4B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nateglinide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6C2CD963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repaglinide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F9C9B96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06097D46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2D243809" w14:textId="77777777">
        <w:trPr>
          <w:trHeight w:val="130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2AC6B27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Diabetes: Metformins and </w:t>
            </w:r>
          </w:p>
          <w:p w14:paraId="0B97AD42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Metformin-Sulfonylurea </w:t>
            </w:r>
          </w:p>
          <w:p w14:paraId="54DE7AA4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Combinations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613D239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metformin metformin-glyburide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174BD14" w14:textId="77777777" w:rsidR="00F50A53" w:rsidRDefault="00000000">
            <w:pPr>
              <w:ind w:left="72" w:hanging="72"/>
            </w:pPr>
            <w:r>
              <w:rPr>
                <w:b w:val="0"/>
                <w:sz w:val="18"/>
              </w:rPr>
              <w:t xml:space="preserve">metformin ER (generic for Glucophage XR)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686A985" w14:textId="77777777" w:rsidR="00F50A53" w:rsidRDefault="00000000">
            <w:pPr>
              <w:spacing w:line="284" w:lineRule="auto"/>
              <w:ind w:left="0" w:right="60" w:firstLine="0"/>
            </w:pPr>
            <w:r>
              <w:rPr>
                <w:b w:val="0"/>
                <w:i/>
                <w:sz w:val="18"/>
              </w:rPr>
              <w:t xml:space="preserve">Glumetza® metformin 625 mg metformin ER (generic for </w:t>
            </w:r>
          </w:p>
          <w:p w14:paraId="17221388" w14:textId="77777777" w:rsidR="00F50A53" w:rsidRDefault="00000000">
            <w:pPr>
              <w:ind w:left="0" w:firstLine="84"/>
            </w:pPr>
            <w:r>
              <w:rPr>
                <w:b w:val="0"/>
                <w:i/>
                <w:sz w:val="18"/>
              </w:rPr>
              <w:t xml:space="preserve">Fortamet &amp; Glumetza) metformin-glipizide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1541570" w14:textId="77777777" w:rsidR="00F50A53" w:rsidRDefault="00000000">
            <w:pPr>
              <w:spacing w:after="19" w:line="262" w:lineRule="auto"/>
              <w:ind w:left="2" w:right="197" w:firstLine="0"/>
            </w:pPr>
            <w:r>
              <w:rPr>
                <w:b w:val="0"/>
                <w:i/>
                <w:sz w:val="18"/>
              </w:rPr>
              <w:t xml:space="preserve">metformin soln (generic for Riomet) Riomet® </w:t>
            </w:r>
          </w:p>
          <w:p w14:paraId="61C712AC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Riomet® ER </w:t>
            </w:r>
          </w:p>
        </w:tc>
      </w:tr>
      <w:tr w:rsidR="00F50A53" w14:paraId="0D98B466" w14:textId="77777777">
        <w:trPr>
          <w:trHeight w:val="108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1868C28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Diabetes: SGLT2 Inhibitors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1BBC10A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Farxiga® </w:t>
            </w:r>
          </w:p>
          <w:p w14:paraId="1AE93C54" w14:textId="77777777" w:rsidR="00F50A53" w:rsidRDefault="00000000">
            <w:pPr>
              <w:spacing w:after="24"/>
              <w:ind w:left="1" w:firstLine="0"/>
            </w:pPr>
            <w:r>
              <w:rPr>
                <w:b w:val="0"/>
                <w:sz w:val="18"/>
              </w:rPr>
              <w:t xml:space="preserve">Invokamet® </w:t>
            </w:r>
          </w:p>
          <w:p w14:paraId="00BC35FE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Invokana®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F7002B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Jardiance® </w:t>
            </w:r>
          </w:p>
          <w:p w14:paraId="17256EEB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sz w:val="18"/>
              </w:rPr>
              <w:t xml:space="preserve">Synjardy® </w:t>
            </w:r>
          </w:p>
          <w:p w14:paraId="121CE80B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Xigduo XR®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9FEAA16" w14:textId="77777777" w:rsidR="00F50A53" w:rsidRDefault="00000000">
            <w:pPr>
              <w:spacing w:line="286" w:lineRule="auto"/>
              <w:ind w:left="0" w:right="22" w:firstLine="0"/>
            </w:pPr>
            <w:r>
              <w:rPr>
                <w:b w:val="0"/>
                <w:i/>
                <w:sz w:val="18"/>
              </w:rPr>
              <w:t xml:space="preserve">dapagliflozin dapagliflozin with ER </w:t>
            </w:r>
          </w:p>
          <w:p w14:paraId="39D001C2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i/>
                <w:sz w:val="18"/>
              </w:rPr>
              <w:t xml:space="preserve">metformin </w:t>
            </w:r>
          </w:p>
          <w:p w14:paraId="7BE03B60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>Inpefa</w:t>
            </w:r>
            <w:r>
              <w:rPr>
                <w:b w:val="0"/>
                <w:sz w:val="18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6452D226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Invokamet® XR </w:t>
            </w:r>
          </w:p>
          <w:p w14:paraId="5854FACF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>Segluromet</w:t>
            </w:r>
            <w:r>
              <w:rPr>
                <w:b w:val="0"/>
                <w:sz w:val="18"/>
              </w:rPr>
              <w:t xml:space="preserve">® </w:t>
            </w:r>
          </w:p>
          <w:p w14:paraId="4F26AC78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>Steglatro</w:t>
            </w:r>
            <w:r>
              <w:rPr>
                <w:b w:val="0"/>
                <w:sz w:val="18"/>
              </w:rPr>
              <w:t xml:space="preserve">® </w:t>
            </w:r>
          </w:p>
          <w:p w14:paraId="19B34632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Synjardy® XR </w:t>
            </w:r>
          </w:p>
        </w:tc>
      </w:tr>
    </w:tbl>
    <w:p w14:paraId="364D646D" w14:textId="77777777" w:rsidR="00F50A53" w:rsidRDefault="00F50A53">
      <w:pPr>
        <w:sectPr w:rsidR="00F50A53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1440" w:right="1440" w:bottom="846" w:left="1440" w:header="250" w:footer="285" w:gutter="0"/>
          <w:cols w:space="720"/>
          <w:titlePg/>
        </w:sectPr>
      </w:pPr>
    </w:p>
    <w:p w14:paraId="52128C5A" w14:textId="77777777" w:rsidR="00F50A53" w:rsidRDefault="00000000">
      <w:pPr>
        <w:ind w:left="24"/>
      </w:pPr>
      <w:r>
        <w:rPr>
          <w:sz w:val="24"/>
        </w:rPr>
        <w:t>E</w:t>
      </w:r>
      <w:r>
        <w:t xml:space="preserve">NDOCRINE AND </w:t>
      </w:r>
      <w:r>
        <w:rPr>
          <w:sz w:val="24"/>
        </w:rPr>
        <w:t>M</w:t>
      </w:r>
      <w:r>
        <w:t xml:space="preserve">ETABOLIC </w:t>
      </w:r>
      <w:r>
        <w:rPr>
          <w:sz w:val="24"/>
        </w:rPr>
        <w:t>A</w:t>
      </w:r>
      <w:r>
        <w:t>GENTS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29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4F17CA1F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2C9F41F9" w14:textId="77777777" w:rsidR="00F50A53" w:rsidRDefault="00000000">
            <w:pPr>
              <w:ind w:left="0" w:right="5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74B2A8CC" w14:textId="77777777" w:rsidR="00F50A53" w:rsidRDefault="00000000">
            <w:pPr>
              <w:ind w:left="2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050294EC" w14:textId="77777777" w:rsidR="00F50A53" w:rsidRDefault="00000000">
            <w:pPr>
              <w:ind w:left="0" w:right="2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5BFE914E" w14:textId="77777777">
        <w:trPr>
          <w:trHeight w:val="82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5EB1DD6D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Diabetes: Thiazolidinediones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8889A74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pioglitazone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B9A37A5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4655972C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ActoPlus® Met </w:t>
            </w:r>
          </w:p>
          <w:p w14:paraId="5C9551D8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Actos® </w:t>
            </w:r>
          </w:p>
          <w:p w14:paraId="6771A3A8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Duetact®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0DA05C38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pioglitazone / glimepiride pioglitazone / metformin </w:t>
            </w:r>
          </w:p>
        </w:tc>
      </w:tr>
      <w:tr w:rsidR="00F50A53" w14:paraId="669D83CF" w14:textId="77777777">
        <w:trPr>
          <w:trHeight w:val="182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501949AE" w14:textId="77777777" w:rsidR="00F50A53" w:rsidRDefault="00000000">
            <w:pPr>
              <w:spacing w:after="3"/>
              <w:ind w:left="0" w:firstLine="0"/>
            </w:pPr>
            <w:r>
              <w:rPr>
                <w:sz w:val="18"/>
              </w:rPr>
              <w:t xml:space="preserve">Fertility Agents </w:t>
            </w:r>
          </w:p>
          <w:p w14:paraId="752C8B13" w14:textId="77777777" w:rsidR="00F50A53" w:rsidRDefault="00000000">
            <w:pPr>
              <w:ind w:left="72" w:hanging="72"/>
            </w:pPr>
            <w:r>
              <w:rPr>
                <w:b w:val="0"/>
                <w:sz w:val="16"/>
              </w:rPr>
              <w:t>* Clinical criteria may apply to this entire therapeutic class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8E04333" w14:textId="77777777" w:rsidR="00F50A53" w:rsidRDefault="00000000">
            <w:pPr>
              <w:spacing w:line="284" w:lineRule="auto"/>
              <w:ind w:left="1" w:right="426" w:firstLine="0"/>
            </w:pPr>
            <w:r>
              <w:rPr>
                <w:b w:val="0"/>
                <w:sz w:val="18"/>
              </w:rPr>
              <w:t xml:space="preserve">cabergoline clomiphene ganirelix syringe </w:t>
            </w:r>
          </w:p>
          <w:p w14:paraId="5E7ED990" w14:textId="77777777" w:rsidR="00F50A53" w:rsidRDefault="00000000">
            <w:pPr>
              <w:ind w:left="73" w:firstLine="0"/>
            </w:pPr>
            <w:r>
              <w:rPr>
                <w:b w:val="0"/>
                <w:sz w:val="18"/>
              </w:rPr>
              <w:t xml:space="preserve">(authorized generic only)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36D4194" w14:textId="77777777" w:rsidR="00F50A53" w:rsidRDefault="00000000">
            <w:pPr>
              <w:ind w:left="0" w:right="692" w:firstLine="0"/>
            </w:pPr>
            <w:r>
              <w:rPr>
                <w:b w:val="0"/>
                <w:sz w:val="18"/>
              </w:rPr>
              <w:t xml:space="preserve">Gonal-F® RFF vial letrozole pregnyl vial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179A38E" w14:textId="77777777" w:rsidR="00F50A53" w:rsidRDefault="00000000">
            <w:pPr>
              <w:spacing w:after="19" w:line="262" w:lineRule="auto"/>
              <w:ind w:left="0" w:right="199" w:firstLine="0"/>
            </w:pPr>
            <w:r>
              <w:rPr>
                <w:b w:val="0"/>
                <w:i/>
                <w:sz w:val="18"/>
              </w:rPr>
              <w:t xml:space="preserve">Cetrotide® kit chorionic gonadotropin, human vial </w:t>
            </w:r>
          </w:p>
          <w:p w14:paraId="428461CB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Follistim® AQ cartridge ganirelix syringe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6BA86F1A" w14:textId="77777777" w:rsidR="00F50A53" w:rsidRDefault="00000000">
            <w:pPr>
              <w:spacing w:after="43" w:line="239" w:lineRule="auto"/>
              <w:ind w:left="74" w:hanging="72"/>
            </w:pPr>
            <w:r>
              <w:rPr>
                <w:b w:val="0"/>
                <w:i/>
                <w:sz w:val="18"/>
              </w:rPr>
              <w:t xml:space="preserve">Gonal-F® RFF Redi-ject pen </w:t>
            </w:r>
          </w:p>
          <w:p w14:paraId="37BB27CA" w14:textId="77777777" w:rsidR="00F50A53" w:rsidRDefault="00000000">
            <w:pPr>
              <w:spacing w:line="283" w:lineRule="auto"/>
              <w:ind w:left="2" w:right="360" w:firstLine="0"/>
            </w:pPr>
            <w:r>
              <w:rPr>
                <w:b w:val="0"/>
                <w:i/>
                <w:sz w:val="18"/>
              </w:rPr>
              <w:t xml:space="preserve">Gonal-F® vial leuprolide acetate menopur® vial ovidrel syringe </w:t>
            </w:r>
          </w:p>
          <w:p w14:paraId="21F24714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Synarel® </w:t>
            </w:r>
          </w:p>
        </w:tc>
      </w:tr>
      <w:tr w:rsidR="00F50A53" w14:paraId="1CEFF475" w14:textId="77777777">
        <w:trPr>
          <w:trHeight w:val="134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3D68938" w14:textId="77777777" w:rsidR="00F50A53" w:rsidRDefault="00000000">
            <w:pPr>
              <w:spacing w:after="3"/>
              <w:ind w:left="0" w:firstLine="0"/>
            </w:pPr>
            <w:r>
              <w:rPr>
                <w:sz w:val="18"/>
              </w:rPr>
              <w:t xml:space="preserve">Growth Hormones* </w:t>
            </w:r>
          </w:p>
          <w:p w14:paraId="185B0E33" w14:textId="77777777" w:rsidR="00F50A53" w:rsidRDefault="00000000">
            <w:pPr>
              <w:ind w:left="72" w:hanging="72"/>
            </w:pPr>
            <w:r>
              <w:rPr>
                <w:b w:val="0"/>
                <w:sz w:val="16"/>
              </w:rPr>
              <w:t>* Clinical criteria apply to this entire therapeutic class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83C80BB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Genotropin® cartridge </w:t>
            </w:r>
          </w:p>
          <w:p w14:paraId="44238DB4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Genotropin® syringe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3001154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Nutropin® AQ Pen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4A57C4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Humatrope® Cartridge </w:t>
            </w:r>
          </w:p>
          <w:p w14:paraId="6B9ED6C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Ngenla® </w:t>
            </w:r>
          </w:p>
          <w:p w14:paraId="47A1DE8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Norditropin® FlexPro </w:t>
            </w:r>
          </w:p>
          <w:p w14:paraId="27E33CF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Omnitrope® </w:t>
            </w:r>
          </w:p>
          <w:p w14:paraId="53A66143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Saizen®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30EE3483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Serostim® </w:t>
            </w:r>
          </w:p>
          <w:p w14:paraId="3D615204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Skytrofa® </w:t>
            </w:r>
          </w:p>
          <w:p w14:paraId="599447C8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Sogroya® </w:t>
            </w:r>
          </w:p>
          <w:p w14:paraId="2892A5D0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Zomacton® </w:t>
            </w:r>
          </w:p>
        </w:tc>
      </w:tr>
      <w:tr w:rsidR="00F50A53" w14:paraId="3D4A58D4" w14:textId="77777777">
        <w:trPr>
          <w:trHeight w:val="82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C81E274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Glucagon Agents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DD94D96" w14:textId="77777777" w:rsidR="00F50A53" w:rsidRDefault="00000000">
            <w:pPr>
              <w:ind w:left="1" w:right="580" w:firstLine="0"/>
            </w:pPr>
            <w:r>
              <w:rPr>
                <w:b w:val="0"/>
                <w:sz w:val="18"/>
              </w:rPr>
              <w:t xml:space="preserve">Baqsimi® glucagon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4825E5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glucagon emergency kit </w:t>
            </w:r>
          </w:p>
          <w:p w14:paraId="486A0A32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Gvoke® Pen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715EAD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diazoxide susp </w:t>
            </w:r>
          </w:p>
          <w:p w14:paraId="0EE0242A" w14:textId="77777777" w:rsidR="00F50A53" w:rsidRDefault="00000000">
            <w:pPr>
              <w:ind w:left="72" w:hanging="72"/>
            </w:pPr>
            <w:r>
              <w:rPr>
                <w:b w:val="0"/>
                <w:i/>
                <w:sz w:val="18"/>
              </w:rPr>
              <w:t>glucagon emergency kit (Fresenius)</w:t>
            </w: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7D806BF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Gvoke® Syringe and Vial </w:t>
            </w:r>
          </w:p>
          <w:p w14:paraId="45879CA9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Proglycem® </w:t>
            </w:r>
          </w:p>
          <w:p w14:paraId="7E91DFF9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Zegalogue </w:t>
            </w:r>
          </w:p>
        </w:tc>
      </w:tr>
      <w:tr w:rsidR="00F50A53" w14:paraId="5B734E7B" w14:textId="77777777">
        <w:trPr>
          <w:trHeight w:val="57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83EA324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Hyperparathyroid Agents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6058C05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cinacalcet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DD983E4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paricalcitol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CA5A721" w14:textId="77777777" w:rsidR="00F50A53" w:rsidRDefault="00000000">
            <w:pPr>
              <w:ind w:left="0" w:right="69" w:firstLine="0"/>
            </w:pPr>
            <w:r>
              <w:rPr>
                <w:b w:val="0"/>
                <w:i/>
                <w:sz w:val="18"/>
              </w:rPr>
              <w:t xml:space="preserve">doxercalciferol Rayaldee® caps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7A098D01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Sensipar® </w:t>
            </w:r>
          </w:p>
        </w:tc>
      </w:tr>
      <w:tr w:rsidR="00F50A53" w14:paraId="33FD4D19" w14:textId="77777777">
        <w:trPr>
          <w:trHeight w:val="31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7196ACE8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Progestins Used for Cachexia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C743386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megestrol oral susp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0E95D17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3A52B27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megestrol ES oral susp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2752AF2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14CADB88" w14:textId="77777777">
        <w:trPr>
          <w:trHeight w:val="832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FFFFFF"/>
            </w:tcBorders>
          </w:tcPr>
          <w:p w14:paraId="178380FD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Vaginal Estrogen Preparations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4" w:space="0" w:color="F2DBDB"/>
            </w:tcBorders>
            <w:shd w:val="clear" w:color="auto" w:fill="FFFFDD"/>
          </w:tcPr>
          <w:p w14:paraId="2AF839A3" w14:textId="77777777" w:rsidR="00F50A53" w:rsidRDefault="00000000">
            <w:pPr>
              <w:spacing w:after="20"/>
              <w:ind w:left="1" w:firstLine="0"/>
            </w:pPr>
            <w:r>
              <w:rPr>
                <w:b w:val="0"/>
                <w:sz w:val="18"/>
              </w:rPr>
              <w:t xml:space="preserve">estradiol vaginal cream </w:t>
            </w:r>
          </w:p>
          <w:p w14:paraId="0FC7DFE2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Premarin®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8" w:space="0" w:color="000000"/>
              <w:right w:val="single" w:sz="8" w:space="0" w:color="FFFFFF"/>
            </w:tcBorders>
            <w:shd w:val="clear" w:color="auto" w:fill="FFFFDD"/>
          </w:tcPr>
          <w:p w14:paraId="01E4A763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Vagifem®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8" w:space="0" w:color="000000"/>
              <w:right w:val="single" w:sz="4" w:space="0" w:color="F2DBDB"/>
            </w:tcBorders>
          </w:tcPr>
          <w:p w14:paraId="3BF642FA" w14:textId="77777777" w:rsidR="00F50A53" w:rsidRDefault="00000000">
            <w:pPr>
              <w:spacing w:after="20"/>
              <w:ind w:left="0" w:firstLine="0"/>
            </w:pPr>
            <w:r>
              <w:rPr>
                <w:b w:val="0"/>
                <w:i/>
                <w:sz w:val="18"/>
              </w:rPr>
              <w:t xml:space="preserve">Estrace® </w:t>
            </w:r>
          </w:p>
          <w:p w14:paraId="71744BA2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estradiol vaginal tablet </w:t>
            </w:r>
          </w:p>
          <w:p w14:paraId="15867C64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Estring®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8" w:space="0" w:color="000000"/>
              <w:right w:val="nil"/>
            </w:tcBorders>
          </w:tcPr>
          <w:p w14:paraId="635EC970" w14:textId="77777777" w:rsidR="00F50A53" w:rsidRDefault="00000000">
            <w:pPr>
              <w:spacing w:after="20"/>
              <w:ind w:left="2" w:firstLine="0"/>
            </w:pPr>
            <w:r>
              <w:rPr>
                <w:b w:val="0"/>
                <w:i/>
                <w:sz w:val="18"/>
              </w:rPr>
              <w:t xml:space="preserve">Femring® </w:t>
            </w:r>
          </w:p>
          <w:p w14:paraId="4662C7F8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Imvexxy® </w:t>
            </w:r>
          </w:p>
          <w:p w14:paraId="569E5FB7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Intrarosa® </w:t>
            </w:r>
          </w:p>
        </w:tc>
      </w:tr>
    </w:tbl>
    <w:p w14:paraId="4554A109" w14:textId="77777777" w:rsidR="00F50A53" w:rsidRDefault="00000000">
      <w:pPr>
        <w:spacing w:after="174"/>
        <w:ind w:left="0" w:firstLine="0"/>
      </w:pPr>
      <w:r>
        <w:rPr>
          <w:rFonts w:cs="Calibri"/>
          <w:b w:val="0"/>
          <w:sz w:val="16"/>
        </w:rPr>
        <w:t xml:space="preserve"> </w:t>
      </w:r>
    </w:p>
    <w:p w14:paraId="5AB2ABB0" w14:textId="77777777" w:rsidR="00F50A53" w:rsidRDefault="00000000">
      <w:pPr>
        <w:ind w:left="24"/>
      </w:pPr>
      <w:r>
        <w:rPr>
          <w:sz w:val="24"/>
        </w:rPr>
        <w:t>G</w:t>
      </w:r>
      <w:r>
        <w:t>ASTROINTESTINAL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29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3B7FB6DD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13715B7A" w14:textId="77777777" w:rsidR="00F50A53" w:rsidRDefault="00000000">
            <w:pPr>
              <w:ind w:left="38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7ECF174E" w14:textId="77777777" w:rsidR="00F50A53" w:rsidRDefault="00000000">
            <w:pPr>
              <w:ind w:left="45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69BE102E" w14:textId="77777777" w:rsidR="00F50A53" w:rsidRDefault="00000000">
            <w:pPr>
              <w:ind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3D871110" w14:textId="77777777">
        <w:trPr>
          <w:trHeight w:val="264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D970352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Antiemetics – Oral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5671BC3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meclizine metoclopramide solution metoclopramide tablet ondansetron ODT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FA0B972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ondansetron tablet promethazine tablet scopolamine transdermal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43F70755" w14:textId="77777777" w:rsidR="00F50A53" w:rsidRDefault="00000000">
            <w:pPr>
              <w:spacing w:line="283" w:lineRule="auto"/>
              <w:ind w:left="0" w:right="425" w:firstLine="0"/>
            </w:pPr>
            <w:r>
              <w:rPr>
                <w:b w:val="0"/>
                <w:i/>
                <w:sz w:val="18"/>
              </w:rPr>
              <w:t xml:space="preserve">Akynzeo® Anzemet® aprepitant Bonjesta® </w:t>
            </w:r>
          </w:p>
          <w:p w14:paraId="76E11534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Compro® </w:t>
            </w:r>
          </w:p>
          <w:p w14:paraId="33F7571D" w14:textId="77777777" w:rsidR="00F50A53" w:rsidRDefault="00000000">
            <w:pPr>
              <w:spacing w:line="283" w:lineRule="auto"/>
              <w:ind w:left="0" w:right="129" w:firstLine="0"/>
            </w:pPr>
            <w:r>
              <w:rPr>
                <w:b w:val="0"/>
                <w:i/>
                <w:sz w:val="18"/>
              </w:rPr>
              <w:t xml:space="preserve">Diclegis® doxylamine / vitamin B6 dronabinol </w:t>
            </w:r>
          </w:p>
          <w:p w14:paraId="32D5CAA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Emend® </w:t>
            </w:r>
          </w:p>
          <w:p w14:paraId="4ECD3234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Gimoti®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310BC930" w14:textId="77777777" w:rsidR="00F50A53" w:rsidRDefault="00000000">
            <w:pPr>
              <w:spacing w:line="284" w:lineRule="auto"/>
              <w:ind w:left="2" w:right="88" w:firstLine="0"/>
            </w:pPr>
            <w:r>
              <w:rPr>
                <w:b w:val="0"/>
                <w:i/>
                <w:sz w:val="18"/>
              </w:rPr>
              <w:t xml:space="preserve">granisetron ondansetron solution prochlorperazine promethazine syrup, </w:t>
            </w:r>
          </w:p>
          <w:p w14:paraId="2C31F72D" w14:textId="77777777" w:rsidR="00F50A53" w:rsidRDefault="00000000">
            <w:pPr>
              <w:spacing w:after="22"/>
              <w:ind w:left="74" w:firstLine="0"/>
            </w:pPr>
            <w:r>
              <w:rPr>
                <w:b w:val="0"/>
                <w:i/>
                <w:sz w:val="18"/>
              </w:rPr>
              <w:t xml:space="preserve">rectal </w:t>
            </w:r>
          </w:p>
          <w:p w14:paraId="13E450CB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Reglan® </w:t>
            </w:r>
          </w:p>
          <w:p w14:paraId="38FC2E40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Sancuso® Transderm-Scop® trimethobenzamide </w:t>
            </w:r>
          </w:p>
        </w:tc>
      </w:tr>
      <w:tr w:rsidR="00F50A53" w14:paraId="2EFC255B" w14:textId="77777777">
        <w:trPr>
          <w:trHeight w:val="56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1A6550E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Histamine-2-Receptor Antagonists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5199D13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famotidine tabs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2ABDB70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ranitidine tabs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60E2E75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cimetidine soln and tabs famotidine susp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918FF04" w14:textId="77777777" w:rsidR="00F50A53" w:rsidRDefault="00000000">
            <w:pPr>
              <w:ind w:left="2" w:right="204" w:firstLine="0"/>
            </w:pPr>
            <w:r>
              <w:rPr>
                <w:b w:val="0"/>
                <w:i/>
                <w:sz w:val="18"/>
              </w:rPr>
              <w:t xml:space="preserve">nizatidine caps Pepcid® tablets </w:t>
            </w:r>
          </w:p>
        </w:tc>
      </w:tr>
      <w:tr w:rsidR="00F50A53" w14:paraId="0C0A82D6" w14:textId="77777777">
        <w:trPr>
          <w:trHeight w:val="1007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1A31D2ED" w14:textId="77777777" w:rsidR="00F50A53" w:rsidRDefault="00000000">
            <w:pPr>
              <w:ind w:left="0" w:firstLine="0"/>
            </w:pPr>
            <w:r>
              <w:rPr>
                <w:i/>
                <w:sz w:val="18"/>
              </w:rPr>
              <w:t>H. pylori</w:t>
            </w:r>
            <w:r>
              <w:rPr>
                <w:sz w:val="18"/>
              </w:rPr>
              <w:t xml:space="preserve"> Combinations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47590CA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Pylera®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D403BD3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1443C819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>bismuth-metronidazole-</w:t>
            </w:r>
          </w:p>
          <w:p w14:paraId="076034A3" w14:textId="77777777" w:rsidR="00F50A53" w:rsidRDefault="00000000">
            <w:pPr>
              <w:spacing w:after="24"/>
              <w:ind w:left="72" w:firstLine="0"/>
            </w:pPr>
            <w:r>
              <w:rPr>
                <w:b w:val="0"/>
                <w:i/>
                <w:sz w:val="18"/>
              </w:rPr>
              <w:t xml:space="preserve">tetracycline </w:t>
            </w:r>
          </w:p>
          <w:p w14:paraId="10D0049E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lansoprazole / amoxicillin </w:t>
            </w:r>
          </w:p>
          <w:p w14:paraId="174DEC1B" w14:textId="77777777" w:rsidR="00F50A53" w:rsidRDefault="00000000">
            <w:pPr>
              <w:ind w:left="72" w:firstLine="0"/>
            </w:pPr>
            <w:r>
              <w:rPr>
                <w:b w:val="0"/>
                <w:i/>
                <w:sz w:val="18"/>
              </w:rPr>
              <w:t xml:space="preserve">/ clarithromycin (pack)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3677EF5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Omeclamox-Pak® </w:t>
            </w:r>
          </w:p>
          <w:p w14:paraId="547E4ADA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Talicia® </w:t>
            </w:r>
          </w:p>
        </w:tc>
      </w:tr>
    </w:tbl>
    <w:p w14:paraId="0A4A05F7" w14:textId="77777777" w:rsidR="00F50A53" w:rsidRDefault="00000000">
      <w:pPr>
        <w:ind w:left="24"/>
      </w:pPr>
      <w:r>
        <w:rPr>
          <w:sz w:val="24"/>
        </w:rPr>
        <w:t>G</w:t>
      </w:r>
      <w:r>
        <w:t>ASTROINTESTINAL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29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63F8EAA0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54D38D60" w14:textId="77777777" w:rsidR="00F50A53" w:rsidRDefault="00000000">
            <w:pPr>
              <w:ind w:left="0" w:right="10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52E38200" w14:textId="77777777" w:rsidR="00F50A53" w:rsidRDefault="00000000">
            <w:pPr>
              <w:ind w:left="0" w:right="3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7CFF29F1" w14:textId="77777777" w:rsidR="00F50A53" w:rsidRDefault="00000000">
            <w:pPr>
              <w:ind w:left="0" w:right="10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4E9B4FFF" w14:textId="77777777">
        <w:trPr>
          <w:trHeight w:val="134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5F4DE180" w14:textId="77777777" w:rsidR="00F50A53" w:rsidRDefault="00000000">
            <w:pPr>
              <w:spacing w:after="22"/>
              <w:ind w:left="0" w:firstLine="0"/>
            </w:pPr>
            <w:r>
              <w:rPr>
                <w:sz w:val="18"/>
              </w:rPr>
              <w:t xml:space="preserve">Irritable Bowel Syndrome &amp; </w:t>
            </w:r>
          </w:p>
          <w:p w14:paraId="49D0E27C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Chronic GI Motility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D8D99F8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Amitiza® </w:t>
            </w:r>
          </w:p>
          <w:p w14:paraId="6C58A0A6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Linzess®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1F17ED2E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Movantik®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3F2AE56" w14:textId="77777777" w:rsidR="00F50A53" w:rsidRDefault="00000000">
            <w:pPr>
              <w:ind w:left="0" w:right="637" w:firstLine="0"/>
            </w:pPr>
            <w:r>
              <w:rPr>
                <w:b w:val="0"/>
                <w:i/>
                <w:sz w:val="18"/>
              </w:rPr>
              <w:t xml:space="preserve">alosetron Ibsrela® Lotronex® lubiprostone Motegrity®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0171506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Relistor® </w:t>
            </w:r>
          </w:p>
          <w:p w14:paraId="508E63B7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Symproic® </w:t>
            </w:r>
          </w:p>
          <w:p w14:paraId="019449D6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Trulance® </w:t>
            </w:r>
          </w:p>
          <w:p w14:paraId="30E14EDD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Viberzi® </w:t>
            </w:r>
          </w:p>
        </w:tc>
      </w:tr>
      <w:tr w:rsidR="00F50A53" w14:paraId="10BFF70F" w14:textId="77777777">
        <w:trPr>
          <w:trHeight w:val="31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758DB91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Pancreatic Enzymes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66EC1773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Creon®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0A4C8573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Zenpep®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4A84B1E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Pertzye®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37569C89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Viokace® </w:t>
            </w:r>
          </w:p>
        </w:tc>
      </w:tr>
      <w:tr w:rsidR="00F50A53" w14:paraId="1D0F8263" w14:textId="77777777">
        <w:trPr>
          <w:trHeight w:val="3047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F75B246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Proton Pump Inhibitors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144E745" w14:textId="77777777" w:rsidR="00F50A53" w:rsidRDefault="00000000">
            <w:pPr>
              <w:ind w:left="1" w:right="14" w:firstLine="0"/>
            </w:pPr>
            <w:r>
              <w:rPr>
                <w:b w:val="0"/>
                <w:sz w:val="18"/>
              </w:rPr>
              <w:t xml:space="preserve">Nexium® susp omeprazole (Rx)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B69129D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pantoprazole tab </w:t>
            </w:r>
          </w:p>
          <w:p w14:paraId="68FBF4FD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>Protonix® susp</w:t>
            </w: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4F27397" w14:textId="77777777" w:rsidR="00F50A53" w:rsidRDefault="00000000">
            <w:pPr>
              <w:spacing w:after="3" w:line="283" w:lineRule="auto"/>
              <w:ind w:left="0" w:right="553" w:firstLine="0"/>
            </w:pPr>
            <w:r>
              <w:rPr>
                <w:b w:val="0"/>
                <w:i/>
                <w:sz w:val="18"/>
              </w:rPr>
              <w:t xml:space="preserve">Aciphex® Dexilant® dexlansoprazole </w:t>
            </w:r>
          </w:p>
          <w:p w14:paraId="04492DFE" w14:textId="77777777" w:rsidR="00F50A53" w:rsidRDefault="00000000">
            <w:pPr>
              <w:ind w:left="0" w:firstLine="0"/>
              <w:jc w:val="both"/>
            </w:pPr>
            <w:r>
              <w:rPr>
                <w:b w:val="0"/>
                <w:i/>
                <w:sz w:val="18"/>
              </w:rPr>
              <w:t xml:space="preserve">esomeprazole (generic for </w:t>
            </w:r>
          </w:p>
          <w:p w14:paraId="06761D5A" w14:textId="77777777" w:rsidR="00F50A53" w:rsidRDefault="00000000">
            <w:pPr>
              <w:spacing w:line="283" w:lineRule="auto"/>
              <w:ind w:left="0" w:right="181" w:firstLine="72"/>
            </w:pPr>
            <w:r>
              <w:rPr>
                <w:b w:val="0"/>
                <w:i/>
                <w:sz w:val="18"/>
              </w:rPr>
              <w:t xml:space="preserve">Nexium) esomeprazole Mg cap &amp; </w:t>
            </w:r>
          </w:p>
          <w:p w14:paraId="7C50C262" w14:textId="77777777" w:rsidR="00F50A53" w:rsidRDefault="00000000">
            <w:pPr>
              <w:spacing w:after="24"/>
              <w:ind w:left="72" w:firstLine="0"/>
            </w:pPr>
            <w:r>
              <w:rPr>
                <w:b w:val="0"/>
                <w:i/>
                <w:sz w:val="18"/>
              </w:rPr>
              <w:t xml:space="preserve">tab OTC </w:t>
            </w:r>
          </w:p>
          <w:p w14:paraId="413E2EC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Konvomep® </w:t>
            </w:r>
          </w:p>
          <w:p w14:paraId="09944D0D" w14:textId="77777777" w:rsidR="00F50A53" w:rsidRDefault="00000000">
            <w:pPr>
              <w:spacing w:line="284" w:lineRule="auto"/>
              <w:ind w:left="0" w:right="31" w:firstLine="0"/>
            </w:pPr>
            <w:r>
              <w:rPr>
                <w:b w:val="0"/>
                <w:i/>
                <w:sz w:val="18"/>
              </w:rPr>
              <w:t xml:space="preserve">lansoprazole (all) Nexium® caps omeprazole / sodium </w:t>
            </w:r>
          </w:p>
          <w:p w14:paraId="195CA246" w14:textId="77777777" w:rsidR="00F50A53" w:rsidRDefault="00000000">
            <w:pPr>
              <w:ind w:left="72" w:firstLine="0"/>
            </w:pPr>
            <w:r>
              <w:rPr>
                <w:b w:val="0"/>
                <w:i/>
                <w:sz w:val="18"/>
              </w:rPr>
              <w:t xml:space="preserve">bicarbonate (all)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1CA13E6" w14:textId="77777777" w:rsidR="00F50A53" w:rsidRDefault="00000000">
            <w:pPr>
              <w:spacing w:line="283" w:lineRule="auto"/>
              <w:ind w:left="2" w:firstLine="0"/>
            </w:pPr>
            <w:r>
              <w:rPr>
                <w:b w:val="0"/>
                <w:i/>
                <w:sz w:val="18"/>
              </w:rPr>
              <w:t xml:space="preserve">omeprazole DR tab OTC omeprazole Mg OTC pantoprazole susp Prevacid® capsules </w:t>
            </w:r>
          </w:p>
          <w:p w14:paraId="106A2870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Prevacid® 15mg OTC </w:t>
            </w:r>
          </w:p>
          <w:p w14:paraId="539E07E9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Prevacid SoluTab® </w:t>
            </w:r>
          </w:p>
          <w:p w14:paraId="70A24A76" w14:textId="77777777" w:rsidR="00F50A53" w:rsidRDefault="00000000">
            <w:pPr>
              <w:ind w:left="2" w:right="398" w:firstLine="0"/>
            </w:pPr>
            <w:r>
              <w:rPr>
                <w:b w:val="0"/>
                <w:i/>
                <w:sz w:val="18"/>
              </w:rPr>
              <w:t xml:space="preserve">Prilosec® susp (Rx) </w:t>
            </w:r>
            <w:r>
              <w:rPr>
                <w:b w:val="0"/>
                <w:sz w:val="18"/>
              </w:rPr>
              <w:t>Protonix® tab</w:t>
            </w:r>
            <w:r>
              <w:rPr>
                <w:b w:val="0"/>
                <w:i/>
                <w:sz w:val="18"/>
              </w:rPr>
              <w:t xml:space="preserve"> rabeprazole Zegerid® </w:t>
            </w:r>
          </w:p>
        </w:tc>
      </w:tr>
      <w:tr w:rsidR="00F50A53" w14:paraId="18C40BB7" w14:textId="77777777">
        <w:trPr>
          <w:trHeight w:val="109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7709CAA1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Ulcerative Colitis – Oral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DAF8B4F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Apriso® </w:t>
            </w:r>
          </w:p>
          <w:p w14:paraId="62802319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Delzicol® </w:t>
            </w:r>
          </w:p>
          <w:p w14:paraId="68CF6845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Lialda®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7E0185F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sulfasalazine DR sulfasalazine IR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6B13F7A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Asacol-HD® </w:t>
            </w:r>
          </w:p>
          <w:p w14:paraId="780FFD1B" w14:textId="77777777" w:rsidR="00F50A53" w:rsidRDefault="00000000">
            <w:pPr>
              <w:ind w:left="0" w:right="256" w:firstLine="0"/>
            </w:pPr>
            <w:r>
              <w:rPr>
                <w:b w:val="0"/>
                <w:i/>
                <w:sz w:val="18"/>
              </w:rPr>
              <w:t xml:space="preserve">Azulfidine EN-tabs® balsalazide budesonide DR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86DED5F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Dipentum® </w:t>
            </w:r>
          </w:p>
          <w:p w14:paraId="4C381307" w14:textId="77777777" w:rsidR="00F50A53" w:rsidRDefault="00000000">
            <w:pPr>
              <w:spacing w:after="22"/>
              <w:ind w:left="2" w:firstLine="0"/>
              <w:jc w:val="both"/>
            </w:pPr>
            <w:r>
              <w:rPr>
                <w:b w:val="0"/>
                <w:i/>
                <w:sz w:val="18"/>
              </w:rPr>
              <w:t xml:space="preserve">mesalamine (IR, DR, &amp; ER) </w:t>
            </w:r>
          </w:p>
          <w:p w14:paraId="1E3ED241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Pentasa® </w:t>
            </w:r>
          </w:p>
          <w:p w14:paraId="6B14D1DD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Uceris® </w:t>
            </w:r>
          </w:p>
        </w:tc>
      </w:tr>
      <w:tr w:rsidR="00F50A53" w14:paraId="4175A75E" w14:textId="77777777">
        <w:trPr>
          <w:trHeight w:val="1266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4022BB2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Ulcerative Colitis – Rectal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25318B1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mesalamine (generic for </w:t>
            </w:r>
          </w:p>
          <w:p w14:paraId="58E70DA6" w14:textId="77777777" w:rsidR="00F50A53" w:rsidRDefault="00000000">
            <w:pPr>
              <w:ind w:left="73" w:firstLine="0"/>
            </w:pPr>
            <w:r>
              <w:rPr>
                <w:b w:val="0"/>
                <w:sz w:val="18"/>
              </w:rPr>
              <w:t xml:space="preserve">Canasa®) rectal suppositories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30380DB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8732C7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Canasa® </w:t>
            </w:r>
          </w:p>
          <w:p w14:paraId="657CF7EA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mesalamine enema </w:t>
            </w:r>
          </w:p>
          <w:p w14:paraId="063FB86F" w14:textId="77777777" w:rsidR="00F50A53" w:rsidRDefault="00000000">
            <w:pPr>
              <w:ind w:left="0" w:firstLine="72"/>
            </w:pPr>
            <w:r>
              <w:rPr>
                <w:b w:val="0"/>
                <w:i/>
                <w:sz w:val="18"/>
              </w:rPr>
              <w:t xml:space="preserve">(generic for SfRowasa) mesalamine kit (generic for Rowasa® enema kit)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593276E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Rowasa® </w:t>
            </w:r>
          </w:p>
          <w:p w14:paraId="095C8E24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SFRowasa® </w:t>
            </w:r>
          </w:p>
          <w:p w14:paraId="3EC5B320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Uceris® rectal </w:t>
            </w:r>
          </w:p>
        </w:tc>
      </w:tr>
    </w:tbl>
    <w:p w14:paraId="59A2ABB2" w14:textId="77777777" w:rsidR="00F50A53" w:rsidRDefault="00000000">
      <w:pPr>
        <w:spacing w:after="173"/>
        <w:ind w:left="0" w:firstLine="0"/>
      </w:pPr>
      <w:r>
        <w:rPr>
          <w:rFonts w:cs="Calibri"/>
          <w:b w:val="0"/>
          <w:sz w:val="16"/>
        </w:rPr>
        <w:t xml:space="preserve"> </w:t>
      </w:r>
    </w:p>
    <w:p w14:paraId="50A1B0BE" w14:textId="77777777" w:rsidR="00F50A53" w:rsidRDefault="00000000">
      <w:pPr>
        <w:ind w:left="24"/>
      </w:pPr>
      <w:r>
        <w:rPr>
          <w:sz w:val="24"/>
        </w:rPr>
        <w:t>G</w:t>
      </w:r>
      <w:r>
        <w:t xml:space="preserve">ENITOURINARY AND </w:t>
      </w:r>
      <w:r>
        <w:rPr>
          <w:sz w:val="24"/>
        </w:rPr>
        <w:t>R</w:t>
      </w:r>
      <w:r>
        <w:t>ENAL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29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68C1855D" w14:textId="77777777">
        <w:trPr>
          <w:trHeight w:val="332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66064422" w14:textId="77777777" w:rsidR="00F50A53" w:rsidRDefault="00000000">
            <w:pPr>
              <w:ind w:left="0" w:right="17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1970C7C3" w14:textId="77777777" w:rsidR="00F50A53" w:rsidRDefault="00000000">
            <w:pPr>
              <w:ind w:left="0" w:right="10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16AC3D8A" w14:textId="77777777" w:rsidR="00F50A53" w:rsidRDefault="00000000">
            <w:pPr>
              <w:ind w:left="0" w:right="17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078BC913" w14:textId="77777777">
        <w:trPr>
          <w:trHeight w:val="79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3261D65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Alpha Blockers for BPH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8429903" w14:textId="77777777" w:rsidR="00F50A53" w:rsidRDefault="00000000">
            <w:pPr>
              <w:ind w:left="1" w:right="537" w:firstLine="0"/>
            </w:pPr>
            <w:r>
              <w:rPr>
                <w:b w:val="0"/>
                <w:sz w:val="18"/>
              </w:rPr>
              <w:t xml:space="preserve">alfuzosin doxazosin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DF4E274" w14:textId="77777777" w:rsidR="00F50A53" w:rsidRDefault="00000000">
            <w:pPr>
              <w:ind w:left="0" w:right="448" w:firstLine="0"/>
            </w:pPr>
            <w:r>
              <w:rPr>
                <w:b w:val="0"/>
                <w:sz w:val="18"/>
              </w:rPr>
              <w:t xml:space="preserve">tamsulosin terazosin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6A05839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Cardura® </w:t>
            </w:r>
          </w:p>
          <w:p w14:paraId="00658BF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Cardura® XL </w:t>
            </w:r>
          </w:p>
          <w:p w14:paraId="52B7C6AB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Flomax®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6F4D6796" w14:textId="77777777" w:rsidR="00F50A53" w:rsidRDefault="00000000">
            <w:pPr>
              <w:ind w:left="2" w:right="625" w:firstLine="0"/>
            </w:pPr>
            <w:r>
              <w:rPr>
                <w:b w:val="0"/>
                <w:i/>
                <w:sz w:val="18"/>
              </w:rPr>
              <w:t xml:space="preserve">Rapaflo® silodosin </w:t>
            </w:r>
          </w:p>
        </w:tc>
      </w:tr>
      <w:tr w:rsidR="00F50A53" w14:paraId="4DA3450F" w14:textId="77777777">
        <w:trPr>
          <w:trHeight w:val="78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18ADA0D1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Androgen Hormone Inhibitors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7FF2D45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dutasteride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3788482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finasteride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180644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Avodart® </w:t>
            </w:r>
          </w:p>
          <w:p w14:paraId="659353E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dutasteride/tamsulosin </w:t>
            </w:r>
          </w:p>
          <w:p w14:paraId="60069E9B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Entadfi®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78FF8A67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Jalyn® </w:t>
            </w:r>
          </w:p>
          <w:p w14:paraId="7E6D9969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Proscar® </w:t>
            </w:r>
          </w:p>
        </w:tc>
      </w:tr>
      <w:tr w:rsidR="00F50A53" w14:paraId="2DA5EACF" w14:textId="77777777">
        <w:trPr>
          <w:trHeight w:val="130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B9D2A4B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Electrolyte Depleters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276C2A8E" w14:textId="77777777" w:rsidR="00F50A53" w:rsidRDefault="00000000">
            <w:pPr>
              <w:spacing w:after="22"/>
              <w:ind w:left="1" w:firstLine="0"/>
              <w:jc w:val="both"/>
            </w:pPr>
            <w:r>
              <w:rPr>
                <w:b w:val="0"/>
                <w:sz w:val="18"/>
              </w:rPr>
              <w:t xml:space="preserve">calcium acetate caps, tabs </w:t>
            </w:r>
          </w:p>
          <w:p w14:paraId="7BA962F9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Renvela® packs and tabs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C46DF0C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Renagel®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5E79B1D" w14:textId="77777777" w:rsidR="00F50A53" w:rsidRDefault="00000000">
            <w:pPr>
              <w:spacing w:line="283" w:lineRule="auto"/>
              <w:ind w:left="0" w:right="561" w:firstLine="0"/>
            </w:pPr>
            <w:r>
              <w:rPr>
                <w:b w:val="0"/>
                <w:i/>
                <w:sz w:val="18"/>
              </w:rPr>
              <w:t xml:space="preserve">Auryxia® Fosrenol® </w:t>
            </w:r>
          </w:p>
          <w:p w14:paraId="11367384" w14:textId="77777777" w:rsidR="00F50A53" w:rsidRDefault="00000000">
            <w:pPr>
              <w:ind w:left="0" w:right="39" w:firstLine="0"/>
            </w:pPr>
            <w:r>
              <w:rPr>
                <w:b w:val="0"/>
                <w:i/>
                <w:sz w:val="18"/>
              </w:rPr>
              <w:t xml:space="preserve">lanthanum carbonate Phoslyra®  sevelamer carbonate pack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70FA4978" w14:textId="77777777" w:rsidR="00F50A53" w:rsidRDefault="00000000">
            <w:pPr>
              <w:spacing w:line="283" w:lineRule="auto"/>
              <w:ind w:left="2" w:firstLine="0"/>
            </w:pPr>
            <w:r>
              <w:rPr>
                <w:b w:val="0"/>
                <w:i/>
                <w:sz w:val="18"/>
              </w:rPr>
              <w:t xml:space="preserve">sevelamer carbonate tabs sevelamer HCl tabs </w:t>
            </w:r>
          </w:p>
          <w:p w14:paraId="4CE17B7A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Velphoro® </w:t>
            </w:r>
          </w:p>
          <w:p w14:paraId="014ACCF8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Xphozah® </w:t>
            </w:r>
          </w:p>
        </w:tc>
      </w:tr>
    </w:tbl>
    <w:p w14:paraId="512DE130" w14:textId="77777777" w:rsidR="00F50A53" w:rsidRDefault="00000000">
      <w:pPr>
        <w:ind w:left="24"/>
      </w:pPr>
      <w:r>
        <w:rPr>
          <w:sz w:val="24"/>
        </w:rPr>
        <w:t>G</w:t>
      </w:r>
      <w:r>
        <w:t xml:space="preserve">ENITOURINARY AND </w:t>
      </w:r>
      <w:r>
        <w:rPr>
          <w:sz w:val="24"/>
        </w:rPr>
        <w:t>R</w:t>
      </w:r>
      <w:r>
        <w:t>ENAL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2" w:type="dxa"/>
          <w:left w:w="29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713B08AB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6824D98C" w14:textId="77777777" w:rsidR="00F50A53" w:rsidRDefault="00000000">
            <w:pPr>
              <w:ind w:left="4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68BAAFB1" w14:textId="77777777" w:rsidR="00F50A53" w:rsidRDefault="00000000">
            <w:pPr>
              <w:ind w:left="11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5CF2FF5A" w14:textId="77777777" w:rsidR="00F50A53" w:rsidRDefault="00000000">
            <w:pPr>
              <w:ind w:left="5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2AEE480C" w14:textId="77777777">
        <w:trPr>
          <w:trHeight w:val="2126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0C87452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Urinary Tract Antispasmodics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25232C5B" w14:textId="77777777" w:rsidR="00F50A53" w:rsidRDefault="00000000">
            <w:pPr>
              <w:ind w:left="1" w:right="42" w:firstLine="0"/>
            </w:pPr>
            <w:r>
              <w:rPr>
                <w:b w:val="0"/>
                <w:sz w:val="18"/>
              </w:rPr>
              <w:t xml:space="preserve">fesoterodine oxybutynin IR and ER tabs oxybutynin syrup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1696C3C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solifenacin </w:t>
            </w:r>
          </w:p>
          <w:p w14:paraId="546A2295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Toviaz®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6BD9C21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darifenacin ER </w:t>
            </w:r>
          </w:p>
          <w:p w14:paraId="331B43F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Detrol® </w:t>
            </w:r>
          </w:p>
          <w:p w14:paraId="380BAB2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Detrol LA® </w:t>
            </w:r>
          </w:p>
          <w:p w14:paraId="32B2E9FD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Ditropan XL® </w:t>
            </w:r>
          </w:p>
          <w:p w14:paraId="14C7666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Enablex® </w:t>
            </w:r>
          </w:p>
          <w:p w14:paraId="40B1436E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Flavoxate </w:t>
            </w:r>
          </w:p>
          <w:p w14:paraId="6B74B903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Gelnique®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77EA9110" w14:textId="77777777" w:rsidR="00F50A53" w:rsidRDefault="00000000">
            <w:pPr>
              <w:spacing w:after="2" w:line="283" w:lineRule="auto"/>
              <w:ind w:left="2" w:right="398" w:firstLine="0"/>
            </w:pPr>
            <w:r>
              <w:rPr>
                <w:b w:val="0"/>
                <w:i/>
                <w:sz w:val="18"/>
              </w:rPr>
              <w:t xml:space="preserve">Gemtesa® Myrbetriq® oxybutynin 2.5 mg Oxytrol® tolterodine IR and ER trospium IR and ER </w:t>
            </w:r>
          </w:p>
          <w:p w14:paraId="7CCBFF15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Vesicare®  </w:t>
            </w:r>
          </w:p>
          <w:p w14:paraId="3905B49A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Vesicare®  LS </w:t>
            </w:r>
          </w:p>
        </w:tc>
      </w:tr>
    </w:tbl>
    <w:p w14:paraId="124EAE82" w14:textId="77777777" w:rsidR="00F50A53" w:rsidRDefault="00000000">
      <w:pPr>
        <w:ind w:left="0" w:firstLine="0"/>
      </w:pPr>
      <w:r>
        <w:rPr>
          <w:rFonts w:cs="Calibri"/>
          <w:b w:val="0"/>
          <w:sz w:val="16"/>
        </w:rPr>
        <w:t xml:space="preserve"> </w:t>
      </w:r>
      <w:r>
        <w:br w:type="page"/>
      </w:r>
    </w:p>
    <w:p w14:paraId="6F8962E7" w14:textId="77777777" w:rsidR="00F50A53" w:rsidRDefault="00000000">
      <w:pPr>
        <w:ind w:left="24"/>
      </w:pPr>
      <w:r>
        <w:rPr>
          <w:sz w:val="24"/>
        </w:rPr>
        <w:t>H</w:t>
      </w:r>
      <w:r>
        <w:t xml:space="preserve">EMATOLOGICAL </w:t>
      </w:r>
      <w:r>
        <w:rPr>
          <w:sz w:val="24"/>
        </w:rPr>
        <w:t>A</w:t>
      </w:r>
      <w:r>
        <w:t>GENTS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40" w:type="dxa"/>
          <w:left w:w="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548"/>
        <w:gridCol w:w="2222"/>
        <w:gridCol w:w="1441"/>
        <w:gridCol w:w="1110"/>
        <w:gridCol w:w="1501"/>
        <w:gridCol w:w="1980"/>
      </w:tblGrid>
      <w:tr w:rsidR="00F50A53" w14:paraId="624419F7" w14:textId="77777777">
        <w:trPr>
          <w:trHeight w:val="334"/>
        </w:trPr>
        <w:tc>
          <w:tcPr>
            <w:tcW w:w="2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04A4222C" w14:textId="77777777" w:rsidR="00F50A53" w:rsidRDefault="00000000">
            <w:pPr>
              <w:ind w:left="58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27BF94D4" w14:textId="77777777" w:rsidR="00F50A53" w:rsidRDefault="00000000">
            <w:pPr>
              <w:ind w:left="60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7BBD4E3F" w14:textId="77777777" w:rsidR="00F50A53" w:rsidRDefault="00F50A53">
            <w:pPr>
              <w:spacing w:after="160"/>
              <w:ind w:left="0" w:firstLine="0"/>
            </w:pPr>
          </w:p>
        </w:tc>
        <w:tc>
          <w:tcPr>
            <w:tcW w:w="34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A0000"/>
          </w:tcPr>
          <w:p w14:paraId="286FC0CC" w14:textId="77777777" w:rsidR="00F50A53" w:rsidRDefault="00000000">
            <w:pPr>
              <w:ind w:left="0" w:firstLine="0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6FE72B88" w14:textId="77777777">
        <w:trPr>
          <w:trHeight w:val="1349"/>
        </w:trPr>
        <w:tc>
          <w:tcPr>
            <w:tcW w:w="2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9A4F9FC" w14:textId="77777777" w:rsidR="00F50A53" w:rsidRDefault="00000000">
            <w:pPr>
              <w:ind w:left="29" w:firstLine="0"/>
            </w:pPr>
            <w:r>
              <w:rPr>
                <w:sz w:val="18"/>
              </w:rPr>
              <w:t xml:space="preserve">Anticoagulants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9172FE8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sz w:val="18"/>
              </w:rPr>
              <w:t xml:space="preserve">Eliquis® </w:t>
            </w:r>
          </w:p>
          <w:p w14:paraId="0995BEB0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sz w:val="18"/>
              </w:rPr>
              <w:t xml:space="preserve">enoxaparin syringe&amp; vial </w:t>
            </w:r>
          </w:p>
          <w:p w14:paraId="50C10C86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Pradaxa®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190A5F6D" w14:textId="77777777" w:rsidR="00F50A53" w:rsidRDefault="00000000">
            <w:pPr>
              <w:spacing w:after="22"/>
              <w:ind w:left="30" w:firstLine="0"/>
            </w:pPr>
            <w:r>
              <w:rPr>
                <w:b w:val="0"/>
                <w:sz w:val="18"/>
              </w:rPr>
              <w:t xml:space="preserve">warfarin </w:t>
            </w:r>
          </w:p>
          <w:p w14:paraId="3DFB9DE8" w14:textId="77777777" w:rsidR="00F50A53" w:rsidRDefault="00000000">
            <w:pPr>
              <w:ind w:left="90" w:hanging="60"/>
            </w:pPr>
            <w:r>
              <w:rPr>
                <w:b w:val="0"/>
                <w:sz w:val="18"/>
              </w:rPr>
              <w:t xml:space="preserve">Xarelto® tabs, dose pack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</w:tcPr>
          <w:p w14:paraId="78E5A7CB" w14:textId="77777777" w:rsidR="00F50A53" w:rsidRDefault="00000000">
            <w:pPr>
              <w:spacing w:after="22"/>
              <w:ind w:left="30" w:firstLine="0"/>
            </w:pPr>
            <w:r>
              <w:rPr>
                <w:b w:val="0"/>
                <w:i/>
                <w:sz w:val="18"/>
              </w:rPr>
              <w:t xml:space="preserve">Arixtra® </w:t>
            </w:r>
          </w:p>
          <w:p w14:paraId="1D6300C6" w14:textId="77777777" w:rsidR="00F50A53" w:rsidRDefault="00000000">
            <w:pPr>
              <w:ind w:left="30" w:firstLine="0"/>
            </w:pPr>
            <w:r>
              <w:rPr>
                <w:b w:val="0"/>
                <w:i/>
                <w:sz w:val="18"/>
              </w:rPr>
              <w:t xml:space="preserve">Bevyxxa® Coumadin® dabigatran fondaparinux 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</w:tcPr>
          <w:p w14:paraId="7A21604D" w14:textId="77777777" w:rsidR="00F50A53" w:rsidRDefault="00F50A53">
            <w:pPr>
              <w:spacing w:after="160"/>
              <w:ind w:left="0" w:firstLine="0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6D7868E6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fondaparinux </w:t>
            </w:r>
          </w:p>
          <w:p w14:paraId="3F5D3438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Fragmin® </w:t>
            </w:r>
          </w:p>
          <w:p w14:paraId="75A91B23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Lovenox® syringe &amp; vial </w:t>
            </w:r>
          </w:p>
          <w:p w14:paraId="738302E6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Savaysa® </w:t>
            </w:r>
          </w:p>
          <w:p w14:paraId="0413350F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Xarelto® susp </w:t>
            </w:r>
          </w:p>
        </w:tc>
      </w:tr>
      <w:tr w:rsidR="00F50A53" w14:paraId="18D0B940" w14:textId="77777777">
        <w:trPr>
          <w:trHeight w:val="1349"/>
        </w:trPr>
        <w:tc>
          <w:tcPr>
            <w:tcW w:w="25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7DEB42" w14:textId="77777777" w:rsidR="00F50A53" w:rsidRDefault="00000000">
            <w:pPr>
              <w:ind w:left="29" w:firstLine="0"/>
            </w:pPr>
            <w:r>
              <w:rPr>
                <w:sz w:val="18"/>
              </w:rPr>
              <w:t xml:space="preserve">Bile Salts </w:t>
            </w:r>
          </w:p>
        </w:tc>
        <w:tc>
          <w:tcPr>
            <w:tcW w:w="2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3B6F735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ursodiol 300 mg cap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  <w:shd w:val="clear" w:color="auto" w:fill="FFFFDD"/>
          </w:tcPr>
          <w:p w14:paraId="1D365086" w14:textId="77777777" w:rsidR="00F50A53" w:rsidRDefault="00000000">
            <w:pPr>
              <w:ind w:left="30" w:firstLine="0"/>
            </w:pPr>
            <w:r>
              <w:rPr>
                <w:b w:val="0"/>
                <w:sz w:val="18"/>
              </w:rPr>
              <w:t xml:space="preserve">ursodiol tab 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BBD4DC" w14:textId="77777777" w:rsidR="00F50A53" w:rsidRDefault="00000000">
            <w:pPr>
              <w:spacing w:after="19"/>
              <w:ind w:left="30" w:firstLine="0"/>
            </w:pPr>
            <w:r>
              <w:rPr>
                <w:b w:val="0"/>
                <w:i/>
                <w:sz w:val="18"/>
              </w:rPr>
              <w:t>Bylvay</w:t>
            </w:r>
            <w:r>
              <w:rPr>
                <w:b w:val="0"/>
                <w:sz w:val="18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  <w:p w14:paraId="0BE1CDE6" w14:textId="77777777" w:rsidR="00F50A53" w:rsidRDefault="00000000">
            <w:pPr>
              <w:spacing w:after="24"/>
              <w:ind w:left="30" w:firstLine="0"/>
            </w:pPr>
            <w:r>
              <w:rPr>
                <w:b w:val="0"/>
                <w:i/>
                <w:sz w:val="18"/>
              </w:rPr>
              <w:t>Chenodal</w:t>
            </w:r>
            <w:r>
              <w:rPr>
                <w:b w:val="0"/>
                <w:sz w:val="18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  <w:p w14:paraId="70A49917" w14:textId="77777777" w:rsidR="00F50A53" w:rsidRDefault="00000000">
            <w:pPr>
              <w:spacing w:after="22"/>
              <w:ind w:left="30" w:firstLine="0"/>
            </w:pPr>
            <w:r>
              <w:rPr>
                <w:b w:val="0"/>
                <w:i/>
                <w:sz w:val="18"/>
              </w:rPr>
              <w:t>Cholbam</w:t>
            </w:r>
            <w:r>
              <w:rPr>
                <w:b w:val="0"/>
                <w:sz w:val="18"/>
              </w:rPr>
              <w:t xml:space="preserve">® </w:t>
            </w:r>
          </w:p>
          <w:p w14:paraId="7591EB75" w14:textId="77777777" w:rsidR="00F50A53" w:rsidRDefault="00000000">
            <w:pPr>
              <w:spacing w:after="22"/>
              <w:ind w:left="30" w:firstLine="0"/>
            </w:pPr>
            <w:r>
              <w:rPr>
                <w:b w:val="0"/>
                <w:i/>
                <w:sz w:val="18"/>
              </w:rPr>
              <w:t>Iqirvo</w:t>
            </w:r>
            <w:r>
              <w:rPr>
                <w:b w:val="0"/>
                <w:sz w:val="18"/>
              </w:rPr>
              <w:t xml:space="preserve">® </w:t>
            </w:r>
          </w:p>
          <w:p w14:paraId="7A02DB1D" w14:textId="77777777" w:rsidR="00F50A53" w:rsidRDefault="00000000">
            <w:pPr>
              <w:ind w:left="30" w:firstLine="0"/>
            </w:pPr>
            <w:r>
              <w:rPr>
                <w:b w:val="0"/>
                <w:i/>
                <w:sz w:val="18"/>
              </w:rPr>
              <w:t>Livdelzi</w:t>
            </w:r>
            <w:r>
              <w:rPr>
                <w:b w:val="0"/>
                <w:sz w:val="18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</w:tcPr>
          <w:p w14:paraId="5A9CF23A" w14:textId="77777777" w:rsidR="00F50A53" w:rsidRDefault="00F50A53">
            <w:pPr>
              <w:spacing w:after="160"/>
              <w:ind w:left="0" w:firstLine="0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2057D4D" w14:textId="77777777" w:rsidR="00F50A53" w:rsidRDefault="00000000">
            <w:pPr>
              <w:spacing w:after="19"/>
              <w:ind w:left="29" w:firstLine="0"/>
            </w:pPr>
            <w:r>
              <w:rPr>
                <w:b w:val="0"/>
                <w:i/>
                <w:sz w:val="18"/>
              </w:rPr>
              <w:t>Livmarli</w:t>
            </w:r>
            <w:r>
              <w:rPr>
                <w:b w:val="0"/>
                <w:sz w:val="18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  <w:p w14:paraId="37A4D1D5" w14:textId="77777777" w:rsidR="00F50A53" w:rsidRDefault="00000000">
            <w:pPr>
              <w:spacing w:after="24"/>
              <w:ind w:left="29" w:firstLine="0"/>
            </w:pPr>
            <w:r>
              <w:rPr>
                <w:b w:val="0"/>
                <w:i/>
                <w:sz w:val="18"/>
              </w:rPr>
              <w:t>Ocaliva</w:t>
            </w:r>
            <w:r>
              <w:rPr>
                <w:b w:val="0"/>
                <w:sz w:val="18"/>
              </w:rPr>
              <w:t xml:space="preserve">® </w:t>
            </w:r>
          </w:p>
          <w:p w14:paraId="4912B092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>Reltone</w:t>
            </w:r>
            <w:r>
              <w:rPr>
                <w:b w:val="0"/>
                <w:sz w:val="18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  <w:p w14:paraId="6D0CA2DC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>Urso/Urso Forte</w:t>
            </w:r>
            <w:r>
              <w:rPr>
                <w:b w:val="0"/>
                <w:sz w:val="18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6CAF8DCB" w14:textId="77777777">
        <w:trPr>
          <w:trHeight w:val="1608"/>
        </w:trPr>
        <w:tc>
          <w:tcPr>
            <w:tcW w:w="2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1A5F9250" w14:textId="77777777" w:rsidR="00F50A53" w:rsidRDefault="00000000">
            <w:pPr>
              <w:ind w:left="29" w:firstLine="0"/>
            </w:pPr>
            <w:r>
              <w:rPr>
                <w:sz w:val="18"/>
              </w:rPr>
              <w:t xml:space="preserve">Colony Stimulating Factors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F7CB42B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Neupogen®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E18BCCC" w14:textId="77777777" w:rsidR="00F50A53" w:rsidRDefault="00000000">
            <w:pPr>
              <w:ind w:left="30" w:firstLine="0"/>
            </w:pPr>
            <w:r>
              <w:rPr>
                <w:b w:val="0"/>
                <w:sz w:val="18"/>
              </w:rPr>
              <w:t xml:space="preserve">Nyvepria®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</w:tcPr>
          <w:p w14:paraId="260FBC85" w14:textId="77777777" w:rsidR="00F50A53" w:rsidRDefault="00000000">
            <w:pPr>
              <w:spacing w:after="19"/>
              <w:ind w:left="30" w:firstLine="0"/>
            </w:pPr>
            <w:r>
              <w:rPr>
                <w:b w:val="0"/>
                <w:i/>
                <w:sz w:val="18"/>
              </w:rPr>
              <w:t xml:space="preserve">Fulphila® </w:t>
            </w:r>
          </w:p>
          <w:p w14:paraId="44C00F0F" w14:textId="77777777" w:rsidR="00F50A53" w:rsidRDefault="00000000">
            <w:pPr>
              <w:spacing w:after="24"/>
              <w:ind w:left="30" w:firstLine="0"/>
            </w:pPr>
            <w:r>
              <w:rPr>
                <w:b w:val="0"/>
                <w:i/>
                <w:sz w:val="18"/>
              </w:rPr>
              <w:t xml:space="preserve">Fylnetra® </w:t>
            </w:r>
          </w:p>
          <w:p w14:paraId="170E9D00" w14:textId="77777777" w:rsidR="00F50A53" w:rsidRDefault="00000000">
            <w:pPr>
              <w:spacing w:after="22"/>
              <w:ind w:left="30" w:firstLine="0"/>
            </w:pPr>
            <w:r>
              <w:rPr>
                <w:b w:val="0"/>
                <w:i/>
                <w:sz w:val="18"/>
              </w:rPr>
              <w:t xml:space="preserve">Granix® </w:t>
            </w:r>
          </w:p>
          <w:p w14:paraId="26A9C7B8" w14:textId="77777777" w:rsidR="00F50A53" w:rsidRDefault="00000000">
            <w:pPr>
              <w:spacing w:after="22"/>
              <w:ind w:left="30" w:firstLine="0"/>
            </w:pPr>
            <w:r>
              <w:rPr>
                <w:b w:val="0"/>
                <w:i/>
                <w:sz w:val="18"/>
              </w:rPr>
              <w:t xml:space="preserve">Leukine® </w:t>
            </w:r>
          </w:p>
          <w:p w14:paraId="5A5F9298" w14:textId="77777777" w:rsidR="00F50A53" w:rsidRDefault="00000000">
            <w:pPr>
              <w:spacing w:after="22"/>
              <w:ind w:left="30" w:firstLine="0"/>
            </w:pPr>
            <w:r>
              <w:rPr>
                <w:b w:val="0"/>
                <w:i/>
                <w:sz w:val="18"/>
              </w:rPr>
              <w:t xml:space="preserve">Neulasta® </w:t>
            </w:r>
          </w:p>
          <w:p w14:paraId="1F87A644" w14:textId="77777777" w:rsidR="00F50A53" w:rsidRDefault="00000000">
            <w:pPr>
              <w:ind w:left="30" w:firstLine="0"/>
            </w:pPr>
            <w:r>
              <w:rPr>
                <w:b w:val="0"/>
                <w:i/>
                <w:sz w:val="18"/>
              </w:rPr>
              <w:t xml:space="preserve">Nivestym® 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</w:tcPr>
          <w:p w14:paraId="32023866" w14:textId="77777777" w:rsidR="00F50A53" w:rsidRDefault="00F50A53">
            <w:pPr>
              <w:spacing w:after="160"/>
              <w:ind w:left="0" w:firstLine="0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A3A75A7" w14:textId="77777777" w:rsidR="00F50A53" w:rsidRDefault="00000000">
            <w:pPr>
              <w:spacing w:after="19"/>
              <w:ind w:left="29" w:firstLine="0"/>
            </w:pPr>
            <w:r>
              <w:rPr>
                <w:b w:val="0"/>
                <w:i/>
                <w:sz w:val="18"/>
              </w:rPr>
              <w:t xml:space="preserve">Releuko® </w:t>
            </w:r>
          </w:p>
          <w:p w14:paraId="4FC03DEA" w14:textId="77777777" w:rsidR="00F50A53" w:rsidRDefault="00000000">
            <w:pPr>
              <w:spacing w:after="24"/>
              <w:ind w:left="29" w:firstLine="0"/>
            </w:pPr>
            <w:r>
              <w:rPr>
                <w:b w:val="0"/>
                <w:i/>
                <w:sz w:val="18"/>
              </w:rPr>
              <w:t xml:space="preserve">Rolvedon® </w:t>
            </w:r>
          </w:p>
          <w:p w14:paraId="1D142755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Stimufend® </w:t>
            </w:r>
          </w:p>
          <w:p w14:paraId="29359BE2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Udenyca® </w:t>
            </w:r>
          </w:p>
          <w:p w14:paraId="08A9E2D4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Zarxio® </w:t>
            </w:r>
          </w:p>
          <w:p w14:paraId="786F9B8E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Ziextenzo® </w:t>
            </w:r>
          </w:p>
        </w:tc>
      </w:tr>
      <w:tr w:rsidR="00F50A53" w14:paraId="4E6F9735" w14:textId="77777777">
        <w:trPr>
          <w:trHeight w:val="1088"/>
        </w:trPr>
        <w:tc>
          <w:tcPr>
            <w:tcW w:w="2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5DFA4A7" w14:textId="77777777" w:rsidR="00F50A53" w:rsidRDefault="00000000">
            <w:pPr>
              <w:ind w:left="29" w:firstLine="0"/>
            </w:pPr>
            <w:r>
              <w:rPr>
                <w:sz w:val="18"/>
              </w:rPr>
              <w:t xml:space="preserve">Hematopoietic Agents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FBC508B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Epogen®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66AAEFA" w14:textId="77777777" w:rsidR="00F50A53" w:rsidRDefault="00000000">
            <w:pPr>
              <w:ind w:left="30" w:firstLine="0"/>
            </w:pPr>
            <w:r>
              <w:rPr>
                <w:b w:val="0"/>
                <w:sz w:val="18"/>
              </w:rPr>
              <w:t xml:space="preserve">Retacrit® (Pfizer)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</w:tcPr>
          <w:p w14:paraId="05C7756E" w14:textId="77777777" w:rsidR="00F50A53" w:rsidRDefault="00000000">
            <w:pPr>
              <w:spacing w:after="22"/>
              <w:ind w:left="30" w:firstLine="0"/>
            </w:pPr>
            <w:r>
              <w:rPr>
                <w:b w:val="0"/>
                <w:i/>
                <w:sz w:val="18"/>
              </w:rPr>
              <w:t xml:space="preserve">Aranesp® </w:t>
            </w:r>
          </w:p>
          <w:p w14:paraId="4FF0B0D0" w14:textId="77777777" w:rsidR="00F50A53" w:rsidRDefault="00000000">
            <w:pPr>
              <w:spacing w:after="22"/>
              <w:ind w:left="30" w:firstLine="0"/>
            </w:pPr>
            <w:r>
              <w:rPr>
                <w:b w:val="0"/>
                <w:i/>
                <w:sz w:val="18"/>
              </w:rPr>
              <w:t xml:space="preserve">Jesduvroq® </w:t>
            </w:r>
          </w:p>
          <w:p w14:paraId="5FBBE9B6" w14:textId="77777777" w:rsidR="00F50A53" w:rsidRDefault="00000000">
            <w:pPr>
              <w:ind w:left="30" w:firstLine="0"/>
            </w:pPr>
            <w:r>
              <w:rPr>
                <w:b w:val="0"/>
                <w:i/>
                <w:sz w:val="18"/>
              </w:rPr>
              <w:t xml:space="preserve">Mircera® 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</w:tcPr>
          <w:p w14:paraId="4701D644" w14:textId="77777777" w:rsidR="00F50A53" w:rsidRDefault="00F50A53">
            <w:pPr>
              <w:spacing w:after="160"/>
              <w:ind w:left="0" w:firstLine="0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C85BECE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Procrit® </w:t>
            </w:r>
          </w:p>
          <w:p w14:paraId="21F59EFC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Reblozyl® </w:t>
            </w:r>
          </w:p>
          <w:p w14:paraId="66E0DB39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Retacrit® (Vifor) </w:t>
            </w:r>
          </w:p>
          <w:p w14:paraId="5B4703F4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Vafseo® </w:t>
            </w:r>
          </w:p>
        </w:tc>
      </w:tr>
      <w:tr w:rsidR="00F50A53" w14:paraId="38B6F290" w14:textId="77777777">
        <w:trPr>
          <w:trHeight w:val="4667"/>
        </w:trPr>
        <w:tc>
          <w:tcPr>
            <w:tcW w:w="2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A08B7DA" w14:textId="77777777" w:rsidR="00F50A53" w:rsidRDefault="00000000">
            <w:pPr>
              <w:ind w:left="29" w:firstLine="0"/>
            </w:pPr>
            <w:r>
              <w:rPr>
                <w:sz w:val="18"/>
              </w:rPr>
              <w:t xml:space="preserve">Hemophilia Treatments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2B81F9BE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Advate® </w:t>
            </w:r>
          </w:p>
          <w:p w14:paraId="3456B5CE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Adynovate® </w:t>
            </w:r>
          </w:p>
          <w:p w14:paraId="7D897A1F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Afstyla® </w:t>
            </w:r>
          </w:p>
          <w:p w14:paraId="1E1EF2BF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Alphanate® </w:t>
            </w:r>
          </w:p>
          <w:p w14:paraId="24534A0D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AlphaNine SD® </w:t>
            </w:r>
          </w:p>
          <w:p w14:paraId="2A4CA533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Alprolix® </w:t>
            </w:r>
          </w:p>
          <w:p w14:paraId="596A4C26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Altuviiio® </w:t>
            </w:r>
          </w:p>
          <w:p w14:paraId="5DF8379A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Balfaxar® </w:t>
            </w:r>
          </w:p>
          <w:p w14:paraId="1679FB12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BeneFIX Kit® </w:t>
            </w:r>
          </w:p>
          <w:p w14:paraId="60A19922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Beqvez® Kit </w:t>
            </w:r>
          </w:p>
          <w:p w14:paraId="327CA503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Coagadex® </w:t>
            </w:r>
          </w:p>
          <w:p w14:paraId="72D34100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Corifact Kit® </w:t>
            </w:r>
          </w:p>
          <w:p w14:paraId="2D717FD5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Eloctate® </w:t>
            </w:r>
          </w:p>
          <w:p w14:paraId="7641D855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Esperoct® </w:t>
            </w:r>
          </w:p>
          <w:p w14:paraId="5715196E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Feiba NF® </w:t>
            </w:r>
          </w:p>
          <w:p w14:paraId="5F7D8805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Hemgenix® </w:t>
            </w:r>
          </w:p>
          <w:p w14:paraId="6DD819B4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Hemlibra® </w:t>
            </w:r>
          </w:p>
          <w:p w14:paraId="165F1231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Hemofil-M® </w:t>
            </w:r>
          </w:p>
          <w:p w14:paraId="5849A8C2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Humate-P Kit® </w:t>
            </w:r>
          </w:p>
          <w:p w14:paraId="1CDBF4D8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Idelvion® </w:t>
            </w:r>
          </w:p>
          <w:p w14:paraId="3D4CB831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Jivi®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34312B5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Koate-DVI Kit® </w:t>
            </w:r>
          </w:p>
          <w:p w14:paraId="7F317A99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Koate-DVI Vial® </w:t>
            </w:r>
          </w:p>
          <w:p w14:paraId="28393F69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Kogenate FS® </w:t>
            </w:r>
          </w:p>
          <w:p w14:paraId="37427457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Kovaltry® </w:t>
            </w:r>
          </w:p>
          <w:p w14:paraId="0B75F53E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Novoeight® </w:t>
            </w:r>
          </w:p>
          <w:p w14:paraId="474DF183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NovoSeven RT® </w:t>
            </w:r>
          </w:p>
          <w:p w14:paraId="14370BF4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Nuwiq® </w:t>
            </w:r>
          </w:p>
          <w:p w14:paraId="1ED24F8F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Obizur® </w:t>
            </w:r>
          </w:p>
          <w:p w14:paraId="0542D21B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Profilnine SD® </w:t>
            </w:r>
          </w:p>
          <w:p w14:paraId="6F830F47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Rebinyn® </w:t>
            </w:r>
          </w:p>
          <w:p w14:paraId="11EDFCD9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Recombinate® </w:t>
            </w:r>
          </w:p>
          <w:p w14:paraId="7209D371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Rixubis® </w:t>
            </w:r>
          </w:p>
          <w:p w14:paraId="7E01823E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Roctavian® </w:t>
            </w:r>
          </w:p>
          <w:p w14:paraId="1AEE8FD1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Sevenfact® </w:t>
            </w:r>
          </w:p>
          <w:p w14:paraId="4D10122D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Tretten® </w:t>
            </w:r>
          </w:p>
          <w:p w14:paraId="7C962C99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Vonvendi® </w:t>
            </w:r>
          </w:p>
          <w:p w14:paraId="2839EB23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Wilate® </w:t>
            </w:r>
          </w:p>
          <w:p w14:paraId="50FE5370" w14:textId="77777777" w:rsidR="00F50A53" w:rsidRDefault="00000000">
            <w:pPr>
              <w:spacing w:after="25"/>
              <w:ind w:left="6" w:firstLine="0"/>
            </w:pPr>
            <w:r>
              <w:rPr>
                <w:b w:val="0"/>
                <w:sz w:val="18"/>
              </w:rPr>
              <w:t xml:space="preserve">Xyntha Kit® </w:t>
            </w:r>
          </w:p>
          <w:p w14:paraId="47D3D298" w14:textId="77777777" w:rsidR="00F50A53" w:rsidRDefault="00000000">
            <w:pPr>
              <w:ind w:left="90" w:hanging="60"/>
            </w:pPr>
            <w:r>
              <w:rPr>
                <w:b w:val="0"/>
                <w:sz w:val="18"/>
              </w:rPr>
              <w:t xml:space="preserve">Xyntha Solofuse® Syringe Kit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</w:tcPr>
          <w:p w14:paraId="2442E212" w14:textId="77777777" w:rsidR="00F50A53" w:rsidRDefault="00000000">
            <w:pPr>
              <w:ind w:left="30" w:firstLine="0"/>
            </w:pPr>
            <w:r>
              <w:rPr>
                <w:b w:val="0"/>
                <w:i/>
                <w:sz w:val="18"/>
              </w:rPr>
              <w:t xml:space="preserve">N/A 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</w:tcPr>
          <w:p w14:paraId="34E77FA4" w14:textId="77777777" w:rsidR="00F50A53" w:rsidRDefault="00F50A53">
            <w:pPr>
              <w:spacing w:after="160"/>
              <w:ind w:left="0" w:firstLine="0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30188BC6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25E48958" w14:textId="77777777">
        <w:trPr>
          <w:trHeight w:val="568"/>
        </w:trPr>
        <w:tc>
          <w:tcPr>
            <w:tcW w:w="2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5D844AAA" w14:textId="77777777" w:rsidR="00F50A53" w:rsidRDefault="00000000">
            <w:pPr>
              <w:ind w:left="29" w:firstLine="0"/>
            </w:pPr>
            <w:r>
              <w:rPr>
                <w:sz w:val="18"/>
              </w:rPr>
              <w:t xml:space="preserve">Sickle Cell Anemia Treatments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731391F" w14:textId="77777777" w:rsidR="00F50A53" w:rsidRDefault="00000000">
            <w:pPr>
              <w:ind w:left="5" w:firstLine="0"/>
            </w:pPr>
            <w:r>
              <w:rPr>
                <w:b w:val="0"/>
                <w:sz w:val="18"/>
              </w:rPr>
              <w:t xml:space="preserve">hydroxyurea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6691A2C" w14:textId="77777777" w:rsidR="00F50A53" w:rsidRDefault="00000000">
            <w:pPr>
              <w:ind w:left="6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</w:tcPr>
          <w:p w14:paraId="391E07DD" w14:textId="77777777" w:rsidR="00F50A53" w:rsidRDefault="00000000">
            <w:pPr>
              <w:spacing w:after="22"/>
              <w:ind w:left="30" w:firstLine="0"/>
            </w:pPr>
            <w:r>
              <w:rPr>
                <w:b w:val="0"/>
                <w:i/>
                <w:sz w:val="18"/>
              </w:rPr>
              <w:t xml:space="preserve">Droxia® </w:t>
            </w:r>
          </w:p>
          <w:p w14:paraId="5020891E" w14:textId="77777777" w:rsidR="00F50A53" w:rsidRDefault="00000000">
            <w:pPr>
              <w:ind w:left="30" w:firstLine="0"/>
            </w:pPr>
            <w:r>
              <w:rPr>
                <w:b w:val="0"/>
                <w:i/>
                <w:sz w:val="18"/>
              </w:rPr>
              <w:t xml:space="preserve">Endari® 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</w:tcPr>
          <w:p w14:paraId="0B3929F4" w14:textId="77777777" w:rsidR="00F50A53" w:rsidRDefault="00F50A53">
            <w:pPr>
              <w:spacing w:after="160"/>
              <w:ind w:left="0" w:firstLine="0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B0B3841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L-glutamine </w:t>
            </w:r>
          </w:p>
          <w:p w14:paraId="6879DB72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Siklos® </w:t>
            </w:r>
          </w:p>
        </w:tc>
      </w:tr>
    </w:tbl>
    <w:p w14:paraId="4B75C225" w14:textId="77777777" w:rsidR="00F50A53" w:rsidRDefault="00000000">
      <w:pPr>
        <w:ind w:left="0" w:firstLine="0"/>
      </w:pPr>
      <w:r>
        <w:rPr>
          <w:rFonts w:cs="Calibri"/>
          <w:b w:val="0"/>
          <w:sz w:val="16"/>
        </w:rPr>
        <w:t xml:space="preserve"> </w:t>
      </w:r>
    </w:p>
    <w:p w14:paraId="7FA5E2B9" w14:textId="77777777" w:rsidR="00F50A53" w:rsidRDefault="00000000">
      <w:pPr>
        <w:ind w:left="24"/>
      </w:pPr>
      <w:r>
        <w:rPr>
          <w:sz w:val="24"/>
        </w:rPr>
        <w:t>I</w:t>
      </w:r>
      <w:r>
        <w:t xml:space="preserve">MMUNOLOGIC AND </w:t>
      </w:r>
      <w:r>
        <w:rPr>
          <w:sz w:val="24"/>
        </w:rPr>
        <w:t>O</w:t>
      </w:r>
      <w:r>
        <w:t xml:space="preserve">NCOLOGY </w:t>
      </w:r>
      <w:r>
        <w:rPr>
          <w:sz w:val="24"/>
        </w:rPr>
        <w:t>A</w:t>
      </w:r>
      <w:r>
        <w:t>GENTS</w:t>
      </w:r>
      <w:r>
        <w:rPr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29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784"/>
        <w:gridCol w:w="1976"/>
        <w:gridCol w:w="2000"/>
        <w:gridCol w:w="2045"/>
        <w:gridCol w:w="1997"/>
      </w:tblGrid>
      <w:tr w:rsidR="00F50A53" w14:paraId="117C4375" w14:textId="77777777">
        <w:trPr>
          <w:trHeight w:val="329"/>
        </w:trPr>
        <w:tc>
          <w:tcPr>
            <w:tcW w:w="2784" w:type="dxa"/>
            <w:tcBorders>
              <w:top w:val="nil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19F7D8E2" w14:textId="77777777" w:rsidR="00F50A53" w:rsidRDefault="00000000">
            <w:pPr>
              <w:ind w:left="20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3975" w:type="dxa"/>
            <w:gridSpan w:val="2"/>
            <w:tcBorders>
              <w:top w:val="nil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54480B60" w14:textId="77777777" w:rsidR="00F50A53" w:rsidRDefault="00000000">
            <w:pPr>
              <w:ind w:left="25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42" w:type="dxa"/>
            <w:gridSpan w:val="2"/>
            <w:tcBorders>
              <w:top w:val="nil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6AE94155" w14:textId="77777777" w:rsidR="00F50A53" w:rsidRDefault="00000000">
            <w:pPr>
              <w:ind w:left="17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31FA209A" w14:textId="77777777">
        <w:trPr>
          <w:trHeight w:val="5506"/>
        </w:trPr>
        <w:tc>
          <w:tcPr>
            <w:tcW w:w="27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734906E" w14:textId="77777777" w:rsidR="00F50A53" w:rsidRDefault="00000000">
            <w:pPr>
              <w:spacing w:after="22"/>
              <w:ind w:left="0" w:firstLine="0"/>
            </w:pPr>
            <w:r>
              <w:rPr>
                <w:sz w:val="18"/>
              </w:rPr>
              <w:t xml:space="preserve">Immunomodulators: </w:t>
            </w:r>
          </w:p>
          <w:p w14:paraId="6695BD40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Cytokine and Cam Antagonists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98A32AB" w14:textId="77777777" w:rsidR="00F50A53" w:rsidRDefault="00000000">
            <w:pPr>
              <w:ind w:left="72" w:hanging="72"/>
            </w:pPr>
            <w:r>
              <w:rPr>
                <w:b w:val="0"/>
                <w:sz w:val="18"/>
              </w:rPr>
              <w:t xml:space="preserve">Enbrel® (kit, mini cartridge, pen, syringe)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65C68B9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Humira® </w:t>
            </w:r>
          </w:p>
          <w:p w14:paraId="0CE6B013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sz w:val="18"/>
              </w:rPr>
              <w:t xml:space="preserve">Xeljanz® tablets </w:t>
            </w:r>
          </w:p>
          <w:p w14:paraId="08FD788F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 Xeljanz® XR</w:t>
            </w: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F06CD81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ABRILADA </w:t>
            </w:r>
          </w:p>
          <w:p w14:paraId="4306B99C" w14:textId="77777777" w:rsidR="00F50A53" w:rsidRDefault="00000000">
            <w:pPr>
              <w:spacing w:line="286" w:lineRule="auto"/>
              <w:ind w:left="0" w:firstLine="0"/>
            </w:pPr>
            <w:r>
              <w:rPr>
                <w:b w:val="0"/>
                <w:i/>
                <w:sz w:val="18"/>
              </w:rPr>
              <w:t xml:space="preserve">Actemra® (subcutaneous) adalimumab </w:t>
            </w:r>
          </w:p>
          <w:p w14:paraId="740B7727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Arcalyst® (subcutaneous) </w:t>
            </w:r>
          </w:p>
          <w:p w14:paraId="76E6F911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Amjevita® </w:t>
            </w:r>
          </w:p>
          <w:p w14:paraId="15EE0294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Bimzelx® </w:t>
            </w:r>
          </w:p>
          <w:p w14:paraId="66E5B5EA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Cibinqo® </w:t>
            </w:r>
          </w:p>
          <w:p w14:paraId="1580BD28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Cimzia® </w:t>
            </w:r>
          </w:p>
          <w:p w14:paraId="06E577A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Cosentyx® </w:t>
            </w:r>
          </w:p>
          <w:p w14:paraId="2C2B3BF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Cyltezo® </w:t>
            </w:r>
          </w:p>
          <w:p w14:paraId="11A97DAE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Enbrel® (vial) </w:t>
            </w:r>
          </w:p>
          <w:p w14:paraId="2E474019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Enspryng® </w:t>
            </w:r>
          </w:p>
          <w:p w14:paraId="7E72C849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Entyvio® </w:t>
            </w:r>
          </w:p>
          <w:p w14:paraId="147A841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Hadlima® </w:t>
            </w:r>
          </w:p>
          <w:p w14:paraId="3B2B467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Hulio® </w:t>
            </w:r>
          </w:p>
          <w:p w14:paraId="063A4B33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Hyrimoz® </w:t>
            </w:r>
          </w:p>
          <w:p w14:paraId="05639775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Idacio® </w:t>
            </w:r>
          </w:p>
          <w:p w14:paraId="58B6124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Ilaris ® (subcutane.) </w:t>
            </w:r>
          </w:p>
          <w:p w14:paraId="5BE7550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Ilumya® </w:t>
            </w:r>
          </w:p>
          <w:p w14:paraId="54B4D7D6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Kevzara® </w:t>
            </w:r>
          </w:p>
          <w:p w14:paraId="38C909BB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Omvoh®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3870E5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Kineret® </w:t>
            </w:r>
          </w:p>
          <w:p w14:paraId="3F3F1845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LITFULO </w:t>
            </w:r>
          </w:p>
          <w:p w14:paraId="7292ED0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Olumiant® </w:t>
            </w:r>
          </w:p>
          <w:p w14:paraId="099BF6D8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Orencia® </w:t>
            </w:r>
          </w:p>
          <w:p w14:paraId="3F597318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Otezla® </w:t>
            </w:r>
          </w:p>
          <w:p w14:paraId="65A12327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Rinvoq® ER &amp; LQ </w:t>
            </w:r>
          </w:p>
          <w:p w14:paraId="71CE7B49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Siliq® </w:t>
            </w:r>
          </w:p>
          <w:p w14:paraId="195CA3D8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Simlandi® </w:t>
            </w:r>
          </w:p>
          <w:p w14:paraId="120666C5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Simponi® </w:t>
            </w:r>
          </w:p>
          <w:p w14:paraId="1AA14A1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Skyrizi® </w:t>
            </w:r>
          </w:p>
          <w:p w14:paraId="38A51D5E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Sotyktu® </w:t>
            </w:r>
          </w:p>
          <w:p w14:paraId="31646907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Spevigo® </w:t>
            </w:r>
          </w:p>
          <w:p w14:paraId="741E0F20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Stelara® </w:t>
            </w:r>
          </w:p>
          <w:p w14:paraId="403739C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Taltz® </w:t>
            </w:r>
          </w:p>
          <w:p w14:paraId="21B1855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Tyenne® </w:t>
            </w:r>
          </w:p>
          <w:p w14:paraId="3255AEA7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Tremfya® </w:t>
            </w:r>
          </w:p>
          <w:p w14:paraId="1C1A1828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Velsipity® </w:t>
            </w:r>
          </w:p>
          <w:p w14:paraId="301D880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Xeljanz® solution </w:t>
            </w:r>
          </w:p>
          <w:p w14:paraId="77F94C89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4332C1B0" w14:textId="77777777">
        <w:trPr>
          <w:trHeight w:val="1049"/>
        </w:trPr>
        <w:tc>
          <w:tcPr>
            <w:tcW w:w="27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3C17EF2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Immunomodulators, Topical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130034D" w14:textId="77777777" w:rsidR="00F50A53" w:rsidRDefault="00000000">
            <w:pPr>
              <w:ind w:left="72" w:hanging="72"/>
            </w:pPr>
            <w:r>
              <w:rPr>
                <w:b w:val="0"/>
                <w:sz w:val="18"/>
              </w:rPr>
              <w:t xml:space="preserve">Imiquimod (generic for Aldara)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9FB5E56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B5F0061" w14:textId="77777777" w:rsidR="00F50A53" w:rsidRDefault="00000000">
            <w:pPr>
              <w:spacing w:after="2" w:line="284" w:lineRule="auto"/>
              <w:ind w:left="0" w:right="353" w:firstLine="0"/>
            </w:pPr>
            <w:r>
              <w:rPr>
                <w:b w:val="0"/>
                <w:i/>
                <w:sz w:val="18"/>
              </w:rPr>
              <w:t xml:space="preserve">Condylox® gel Hyftor® </w:t>
            </w:r>
          </w:p>
          <w:p w14:paraId="469E5BBC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imiquimod (generic for </w:t>
            </w:r>
          </w:p>
          <w:p w14:paraId="4432149D" w14:textId="77777777" w:rsidR="00F50A53" w:rsidRDefault="00000000">
            <w:pPr>
              <w:ind w:left="72" w:firstLine="0"/>
            </w:pPr>
            <w:r>
              <w:rPr>
                <w:b w:val="0"/>
                <w:i/>
                <w:sz w:val="18"/>
              </w:rPr>
              <w:t xml:space="preserve">Zyclara)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04D924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Podofilox gel, solution </w:t>
            </w:r>
          </w:p>
          <w:p w14:paraId="4AF2171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Veregen® </w:t>
            </w:r>
          </w:p>
          <w:p w14:paraId="446DCBDD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Zyclara® </w:t>
            </w:r>
          </w:p>
        </w:tc>
      </w:tr>
      <w:tr w:rsidR="00F50A53" w14:paraId="5F03EAEF" w14:textId="77777777">
        <w:trPr>
          <w:trHeight w:val="828"/>
        </w:trPr>
        <w:tc>
          <w:tcPr>
            <w:tcW w:w="27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D3D6611" w14:textId="77777777" w:rsidR="00F50A53" w:rsidRDefault="00000000">
            <w:pPr>
              <w:ind w:left="72" w:hanging="72"/>
            </w:pPr>
            <w:r>
              <w:rPr>
                <w:sz w:val="18"/>
              </w:rPr>
              <w:t xml:space="preserve">Immunomodulators Topical, Atopic Dermatitis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781479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Adbry® autoinjector </w:t>
            </w:r>
          </w:p>
          <w:p w14:paraId="05A3FBD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sz w:val="18"/>
              </w:rPr>
              <w:t xml:space="preserve">Adbry® syringe </w:t>
            </w:r>
          </w:p>
          <w:p w14:paraId="7F004ED9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Dupixent®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9DDD770" w14:textId="77777777" w:rsidR="00F50A53" w:rsidRDefault="00000000">
            <w:pPr>
              <w:ind w:left="0" w:right="612" w:firstLine="0"/>
            </w:pPr>
            <w:r>
              <w:rPr>
                <w:b w:val="0"/>
                <w:sz w:val="18"/>
              </w:rPr>
              <w:t>Elidel® Eucrisa® tacrolimus topical</w:t>
            </w: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E9EC039" w14:textId="77777777" w:rsidR="00F50A53" w:rsidRDefault="00000000">
            <w:pPr>
              <w:ind w:left="0" w:right="236" w:firstLine="0"/>
            </w:pPr>
            <w:r>
              <w:rPr>
                <w:b w:val="0"/>
                <w:i/>
                <w:sz w:val="18"/>
              </w:rPr>
              <w:t xml:space="preserve">Ebglyss® pen Opzelura® pimecrolimus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0B413110" w14:textId="77777777" w:rsidR="00F50A53" w:rsidRDefault="00000000">
            <w:pPr>
              <w:ind w:left="0" w:firstLine="0"/>
              <w:jc w:val="both"/>
            </w:pPr>
            <w:r>
              <w:rPr>
                <w:b w:val="0"/>
                <w:i/>
                <w:sz w:val="18"/>
              </w:rPr>
              <w:t xml:space="preserve">Zoryve® 0.15% crm, foam </w:t>
            </w:r>
          </w:p>
        </w:tc>
      </w:tr>
      <w:tr w:rsidR="00F50A53" w14:paraId="2EF889F7" w14:textId="77777777">
        <w:trPr>
          <w:trHeight w:val="2868"/>
        </w:trPr>
        <w:tc>
          <w:tcPr>
            <w:tcW w:w="27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458AE8A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Immunosuppressants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92CA432" w14:textId="77777777" w:rsidR="00F50A53" w:rsidRDefault="00000000">
            <w:pPr>
              <w:spacing w:line="284" w:lineRule="auto"/>
              <w:ind w:left="0" w:right="237" w:firstLine="0"/>
            </w:pPr>
            <w:r>
              <w:rPr>
                <w:b w:val="0"/>
                <w:sz w:val="18"/>
              </w:rPr>
              <w:t xml:space="preserve">azathioprine CellCept® susp cyclosporine, modified </w:t>
            </w:r>
          </w:p>
          <w:p w14:paraId="50A3F79E" w14:textId="77777777" w:rsidR="00F50A53" w:rsidRDefault="00000000">
            <w:pPr>
              <w:ind w:left="72" w:firstLine="0"/>
            </w:pPr>
            <w:r>
              <w:rPr>
                <w:b w:val="0"/>
                <w:sz w:val="18"/>
              </w:rPr>
              <w:t xml:space="preserve">cap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D5F3FFD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mycophenolate mofetil </w:t>
            </w:r>
          </w:p>
          <w:p w14:paraId="0A26B3B7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sz w:val="18"/>
              </w:rPr>
              <w:t xml:space="preserve">cap &amp; tab </w:t>
            </w:r>
          </w:p>
          <w:p w14:paraId="09C92F0D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Sirolimus tab &amp; soln tacrolimus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61EC8B6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Astagraf XL® </w:t>
            </w:r>
          </w:p>
          <w:p w14:paraId="6606B06D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Azasan® </w:t>
            </w:r>
          </w:p>
          <w:p w14:paraId="29AB3C49" w14:textId="77777777" w:rsidR="00F50A53" w:rsidRDefault="00000000">
            <w:pPr>
              <w:spacing w:line="284" w:lineRule="auto"/>
              <w:ind w:left="0" w:right="42" w:firstLine="0"/>
            </w:pPr>
            <w:r>
              <w:rPr>
                <w:b w:val="0"/>
                <w:i/>
                <w:sz w:val="18"/>
              </w:rPr>
              <w:t xml:space="preserve">CellCept® cap and tab cyclosporine cap cyclosporine modified soln cyclosporine softgel Envarsus® XR everolimus Imuran® mycophenolate mofetil </w:t>
            </w:r>
          </w:p>
          <w:p w14:paraId="29348B92" w14:textId="77777777" w:rsidR="00F50A53" w:rsidRDefault="00000000">
            <w:pPr>
              <w:ind w:left="72" w:firstLine="0"/>
            </w:pPr>
            <w:r>
              <w:rPr>
                <w:b w:val="0"/>
                <w:i/>
                <w:sz w:val="18"/>
              </w:rPr>
              <w:t xml:space="preserve">susp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FDB2BB7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mycophenolic acid </w:t>
            </w:r>
          </w:p>
          <w:p w14:paraId="7628F6DA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Myfortic® </w:t>
            </w:r>
          </w:p>
          <w:p w14:paraId="1C92EE3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Neoral® </w:t>
            </w:r>
          </w:p>
          <w:p w14:paraId="4BC8EEAC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Prograf® </w:t>
            </w:r>
          </w:p>
          <w:p w14:paraId="767915A5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Rapamune® tab &amp; soln </w:t>
            </w:r>
          </w:p>
          <w:p w14:paraId="1E4060F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Rezurock® </w:t>
            </w:r>
          </w:p>
          <w:p w14:paraId="26D5A21A" w14:textId="77777777" w:rsidR="00F50A53" w:rsidRDefault="00000000">
            <w:pPr>
              <w:spacing w:after="25"/>
              <w:ind w:left="0" w:firstLine="0"/>
            </w:pPr>
            <w:r>
              <w:rPr>
                <w:b w:val="0"/>
                <w:i/>
                <w:sz w:val="18"/>
              </w:rPr>
              <w:t xml:space="preserve">Sandimmune® </w:t>
            </w:r>
          </w:p>
          <w:p w14:paraId="6CB89144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Tavneos® </w:t>
            </w:r>
          </w:p>
          <w:p w14:paraId="7FA9C507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Zortress® </w:t>
            </w:r>
          </w:p>
        </w:tc>
      </w:tr>
      <w:tr w:rsidR="00F50A53" w14:paraId="6A5D3F51" w14:textId="77777777">
        <w:trPr>
          <w:trHeight w:val="828"/>
        </w:trPr>
        <w:tc>
          <w:tcPr>
            <w:tcW w:w="27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FD19C47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Methotrexate Agents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7651792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methotrexate tablets </w:t>
            </w:r>
          </w:p>
          <w:p w14:paraId="7C463CB0" w14:textId="77777777" w:rsidR="00F50A53" w:rsidRDefault="00000000">
            <w:pPr>
              <w:ind w:left="72" w:firstLine="0"/>
            </w:pPr>
            <w:r>
              <w:rPr>
                <w:b w:val="0"/>
                <w:sz w:val="18"/>
              </w:rPr>
              <w:t xml:space="preserve">(excluding dose-pack)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D93277F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methotrexate vial methotrexate vial pf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15EFAD9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Jylamvo® </w:t>
            </w:r>
          </w:p>
          <w:p w14:paraId="33CA03C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Otrexup® auto injector </w:t>
            </w:r>
          </w:p>
          <w:p w14:paraId="6800359F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Rasuvo® auto injector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6B1606EA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Trexall® </w:t>
            </w:r>
          </w:p>
          <w:p w14:paraId="471421B0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Xatmep® soln </w:t>
            </w:r>
          </w:p>
        </w:tc>
      </w:tr>
    </w:tbl>
    <w:p w14:paraId="1652F339" w14:textId="77777777" w:rsidR="00F50A53" w:rsidRDefault="00000000">
      <w:pPr>
        <w:ind w:left="0" w:firstLine="0"/>
      </w:pPr>
      <w:r>
        <w:rPr>
          <w:rFonts w:cs="Calibri"/>
          <w:b w:val="0"/>
          <w:sz w:val="16"/>
        </w:rPr>
        <w:t xml:space="preserve"> </w:t>
      </w:r>
    </w:p>
    <w:p w14:paraId="0749A1A9" w14:textId="77777777" w:rsidR="00F50A53" w:rsidRDefault="00000000">
      <w:pPr>
        <w:ind w:left="24"/>
      </w:pPr>
      <w:r>
        <w:rPr>
          <w:sz w:val="24"/>
        </w:rPr>
        <w:t>O</w:t>
      </w:r>
      <w:r>
        <w:t>PHTHALMICS</w:t>
      </w:r>
    </w:p>
    <w:tbl>
      <w:tblPr>
        <w:tblStyle w:val="TableGrid"/>
        <w:tblW w:w="10802" w:type="dxa"/>
        <w:tblInd w:w="-29" w:type="dxa"/>
        <w:tblCellMar>
          <w:top w:w="38" w:type="dxa"/>
          <w:left w:w="29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1937"/>
        <w:gridCol w:w="2069"/>
      </w:tblGrid>
      <w:tr w:rsidR="00F50A53" w14:paraId="240FA34A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2ECB7C9B" w14:textId="77777777" w:rsidR="00F50A53" w:rsidRDefault="00000000">
            <w:pPr>
              <w:ind w:left="0" w:right="3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4F78003A" w14:textId="77777777" w:rsidR="00F50A53" w:rsidRDefault="00000000">
            <w:pPr>
              <w:ind w:left="4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49AD9A92" w14:textId="77777777" w:rsidR="00F50A53" w:rsidRDefault="00000000">
            <w:pPr>
              <w:ind w:left="0" w:right="2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101956ED" w14:textId="77777777">
        <w:trPr>
          <w:trHeight w:val="208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6F815F8" w14:textId="77777777" w:rsidR="00F50A53" w:rsidRDefault="00000000">
            <w:pPr>
              <w:spacing w:after="22"/>
              <w:ind w:left="0" w:firstLine="0"/>
            </w:pPr>
            <w:r>
              <w:rPr>
                <w:sz w:val="18"/>
              </w:rPr>
              <w:t xml:space="preserve">Allergic Conjunctivitis Agents: </w:t>
            </w:r>
          </w:p>
          <w:p w14:paraId="766F7487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Antihistamines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2CD64A0B" w14:textId="77777777" w:rsidR="00F50A53" w:rsidRDefault="00000000">
            <w:pPr>
              <w:spacing w:line="283" w:lineRule="auto"/>
              <w:ind w:left="1" w:right="277" w:firstLine="0"/>
              <w:jc w:val="both"/>
            </w:pPr>
            <w:r>
              <w:rPr>
                <w:b w:val="0"/>
                <w:sz w:val="18"/>
              </w:rPr>
              <w:t xml:space="preserve">azelastine ophth drops ketotifen OTC olopatadine once daily </w:t>
            </w:r>
          </w:p>
          <w:p w14:paraId="33E34A29" w14:textId="77777777" w:rsidR="00F50A53" w:rsidRDefault="00000000">
            <w:pPr>
              <w:ind w:left="73" w:firstLine="0"/>
            </w:pPr>
            <w:r>
              <w:rPr>
                <w:b w:val="0"/>
                <w:sz w:val="18"/>
              </w:rPr>
              <w:t xml:space="preserve">OTC (gen. for Pataday® </w:t>
            </w:r>
          </w:p>
          <w:p w14:paraId="31A0C948" w14:textId="77777777" w:rsidR="00F50A53" w:rsidRDefault="00000000">
            <w:pPr>
              <w:ind w:left="73" w:firstLine="0"/>
            </w:pPr>
            <w:r>
              <w:rPr>
                <w:b w:val="0"/>
                <w:sz w:val="18"/>
              </w:rPr>
              <w:t xml:space="preserve">Once Daily)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0056A674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olopatadine twice a day </w:t>
            </w:r>
          </w:p>
          <w:p w14:paraId="173C54B5" w14:textId="77777777" w:rsidR="00F50A53" w:rsidRDefault="00000000">
            <w:pPr>
              <w:ind w:left="5" w:firstLine="0"/>
              <w:jc w:val="center"/>
            </w:pPr>
            <w:r>
              <w:rPr>
                <w:b w:val="0"/>
                <w:sz w:val="18"/>
              </w:rPr>
              <w:t xml:space="preserve">OTC (gen. for Pataday® </w:t>
            </w:r>
          </w:p>
          <w:p w14:paraId="008A6FD0" w14:textId="77777777" w:rsidR="00F50A53" w:rsidRDefault="00000000">
            <w:pPr>
              <w:ind w:left="130" w:firstLine="0"/>
            </w:pPr>
            <w:r>
              <w:rPr>
                <w:b w:val="0"/>
                <w:sz w:val="18"/>
              </w:rPr>
              <w:t xml:space="preserve">Twice Daily)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9F0280E" w14:textId="77777777" w:rsidR="00F50A53" w:rsidRDefault="00000000">
            <w:pPr>
              <w:spacing w:after="2" w:line="283" w:lineRule="auto"/>
              <w:ind w:left="0" w:right="506" w:firstLine="0"/>
            </w:pPr>
            <w:r>
              <w:rPr>
                <w:b w:val="0"/>
                <w:i/>
                <w:sz w:val="18"/>
              </w:rPr>
              <w:t xml:space="preserve">Alrex® bepotastine Bepreve® epinastine Lastacaft® OTC loteprednol </w:t>
            </w:r>
          </w:p>
          <w:p w14:paraId="6D3D7489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olopatadine (gen. for </w:t>
            </w:r>
          </w:p>
          <w:p w14:paraId="69ACA646" w14:textId="77777777" w:rsidR="00F50A53" w:rsidRDefault="00000000">
            <w:pPr>
              <w:ind w:left="72" w:firstLine="0"/>
            </w:pPr>
            <w:r>
              <w:rPr>
                <w:b w:val="0"/>
                <w:i/>
                <w:sz w:val="18"/>
              </w:rPr>
              <w:t xml:space="preserve">Patanol®)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F73CB09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olopatadine (gen. for </w:t>
            </w:r>
          </w:p>
          <w:p w14:paraId="3840D88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Pataday®) </w:t>
            </w:r>
          </w:p>
          <w:p w14:paraId="2AC0B9F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Pataday® Once Daily OTC </w:t>
            </w:r>
          </w:p>
          <w:p w14:paraId="3EAA4424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Pataday® Twice Daily OTC </w:t>
            </w:r>
          </w:p>
          <w:p w14:paraId="25050101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Pataday® XS Once Daily </w:t>
            </w:r>
          </w:p>
          <w:p w14:paraId="4C045AB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OTC </w:t>
            </w:r>
          </w:p>
          <w:p w14:paraId="5E1989D4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Zaditor® OTC </w:t>
            </w:r>
          </w:p>
          <w:p w14:paraId="14C97850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>Zerviate®</w:t>
            </w:r>
            <w:r>
              <w:rPr>
                <w:b w:val="0"/>
                <w:sz w:val="18"/>
              </w:rPr>
              <w:t xml:space="preserve"> </w:t>
            </w:r>
          </w:p>
        </w:tc>
      </w:tr>
      <w:tr w:rsidR="00F50A53" w14:paraId="2427680A" w14:textId="77777777">
        <w:trPr>
          <w:trHeight w:val="571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7288EFA" w14:textId="77777777" w:rsidR="00F50A53" w:rsidRDefault="00000000">
            <w:pPr>
              <w:spacing w:after="19"/>
              <w:ind w:left="0" w:firstLine="0"/>
            </w:pPr>
            <w:r>
              <w:rPr>
                <w:sz w:val="18"/>
              </w:rPr>
              <w:t xml:space="preserve">Allergic Conjunctivitis Agents: </w:t>
            </w:r>
          </w:p>
          <w:p w14:paraId="2A01CE3C" w14:textId="77777777" w:rsidR="00F50A53" w:rsidRDefault="00000000">
            <w:pPr>
              <w:ind w:left="72" w:firstLine="0"/>
            </w:pPr>
            <w:r>
              <w:rPr>
                <w:sz w:val="18"/>
              </w:rPr>
              <w:t xml:space="preserve">Mast Cell Stabilizers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22519D3B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cromolyn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0099436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A87A2CC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Alocril®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07D5B61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Alomide® </w:t>
            </w:r>
          </w:p>
        </w:tc>
      </w:tr>
      <w:tr w:rsidR="00F50A53" w14:paraId="65EBE0CF" w14:textId="77777777">
        <w:trPr>
          <w:trHeight w:val="56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16CF0C45" w14:textId="77777777" w:rsidR="00F50A53" w:rsidRDefault="00000000">
            <w:pPr>
              <w:spacing w:after="22"/>
              <w:ind w:left="0" w:firstLine="0"/>
            </w:pPr>
            <w:r>
              <w:rPr>
                <w:sz w:val="18"/>
              </w:rPr>
              <w:t xml:space="preserve">Glaucoma Agents: </w:t>
            </w:r>
          </w:p>
          <w:p w14:paraId="2016753B" w14:textId="77777777" w:rsidR="00F50A53" w:rsidRDefault="00000000">
            <w:pPr>
              <w:ind w:left="72" w:firstLine="0"/>
            </w:pPr>
            <w:r>
              <w:rPr>
                <w:sz w:val="18"/>
              </w:rPr>
              <w:t xml:space="preserve">Alpha2 Adrenergic Agents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89C1AD3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Alphagan P 0.1%® </w:t>
            </w:r>
          </w:p>
          <w:p w14:paraId="37BDC195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Alphagan P 0.15%®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05B83C10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brimonidine 0.2%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7E4D781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Apraclonidine brimonidine P 0.1%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712C3159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brimonidine P 0.15% </w:t>
            </w:r>
          </w:p>
          <w:p w14:paraId="476E1A18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Iopidine® </w:t>
            </w:r>
          </w:p>
        </w:tc>
      </w:tr>
      <w:tr w:rsidR="00F50A53" w14:paraId="4A554EBA" w14:textId="77777777">
        <w:trPr>
          <w:trHeight w:val="160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51C5A17" w14:textId="77777777" w:rsidR="00F50A53" w:rsidRDefault="00000000">
            <w:pPr>
              <w:spacing w:after="22"/>
              <w:ind w:left="0" w:firstLine="0"/>
            </w:pPr>
            <w:r>
              <w:rPr>
                <w:sz w:val="18"/>
              </w:rPr>
              <w:t xml:space="preserve">Glaucoma Agents: </w:t>
            </w:r>
          </w:p>
          <w:p w14:paraId="4BB8E59E" w14:textId="77777777" w:rsidR="00F50A53" w:rsidRDefault="00000000">
            <w:pPr>
              <w:ind w:left="72" w:firstLine="0"/>
            </w:pPr>
            <w:r>
              <w:rPr>
                <w:sz w:val="18"/>
              </w:rPr>
              <w:t xml:space="preserve">Beta Blockers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F4DC042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Combigan®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4D55FFF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timolol maleate (generic </w:t>
            </w:r>
          </w:p>
          <w:p w14:paraId="78D08011" w14:textId="77777777" w:rsidR="00F50A53" w:rsidRDefault="00000000">
            <w:pPr>
              <w:ind w:left="72" w:firstLine="0"/>
            </w:pPr>
            <w:r>
              <w:rPr>
                <w:b w:val="0"/>
                <w:sz w:val="18"/>
              </w:rPr>
              <w:t xml:space="preserve">for Timoptic®)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1CE027C" w14:textId="77777777" w:rsidR="00F50A53" w:rsidRDefault="00000000">
            <w:pPr>
              <w:ind w:left="0" w:right="659" w:firstLine="0"/>
            </w:pPr>
            <w:r>
              <w:rPr>
                <w:b w:val="0"/>
                <w:i/>
                <w:sz w:val="18"/>
              </w:rPr>
              <w:t xml:space="preserve">betaxolol Betimol® Betoptic S® carteolol Istalol® levobunolol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0742480F" w14:textId="77777777" w:rsidR="00F50A53" w:rsidRDefault="00000000">
            <w:pPr>
              <w:ind w:left="0" w:firstLine="0"/>
              <w:jc w:val="both"/>
            </w:pPr>
            <w:r>
              <w:rPr>
                <w:b w:val="0"/>
                <w:i/>
                <w:sz w:val="18"/>
              </w:rPr>
              <w:t xml:space="preserve">timolol (generic for Istalol® </w:t>
            </w:r>
          </w:p>
          <w:p w14:paraId="14D3286A" w14:textId="77777777" w:rsidR="00F50A53" w:rsidRDefault="00000000">
            <w:pPr>
              <w:spacing w:line="286" w:lineRule="auto"/>
              <w:ind w:left="0" w:firstLine="72"/>
            </w:pPr>
            <w:r>
              <w:rPr>
                <w:b w:val="0"/>
                <w:i/>
                <w:sz w:val="18"/>
              </w:rPr>
              <w:t xml:space="preserve">&amp; Timoptic® Ocudose) timolol-brimonidine </w:t>
            </w:r>
          </w:p>
          <w:p w14:paraId="03C2307F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Timoptic® Ocudose </w:t>
            </w:r>
          </w:p>
          <w:p w14:paraId="4BCB1E46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Timoptic® XE </w:t>
            </w:r>
          </w:p>
        </w:tc>
      </w:tr>
      <w:tr w:rsidR="00F50A53" w14:paraId="419AE226" w14:textId="77777777">
        <w:trPr>
          <w:trHeight w:val="57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5BA139B" w14:textId="77777777" w:rsidR="00F50A53" w:rsidRDefault="00000000">
            <w:pPr>
              <w:spacing w:after="22"/>
              <w:ind w:left="0" w:firstLine="0"/>
            </w:pPr>
            <w:r>
              <w:rPr>
                <w:sz w:val="18"/>
              </w:rPr>
              <w:t xml:space="preserve">Glaucoma Agents: </w:t>
            </w:r>
          </w:p>
          <w:p w14:paraId="0E8EF994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Cholinergic Agonists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E095532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67161C01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63D3F15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pilopcarpine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06A9F7FA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Vuity® </w:t>
            </w:r>
          </w:p>
        </w:tc>
      </w:tr>
      <w:tr w:rsidR="00F50A53" w14:paraId="1075E93E" w14:textId="77777777">
        <w:trPr>
          <w:trHeight w:val="57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DE2ABB6" w14:textId="77777777" w:rsidR="00F50A53" w:rsidRDefault="00000000">
            <w:pPr>
              <w:spacing w:after="19"/>
              <w:ind w:left="0" w:firstLine="0"/>
            </w:pPr>
            <w:r>
              <w:rPr>
                <w:sz w:val="18"/>
              </w:rPr>
              <w:t xml:space="preserve">Glaucoma Agents: </w:t>
            </w:r>
          </w:p>
          <w:p w14:paraId="2BE25224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Cholinesterase Inhibitors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2475EDA5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B2AA01E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D4D7C30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phospholine iodide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70A1F661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5F67BC3E" w14:textId="77777777">
        <w:trPr>
          <w:trHeight w:val="82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1681A8B2" w14:textId="77777777" w:rsidR="00F50A53" w:rsidRDefault="00000000">
            <w:pPr>
              <w:spacing w:after="22"/>
              <w:ind w:left="0" w:firstLine="0"/>
            </w:pPr>
            <w:r>
              <w:rPr>
                <w:sz w:val="18"/>
              </w:rPr>
              <w:t xml:space="preserve">Glaucoma Agents: </w:t>
            </w:r>
          </w:p>
          <w:p w14:paraId="07317ED9" w14:textId="77777777" w:rsidR="00F50A53" w:rsidRDefault="00000000">
            <w:pPr>
              <w:ind w:left="72" w:firstLine="0"/>
            </w:pPr>
            <w:r>
              <w:rPr>
                <w:sz w:val="18"/>
              </w:rPr>
              <w:t xml:space="preserve">Carbonic Anhydrase Inhibitors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0DBF791" w14:textId="77777777" w:rsidR="00F50A53" w:rsidRDefault="00000000">
            <w:pPr>
              <w:ind w:left="1" w:right="72" w:firstLine="0"/>
            </w:pPr>
            <w:r>
              <w:rPr>
                <w:b w:val="0"/>
                <w:sz w:val="18"/>
              </w:rPr>
              <w:t xml:space="preserve">dorzolamide dorzolamide / timolol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61B53A02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Simbrinza®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07F51BF" w14:textId="77777777" w:rsidR="00F50A53" w:rsidRDefault="00000000">
            <w:pPr>
              <w:spacing w:line="283" w:lineRule="auto"/>
              <w:ind w:left="0" w:right="376" w:firstLine="0"/>
            </w:pPr>
            <w:r>
              <w:rPr>
                <w:b w:val="0"/>
                <w:i/>
                <w:sz w:val="18"/>
              </w:rPr>
              <w:t xml:space="preserve">Azopt® brinzolamide </w:t>
            </w:r>
          </w:p>
          <w:p w14:paraId="2F6FB8E5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Cosopt®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6C14FEFC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Cosopt® PF </w:t>
            </w:r>
          </w:p>
          <w:p w14:paraId="7C86EE0F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dorzolamide / timolol PF </w:t>
            </w:r>
          </w:p>
        </w:tc>
      </w:tr>
      <w:tr w:rsidR="00F50A53" w14:paraId="05F6C5E9" w14:textId="77777777">
        <w:trPr>
          <w:trHeight w:val="134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9AD8E09" w14:textId="77777777" w:rsidR="00F50A53" w:rsidRDefault="00000000">
            <w:pPr>
              <w:spacing w:after="22"/>
              <w:ind w:left="0" w:firstLine="0"/>
            </w:pPr>
            <w:r>
              <w:rPr>
                <w:sz w:val="18"/>
              </w:rPr>
              <w:t xml:space="preserve">Glaucoma Agents: </w:t>
            </w:r>
          </w:p>
          <w:p w14:paraId="022EBE40" w14:textId="77777777" w:rsidR="00F50A53" w:rsidRDefault="00000000">
            <w:pPr>
              <w:spacing w:after="17"/>
              <w:ind w:left="72" w:firstLine="0"/>
            </w:pPr>
            <w:r>
              <w:rPr>
                <w:sz w:val="18"/>
              </w:rPr>
              <w:t xml:space="preserve">Prostaglandin Agonists </w:t>
            </w:r>
          </w:p>
          <w:p w14:paraId="56453B98" w14:textId="77777777" w:rsidR="00F50A53" w:rsidRDefault="00000000">
            <w:pPr>
              <w:ind w:left="72" w:firstLine="0"/>
            </w:pPr>
            <w:r>
              <w:rPr>
                <w:b w:val="0"/>
                <w:sz w:val="16"/>
              </w:rPr>
              <w:t>* Clinical criteria may apply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90C25B7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latanoprost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20FB2C0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Travatan Z®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4F493E59" w14:textId="77777777" w:rsidR="00F50A53" w:rsidRDefault="00000000">
            <w:pPr>
              <w:ind w:left="0" w:right="555" w:firstLine="0"/>
            </w:pPr>
            <w:r>
              <w:rPr>
                <w:b w:val="0"/>
                <w:i/>
                <w:sz w:val="18"/>
              </w:rPr>
              <w:t xml:space="preserve">bimatoprost Iyuzeh® Lumigan® tafluprost travoprost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7E9CAED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Vyzulta® </w:t>
            </w:r>
          </w:p>
          <w:p w14:paraId="6F1AC3D5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Xalatan® </w:t>
            </w:r>
          </w:p>
          <w:p w14:paraId="70D7A522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Xelpros® </w:t>
            </w:r>
          </w:p>
          <w:p w14:paraId="1BE6F2A1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Zioptan® </w:t>
            </w:r>
          </w:p>
        </w:tc>
      </w:tr>
      <w:tr w:rsidR="00F50A53" w14:paraId="1ACA9585" w14:textId="77777777">
        <w:trPr>
          <w:trHeight w:val="57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71330B1" w14:textId="77777777" w:rsidR="00F50A53" w:rsidRDefault="00000000">
            <w:pPr>
              <w:spacing w:after="22"/>
              <w:ind w:left="0" w:firstLine="0"/>
            </w:pPr>
            <w:r>
              <w:rPr>
                <w:sz w:val="18"/>
              </w:rPr>
              <w:t xml:space="preserve">Glaucoma Agents: </w:t>
            </w:r>
          </w:p>
          <w:p w14:paraId="663FE737" w14:textId="77777777" w:rsidR="00F50A53" w:rsidRDefault="00000000">
            <w:pPr>
              <w:ind w:left="60" w:firstLine="0"/>
            </w:pPr>
            <w:r>
              <w:rPr>
                <w:sz w:val="18"/>
              </w:rPr>
              <w:t xml:space="preserve">Rho Kinase Inhibitors and Others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C961EEB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Rhopressa®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662CF376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Rocklatan®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6584EAC1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372ED5BD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51BF2A46" w14:textId="77777777">
        <w:trPr>
          <w:trHeight w:val="31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8D6CB55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Ophthalmic Antibiotics: Macrolides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34368AE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erythromycin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1C1384CC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3DA58AE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Azasite®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A88EB7E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536BE684" w14:textId="77777777">
        <w:trPr>
          <w:trHeight w:val="131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DC58FAE" w14:textId="77777777" w:rsidR="00F50A53" w:rsidRDefault="00000000">
            <w:pPr>
              <w:ind w:left="0" w:firstLine="0"/>
              <w:jc w:val="both"/>
            </w:pPr>
            <w:r>
              <w:rPr>
                <w:sz w:val="18"/>
              </w:rPr>
              <w:t xml:space="preserve">Ophthalmic Antibiotics: Quinolones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F25CE4C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ciprofloxacin drops </w:t>
            </w:r>
            <w:r>
              <w:rPr>
                <w:b w:val="0"/>
                <w:i/>
                <w:sz w:val="18"/>
              </w:rPr>
              <w:t>moxifloxacin (gen. Vigamox®)</w:t>
            </w: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867E30C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ofloxacin drops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47E07FF" w14:textId="77777777" w:rsidR="00F50A53" w:rsidRDefault="00000000">
            <w:pPr>
              <w:spacing w:after="20"/>
              <w:ind w:left="0" w:firstLine="0"/>
            </w:pPr>
            <w:r>
              <w:rPr>
                <w:b w:val="0"/>
                <w:i/>
                <w:sz w:val="18"/>
              </w:rPr>
              <w:t xml:space="preserve">Besivance® </w:t>
            </w:r>
          </w:p>
          <w:p w14:paraId="720583CC" w14:textId="77777777" w:rsidR="00F50A53" w:rsidRDefault="00000000">
            <w:pPr>
              <w:ind w:left="0" w:right="113" w:firstLine="0"/>
            </w:pPr>
            <w:r>
              <w:rPr>
                <w:b w:val="0"/>
                <w:i/>
                <w:sz w:val="18"/>
              </w:rPr>
              <w:t xml:space="preserve">Ciloxan® ointment® gatifloxacin levofloxacin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89E11DC" w14:textId="77777777" w:rsidR="00F50A53" w:rsidRDefault="00000000">
            <w:pPr>
              <w:spacing w:after="40" w:line="239" w:lineRule="auto"/>
              <w:ind w:left="60" w:hanging="60"/>
            </w:pPr>
            <w:r>
              <w:rPr>
                <w:b w:val="0"/>
                <w:i/>
                <w:sz w:val="18"/>
              </w:rPr>
              <w:t xml:space="preserve">moxifloxacin (gen. for Moxeza® </w:t>
            </w:r>
          </w:p>
          <w:p w14:paraId="431FFC37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Ocuflox® </w:t>
            </w:r>
          </w:p>
          <w:p w14:paraId="3D1B94E9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Vigamox® </w:t>
            </w:r>
          </w:p>
          <w:p w14:paraId="662C7AB2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Zymaxid® </w:t>
            </w:r>
          </w:p>
        </w:tc>
      </w:tr>
      <w:tr w:rsidR="00F50A53" w14:paraId="1F5C96B8" w14:textId="77777777">
        <w:trPr>
          <w:trHeight w:val="1007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D772659" w14:textId="77777777" w:rsidR="00F50A53" w:rsidRDefault="00000000">
            <w:pPr>
              <w:ind w:left="72" w:hanging="72"/>
            </w:pPr>
            <w:r>
              <w:rPr>
                <w:sz w:val="18"/>
              </w:rPr>
              <w:t xml:space="preserve">Ophthalmic Antibiotic-Steroid Combinations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F0720B7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neomycin / polymyxin / </w:t>
            </w:r>
          </w:p>
          <w:p w14:paraId="1F7ED40A" w14:textId="77777777" w:rsidR="00F50A53" w:rsidRDefault="00000000">
            <w:pPr>
              <w:spacing w:after="24"/>
              <w:ind w:left="119" w:firstLine="0"/>
            </w:pPr>
            <w:r>
              <w:rPr>
                <w:b w:val="0"/>
                <w:sz w:val="18"/>
              </w:rPr>
              <w:t xml:space="preserve">dexamethasone </w:t>
            </w:r>
          </w:p>
          <w:p w14:paraId="5F994904" w14:textId="77777777" w:rsidR="00F50A53" w:rsidRDefault="00000000">
            <w:pPr>
              <w:ind w:left="73" w:hanging="72"/>
            </w:pPr>
            <w:r>
              <w:rPr>
                <w:b w:val="0"/>
                <w:sz w:val="18"/>
              </w:rPr>
              <w:t xml:space="preserve">sulfacetamide / prednisolone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1692FFF0" w14:textId="77777777" w:rsidR="00F50A53" w:rsidRDefault="00000000">
            <w:pPr>
              <w:spacing w:line="283" w:lineRule="auto"/>
              <w:ind w:left="0" w:firstLine="7"/>
            </w:pPr>
            <w:r>
              <w:rPr>
                <w:b w:val="0"/>
                <w:sz w:val="18"/>
              </w:rPr>
              <w:t xml:space="preserve">TobraDex® oint and susp </w:t>
            </w:r>
            <w:r>
              <w:rPr>
                <w:b w:val="0"/>
                <w:i/>
                <w:sz w:val="18"/>
              </w:rPr>
              <w:t xml:space="preserve">tobramycin / </w:t>
            </w:r>
          </w:p>
          <w:p w14:paraId="207159BB" w14:textId="77777777" w:rsidR="00F50A53" w:rsidRDefault="00000000">
            <w:pPr>
              <w:ind w:left="72" w:firstLine="0"/>
            </w:pPr>
            <w:r>
              <w:rPr>
                <w:b w:val="0"/>
                <w:i/>
                <w:sz w:val="18"/>
              </w:rPr>
              <w:t>dexamethasone susp</w:t>
            </w: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78C0F9C" w14:textId="77777777" w:rsidR="00F50A53" w:rsidRDefault="00000000">
            <w:pPr>
              <w:spacing w:line="262" w:lineRule="auto"/>
              <w:ind w:left="0" w:firstLine="0"/>
            </w:pPr>
            <w:r>
              <w:rPr>
                <w:b w:val="0"/>
                <w:i/>
                <w:sz w:val="18"/>
              </w:rPr>
              <w:t>Maxitrol® drops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b w:val="0"/>
                <w:i/>
                <w:sz w:val="18"/>
              </w:rPr>
              <w:t xml:space="preserve">Maxitrol® oint neomycin/bacitracin/ </w:t>
            </w:r>
          </w:p>
          <w:p w14:paraId="133FA1C0" w14:textId="77777777" w:rsidR="00F50A53" w:rsidRDefault="00000000">
            <w:pPr>
              <w:ind w:left="72" w:firstLine="0"/>
            </w:pPr>
            <w:r>
              <w:rPr>
                <w:b w:val="0"/>
                <w:i/>
                <w:sz w:val="18"/>
              </w:rPr>
              <w:t xml:space="preserve">polymyxin/HC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0B2D009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neomycin/polymyxin/HC </w:t>
            </w:r>
          </w:p>
          <w:p w14:paraId="587B8EE5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Tobradex® ST </w:t>
            </w:r>
          </w:p>
          <w:p w14:paraId="1725C754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Zylet® </w:t>
            </w:r>
          </w:p>
        </w:tc>
      </w:tr>
    </w:tbl>
    <w:p w14:paraId="3E0EC2F9" w14:textId="77777777" w:rsidR="00F50A53" w:rsidRDefault="00000000">
      <w:pPr>
        <w:ind w:left="24"/>
      </w:pPr>
      <w:r>
        <w:rPr>
          <w:sz w:val="24"/>
        </w:rPr>
        <w:t>O</w:t>
      </w:r>
      <w:r>
        <w:t>PHTHALMICS</w:t>
      </w:r>
    </w:p>
    <w:tbl>
      <w:tblPr>
        <w:tblStyle w:val="TableGrid"/>
        <w:tblW w:w="10802" w:type="dxa"/>
        <w:tblInd w:w="0" w:type="dxa"/>
        <w:tblCellMar>
          <w:top w:w="81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1937"/>
        <w:gridCol w:w="2069"/>
      </w:tblGrid>
      <w:tr w:rsidR="00F50A53" w14:paraId="53BF389B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575A91CA" w14:textId="77777777" w:rsidR="00F50A53" w:rsidRDefault="00000000">
            <w:pPr>
              <w:ind w:left="49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4897C939" w14:textId="77777777" w:rsidR="00F50A53" w:rsidRDefault="00000000">
            <w:pPr>
              <w:ind w:left="0" w:firstLine="0"/>
              <w:jc w:val="right"/>
            </w:pPr>
            <w:r>
              <w:rPr>
                <w:color w:val="FFFFFF"/>
                <w:sz w:val="20"/>
              </w:rPr>
              <w:t>Pref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020F7D8E" w14:textId="77777777" w:rsidR="00F50A53" w:rsidRDefault="00000000">
            <w:pPr>
              <w:ind w:left="-55" w:firstLine="0"/>
            </w:pPr>
            <w:r>
              <w:rPr>
                <w:color w:val="FFFFFF"/>
                <w:sz w:val="20"/>
              </w:rPr>
              <w:t xml:space="preserve">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27506F01" w14:textId="77777777" w:rsidR="00F50A53" w:rsidRDefault="00000000">
            <w:pPr>
              <w:ind w:left="50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2596AF20" w14:textId="77777777">
        <w:trPr>
          <w:trHeight w:val="186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9EB6879" w14:textId="77777777" w:rsidR="00F50A53" w:rsidRDefault="00000000">
            <w:pPr>
              <w:ind w:left="101" w:hanging="72"/>
            </w:pPr>
            <w:r>
              <w:rPr>
                <w:sz w:val="18"/>
              </w:rPr>
              <w:t xml:space="preserve">Ophthalmic Anti-Inflammatories: Corticosteroids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713E5D1" w14:textId="77777777" w:rsidR="00F50A53" w:rsidRDefault="00000000">
            <w:pPr>
              <w:ind w:left="30" w:firstLine="0"/>
            </w:pPr>
            <w:r>
              <w:rPr>
                <w:b w:val="0"/>
                <w:sz w:val="18"/>
              </w:rPr>
              <w:t xml:space="preserve">Pred Forte®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1644012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Pred Mild®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1DFAAE69" w14:textId="77777777" w:rsidR="00F50A53" w:rsidRDefault="00000000">
            <w:pPr>
              <w:spacing w:line="283" w:lineRule="auto"/>
              <w:ind w:left="29" w:firstLine="0"/>
            </w:pPr>
            <w:r>
              <w:rPr>
                <w:b w:val="0"/>
                <w:i/>
                <w:sz w:val="18"/>
              </w:rPr>
              <w:t xml:space="preserve">dexamethasone opth difluprednate </w:t>
            </w:r>
          </w:p>
          <w:p w14:paraId="3501AAA4" w14:textId="77777777" w:rsidR="00F50A53" w:rsidRDefault="00000000">
            <w:pPr>
              <w:spacing w:line="283" w:lineRule="auto"/>
              <w:ind w:left="29" w:right="630" w:firstLine="0"/>
            </w:pPr>
            <w:r>
              <w:rPr>
                <w:b w:val="0"/>
                <w:i/>
                <w:sz w:val="18"/>
              </w:rPr>
              <w:t xml:space="preserve">Durezol® Flarex® </w:t>
            </w:r>
          </w:p>
          <w:p w14:paraId="1BFC2DC5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fluorometholone </w:t>
            </w:r>
          </w:p>
          <w:p w14:paraId="3474B064" w14:textId="77777777" w:rsidR="00F50A53" w:rsidRDefault="00000000">
            <w:pPr>
              <w:spacing w:after="24"/>
              <w:ind w:left="29" w:firstLine="0"/>
            </w:pPr>
            <w:r>
              <w:rPr>
                <w:b w:val="0"/>
                <w:i/>
                <w:sz w:val="18"/>
              </w:rPr>
              <w:t xml:space="preserve">FML® </w:t>
            </w:r>
          </w:p>
          <w:p w14:paraId="7B9FAD4A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FML Forte®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37C7DC3B" w14:textId="77777777" w:rsidR="00F50A53" w:rsidRDefault="00000000">
            <w:pPr>
              <w:spacing w:line="284" w:lineRule="auto"/>
              <w:ind w:left="29" w:right="450" w:firstLine="0"/>
            </w:pPr>
            <w:r>
              <w:rPr>
                <w:b w:val="0"/>
                <w:i/>
                <w:sz w:val="18"/>
              </w:rPr>
              <w:t xml:space="preserve">Inveltys® Lotemax® loteprednol Maxidex® prednisolone acetate prednisolone sodium </w:t>
            </w:r>
          </w:p>
          <w:p w14:paraId="09588FF0" w14:textId="77777777" w:rsidR="00F50A53" w:rsidRDefault="00000000">
            <w:pPr>
              <w:ind w:left="146" w:firstLine="0"/>
            </w:pPr>
            <w:r>
              <w:rPr>
                <w:b w:val="0"/>
                <w:i/>
                <w:sz w:val="18"/>
              </w:rPr>
              <w:t xml:space="preserve">phosphate </w:t>
            </w:r>
          </w:p>
        </w:tc>
      </w:tr>
      <w:tr w:rsidR="00F50A53" w14:paraId="19AB7D92" w14:textId="77777777">
        <w:trPr>
          <w:trHeight w:val="134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0C9164D" w14:textId="77777777" w:rsidR="00F50A53" w:rsidRDefault="00000000">
            <w:pPr>
              <w:ind w:left="101" w:hanging="72"/>
            </w:pPr>
            <w:r>
              <w:rPr>
                <w:sz w:val="18"/>
              </w:rPr>
              <w:t xml:space="preserve">Ophthalmic Anti-Inflammatories: NSAIDs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D6939E0" w14:textId="77777777" w:rsidR="00F50A53" w:rsidRDefault="00000000">
            <w:pPr>
              <w:ind w:left="30" w:firstLine="0"/>
            </w:pPr>
            <w:r>
              <w:rPr>
                <w:b w:val="0"/>
                <w:sz w:val="18"/>
              </w:rPr>
              <w:t xml:space="preserve">diclofenac sodium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8DE1F2B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ketorolac ophth 0.5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6C5E7176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Acular® </w:t>
            </w:r>
          </w:p>
          <w:p w14:paraId="7E33A896" w14:textId="77777777" w:rsidR="00F50A53" w:rsidRDefault="00000000">
            <w:pPr>
              <w:ind w:left="29" w:right="441" w:firstLine="0"/>
            </w:pPr>
            <w:r>
              <w:rPr>
                <w:b w:val="0"/>
                <w:i/>
                <w:sz w:val="18"/>
              </w:rPr>
              <w:t xml:space="preserve">Acular® LS Acuvail® bromfenac BromSite®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ED771EA" w14:textId="77777777" w:rsidR="00F50A53" w:rsidRDefault="00000000">
            <w:pPr>
              <w:spacing w:line="283" w:lineRule="auto"/>
              <w:ind w:left="29" w:right="581" w:firstLine="0"/>
            </w:pPr>
            <w:r>
              <w:rPr>
                <w:b w:val="0"/>
                <w:i/>
                <w:sz w:val="18"/>
              </w:rPr>
              <w:t xml:space="preserve">flurbiprofen Ilevro® </w:t>
            </w:r>
          </w:p>
          <w:p w14:paraId="4A39D561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ketorolac ophth 0.4 (LS) </w:t>
            </w:r>
          </w:p>
          <w:p w14:paraId="27BBCCFF" w14:textId="77777777" w:rsidR="00F50A53" w:rsidRDefault="00000000">
            <w:pPr>
              <w:spacing w:after="24"/>
              <w:ind w:left="29" w:firstLine="0"/>
            </w:pPr>
            <w:r>
              <w:rPr>
                <w:b w:val="0"/>
                <w:i/>
                <w:sz w:val="18"/>
              </w:rPr>
              <w:t xml:space="preserve">Nevanac® </w:t>
            </w:r>
          </w:p>
          <w:p w14:paraId="6AB4158C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Prolensa® </w:t>
            </w:r>
          </w:p>
        </w:tc>
      </w:tr>
      <w:tr w:rsidR="00F50A53" w14:paraId="76FA8988" w14:textId="77777777">
        <w:trPr>
          <w:trHeight w:val="1087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2FCF81E" w14:textId="77777777" w:rsidR="00F50A53" w:rsidRDefault="00000000">
            <w:pPr>
              <w:ind w:left="101" w:hanging="72"/>
            </w:pPr>
            <w:r>
              <w:rPr>
                <w:sz w:val="18"/>
              </w:rPr>
              <w:t xml:space="preserve">Ophthalmic Anti-Inflammatories: Immunomodulators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DC78BF0" w14:textId="77777777" w:rsidR="00F50A53" w:rsidRDefault="00000000">
            <w:pPr>
              <w:ind w:left="30" w:firstLine="0"/>
            </w:pPr>
            <w:r>
              <w:rPr>
                <w:b w:val="0"/>
                <w:sz w:val="18"/>
              </w:rPr>
              <w:t xml:space="preserve">Restasis®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0B504564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Xiidra®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182C095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>Cequa</w:t>
            </w:r>
            <w:r>
              <w:rPr>
                <w:b w:val="0"/>
                <w:sz w:val="18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  <w:p w14:paraId="3022D0E6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Cyclosporine </w:t>
            </w:r>
          </w:p>
          <w:p w14:paraId="42B4C6F2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Eysuvis® </w:t>
            </w:r>
          </w:p>
          <w:p w14:paraId="2C40FF04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Miebo®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48412C5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Tyrvaya® </w:t>
            </w:r>
          </w:p>
          <w:p w14:paraId="69D0F2FE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Verkazia® </w:t>
            </w:r>
          </w:p>
          <w:p w14:paraId="1006FBE7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Vevye® </w:t>
            </w:r>
          </w:p>
        </w:tc>
      </w:tr>
    </w:tbl>
    <w:p w14:paraId="047B2497" w14:textId="77777777" w:rsidR="00F50A53" w:rsidRDefault="00000000">
      <w:pPr>
        <w:spacing w:after="161"/>
        <w:ind w:left="0" w:firstLine="0"/>
      </w:pPr>
      <w:r>
        <w:rPr>
          <w:rFonts w:cs="Calibri"/>
          <w:b w:val="0"/>
          <w:sz w:val="16"/>
        </w:rPr>
        <w:t xml:space="preserve"> </w:t>
      </w:r>
    </w:p>
    <w:p w14:paraId="033763D7" w14:textId="77777777" w:rsidR="00F50A53" w:rsidRDefault="00000000">
      <w:pPr>
        <w:ind w:left="24"/>
      </w:pPr>
      <w:r>
        <w:rPr>
          <w:sz w:val="24"/>
        </w:rPr>
        <w:t>O</w:t>
      </w:r>
      <w:r>
        <w:t>TICS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2855"/>
        <w:gridCol w:w="1874"/>
        <w:gridCol w:w="2056"/>
        <w:gridCol w:w="1876"/>
        <w:gridCol w:w="2141"/>
      </w:tblGrid>
      <w:tr w:rsidR="00F50A53" w14:paraId="4D88259D" w14:textId="77777777">
        <w:trPr>
          <w:trHeight w:val="332"/>
        </w:trPr>
        <w:tc>
          <w:tcPr>
            <w:tcW w:w="2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7EFDDE4F" w14:textId="77777777" w:rsidR="00F50A53" w:rsidRDefault="00000000">
            <w:pPr>
              <w:ind w:left="24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6C46672C" w14:textId="77777777" w:rsidR="00F50A53" w:rsidRDefault="00000000">
            <w:pPr>
              <w:ind w:left="0" w:firstLine="0"/>
              <w:jc w:val="right"/>
            </w:pPr>
            <w:r>
              <w:rPr>
                <w:color w:val="FFFFFF"/>
                <w:sz w:val="20"/>
              </w:rPr>
              <w:t>Pre</w:t>
            </w:r>
          </w:p>
        </w:tc>
        <w:tc>
          <w:tcPr>
            <w:tcW w:w="2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63F0F818" w14:textId="77777777" w:rsidR="00F50A53" w:rsidRDefault="00000000">
            <w:pPr>
              <w:ind w:left="-27" w:firstLine="0"/>
            </w:pPr>
            <w:r>
              <w:rPr>
                <w:color w:val="FFFFFF"/>
                <w:sz w:val="20"/>
              </w:rPr>
              <w:t xml:space="preserve">ferred </w:t>
            </w:r>
          </w:p>
        </w:tc>
        <w:tc>
          <w:tcPr>
            <w:tcW w:w="4017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2E6AAD53" w14:textId="77777777" w:rsidR="00F50A53" w:rsidRDefault="00000000">
            <w:pPr>
              <w:ind w:left="26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1785EA3C" w14:textId="77777777">
        <w:trPr>
          <w:trHeight w:val="1049"/>
        </w:trPr>
        <w:tc>
          <w:tcPr>
            <w:tcW w:w="2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7B17D76A" w14:textId="77777777" w:rsidR="00F50A53" w:rsidRDefault="00000000">
            <w:pPr>
              <w:ind w:left="29" w:firstLine="0"/>
            </w:pPr>
            <w:r>
              <w:rPr>
                <w:sz w:val="18"/>
              </w:rPr>
              <w:t xml:space="preserve">Otic Antibiotics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CB0067A" w14:textId="77777777" w:rsidR="00F50A53" w:rsidRDefault="00000000">
            <w:pPr>
              <w:spacing w:after="24"/>
              <w:ind w:left="30" w:firstLine="0"/>
            </w:pPr>
            <w:r>
              <w:rPr>
                <w:b w:val="0"/>
                <w:sz w:val="18"/>
              </w:rPr>
              <w:t xml:space="preserve">Ciprodex® </w:t>
            </w:r>
          </w:p>
          <w:p w14:paraId="67F551A8" w14:textId="77777777" w:rsidR="00F50A53" w:rsidRDefault="00000000">
            <w:pPr>
              <w:ind w:left="30" w:firstLine="0"/>
            </w:pPr>
            <w:r>
              <w:rPr>
                <w:b w:val="0"/>
                <w:sz w:val="18"/>
              </w:rPr>
              <w:t xml:space="preserve">ciprofloxacin / </w:t>
            </w:r>
          </w:p>
          <w:p w14:paraId="494A83FB" w14:textId="77777777" w:rsidR="00F50A53" w:rsidRDefault="00000000">
            <w:pPr>
              <w:ind w:left="102" w:firstLine="0"/>
            </w:pPr>
            <w:r>
              <w:rPr>
                <w:b w:val="0"/>
                <w:sz w:val="18"/>
              </w:rPr>
              <w:t xml:space="preserve">dexamethasone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4AB607E1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neomycin/polymyxin/HC </w:t>
            </w:r>
          </w:p>
          <w:p w14:paraId="44591875" w14:textId="77777777" w:rsidR="00F50A53" w:rsidRDefault="00000000">
            <w:pPr>
              <w:ind w:left="29" w:right="236" w:firstLine="72"/>
              <w:jc w:val="both"/>
            </w:pPr>
            <w:r>
              <w:rPr>
                <w:b w:val="0"/>
                <w:sz w:val="18"/>
              </w:rPr>
              <w:t xml:space="preserve">soln and susp ofloxacin drops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90C128D" w14:textId="77777777" w:rsidR="00F50A53" w:rsidRDefault="00000000">
            <w:pPr>
              <w:ind w:left="30" w:right="127" w:firstLine="0"/>
            </w:pPr>
            <w:r>
              <w:rPr>
                <w:b w:val="0"/>
                <w:i/>
                <w:sz w:val="18"/>
              </w:rPr>
              <w:t xml:space="preserve">Cipro HC® ciprofloxacin otic ciprofloxacin HCl / fluocinolone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F308117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Cortisporin-TC® </w:t>
            </w:r>
          </w:p>
          <w:p w14:paraId="12D52F57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Otovel® </w:t>
            </w:r>
          </w:p>
        </w:tc>
      </w:tr>
      <w:tr w:rsidR="00F50A53" w14:paraId="53286033" w14:textId="77777777">
        <w:trPr>
          <w:trHeight w:val="308"/>
        </w:trPr>
        <w:tc>
          <w:tcPr>
            <w:tcW w:w="2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777BA2B" w14:textId="77777777" w:rsidR="00F50A53" w:rsidRDefault="00000000">
            <w:pPr>
              <w:ind w:left="29" w:firstLine="0"/>
            </w:pPr>
            <w:r>
              <w:rPr>
                <w:sz w:val="18"/>
              </w:rPr>
              <w:t xml:space="preserve">Otics, Anti-Inflammatories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72DCA35" w14:textId="77777777" w:rsidR="00F50A53" w:rsidRDefault="00000000">
            <w:pPr>
              <w:ind w:left="30" w:firstLine="0"/>
            </w:pPr>
            <w:r>
              <w:rPr>
                <w:b w:val="0"/>
                <w:sz w:val="18"/>
              </w:rPr>
              <w:t xml:space="preserve">fluocinolone otic oil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2B30AC6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9B13E9F" w14:textId="77777777" w:rsidR="00F50A53" w:rsidRDefault="00000000">
            <w:pPr>
              <w:ind w:left="30" w:firstLine="0"/>
            </w:pPr>
            <w:r>
              <w:rPr>
                <w:b w:val="0"/>
                <w:i/>
                <w:sz w:val="18"/>
              </w:rPr>
              <w:t xml:space="preserve">DermOtic® otic drops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FBC3ACB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Flac® Otic Oil </w:t>
            </w:r>
          </w:p>
        </w:tc>
      </w:tr>
    </w:tbl>
    <w:p w14:paraId="4EFF784A" w14:textId="77777777" w:rsidR="00F50A53" w:rsidRDefault="00000000">
      <w:pPr>
        <w:spacing w:after="173"/>
        <w:ind w:left="0" w:firstLine="0"/>
      </w:pPr>
      <w:r>
        <w:rPr>
          <w:rFonts w:cs="Calibri"/>
          <w:b w:val="0"/>
          <w:sz w:val="16"/>
        </w:rPr>
        <w:t xml:space="preserve"> </w:t>
      </w:r>
    </w:p>
    <w:p w14:paraId="39B6A113" w14:textId="77777777" w:rsidR="00F50A53" w:rsidRDefault="00000000">
      <w:pPr>
        <w:ind w:left="24"/>
      </w:pPr>
      <w:r>
        <w:rPr>
          <w:sz w:val="24"/>
        </w:rPr>
        <w:t>R</w:t>
      </w:r>
      <w:r>
        <w:t>ESPIRATORY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29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2790"/>
        <w:gridCol w:w="1981"/>
        <w:gridCol w:w="1980"/>
        <w:gridCol w:w="2047"/>
        <w:gridCol w:w="2004"/>
      </w:tblGrid>
      <w:tr w:rsidR="00F50A53" w14:paraId="652DC7A8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2E4E28D9" w14:textId="77777777" w:rsidR="00F50A53" w:rsidRDefault="00000000">
            <w:pPr>
              <w:ind w:left="0" w:right="31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3961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0781E999" w14:textId="77777777" w:rsidR="00F50A53" w:rsidRDefault="00000000">
            <w:pPr>
              <w:ind w:left="0" w:right="22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1DEB411D" w14:textId="77777777" w:rsidR="00F50A53" w:rsidRDefault="00000000">
            <w:pPr>
              <w:ind w:left="0" w:right="29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177ED1A5" w14:textId="77777777">
        <w:trPr>
          <w:trHeight w:val="130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85154DF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Inhaled Antibiotics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331A482" w14:textId="77777777" w:rsidR="00F50A53" w:rsidRDefault="00000000">
            <w:pPr>
              <w:ind w:left="73" w:hanging="72"/>
            </w:pPr>
            <w:r>
              <w:rPr>
                <w:b w:val="0"/>
                <w:sz w:val="18"/>
              </w:rPr>
              <w:t xml:space="preserve">tobramycin soln (gen. for Tobi)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2810397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1A739512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>Arikayce</w:t>
            </w:r>
            <w:r>
              <w:rPr>
                <w:b w:val="0"/>
                <w:sz w:val="22"/>
              </w:rPr>
              <w:t xml:space="preserve">® </w:t>
            </w:r>
          </w:p>
          <w:p w14:paraId="5F2A8584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i/>
                <w:sz w:val="18"/>
              </w:rPr>
              <w:t xml:space="preserve">Bethkis® </w:t>
            </w:r>
          </w:p>
          <w:p w14:paraId="7D50F8B5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i/>
                <w:sz w:val="18"/>
              </w:rPr>
              <w:t xml:space="preserve">Cayston® </w:t>
            </w:r>
          </w:p>
          <w:p w14:paraId="26623D34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 xml:space="preserve">Kitabis® Pak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1D2BAB3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Tobi® </w:t>
            </w:r>
          </w:p>
          <w:p w14:paraId="2C513175" w14:textId="77777777" w:rsidR="00F50A53" w:rsidRDefault="00000000">
            <w:pPr>
              <w:spacing w:after="2" w:line="283" w:lineRule="auto"/>
              <w:ind w:left="2" w:right="1" w:firstLine="0"/>
            </w:pPr>
            <w:r>
              <w:rPr>
                <w:b w:val="0"/>
                <w:i/>
                <w:sz w:val="18"/>
              </w:rPr>
              <w:t xml:space="preserve">Tobi Podhaler® tobramycin pak </w:t>
            </w:r>
          </w:p>
          <w:p w14:paraId="41E31378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tobramycin soln (gen. for </w:t>
            </w:r>
          </w:p>
          <w:p w14:paraId="3F6EC4C0" w14:textId="77777777" w:rsidR="00F50A53" w:rsidRDefault="00000000">
            <w:pPr>
              <w:ind w:left="82" w:firstLine="0"/>
            </w:pPr>
            <w:r>
              <w:rPr>
                <w:b w:val="0"/>
                <w:i/>
                <w:sz w:val="18"/>
              </w:rPr>
              <w:t xml:space="preserve">Bethkis) </w:t>
            </w:r>
          </w:p>
        </w:tc>
      </w:tr>
      <w:tr w:rsidR="00F50A53" w14:paraId="05BC16BD" w14:textId="77777777">
        <w:trPr>
          <w:trHeight w:val="1397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773D5CE3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COPD Agents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8216847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Anoro Ellipta® </w:t>
            </w:r>
          </w:p>
          <w:p w14:paraId="04AA305B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Atrovent HFA® </w:t>
            </w:r>
          </w:p>
          <w:p w14:paraId="100DCE41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Combivent Respimat® ipratropium / albuterol ipratropium bromide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  <w:shd w:val="clear" w:color="auto" w:fill="FFFFDD"/>
          </w:tcPr>
          <w:p w14:paraId="7CAE5A1E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roflumilast </w:t>
            </w:r>
          </w:p>
          <w:p w14:paraId="47C42E2E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Spiriva® </w:t>
            </w:r>
          </w:p>
          <w:p w14:paraId="4C2C6929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Spiriva Respimat® </w:t>
            </w:r>
          </w:p>
          <w:p w14:paraId="5ECB2A8D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Stiolto Respimat® </w:t>
            </w:r>
          </w:p>
        </w:tc>
        <w:tc>
          <w:tcPr>
            <w:tcW w:w="20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</w:tcPr>
          <w:p w14:paraId="332C4933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i/>
                <w:sz w:val="18"/>
              </w:rPr>
              <w:t xml:space="preserve">Bevespi Aerosphere® </w:t>
            </w:r>
          </w:p>
          <w:p w14:paraId="45010B89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i/>
                <w:sz w:val="18"/>
              </w:rPr>
              <w:t xml:space="preserve">Daliresp® </w:t>
            </w:r>
          </w:p>
          <w:p w14:paraId="542450B9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i/>
                <w:sz w:val="18"/>
              </w:rPr>
              <w:t xml:space="preserve">Duaklir® Pressair </w:t>
            </w:r>
          </w:p>
          <w:p w14:paraId="1039ADC4" w14:textId="77777777" w:rsidR="00F50A53" w:rsidRDefault="00000000">
            <w:pPr>
              <w:spacing w:after="24"/>
              <w:ind w:left="1" w:firstLine="0"/>
            </w:pPr>
            <w:r>
              <w:rPr>
                <w:b w:val="0"/>
                <w:i/>
                <w:sz w:val="18"/>
              </w:rPr>
              <w:t xml:space="preserve">Incruse Ellipta® </w:t>
            </w:r>
          </w:p>
          <w:p w14:paraId="0FCBE28A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 xml:space="preserve">Lonhala Magnair®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BBE93AA" w14:textId="77777777" w:rsidR="00F50A53" w:rsidRDefault="00000000">
            <w:pPr>
              <w:spacing w:line="283" w:lineRule="auto"/>
              <w:ind w:left="2" w:right="560" w:firstLine="0"/>
            </w:pPr>
            <w:r>
              <w:rPr>
                <w:b w:val="0"/>
                <w:i/>
                <w:sz w:val="18"/>
              </w:rPr>
              <w:t xml:space="preserve">Seebri Neohaler® tiotropium Tudorza Pressair® </w:t>
            </w:r>
          </w:p>
          <w:p w14:paraId="793397D4" w14:textId="77777777" w:rsidR="00F50A53" w:rsidRDefault="00000000">
            <w:pPr>
              <w:spacing w:after="88"/>
              <w:ind w:left="2" w:firstLine="0"/>
            </w:pPr>
            <w:r>
              <w:rPr>
                <w:b w:val="0"/>
                <w:i/>
                <w:sz w:val="18"/>
              </w:rPr>
              <w:t xml:space="preserve">Utibron Neohaler® </w:t>
            </w:r>
          </w:p>
          <w:p w14:paraId="4B548D43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>Yupelri</w:t>
            </w:r>
            <w:r>
              <w:rPr>
                <w:b w:val="0"/>
                <w:sz w:val="22"/>
              </w:rPr>
              <w:t>®</w:t>
            </w: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726EE967" w14:textId="77777777">
        <w:trPr>
          <w:trHeight w:val="187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1BC10A82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Antihistamines, Non-Sedating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7BCD965" w14:textId="77777777" w:rsidR="00F50A53" w:rsidRDefault="00000000">
            <w:pPr>
              <w:spacing w:line="286" w:lineRule="auto"/>
              <w:ind w:left="1" w:firstLine="0"/>
            </w:pPr>
            <w:r>
              <w:rPr>
                <w:b w:val="0"/>
                <w:sz w:val="18"/>
              </w:rPr>
              <w:t xml:space="preserve">cetirizine solution cetirizine solution </w:t>
            </w:r>
          </w:p>
          <w:p w14:paraId="02ECCC11" w14:textId="77777777" w:rsidR="00F50A53" w:rsidRDefault="00000000">
            <w:pPr>
              <w:spacing w:line="240" w:lineRule="auto"/>
              <w:ind w:left="73" w:firstLine="0"/>
            </w:pPr>
            <w:r>
              <w:rPr>
                <w:b w:val="0"/>
                <w:sz w:val="18"/>
              </w:rPr>
              <w:t xml:space="preserve">5mg / 5mL (OTC) 30 cups (NDC 68094-004-62 packaged by </w:t>
            </w:r>
          </w:p>
          <w:p w14:paraId="515D4985" w14:textId="77777777" w:rsidR="00F50A53" w:rsidRDefault="00000000">
            <w:pPr>
              <w:ind w:left="1" w:right="43" w:firstLine="72"/>
            </w:pPr>
            <w:r>
              <w:rPr>
                <w:b w:val="0"/>
                <w:sz w:val="18"/>
              </w:rPr>
              <w:t>Precision Dose) cetirizine tablets (OTC)</w:t>
            </w: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02DA46A5" w14:textId="77777777" w:rsidR="00F50A53" w:rsidRDefault="00000000">
            <w:pPr>
              <w:spacing w:line="284" w:lineRule="auto"/>
              <w:ind w:left="1" w:firstLine="0"/>
            </w:pPr>
            <w:r>
              <w:rPr>
                <w:b w:val="0"/>
                <w:sz w:val="18"/>
              </w:rPr>
              <w:t xml:space="preserve">levocetirizine tabs levocetirizine tabs (OTC) loratadine / </w:t>
            </w:r>
          </w:p>
          <w:p w14:paraId="0AD4CB76" w14:textId="77777777" w:rsidR="00F50A53" w:rsidRDefault="00000000">
            <w:pPr>
              <w:spacing w:after="22"/>
              <w:ind w:left="73" w:firstLine="0"/>
            </w:pPr>
            <w:r>
              <w:rPr>
                <w:b w:val="0"/>
                <w:sz w:val="18"/>
              </w:rPr>
              <w:t xml:space="preserve">pseudoephedrine (OTC) </w:t>
            </w:r>
          </w:p>
          <w:p w14:paraId="208E2518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loratadine solution (OTC) loratadine tablet (OTC)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831CF2C" w14:textId="77777777" w:rsidR="00F50A53" w:rsidRDefault="00000000">
            <w:pPr>
              <w:spacing w:after="2" w:line="283" w:lineRule="auto"/>
              <w:ind w:left="1" w:firstLine="0"/>
            </w:pPr>
            <w:r>
              <w:rPr>
                <w:b w:val="0"/>
                <w:i/>
                <w:sz w:val="18"/>
              </w:rPr>
              <w:t xml:space="preserve">cetirizine capsule (OTC) cetirizine chewable (OTC) </w:t>
            </w:r>
          </w:p>
          <w:p w14:paraId="79E57DD2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 xml:space="preserve">cetirizine solution </w:t>
            </w:r>
          </w:p>
          <w:p w14:paraId="7418D7A3" w14:textId="77777777" w:rsidR="00F50A53" w:rsidRDefault="00000000">
            <w:pPr>
              <w:ind w:left="73" w:firstLine="0"/>
            </w:pPr>
            <w:r>
              <w:rPr>
                <w:b w:val="0"/>
                <w:i/>
                <w:sz w:val="18"/>
              </w:rPr>
              <w:t xml:space="preserve">5 mg/5 ml (OTC) </w:t>
            </w:r>
          </w:p>
          <w:p w14:paraId="7815717C" w14:textId="77777777" w:rsidR="00F50A53" w:rsidRDefault="00000000">
            <w:pPr>
              <w:spacing w:line="283" w:lineRule="auto"/>
              <w:ind w:left="1" w:firstLine="72"/>
            </w:pPr>
            <w:r>
              <w:rPr>
                <w:b w:val="0"/>
                <w:i/>
                <w:sz w:val="18"/>
              </w:rPr>
              <w:t xml:space="preserve">(all other NDCs) cetirizine-D (OTC) </w:t>
            </w:r>
          </w:p>
          <w:p w14:paraId="69AFAA30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 xml:space="preserve">Clarinex®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320F54B" w14:textId="77777777" w:rsidR="00F50A53" w:rsidRDefault="00000000">
            <w:pPr>
              <w:ind w:left="2" w:right="82" w:firstLine="0"/>
            </w:pPr>
            <w:r>
              <w:rPr>
                <w:b w:val="0"/>
                <w:i/>
                <w:sz w:val="18"/>
              </w:rPr>
              <w:t xml:space="preserve">Clarinex-D® desloratadine fexofenadine (OTC) fexofenadine-D (OTC) levocetirizine soln loratadine chew (OTC) loratadine ODT (OTC) </w:t>
            </w:r>
          </w:p>
        </w:tc>
      </w:tr>
      <w:tr w:rsidR="00F50A53" w14:paraId="26CD798A" w14:textId="77777777">
        <w:trPr>
          <w:trHeight w:val="56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3FD063C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Beta Agonists: Oral Agents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CE50257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albuterol syrup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8979594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A521DAB" w14:textId="77777777" w:rsidR="00F50A53" w:rsidRDefault="00000000">
            <w:pPr>
              <w:ind w:left="1" w:right="422" w:firstLine="0"/>
            </w:pPr>
            <w:r>
              <w:rPr>
                <w:b w:val="0"/>
                <w:i/>
                <w:sz w:val="18"/>
              </w:rPr>
              <w:t xml:space="preserve">albuterol ER albuterol tablet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B48E6DD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metaproterenol syrup terbutaline </w:t>
            </w:r>
          </w:p>
        </w:tc>
      </w:tr>
    </w:tbl>
    <w:p w14:paraId="33BC6106" w14:textId="77777777" w:rsidR="00F50A53" w:rsidRDefault="00000000">
      <w:pPr>
        <w:ind w:left="24"/>
      </w:pPr>
      <w:r>
        <w:rPr>
          <w:sz w:val="24"/>
        </w:rPr>
        <w:t>R</w:t>
      </w:r>
      <w:r>
        <w:t>ESPIRATORY</w:t>
      </w:r>
    </w:p>
    <w:tbl>
      <w:tblPr>
        <w:tblStyle w:val="TableGrid"/>
        <w:tblW w:w="10802" w:type="dxa"/>
        <w:tblInd w:w="0" w:type="dxa"/>
        <w:tblCellMar>
          <w:top w:w="8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1981"/>
        <w:gridCol w:w="1980"/>
        <w:gridCol w:w="2047"/>
        <w:gridCol w:w="2004"/>
      </w:tblGrid>
      <w:tr w:rsidR="00F50A53" w14:paraId="7EC4B858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5CE2FE5E" w14:textId="77777777" w:rsidR="00F50A53" w:rsidRDefault="00000000">
            <w:pPr>
              <w:ind w:left="0" w:right="34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3961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0B45382A" w14:textId="77777777" w:rsidR="00F50A53" w:rsidRDefault="00000000">
            <w:pPr>
              <w:ind w:left="0" w:right="26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798858D4" w14:textId="77777777" w:rsidR="00F50A53" w:rsidRDefault="00000000">
            <w:pPr>
              <w:ind w:left="0" w:right="32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71A280A7" w14:textId="77777777">
        <w:trPr>
          <w:trHeight w:val="126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5BE1076C" w14:textId="77777777" w:rsidR="00F50A53" w:rsidRDefault="00000000">
            <w:pPr>
              <w:spacing w:after="22"/>
              <w:ind w:left="0" w:firstLine="0"/>
            </w:pPr>
            <w:r>
              <w:rPr>
                <w:sz w:val="18"/>
              </w:rPr>
              <w:t xml:space="preserve">Beta Agonists: Short-Acting MDI* </w:t>
            </w:r>
          </w:p>
          <w:p w14:paraId="62E69306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2A33063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albuterol sulfate HFA </w:t>
            </w:r>
          </w:p>
          <w:p w14:paraId="09840C53" w14:textId="77777777" w:rsidR="00F50A53" w:rsidRDefault="00000000">
            <w:pPr>
              <w:spacing w:after="22"/>
              <w:ind w:left="73" w:firstLine="0"/>
            </w:pPr>
            <w:r>
              <w:rPr>
                <w:b w:val="0"/>
                <w:sz w:val="18"/>
              </w:rPr>
              <w:t xml:space="preserve">(generic for Proventil) </w:t>
            </w:r>
          </w:p>
          <w:p w14:paraId="29D99522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ProAir® HFA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1B3B100C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Ventolin HFA®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43E355E8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 xml:space="preserve">albuterol sulfate HFA </w:t>
            </w:r>
          </w:p>
          <w:p w14:paraId="03636BF1" w14:textId="77777777" w:rsidR="00F50A53" w:rsidRDefault="00000000">
            <w:pPr>
              <w:ind w:left="73" w:firstLine="0"/>
            </w:pPr>
            <w:r>
              <w:rPr>
                <w:b w:val="0"/>
                <w:i/>
                <w:sz w:val="18"/>
              </w:rPr>
              <w:t xml:space="preserve">(generic for ProAir and </w:t>
            </w:r>
          </w:p>
          <w:p w14:paraId="1830BB0B" w14:textId="77777777" w:rsidR="00F50A53" w:rsidRDefault="00000000">
            <w:pPr>
              <w:ind w:left="1" w:right="770" w:firstLine="72"/>
              <w:jc w:val="both"/>
            </w:pPr>
            <w:r>
              <w:rPr>
                <w:b w:val="0"/>
                <w:sz w:val="18"/>
              </w:rPr>
              <w:t>Ventolin</w:t>
            </w:r>
            <w:r>
              <w:rPr>
                <w:b w:val="0"/>
                <w:i/>
                <w:sz w:val="18"/>
              </w:rPr>
              <w:t xml:space="preserve">) levalbuterol HFA ProAir® Digihaler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0845B35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ProAir® RespiClick </w:t>
            </w:r>
          </w:p>
          <w:p w14:paraId="10ABBB4D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Proventil HFA® </w:t>
            </w:r>
          </w:p>
          <w:p w14:paraId="273D318C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Xopenex HFA® </w:t>
            </w:r>
          </w:p>
        </w:tc>
      </w:tr>
      <w:tr w:rsidR="00F50A53" w14:paraId="4F973C28" w14:textId="77777777">
        <w:trPr>
          <w:trHeight w:val="545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022E7ABC" w14:textId="77777777" w:rsidR="00F50A53" w:rsidRDefault="00000000">
            <w:pPr>
              <w:spacing w:after="16"/>
              <w:ind w:left="0" w:firstLine="0"/>
            </w:pPr>
            <w:r>
              <w:rPr>
                <w:sz w:val="18"/>
              </w:rPr>
              <w:t xml:space="preserve">Beta Agonists: Long-Acting MDI* </w:t>
            </w:r>
          </w:p>
          <w:p w14:paraId="4C273FB5" w14:textId="77777777" w:rsidR="00F50A53" w:rsidRDefault="00000000">
            <w:pPr>
              <w:ind w:left="0" w:firstLine="0"/>
            </w:pPr>
            <w:r>
              <w:rPr>
                <w:b w:val="0"/>
                <w:sz w:val="16"/>
              </w:rPr>
              <w:t>*COPD Only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8C3F28D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Serevent®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03CD601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8EAA27B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 xml:space="preserve">Arcapta®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C68126A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Striverdi Respimat® </w:t>
            </w:r>
          </w:p>
        </w:tc>
      </w:tr>
      <w:tr w:rsidR="00F50A53" w14:paraId="6C010C10" w14:textId="77777777">
        <w:trPr>
          <w:trHeight w:val="104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77EBA797" w14:textId="77777777" w:rsidR="00F50A53" w:rsidRDefault="00000000">
            <w:pPr>
              <w:spacing w:after="22"/>
              <w:ind w:left="0" w:firstLine="0"/>
            </w:pPr>
            <w:r>
              <w:rPr>
                <w:sz w:val="18"/>
              </w:rPr>
              <w:t xml:space="preserve">Beta Agonists: Nebulizer* </w:t>
            </w:r>
          </w:p>
          <w:p w14:paraId="26893CA0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9E787D5" w14:textId="77777777" w:rsidR="00F50A53" w:rsidRDefault="00000000">
            <w:pPr>
              <w:spacing w:after="24"/>
              <w:ind w:left="1" w:firstLine="0"/>
            </w:pPr>
            <w:r>
              <w:rPr>
                <w:b w:val="0"/>
                <w:sz w:val="18"/>
              </w:rPr>
              <w:t xml:space="preserve">albuterol sulfate </w:t>
            </w:r>
          </w:p>
          <w:p w14:paraId="4253020C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albuterol (gen for </w:t>
            </w:r>
          </w:p>
          <w:p w14:paraId="05825005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AccuNeb®)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  <w:shd w:val="clear" w:color="auto" w:fill="FFFFDD"/>
          </w:tcPr>
          <w:p w14:paraId="73447221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arformoterol </w:t>
            </w:r>
          </w:p>
        </w:tc>
        <w:tc>
          <w:tcPr>
            <w:tcW w:w="20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</w:tcPr>
          <w:p w14:paraId="23DB6389" w14:textId="77777777" w:rsidR="00F50A53" w:rsidRDefault="00000000">
            <w:pPr>
              <w:spacing w:line="284" w:lineRule="auto"/>
              <w:ind w:left="1" w:right="381" w:firstLine="0"/>
            </w:pPr>
            <w:r>
              <w:rPr>
                <w:b w:val="0"/>
                <w:i/>
                <w:sz w:val="18"/>
              </w:rPr>
              <w:t xml:space="preserve">Brovana® formoterol levalbuterol inh soln &amp; </w:t>
            </w:r>
          </w:p>
          <w:p w14:paraId="328648E0" w14:textId="77777777" w:rsidR="00F50A53" w:rsidRDefault="00000000">
            <w:pPr>
              <w:ind w:left="73" w:firstLine="0"/>
            </w:pPr>
            <w:r>
              <w:rPr>
                <w:b w:val="0"/>
                <w:i/>
                <w:sz w:val="18"/>
              </w:rPr>
              <w:t xml:space="preserve">conc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64A68580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Perforomist® </w:t>
            </w:r>
          </w:p>
          <w:p w14:paraId="635C6E51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Xopenex® </w:t>
            </w:r>
          </w:p>
        </w:tc>
      </w:tr>
      <w:tr w:rsidR="00F50A53" w14:paraId="2A735E78" w14:textId="77777777">
        <w:trPr>
          <w:trHeight w:val="83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7F38BE91" w14:textId="77777777" w:rsidR="00F50A53" w:rsidRDefault="00000000">
            <w:pPr>
              <w:ind w:left="72" w:hanging="72"/>
            </w:pPr>
            <w:r>
              <w:rPr>
                <w:sz w:val="18"/>
              </w:rPr>
              <w:t xml:space="preserve">Beta Agonists: Combination Products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EF3AB26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Advair Diskus® </w:t>
            </w:r>
          </w:p>
          <w:p w14:paraId="24F9AEFE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Advair HFA®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19BB061D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Dulera® </w:t>
            </w:r>
          </w:p>
          <w:p w14:paraId="36E65715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Symbicort®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DA7A495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i/>
                <w:sz w:val="18"/>
              </w:rPr>
              <w:t xml:space="preserve">AirDuo® </w:t>
            </w:r>
          </w:p>
          <w:p w14:paraId="6361CDCE" w14:textId="77777777" w:rsidR="00F50A53" w:rsidRDefault="00000000">
            <w:pPr>
              <w:spacing w:after="24"/>
              <w:ind w:left="1" w:firstLine="0"/>
            </w:pPr>
            <w:r>
              <w:rPr>
                <w:b w:val="0"/>
                <w:i/>
                <w:sz w:val="18"/>
              </w:rPr>
              <w:t xml:space="preserve">Breo Ellipta® </w:t>
            </w:r>
          </w:p>
          <w:p w14:paraId="3A214455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>Breztri</w:t>
            </w:r>
            <w:r>
              <w:rPr>
                <w:b w:val="0"/>
                <w:sz w:val="18"/>
              </w:rPr>
              <w:t xml:space="preserve">® </w:t>
            </w:r>
            <w:r>
              <w:rPr>
                <w:b w:val="0"/>
                <w:i/>
                <w:sz w:val="18"/>
              </w:rPr>
              <w:t xml:space="preserve">Aerosphere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9474B52" w14:textId="77777777" w:rsidR="00F50A53" w:rsidRDefault="00000000">
            <w:pPr>
              <w:spacing w:after="2" w:line="283" w:lineRule="auto"/>
              <w:ind w:left="2" w:firstLine="0"/>
            </w:pPr>
            <w:r>
              <w:rPr>
                <w:b w:val="0"/>
                <w:i/>
                <w:sz w:val="18"/>
              </w:rPr>
              <w:t xml:space="preserve">formoterol-budesonide salmeterol-fluticasone </w:t>
            </w:r>
          </w:p>
          <w:p w14:paraId="2F21457B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Trelegy Ellipta® </w:t>
            </w:r>
          </w:p>
        </w:tc>
      </w:tr>
      <w:tr w:rsidR="00F50A53" w14:paraId="508E57B1" w14:textId="77777777">
        <w:trPr>
          <w:trHeight w:val="178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6FBF2D1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Corticosteroids, Inhaled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2A9F11DF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Arnuity Ellipta® </w:t>
            </w:r>
          </w:p>
          <w:p w14:paraId="337D589A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Asmanex® </w:t>
            </w:r>
          </w:p>
          <w:p w14:paraId="6ABCD573" w14:textId="77777777" w:rsidR="00F50A53" w:rsidRDefault="00000000">
            <w:pPr>
              <w:spacing w:after="24"/>
              <w:ind w:left="1" w:firstLine="0"/>
            </w:pPr>
            <w:r>
              <w:rPr>
                <w:b w:val="0"/>
                <w:sz w:val="18"/>
              </w:rPr>
              <w:t xml:space="preserve">Asmanex HFA® </w:t>
            </w:r>
          </w:p>
          <w:p w14:paraId="69557DE2" w14:textId="77777777" w:rsidR="00F50A53" w:rsidRDefault="00000000">
            <w:pPr>
              <w:spacing w:after="10"/>
              <w:ind w:left="1" w:firstLine="0"/>
            </w:pPr>
            <w:r>
              <w:rPr>
                <w:b w:val="0"/>
                <w:sz w:val="18"/>
              </w:rPr>
              <w:t xml:space="preserve">budesonide 0.25, 0.5 mg </w:t>
            </w:r>
          </w:p>
          <w:p w14:paraId="0FCB3087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>&amp; 1 mg respules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01117454" w14:textId="77777777" w:rsidR="00F50A53" w:rsidRDefault="00000000">
            <w:pPr>
              <w:spacing w:after="2" w:line="283" w:lineRule="auto"/>
              <w:ind w:left="1" w:right="222" w:firstLine="0"/>
            </w:pPr>
            <w:r>
              <w:rPr>
                <w:b w:val="0"/>
                <w:sz w:val="18"/>
              </w:rPr>
              <w:t xml:space="preserve">Flovent Diskus® Flovent HFA® </w:t>
            </w:r>
          </w:p>
          <w:p w14:paraId="15A8605B" w14:textId="77777777" w:rsidR="00F50A53" w:rsidRDefault="00000000">
            <w:pPr>
              <w:spacing w:after="41" w:line="239" w:lineRule="auto"/>
              <w:ind w:left="73" w:hanging="72"/>
            </w:pPr>
            <w:r>
              <w:rPr>
                <w:b w:val="0"/>
                <w:sz w:val="18"/>
              </w:rPr>
              <w:t xml:space="preserve">fluticasone propionate HFA (peds 12yrs &amp; younger) </w:t>
            </w:r>
          </w:p>
          <w:p w14:paraId="7785527B" w14:textId="77777777" w:rsidR="00F50A53" w:rsidRDefault="00000000">
            <w:pPr>
              <w:spacing w:after="24"/>
              <w:ind w:left="1" w:firstLine="0"/>
            </w:pPr>
            <w:r>
              <w:rPr>
                <w:b w:val="0"/>
                <w:sz w:val="18"/>
              </w:rPr>
              <w:t xml:space="preserve">Pulmicort Flexhaler® </w:t>
            </w:r>
          </w:p>
          <w:p w14:paraId="50BA32B4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>QVAR®</w:t>
            </w: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123808C6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i/>
                <w:sz w:val="18"/>
              </w:rPr>
              <w:t xml:space="preserve">Alvesco® </w:t>
            </w:r>
          </w:p>
          <w:p w14:paraId="0AB53E31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 xml:space="preserve">ArmonAir RespiClick®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661FA25C" w14:textId="77777777" w:rsidR="00F50A53" w:rsidRDefault="00000000">
            <w:pPr>
              <w:spacing w:after="40" w:line="240" w:lineRule="auto"/>
              <w:ind w:left="74" w:right="13" w:hanging="72"/>
            </w:pPr>
            <w:r>
              <w:rPr>
                <w:b w:val="0"/>
                <w:i/>
                <w:sz w:val="18"/>
              </w:rPr>
              <w:t xml:space="preserve">fluticasone propionate HFA (people 13yr &amp; older) </w:t>
            </w:r>
          </w:p>
          <w:p w14:paraId="66A484FA" w14:textId="77777777" w:rsidR="00F50A53" w:rsidRDefault="00000000">
            <w:pPr>
              <w:ind w:left="74" w:hanging="72"/>
            </w:pPr>
            <w:r>
              <w:rPr>
                <w:b w:val="0"/>
                <w:i/>
                <w:sz w:val="18"/>
              </w:rPr>
              <w:t xml:space="preserve">Pulmicort® 0.25, 0.5 mg &amp; 1 mg respules </w:t>
            </w:r>
          </w:p>
        </w:tc>
      </w:tr>
      <w:tr w:rsidR="00F50A53" w14:paraId="3CA76D04" w14:textId="77777777">
        <w:trPr>
          <w:trHeight w:val="186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7FC6F837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Intranasal Corticosteroids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0F2D4ACC" w14:textId="77777777" w:rsidR="00F50A53" w:rsidRDefault="00000000">
            <w:pPr>
              <w:ind w:left="73" w:hanging="72"/>
            </w:pPr>
            <w:r>
              <w:rPr>
                <w:b w:val="0"/>
                <w:sz w:val="18"/>
              </w:rPr>
              <w:t xml:space="preserve">fluticasone propionate - Rx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79B2E7A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752EB43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i/>
                <w:sz w:val="18"/>
              </w:rPr>
              <w:t xml:space="preserve">Beconase AQ® </w:t>
            </w:r>
          </w:p>
          <w:p w14:paraId="43186D97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i/>
                <w:sz w:val="18"/>
              </w:rPr>
              <w:t xml:space="preserve">budesonide nasal spray </w:t>
            </w:r>
          </w:p>
          <w:p w14:paraId="1B310443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i/>
                <w:sz w:val="18"/>
              </w:rPr>
              <w:t xml:space="preserve">Breyna® </w:t>
            </w:r>
          </w:p>
          <w:p w14:paraId="427D3FFA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i/>
                <w:sz w:val="18"/>
              </w:rPr>
              <w:t xml:space="preserve">Dymista® </w:t>
            </w:r>
          </w:p>
          <w:p w14:paraId="5A0C3827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 xml:space="preserve">flunisolide fluticasone-azelastine fluticasone propionate OTC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1D3244F" w14:textId="77777777" w:rsidR="00F50A53" w:rsidRDefault="00000000">
            <w:pPr>
              <w:spacing w:line="283" w:lineRule="auto"/>
              <w:ind w:left="2" w:right="255" w:firstLine="0"/>
            </w:pPr>
            <w:r>
              <w:rPr>
                <w:b w:val="0"/>
                <w:i/>
                <w:sz w:val="18"/>
              </w:rPr>
              <w:t xml:space="preserve">mometasone Nasonex® </w:t>
            </w:r>
          </w:p>
          <w:p w14:paraId="3C24B301" w14:textId="77777777" w:rsidR="00F50A53" w:rsidRDefault="00000000">
            <w:pPr>
              <w:spacing w:line="283" w:lineRule="auto"/>
              <w:ind w:left="2" w:right="713" w:firstLine="0"/>
            </w:pPr>
            <w:r>
              <w:rPr>
                <w:b w:val="0"/>
                <w:i/>
                <w:sz w:val="18"/>
              </w:rPr>
              <w:t xml:space="preserve">Omnaris® Qnasl® </w:t>
            </w:r>
          </w:p>
          <w:p w14:paraId="66F41211" w14:textId="77777777" w:rsidR="00F50A53" w:rsidRDefault="00000000">
            <w:pPr>
              <w:spacing w:after="24"/>
              <w:ind w:left="2" w:firstLine="0"/>
              <w:jc w:val="both"/>
            </w:pPr>
            <w:r>
              <w:rPr>
                <w:b w:val="0"/>
                <w:i/>
                <w:sz w:val="18"/>
              </w:rPr>
              <w:t xml:space="preserve">triamcinolone Nasal Spray </w:t>
            </w:r>
          </w:p>
          <w:p w14:paraId="3C65F4D0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Xhance® </w:t>
            </w:r>
          </w:p>
          <w:p w14:paraId="2E6D92D9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Zetonna® </w:t>
            </w:r>
          </w:p>
        </w:tc>
      </w:tr>
      <w:tr w:rsidR="00F50A53" w14:paraId="62DA4418" w14:textId="77777777">
        <w:trPr>
          <w:trHeight w:val="53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7E0E18A7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Intranasal Rhinitis Agents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DD4B593" w14:textId="77777777" w:rsidR="00F50A53" w:rsidRDefault="00000000">
            <w:pPr>
              <w:ind w:left="73" w:hanging="72"/>
            </w:pPr>
            <w:r>
              <w:rPr>
                <w:b w:val="0"/>
                <w:sz w:val="18"/>
              </w:rPr>
              <w:t xml:space="preserve">azelastine (generic for Astelin)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6446D2CB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ipratropium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C11A278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 xml:space="preserve">azelastine (generic for Astepro)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B929E94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Patanase® </w:t>
            </w:r>
          </w:p>
        </w:tc>
      </w:tr>
      <w:tr w:rsidR="00F50A53" w14:paraId="6560CBDF" w14:textId="77777777">
        <w:trPr>
          <w:trHeight w:val="82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A732CA0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Leukotriene Receptor Antagonists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F83E325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montelukast chew tabs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61ADE74B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montelukast tabs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678F14D1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i/>
                <w:sz w:val="18"/>
              </w:rPr>
              <w:t xml:space="preserve">Accolate® </w:t>
            </w:r>
          </w:p>
          <w:p w14:paraId="771E7754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i/>
                <w:sz w:val="18"/>
              </w:rPr>
              <w:t xml:space="preserve">montelukast granules </w:t>
            </w:r>
          </w:p>
          <w:p w14:paraId="66D4D6D0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 xml:space="preserve">Singulair®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0E41C8CD" w14:textId="77777777" w:rsidR="00F50A53" w:rsidRDefault="00000000">
            <w:pPr>
              <w:spacing w:line="283" w:lineRule="auto"/>
              <w:ind w:left="2" w:right="592" w:firstLine="0"/>
            </w:pPr>
            <w:r>
              <w:rPr>
                <w:b w:val="0"/>
                <w:i/>
                <w:sz w:val="18"/>
              </w:rPr>
              <w:t xml:space="preserve">zafirlukast zileuton ER </w:t>
            </w:r>
          </w:p>
          <w:p w14:paraId="0CC10EC8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Zyflo® </w:t>
            </w:r>
          </w:p>
        </w:tc>
      </w:tr>
      <w:tr w:rsidR="00F50A53" w14:paraId="7CFB4B24" w14:textId="77777777">
        <w:trPr>
          <w:trHeight w:val="1011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D7A1336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Self-Injectable Epinephrine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F3FD95B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epinephrine 0.15 mg, </w:t>
            </w:r>
          </w:p>
          <w:p w14:paraId="2F8250A0" w14:textId="77777777" w:rsidR="00F50A53" w:rsidRDefault="00000000">
            <w:pPr>
              <w:ind w:left="152" w:firstLine="0"/>
            </w:pPr>
            <w:r>
              <w:rPr>
                <w:b w:val="0"/>
                <w:sz w:val="18"/>
              </w:rPr>
              <w:t xml:space="preserve">0.3 mg injector </w:t>
            </w:r>
          </w:p>
          <w:p w14:paraId="355BD86D" w14:textId="77777777" w:rsidR="00F50A53" w:rsidRDefault="00000000">
            <w:pPr>
              <w:ind w:left="0" w:right="53" w:firstLine="0"/>
              <w:jc w:val="right"/>
            </w:pPr>
            <w:r>
              <w:rPr>
                <w:b w:val="0"/>
                <w:sz w:val="18"/>
              </w:rPr>
              <w:t xml:space="preserve">(authorized generics for </w:t>
            </w:r>
          </w:p>
          <w:p w14:paraId="1F8AA052" w14:textId="77777777" w:rsidR="00F50A53" w:rsidRDefault="00000000">
            <w:pPr>
              <w:ind w:left="152" w:firstLine="0"/>
            </w:pPr>
            <w:r>
              <w:rPr>
                <w:b w:val="0"/>
                <w:sz w:val="18"/>
              </w:rPr>
              <w:t xml:space="preserve">EpiPen &amp; EpiPen Jr.)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  <w:shd w:val="clear" w:color="auto" w:fill="FFFFDD"/>
          </w:tcPr>
          <w:p w14:paraId="243531A6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EpiPen® </w:t>
            </w:r>
          </w:p>
          <w:p w14:paraId="27BE6833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>EpiPen® Jr.</w:t>
            </w: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0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2DBDB"/>
            </w:tcBorders>
          </w:tcPr>
          <w:p w14:paraId="4EB03D86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 xml:space="preserve">epinephrine 0.15 mg &amp; </w:t>
            </w:r>
          </w:p>
          <w:p w14:paraId="5A352514" w14:textId="77777777" w:rsidR="00F50A53" w:rsidRDefault="00000000">
            <w:pPr>
              <w:ind w:left="152" w:firstLine="0"/>
            </w:pPr>
            <w:r>
              <w:rPr>
                <w:b w:val="0"/>
                <w:i/>
                <w:sz w:val="18"/>
              </w:rPr>
              <w:t xml:space="preserve">0.3 mg (generic for </w:t>
            </w:r>
          </w:p>
          <w:p w14:paraId="43DC6395" w14:textId="77777777" w:rsidR="00F50A53" w:rsidRDefault="00000000">
            <w:pPr>
              <w:ind w:left="152" w:firstLine="0"/>
            </w:pPr>
            <w:r>
              <w:rPr>
                <w:b w:val="0"/>
                <w:i/>
                <w:sz w:val="18"/>
              </w:rPr>
              <w:t xml:space="preserve">Adrenaclick®)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78E51382" w14:textId="77777777" w:rsidR="00F50A53" w:rsidRDefault="00000000">
            <w:pPr>
              <w:spacing w:after="39" w:line="240" w:lineRule="auto"/>
              <w:ind w:left="2" w:firstLine="0"/>
            </w:pPr>
            <w:r>
              <w:rPr>
                <w:b w:val="0"/>
                <w:i/>
                <w:sz w:val="18"/>
              </w:rPr>
              <w:t xml:space="preserve">epinephrine 0.3 mg autoinjector (other generics for EpiPen) </w:t>
            </w:r>
          </w:p>
          <w:p w14:paraId="072A4DE7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Symjepi® </w:t>
            </w:r>
          </w:p>
        </w:tc>
      </w:tr>
      <w:tr w:rsidR="00F50A53" w14:paraId="1A97BFED" w14:textId="77777777">
        <w:trPr>
          <w:trHeight w:val="1086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F7E9512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Smoking Cessation Agents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629AA15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bupropion SR </w:t>
            </w:r>
          </w:p>
          <w:p w14:paraId="476EB99A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Chantix® </w:t>
            </w:r>
          </w:p>
          <w:p w14:paraId="7DD317D7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Chantix® dose pack nicotine gum OTC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6469D93" w14:textId="77777777" w:rsidR="00F50A53" w:rsidRDefault="00000000">
            <w:pPr>
              <w:ind w:left="1" w:right="313" w:firstLine="0"/>
            </w:pPr>
            <w:r>
              <w:rPr>
                <w:b w:val="0"/>
                <w:sz w:val="18"/>
              </w:rPr>
              <w:t xml:space="preserve">nicotine lozenge OTC nicotine patch OTC varenicline varenicline dose pack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E17DDA6" w14:textId="77777777" w:rsidR="00F50A53" w:rsidRDefault="00000000">
            <w:pPr>
              <w:ind w:left="1" w:firstLine="0"/>
            </w:pPr>
            <w:r>
              <w:rPr>
                <w:b w:val="0"/>
                <w:i/>
                <w:sz w:val="18"/>
              </w:rPr>
              <w:t>Nicotrol</w:t>
            </w:r>
            <w:r>
              <w:rPr>
                <w:b w:val="0"/>
                <w:sz w:val="18"/>
              </w:rPr>
              <w:t>®</w:t>
            </w:r>
            <w:r>
              <w:rPr>
                <w:b w:val="0"/>
                <w:i/>
                <w:sz w:val="18"/>
              </w:rPr>
              <w:t xml:space="preserve"> inhaler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749F33EB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>Nicotrol</w:t>
            </w:r>
            <w:r>
              <w:rPr>
                <w:b w:val="0"/>
                <w:sz w:val="18"/>
              </w:rPr>
              <w:t xml:space="preserve">® </w:t>
            </w:r>
            <w:r>
              <w:rPr>
                <w:b w:val="0"/>
                <w:i/>
                <w:sz w:val="18"/>
              </w:rPr>
              <w:t xml:space="preserve">NS nasal spray </w:t>
            </w:r>
          </w:p>
        </w:tc>
      </w:tr>
    </w:tbl>
    <w:p w14:paraId="4AAA9CD2" w14:textId="77777777" w:rsidR="00F50A53" w:rsidRDefault="00000000">
      <w:pPr>
        <w:ind w:left="0" w:firstLine="0"/>
      </w:pPr>
      <w:r>
        <w:rPr>
          <w:rFonts w:cs="Calibri"/>
          <w:b w:val="0"/>
          <w:sz w:val="16"/>
        </w:rPr>
        <w:t xml:space="preserve"> </w:t>
      </w:r>
    </w:p>
    <w:p w14:paraId="0E4F0733" w14:textId="77777777" w:rsidR="00F50A53" w:rsidRDefault="00000000">
      <w:pPr>
        <w:ind w:left="24"/>
      </w:pPr>
      <w:r>
        <w:rPr>
          <w:sz w:val="24"/>
        </w:rPr>
        <w:t>PAH</w:t>
      </w:r>
      <w:r>
        <w:t xml:space="preserve"> </w:t>
      </w:r>
      <w:r>
        <w:rPr>
          <w:sz w:val="24"/>
        </w:rPr>
        <w:t>A</w:t>
      </w:r>
      <w:r>
        <w:t>GENTS</w:t>
      </w:r>
    </w:p>
    <w:tbl>
      <w:tblPr>
        <w:tblStyle w:val="TableGrid"/>
        <w:tblW w:w="10802" w:type="dxa"/>
        <w:tblInd w:w="0" w:type="dxa"/>
        <w:tblCellMar>
          <w:top w:w="81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72E1153B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08D3DA04" w14:textId="77777777" w:rsidR="00F50A53" w:rsidRDefault="00000000">
            <w:pPr>
              <w:ind w:left="49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425F7E8E" w14:textId="77777777" w:rsidR="00F50A53" w:rsidRDefault="00000000">
            <w:pPr>
              <w:ind w:left="0" w:firstLine="0"/>
              <w:jc w:val="right"/>
            </w:pPr>
            <w:r>
              <w:rPr>
                <w:color w:val="FFFFFF"/>
                <w:sz w:val="20"/>
              </w:rPr>
              <w:t>Pref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6486E2C7" w14:textId="77777777" w:rsidR="00F50A53" w:rsidRDefault="00000000">
            <w:pPr>
              <w:ind w:left="-55" w:firstLine="0"/>
            </w:pPr>
            <w:r>
              <w:rPr>
                <w:color w:val="FFFFFF"/>
                <w:sz w:val="20"/>
              </w:rPr>
              <w:t xml:space="preserve">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25B6DA4A" w14:textId="77777777" w:rsidR="00F50A53" w:rsidRDefault="00000000">
            <w:pPr>
              <w:ind w:left="50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475C7615" w14:textId="77777777">
        <w:trPr>
          <w:trHeight w:val="108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FF87C28" w14:textId="77777777" w:rsidR="00F50A53" w:rsidRDefault="00000000">
            <w:pPr>
              <w:ind w:left="101" w:hanging="72"/>
            </w:pPr>
            <w:r>
              <w:rPr>
                <w:sz w:val="18"/>
              </w:rPr>
              <w:t xml:space="preserve">Endothelin Receptor Antagonists and Other PAH agents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ABFF0CF" w14:textId="77777777" w:rsidR="00F50A53" w:rsidRDefault="00000000">
            <w:pPr>
              <w:ind w:left="30" w:firstLine="0"/>
            </w:pPr>
            <w:r>
              <w:rPr>
                <w:b w:val="0"/>
                <w:sz w:val="18"/>
              </w:rPr>
              <w:t xml:space="preserve">ambrisentan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0860CB6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Tracleer® tab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61A2A850" w14:textId="77777777" w:rsidR="00F50A53" w:rsidRDefault="00000000">
            <w:pPr>
              <w:spacing w:line="283" w:lineRule="auto"/>
              <w:ind w:left="29" w:right="427" w:firstLine="0"/>
            </w:pPr>
            <w:r>
              <w:rPr>
                <w:b w:val="0"/>
                <w:i/>
                <w:sz w:val="18"/>
              </w:rPr>
              <w:t xml:space="preserve">Adempas® bosentan </w:t>
            </w:r>
          </w:p>
          <w:p w14:paraId="381FEB31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Letairis® </w:t>
            </w:r>
          </w:p>
          <w:p w14:paraId="3B8E8062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Opsumit®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64DFF150" w14:textId="77777777" w:rsidR="00F50A53" w:rsidRDefault="00000000">
            <w:pPr>
              <w:spacing w:after="22"/>
              <w:ind w:left="31" w:firstLine="0"/>
            </w:pPr>
            <w:r>
              <w:rPr>
                <w:b w:val="0"/>
                <w:i/>
                <w:sz w:val="18"/>
              </w:rPr>
              <w:t xml:space="preserve">Orenitram® ER </w:t>
            </w:r>
          </w:p>
          <w:p w14:paraId="7E396F5D" w14:textId="77777777" w:rsidR="00F50A53" w:rsidRDefault="00000000">
            <w:pPr>
              <w:spacing w:after="22"/>
              <w:ind w:left="31" w:firstLine="0"/>
            </w:pPr>
            <w:r>
              <w:rPr>
                <w:b w:val="0"/>
                <w:i/>
                <w:sz w:val="18"/>
              </w:rPr>
              <w:t xml:space="preserve">Tadliq® suspension </w:t>
            </w:r>
          </w:p>
          <w:p w14:paraId="7C7232CD" w14:textId="77777777" w:rsidR="00F50A53" w:rsidRDefault="00000000">
            <w:pPr>
              <w:spacing w:after="22"/>
              <w:ind w:left="31" w:firstLine="0"/>
            </w:pPr>
            <w:r>
              <w:rPr>
                <w:b w:val="0"/>
                <w:i/>
                <w:sz w:val="18"/>
              </w:rPr>
              <w:t xml:space="preserve">Tracleer® susp </w:t>
            </w:r>
          </w:p>
          <w:p w14:paraId="4413D197" w14:textId="77777777" w:rsidR="00F50A53" w:rsidRDefault="00000000">
            <w:pPr>
              <w:ind w:left="31" w:firstLine="0"/>
            </w:pPr>
            <w:r>
              <w:rPr>
                <w:b w:val="0"/>
                <w:i/>
                <w:sz w:val="18"/>
              </w:rPr>
              <w:t xml:space="preserve">Uptravi® </w:t>
            </w:r>
          </w:p>
        </w:tc>
      </w:tr>
      <w:tr w:rsidR="00F50A53" w14:paraId="3F23E649" w14:textId="77777777">
        <w:trPr>
          <w:trHeight w:val="31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12AD081" w14:textId="77777777" w:rsidR="00F50A53" w:rsidRDefault="00000000">
            <w:pPr>
              <w:ind w:left="29" w:firstLine="0"/>
            </w:pPr>
            <w:r>
              <w:rPr>
                <w:sz w:val="18"/>
              </w:rPr>
              <w:t xml:space="preserve">PAH, Inhalation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228DCCA4" w14:textId="77777777" w:rsidR="00F50A53" w:rsidRDefault="00000000">
            <w:pPr>
              <w:ind w:left="30" w:firstLine="0"/>
            </w:pPr>
            <w:r>
              <w:rPr>
                <w:b w:val="0"/>
                <w:sz w:val="18"/>
              </w:rPr>
              <w:t xml:space="preserve">Tyvaso®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34F07902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Ventavis®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85F1BDE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Tyvaso DPI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3BCDAD5" w14:textId="77777777" w:rsidR="00F50A53" w:rsidRDefault="00000000">
            <w:pPr>
              <w:ind w:left="31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1BFC254A" w14:textId="77777777">
        <w:trPr>
          <w:trHeight w:val="82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5F464E3E" w14:textId="77777777" w:rsidR="00F50A53" w:rsidRDefault="00000000">
            <w:pPr>
              <w:spacing w:after="3"/>
              <w:ind w:left="29" w:firstLine="0"/>
            </w:pPr>
            <w:r>
              <w:rPr>
                <w:sz w:val="18"/>
              </w:rPr>
              <w:t xml:space="preserve">PDE Inhibitors for PPH/PAH </w:t>
            </w:r>
          </w:p>
          <w:p w14:paraId="2734848E" w14:textId="77777777" w:rsidR="00F50A53" w:rsidRDefault="00000000">
            <w:pPr>
              <w:ind w:left="101" w:hanging="72"/>
            </w:pPr>
            <w:r>
              <w:rPr>
                <w:b w:val="0"/>
                <w:sz w:val="16"/>
              </w:rPr>
              <w:t xml:space="preserve">* Clinical criteria apply to this entire therapeutic class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24CE01DF" w14:textId="77777777" w:rsidR="00F50A53" w:rsidRDefault="00000000">
            <w:pPr>
              <w:ind w:left="30" w:firstLine="0"/>
            </w:pPr>
            <w:r>
              <w:rPr>
                <w:b w:val="0"/>
                <w:sz w:val="18"/>
              </w:rPr>
              <w:t xml:space="preserve">sildenafil tabs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0E2A8A07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tadalafil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10FDE2FF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Adcirca® </w:t>
            </w:r>
          </w:p>
          <w:p w14:paraId="76FA09CE" w14:textId="77777777" w:rsidR="00F50A53" w:rsidRDefault="00000000">
            <w:pPr>
              <w:spacing w:after="24"/>
              <w:ind w:left="29" w:firstLine="0"/>
            </w:pPr>
            <w:r>
              <w:rPr>
                <w:b w:val="0"/>
                <w:i/>
                <w:sz w:val="18"/>
              </w:rPr>
              <w:t xml:space="preserve">Revatio® </w:t>
            </w:r>
          </w:p>
          <w:p w14:paraId="71571460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Opsynvi®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34B5A056" w14:textId="77777777" w:rsidR="00F50A53" w:rsidRDefault="00000000">
            <w:pPr>
              <w:spacing w:after="2" w:line="283" w:lineRule="auto"/>
              <w:ind w:left="31" w:right="693" w:firstLine="0"/>
            </w:pPr>
            <w:r>
              <w:rPr>
                <w:b w:val="0"/>
                <w:i/>
                <w:sz w:val="18"/>
              </w:rPr>
              <w:t xml:space="preserve">Liqrev® sildenafil susp </w:t>
            </w:r>
          </w:p>
          <w:p w14:paraId="36D4C7A7" w14:textId="77777777" w:rsidR="00F50A53" w:rsidRDefault="00000000">
            <w:pPr>
              <w:ind w:left="31" w:firstLine="0"/>
            </w:pPr>
            <w:r>
              <w:rPr>
                <w:b w:val="0"/>
                <w:i/>
                <w:sz w:val="18"/>
              </w:rPr>
              <w:t xml:space="preserve">Tadliq® </w:t>
            </w:r>
          </w:p>
        </w:tc>
      </w:tr>
    </w:tbl>
    <w:p w14:paraId="332F56A2" w14:textId="77777777" w:rsidR="00F50A53" w:rsidRDefault="00000000">
      <w:pPr>
        <w:spacing w:after="172"/>
        <w:ind w:left="0" w:firstLine="0"/>
      </w:pPr>
      <w:r>
        <w:rPr>
          <w:rFonts w:cs="Calibri"/>
          <w:b w:val="0"/>
          <w:sz w:val="16"/>
        </w:rPr>
        <w:t xml:space="preserve"> </w:t>
      </w:r>
    </w:p>
    <w:p w14:paraId="3A1B5B05" w14:textId="77777777" w:rsidR="00F50A53" w:rsidRDefault="00000000">
      <w:pPr>
        <w:ind w:left="24"/>
      </w:pPr>
      <w:r>
        <w:rPr>
          <w:sz w:val="24"/>
        </w:rPr>
        <w:t>T</w:t>
      </w:r>
      <w:r>
        <w:t xml:space="preserve">OPICAL </w:t>
      </w:r>
      <w:r>
        <w:rPr>
          <w:sz w:val="24"/>
        </w:rPr>
        <w:t>A</w:t>
      </w:r>
      <w:r>
        <w:t xml:space="preserve">GENTS FOR </w:t>
      </w:r>
      <w:r>
        <w:rPr>
          <w:sz w:val="24"/>
        </w:rPr>
        <w:t>A</w:t>
      </w:r>
      <w:r>
        <w:t>CNE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29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159C9B20" w14:textId="77777777">
        <w:trPr>
          <w:trHeight w:val="332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467FA44F" w14:textId="77777777" w:rsidR="00F50A53" w:rsidRDefault="00000000">
            <w:pPr>
              <w:ind w:left="0" w:right="16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29CF4E35" w14:textId="77777777" w:rsidR="00F50A53" w:rsidRDefault="00000000">
            <w:pPr>
              <w:ind w:left="0" w:right="9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10F80320" w14:textId="77777777" w:rsidR="00F50A53" w:rsidRDefault="00000000">
            <w:pPr>
              <w:ind w:left="0" w:right="15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0DF74039" w14:textId="77777777">
        <w:trPr>
          <w:trHeight w:val="282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3F7CC74" w14:textId="77777777" w:rsidR="00F50A53" w:rsidRDefault="00000000">
            <w:pPr>
              <w:ind w:left="72" w:hanging="72"/>
              <w:jc w:val="both"/>
            </w:pPr>
            <w:r>
              <w:rPr>
                <w:sz w:val="18"/>
              </w:rPr>
              <w:t xml:space="preserve">Benzoyl Peroxide, Antibiotic, Combination and other Products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446B4FF6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benzoyl peroxide 5% and </w:t>
            </w:r>
          </w:p>
          <w:p w14:paraId="63E777B1" w14:textId="77777777" w:rsidR="00F50A53" w:rsidRDefault="00000000">
            <w:pPr>
              <w:spacing w:line="283" w:lineRule="auto"/>
              <w:ind w:left="1" w:right="200" w:firstLine="72"/>
              <w:jc w:val="both"/>
            </w:pPr>
            <w:r>
              <w:rPr>
                <w:b w:val="0"/>
                <w:sz w:val="18"/>
              </w:rPr>
              <w:t xml:space="preserve">10% wash OTC benzoyl peroxide/ </w:t>
            </w:r>
          </w:p>
          <w:p w14:paraId="41E7ADA6" w14:textId="77777777" w:rsidR="00F50A53" w:rsidRDefault="00000000">
            <w:pPr>
              <w:ind w:left="73" w:firstLine="0"/>
            </w:pPr>
            <w:r>
              <w:rPr>
                <w:b w:val="0"/>
                <w:sz w:val="18"/>
              </w:rPr>
              <w:t xml:space="preserve">clindamycin (generic for </w:t>
            </w:r>
          </w:p>
          <w:p w14:paraId="6FFD85CE" w14:textId="77777777" w:rsidR="00F50A53" w:rsidRDefault="00000000">
            <w:pPr>
              <w:ind w:left="73" w:firstLine="0"/>
            </w:pPr>
            <w:r>
              <w:rPr>
                <w:b w:val="0"/>
                <w:sz w:val="18"/>
              </w:rPr>
              <w:t xml:space="preserve">Duac)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6C031B22" w14:textId="77777777" w:rsidR="00F50A53" w:rsidRDefault="00000000">
            <w:pPr>
              <w:spacing w:line="270" w:lineRule="auto"/>
              <w:ind w:left="0" w:right="340" w:firstLine="0"/>
            </w:pPr>
            <w:r>
              <w:rPr>
                <w:b w:val="0"/>
                <w:sz w:val="18"/>
              </w:rPr>
              <w:t xml:space="preserve">clindamycin gel and solution erythromycin gel erythromycin-benzoyl </w:t>
            </w:r>
          </w:p>
          <w:p w14:paraId="4E34C563" w14:textId="77777777" w:rsidR="00F50A53" w:rsidRDefault="00000000">
            <w:pPr>
              <w:ind w:left="72" w:firstLine="0"/>
            </w:pPr>
            <w:r>
              <w:rPr>
                <w:b w:val="0"/>
                <w:sz w:val="18"/>
              </w:rPr>
              <w:t xml:space="preserve">peroxide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59853F4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Acanya Gel pump® </w:t>
            </w:r>
          </w:p>
          <w:p w14:paraId="67DA7318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Aczone® </w:t>
            </w:r>
          </w:p>
          <w:p w14:paraId="427E3EC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Aklief® </w:t>
            </w:r>
          </w:p>
          <w:p w14:paraId="003C2B93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Amzeeq® </w:t>
            </w:r>
          </w:p>
          <w:p w14:paraId="1F604580" w14:textId="77777777" w:rsidR="00F50A53" w:rsidRDefault="00000000">
            <w:pPr>
              <w:spacing w:after="2" w:line="283" w:lineRule="auto"/>
              <w:ind w:left="0" w:right="149" w:firstLine="0"/>
            </w:pPr>
            <w:r>
              <w:rPr>
                <w:b w:val="0"/>
                <w:i/>
                <w:sz w:val="18"/>
              </w:rPr>
              <w:t xml:space="preserve">BenzaClin® Benzamycin® </w:t>
            </w:r>
          </w:p>
          <w:p w14:paraId="4B570196" w14:textId="77777777" w:rsidR="00F50A53" w:rsidRDefault="00000000">
            <w:pPr>
              <w:ind w:left="0" w:firstLine="0"/>
              <w:jc w:val="both"/>
            </w:pPr>
            <w:r>
              <w:rPr>
                <w:b w:val="0"/>
                <w:i/>
                <w:sz w:val="18"/>
              </w:rPr>
              <w:t xml:space="preserve">benzoyl peroxide 6% wash </w:t>
            </w:r>
          </w:p>
          <w:p w14:paraId="63E4C7A8" w14:textId="77777777" w:rsidR="00F50A53" w:rsidRDefault="00000000">
            <w:pPr>
              <w:spacing w:line="284" w:lineRule="auto"/>
              <w:ind w:left="0" w:right="265" w:firstLine="72"/>
              <w:jc w:val="both"/>
            </w:pPr>
            <w:r>
              <w:rPr>
                <w:b w:val="0"/>
                <w:i/>
                <w:sz w:val="18"/>
              </w:rPr>
              <w:t xml:space="preserve">OTC benzoyl peroxide lotion  benzoyl peroxide </w:t>
            </w:r>
          </w:p>
          <w:p w14:paraId="5ACC7503" w14:textId="77777777" w:rsidR="00F50A53" w:rsidRDefault="00000000">
            <w:pPr>
              <w:ind w:left="72" w:firstLine="0"/>
            </w:pPr>
            <w:r>
              <w:rPr>
                <w:b w:val="0"/>
                <w:i/>
                <w:sz w:val="18"/>
              </w:rPr>
              <w:t xml:space="preserve">towelette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70B1CD07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benzoyl peroxide / </w:t>
            </w:r>
          </w:p>
          <w:p w14:paraId="701376AF" w14:textId="77777777" w:rsidR="00F50A53" w:rsidRDefault="00000000">
            <w:pPr>
              <w:spacing w:after="41" w:line="239" w:lineRule="auto"/>
              <w:ind w:left="74" w:firstLine="0"/>
            </w:pPr>
            <w:r>
              <w:rPr>
                <w:b w:val="0"/>
                <w:i/>
                <w:sz w:val="18"/>
              </w:rPr>
              <w:t xml:space="preserve">clindamycin (gen for Acanya and BenzaClin) </w:t>
            </w:r>
          </w:p>
          <w:p w14:paraId="35BCFC0E" w14:textId="77777777" w:rsidR="00F50A53" w:rsidRDefault="00000000">
            <w:pPr>
              <w:spacing w:after="24"/>
              <w:ind w:left="2" w:firstLine="0"/>
            </w:pPr>
            <w:r>
              <w:rPr>
                <w:b w:val="0"/>
                <w:i/>
                <w:sz w:val="18"/>
              </w:rPr>
              <w:t xml:space="preserve">Cabtreo® </w:t>
            </w:r>
          </w:p>
          <w:p w14:paraId="2E1E6EE4" w14:textId="77777777" w:rsidR="00F50A53" w:rsidRDefault="00000000">
            <w:pPr>
              <w:spacing w:after="2" w:line="283" w:lineRule="auto"/>
              <w:ind w:left="2" w:right="77" w:firstLine="0"/>
            </w:pPr>
            <w:r>
              <w:rPr>
                <w:b w:val="0"/>
                <w:i/>
                <w:sz w:val="18"/>
              </w:rPr>
              <w:t xml:space="preserve">Cleocin® topical Clindagel® clindamycin foam &amp; swab dapsone </w:t>
            </w:r>
          </w:p>
          <w:p w14:paraId="6090F772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erythromycin sol &amp; swab </w:t>
            </w:r>
          </w:p>
          <w:p w14:paraId="3471A95B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Neuac® </w:t>
            </w:r>
          </w:p>
          <w:p w14:paraId="077AD2D7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Onexton® </w:t>
            </w:r>
          </w:p>
        </w:tc>
      </w:tr>
      <w:tr w:rsidR="00F50A53" w14:paraId="3F2800AF" w14:textId="77777777">
        <w:trPr>
          <w:trHeight w:val="2867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6167946F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Topical Retinoids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5DB65C56" w14:textId="77777777" w:rsidR="00F50A53" w:rsidRDefault="00000000">
            <w:pPr>
              <w:spacing w:after="22"/>
              <w:ind w:left="1" w:firstLine="0"/>
            </w:pPr>
            <w:r>
              <w:rPr>
                <w:b w:val="0"/>
                <w:sz w:val="18"/>
              </w:rPr>
              <w:t xml:space="preserve">adapalene gel OTC </w:t>
            </w:r>
          </w:p>
          <w:p w14:paraId="38012C4E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Retin-A® cream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00D76BE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Retin-A® gel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F9118A9" w14:textId="77777777" w:rsidR="00F50A53" w:rsidRDefault="00000000">
            <w:pPr>
              <w:spacing w:after="10" w:line="273" w:lineRule="auto"/>
              <w:ind w:left="0" w:right="464" w:firstLine="0"/>
            </w:pPr>
            <w:r>
              <w:rPr>
                <w:b w:val="0"/>
                <w:i/>
                <w:sz w:val="18"/>
              </w:rPr>
              <w:t xml:space="preserve">adapalene gel  adapalene gel pump adapalene/benzoyl peroxide Altreno® </w:t>
            </w:r>
          </w:p>
          <w:p w14:paraId="3C6BE9BB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Arazlo® </w:t>
            </w:r>
          </w:p>
          <w:p w14:paraId="12F278B6" w14:textId="77777777" w:rsidR="00F50A53" w:rsidRDefault="00000000">
            <w:pPr>
              <w:spacing w:line="283" w:lineRule="auto"/>
              <w:ind w:left="0" w:right="861" w:firstLine="0"/>
            </w:pPr>
            <w:r>
              <w:rPr>
                <w:b w:val="0"/>
                <w:i/>
                <w:sz w:val="18"/>
              </w:rPr>
              <w:t xml:space="preserve">Atralin® Avita® </w:t>
            </w:r>
          </w:p>
          <w:p w14:paraId="7B0DA66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clindamycin/tretinoin </w:t>
            </w:r>
          </w:p>
          <w:p w14:paraId="55B661F0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Differin® </w:t>
            </w:r>
          </w:p>
          <w:p w14:paraId="50D812D2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Epiduo® Forte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0C56EBF1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Fabior® </w:t>
            </w:r>
          </w:p>
          <w:p w14:paraId="7DA6345E" w14:textId="77777777" w:rsidR="00F50A53" w:rsidRDefault="00000000">
            <w:pPr>
              <w:spacing w:after="2" w:line="284" w:lineRule="auto"/>
              <w:ind w:left="2" w:right="410" w:firstLine="0"/>
            </w:pPr>
            <w:r>
              <w:rPr>
                <w:b w:val="0"/>
                <w:i/>
                <w:sz w:val="18"/>
              </w:rPr>
              <w:t>Retin-A® micro</w:t>
            </w:r>
            <w:r>
              <w:rPr>
                <w:b w:val="0"/>
                <w:sz w:val="18"/>
              </w:rPr>
              <w:t xml:space="preserve"> </w:t>
            </w:r>
            <w:r>
              <w:rPr>
                <w:b w:val="0"/>
                <w:i/>
                <w:sz w:val="18"/>
              </w:rPr>
              <w:t xml:space="preserve">Retin-A® micro pump tazarotene Tazorac® Cream tretinoin tretinoin micro </w:t>
            </w:r>
          </w:p>
          <w:p w14:paraId="6C3406B6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Tretin-X® </w:t>
            </w:r>
          </w:p>
          <w:p w14:paraId="22F26B08" w14:textId="77777777" w:rsidR="00F50A53" w:rsidRDefault="00000000">
            <w:pPr>
              <w:spacing w:after="22"/>
              <w:ind w:left="2" w:firstLine="0"/>
            </w:pPr>
            <w:r>
              <w:rPr>
                <w:b w:val="0"/>
                <w:i/>
                <w:sz w:val="18"/>
              </w:rPr>
              <w:t xml:space="preserve">Twyneo® </w:t>
            </w:r>
          </w:p>
          <w:p w14:paraId="4900CF92" w14:textId="77777777" w:rsidR="00F50A53" w:rsidRDefault="00000000">
            <w:pPr>
              <w:ind w:left="2" w:firstLine="0"/>
            </w:pPr>
            <w:r>
              <w:rPr>
                <w:b w:val="0"/>
                <w:i/>
                <w:sz w:val="18"/>
              </w:rPr>
              <w:t xml:space="preserve">Ziana® </w:t>
            </w:r>
          </w:p>
        </w:tc>
      </w:tr>
    </w:tbl>
    <w:p w14:paraId="7CAF21F2" w14:textId="77777777" w:rsidR="00F50A53" w:rsidRDefault="00000000">
      <w:pPr>
        <w:spacing w:after="173"/>
        <w:ind w:left="0" w:firstLine="0"/>
      </w:pPr>
      <w:r>
        <w:rPr>
          <w:rFonts w:cs="Calibri"/>
          <w:b w:val="0"/>
          <w:sz w:val="16"/>
        </w:rPr>
        <w:t xml:space="preserve"> </w:t>
      </w:r>
    </w:p>
    <w:p w14:paraId="65B64217" w14:textId="77777777" w:rsidR="00F50A53" w:rsidRDefault="00000000">
      <w:pPr>
        <w:ind w:left="24"/>
      </w:pPr>
      <w:r>
        <w:rPr>
          <w:sz w:val="24"/>
        </w:rPr>
        <w:t>T</w:t>
      </w:r>
      <w:r>
        <w:t xml:space="preserve">OPICAL AND </w:t>
      </w:r>
      <w:r>
        <w:rPr>
          <w:sz w:val="24"/>
        </w:rPr>
        <w:t>O</w:t>
      </w:r>
      <w:r>
        <w:t xml:space="preserve">RAL </w:t>
      </w:r>
      <w:r>
        <w:rPr>
          <w:sz w:val="24"/>
        </w:rPr>
        <w:t>A</w:t>
      </w:r>
      <w:r>
        <w:t xml:space="preserve">GENTS FOR </w:t>
      </w:r>
      <w:r>
        <w:rPr>
          <w:sz w:val="24"/>
        </w:rPr>
        <w:t>P</w:t>
      </w:r>
      <w:r>
        <w:t xml:space="preserve">SORIASIS AND </w:t>
      </w:r>
      <w:r>
        <w:rPr>
          <w:sz w:val="24"/>
        </w:rPr>
        <w:t>R</w:t>
      </w:r>
      <w:r>
        <w:t>OSACEA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6C7DAB8F" w14:textId="77777777">
        <w:trPr>
          <w:trHeight w:val="332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1C124BE4" w14:textId="77777777" w:rsidR="00F50A53" w:rsidRDefault="00000000">
            <w:pPr>
              <w:ind w:left="49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04F63403" w14:textId="77777777" w:rsidR="00F50A53" w:rsidRDefault="00000000">
            <w:pPr>
              <w:ind w:left="0" w:firstLine="0"/>
              <w:jc w:val="right"/>
            </w:pPr>
            <w:r>
              <w:rPr>
                <w:color w:val="FFFFFF"/>
                <w:sz w:val="20"/>
              </w:rPr>
              <w:t>Pref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743603D2" w14:textId="77777777" w:rsidR="00F50A53" w:rsidRDefault="00000000">
            <w:pPr>
              <w:ind w:left="-55" w:firstLine="0"/>
            </w:pPr>
            <w:r>
              <w:rPr>
                <w:color w:val="FFFFFF"/>
                <w:sz w:val="20"/>
              </w:rPr>
              <w:t xml:space="preserve">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573D79FC" w14:textId="77777777" w:rsidR="00F50A53" w:rsidRDefault="00000000">
            <w:pPr>
              <w:ind w:left="50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47B1F7D0" w14:textId="77777777">
        <w:trPr>
          <w:trHeight w:val="310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2C2B862F" w14:textId="77777777" w:rsidR="00F50A53" w:rsidRDefault="00000000">
            <w:pPr>
              <w:ind w:left="29" w:firstLine="0"/>
            </w:pPr>
            <w:r>
              <w:rPr>
                <w:sz w:val="18"/>
              </w:rPr>
              <w:t xml:space="preserve">Oral Agents for Psoriasis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1CC78EDF" w14:textId="77777777" w:rsidR="00F50A53" w:rsidRDefault="00000000">
            <w:pPr>
              <w:ind w:left="30" w:firstLine="0"/>
            </w:pPr>
            <w:r>
              <w:rPr>
                <w:b w:val="0"/>
                <w:sz w:val="18"/>
              </w:rPr>
              <w:t xml:space="preserve">acitretin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EC0B3AA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1B95281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D9EFF39" w14:textId="77777777" w:rsidR="00F50A53" w:rsidRDefault="00000000">
            <w:pPr>
              <w:ind w:left="31" w:firstLine="0"/>
            </w:pPr>
            <w:r>
              <w:rPr>
                <w:b w:val="0"/>
                <w:i/>
                <w:sz w:val="18"/>
              </w:rPr>
              <w:t xml:space="preserve"> </w:t>
            </w:r>
          </w:p>
        </w:tc>
      </w:tr>
      <w:tr w:rsidR="00F50A53" w14:paraId="2F3704F3" w14:textId="77777777">
        <w:trPr>
          <w:trHeight w:val="134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117CB2B1" w14:textId="77777777" w:rsidR="00F50A53" w:rsidRDefault="00000000">
            <w:pPr>
              <w:ind w:left="29" w:firstLine="0"/>
            </w:pPr>
            <w:r>
              <w:rPr>
                <w:sz w:val="18"/>
              </w:rPr>
              <w:t xml:space="preserve">Topical Agents for Psoriasis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7DFF8C1" w14:textId="77777777" w:rsidR="00F50A53" w:rsidRDefault="00000000">
            <w:pPr>
              <w:ind w:left="30" w:firstLine="0"/>
            </w:pPr>
            <w:r>
              <w:rPr>
                <w:b w:val="0"/>
                <w:sz w:val="18"/>
              </w:rPr>
              <w:t xml:space="preserve">calcipotriene crm calcipotriene oint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6656F6C0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calcipotriene scalp soln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31452082" w14:textId="77777777" w:rsidR="00F50A53" w:rsidRDefault="00000000">
            <w:pPr>
              <w:spacing w:after="24"/>
              <w:ind w:left="46" w:firstLine="0"/>
            </w:pPr>
            <w:r>
              <w:rPr>
                <w:b w:val="0"/>
                <w:i/>
                <w:sz w:val="18"/>
              </w:rPr>
              <w:t xml:space="preserve">calcipotriene foam </w:t>
            </w:r>
          </w:p>
          <w:p w14:paraId="43FCDF43" w14:textId="77777777" w:rsidR="00F50A53" w:rsidRDefault="00000000">
            <w:pPr>
              <w:spacing w:after="41" w:line="239" w:lineRule="auto"/>
              <w:ind w:left="135" w:hanging="89"/>
            </w:pPr>
            <w:r>
              <w:rPr>
                <w:b w:val="0"/>
                <w:i/>
                <w:sz w:val="18"/>
              </w:rPr>
              <w:t xml:space="preserve">calcipotriene / betamethasone </w:t>
            </w:r>
          </w:p>
          <w:p w14:paraId="570DE47B" w14:textId="77777777" w:rsidR="00F50A53" w:rsidRDefault="00000000">
            <w:pPr>
              <w:spacing w:after="22"/>
              <w:ind w:left="29" w:firstLine="0"/>
            </w:pPr>
            <w:r>
              <w:rPr>
                <w:b w:val="0"/>
                <w:i/>
                <w:sz w:val="18"/>
              </w:rPr>
              <w:t xml:space="preserve">calcitriol oint </w:t>
            </w:r>
          </w:p>
          <w:p w14:paraId="4B03260A" w14:textId="77777777" w:rsidR="00F50A53" w:rsidRDefault="00000000">
            <w:pPr>
              <w:ind w:left="29" w:firstLine="0"/>
            </w:pPr>
            <w:r>
              <w:rPr>
                <w:b w:val="0"/>
                <w:i/>
                <w:sz w:val="18"/>
              </w:rPr>
              <w:t xml:space="preserve">Duobrii®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2D721ED" w14:textId="77777777" w:rsidR="00F50A53" w:rsidRDefault="00000000">
            <w:pPr>
              <w:spacing w:after="22"/>
              <w:ind w:left="31" w:firstLine="0"/>
            </w:pPr>
            <w:r>
              <w:rPr>
                <w:b w:val="0"/>
                <w:i/>
                <w:sz w:val="18"/>
              </w:rPr>
              <w:t xml:space="preserve">Enstilar® </w:t>
            </w:r>
          </w:p>
          <w:p w14:paraId="223D6833" w14:textId="77777777" w:rsidR="00F50A53" w:rsidRDefault="00000000">
            <w:pPr>
              <w:spacing w:after="24"/>
              <w:ind w:left="31" w:firstLine="0"/>
            </w:pPr>
            <w:r>
              <w:rPr>
                <w:b w:val="0"/>
                <w:i/>
                <w:sz w:val="18"/>
              </w:rPr>
              <w:t xml:space="preserve">Sorilux® </w:t>
            </w:r>
          </w:p>
          <w:p w14:paraId="28D343F8" w14:textId="77777777" w:rsidR="00F50A53" w:rsidRDefault="00000000">
            <w:pPr>
              <w:spacing w:after="22"/>
              <w:ind w:left="31" w:firstLine="0"/>
            </w:pPr>
            <w:r>
              <w:rPr>
                <w:b w:val="0"/>
                <w:i/>
                <w:sz w:val="18"/>
              </w:rPr>
              <w:t xml:space="preserve">Taclonex® </w:t>
            </w:r>
          </w:p>
          <w:p w14:paraId="4BE359F5" w14:textId="77777777" w:rsidR="00F50A53" w:rsidRDefault="00000000">
            <w:pPr>
              <w:spacing w:after="22"/>
              <w:ind w:left="31" w:firstLine="0"/>
            </w:pPr>
            <w:r>
              <w:rPr>
                <w:b w:val="0"/>
                <w:i/>
                <w:sz w:val="18"/>
              </w:rPr>
              <w:t xml:space="preserve">Vtama® </w:t>
            </w:r>
          </w:p>
          <w:p w14:paraId="6BFEF62D" w14:textId="77777777" w:rsidR="00F50A53" w:rsidRDefault="00000000">
            <w:pPr>
              <w:ind w:left="31" w:firstLine="0"/>
            </w:pPr>
            <w:r>
              <w:rPr>
                <w:b w:val="0"/>
                <w:i/>
                <w:sz w:val="18"/>
              </w:rPr>
              <w:t xml:space="preserve">Zoryve® 0.3% cream </w:t>
            </w:r>
          </w:p>
        </w:tc>
      </w:tr>
    </w:tbl>
    <w:p w14:paraId="6CC5A7A1" w14:textId="77777777" w:rsidR="00F50A53" w:rsidRDefault="00000000">
      <w:pPr>
        <w:ind w:left="24"/>
      </w:pPr>
      <w:r>
        <w:rPr>
          <w:sz w:val="24"/>
        </w:rPr>
        <w:t>T</w:t>
      </w:r>
      <w:r>
        <w:t xml:space="preserve">OPICAL AND </w:t>
      </w:r>
      <w:r>
        <w:rPr>
          <w:sz w:val="24"/>
        </w:rPr>
        <w:t>O</w:t>
      </w:r>
      <w:r>
        <w:t xml:space="preserve">RAL </w:t>
      </w:r>
      <w:r>
        <w:rPr>
          <w:sz w:val="24"/>
        </w:rPr>
        <w:t>A</w:t>
      </w:r>
      <w:r>
        <w:t xml:space="preserve">GENTS FOR </w:t>
      </w:r>
      <w:r>
        <w:rPr>
          <w:sz w:val="24"/>
        </w:rPr>
        <w:t>P</w:t>
      </w:r>
      <w:r>
        <w:t xml:space="preserve">SORIASIS AND </w:t>
      </w:r>
      <w:r>
        <w:rPr>
          <w:sz w:val="24"/>
        </w:rPr>
        <w:t>R</w:t>
      </w:r>
      <w:r>
        <w:t>OSACEA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2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02"/>
        <w:gridCol w:w="2004"/>
      </w:tblGrid>
      <w:tr w:rsidR="00F50A53" w14:paraId="3C665B41" w14:textId="77777777">
        <w:trPr>
          <w:trHeight w:val="334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75BCC505" w14:textId="77777777" w:rsidR="00F50A53" w:rsidRDefault="00000000">
            <w:pPr>
              <w:ind w:left="49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65DF427B" w14:textId="77777777" w:rsidR="00F50A53" w:rsidRDefault="00000000">
            <w:pPr>
              <w:ind w:left="0" w:firstLine="0"/>
              <w:jc w:val="right"/>
            </w:pPr>
            <w:r>
              <w:rPr>
                <w:color w:val="FFFFFF"/>
                <w:sz w:val="20"/>
              </w:rPr>
              <w:t>Pref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410657A7" w14:textId="77777777" w:rsidR="00F50A53" w:rsidRDefault="00000000">
            <w:pPr>
              <w:ind w:left="-55" w:firstLine="0"/>
            </w:pPr>
            <w:r>
              <w:rPr>
                <w:color w:val="FFFFFF"/>
                <w:sz w:val="20"/>
              </w:rPr>
              <w:t xml:space="preserve">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2B5D7BE2" w14:textId="77777777" w:rsidR="00F50A53" w:rsidRDefault="00000000">
            <w:pPr>
              <w:ind w:left="50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7179D187" w14:textId="77777777">
        <w:trPr>
          <w:trHeight w:val="130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3DC79166" w14:textId="77777777" w:rsidR="00F50A53" w:rsidRDefault="00000000">
            <w:pPr>
              <w:ind w:left="29" w:firstLine="0"/>
            </w:pPr>
            <w:r>
              <w:rPr>
                <w:sz w:val="18"/>
              </w:rPr>
              <w:t xml:space="preserve">Rosacea Agents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2C21C628" w14:textId="77777777" w:rsidR="00F50A53" w:rsidRDefault="00000000">
            <w:pPr>
              <w:ind w:left="30" w:right="400" w:firstLine="0"/>
            </w:pPr>
            <w:r>
              <w:rPr>
                <w:b w:val="0"/>
                <w:sz w:val="18"/>
              </w:rPr>
              <w:t xml:space="preserve">azelaic acid Finacea® gel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26BBA6AD" w14:textId="77777777" w:rsidR="00F50A53" w:rsidRDefault="00000000">
            <w:pPr>
              <w:ind w:left="29" w:firstLine="0"/>
            </w:pPr>
            <w:r>
              <w:rPr>
                <w:b w:val="0"/>
                <w:sz w:val="18"/>
              </w:rPr>
              <w:t xml:space="preserve">metronidazole gel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07F612E4" w14:textId="77777777" w:rsidR="00F50A53" w:rsidRDefault="00000000">
            <w:pPr>
              <w:spacing w:line="284" w:lineRule="auto"/>
              <w:ind w:left="29" w:right="57" w:firstLine="0"/>
            </w:pPr>
            <w:r>
              <w:rPr>
                <w:b w:val="0"/>
                <w:i/>
                <w:sz w:val="18"/>
              </w:rPr>
              <w:t xml:space="preserve">brimonidine gel pump Finacea® foam ivermectin metronidazole crm &amp; </w:t>
            </w:r>
          </w:p>
          <w:p w14:paraId="063F78B8" w14:textId="77777777" w:rsidR="00F50A53" w:rsidRDefault="00000000">
            <w:pPr>
              <w:ind w:left="101" w:firstLine="0"/>
            </w:pPr>
            <w:r>
              <w:rPr>
                <w:b w:val="0"/>
                <w:i/>
                <w:sz w:val="18"/>
              </w:rPr>
              <w:t xml:space="preserve">lotion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4C06CDAF" w14:textId="77777777" w:rsidR="00F50A53" w:rsidRDefault="00000000">
            <w:pPr>
              <w:spacing w:line="283" w:lineRule="auto"/>
              <w:ind w:left="31" w:right="474" w:firstLine="0"/>
            </w:pPr>
            <w:r>
              <w:rPr>
                <w:b w:val="0"/>
                <w:i/>
                <w:sz w:val="18"/>
              </w:rPr>
              <w:t xml:space="preserve">Noritate® Rhofade® </w:t>
            </w:r>
          </w:p>
          <w:p w14:paraId="3C0D9E2C" w14:textId="77777777" w:rsidR="00F50A53" w:rsidRDefault="00000000">
            <w:pPr>
              <w:ind w:left="31" w:firstLine="0"/>
            </w:pPr>
            <w:r>
              <w:rPr>
                <w:b w:val="0"/>
                <w:i/>
                <w:sz w:val="18"/>
              </w:rPr>
              <w:t xml:space="preserve">Rosadan® </w:t>
            </w:r>
          </w:p>
        </w:tc>
      </w:tr>
    </w:tbl>
    <w:p w14:paraId="6968162F" w14:textId="77777777" w:rsidR="00F50A53" w:rsidRDefault="00000000">
      <w:pPr>
        <w:spacing w:after="172"/>
        <w:ind w:left="0" w:firstLine="0"/>
      </w:pPr>
      <w:r>
        <w:rPr>
          <w:rFonts w:cs="Calibri"/>
          <w:b w:val="0"/>
          <w:sz w:val="16"/>
        </w:rPr>
        <w:t xml:space="preserve"> </w:t>
      </w:r>
    </w:p>
    <w:p w14:paraId="592809BA" w14:textId="77777777" w:rsidR="00F50A53" w:rsidRDefault="00000000">
      <w:pPr>
        <w:ind w:left="24"/>
      </w:pPr>
      <w:r>
        <w:rPr>
          <w:sz w:val="24"/>
        </w:rPr>
        <w:t>T</w:t>
      </w:r>
      <w:r>
        <w:t xml:space="preserve">OPICAL </w:t>
      </w:r>
      <w:r>
        <w:rPr>
          <w:sz w:val="24"/>
        </w:rPr>
        <w:t>S</w:t>
      </w:r>
      <w:r>
        <w:t>TEROIDS</w:t>
      </w:r>
      <w:r>
        <w:rPr>
          <w:color w:val="FFFFFF"/>
          <w:sz w:val="24"/>
        </w:rPr>
        <w:t xml:space="preserve"> </w:t>
      </w:r>
    </w:p>
    <w:tbl>
      <w:tblPr>
        <w:tblStyle w:val="TableGrid"/>
        <w:tblW w:w="10802" w:type="dxa"/>
        <w:tblInd w:w="0" w:type="dxa"/>
        <w:tblCellMar>
          <w:top w:w="81" w:type="dxa"/>
          <w:left w:w="29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791"/>
        <w:gridCol w:w="2003"/>
        <w:gridCol w:w="2002"/>
        <w:gridCol w:w="2081"/>
        <w:gridCol w:w="1925"/>
      </w:tblGrid>
      <w:tr w:rsidR="00F50A53" w14:paraId="21E75EC0" w14:textId="77777777">
        <w:trPr>
          <w:trHeight w:val="332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7009F9B0" w14:textId="77777777" w:rsidR="00F50A53" w:rsidRDefault="00000000">
            <w:pPr>
              <w:ind w:left="0" w:right="10" w:firstLine="0"/>
              <w:jc w:val="center"/>
            </w:pPr>
            <w:r>
              <w:rPr>
                <w:color w:val="FFFFFF"/>
                <w:sz w:val="20"/>
              </w:rPr>
              <w:t xml:space="preserve">Drug Class 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9A0000"/>
          </w:tcPr>
          <w:p w14:paraId="49BCBBF7" w14:textId="77777777" w:rsidR="00F50A53" w:rsidRDefault="00000000">
            <w:pPr>
              <w:ind w:left="0" w:right="3" w:firstLine="0"/>
              <w:jc w:val="center"/>
            </w:pPr>
            <w:r>
              <w:rPr>
                <w:color w:val="FFFFFF"/>
                <w:sz w:val="20"/>
              </w:rPr>
              <w:t xml:space="preserve">Preferred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  <w:shd w:val="clear" w:color="auto" w:fill="9A0000"/>
          </w:tcPr>
          <w:p w14:paraId="6883C347" w14:textId="77777777" w:rsidR="00F50A53" w:rsidRDefault="00000000">
            <w:pPr>
              <w:ind w:left="0" w:right="9" w:firstLine="0"/>
              <w:jc w:val="center"/>
            </w:pPr>
            <w:r>
              <w:rPr>
                <w:color w:val="FFFFFF"/>
                <w:sz w:val="20"/>
              </w:rPr>
              <w:t xml:space="preserve">Requires Prior Authorization </w:t>
            </w:r>
          </w:p>
        </w:tc>
      </w:tr>
      <w:tr w:rsidR="00F50A53" w14:paraId="401037EC" w14:textId="77777777">
        <w:trPr>
          <w:trHeight w:val="1049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42AAB11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Low Potency Topical Steroids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33F1714F" w14:textId="77777777" w:rsidR="00F50A53" w:rsidRDefault="00000000">
            <w:pPr>
              <w:spacing w:line="285" w:lineRule="auto"/>
              <w:ind w:left="1" w:firstLine="0"/>
            </w:pPr>
            <w:r>
              <w:rPr>
                <w:b w:val="0"/>
                <w:sz w:val="18"/>
              </w:rPr>
              <w:t xml:space="preserve">Derma-Smoothe-FS® desonide cream hydrocortisone topical &amp; </w:t>
            </w:r>
          </w:p>
          <w:p w14:paraId="5094BE23" w14:textId="77777777" w:rsidR="00F50A53" w:rsidRDefault="00000000">
            <w:pPr>
              <w:ind w:left="73" w:firstLine="0"/>
            </w:pPr>
            <w:r>
              <w:rPr>
                <w:b w:val="0"/>
                <w:sz w:val="18"/>
              </w:rPr>
              <w:t xml:space="preserve">rectal creams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54F27C4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hydrocortisone topical </w:t>
            </w:r>
          </w:p>
          <w:p w14:paraId="78B58F59" w14:textId="77777777" w:rsidR="00F50A53" w:rsidRDefault="00000000">
            <w:pPr>
              <w:ind w:left="72" w:firstLine="0"/>
            </w:pPr>
            <w:r>
              <w:rPr>
                <w:b w:val="0"/>
                <w:sz w:val="18"/>
              </w:rPr>
              <w:t xml:space="preserve">ointment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684940FE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alclometasone </w:t>
            </w:r>
          </w:p>
          <w:p w14:paraId="5D4F2D42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i/>
                <w:sz w:val="18"/>
              </w:rPr>
              <w:t xml:space="preserve">dipropionate (crm, oint) </w:t>
            </w:r>
          </w:p>
          <w:p w14:paraId="418826C7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desonide (lotion &amp; oint) fluocinolone 0.01% oil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1F44660E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hydrocortisone lotion </w:t>
            </w:r>
          </w:p>
          <w:p w14:paraId="1E0BDEAF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Hydroxym® gel </w:t>
            </w:r>
          </w:p>
          <w:p w14:paraId="486AB0DF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Texacort® </w:t>
            </w:r>
          </w:p>
        </w:tc>
      </w:tr>
      <w:tr w:rsidR="00F50A53" w14:paraId="68AB763A" w14:textId="77777777">
        <w:trPr>
          <w:trHeight w:val="296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493E3B91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Medium Potency Topical Steroids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37FF38D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fluocinolone acetonide </w:t>
            </w:r>
          </w:p>
          <w:p w14:paraId="0EAF6C2D" w14:textId="77777777" w:rsidR="00F50A53" w:rsidRDefault="00000000">
            <w:pPr>
              <w:spacing w:line="283" w:lineRule="auto"/>
              <w:ind w:left="1" w:right="129" w:firstLine="72"/>
            </w:pPr>
            <w:r>
              <w:rPr>
                <w:b w:val="0"/>
                <w:sz w:val="18"/>
              </w:rPr>
              <w:t xml:space="preserve">(oint &amp; soln) fluticasone propionate </w:t>
            </w:r>
          </w:p>
          <w:p w14:paraId="7AD5A8E0" w14:textId="77777777" w:rsidR="00F50A53" w:rsidRDefault="00000000">
            <w:pPr>
              <w:ind w:left="73" w:firstLine="0"/>
            </w:pPr>
            <w:r>
              <w:rPr>
                <w:b w:val="0"/>
                <w:sz w:val="18"/>
              </w:rPr>
              <w:t xml:space="preserve">cream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71BC91DB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hydrocortisone valerate </w:t>
            </w:r>
          </w:p>
          <w:p w14:paraId="6A3481C1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sz w:val="18"/>
              </w:rPr>
              <w:t xml:space="preserve">cream </w:t>
            </w:r>
          </w:p>
          <w:p w14:paraId="7B62CB69" w14:textId="77777777" w:rsidR="00F50A53" w:rsidRDefault="00000000">
            <w:pPr>
              <w:ind w:left="0" w:firstLine="0"/>
            </w:pPr>
            <w:r>
              <w:rPr>
                <w:b w:val="0"/>
                <w:sz w:val="18"/>
              </w:rPr>
              <w:t xml:space="preserve">mometasone furoate </w:t>
            </w:r>
          </w:p>
          <w:p w14:paraId="1822767B" w14:textId="77777777" w:rsidR="00F50A53" w:rsidRDefault="00000000">
            <w:pPr>
              <w:ind w:left="72" w:firstLine="0"/>
            </w:pPr>
            <w:r>
              <w:rPr>
                <w:b w:val="0"/>
                <w:sz w:val="18"/>
              </w:rPr>
              <w:t xml:space="preserve">(crm, oint &amp; soln)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7D27FF68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Beser® </w:t>
            </w:r>
          </w:p>
          <w:p w14:paraId="027E37DD" w14:textId="77777777" w:rsidR="00F50A53" w:rsidRDefault="00000000">
            <w:pPr>
              <w:spacing w:line="286" w:lineRule="auto"/>
              <w:ind w:left="0" w:right="110" w:firstLine="0"/>
              <w:jc w:val="both"/>
            </w:pPr>
            <w:r>
              <w:rPr>
                <w:b w:val="0"/>
                <w:i/>
                <w:sz w:val="18"/>
              </w:rPr>
              <w:t xml:space="preserve">Beser® Kit betamethasone valerate </w:t>
            </w:r>
          </w:p>
          <w:p w14:paraId="3F31CF29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i/>
                <w:sz w:val="18"/>
              </w:rPr>
              <w:t xml:space="preserve">foam </w:t>
            </w:r>
          </w:p>
          <w:p w14:paraId="74E5225F" w14:textId="77777777" w:rsidR="00F50A53" w:rsidRDefault="00000000">
            <w:pPr>
              <w:spacing w:line="285" w:lineRule="auto"/>
              <w:ind w:left="0" w:right="41" w:firstLine="0"/>
            </w:pPr>
            <w:r>
              <w:rPr>
                <w:b w:val="0"/>
                <w:i/>
                <w:sz w:val="18"/>
              </w:rPr>
              <w:t xml:space="preserve">clocortolone crm Cloderm® fluocinolone acetonide crm flurandrenolide (crm, lot, &amp; </w:t>
            </w:r>
          </w:p>
          <w:p w14:paraId="15649C7D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i/>
                <w:sz w:val="18"/>
              </w:rPr>
              <w:t xml:space="preserve">oint) </w:t>
            </w:r>
          </w:p>
          <w:p w14:paraId="4FD41232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fluticasone propionate </w:t>
            </w:r>
          </w:p>
          <w:p w14:paraId="15CAD724" w14:textId="77777777" w:rsidR="00F50A53" w:rsidRDefault="00000000">
            <w:pPr>
              <w:ind w:left="72" w:firstLine="0"/>
            </w:pPr>
            <w:r>
              <w:rPr>
                <w:b w:val="0"/>
                <w:i/>
                <w:sz w:val="18"/>
              </w:rPr>
              <w:t xml:space="preserve">lotion &amp; oint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21AC44CA" w14:textId="77777777" w:rsidR="00F50A53" w:rsidRDefault="00000000">
            <w:pPr>
              <w:spacing w:after="42" w:line="240" w:lineRule="auto"/>
              <w:ind w:left="72" w:right="112" w:hanging="72"/>
              <w:jc w:val="both"/>
            </w:pPr>
            <w:r>
              <w:rPr>
                <w:b w:val="0"/>
                <w:i/>
                <w:sz w:val="18"/>
              </w:rPr>
              <w:t xml:space="preserve">hydrocortisone butyrate (crm, emol, lot, oint &amp; soln) </w:t>
            </w:r>
          </w:p>
          <w:p w14:paraId="68D7C283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hydrocortisone valerate </w:t>
            </w:r>
          </w:p>
          <w:p w14:paraId="384E0038" w14:textId="77777777" w:rsidR="00F50A53" w:rsidRDefault="00000000">
            <w:pPr>
              <w:spacing w:after="22"/>
              <w:ind w:left="72" w:firstLine="0"/>
            </w:pPr>
            <w:r>
              <w:rPr>
                <w:b w:val="0"/>
                <w:i/>
                <w:sz w:val="18"/>
              </w:rPr>
              <w:t xml:space="preserve">ointment </w:t>
            </w:r>
          </w:p>
          <w:p w14:paraId="236B3C03" w14:textId="77777777" w:rsidR="00F50A53" w:rsidRDefault="00000000">
            <w:pPr>
              <w:spacing w:line="284" w:lineRule="auto"/>
              <w:ind w:left="0" w:right="214" w:firstLine="0"/>
            </w:pPr>
            <w:r>
              <w:rPr>
                <w:b w:val="0"/>
                <w:i/>
                <w:sz w:val="18"/>
              </w:rPr>
              <w:t xml:space="preserve">Locoid® Lotion Pandel® prednicarbate (crm &amp; </w:t>
            </w:r>
          </w:p>
          <w:p w14:paraId="63EA067F" w14:textId="77777777" w:rsidR="00F50A53" w:rsidRDefault="00000000">
            <w:pPr>
              <w:spacing w:after="24"/>
              <w:ind w:left="72" w:firstLine="0"/>
            </w:pPr>
            <w:r>
              <w:rPr>
                <w:b w:val="0"/>
                <w:i/>
                <w:sz w:val="18"/>
              </w:rPr>
              <w:t xml:space="preserve">oint) </w:t>
            </w:r>
          </w:p>
          <w:p w14:paraId="240813F3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Synalar® kit (crm &amp; oint) </w:t>
            </w:r>
          </w:p>
          <w:p w14:paraId="64F214A3" w14:textId="77777777" w:rsidR="00F50A53" w:rsidRDefault="00000000">
            <w:pPr>
              <w:spacing w:after="22"/>
              <w:ind w:left="0" w:firstLine="0"/>
              <w:jc w:val="both"/>
            </w:pPr>
            <w:r>
              <w:rPr>
                <w:b w:val="0"/>
                <w:i/>
                <w:sz w:val="18"/>
              </w:rPr>
              <w:t xml:space="preserve">Synalar® crm, oint &amp; soln </w:t>
            </w:r>
          </w:p>
          <w:p w14:paraId="360E965E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Synalar® TS kit </w:t>
            </w:r>
          </w:p>
        </w:tc>
      </w:tr>
      <w:tr w:rsidR="00F50A53" w14:paraId="269C5507" w14:textId="77777777">
        <w:trPr>
          <w:trHeight w:val="3406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14E3865C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High Potency Topical Steroids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  <w:shd w:val="clear" w:color="auto" w:fill="FFFFDD"/>
          </w:tcPr>
          <w:p w14:paraId="77A6317D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betamethasone </w:t>
            </w:r>
          </w:p>
          <w:p w14:paraId="3DC57FD9" w14:textId="77777777" w:rsidR="00F50A53" w:rsidRDefault="00000000">
            <w:pPr>
              <w:spacing w:after="24"/>
              <w:ind w:left="73" w:firstLine="0"/>
            </w:pPr>
            <w:r>
              <w:rPr>
                <w:b w:val="0"/>
                <w:sz w:val="18"/>
              </w:rPr>
              <w:t xml:space="preserve">dipropionate lotion </w:t>
            </w:r>
          </w:p>
          <w:p w14:paraId="5CC66FD6" w14:textId="77777777" w:rsidR="00F50A53" w:rsidRDefault="00000000">
            <w:pPr>
              <w:ind w:left="1" w:firstLine="0"/>
            </w:pPr>
            <w:r>
              <w:rPr>
                <w:b w:val="0"/>
                <w:sz w:val="18"/>
              </w:rPr>
              <w:t xml:space="preserve">betamethasone valerate </w:t>
            </w:r>
          </w:p>
          <w:p w14:paraId="43BD53F0" w14:textId="77777777" w:rsidR="00F50A53" w:rsidRDefault="00000000">
            <w:pPr>
              <w:ind w:left="73" w:firstLine="0"/>
            </w:pPr>
            <w:r>
              <w:rPr>
                <w:b w:val="0"/>
                <w:sz w:val="18"/>
              </w:rPr>
              <w:t xml:space="preserve">(crm &amp; oint)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  <w:shd w:val="clear" w:color="auto" w:fill="FFFFDD"/>
          </w:tcPr>
          <w:p w14:paraId="5149E6F1" w14:textId="77777777" w:rsidR="00F50A53" w:rsidRDefault="00000000">
            <w:pPr>
              <w:ind w:left="72" w:hanging="72"/>
            </w:pPr>
            <w:r>
              <w:rPr>
                <w:b w:val="0"/>
                <w:sz w:val="18"/>
              </w:rPr>
              <w:t xml:space="preserve">triamcinolone acetonide (crm &amp; oint) 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nil"/>
            </w:tcBorders>
          </w:tcPr>
          <w:p w14:paraId="1B2D93B4" w14:textId="77777777" w:rsidR="00F50A53" w:rsidRDefault="00000000">
            <w:pPr>
              <w:tabs>
                <w:tab w:val="right" w:pos="3953"/>
              </w:tabs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amcinonide (cream) </w:t>
            </w:r>
            <w:r>
              <w:rPr>
                <w:b w:val="0"/>
                <w:i/>
                <w:sz w:val="18"/>
              </w:rPr>
              <w:tab/>
              <w:t xml:space="preserve">fluocinonide (crm, emol, </w:t>
            </w:r>
          </w:p>
          <w:p w14:paraId="3E88264D" w14:textId="77777777" w:rsidR="00F50A53" w:rsidRDefault="00000000">
            <w:pPr>
              <w:spacing w:after="21" w:line="297" w:lineRule="auto"/>
              <w:ind w:left="72" w:hanging="72"/>
            </w:pPr>
            <w:r>
              <w:rPr>
                <w:b w:val="0"/>
                <w:i/>
                <w:sz w:val="18"/>
              </w:rPr>
              <w:t xml:space="preserve">betamethasone </w:t>
            </w:r>
            <w:r>
              <w:rPr>
                <w:b w:val="0"/>
                <w:i/>
                <w:sz w:val="18"/>
              </w:rPr>
              <w:tab/>
              <w:t xml:space="preserve">gel, oint &amp; soln) dipropionate (crm, gel, &amp; </w:t>
            </w:r>
            <w:r>
              <w:rPr>
                <w:b w:val="0"/>
                <w:i/>
                <w:sz w:val="18"/>
              </w:rPr>
              <w:tab/>
              <w:t xml:space="preserve">halcinonide </w:t>
            </w:r>
          </w:p>
          <w:p w14:paraId="08321D83" w14:textId="77777777" w:rsidR="00F50A53" w:rsidRDefault="00000000">
            <w:pPr>
              <w:tabs>
                <w:tab w:val="right" w:pos="3953"/>
              </w:tabs>
              <w:spacing w:after="52"/>
              <w:ind w:left="0" w:firstLine="0"/>
            </w:pPr>
            <w:r>
              <w:rPr>
                <w:b w:val="0"/>
                <w:i/>
                <w:sz w:val="18"/>
              </w:rPr>
              <w:t xml:space="preserve">oint) </w:t>
            </w:r>
            <w:r>
              <w:rPr>
                <w:b w:val="0"/>
                <w:i/>
                <w:sz w:val="18"/>
              </w:rPr>
              <w:tab/>
              <w:t xml:space="preserve">Halog® (crm, oint &amp; soln) </w:t>
            </w:r>
          </w:p>
          <w:p w14:paraId="05A2CD49" w14:textId="77777777" w:rsidR="00F50A53" w:rsidRDefault="00000000">
            <w:pPr>
              <w:tabs>
                <w:tab w:val="center" w:pos="2717"/>
              </w:tabs>
              <w:spacing w:after="95"/>
              <w:ind w:left="0" w:firstLine="0"/>
            </w:pPr>
            <w:r>
              <w:rPr>
                <w:b w:val="0"/>
                <w:i/>
                <w:sz w:val="18"/>
              </w:rPr>
              <w:t xml:space="preserve">betamethasone </w:t>
            </w:r>
            <w:r>
              <w:rPr>
                <w:b w:val="0"/>
                <w:i/>
                <w:sz w:val="18"/>
              </w:rPr>
              <w:tab/>
              <w:t xml:space="preserve">Kenalog Aerosol® </w:t>
            </w:r>
          </w:p>
          <w:p w14:paraId="51AA20D1" w14:textId="77777777" w:rsidR="00F50A53" w:rsidRDefault="00000000">
            <w:pPr>
              <w:tabs>
                <w:tab w:val="right" w:pos="3953"/>
              </w:tabs>
              <w:ind w:left="0" w:firstLine="0"/>
            </w:pPr>
            <w:r>
              <w:rPr>
                <w:b w:val="0"/>
                <w:i/>
                <w:sz w:val="28"/>
                <w:vertAlign w:val="superscript"/>
              </w:rPr>
              <w:t xml:space="preserve">dipropionate / prop gly </w:t>
            </w:r>
            <w:r>
              <w:rPr>
                <w:b w:val="0"/>
                <w:i/>
                <w:sz w:val="28"/>
                <w:vertAlign w:val="superscript"/>
              </w:rPr>
              <w:tab/>
            </w:r>
            <w:r>
              <w:rPr>
                <w:b w:val="0"/>
                <w:i/>
                <w:sz w:val="18"/>
              </w:rPr>
              <w:t xml:space="preserve">Topicort® (crm, gel, oint, </w:t>
            </w:r>
          </w:p>
          <w:p w14:paraId="06B9CDB7" w14:textId="77777777" w:rsidR="00F50A53" w:rsidRDefault="00000000">
            <w:pPr>
              <w:spacing w:line="261" w:lineRule="auto"/>
              <w:ind w:left="0" w:right="100" w:firstLine="72"/>
            </w:pPr>
            <w:r>
              <w:rPr>
                <w:b w:val="0"/>
                <w:i/>
                <w:sz w:val="18"/>
              </w:rPr>
              <w:t xml:space="preserve">(crm, lot, &amp; oint) </w:t>
            </w:r>
            <w:r>
              <w:rPr>
                <w:b w:val="0"/>
                <w:i/>
                <w:sz w:val="18"/>
              </w:rPr>
              <w:tab/>
              <w:t xml:space="preserve">spray) betamethasone valerate </w:t>
            </w:r>
            <w:r>
              <w:rPr>
                <w:b w:val="0"/>
                <w:i/>
                <w:sz w:val="18"/>
              </w:rPr>
              <w:tab/>
              <w:t xml:space="preserve">Topicort® LP cream lotion triamcinolone acetonide </w:t>
            </w:r>
          </w:p>
          <w:p w14:paraId="2115AC84" w14:textId="77777777" w:rsidR="00F50A53" w:rsidRDefault="00000000">
            <w:pPr>
              <w:spacing w:after="19" w:line="216" w:lineRule="auto"/>
              <w:ind w:left="0" w:right="637" w:firstLine="0"/>
            </w:pPr>
            <w:r>
              <w:rPr>
                <w:b w:val="0"/>
                <w:i/>
                <w:sz w:val="18"/>
              </w:rPr>
              <w:t xml:space="preserve">desoximetasone (crm, gel </w:t>
            </w:r>
            <w:r>
              <w:rPr>
                <w:b w:val="0"/>
                <w:i/>
                <w:sz w:val="18"/>
              </w:rPr>
              <w:tab/>
              <w:t xml:space="preserve">aerosol &amp; lotion oint &amp; spray) triamcinolone / </w:t>
            </w:r>
          </w:p>
          <w:p w14:paraId="5787FEEC" w14:textId="77777777" w:rsidR="00F50A53" w:rsidRDefault="00000000">
            <w:pPr>
              <w:tabs>
                <w:tab w:val="center" w:pos="2605"/>
              </w:tabs>
              <w:ind w:left="0" w:firstLine="0"/>
            </w:pPr>
            <w:r>
              <w:rPr>
                <w:b w:val="0"/>
                <w:i/>
                <w:sz w:val="18"/>
              </w:rPr>
              <w:t xml:space="preserve">diflorasone diacetate (crm </w:t>
            </w:r>
            <w:r>
              <w:rPr>
                <w:b w:val="0"/>
                <w:i/>
                <w:sz w:val="18"/>
              </w:rPr>
              <w:tab/>
              <w:t xml:space="preserve">dimethicone </w:t>
            </w:r>
          </w:p>
          <w:p w14:paraId="174B7BB4" w14:textId="77777777" w:rsidR="00F50A53" w:rsidRDefault="00000000">
            <w:pPr>
              <w:ind w:left="72" w:firstLine="0"/>
            </w:pPr>
            <w:r>
              <w:rPr>
                <w:b w:val="0"/>
                <w:i/>
                <w:sz w:val="18"/>
              </w:rPr>
              <w:t xml:space="preserve">&amp; oint) </w:t>
            </w:r>
          </w:p>
          <w:p w14:paraId="45D5654F" w14:textId="77777777" w:rsidR="00F50A53" w:rsidRDefault="00000000">
            <w:pPr>
              <w:ind w:left="0" w:right="493" w:firstLine="2081"/>
              <w:jc w:val="both"/>
            </w:pPr>
            <w:r>
              <w:rPr>
                <w:b w:val="0"/>
                <w:i/>
                <w:sz w:val="18"/>
              </w:rPr>
              <w:t xml:space="preserve">Vanos® Diprolene® oint </w:t>
            </w:r>
          </w:p>
        </w:tc>
      </w:tr>
      <w:tr w:rsidR="00F50A53" w14:paraId="7EC8D9AD" w14:textId="77777777">
        <w:trPr>
          <w:trHeight w:val="2048"/>
        </w:trPr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FFFF"/>
            </w:tcBorders>
          </w:tcPr>
          <w:p w14:paraId="5676B267" w14:textId="77777777" w:rsidR="00F50A53" w:rsidRDefault="00000000">
            <w:pPr>
              <w:ind w:left="0" w:firstLine="0"/>
            </w:pPr>
            <w:r>
              <w:rPr>
                <w:sz w:val="18"/>
              </w:rPr>
              <w:t xml:space="preserve">Very High Potency Topical Steroids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2A6F07D" w14:textId="77777777" w:rsidR="00F50A53" w:rsidRDefault="00000000">
            <w:pPr>
              <w:ind w:left="73" w:hanging="72"/>
            </w:pPr>
            <w:r>
              <w:rPr>
                <w:b w:val="0"/>
                <w:sz w:val="18"/>
              </w:rPr>
              <w:t xml:space="preserve">clobetasol propionate (crm, gel, oint, soln &amp; spray)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single" w:sz="8" w:space="0" w:color="FFFFFF"/>
            </w:tcBorders>
          </w:tcPr>
          <w:p w14:paraId="7964A16E" w14:textId="77777777" w:rsidR="00F50A53" w:rsidRDefault="00000000">
            <w:pPr>
              <w:ind w:left="72" w:hanging="72"/>
            </w:pPr>
            <w:r>
              <w:rPr>
                <w:b w:val="0"/>
                <w:sz w:val="18"/>
              </w:rPr>
              <w:t xml:space="preserve">halobetasol propionate (crm &amp; oint)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F2DBDB"/>
            </w:tcBorders>
          </w:tcPr>
          <w:p w14:paraId="2491F7BE" w14:textId="77777777" w:rsidR="00F50A53" w:rsidRDefault="00000000">
            <w:pPr>
              <w:spacing w:after="13" w:line="269" w:lineRule="auto"/>
              <w:ind w:left="0" w:right="190" w:firstLine="0"/>
            </w:pPr>
            <w:r>
              <w:rPr>
                <w:b w:val="0"/>
                <w:i/>
                <w:sz w:val="18"/>
              </w:rPr>
              <w:t xml:space="preserve">ApexiCon E® Bryhali® clobetasol foam, lotion &amp; shampoo </w:t>
            </w:r>
          </w:p>
          <w:p w14:paraId="0ED9F464" w14:textId="77777777" w:rsidR="00F50A53" w:rsidRDefault="00000000">
            <w:pPr>
              <w:ind w:left="0" w:right="61" w:firstLine="0"/>
            </w:pPr>
            <w:r>
              <w:rPr>
                <w:b w:val="0"/>
                <w:i/>
                <w:sz w:val="18"/>
              </w:rPr>
              <w:t xml:space="preserve">clobetasol emollient cream Clodan® Kit halobetasol propionate foam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F2DBDB"/>
              <w:bottom w:val="single" w:sz="4" w:space="0" w:color="000000"/>
              <w:right w:val="nil"/>
            </w:tcBorders>
          </w:tcPr>
          <w:p w14:paraId="5A8154ED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Impeklo® </w:t>
            </w:r>
          </w:p>
          <w:p w14:paraId="2EA3F592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Lexette® </w:t>
            </w:r>
          </w:p>
          <w:p w14:paraId="6310A3F9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Olux-E® </w:t>
            </w:r>
          </w:p>
          <w:p w14:paraId="106F81AB" w14:textId="77777777" w:rsidR="00F50A53" w:rsidRDefault="00000000">
            <w:pPr>
              <w:spacing w:after="22"/>
              <w:ind w:left="0" w:firstLine="0"/>
            </w:pPr>
            <w:r>
              <w:rPr>
                <w:b w:val="0"/>
                <w:i/>
                <w:sz w:val="18"/>
              </w:rPr>
              <w:t xml:space="preserve">Temovate® oint </w:t>
            </w:r>
          </w:p>
          <w:p w14:paraId="20CE3A6A" w14:textId="77777777" w:rsidR="00F50A53" w:rsidRDefault="00000000">
            <w:pPr>
              <w:spacing w:after="24"/>
              <w:ind w:left="0" w:firstLine="0"/>
            </w:pPr>
            <w:r>
              <w:rPr>
                <w:b w:val="0"/>
                <w:i/>
                <w:sz w:val="18"/>
              </w:rPr>
              <w:t xml:space="preserve">Tovet® Kit </w:t>
            </w:r>
          </w:p>
          <w:p w14:paraId="22A3BE50" w14:textId="77777777" w:rsidR="00F50A53" w:rsidRDefault="00000000">
            <w:pPr>
              <w:ind w:left="0" w:firstLine="0"/>
            </w:pPr>
            <w:r>
              <w:rPr>
                <w:b w:val="0"/>
                <w:i/>
                <w:sz w:val="18"/>
              </w:rPr>
              <w:t xml:space="preserve">Ultravate® </w:t>
            </w:r>
          </w:p>
        </w:tc>
      </w:tr>
    </w:tbl>
    <w:p w14:paraId="7A53C126" w14:textId="77777777" w:rsidR="00F50A53" w:rsidRDefault="00000000">
      <w:pPr>
        <w:ind w:left="0" w:firstLine="0"/>
      </w:pPr>
      <w:r>
        <w:rPr>
          <w:rFonts w:cs="Calibri"/>
          <w:b w:val="0"/>
          <w:sz w:val="16"/>
        </w:rPr>
        <w:t xml:space="preserve"> </w:t>
      </w:r>
    </w:p>
    <w:sectPr w:rsidR="00F50A5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692" w:right="6693" w:bottom="750" w:left="720" w:header="250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47292" w14:textId="77777777" w:rsidR="00380119" w:rsidRDefault="00380119">
      <w:pPr>
        <w:spacing w:line="240" w:lineRule="auto"/>
      </w:pPr>
      <w:r>
        <w:separator/>
      </w:r>
    </w:p>
  </w:endnote>
  <w:endnote w:type="continuationSeparator" w:id="0">
    <w:p w14:paraId="7FDF633E" w14:textId="77777777" w:rsidR="00380119" w:rsidRDefault="003801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9440A" w14:textId="77777777" w:rsidR="00F50A53" w:rsidRDefault="00000000">
    <w:pPr>
      <w:tabs>
        <w:tab w:val="center" w:pos="5941"/>
        <w:tab w:val="right" w:pos="10082"/>
      </w:tabs>
      <w:ind w:left="-720" w:right="-722" w:firstLine="0"/>
    </w:pPr>
    <w:r>
      <w:rPr>
        <w:rFonts w:cs="Calibri"/>
        <w:b w:val="0"/>
        <w:i/>
        <w:sz w:val="18"/>
      </w:rPr>
      <w:t xml:space="preserve">Non-preferred medications require prior authorization </w:t>
    </w:r>
    <w:r>
      <w:rPr>
        <w:rFonts w:cs="Calibri"/>
        <w:b w:val="0"/>
        <w:i/>
        <w:sz w:val="18"/>
      </w:rPr>
      <w:tab/>
    </w:r>
    <w:r>
      <w:rPr>
        <w:rFonts w:cs="Calibri"/>
        <w:b w:val="0"/>
        <w:sz w:val="18"/>
      </w:rPr>
      <w:t xml:space="preserve"> </w:t>
    </w:r>
    <w:r>
      <w:rPr>
        <w:rFonts w:cs="Calibri"/>
        <w:b w:val="0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 w:val="0"/>
        <w:sz w:val="18"/>
      </w:rPr>
      <w:t>1</w:t>
    </w:r>
    <w:r>
      <w:rPr>
        <w:rFonts w:cs="Calibri"/>
        <w:b w:val="0"/>
        <w:sz w:val="18"/>
      </w:rPr>
      <w:fldChar w:fldCharType="end"/>
    </w:r>
    <w:r>
      <w:rPr>
        <w:rFonts w:cs="Calibri"/>
        <w:b w:val="0"/>
        <w:sz w:val="18"/>
      </w:rPr>
      <w:t xml:space="preserve"> of </w:t>
    </w:r>
    <w:fldSimple w:instr=" NUMPAGES   \* MERGEFORMAT ">
      <w:r>
        <w:rPr>
          <w:rFonts w:cs="Calibri"/>
          <w:b w:val="0"/>
          <w:sz w:val="18"/>
        </w:rPr>
        <w:t>22</w:t>
      </w:r>
    </w:fldSimple>
    <w:r>
      <w:rPr>
        <w:rFonts w:cs="Calibri"/>
        <w:b w:val="0"/>
        <w:sz w:val="18"/>
      </w:rPr>
      <w:t xml:space="preserve"> </w:t>
    </w:r>
  </w:p>
  <w:p w14:paraId="7723E8E7" w14:textId="77777777" w:rsidR="00F50A53" w:rsidRDefault="00000000">
    <w:pPr>
      <w:ind w:left="0" w:right="-763" w:firstLine="0"/>
      <w:jc w:val="right"/>
    </w:pPr>
    <w:r>
      <w:rPr>
        <w:rFonts w:cs="Calibri"/>
        <w:b w:val="0"/>
        <w:sz w:val="18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C2D18" w14:textId="77777777" w:rsidR="00F50A53" w:rsidRDefault="00000000">
    <w:pPr>
      <w:tabs>
        <w:tab w:val="center" w:pos="1971"/>
        <w:tab w:val="center" w:pos="6661"/>
        <w:tab w:val="right" w:pos="10802"/>
      </w:tabs>
      <w:ind w:left="0" w:right="-5975" w:firstLine="0"/>
    </w:pPr>
    <w:r>
      <w:rPr>
        <w:rFonts w:cs="Calibri"/>
        <w:b w:val="0"/>
        <w:sz w:val="22"/>
      </w:rPr>
      <w:tab/>
    </w:r>
    <w:r>
      <w:rPr>
        <w:rFonts w:cs="Calibri"/>
        <w:b w:val="0"/>
        <w:i/>
        <w:sz w:val="18"/>
      </w:rPr>
      <w:t xml:space="preserve">Non-preferred medications require prior authorization </w:t>
    </w:r>
    <w:r>
      <w:rPr>
        <w:rFonts w:cs="Calibri"/>
        <w:b w:val="0"/>
        <w:i/>
        <w:sz w:val="18"/>
      </w:rPr>
      <w:tab/>
    </w:r>
    <w:r>
      <w:rPr>
        <w:rFonts w:cs="Calibri"/>
        <w:b w:val="0"/>
        <w:sz w:val="18"/>
      </w:rPr>
      <w:t xml:space="preserve"> </w:t>
    </w:r>
    <w:r>
      <w:rPr>
        <w:rFonts w:cs="Calibri"/>
        <w:b w:val="0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 w:val="0"/>
        <w:sz w:val="18"/>
      </w:rPr>
      <w:t>10</w:t>
    </w:r>
    <w:r>
      <w:rPr>
        <w:rFonts w:cs="Calibri"/>
        <w:b w:val="0"/>
        <w:sz w:val="18"/>
      </w:rPr>
      <w:fldChar w:fldCharType="end"/>
    </w:r>
    <w:r>
      <w:rPr>
        <w:rFonts w:cs="Calibri"/>
        <w:b w:val="0"/>
        <w:sz w:val="18"/>
      </w:rPr>
      <w:t xml:space="preserve"> of </w:t>
    </w:r>
    <w:fldSimple w:instr=" NUMPAGES   \* MERGEFORMAT ">
      <w:r>
        <w:rPr>
          <w:rFonts w:cs="Calibri"/>
          <w:b w:val="0"/>
          <w:sz w:val="18"/>
        </w:rPr>
        <w:t>22</w:t>
      </w:r>
    </w:fldSimple>
    <w:r>
      <w:rPr>
        <w:rFonts w:cs="Calibri"/>
        <w:b w:val="0"/>
        <w:sz w:val="18"/>
      </w:rPr>
      <w:t xml:space="preserve"> </w:t>
    </w:r>
  </w:p>
  <w:p w14:paraId="710AAB56" w14:textId="77777777" w:rsidR="00F50A53" w:rsidRDefault="00000000">
    <w:pPr>
      <w:ind w:left="0" w:right="-6016" w:firstLine="0"/>
      <w:jc w:val="right"/>
    </w:pPr>
    <w:r>
      <w:rPr>
        <w:rFonts w:cs="Calibri"/>
        <w:b w:val="0"/>
        <w:sz w:val="18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2162C" w14:textId="77777777" w:rsidR="00F50A53" w:rsidRDefault="00000000">
    <w:pPr>
      <w:tabs>
        <w:tab w:val="center" w:pos="1971"/>
        <w:tab w:val="center" w:pos="6661"/>
        <w:tab w:val="right" w:pos="10802"/>
      </w:tabs>
      <w:ind w:left="0" w:right="-5975" w:firstLine="0"/>
    </w:pPr>
    <w:r>
      <w:rPr>
        <w:rFonts w:cs="Calibri"/>
        <w:b w:val="0"/>
        <w:sz w:val="22"/>
      </w:rPr>
      <w:tab/>
    </w:r>
    <w:r>
      <w:rPr>
        <w:rFonts w:cs="Calibri"/>
        <w:b w:val="0"/>
        <w:i/>
        <w:sz w:val="18"/>
      </w:rPr>
      <w:t xml:space="preserve">Non-preferred medications require prior authorization </w:t>
    </w:r>
    <w:r>
      <w:rPr>
        <w:rFonts w:cs="Calibri"/>
        <w:b w:val="0"/>
        <w:i/>
        <w:sz w:val="18"/>
      </w:rPr>
      <w:tab/>
    </w:r>
    <w:r>
      <w:rPr>
        <w:rFonts w:cs="Calibri"/>
        <w:b w:val="0"/>
        <w:sz w:val="18"/>
      </w:rPr>
      <w:t xml:space="preserve"> </w:t>
    </w:r>
    <w:r>
      <w:rPr>
        <w:rFonts w:cs="Calibri"/>
        <w:b w:val="0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 w:val="0"/>
        <w:sz w:val="18"/>
      </w:rPr>
      <w:t>10</w:t>
    </w:r>
    <w:r>
      <w:rPr>
        <w:rFonts w:cs="Calibri"/>
        <w:b w:val="0"/>
        <w:sz w:val="18"/>
      </w:rPr>
      <w:fldChar w:fldCharType="end"/>
    </w:r>
    <w:r>
      <w:rPr>
        <w:rFonts w:cs="Calibri"/>
        <w:b w:val="0"/>
        <w:sz w:val="18"/>
      </w:rPr>
      <w:t xml:space="preserve"> of </w:t>
    </w:r>
    <w:fldSimple w:instr=" NUMPAGES   \* MERGEFORMAT ">
      <w:r>
        <w:rPr>
          <w:rFonts w:cs="Calibri"/>
          <w:b w:val="0"/>
          <w:sz w:val="18"/>
        </w:rPr>
        <w:t>22</w:t>
      </w:r>
    </w:fldSimple>
    <w:r>
      <w:rPr>
        <w:rFonts w:cs="Calibri"/>
        <w:b w:val="0"/>
        <w:sz w:val="18"/>
      </w:rPr>
      <w:t xml:space="preserve"> </w:t>
    </w:r>
  </w:p>
  <w:p w14:paraId="6B193634" w14:textId="77777777" w:rsidR="00F50A53" w:rsidRDefault="00000000">
    <w:pPr>
      <w:ind w:left="0" w:right="-6016" w:firstLine="0"/>
      <w:jc w:val="right"/>
    </w:pPr>
    <w:r>
      <w:rPr>
        <w:rFonts w:cs="Calibri"/>
        <w:b w:val="0"/>
        <w:sz w:val="18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15FA8" w14:textId="77777777" w:rsidR="00F50A53" w:rsidRDefault="00000000">
    <w:pPr>
      <w:tabs>
        <w:tab w:val="center" w:pos="1971"/>
        <w:tab w:val="center" w:pos="6661"/>
        <w:tab w:val="right" w:pos="10802"/>
      </w:tabs>
      <w:ind w:left="0" w:right="-5975" w:firstLine="0"/>
    </w:pPr>
    <w:r>
      <w:rPr>
        <w:rFonts w:cs="Calibri"/>
        <w:b w:val="0"/>
        <w:sz w:val="22"/>
      </w:rPr>
      <w:tab/>
    </w:r>
    <w:r>
      <w:rPr>
        <w:rFonts w:cs="Calibri"/>
        <w:b w:val="0"/>
        <w:i/>
        <w:sz w:val="18"/>
      </w:rPr>
      <w:t xml:space="preserve">Non-preferred medications require prior authorization </w:t>
    </w:r>
    <w:r>
      <w:rPr>
        <w:rFonts w:cs="Calibri"/>
        <w:b w:val="0"/>
        <w:i/>
        <w:sz w:val="18"/>
      </w:rPr>
      <w:tab/>
    </w:r>
    <w:r>
      <w:rPr>
        <w:rFonts w:cs="Calibri"/>
        <w:b w:val="0"/>
        <w:sz w:val="18"/>
      </w:rPr>
      <w:t xml:space="preserve"> </w:t>
    </w:r>
    <w:r>
      <w:rPr>
        <w:rFonts w:cs="Calibri"/>
        <w:b w:val="0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 w:val="0"/>
        <w:sz w:val="18"/>
      </w:rPr>
      <w:t>10</w:t>
    </w:r>
    <w:r>
      <w:rPr>
        <w:rFonts w:cs="Calibri"/>
        <w:b w:val="0"/>
        <w:sz w:val="18"/>
      </w:rPr>
      <w:fldChar w:fldCharType="end"/>
    </w:r>
    <w:r>
      <w:rPr>
        <w:rFonts w:cs="Calibri"/>
        <w:b w:val="0"/>
        <w:sz w:val="18"/>
      </w:rPr>
      <w:t xml:space="preserve"> of </w:t>
    </w:r>
    <w:fldSimple w:instr=" NUMPAGES   \* MERGEFORMAT ">
      <w:r>
        <w:rPr>
          <w:rFonts w:cs="Calibri"/>
          <w:b w:val="0"/>
          <w:sz w:val="18"/>
        </w:rPr>
        <w:t>22</w:t>
      </w:r>
    </w:fldSimple>
    <w:r>
      <w:rPr>
        <w:rFonts w:cs="Calibri"/>
        <w:b w:val="0"/>
        <w:sz w:val="18"/>
      </w:rPr>
      <w:t xml:space="preserve"> </w:t>
    </w:r>
  </w:p>
  <w:p w14:paraId="659F88E5" w14:textId="77777777" w:rsidR="00F50A53" w:rsidRDefault="00000000">
    <w:pPr>
      <w:ind w:left="0" w:right="-6016" w:firstLine="0"/>
      <w:jc w:val="right"/>
    </w:pPr>
    <w:r>
      <w:rPr>
        <w:rFonts w:cs="Calibri"/>
        <w:b w:val="0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29B3C" w14:textId="77777777" w:rsidR="00F50A53" w:rsidRDefault="00000000">
    <w:pPr>
      <w:tabs>
        <w:tab w:val="center" w:pos="5941"/>
        <w:tab w:val="right" w:pos="10082"/>
      </w:tabs>
      <w:ind w:left="-720" w:right="-722" w:firstLine="0"/>
    </w:pPr>
    <w:r>
      <w:rPr>
        <w:rFonts w:cs="Calibri"/>
        <w:b w:val="0"/>
        <w:i/>
        <w:sz w:val="18"/>
      </w:rPr>
      <w:t xml:space="preserve">Non-preferred medications require prior authorization </w:t>
    </w:r>
    <w:r>
      <w:rPr>
        <w:rFonts w:cs="Calibri"/>
        <w:b w:val="0"/>
        <w:i/>
        <w:sz w:val="18"/>
      </w:rPr>
      <w:tab/>
    </w:r>
    <w:r>
      <w:rPr>
        <w:rFonts w:cs="Calibri"/>
        <w:b w:val="0"/>
        <w:sz w:val="18"/>
      </w:rPr>
      <w:t xml:space="preserve"> </w:t>
    </w:r>
    <w:r>
      <w:rPr>
        <w:rFonts w:cs="Calibri"/>
        <w:b w:val="0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 w:val="0"/>
        <w:sz w:val="18"/>
      </w:rPr>
      <w:t>1</w:t>
    </w:r>
    <w:r>
      <w:rPr>
        <w:rFonts w:cs="Calibri"/>
        <w:b w:val="0"/>
        <w:sz w:val="18"/>
      </w:rPr>
      <w:fldChar w:fldCharType="end"/>
    </w:r>
    <w:r>
      <w:rPr>
        <w:rFonts w:cs="Calibri"/>
        <w:b w:val="0"/>
        <w:sz w:val="18"/>
      </w:rPr>
      <w:t xml:space="preserve"> of </w:t>
    </w:r>
    <w:fldSimple w:instr=" NUMPAGES   \* MERGEFORMAT ">
      <w:r>
        <w:rPr>
          <w:rFonts w:cs="Calibri"/>
          <w:b w:val="0"/>
          <w:sz w:val="18"/>
        </w:rPr>
        <w:t>22</w:t>
      </w:r>
    </w:fldSimple>
    <w:r>
      <w:rPr>
        <w:rFonts w:cs="Calibri"/>
        <w:b w:val="0"/>
        <w:sz w:val="18"/>
      </w:rPr>
      <w:t xml:space="preserve"> </w:t>
    </w:r>
  </w:p>
  <w:p w14:paraId="51AA2403" w14:textId="77777777" w:rsidR="00F50A53" w:rsidRDefault="00000000">
    <w:pPr>
      <w:ind w:left="0" w:right="-763" w:firstLine="0"/>
      <w:jc w:val="right"/>
    </w:pPr>
    <w:r>
      <w:rPr>
        <w:rFonts w:cs="Calibri"/>
        <w:b w:val="0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FDE6" w14:textId="77777777" w:rsidR="00F50A53" w:rsidRDefault="00000000">
    <w:pPr>
      <w:tabs>
        <w:tab w:val="center" w:pos="5941"/>
        <w:tab w:val="right" w:pos="10082"/>
      </w:tabs>
      <w:ind w:left="-720" w:right="-722" w:firstLine="0"/>
    </w:pPr>
    <w:r>
      <w:rPr>
        <w:rFonts w:cs="Calibri"/>
        <w:b w:val="0"/>
        <w:i/>
        <w:sz w:val="18"/>
      </w:rPr>
      <w:t xml:space="preserve">Non-preferred medications require prior authorization </w:t>
    </w:r>
    <w:r>
      <w:rPr>
        <w:rFonts w:cs="Calibri"/>
        <w:b w:val="0"/>
        <w:i/>
        <w:sz w:val="18"/>
      </w:rPr>
      <w:tab/>
    </w:r>
    <w:r>
      <w:rPr>
        <w:rFonts w:cs="Calibri"/>
        <w:b w:val="0"/>
        <w:sz w:val="18"/>
      </w:rPr>
      <w:t xml:space="preserve"> </w:t>
    </w:r>
    <w:r>
      <w:rPr>
        <w:rFonts w:cs="Calibri"/>
        <w:b w:val="0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 w:val="0"/>
        <w:sz w:val="18"/>
      </w:rPr>
      <w:t>1</w:t>
    </w:r>
    <w:r>
      <w:rPr>
        <w:rFonts w:cs="Calibri"/>
        <w:b w:val="0"/>
        <w:sz w:val="18"/>
      </w:rPr>
      <w:fldChar w:fldCharType="end"/>
    </w:r>
    <w:r>
      <w:rPr>
        <w:rFonts w:cs="Calibri"/>
        <w:b w:val="0"/>
        <w:sz w:val="18"/>
      </w:rPr>
      <w:t xml:space="preserve"> of </w:t>
    </w:r>
    <w:fldSimple w:instr=" NUMPAGES   \* MERGEFORMAT ">
      <w:r>
        <w:rPr>
          <w:rFonts w:cs="Calibri"/>
          <w:b w:val="0"/>
          <w:sz w:val="18"/>
        </w:rPr>
        <w:t>22</w:t>
      </w:r>
    </w:fldSimple>
    <w:r>
      <w:rPr>
        <w:rFonts w:cs="Calibri"/>
        <w:b w:val="0"/>
        <w:sz w:val="18"/>
      </w:rPr>
      <w:t xml:space="preserve"> </w:t>
    </w:r>
  </w:p>
  <w:p w14:paraId="26225C43" w14:textId="77777777" w:rsidR="00F50A53" w:rsidRDefault="00000000">
    <w:pPr>
      <w:ind w:left="0" w:right="-763" w:firstLine="0"/>
      <w:jc w:val="right"/>
    </w:pPr>
    <w:r>
      <w:rPr>
        <w:rFonts w:cs="Calibri"/>
        <w:b w:val="0"/>
        <w:sz w:val="1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7FAB0" w14:textId="77777777" w:rsidR="00F50A53" w:rsidRDefault="00000000">
    <w:pPr>
      <w:tabs>
        <w:tab w:val="center" w:pos="5941"/>
        <w:tab w:val="right" w:pos="10082"/>
      </w:tabs>
      <w:ind w:left="-720" w:right="-722" w:firstLine="0"/>
    </w:pPr>
    <w:r>
      <w:rPr>
        <w:rFonts w:cs="Calibri"/>
        <w:b w:val="0"/>
        <w:i/>
        <w:sz w:val="18"/>
      </w:rPr>
      <w:t xml:space="preserve">Non-preferred medications require prior authorization </w:t>
    </w:r>
    <w:r>
      <w:rPr>
        <w:rFonts w:cs="Calibri"/>
        <w:b w:val="0"/>
        <w:i/>
        <w:sz w:val="18"/>
      </w:rPr>
      <w:tab/>
    </w:r>
    <w:r>
      <w:rPr>
        <w:rFonts w:cs="Calibri"/>
        <w:b w:val="0"/>
        <w:sz w:val="18"/>
      </w:rPr>
      <w:t xml:space="preserve"> </w:t>
    </w:r>
    <w:r>
      <w:rPr>
        <w:rFonts w:cs="Calibri"/>
        <w:b w:val="0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 w:val="0"/>
        <w:sz w:val="18"/>
      </w:rPr>
      <w:t>1</w:t>
    </w:r>
    <w:r>
      <w:rPr>
        <w:rFonts w:cs="Calibri"/>
        <w:b w:val="0"/>
        <w:sz w:val="18"/>
      </w:rPr>
      <w:fldChar w:fldCharType="end"/>
    </w:r>
    <w:r>
      <w:rPr>
        <w:rFonts w:cs="Calibri"/>
        <w:b w:val="0"/>
        <w:sz w:val="18"/>
      </w:rPr>
      <w:t xml:space="preserve"> of </w:t>
    </w:r>
    <w:fldSimple w:instr=" NUMPAGES   \* MERGEFORMAT ">
      <w:r>
        <w:rPr>
          <w:rFonts w:cs="Calibri"/>
          <w:b w:val="0"/>
          <w:sz w:val="18"/>
        </w:rPr>
        <w:t>22</w:t>
      </w:r>
    </w:fldSimple>
    <w:r>
      <w:rPr>
        <w:rFonts w:cs="Calibri"/>
        <w:b w:val="0"/>
        <w:sz w:val="18"/>
      </w:rPr>
      <w:t xml:space="preserve"> </w:t>
    </w:r>
  </w:p>
  <w:p w14:paraId="32E8EDA9" w14:textId="77777777" w:rsidR="00F50A53" w:rsidRDefault="00000000">
    <w:pPr>
      <w:ind w:left="0" w:right="-763" w:firstLine="0"/>
      <w:jc w:val="right"/>
    </w:pPr>
    <w:r>
      <w:rPr>
        <w:rFonts w:cs="Calibri"/>
        <w:b w:val="0"/>
        <w:sz w:val="1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9E75E" w14:textId="77777777" w:rsidR="00F50A53" w:rsidRDefault="00000000">
    <w:pPr>
      <w:tabs>
        <w:tab w:val="center" w:pos="5941"/>
        <w:tab w:val="right" w:pos="10082"/>
      </w:tabs>
      <w:ind w:left="-720" w:right="-722" w:firstLine="0"/>
    </w:pPr>
    <w:r>
      <w:rPr>
        <w:rFonts w:cs="Calibri"/>
        <w:b w:val="0"/>
        <w:i/>
        <w:sz w:val="18"/>
      </w:rPr>
      <w:t xml:space="preserve">Non-preferred medications require prior authorization </w:t>
    </w:r>
    <w:r>
      <w:rPr>
        <w:rFonts w:cs="Calibri"/>
        <w:b w:val="0"/>
        <w:i/>
        <w:sz w:val="18"/>
      </w:rPr>
      <w:tab/>
    </w:r>
    <w:r>
      <w:rPr>
        <w:rFonts w:cs="Calibri"/>
        <w:b w:val="0"/>
        <w:sz w:val="18"/>
      </w:rPr>
      <w:t xml:space="preserve"> </w:t>
    </w:r>
    <w:r>
      <w:rPr>
        <w:rFonts w:cs="Calibri"/>
        <w:b w:val="0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 w:val="0"/>
        <w:sz w:val="18"/>
      </w:rPr>
      <w:t>1</w:t>
    </w:r>
    <w:r>
      <w:rPr>
        <w:rFonts w:cs="Calibri"/>
        <w:b w:val="0"/>
        <w:sz w:val="18"/>
      </w:rPr>
      <w:fldChar w:fldCharType="end"/>
    </w:r>
    <w:r>
      <w:rPr>
        <w:rFonts w:cs="Calibri"/>
        <w:b w:val="0"/>
        <w:sz w:val="18"/>
      </w:rPr>
      <w:t xml:space="preserve"> of </w:t>
    </w:r>
    <w:fldSimple w:instr=" NUMPAGES   \* MERGEFORMAT ">
      <w:r>
        <w:rPr>
          <w:rFonts w:cs="Calibri"/>
          <w:b w:val="0"/>
          <w:sz w:val="18"/>
        </w:rPr>
        <w:t>22</w:t>
      </w:r>
    </w:fldSimple>
    <w:r>
      <w:rPr>
        <w:rFonts w:cs="Calibri"/>
        <w:b w:val="0"/>
        <w:sz w:val="18"/>
      </w:rPr>
      <w:t xml:space="preserve"> </w:t>
    </w:r>
  </w:p>
  <w:p w14:paraId="7F8DF968" w14:textId="77777777" w:rsidR="00F50A53" w:rsidRDefault="00000000">
    <w:pPr>
      <w:ind w:left="0" w:right="-763" w:firstLine="0"/>
      <w:jc w:val="right"/>
    </w:pPr>
    <w:r>
      <w:rPr>
        <w:rFonts w:cs="Calibri"/>
        <w:b w:val="0"/>
        <w:sz w:val="1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06775" w14:textId="77777777" w:rsidR="00F50A53" w:rsidRDefault="00000000">
    <w:pPr>
      <w:tabs>
        <w:tab w:val="center" w:pos="5941"/>
        <w:tab w:val="right" w:pos="10082"/>
      </w:tabs>
      <w:ind w:left="-720" w:right="-722" w:firstLine="0"/>
    </w:pPr>
    <w:r>
      <w:rPr>
        <w:rFonts w:cs="Calibri"/>
        <w:b w:val="0"/>
        <w:i/>
        <w:sz w:val="18"/>
      </w:rPr>
      <w:t xml:space="preserve">Non-preferred medications require prior authorization </w:t>
    </w:r>
    <w:r>
      <w:rPr>
        <w:rFonts w:cs="Calibri"/>
        <w:b w:val="0"/>
        <w:i/>
        <w:sz w:val="18"/>
      </w:rPr>
      <w:tab/>
    </w:r>
    <w:r>
      <w:rPr>
        <w:rFonts w:cs="Calibri"/>
        <w:b w:val="0"/>
        <w:sz w:val="18"/>
      </w:rPr>
      <w:t xml:space="preserve"> </w:t>
    </w:r>
    <w:r>
      <w:rPr>
        <w:rFonts w:cs="Calibri"/>
        <w:b w:val="0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 w:val="0"/>
        <w:sz w:val="18"/>
      </w:rPr>
      <w:t>1</w:t>
    </w:r>
    <w:r>
      <w:rPr>
        <w:rFonts w:cs="Calibri"/>
        <w:b w:val="0"/>
        <w:sz w:val="18"/>
      </w:rPr>
      <w:fldChar w:fldCharType="end"/>
    </w:r>
    <w:r>
      <w:rPr>
        <w:rFonts w:cs="Calibri"/>
        <w:b w:val="0"/>
        <w:sz w:val="18"/>
      </w:rPr>
      <w:t xml:space="preserve"> of </w:t>
    </w:r>
    <w:fldSimple w:instr=" NUMPAGES   \* MERGEFORMAT ">
      <w:r>
        <w:rPr>
          <w:rFonts w:cs="Calibri"/>
          <w:b w:val="0"/>
          <w:sz w:val="18"/>
        </w:rPr>
        <w:t>22</w:t>
      </w:r>
    </w:fldSimple>
    <w:r>
      <w:rPr>
        <w:rFonts w:cs="Calibri"/>
        <w:b w:val="0"/>
        <w:sz w:val="18"/>
      </w:rPr>
      <w:t xml:space="preserve"> </w:t>
    </w:r>
  </w:p>
  <w:p w14:paraId="0A9DC33B" w14:textId="77777777" w:rsidR="00F50A53" w:rsidRDefault="00000000">
    <w:pPr>
      <w:ind w:left="0" w:right="-763" w:firstLine="0"/>
      <w:jc w:val="right"/>
    </w:pPr>
    <w:r>
      <w:rPr>
        <w:rFonts w:cs="Calibri"/>
        <w:b w:val="0"/>
        <w:sz w:val="18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4DA92" w14:textId="77777777" w:rsidR="00F50A53" w:rsidRDefault="00000000">
    <w:pPr>
      <w:tabs>
        <w:tab w:val="center" w:pos="5941"/>
        <w:tab w:val="right" w:pos="10082"/>
      </w:tabs>
      <w:ind w:left="-720" w:right="-722" w:firstLine="0"/>
    </w:pPr>
    <w:r>
      <w:rPr>
        <w:rFonts w:cs="Calibri"/>
        <w:b w:val="0"/>
        <w:i/>
        <w:sz w:val="18"/>
      </w:rPr>
      <w:t xml:space="preserve">Non-preferred medications require prior authorization </w:t>
    </w:r>
    <w:r>
      <w:rPr>
        <w:rFonts w:cs="Calibri"/>
        <w:b w:val="0"/>
        <w:i/>
        <w:sz w:val="18"/>
      </w:rPr>
      <w:tab/>
    </w:r>
    <w:r>
      <w:rPr>
        <w:rFonts w:cs="Calibri"/>
        <w:b w:val="0"/>
        <w:sz w:val="18"/>
      </w:rPr>
      <w:t xml:space="preserve"> </w:t>
    </w:r>
    <w:r>
      <w:rPr>
        <w:rFonts w:cs="Calibri"/>
        <w:b w:val="0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 w:val="0"/>
        <w:sz w:val="18"/>
      </w:rPr>
      <w:t>10</w:t>
    </w:r>
    <w:r>
      <w:rPr>
        <w:rFonts w:cs="Calibri"/>
        <w:b w:val="0"/>
        <w:sz w:val="18"/>
      </w:rPr>
      <w:fldChar w:fldCharType="end"/>
    </w:r>
    <w:r>
      <w:rPr>
        <w:rFonts w:cs="Calibri"/>
        <w:b w:val="0"/>
        <w:sz w:val="18"/>
      </w:rPr>
      <w:t xml:space="preserve"> of </w:t>
    </w:r>
    <w:fldSimple w:instr=" NUMPAGES   \* MERGEFORMAT ">
      <w:r>
        <w:rPr>
          <w:rFonts w:cs="Calibri"/>
          <w:b w:val="0"/>
          <w:sz w:val="18"/>
        </w:rPr>
        <w:t>22</w:t>
      </w:r>
    </w:fldSimple>
    <w:r>
      <w:rPr>
        <w:rFonts w:cs="Calibri"/>
        <w:b w:val="0"/>
        <w:sz w:val="18"/>
      </w:rPr>
      <w:t xml:space="preserve"> </w:t>
    </w:r>
  </w:p>
  <w:p w14:paraId="4EF1EDED" w14:textId="77777777" w:rsidR="00F50A53" w:rsidRDefault="00000000">
    <w:pPr>
      <w:ind w:left="0" w:right="-763" w:firstLine="0"/>
      <w:jc w:val="right"/>
    </w:pPr>
    <w:r>
      <w:rPr>
        <w:rFonts w:cs="Calibri"/>
        <w:b w:val="0"/>
        <w:sz w:val="18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27102" w14:textId="77777777" w:rsidR="00F50A53" w:rsidRDefault="00000000">
    <w:pPr>
      <w:tabs>
        <w:tab w:val="center" w:pos="5941"/>
        <w:tab w:val="right" w:pos="10082"/>
      </w:tabs>
      <w:ind w:left="-720" w:right="-722" w:firstLine="0"/>
    </w:pPr>
    <w:r>
      <w:rPr>
        <w:rFonts w:cs="Calibri"/>
        <w:b w:val="0"/>
        <w:i/>
        <w:sz w:val="18"/>
      </w:rPr>
      <w:t xml:space="preserve">Non-preferred medications require prior authorization </w:t>
    </w:r>
    <w:r>
      <w:rPr>
        <w:rFonts w:cs="Calibri"/>
        <w:b w:val="0"/>
        <w:i/>
        <w:sz w:val="18"/>
      </w:rPr>
      <w:tab/>
    </w:r>
    <w:r>
      <w:rPr>
        <w:rFonts w:cs="Calibri"/>
        <w:b w:val="0"/>
        <w:sz w:val="18"/>
      </w:rPr>
      <w:t xml:space="preserve"> </w:t>
    </w:r>
    <w:r>
      <w:rPr>
        <w:rFonts w:cs="Calibri"/>
        <w:b w:val="0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 w:val="0"/>
        <w:sz w:val="18"/>
      </w:rPr>
      <w:t>10</w:t>
    </w:r>
    <w:r>
      <w:rPr>
        <w:rFonts w:cs="Calibri"/>
        <w:b w:val="0"/>
        <w:sz w:val="18"/>
      </w:rPr>
      <w:fldChar w:fldCharType="end"/>
    </w:r>
    <w:r>
      <w:rPr>
        <w:rFonts w:cs="Calibri"/>
        <w:b w:val="0"/>
        <w:sz w:val="18"/>
      </w:rPr>
      <w:t xml:space="preserve"> of </w:t>
    </w:r>
    <w:fldSimple w:instr=" NUMPAGES   \* MERGEFORMAT ">
      <w:r>
        <w:rPr>
          <w:rFonts w:cs="Calibri"/>
          <w:b w:val="0"/>
          <w:sz w:val="18"/>
        </w:rPr>
        <w:t>22</w:t>
      </w:r>
    </w:fldSimple>
    <w:r>
      <w:rPr>
        <w:rFonts w:cs="Calibri"/>
        <w:b w:val="0"/>
        <w:sz w:val="18"/>
      </w:rPr>
      <w:t xml:space="preserve"> </w:t>
    </w:r>
  </w:p>
  <w:p w14:paraId="599606D5" w14:textId="77777777" w:rsidR="00F50A53" w:rsidRDefault="00000000">
    <w:pPr>
      <w:ind w:left="0" w:right="-763" w:firstLine="0"/>
      <w:jc w:val="right"/>
    </w:pPr>
    <w:r>
      <w:rPr>
        <w:rFonts w:cs="Calibri"/>
        <w:b w:val="0"/>
        <w:sz w:val="18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8A550" w14:textId="77777777" w:rsidR="00F50A53" w:rsidRDefault="00000000">
    <w:pPr>
      <w:tabs>
        <w:tab w:val="center" w:pos="5941"/>
        <w:tab w:val="right" w:pos="10082"/>
      </w:tabs>
      <w:ind w:left="-720" w:right="-722" w:firstLine="0"/>
    </w:pPr>
    <w:r>
      <w:rPr>
        <w:rFonts w:cs="Calibri"/>
        <w:b w:val="0"/>
        <w:i/>
        <w:sz w:val="18"/>
      </w:rPr>
      <w:t xml:space="preserve">Non-preferred medications require prior authorization </w:t>
    </w:r>
    <w:r>
      <w:rPr>
        <w:rFonts w:cs="Calibri"/>
        <w:b w:val="0"/>
        <w:i/>
        <w:sz w:val="18"/>
      </w:rPr>
      <w:tab/>
    </w:r>
    <w:r>
      <w:rPr>
        <w:rFonts w:cs="Calibri"/>
        <w:b w:val="0"/>
        <w:sz w:val="18"/>
      </w:rPr>
      <w:t xml:space="preserve"> </w:t>
    </w:r>
    <w:r>
      <w:rPr>
        <w:rFonts w:cs="Calibri"/>
        <w:b w:val="0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 w:val="0"/>
        <w:sz w:val="18"/>
      </w:rPr>
      <w:t>10</w:t>
    </w:r>
    <w:r>
      <w:rPr>
        <w:rFonts w:cs="Calibri"/>
        <w:b w:val="0"/>
        <w:sz w:val="18"/>
      </w:rPr>
      <w:fldChar w:fldCharType="end"/>
    </w:r>
    <w:r>
      <w:rPr>
        <w:rFonts w:cs="Calibri"/>
        <w:b w:val="0"/>
        <w:sz w:val="18"/>
      </w:rPr>
      <w:t xml:space="preserve"> of </w:t>
    </w:r>
    <w:fldSimple w:instr=" NUMPAGES   \* MERGEFORMAT ">
      <w:r>
        <w:rPr>
          <w:rFonts w:cs="Calibri"/>
          <w:b w:val="0"/>
          <w:sz w:val="18"/>
        </w:rPr>
        <w:t>22</w:t>
      </w:r>
    </w:fldSimple>
    <w:r>
      <w:rPr>
        <w:rFonts w:cs="Calibri"/>
        <w:b w:val="0"/>
        <w:sz w:val="18"/>
      </w:rPr>
      <w:t xml:space="preserve"> </w:t>
    </w:r>
  </w:p>
  <w:p w14:paraId="287AC2A9" w14:textId="77777777" w:rsidR="00F50A53" w:rsidRDefault="00000000">
    <w:pPr>
      <w:ind w:left="0" w:right="-763" w:firstLine="0"/>
      <w:jc w:val="right"/>
    </w:pPr>
    <w:r>
      <w:rPr>
        <w:rFonts w:cs="Calibri"/>
        <w:b w:val="0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2BA30" w14:textId="77777777" w:rsidR="00380119" w:rsidRDefault="00380119">
      <w:pPr>
        <w:spacing w:line="240" w:lineRule="auto"/>
      </w:pPr>
      <w:r>
        <w:separator/>
      </w:r>
    </w:p>
  </w:footnote>
  <w:footnote w:type="continuationSeparator" w:id="0">
    <w:p w14:paraId="249FEA51" w14:textId="77777777" w:rsidR="00380119" w:rsidRDefault="003801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86C5E" w14:textId="77777777" w:rsidR="00F50A53" w:rsidRDefault="00000000">
    <w:pPr>
      <w:ind w:left="1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1EE1251" wp14:editId="0541A6F7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900836" cy="421005"/>
          <wp:effectExtent l="0" t="0" r="0" b="0"/>
          <wp:wrapSquare wrapText="bothSides"/>
          <wp:docPr id="8494" name="Picture 84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4" name="Picture 84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836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2AEF6AC" wp14:editId="4D39ED04">
          <wp:simplePos x="0" y="0"/>
          <wp:positionH relativeFrom="page">
            <wp:posOffset>6400800</wp:posOffset>
          </wp:positionH>
          <wp:positionV relativeFrom="page">
            <wp:posOffset>158750</wp:posOffset>
          </wp:positionV>
          <wp:extent cx="902412" cy="421005"/>
          <wp:effectExtent l="0" t="0" r="0" b="0"/>
          <wp:wrapSquare wrapText="bothSides"/>
          <wp:docPr id="8496" name="Picture 84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6" name="Picture 84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412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8"/>
      </w:rPr>
      <w:t xml:space="preserve">District of Columbia </w:t>
    </w:r>
  </w:p>
  <w:p w14:paraId="4CF22192" w14:textId="77777777" w:rsidR="00F50A53" w:rsidRDefault="00000000">
    <w:pPr>
      <w:spacing w:after="19"/>
      <w:ind w:left="0" w:firstLine="0"/>
      <w:jc w:val="center"/>
    </w:pPr>
    <w:r>
      <w:rPr>
        <w:rFonts w:ascii="Arial" w:eastAsia="Arial" w:hAnsi="Arial" w:cs="Arial"/>
        <w:sz w:val="24"/>
      </w:rPr>
      <w:t xml:space="preserve">Department of Health Care Finance </w:t>
    </w:r>
  </w:p>
  <w:p w14:paraId="7FFECC8E" w14:textId="77777777" w:rsidR="00F50A53" w:rsidRDefault="00000000">
    <w:pPr>
      <w:spacing w:after="52"/>
      <w:ind w:left="0" w:right="4" w:firstLine="0"/>
      <w:jc w:val="center"/>
    </w:pPr>
    <w:r>
      <w:rPr>
        <w:rFonts w:ascii="Arial" w:eastAsia="Arial" w:hAnsi="Arial" w:cs="Arial"/>
        <w:sz w:val="20"/>
      </w:rPr>
      <w:t xml:space="preserve">Pharmacy Preferred Drug List (PDL) </w:t>
    </w:r>
  </w:p>
  <w:p w14:paraId="6CFA60B7" w14:textId="77777777" w:rsidR="00F50A53" w:rsidRDefault="00000000">
    <w:pPr>
      <w:ind w:left="2" w:firstLine="0"/>
      <w:jc w:val="center"/>
    </w:pPr>
    <w:r>
      <w:rPr>
        <w:rFonts w:ascii="Arial" w:eastAsia="Arial" w:hAnsi="Arial" w:cs="Arial"/>
        <w:sz w:val="20"/>
      </w:rPr>
      <w:t>Effective December 31</w:t>
    </w:r>
    <w:r>
      <w:rPr>
        <w:rFonts w:ascii="Arial" w:eastAsia="Arial" w:hAnsi="Arial" w:cs="Arial"/>
        <w:sz w:val="20"/>
        <w:vertAlign w:val="superscript"/>
      </w:rPr>
      <w:t xml:space="preserve">st, </w:t>
    </w:r>
    <w:r>
      <w:rPr>
        <w:rFonts w:ascii="Arial" w:eastAsia="Arial" w:hAnsi="Arial" w:cs="Arial"/>
        <w:sz w:val="20"/>
      </w:rPr>
      <w:t xml:space="preserve">2024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B9032" w14:textId="77777777" w:rsidR="00F50A53" w:rsidRDefault="00000000">
    <w:pPr>
      <w:ind w:left="4309" w:right="-1665" w:firstLine="0"/>
      <w:jc w:val="center"/>
    </w:pPr>
    <w:r>
      <w:rPr>
        <w:noProof/>
      </w:rPr>
      <w:drawing>
        <wp:anchor distT="0" distB="0" distL="114300" distR="114300" simplePos="0" relativeHeight="251676672" behindDoc="0" locked="0" layoutInCell="1" allowOverlap="0" wp14:anchorId="3B17EC4A" wp14:editId="1FD0AD06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900836" cy="421005"/>
          <wp:effectExtent l="0" t="0" r="0" b="0"/>
          <wp:wrapSquare wrapText="bothSides"/>
          <wp:docPr id="1820667400" name="Picture 1820667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4" name="Picture 84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836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7696" behindDoc="0" locked="0" layoutInCell="1" allowOverlap="0" wp14:anchorId="238A865D" wp14:editId="145166B2">
          <wp:simplePos x="0" y="0"/>
          <wp:positionH relativeFrom="page">
            <wp:posOffset>6400800</wp:posOffset>
          </wp:positionH>
          <wp:positionV relativeFrom="page">
            <wp:posOffset>158750</wp:posOffset>
          </wp:positionV>
          <wp:extent cx="902412" cy="421005"/>
          <wp:effectExtent l="0" t="0" r="0" b="0"/>
          <wp:wrapSquare wrapText="bothSides"/>
          <wp:docPr id="1127242570" name="Picture 11272425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6" name="Picture 84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412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8"/>
      </w:rPr>
      <w:t xml:space="preserve">District of Columbia </w:t>
    </w:r>
  </w:p>
  <w:p w14:paraId="7BB7A959" w14:textId="77777777" w:rsidR="00F50A53" w:rsidRDefault="00000000">
    <w:pPr>
      <w:spacing w:after="19"/>
      <w:ind w:left="3759" w:right="-2214" w:firstLine="0"/>
      <w:jc w:val="center"/>
    </w:pPr>
    <w:r>
      <w:rPr>
        <w:rFonts w:ascii="Arial" w:eastAsia="Arial" w:hAnsi="Arial" w:cs="Arial"/>
        <w:sz w:val="24"/>
      </w:rPr>
      <w:t xml:space="preserve">Department of Health Care Finance </w:t>
    </w:r>
  </w:p>
  <w:p w14:paraId="4FE8BDB5" w14:textId="77777777" w:rsidR="00F50A53" w:rsidRDefault="00000000">
    <w:pPr>
      <w:spacing w:after="52"/>
      <w:ind w:left="3997" w:right="-1972" w:firstLine="0"/>
      <w:jc w:val="center"/>
    </w:pPr>
    <w:r>
      <w:rPr>
        <w:rFonts w:ascii="Arial" w:eastAsia="Arial" w:hAnsi="Arial" w:cs="Arial"/>
        <w:sz w:val="20"/>
      </w:rPr>
      <w:t xml:space="preserve">Pharmacy Preferred Drug List (PDL) </w:t>
    </w:r>
  </w:p>
  <w:p w14:paraId="2EC2A4B1" w14:textId="77777777" w:rsidR="00F50A53" w:rsidRDefault="00000000">
    <w:pPr>
      <w:ind w:left="4266" w:right="-1710" w:firstLine="0"/>
      <w:jc w:val="center"/>
    </w:pPr>
    <w:r>
      <w:rPr>
        <w:rFonts w:ascii="Arial" w:eastAsia="Arial" w:hAnsi="Arial" w:cs="Arial"/>
        <w:sz w:val="20"/>
      </w:rPr>
      <w:t>Effective December 31</w:t>
    </w:r>
    <w:r>
      <w:rPr>
        <w:rFonts w:ascii="Arial" w:eastAsia="Arial" w:hAnsi="Arial" w:cs="Arial"/>
        <w:sz w:val="20"/>
        <w:vertAlign w:val="superscript"/>
      </w:rPr>
      <w:t xml:space="preserve">st, </w:t>
    </w:r>
    <w:r>
      <w:rPr>
        <w:rFonts w:ascii="Arial" w:eastAsia="Arial" w:hAnsi="Arial" w:cs="Arial"/>
        <w:sz w:val="20"/>
      </w:rPr>
      <w:t xml:space="preserve">2024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C0329" w14:textId="77777777" w:rsidR="00F50A53" w:rsidRDefault="00000000">
    <w:pPr>
      <w:ind w:left="4309" w:right="-1665" w:firstLine="0"/>
      <w:jc w:val="center"/>
    </w:pPr>
    <w:r>
      <w:rPr>
        <w:noProof/>
      </w:rPr>
      <w:drawing>
        <wp:anchor distT="0" distB="0" distL="114300" distR="114300" simplePos="0" relativeHeight="251678720" behindDoc="0" locked="0" layoutInCell="1" allowOverlap="0" wp14:anchorId="11DD6407" wp14:editId="75531E35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900836" cy="421005"/>
          <wp:effectExtent l="0" t="0" r="0" b="0"/>
          <wp:wrapSquare wrapText="bothSides"/>
          <wp:docPr id="1718534946" name="Picture 1718534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4" name="Picture 84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836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9744" behindDoc="0" locked="0" layoutInCell="1" allowOverlap="0" wp14:anchorId="10BAC3E7" wp14:editId="67FA36ED">
          <wp:simplePos x="0" y="0"/>
          <wp:positionH relativeFrom="page">
            <wp:posOffset>6400800</wp:posOffset>
          </wp:positionH>
          <wp:positionV relativeFrom="page">
            <wp:posOffset>158750</wp:posOffset>
          </wp:positionV>
          <wp:extent cx="902412" cy="421005"/>
          <wp:effectExtent l="0" t="0" r="0" b="0"/>
          <wp:wrapSquare wrapText="bothSides"/>
          <wp:docPr id="102967508" name="Picture 1029675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6" name="Picture 84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412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8"/>
      </w:rPr>
      <w:t xml:space="preserve">District of Columbia </w:t>
    </w:r>
  </w:p>
  <w:p w14:paraId="4EA1EE52" w14:textId="77777777" w:rsidR="00F50A53" w:rsidRDefault="00000000">
    <w:pPr>
      <w:spacing w:after="19"/>
      <w:ind w:left="3759" w:right="-2214" w:firstLine="0"/>
      <w:jc w:val="center"/>
    </w:pPr>
    <w:r>
      <w:rPr>
        <w:rFonts w:ascii="Arial" w:eastAsia="Arial" w:hAnsi="Arial" w:cs="Arial"/>
        <w:sz w:val="24"/>
      </w:rPr>
      <w:t xml:space="preserve">Department of Health Care Finance </w:t>
    </w:r>
  </w:p>
  <w:p w14:paraId="3540A2FF" w14:textId="77777777" w:rsidR="00F50A53" w:rsidRDefault="00000000">
    <w:pPr>
      <w:spacing w:after="52"/>
      <w:ind w:left="3997" w:right="-1972" w:firstLine="0"/>
      <w:jc w:val="center"/>
    </w:pPr>
    <w:r>
      <w:rPr>
        <w:rFonts w:ascii="Arial" w:eastAsia="Arial" w:hAnsi="Arial" w:cs="Arial"/>
        <w:sz w:val="20"/>
      </w:rPr>
      <w:t xml:space="preserve">Pharmacy Preferred Drug List (PDL) </w:t>
    </w:r>
  </w:p>
  <w:p w14:paraId="0BB9D6FF" w14:textId="77777777" w:rsidR="00F50A53" w:rsidRDefault="00000000">
    <w:pPr>
      <w:ind w:left="4266" w:right="-1710" w:firstLine="0"/>
      <w:jc w:val="center"/>
    </w:pPr>
    <w:r>
      <w:rPr>
        <w:rFonts w:ascii="Arial" w:eastAsia="Arial" w:hAnsi="Arial" w:cs="Arial"/>
        <w:sz w:val="20"/>
      </w:rPr>
      <w:t>Effective December 31</w:t>
    </w:r>
    <w:r>
      <w:rPr>
        <w:rFonts w:ascii="Arial" w:eastAsia="Arial" w:hAnsi="Arial" w:cs="Arial"/>
        <w:sz w:val="20"/>
        <w:vertAlign w:val="superscript"/>
      </w:rPr>
      <w:t xml:space="preserve">st, </w:t>
    </w:r>
    <w:r>
      <w:rPr>
        <w:rFonts w:ascii="Arial" w:eastAsia="Arial" w:hAnsi="Arial" w:cs="Arial"/>
        <w:sz w:val="20"/>
      </w:rPr>
      <w:t xml:space="preserve">2024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5187D" w14:textId="77777777" w:rsidR="00F50A53" w:rsidRDefault="00000000">
    <w:pPr>
      <w:ind w:left="4309" w:right="-1665" w:firstLine="0"/>
      <w:jc w:val="center"/>
    </w:pPr>
    <w:r>
      <w:rPr>
        <w:noProof/>
      </w:rPr>
      <w:drawing>
        <wp:anchor distT="0" distB="0" distL="114300" distR="114300" simplePos="0" relativeHeight="251680768" behindDoc="0" locked="0" layoutInCell="1" allowOverlap="0" wp14:anchorId="051A2347" wp14:editId="56C813F6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900836" cy="421005"/>
          <wp:effectExtent l="0" t="0" r="0" b="0"/>
          <wp:wrapSquare wrapText="bothSides"/>
          <wp:docPr id="2116705674" name="Picture 21167056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4" name="Picture 84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836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1792" behindDoc="0" locked="0" layoutInCell="1" allowOverlap="0" wp14:anchorId="54B2B4E9" wp14:editId="66D321BD">
          <wp:simplePos x="0" y="0"/>
          <wp:positionH relativeFrom="page">
            <wp:posOffset>6400800</wp:posOffset>
          </wp:positionH>
          <wp:positionV relativeFrom="page">
            <wp:posOffset>158750</wp:posOffset>
          </wp:positionV>
          <wp:extent cx="902412" cy="421005"/>
          <wp:effectExtent l="0" t="0" r="0" b="0"/>
          <wp:wrapSquare wrapText="bothSides"/>
          <wp:docPr id="153848641" name="Picture 1538486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6" name="Picture 84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412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8"/>
      </w:rPr>
      <w:t xml:space="preserve">District of Columbia </w:t>
    </w:r>
  </w:p>
  <w:p w14:paraId="75C91EDE" w14:textId="77777777" w:rsidR="00F50A53" w:rsidRDefault="00000000">
    <w:pPr>
      <w:spacing w:after="19"/>
      <w:ind w:left="3759" w:right="-2214" w:firstLine="0"/>
      <w:jc w:val="center"/>
    </w:pPr>
    <w:r>
      <w:rPr>
        <w:rFonts w:ascii="Arial" w:eastAsia="Arial" w:hAnsi="Arial" w:cs="Arial"/>
        <w:sz w:val="24"/>
      </w:rPr>
      <w:t xml:space="preserve">Department of Health Care Finance </w:t>
    </w:r>
  </w:p>
  <w:p w14:paraId="3FB211FA" w14:textId="77777777" w:rsidR="00F50A53" w:rsidRDefault="00000000">
    <w:pPr>
      <w:spacing w:after="52"/>
      <w:ind w:left="3997" w:right="-1972" w:firstLine="0"/>
      <w:jc w:val="center"/>
    </w:pPr>
    <w:r>
      <w:rPr>
        <w:rFonts w:ascii="Arial" w:eastAsia="Arial" w:hAnsi="Arial" w:cs="Arial"/>
        <w:sz w:val="20"/>
      </w:rPr>
      <w:t xml:space="preserve">Pharmacy Preferred Drug List (PDL) </w:t>
    </w:r>
  </w:p>
  <w:p w14:paraId="2D68781E" w14:textId="77777777" w:rsidR="00F50A53" w:rsidRDefault="00000000">
    <w:pPr>
      <w:ind w:left="4266" w:right="-1710" w:firstLine="0"/>
      <w:jc w:val="center"/>
    </w:pPr>
    <w:r>
      <w:rPr>
        <w:rFonts w:ascii="Arial" w:eastAsia="Arial" w:hAnsi="Arial" w:cs="Arial"/>
        <w:sz w:val="20"/>
      </w:rPr>
      <w:t>Effective December 31</w:t>
    </w:r>
    <w:r>
      <w:rPr>
        <w:rFonts w:ascii="Arial" w:eastAsia="Arial" w:hAnsi="Arial" w:cs="Arial"/>
        <w:sz w:val="20"/>
        <w:vertAlign w:val="superscript"/>
      </w:rPr>
      <w:t xml:space="preserve">st, </w:t>
    </w:r>
    <w:r>
      <w:rPr>
        <w:rFonts w:ascii="Arial" w:eastAsia="Arial" w:hAnsi="Arial" w:cs="Arial"/>
        <w:sz w:val="20"/>
      </w:rPr>
      <w:t xml:space="preserve">2024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81308" w14:textId="77777777" w:rsidR="00F50A53" w:rsidRDefault="00000000">
    <w:pPr>
      <w:ind w:left="1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24685B3" wp14:editId="2683F64D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900836" cy="421005"/>
          <wp:effectExtent l="0" t="0" r="0" b="0"/>
          <wp:wrapSquare wrapText="bothSides"/>
          <wp:docPr id="159432208" name="Picture 1594322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4" name="Picture 84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836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2F8CAC62" wp14:editId="42BDFF39">
          <wp:simplePos x="0" y="0"/>
          <wp:positionH relativeFrom="page">
            <wp:posOffset>6400800</wp:posOffset>
          </wp:positionH>
          <wp:positionV relativeFrom="page">
            <wp:posOffset>158750</wp:posOffset>
          </wp:positionV>
          <wp:extent cx="902412" cy="421005"/>
          <wp:effectExtent l="0" t="0" r="0" b="0"/>
          <wp:wrapSquare wrapText="bothSides"/>
          <wp:docPr id="1148698947" name="Picture 11486989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6" name="Picture 84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412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8"/>
      </w:rPr>
      <w:t xml:space="preserve">District of Columbia </w:t>
    </w:r>
  </w:p>
  <w:p w14:paraId="454F061A" w14:textId="77777777" w:rsidR="00F50A53" w:rsidRDefault="00000000">
    <w:pPr>
      <w:spacing w:after="19"/>
      <w:ind w:left="0" w:firstLine="0"/>
      <w:jc w:val="center"/>
    </w:pPr>
    <w:r>
      <w:rPr>
        <w:rFonts w:ascii="Arial" w:eastAsia="Arial" w:hAnsi="Arial" w:cs="Arial"/>
        <w:sz w:val="24"/>
      </w:rPr>
      <w:t xml:space="preserve">Department of Health Care Finance </w:t>
    </w:r>
  </w:p>
  <w:p w14:paraId="03A9F861" w14:textId="77777777" w:rsidR="00F50A53" w:rsidRDefault="00000000">
    <w:pPr>
      <w:spacing w:after="52"/>
      <w:ind w:left="0" w:right="4" w:firstLine="0"/>
      <w:jc w:val="center"/>
    </w:pPr>
    <w:r>
      <w:rPr>
        <w:rFonts w:ascii="Arial" w:eastAsia="Arial" w:hAnsi="Arial" w:cs="Arial"/>
        <w:sz w:val="20"/>
      </w:rPr>
      <w:t xml:space="preserve">Pharmacy Preferred Drug List (PDL) </w:t>
    </w:r>
  </w:p>
  <w:p w14:paraId="2AAA480E" w14:textId="77777777" w:rsidR="00F50A53" w:rsidRDefault="00000000">
    <w:pPr>
      <w:ind w:left="2" w:firstLine="0"/>
      <w:jc w:val="center"/>
    </w:pPr>
    <w:r>
      <w:rPr>
        <w:rFonts w:ascii="Arial" w:eastAsia="Arial" w:hAnsi="Arial" w:cs="Arial"/>
        <w:sz w:val="20"/>
      </w:rPr>
      <w:t>Effective December 31</w:t>
    </w:r>
    <w:r>
      <w:rPr>
        <w:rFonts w:ascii="Arial" w:eastAsia="Arial" w:hAnsi="Arial" w:cs="Arial"/>
        <w:sz w:val="20"/>
        <w:vertAlign w:val="superscript"/>
      </w:rPr>
      <w:t xml:space="preserve">st, </w:t>
    </w:r>
    <w:r>
      <w:rPr>
        <w:rFonts w:ascii="Arial" w:eastAsia="Arial" w:hAnsi="Arial" w:cs="Arial"/>
        <w:sz w:val="20"/>
      </w:rPr>
      <w:t xml:space="preserve">2024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FBFAF" w14:textId="77777777" w:rsidR="00F50A53" w:rsidRDefault="00000000">
    <w:pPr>
      <w:ind w:left="1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DF4FC76" wp14:editId="0A85EAAD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900836" cy="421005"/>
          <wp:effectExtent l="0" t="0" r="0" b="0"/>
          <wp:wrapSquare wrapText="bothSides"/>
          <wp:docPr id="890399876" name="Picture 8903998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4" name="Picture 84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836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E889DFA" wp14:editId="6A216353">
          <wp:simplePos x="0" y="0"/>
          <wp:positionH relativeFrom="page">
            <wp:posOffset>6400800</wp:posOffset>
          </wp:positionH>
          <wp:positionV relativeFrom="page">
            <wp:posOffset>158750</wp:posOffset>
          </wp:positionV>
          <wp:extent cx="902412" cy="421005"/>
          <wp:effectExtent l="0" t="0" r="0" b="0"/>
          <wp:wrapSquare wrapText="bothSides"/>
          <wp:docPr id="1358310709" name="Picture 13583107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6" name="Picture 84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412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8"/>
      </w:rPr>
      <w:t xml:space="preserve">District of Columbia </w:t>
    </w:r>
  </w:p>
  <w:p w14:paraId="65995DAF" w14:textId="77777777" w:rsidR="00F50A53" w:rsidRDefault="00000000">
    <w:pPr>
      <w:spacing w:after="19"/>
      <w:ind w:left="0" w:firstLine="0"/>
      <w:jc w:val="center"/>
    </w:pPr>
    <w:r>
      <w:rPr>
        <w:rFonts w:ascii="Arial" w:eastAsia="Arial" w:hAnsi="Arial" w:cs="Arial"/>
        <w:sz w:val="24"/>
      </w:rPr>
      <w:t xml:space="preserve">Department of Health Care Finance </w:t>
    </w:r>
  </w:p>
  <w:p w14:paraId="47ABFCDC" w14:textId="77777777" w:rsidR="00F50A53" w:rsidRDefault="00000000">
    <w:pPr>
      <w:spacing w:after="52"/>
      <w:ind w:left="0" w:right="4" w:firstLine="0"/>
      <w:jc w:val="center"/>
    </w:pPr>
    <w:r>
      <w:rPr>
        <w:rFonts w:ascii="Arial" w:eastAsia="Arial" w:hAnsi="Arial" w:cs="Arial"/>
        <w:sz w:val="20"/>
      </w:rPr>
      <w:t xml:space="preserve">Pharmacy Preferred Drug List (PDL) </w:t>
    </w:r>
  </w:p>
  <w:p w14:paraId="2C105F30" w14:textId="77777777" w:rsidR="00F50A53" w:rsidRDefault="00000000">
    <w:pPr>
      <w:ind w:left="2" w:firstLine="0"/>
      <w:jc w:val="center"/>
    </w:pPr>
    <w:r>
      <w:rPr>
        <w:rFonts w:ascii="Arial" w:eastAsia="Arial" w:hAnsi="Arial" w:cs="Arial"/>
        <w:sz w:val="20"/>
      </w:rPr>
      <w:t>Effective December 31</w:t>
    </w:r>
    <w:r>
      <w:rPr>
        <w:rFonts w:ascii="Arial" w:eastAsia="Arial" w:hAnsi="Arial" w:cs="Arial"/>
        <w:sz w:val="20"/>
        <w:vertAlign w:val="superscript"/>
      </w:rPr>
      <w:t xml:space="preserve">st, </w:t>
    </w:r>
    <w:r>
      <w:rPr>
        <w:rFonts w:ascii="Arial" w:eastAsia="Arial" w:hAnsi="Arial" w:cs="Arial"/>
        <w:sz w:val="20"/>
      </w:rPr>
      <w:t xml:space="preserve">2024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1CDA0" w14:textId="77777777" w:rsidR="00F50A53" w:rsidRDefault="00000000">
    <w:pPr>
      <w:ind w:left="1" w:firstLine="0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DEC4963" wp14:editId="0CC81377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900836" cy="421005"/>
          <wp:effectExtent l="0" t="0" r="0" b="0"/>
          <wp:wrapSquare wrapText="bothSides"/>
          <wp:docPr id="11607" name="Picture 116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7" name="Picture 116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836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729F6E0E" wp14:editId="694E0745">
          <wp:simplePos x="0" y="0"/>
          <wp:positionH relativeFrom="page">
            <wp:posOffset>6400800</wp:posOffset>
          </wp:positionH>
          <wp:positionV relativeFrom="page">
            <wp:posOffset>158750</wp:posOffset>
          </wp:positionV>
          <wp:extent cx="902412" cy="421005"/>
          <wp:effectExtent l="0" t="0" r="0" b="0"/>
          <wp:wrapSquare wrapText="bothSides"/>
          <wp:docPr id="11609" name="Picture 116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9" name="Picture 116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412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8"/>
      </w:rPr>
      <w:t xml:space="preserve">District of Columbia </w:t>
    </w:r>
  </w:p>
  <w:p w14:paraId="70BA4D1C" w14:textId="77777777" w:rsidR="00F50A53" w:rsidRDefault="00000000">
    <w:pPr>
      <w:spacing w:after="19"/>
      <w:ind w:left="0" w:firstLine="0"/>
      <w:jc w:val="center"/>
    </w:pPr>
    <w:r>
      <w:rPr>
        <w:rFonts w:ascii="Arial" w:eastAsia="Arial" w:hAnsi="Arial" w:cs="Arial"/>
        <w:sz w:val="24"/>
      </w:rPr>
      <w:t xml:space="preserve">Department of Health Care Finance </w:t>
    </w:r>
  </w:p>
  <w:p w14:paraId="362D3125" w14:textId="77777777" w:rsidR="00F50A53" w:rsidRDefault="00000000">
    <w:pPr>
      <w:spacing w:after="52"/>
      <w:ind w:left="0" w:right="4" w:firstLine="0"/>
      <w:jc w:val="center"/>
    </w:pPr>
    <w:r>
      <w:rPr>
        <w:rFonts w:ascii="Arial" w:eastAsia="Arial" w:hAnsi="Arial" w:cs="Arial"/>
        <w:sz w:val="20"/>
      </w:rPr>
      <w:t xml:space="preserve">Pharmacy Preferred Drug List (PDL) </w:t>
    </w:r>
  </w:p>
  <w:p w14:paraId="7EC32996" w14:textId="77777777" w:rsidR="00F50A53" w:rsidRDefault="00000000">
    <w:pPr>
      <w:spacing w:after="189"/>
      <w:ind w:left="2" w:firstLine="0"/>
      <w:jc w:val="center"/>
    </w:pPr>
    <w:r>
      <w:rPr>
        <w:rFonts w:ascii="Arial" w:eastAsia="Arial" w:hAnsi="Arial" w:cs="Arial"/>
        <w:sz w:val="20"/>
      </w:rPr>
      <w:t>Effective December 31</w:t>
    </w:r>
    <w:r>
      <w:rPr>
        <w:rFonts w:ascii="Arial" w:eastAsia="Arial" w:hAnsi="Arial" w:cs="Arial"/>
        <w:sz w:val="20"/>
        <w:vertAlign w:val="superscript"/>
      </w:rPr>
      <w:t xml:space="preserve">st, </w:t>
    </w:r>
    <w:r>
      <w:rPr>
        <w:rFonts w:ascii="Arial" w:eastAsia="Arial" w:hAnsi="Arial" w:cs="Arial"/>
        <w:sz w:val="20"/>
      </w:rPr>
      <w:t xml:space="preserve">2024 </w:t>
    </w:r>
  </w:p>
  <w:p w14:paraId="201F54D5" w14:textId="77777777" w:rsidR="00F50A53" w:rsidRDefault="00000000">
    <w:pPr>
      <w:ind w:left="-691" w:firstLine="0"/>
    </w:pPr>
    <w:r>
      <w:rPr>
        <w:sz w:val="24"/>
      </w:rPr>
      <w:t>C</w:t>
    </w:r>
    <w:r>
      <w:t xml:space="preserve">ENTRAL </w:t>
    </w:r>
    <w:r>
      <w:rPr>
        <w:sz w:val="24"/>
      </w:rPr>
      <w:t>N</w:t>
    </w:r>
    <w:r>
      <w:t xml:space="preserve">ERVOUS </w:t>
    </w:r>
    <w:r>
      <w:rPr>
        <w:sz w:val="24"/>
      </w:rPr>
      <w:t>S</w:t>
    </w:r>
    <w:r>
      <w:t>YSTEM</w:t>
    </w:r>
    <w:r>
      <w:rPr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91F7D" w14:textId="77777777" w:rsidR="00F50A53" w:rsidRDefault="00000000">
    <w:pPr>
      <w:ind w:left="1" w:firstLine="0"/>
      <w:jc w:val="center"/>
    </w:pPr>
    <w:r>
      <w:rPr>
        <w:noProof/>
      </w:rPr>
      <w:drawing>
        <wp:anchor distT="0" distB="0" distL="114300" distR="114300" simplePos="0" relativeHeight="251666432" behindDoc="0" locked="0" layoutInCell="1" allowOverlap="0" wp14:anchorId="7179C964" wp14:editId="682FEDAC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900836" cy="421005"/>
          <wp:effectExtent l="0" t="0" r="0" b="0"/>
          <wp:wrapSquare wrapText="bothSides"/>
          <wp:docPr id="469163948" name="Picture 4691639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7" name="Picture 116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836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11BDD25A" wp14:editId="3A3B8BA1">
          <wp:simplePos x="0" y="0"/>
          <wp:positionH relativeFrom="page">
            <wp:posOffset>6400800</wp:posOffset>
          </wp:positionH>
          <wp:positionV relativeFrom="page">
            <wp:posOffset>158750</wp:posOffset>
          </wp:positionV>
          <wp:extent cx="902412" cy="421005"/>
          <wp:effectExtent l="0" t="0" r="0" b="0"/>
          <wp:wrapSquare wrapText="bothSides"/>
          <wp:docPr id="728748459" name="Picture 7287484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9" name="Picture 116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412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8"/>
      </w:rPr>
      <w:t xml:space="preserve">District of Columbia </w:t>
    </w:r>
  </w:p>
  <w:p w14:paraId="5309BCAD" w14:textId="77777777" w:rsidR="00F50A53" w:rsidRDefault="00000000">
    <w:pPr>
      <w:spacing w:after="19"/>
      <w:ind w:left="0" w:firstLine="0"/>
      <w:jc w:val="center"/>
    </w:pPr>
    <w:r>
      <w:rPr>
        <w:rFonts w:ascii="Arial" w:eastAsia="Arial" w:hAnsi="Arial" w:cs="Arial"/>
        <w:sz w:val="24"/>
      </w:rPr>
      <w:t xml:space="preserve">Department of Health Care Finance </w:t>
    </w:r>
  </w:p>
  <w:p w14:paraId="37981084" w14:textId="77777777" w:rsidR="00F50A53" w:rsidRDefault="00000000">
    <w:pPr>
      <w:spacing w:after="52"/>
      <w:ind w:left="0" w:right="4" w:firstLine="0"/>
      <w:jc w:val="center"/>
    </w:pPr>
    <w:r>
      <w:rPr>
        <w:rFonts w:ascii="Arial" w:eastAsia="Arial" w:hAnsi="Arial" w:cs="Arial"/>
        <w:sz w:val="20"/>
      </w:rPr>
      <w:t xml:space="preserve">Pharmacy Preferred Drug List (PDL) </w:t>
    </w:r>
  </w:p>
  <w:p w14:paraId="5FBE5F5C" w14:textId="77777777" w:rsidR="00F50A53" w:rsidRDefault="00000000">
    <w:pPr>
      <w:spacing w:after="189"/>
      <w:ind w:left="2" w:firstLine="0"/>
      <w:jc w:val="center"/>
    </w:pPr>
    <w:r>
      <w:rPr>
        <w:rFonts w:ascii="Arial" w:eastAsia="Arial" w:hAnsi="Arial" w:cs="Arial"/>
        <w:sz w:val="20"/>
      </w:rPr>
      <w:t>Effective December 31</w:t>
    </w:r>
    <w:r>
      <w:rPr>
        <w:rFonts w:ascii="Arial" w:eastAsia="Arial" w:hAnsi="Arial" w:cs="Arial"/>
        <w:sz w:val="20"/>
        <w:vertAlign w:val="superscript"/>
      </w:rPr>
      <w:t xml:space="preserve">st, </w:t>
    </w:r>
    <w:r>
      <w:rPr>
        <w:rFonts w:ascii="Arial" w:eastAsia="Arial" w:hAnsi="Arial" w:cs="Arial"/>
        <w:sz w:val="20"/>
      </w:rPr>
      <w:t xml:space="preserve">2024 </w:t>
    </w:r>
  </w:p>
  <w:p w14:paraId="255D2A3C" w14:textId="77777777" w:rsidR="00F50A53" w:rsidRDefault="00000000">
    <w:pPr>
      <w:ind w:left="-691" w:firstLine="0"/>
    </w:pPr>
    <w:r>
      <w:rPr>
        <w:sz w:val="24"/>
      </w:rPr>
      <w:t>C</w:t>
    </w:r>
    <w:r>
      <w:t xml:space="preserve">ENTRAL </w:t>
    </w:r>
    <w:r>
      <w:rPr>
        <w:sz w:val="24"/>
      </w:rPr>
      <w:t>N</w:t>
    </w:r>
    <w:r>
      <w:t xml:space="preserve">ERVOUS </w:t>
    </w:r>
    <w:r>
      <w:rPr>
        <w:sz w:val="24"/>
      </w:rPr>
      <w:t>S</w:t>
    </w:r>
    <w:r>
      <w:t>YSTEM</w:t>
    </w:r>
    <w:r>
      <w:rPr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13620" w14:textId="77777777" w:rsidR="00F50A53" w:rsidRDefault="00000000">
    <w:pPr>
      <w:ind w:left="1" w:firstLine="0"/>
      <w:jc w:val="center"/>
    </w:pPr>
    <w:r>
      <w:rPr>
        <w:noProof/>
      </w:rPr>
      <w:drawing>
        <wp:anchor distT="0" distB="0" distL="114300" distR="114300" simplePos="0" relativeHeight="251668480" behindDoc="0" locked="0" layoutInCell="1" allowOverlap="0" wp14:anchorId="19687D87" wp14:editId="58A455F2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900836" cy="421005"/>
          <wp:effectExtent l="0" t="0" r="0" b="0"/>
          <wp:wrapSquare wrapText="bothSides"/>
          <wp:docPr id="511551584" name="Picture 5115515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7" name="Picture 116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836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0" wp14:anchorId="3381FDB5" wp14:editId="1CEEC599">
          <wp:simplePos x="0" y="0"/>
          <wp:positionH relativeFrom="page">
            <wp:posOffset>6400800</wp:posOffset>
          </wp:positionH>
          <wp:positionV relativeFrom="page">
            <wp:posOffset>158750</wp:posOffset>
          </wp:positionV>
          <wp:extent cx="902412" cy="421005"/>
          <wp:effectExtent l="0" t="0" r="0" b="0"/>
          <wp:wrapSquare wrapText="bothSides"/>
          <wp:docPr id="1526655791" name="Picture 15266557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9" name="Picture 116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412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8"/>
      </w:rPr>
      <w:t xml:space="preserve">District of Columbia </w:t>
    </w:r>
  </w:p>
  <w:p w14:paraId="3C965CDE" w14:textId="77777777" w:rsidR="00F50A53" w:rsidRDefault="00000000">
    <w:pPr>
      <w:spacing w:after="19"/>
      <w:ind w:left="0" w:firstLine="0"/>
      <w:jc w:val="center"/>
    </w:pPr>
    <w:r>
      <w:rPr>
        <w:rFonts w:ascii="Arial" w:eastAsia="Arial" w:hAnsi="Arial" w:cs="Arial"/>
        <w:sz w:val="24"/>
      </w:rPr>
      <w:t xml:space="preserve">Department of Health Care Finance </w:t>
    </w:r>
  </w:p>
  <w:p w14:paraId="6F75720F" w14:textId="77777777" w:rsidR="00F50A53" w:rsidRDefault="00000000">
    <w:pPr>
      <w:spacing w:after="52"/>
      <w:ind w:left="0" w:right="4" w:firstLine="0"/>
      <w:jc w:val="center"/>
    </w:pPr>
    <w:r>
      <w:rPr>
        <w:rFonts w:ascii="Arial" w:eastAsia="Arial" w:hAnsi="Arial" w:cs="Arial"/>
        <w:sz w:val="20"/>
      </w:rPr>
      <w:t xml:space="preserve">Pharmacy Preferred Drug List (PDL) </w:t>
    </w:r>
  </w:p>
  <w:p w14:paraId="07A5993F" w14:textId="77777777" w:rsidR="00F50A53" w:rsidRDefault="00000000">
    <w:pPr>
      <w:spacing w:after="189"/>
      <w:ind w:left="2" w:firstLine="0"/>
      <w:jc w:val="center"/>
    </w:pPr>
    <w:r>
      <w:rPr>
        <w:rFonts w:ascii="Arial" w:eastAsia="Arial" w:hAnsi="Arial" w:cs="Arial"/>
        <w:sz w:val="20"/>
      </w:rPr>
      <w:t>Effective December 31</w:t>
    </w:r>
    <w:r>
      <w:rPr>
        <w:rFonts w:ascii="Arial" w:eastAsia="Arial" w:hAnsi="Arial" w:cs="Arial"/>
        <w:sz w:val="20"/>
        <w:vertAlign w:val="superscript"/>
      </w:rPr>
      <w:t xml:space="preserve">st, </w:t>
    </w:r>
    <w:r>
      <w:rPr>
        <w:rFonts w:ascii="Arial" w:eastAsia="Arial" w:hAnsi="Arial" w:cs="Arial"/>
        <w:sz w:val="20"/>
      </w:rPr>
      <w:t xml:space="preserve">2024 </w:t>
    </w:r>
  </w:p>
  <w:p w14:paraId="76F4B9A9" w14:textId="77777777" w:rsidR="00F50A53" w:rsidRDefault="00000000">
    <w:pPr>
      <w:ind w:left="-691" w:firstLine="0"/>
    </w:pPr>
    <w:r>
      <w:rPr>
        <w:sz w:val="24"/>
      </w:rPr>
      <w:t>C</w:t>
    </w:r>
    <w:r>
      <w:t xml:space="preserve">ENTRAL </w:t>
    </w:r>
    <w:r>
      <w:rPr>
        <w:sz w:val="24"/>
      </w:rPr>
      <w:t>N</w:t>
    </w:r>
    <w:r>
      <w:t xml:space="preserve">ERVOUS </w:t>
    </w:r>
    <w:r>
      <w:rPr>
        <w:sz w:val="24"/>
      </w:rPr>
      <w:t>S</w:t>
    </w:r>
    <w:r>
      <w:t>YSTEM</w:t>
    </w:r>
    <w:r>
      <w:rPr>
        <w:sz w:val="2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AE7BA" w14:textId="77777777" w:rsidR="00F50A53" w:rsidRDefault="00000000">
    <w:pPr>
      <w:ind w:left="1" w:firstLine="0"/>
      <w:jc w:val="center"/>
    </w:pPr>
    <w:r>
      <w:rPr>
        <w:noProof/>
      </w:rPr>
      <w:drawing>
        <wp:anchor distT="0" distB="0" distL="114300" distR="114300" simplePos="0" relativeHeight="251670528" behindDoc="0" locked="0" layoutInCell="1" allowOverlap="0" wp14:anchorId="0F1F44F1" wp14:editId="3DA49A88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900836" cy="421005"/>
          <wp:effectExtent l="0" t="0" r="0" b="0"/>
          <wp:wrapSquare wrapText="bothSides"/>
          <wp:docPr id="173857401" name="Picture 1738574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4" name="Picture 84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836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1552" behindDoc="0" locked="0" layoutInCell="1" allowOverlap="0" wp14:anchorId="6EC92A19" wp14:editId="3660E0FE">
          <wp:simplePos x="0" y="0"/>
          <wp:positionH relativeFrom="page">
            <wp:posOffset>6400800</wp:posOffset>
          </wp:positionH>
          <wp:positionV relativeFrom="page">
            <wp:posOffset>158750</wp:posOffset>
          </wp:positionV>
          <wp:extent cx="902412" cy="421005"/>
          <wp:effectExtent l="0" t="0" r="0" b="0"/>
          <wp:wrapSquare wrapText="bothSides"/>
          <wp:docPr id="1729033492" name="Picture 17290334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96" name="Picture 84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412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8"/>
      </w:rPr>
      <w:t xml:space="preserve">District of Columbia </w:t>
    </w:r>
  </w:p>
  <w:p w14:paraId="75F8B2F1" w14:textId="77777777" w:rsidR="00F50A53" w:rsidRDefault="00000000">
    <w:pPr>
      <w:spacing w:after="19"/>
      <w:ind w:left="0" w:firstLine="0"/>
      <w:jc w:val="center"/>
    </w:pPr>
    <w:r>
      <w:rPr>
        <w:rFonts w:ascii="Arial" w:eastAsia="Arial" w:hAnsi="Arial" w:cs="Arial"/>
        <w:sz w:val="24"/>
      </w:rPr>
      <w:t xml:space="preserve">Department of Health Care Finance </w:t>
    </w:r>
  </w:p>
  <w:p w14:paraId="60F5C8CD" w14:textId="77777777" w:rsidR="00F50A53" w:rsidRDefault="00000000">
    <w:pPr>
      <w:spacing w:after="52"/>
      <w:ind w:left="0" w:right="4" w:firstLine="0"/>
      <w:jc w:val="center"/>
    </w:pPr>
    <w:r>
      <w:rPr>
        <w:rFonts w:ascii="Arial" w:eastAsia="Arial" w:hAnsi="Arial" w:cs="Arial"/>
        <w:sz w:val="20"/>
      </w:rPr>
      <w:t xml:space="preserve">Pharmacy Preferred Drug List (PDL) </w:t>
    </w:r>
  </w:p>
  <w:p w14:paraId="5025470C" w14:textId="77777777" w:rsidR="00F50A53" w:rsidRDefault="00000000">
    <w:pPr>
      <w:ind w:left="2" w:firstLine="0"/>
      <w:jc w:val="center"/>
    </w:pPr>
    <w:r>
      <w:rPr>
        <w:rFonts w:ascii="Arial" w:eastAsia="Arial" w:hAnsi="Arial" w:cs="Arial"/>
        <w:sz w:val="20"/>
      </w:rPr>
      <w:t>Effective December 31</w:t>
    </w:r>
    <w:r>
      <w:rPr>
        <w:rFonts w:ascii="Arial" w:eastAsia="Arial" w:hAnsi="Arial" w:cs="Arial"/>
        <w:sz w:val="20"/>
        <w:vertAlign w:val="superscript"/>
      </w:rPr>
      <w:t xml:space="preserve">st, </w:t>
    </w:r>
    <w:r>
      <w:rPr>
        <w:rFonts w:ascii="Arial" w:eastAsia="Arial" w:hAnsi="Arial" w:cs="Arial"/>
        <w:sz w:val="20"/>
      </w:rPr>
      <w:t xml:space="preserve">2024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EB71A" w14:textId="77777777" w:rsidR="00F50A53" w:rsidRDefault="00000000">
    <w:pPr>
      <w:ind w:left="1" w:firstLine="0"/>
      <w:jc w:val="center"/>
    </w:pPr>
    <w:r>
      <w:rPr>
        <w:noProof/>
      </w:rPr>
      <w:drawing>
        <wp:anchor distT="0" distB="0" distL="114300" distR="114300" simplePos="0" relativeHeight="251672576" behindDoc="0" locked="0" layoutInCell="1" allowOverlap="0" wp14:anchorId="3DA436EE" wp14:editId="5FDC2D50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900836" cy="421005"/>
          <wp:effectExtent l="0" t="0" r="0" b="0"/>
          <wp:wrapSquare wrapText="bothSides"/>
          <wp:docPr id="1823966655" name="Picture 18239666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7" name="Picture 116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836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3600" behindDoc="0" locked="0" layoutInCell="1" allowOverlap="0" wp14:anchorId="1CC342A3" wp14:editId="09E02243">
          <wp:simplePos x="0" y="0"/>
          <wp:positionH relativeFrom="page">
            <wp:posOffset>6400800</wp:posOffset>
          </wp:positionH>
          <wp:positionV relativeFrom="page">
            <wp:posOffset>158750</wp:posOffset>
          </wp:positionV>
          <wp:extent cx="902412" cy="421005"/>
          <wp:effectExtent l="0" t="0" r="0" b="0"/>
          <wp:wrapSquare wrapText="bothSides"/>
          <wp:docPr id="1453119148" name="Picture 14531191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9" name="Picture 116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412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8"/>
      </w:rPr>
      <w:t xml:space="preserve">District of Columbia </w:t>
    </w:r>
  </w:p>
  <w:p w14:paraId="7D1321A1" w14:textId="77777777" w:rsidR="00F50A53" w:rsidRDefault="00000000">
    <w:pPr>
      <w:spacing w:after="19"/>
      <w:ind w:left="0" w:firstLine="0"/>
      <w:jc w:val="center"/>
    </w:pPr>
    <w:r>
      <w:rPr>
        <w:rFonts w:ascii="Arial" w:eastAsia="Arial" w:hAnsi="Arial" w:cs="Arial"/>
        <w:sz w:val="24"/>
      </w:rPr>
      <w:t xml:space="preserve">Department of Health Care Finance </w:t>
    </w:r>
  </w:p>
  <w:p w14:paraId="61FE1EBD" w14:textId="77777777" w:rsidR="00F50A53" w:rsidRDefault="00000000">
    <w:pPr>
      <w:spacing w:after="52"/>
      <w:ind w:left="0" w:right="4" w:firstLine="0"/>
      <w:jc w:val="center"/>
    </w:pPr>
    <w:r>
      <w:rPr>
        <w:rFonts w:ascii="Arial" w:eastAsia="Arial" w:hAnsi="Arial" w:cs="Arial"/>
        <w:sz w:val="20"/>
      </w:rPr>
      <w:t xml:space="preserve">Pharmacy Preferred Drug List (PDL) </w:t>
    </w:r>
  </w:p>
  <w:p w14:paraId="6CEE1F3C" w14:textId="77777777" w:rsidR="00F50A53" w:rsidRDefault="00000000">
    <w:pPr>
      <w:spacing w:after="189"/>
      <w:ind w:left="2" w:firstLine="0"/>
      <w:jc w:val="center"/>
    </w:pPr>
    <w:r>
      <w:rPr>
        <w:rFonts w:ascii="Arial" w:eastAsia="Arial" w:hAnsi="Arial" w:cs="Arial"/>
        <w:sz w:val="20"/>
      </w:rPr>
      <w:t>Effective December 31</w:t>
    </w:r>
    <w:r>
      <w:rPr>
        <w:rFonts w:ascii="Arial" w:eastAsia="Arial" w:hAnsi="Arial" w:cs="Arial"/>
        <w:sz w:val="20"/>
        <w:vertAlign w:val="superscript"/>
      </w:rPr>
      <w:t xml:space="preserve">st, </w:t>
    </w:r>
    <w:r>
      <w:rPr>
        <w:rFonts w:ascii="Arial" w:eastAsia="Arial" w:hAnsi="Arial" w:cs="Arial"/>
        <w:sz w:val="20"/>
      </w:rPr>
      <w:t xml:space="preserve">2024 </w:t>
    </w:r>
  </w:p>
  <w:p w14:paraId="06313431" w14:textId="77777777" w:rsidR="00F50A53" w:rsidRDefault="00000000">
    <w:pPr>
      <w:ind w:left="-691" w:firstLine="0"/>
    </w:pPr>
    <w:r>
      <w:rPr>
        <w:sz w:val="24"/>
      </w:rPr>
      <w:t>C</w:t>
    </w:r>
    <w:r>
      <w:t xml:space="preserve">ENTRAL </w:t>
    </w:r>
    <w:r>
      <w:rPr>
        <w:sz w:val="24"/>
      </w:rPr>
      <w:t>N</w:t>
    </w:r>
    <w:r>
      <w:t xml:space="preserve">ERVOUS </w:t>
    </w:r>
    <w:r>
      <w:rPr>
        <w:sz w:val="24"/>
      </w:rPr>
      <w:t>S</w:t>
    </w:r>
    <w:r>
      <w:t>YSTEM</w:t>
    </w:r>
    <w:r>
      <w:rPr>
        <w:sz w:val="22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F25FF" w14:textId="77777777" w:rsidR="00F50A53" w:rsidRDefault="00000000">
    <w:pPr>
      <w:ind w:left="1" w:firstLine="0"/>
      <w:jc w:val="center"/>
    </w:pPr>
    <w:r>
      <w:rPr>
        <w:noProof/>
      </w:rPr>
      <w:drawing>
        <wp:anchor distT="0" distB="0" distL="114300" distR="114300" simplePos="0" relativeHeight="251674624" behindDoc="0" locked="0" layoutInCell="1" allowOverlap="0" wp14:anchorId="768F1CE8" wp14:editId="6B54F5CD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900836" cy="421005"/>
          <wp:effectExtent l="0" t="0" r="0" b="0"/>
          <wp:wrapSquare wrapText="bothSides"/>
          <wp:docPr id="337594930" name="Picture 3375949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7" name="Picture 116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836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5648" behindDoc="0" locked="0" layoutInCell="1" allowOverlap="0" wp14:anchorId="3566AD8A" wp14:editId="3F1C488C">
          <wp:simplePos x="0" y="0"/>
          <wp:positionH relativeFrom="page">
            <wp:posOffset>6400800</wp:posOffset>
          </wp:positionH>
          <wp:positionV relativeFrom="page">
            <wp:posOffset>158750</wp:posOffset>
          </wp:positionV>
          <wp:extent cx="902412" cy="421005"/>
          <wp:effectExtent l="0" t="0" r="0" b="0"/>
          <wp:wrapSquare wrapText="bothSides"/>
          <wp:docPr id="197555989" name="Picture 1975559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9" name="Picture 116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2412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8"/>
      </w:rPr>
      <w:t xml:space="preserve">District of Columbia </w:t>
    </w:r>
  </w:p>
  <w:p w14:paraId="09F17C62" w14:textId="77777777" w:rsidR="00F50A53" w:rsidRDefault="00000000">
    <w:pPr>
      <w:spacing w:after="19"/>
      <w:ind w:left="0" w:firstLine="0"/>
      <w:jc w:val="center"/>
    </w:pPr>
    <w:r>
      <w:rPr>
        <w:rFonts w:ascii="Arial" w:eastAsia="Arial" w:hAnsi="Arial" w:cs="Arial"/>
        <w:sz w:val="24"/>
      </w:rPr>
      <w:t xml:space="preserve">Department of Health Care Finance </w:t>
    </w:r>
  </w:p>
  <w:p w14:paraId="103D7FCA" w14:textId="77777777" w:rsidR="00F50A53" w:rsidRDefault="00000000">
    <w:pPr>
      <w:spacing w:after="52"/>
      <w:ind w:left="0" w:right="4" w:firstLine="0"/>
      <w:jc w:val="center"/>
    </w:pPr>
    <w:r>
      <w:rPr>
        <w:rFonts w:ascii="Arial" w:eastAsia="Arial" w:hAnsi="Arial" w:cs="Arial"/>
        <w:sz w:val="20"/>
      </w:rPr>
      <w:t xml:space="preserve">Pharmacy Preferred Drug List (PDL) </w:t>
    </w:r>
  </w:p>
  <w:p w14:paraId="225C271A" w14:textId="77777777" w:rsidR="00F50A53" w:rsidRDefault="00000000">
    <w:pPr>
      <w:spacing w:after="189"/>
      <w:ind w:left="2" w:firstLine="0"/>
      <w:jc w:val="center"/>
    </w:pPr>
    <w:r>
      <w:rPr>
        <w:rFonts w:ascii="Arial" w:eastAsia="Arial" w:hAnsi="Arial" w:cs="Arial"/>
        <w:sz w:val="20"/>
      </w:rPr>
      <w:t>Effective December 31</w:t>
    </w:r>
    <w:r>
      <w:rPr>
        <w:rFonts w:ascii="Arial" w:eastAsia="Arial" w:hAnsi="Arial" w:cs="Arial"/>
        <w:sz w:val="20"/>
        <w:vertAlign w:val="superscript"/>
      </w:rPr>
      <w:t xml:space="preserve">st, </w:t>
    </w:r>
    <w:r>
      <w:rPr>
        <w:rFonts w:ascii="Arial" w:eastAsia="Arial" w:hAnsi="Arial" w:cs="Arial"/>
        <w:sz w:val="20"/>
      </w:rPr>
      <w:t xml:space="preserve">2024 </w:t>
    </w:r>
  </w:p>
  <w:p w14:paraId="4454C532" w14:textId="77777777" w:rsidR="00F50A53" w:rsidRDefault="00000000">
    <w:pPr>
      <w:ind w:left="-691" w:firstLine="0"/>
    </w:pPr>
    <w:r>
      <w:rPr>
        <w:sz w:val="24"/>
      </w:rPr>
      <w:t>C</w:t>
    </w:r>
    <w:r>
      <w:t xml:space="preserve">ENTRAL </w:t>
    </w:r>
    <w:r>
      <w:rPr>
        <w:sz w:val="24"/>
      </w:rPr>
      <w:t>N</w:t>
    </w:r>
    <w:r>
      <w:t xml:space="preserve">ERVOUS </w:t>
    </w:r>
    <w:r>
      <w:rPr>
        <w:sz w:val="24"/>
      </w:rPr>
      <w:t>S</w:t>
    </w:r>
    <w:r>
      <w:t>YSTEM</w:t>
    </w: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mirrorMargi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A53"/>
    <w:rsid w:val="00380119"/>
    <w:rsid w:val="006E614D"/>
    <w:rsid w:val="00771BAF"/>
    <w:rsid w:val="00F5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5A813"/>
  <w15:docId w15:val="{683B2EA4-46EC-7A4A-B73A-26236D21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39" w:hanging="10"/>
    </w:pPr>
    <w:rPr>
      <w:rFonts w:ascii="Calibri" w:eastAsia="Calibri" w:hAnsi="Calibri" w:cs="Times New Roman"/>
      <w:b/>
      <w:color w:val="000000"/>
      <w:sz w:val="19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26" Type="http://schemas.openxmlformats.org/officeDocument/2006/relationships/footer" Target="footer10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header" Target="header1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5993</Words>
  <Characters>34166</Characters>
  <Application>Microsoft Office Word</Application>
  <DocSecurity>0</DocSecurity>
  <Lines>284</Lines>
  <Paragraphs>80</Paragraphs>
  <ScaleCrop>false</ScaleCrop>
  <Company/>
  <LinksUpToDate>false</LinksUpToDate>
  <CharactersWithSpaces>40079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District of Columbia Department of Health Care Finance Pharmacy Preferred Drug List</dc:title>
  <dc:subject>DC Department of Health Care Finance Pharmacy PDL</dc:subject>
  <dc:creator>Clinical Account Management;Communication and Documentation Management</dc:creator>
  <cp:keywords>DC</cp:keywords>
  <cp:lastModifiedBy>Hunter Garrison</cp:lastModifiedBy>
  <cp:revision>2</cp:revision>
  <dcterms:created xsi:type="dcterms:W3CDTF">2025-03-11T20:07:00Z</dcterms:created>
  <dcterms:modified xsi:type="dcterms:W3CDTF">2025-03-11T20:07:00Z</dcterms:modified>
</cp:coreProperties>
</file>