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4C29" w14:textId="77777777" w:rsidR="00EF6CF7" w:rsidRDefault="00EF6CF7">
      <w:pPr>
        <w:pStyle w:val="BodyText"/>
        <w:rPr>
          <w:rFonts w:ascii="Times New Roman"/>
          <w:sz w:val="20"/>
        </w:rPr>
      </w:pPr>
    </w:p>
    <w:p w14:paraId="5B16AC91" w14:textId="77777777" w:rsidR="00EF6CF7" w:rsidRDefault="00EF6CF7">
      <w:pPr>
        <w:pStyle w:val="BodyText"/>
        <w:rPr>
          <w:rFonts w:ascii="Times New Roman"/>
          <w:sz w:val="20"/>
        </w:rPr>
      </w:pPr>
    </w:p>
    <w:p w14:paraId="0FE71144" w14:textId="77777777" w:rsidR="00EF6CF7" w:rsidRDefault="00EF6CF7">
      <w:pPr>
        <w:pStyle w:val="BodyText"/>
        <w:spacing w:before="3"/>
        <w:rPr>
          <w:rFonts w:ascii="Times New Roman"/>
          <w:sz w:val="20"/>
        </w:rPr>
      </w:pPr>
    </w:p>
    <w:p w14:paraId="2E8E2855" w14:textId="77777777" w:rsidR="00EF6CF7" w:rsidRDefault="00000000">
      <w:pPr>
        <w:pStyle w:val="Heading1"/>
        <w:spacing w:before="0" w:line="227" w:lineRule="exact"/>
        <w:ind w:left="220"/>
      </w:pPr>
      <w:r>
        <w:rPr>
          <w:color w:val="09B8A7"/>
        </w:rPr>
        <w:t>What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is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the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Preferred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Drug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List</w:t>
      </w:r>
      <w:r>
        <w:rPr>
          <w:color w:val="09B8A7"/>
          <w:spacing w:val="-6"/>
        </w:rPr>
        <w:t xml:space="preserve"> </w:t>
      </w:r>
      <w:r>
        <w:rPr>
          <w:color w:val="09B8A7"/>
          <w:spacing w:val="-2"/>
        </w:rPr>
        <w:t>(PDL)?</w:t>
      </w:r>
    </w:p>
    <w:p w14:paraId="1EAE1B6C" w14:textId="77777777" w:rsidR="00EF6CF7" w:rsidRDefault="00000000">
      <w:pPr>
        <w:ind w:left="220"/>
        <w:rPr>
          <w:sz w:val="20"/>
        </w:rPr>
      </w:pPr>
      <w:r>
        <w:rPr>
          <w:sz w:val="20"/>
        </w:rPr>
        <w:t>The PDL is a list of commonly prescribed medications within select classes of drugs covered by Kentucky Medicaid.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PDL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promote</w:t>
      </w:r>
      <w:r>
        <w:rPr>
          <w:spacing w:val="-4"/>
          <w:sz w:val="20"/>
        </w:rPr>
        <w:t xml:space="preserve"> </w:t>
      </w:r>
      <w:r>
        <w:rPr>
          <w:sz w:val="20"/>
        </w:rPr>
        <w:t>clinically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3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5"/>
          <w:sz w:val="20"/>
        </w:rPr>
        <w:t xml:space="preserve"> </w:t>
      </w:r>
      <w:r>
        <w:rPr>
          <w:sz w:val="20"/>
        </w:rPr>
        <w:t>of medications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cost-effective </w:t>
      </w:r>
      <w:r>
        <w:rPr>
          <w:spacing w:val="-2"/>
          <w:sz w:val="20"/>
        </w:rPr>
        <w:t>manner.</w:t>
      </w:r>
    </w:p>
    <w:p w14:paraId="185ED035" w14:textId="77777777" w:rsidR="00EF6CF7" w:rsidRDefault="00EF6CF7">
      <w:pPr>
        <w:pStyle w:val="BodyText"/>
        <w:spacing w:before="1"/>
        <w:rPr>
          <w:sz w:val="20"/>
        </w:rPr>
      </w:pPr>
    </w:p>
    <w:p w14:paraId="08665028" w14:textId="77777777" w:rsidR="00EF6CF7" w:rsidRDefault="00000000">
      <w:pPr>
        <w:pStyle w:val="Heading1"/>
        <w:spacing w:before="0"/>
        <w:ind w:left="220"/>
      </w:pPr>
      <w:r>
        <w:rPr>
          <w:color w:val="09B8A7"/>
        </w:rPr>
        <w:t>How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do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I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get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the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greatest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benefit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from</w:t>
      </w:r>
      <w:r>
        <w:rPr>
          <w:color w:val="09B8A7"/>
          <w:spacing w:val="-3"/>
        </w:rPr>
        <w:t xml:space="preserve"> </w:t>
      </w:r>
      <w:r>
        <w:rPr>
          <w:color w:val="09B8A7"/>
        </w:rPr>
        <w:t>my</w:t>
      </w:r>
      <w:r>
        <w:rPr>
          <w:color w:val="09B8A7"/>
          <w:spacing w:val="-5"/>
        </w:rPr>
        <w:t xml:space="preserve"> </w:t>
      </w:r>
      <w:r>
        <w:rPr>
          <w:color w:val="09B8A7"/>
          <w:spacing w:val="-4"/>
        </w:rPr>
        <w:t>PDL?</w:t>
      </w:r>
    </w:p>
    <w:p w14:paraId="581DCC45" w14:textId="77777777" w:rsidR="00EF6CF7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b/>
          <w:sz w:val="20"/>
        </w:rPr>
      </w:pPr>
      <w:r>
        <w:rPr>
          <w:b/>
          <w:sz w:val="20"/>
        </w:rPr>
        <w:t>Bring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Preferred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Drug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discuss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during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next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visit.</w:t>
      </w:r>
    </w:p>
    <w:p w14:paraId="0A3266AF" w14:textId="77777777" w:rsidR="00EF6CF7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57"/>
        <w:rPr>
          <w:sz w:val="20"/>
        </w:rPr>
      </w:pPr>
      <w:r>
        <w:rPr>
          <w:sz w:val="20"/>
        </w:rPr>
        <w:t>Ask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healthcare</w:t>
      </w:r>
      <w:r>
        <w:rPr>
          <w:spacing w:val="-8"/>
          <w:sz w:val="20"/>
        </w:rPr>
        <w:t xml:space="preserve"> </w:t>
      </w:r>
      <w:r>
        <w:rPr>
          <w:sz w:val="20"/>
        </w:rPr>
        <w:t>provider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prescribe</w:t>
      </w:r>
      <w:r>
        <w:rPr>
          <w:spacing w:val="-7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medications</w:t>
      </w:r>
      <w:r>
        <w:rPr>
          <w:spacing w:val="-8"/>
          <w:sz w:val="20"/>
        </w:rPr>
        <w:t xml:space="preserve"> </w:t>
      </w:r>
      <w:r>
        <w:rPr>
          <w:sz w:val="20"/>
        </w:rPr>
        <w:t>whenever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possible.</w:t>
      </w:r>
    </w:p>
    <w:p w14:paraId="4A9A0577" w14:textId="77777777" w:rsidR="00EF6CF7" w:rsidRDefault="00EF6CF7">
      <w:pPr>
        <w:pStyle w:val="BodyText"/>
        <w:spacing w:before="57"/>
        <w:rPr>
          <w:sz w:val="20"/>
        </w:rPr>
      </w:pPr>
    </w:p>
    <w:p w14:paraId="11D0816C" w14:textId="77777777" w:rsidR="00EF6CF7" w:rsidRDefault="00000000">
      <w:pPr>
        <w:pStyle w:val="Heading1"/>
        <w:spacing w:before="0"/>
        <w:ind w:left="220"/>
      </w:pPr>
      <w:r>
        <w:rPr>
          <w:color w:val="09B8A7"/>
        </w:rPr>
        <w:t>Where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can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I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get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the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most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recent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prior</w:t>
      </w:r>
      <w:r>
        <w:rPr>
          <w:color w:val="09B8A7"/>
          <w:spacing w:val="-5"/>
        </w:rPr>
        <w:t xml:space="preserve"> </w:t>
      </w:r>
      <w:r>
        <w:rPr>
          <w:color w:val="09B8A7"/>
        </w:rPr>
        <w:t>authorization</w:t>
      </w:r>
      <w:r>
        <w:rPr>
          <w:color w:val="09B8A7"/>
          <w:spacing w:val="-6"/>
        </w:rPr>
        <w:t xml:space="preserve"> </w:t>
      </w:r>
      <w:r>
        <w:rPr>
          <w:color w:val="09B8A7"/>
        </w:rPr>
        <w:t>(PA)</w:t>
      </w:r>
      <w:r>
        <w:rPr>
          <w:color w:val="09B8A7"/>
          <w:spacing w:val="-6"/>
        </w:rPr>
        <w:t xml:space="preserve"> </w:t>
      </w:r>
      <w:r>
        <w:rPr>
          <w:color w:val="09B8A7"/>
          <w:spacing w:val="-2"/>
        </w:rPr>
        <w:t>criteria?</w:t>
      </w:r>
    </w:p>
    <w:p w14:paraId="0701C1E3" w14:textId="77777777" w:rsidR="00EF6CF7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2406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most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PA</w:t>
      </w:r>
      <w:r>
        <w:rPr>
          <w:spacing w:val="-5"/>
          <w:sz w:val="20"/>
        </w:rPr>
        <w:t xml:space="preserve"> </w:t>
      </w:r>
      <w:r>
        <w:rPr>
          <w:sz w:val="20"/>
        </w:rPr>
        <w:t>criteria,</w:t>
      </w:r>
      <w:r>
        <w:rPr>
          <w:spacing w:val="-5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visit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Kentucky</w:t>
      </w:r>
      <w:r>
        <w:rPr>
          <w:spacing w:val="-4"/>
          <w:sz w:val="20"/>
        </w:rPr>
        <w:t xml:space="preserve"> </w:t>
      </w:r>
      <w:r>
        <w:rPr>
          <w:sz w:val="20"/>
        </w:rPr>
        <w:t>Medicaid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portal: </w:t>
      </w:r>
      <w:hyperlink r:id="rId7">
        <w:r>
          <w:rPr>
            <w:color w:val="09B8A7"/>
            <w:spacing w:val="-2"/>
            <w:sz w:val="20"/>
            <w:u w:val="single" w:color="09B8A7"/>
          </w:rPr>
          <w:t>https://kyportal.medimpact.com/provider-documents/drug-information</w:t>
        </w:r>
      </w:hyperlink>
    </w:p>
    <w:p w14:paraId="6977D709" w14:textId="77777777" w:rsidR="00EF6CF7" w:rsidRDefault="00EF6CF7">
      <w:pPr>
        <w:pStyle w:val="BodyText"/>
        <w:spacing w:before="81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59AA657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5816F9A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41A34009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2EDC71FC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A0DACC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42B1EE06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7904A81A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ANALGESICS</w:t>
            </w:r>
          </w:p>
        </w:tc>
      </w:tr>
      <w:tr w:rsidR="00EF6CF7" w14:paraId="5D6E2E37" w14:textId="77777777">
        <w:trPr>
          <w:trHeight w:val="374"/>
        </w:trPr>
        <w:tc>
          <w:tcPr>
            <w:tcW w:w="2270" w:type="dxa"/>
          </w:tcPr>
          <w:p w14:paraId="3F052A55" w14:textId="77777777" w:rsidR="00EF6CF7" w:rsidRDefault="00000000">
            <w:pPr>
              <w:pStyle w:val="TableParagraph"/>
              <w:spacing w:line="180" w:lineRule="atLeas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NARCOTIC AGONIST/ANTAGONISTS</w:t>
            </w:r>
          </w:p>
        </w:tc>
        <w:tc>
          <w:tcPr>
            <w:tcW w:w="2244" w:type="dxa"/>
          </w:tcPr>
          <w:p w14:paraId="4435C3A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</w:tcPr>
          <w:p w14:paraId="5DA020D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9" w:type="dxa"/>
          </w:tcPr>
          <w:p w14:paraId="63195210" w14:textId="77777777" w:rsidR="00EF6CF7" w:rsidRDefault="00000000">
            <w:pPr>
              <w:pStyle w:val="TableParagraph"/>
              <w:spacing w:line="180" w:lineRule="atLeast"/>
              <w:ind w:right="1272"/>
              <w:rPr>
                <w:sz w:val="16"/>
              </w:rPr>
            </w:pPr>
            <w:r>
              <w:rPr>
                <w:sz w:val="16"/>
              </w:rPr>
              <w:t>butorphanol nasal spray pentazocine/naloxone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21533138" w14:textId="77777777">
        <w:trPr>
          <w:trHeight w:val="736"/>
        </w:trPr>
        <w:tc>
          <w:tcPr>
            <w:tcW w:w="2270" w:type="dxa"/>
          </w:tcPr>
          <w:p w14:paraId="66EFDE3A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z w:val="16"/>
              </w:rPr>
              <w:t>NARCOTICS,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FENTANYL BUCCAL PRODUCTS</w:t>
            </w:r>
          </w:p>
        </w:tc>
        <w:tc>
          <w:tcPr>
            <w:tcW w:w="2244" w:type="dxa"/>
          </w:tcPr>
          <w:p w14:paraId="1B2D46A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</w:tcPr>
          <w:p w14:paraId="32FBC6D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9" w:type="dxa"/>
          </w:tcPr>
          <w:p w14:paraId="0006ED1D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Actiq</w:t>
            </w:r>
          </w:p>
          <w:p w14:paraId="64B4F1A2" w14:textId="77777777" w:rsidR="003D48A1" w:rsidRDefault="00000000" w:rsidP="003D48A1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fentanyl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lozenge</w:t>
            </w:r>
          </w:p>
          <w:p w14:paraId="24C312F5" w14:textId="3F4F6A7C" w:rsidR="00EF6CF7" w:rsidRDefault="00000000" w:rsidP="003D48A1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fentanyl citrate tablet</w:t>
            </w:r>
          </w:p>
          <w:p w14:paraId="6ABAF4EE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Fentora</w:t>
            </w:r>
          </w:p>
        </w:tc>
      </w:tr>
      <w:tr w:rsidR="00EF6CF7" w14:paraId="751471FD" w14:textId="77777777">
        <w:trPr>
          <w:trHeight w:val="4231"/>
        </w:trPr>
        <w:tc>
          <w:tcPr>
            <w:tcW w:w="2270" w:type="dxa"/>
          </w:tcPr>
          <w:p w14:paraId="0F93F442" w14:textId="77777777" w:rsidR="00EF6CF7" w:rsidRDefault="00000000">
            <w:pPr>
              <w:pStyle w:val="TableParagraph"/>
              <w:spacing w:before="1"/>
              <w:ind w:left="107" w:right="607"/>
              <w:rPr>
                <w:sz w:val="16"/>
              </w:rPr>
            </w:pPr>
            <w:r>
              <w:rPr>
                <w:sz w:val="16"/>
              </w:rPr>
              <w:t>NARCOTICS,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LONG- </w:t>
            </w:r>
            <w:r>
              <w:rPr>
                <w:spacing w:val="-2"/>
                <w:sz w:val="16"/>
              </w:rPr>
              <w:t>ACTING</w:t>
            </w:r>
          </w:p>
        </w:tc>
        <w:tc>
          <w:tcPr>
            <w:tcW w:w="2244" w:type="dxa"/>
          </w:tcPr>
          <w:p w14:paraId="3A0E435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</w:tcPr>
          <w:p w14:paraId="5039753C" w14:textId="77777777" w:rsidR="00EF6CF7" w:rsidRDefault="00000000">
            <w:pPr>
              <w:pStyle w:val="TableParagraph"/>
              <w:spacing w:before="1" w:line="183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Butrans</w:t>
            </w:r>
          </w:p>
          <w:p w14:paraId="47534D79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fentanyl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12,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25,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50,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75,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100 mcg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patch</w:t>
            </w:r>
          </w:p>
          <w:p w14:paraId="61CFEA28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morphine sulfate ER tablet tramadol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(generic Ultram ER)</w:t>
            </w:r>
          </w:p>
        </w:tc>
        <w:tc>
          <w:tcPr>
            <w:tcW w:w="3389" w:type="dxa"/>
          </w:tcPr>
          <w:p w14:paraId="79FB6A0F" w14:textId="77777777" w:rsidR="003D48A1" w:rsidRDefault="00000000">
            <w:pPr>
              <w:pStyle w:val="TableParagraph"/>
              <w:spacing w:before="1"/>
              <w:ind w:right="1797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Belbuca</w:t>
            </w:r>
          </w:p>
          <w:p w14:paraId="0056DA26" w14:textId="74DA6902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buprenorphine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patch ConZip ER capsule Diskets tablet</w:t>
            </w:r>
          </w:p>
          <w:p w14:paraId="1EFBA093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fentanyl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37.5,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62.5,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87.5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mcg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patch hydrocodone ER capsule hydrocodone ER tablet hydromorphone ER tablet</w:t>
            </w:r>
          </w:p>
          <w:p w14:paraId="364BE6CB" w14:textId="77777777" w:rsidR="00EF6CF7" w:rsidRDefault="00000000">
            <w:pPr>
              <w:pStyle w:val="TableParagraph"/>
              <w:ind w:right="1225"/>
              <w:rPr>
                <w:sz w:val="16"/>
              </w:rPr>
            </w:pPr>
            <w:r>
              <w:rPr>
                <w:sz w:val="16"/>
              </w:rPr>
              <w:t>Hysingla ER tablet methadone oral concentrate methadone solution methadone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methadone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dispersible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18E1D53C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methadone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intensol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methadose oral concentrate methadose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2ABE3052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morphine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MS Contin ER tablet oxycodone ER tablet oxycontin ER tablet oxymorphone ER tablet tramadol ER capsule</w:t>
            </w:r>
          </w:p>
          <w:p w14:paraId="5D50853E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tramadol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Ryzolt)</w:t>
            </w:r>
          </w:p>
        </w:tc>
      </w:tr>
      <w:tr w:rsidR="00EF6CF7" w14:paraId="1607470A" w14:textId="77777777">
        <w:trPr>
          <w:trHeight w:val="1658"/>
        </w:trPr>
        <w:tc>
          <w:tcPr>
            <w:tcW w:w="2270" w:type="dxa"/>
          </w:tcPr>
          <w:p w14:paraId="2C65E847" w14:textId="77777777" w:rsidR="00EF6CF7" w:rsidRDefault="00000000">
            <w:pPr>
              <w:pStyle w:val="TableParagraph"/>
              <w:spacing w:before="1"/>
              <w:ind w:left="107" w:right="500"/>
              <w:rPr>
                <w:sz w:val="16"/>
              </w:rPr>
            </w:pPr>
            <w:r>
              <w:rPr>
                <w:sz w:val="16"/>
              </w:rPr>
              <w:t>NARCOTICS,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SHORT- </w:t>
            </w:r>
            <w:r>
              <w:rPr>
                <w:spacing w:val="-2"/>
                <w:sz w:val="16"/>
              </w:rPr>
              <w:t>ACTING</w:t>
            </w:r>
          </w:p>
        </w:tc>
        <w:tc>
          <w:tcPr>
            <w:tcW w:w="2244" w:type="dxa"/>
          </w:tcPr>
          <w:p w14:paraId="5C8CBEE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</w:tcPr>
          <w:p w14:paraId="1E83F52A" w14:textId="77777777" w:rsidR="00EF6CF7" w:rsidRDefault="00000000">
            <w:pPr>
              <w:pStyle w:val="TableParagraph"/>
              <w:spacing w:before="1"/>
              <w:ind w:left="108" w:right="208"/>
              <w:rPr>
                <w:sz w:val="16"/>
              </w:rPr>
            </w:pPr>
            <w:r>
              <w:rPr>
                <w:sz w:val="16"/>
              </w:rPr>
              <w:t xml:space="preserve">codeine/APAP solution codeine/APAP tablet Endocet tablet </w:t>
            </w:r>
            <w:r>
              <w:rPr>
                <w:spacing w:val="-2"/>
                <w:sz w:val="16"/>
              </w:rPr>
              <w:t xml:space="preserve">hydrocodone/APAP solution </w:t>
            </w:r>
            <w:r>
              <w:rPr>
                <w:sz w:val="16"/>
              </w:rPr>
              <w:t>hydrocodone/APAP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tablet </w:t>
            </w:r>
            <w:r>
              <w:rPr>
                <w:spacing w:val="-2"/>
                <w:sz w:val="16"/>
              </w:rPr>
              <w:t>hydrocodone/ibuprofen tablet</w:t>
            </w:r>
          </w:p>
          <w:p w14:paraId="476118E9" w14:textId="77777777" w:rsidR="00EF6CF7" w:rsidRDefault="00000000">
            <w:pPr>
              <w:pStyle w:val="TableParagraph"/>
              <w:spacing w:line="165" w:lineRule="exact"/>
              <w:ind w:left="108"/>
              <w:rPr>
                <w:sz w:val="16"/>
              </w:rPr>
            </w:pPr>
            <w:r>
              <w:rPr>
                <w:sz w:val="16"/>
              </w:rPr>
              <w:t>hydromorphone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73057583" w14:textId="77777777" w:rsidR="00EF6CF7" w:rsidRDefault="00000000">
            <w:pPr>
              <w:pStyle w:val="TableParagraph"/>
              <w:spacing w:before="1"/>
              <w:ind w:right="347"/>
              <w:rPr>
                <w:sz w:val="16"/>
              </w:rPr>
            </w:pPr>
            <w:r>
              <w:rPr>
                <w:sz w:val="16"/>
              </w:rPr>
              <w:t>APAP/caffeine/dihydrocodeine capsule ASA/butalbital/caffeine/codeine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Ascomp with codeine capsule butalbital/APAP/caffeine/codeine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butalbital/codeine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337A1EBF" w14:textId="77777777" w:rsidR="00EF6CF7" w:rsidRDefault="00000000">
            <w:pPr>
              <w:pStyle w:val="TableParagraph"/>
              <w:ind w:right="1726"/>
              <w:rPr>
                <w:sz w:val="16"/>
              </w:rPr>
            </w:pPr>
            <w:r>
              <w:rPr>
                <w:sz w:val="16"/>
              </w:rPr>
              <w:t>codeine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Dilaudid liquid Dilaudid tablet</w:t>
            </w:r>
          </w:p>
          <w:p w14:paraId="6EFA5E79" w14:textId="77777777" w:rsidR="00EF6CF7" w:rsidRDefault="00000000"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Fioricet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codeine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</w:tbl>
    <w:p w14:paraId="303D0082" w14:textId="77777777" w:rsidR="00EF6CF7" w:rsidRDefault="00EF6CF7">
      <w:pPr>
        <w:spacing w:line="166" w:lineRule="exact"/>
        <w:rPr>
          <w:sz w:val="16"/>
        </w:rPr>
        <w:sectPr w:rsidR="00EF6CF7">
          <w:headerReference w:type="default" r:id="rId8"/>
          <w:footerReference w:type="default" r:id="rId9"/>
          <w:type w:val="continuous"/>
          <w:pgSz w:w="12240" w:h="15840"/>
          <w:pgMar w:top="1880" w:right="720" w:bottom="2020" w:left="1220" w:header="720" w:footer="1820" w:gutter="0"/>
          <w:pgNumType w:start="1"/>
          <w:cols w:space="720"/>
        </w:sectPr>
      </w:pPr>
    </w:p>
    <w:p w14:paraId="2F4945B5" w14:textId="77777777" w:rsidR="00EF6CF7" w:rsidRDefault="00EF6CF7">
      <w:pPr>
        <w:pStyle w:val="BodyText"/>
        <w:rPr>
          <w:sz w:val="20"/>
        </w:rPr>
      </w:pPr>
    </w:p>
    <w:p w14:paraId="2903F95C" w14:textId="77777777" w:rsidR="00EF6CF7" w:rsidRDefault="00EF6CF7">
      <w:pPr>
        <w:pStyle w:val="BodyText"/>
        <w:rPr>
          <w:sz w:val="20"/>
        </w:rPr>
      </w:pPr>
    </w:p>
    <w:p w14:paraId="188218A3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0226ED91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51F7F35D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04021EF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27629DED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D51473F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2504C63A" w14:textId="77777777">
        <w:trPr>
          <w:trHeight w:val="4049"/>
        </w:trPr>
        <w:tc>
          <w:tcPr>
            <w:tcW w:w="2270" w:type="dxa"/>
          </w:tcPr>
          <w:p w14:paraId="2A74979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55E7388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2270228E" w14:textId="77777777" w:rsidR="00EF6CF7" w:rsidRDefault="00000000">
            <w:pPr>
              <w:pStyle w:val="TableParagraph"/>
              <w:spacing w:before="1"/>
              <w:ind w:left="108" w:right="602"/>
              <w:rPr>
                <w:sz w:val="16"/>
              </w:rPr>
            </w:pPr>
            <w:r>
              <w:rPr>
                <w:sz w:val="16"/>
              </w:rPr>
              <w:t>morphine solution morphine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 mg/0.5 mL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morphine tablet oxycodone solution oxycodone tablet</w:t>
            </w:r>
          </w:p>
          <w:p w14:paraId="42EA6C11" w14:textId="77777777" w:rsidR="00EF6CF7" w:rsidRDefault="00000000">
            <w:pPr>
              <w:pStyle w:val="TableParagraph"/>
              <w:ind w:left="108" w:right="359"/>
              <w:rPr>
                <w:sz w:val="16"/>
              </w:rPr>
            </w:pPr>
            <w:r>
              <w:rPr>
                <w:sz w:val="16"/>
              </w:rPr>
              <w:t>oxycodone/APAP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tramadol tablet 50 mg tramadol/APAP tablet</w:t>
            </w:r>
          </w:p>
        </w:tc>
        <w:tc>
          <w:tcPr>
            <w:tcW w:w="3389" w:type="dxa"/>
          </w:tcPr>
          <w:p w14:paraId="364090C8" w14:textId="77777777" w:rsidR="00EF6CF7" w:rsidRDefault="00000000">
            <w:pPr>
              <w:pStyle w:val="TableParagraph"/>
              <w:spacing w:before="1"/>
              <w:ind w:right="1281"/>
              <w:rPr>
                <w:sz w:val="16"/>
              </w:rPr>
            </w:pPr>
            <w:r>
              <w:rPr>
                <w:sz w:val="16"/>
              </w:rPr>
              <w:t>hydromorphone liquid hydromorphone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suppository levorphanol tablet meperidine solution meperidine tablet</w:t>
            </w:r>
          </w:p>
          <w:p w14:paraId="65FF22DE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morphine suppository morphine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mg/mL Nalocet tablet</w:t>
            </w:r>
          </w:p>
          <w:p w14:paraId="07E9932A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oxycodone capsule oxycodone concentrate oxycodone oral syringe oxycodone/APAP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oxymorphone tablet Percocet tablet</w:t>
            </w:r>
          </w:p>
          <w:p w14:paraId="26BF770B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prolate solution prolate tablet Qdolo solution Roxicodone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Roxybond tablet Seglentis tablet tramadol solution</w:t>
            </w:r>
          </w:p>
          <w:p w14:paraId="1A46B119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tramadol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mg, 75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mg</w:t>
            </w:r>
          </w:p>
        </w:tc>
      </w:tr>
      <w:tr w:rsidR="00EF6CF7" w14:paraId="2B25B488" w14:textId="77777777">
        <w:trPr>
          <w:trHeight w:val="6442"/>
        </w:trPr>
        <w:tc>
          <w:tcPr>
            <w:tcW w:w="2270" w:type="dxa"/>
          </w:tcPr>
          <w:p w14:paraId="4335771C" w14:textId="77777777" w:rsidR="00EF6CF7" w:rsidRDefault="00000000">
            <w:pPr>
              <w:pStyle w:val="TableParagraph"/>
              <w:spacing w:before="1"/>
              <w:ind w:left="107" w:right="251"/>
              <w:rPr>
                <w:sz w:val="16"/>
              </w:rPr>
            </w:pPr>
            <w:r>
              <w:rPr>
                <w:sz w:val="16"/>
              </w:rPr>
              <w:t>NON-STEROIDAL ANTI- INFLAMMATORY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DRUGS </w:t>
            </w:r>
            <w:r>
              <w:rPr>
                <w:spacing w:val="-2"/>
                <w:sz w:val="16"/>
              </w:rPr>
              <w:t>(NSAIDs)</w:t>
            </w:r>
          </w:p>
        </w:tc>
        <w:tc>
          <w:tcPr>
            <w:tcW w:w="2244" w:type="dxa"/>
          </w:tcPr>
          <w:p w14:paraId="7527576B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celecoxib</w:t>
            </w:r>
          </w:p>
          <w:p w14:paraId="01519372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diclofenac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topical </w:t>
            </w:r>
            <w:r>
              <w:rPr>
                <w:spacing w:val="-4"/>
                <w:sz w:val="16"/>
              </w:rPr>
              <w:t>gel</w:t>
            </w:r>
          </w:p>
          <w:p w14:paraId="31921B5C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diclofenac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DR/EC </w:t>
            </w:r>
            <w:r>
              <w:rPr>
                <w:spacing w:val="-2"/>
                <w:sz w:val="16"/>
              </w:rPr>
              <w:t>tablet</w:t>
            </w:r>
          </w:p>
          <w:p w14:paraId="4D3072F0" w14:textId="77777777" w:rsidR="00EF6CF7" w:rsidRDefault="00000000">
            <w:pPr>
              <w:pStyle w:val="TableParagraph"/>
              <w:spacing w:line="184" w:lineRule="exact"/>
              <w:ind w:left="108"/>
              <w:rPr>
                <w:sz w:val="16"/>
              </w:rPr>
            </w:pPr>
            <w:r>
              <w:rPr>
                <w:sz w:val="16"/>
              </w:rPr>
              <w:t xml:space="preserve">Ibu </w:t>
            </w:r>
            <w:r>
              <w:rPr>
                <w:spacing w:val="-2"/>
                <w:sz w:val="16"/>
              </w:rPr>
              <w:t>tablet</w:t>
            </w:r>
          </w:p>
          <w:p w14:paraId="56B63059" w14:textId="77777777" w:rsidR="00EF6CF7" w:rsidRDefault="00000000">
            <w:pPr>
              <w:pStyle w:val="TableParagraph"/>
              <w:ind w:left="108" w:right="314"/>
              <w:rPr>
                <w:sz w:val="16"/>
              </w:rPr>
            </w:pPr>
            <w:r>
              <w:rPr>
                <w:sz w:val="16"/>
              </w:rPr>
              <w:t>ibuprofen suspension ibuprofen tablet indomethacin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capsule indomethacin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ketorolac tablet meloxicam tablet nabumetone tablet naproxen sodium tablet naproxen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piroxicam capsule sulindac tablet</w:t>
            </w:r>
          </w:p>
        </w:tc>
        <w:tc>
          <w:tcPr>
            <w:tcW w:w="2167" w:type="dxa"/>
          </w:tcPr>
          <w:p w14:paraId="2669AFA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F858EE3" w14:textId="77777777" w:rsidR="00EF6CF7" w:rsidRDefault="00000000">
            <w:pPr>
              <w:pStyle w:val="TableParagraph"/>
              <w:spacing w:before="1"/>
              <w:ind w:right="2621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Arthrotec Celebrex Daypro</w:t>
            </w:r>
          </w:p>
          <w:p w14:paraId="01C76ACB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diclofenac epolamine patch diclofenac potassium capsule diclofenac potassium powder pack diclofenac potassium tablet diclofenac sodium topical solution diclofenac sodium SR/ER tablet diclofenac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2%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pump diclofenac sodium/misoprostol diflunisal tablet</w:t>
            </w:r>
          </w:p>
          <w:p w14:paraId="5A58966E" w14:textId="77777777" w:rsidR="00EF6CF7" w:rsidRDefault="00000000">
            <w:pPr>
              <w:pStyle w:val="TableParagraph"/>
              <w:ind w:right="2286"/>
              <w:rPr>
                <w:sz w:val="16"/>
              </w:rPr>
            </w:pPr>
            <w:r>
              <w:rPr>
                <w:sz w:val="16"/>
              </w:rPr>
              <w:t>Dolobid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Duexis tablet</w:t>
            </w:r>
          </w:p>
          <w:p w14:paraId="138FEC02" w14:textId="77777777" w:rsidR="00EF6CF7" w:rsidRDefault="00000000">
            <w:pPr>
              <w:pStyle w:val="TableParagraph"/>
              <w:ind w:right="1870"/>
              <w:rPr>
                <w:sz w:val="16"/>
              </w:rPr>
            </w:pPr>
            <w:r>
              <w:rPr>
                <w:sz w:val="16"/>
              </w:rPr>
              <w:t>EC-Naprosyn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EC-naproxen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Elyxyb solution etodolac capsule etodolac ER tablet etodolac tablet Feldene capsule fenoprofen capsule fenoprofen tablet Fenopron capsule Flector patch flurbiprofen tablet</w:t>
            </w:r>
          </w:p>
          <w:p w14:paraId="135DBE61" w14:textId="77777777" w:rsidR="00EF6CF7" w:rsidRDefault="00000000">
            <w:pPr>
              <w:pStyle w:val="TableParagraph"/>
              <w:ind w:right="1379"/>
              <w:rPr>
                <w:sz w:val="16"/>
              </w:rPr>
            </w:pPr>
            <w:r>
              <w:rPr>
                <w:sz w:val="16"/>
              </w:rPr>
              <w:t>ibuprofen/famotidine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indomethacin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suspension indomethacin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suppository ketoprofen ER capsule ketoprofen capsule ketorolac nasal spray Kiprofen capsule</w:t>
            </w:r>
          </w:p>
          <w:p w14:paraId="0E5D44D1" w14:textId="77777777" w:rsidR="00EF6CF7" w:rsidRDefault="00000000">
            <w:pPr>
              <w:pStyle w:val="TableParagraph"/>
              <w:spacing w:line="182" w:lineRule="exact"/>
              <w:ind w:right="2339"/>
              <w:rPr>
                <w:sz w:val="16"/>
              </w:rPr>
            </w:pPr>
            <w:r>
              <w:rPr>
                <w:sz w:val="16"/>
              </w:rPr>
              <w:t>Licart patch Lofena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</w:tbl>
    <w:p w14:paraId="608B9E7F" w14:textId="77777777" w:rsidR="00EF6CF7" w:rsidRDefault="00EF6CF7">
      <w:pPr>
        <w:spacing w:line="182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674C46DA" w14:textId="77777777" w:rsidR="00EF6CF7" w:rsidRDefault="00EF6CF7">
      <w:pPr>
        <w:pStyle w:val="BodyText"/>
        <w:rPr>
          <w:sz w:val="20"/>
        </w:rPr>
      </w:pPr>
    </w:p>
    <w:p w14:paraId="7446F56E" w14:textId="77777777" w:rsidR="00EF6CF7" w:rsidRDefault="00EF6CF7">
      <w:pPr>
        <w:pStyle w:val="BodyText"/>
        <w:rPr>
          <w:sz w:val="20"/>
        </w:rPr>
      </w:pPr>
    </w:p>
    <w:p w14:paraId="61426DCD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7E7D1910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C7B4071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2F640944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2BC443DB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236BED5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41D5DBF1" w14:textId="77777777">
        <w:trPr>
          <w:trHeight w:val="3497"/>
        </w:trPr>
        <w:tc>
          <w:tcPr>
            <w:tcW w:w="2270" w:type="dxa"/>
          </w:tcPr>
          <w:p w14:paraId="203781B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C76EE9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9ACE74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931A4BA" w14:textId="77777777" w:rsidR="00EF6CF7" w:rsidRDefault="00000000">
            <w:pPr>
              <w:pStyle w:val="TableParagraph"/>
              <w:spacing w:before="1"/>
              <w:ind w:right="1512"/>
              <w:rPr>
                <w:sz w:val="16"/>
              </w:rPr>
            </w:pPr>
            <w:r>
              <w:rPr>
                <w:sz w:val="16"/>
              </w:rPr>
              <w:t>meclofenamate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capsule mefenamic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meloxicam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capsule Nalfon capsule</w:t>
            </w:r>
          </w:p>
          <w:p w14:paraId="508938CE" w14:textId="77777777" w:rsidR="00EF6CF7" w:rsidRDefault="00000000">
            <w:pPr>
              <w:pStyle w:val="TableParagraph"/>
              <w:ind w:right="1726"/>
              <w:rPr>
                <w:sz w:val="16"/>
              </w:rPr>
            </w:pPr>
            <w:r>
              <w:rPr>
                <w:sz w:val="16"/>
              </w:rPr>
              <w:t>Nalfon tablet Naprelan CR tablet Naprosyn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naproxen DR tablet naproxen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3B550A62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naproxen sodium CR/ER tablet naproxen/esomeprazole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oxaprozin tablet</w:t>
            </w:r>
          </w:p>
          <w:p w14:paraId="487C1962" w14:textId="77777777" w:rsidR="00EF6CF7" w:rsidRDefault="00000000">
            <w:pPr>
              <w:pStyle w:val="TableParagraph"/>
              <w:ind w:right="2013"/>
              <w:rPr>
                <w:sz w:val="16"/>
              </w:rPr>
            </w:pPr>
            <w:r>
              <w:rPr>
                <w:spacing w:val="-2"/>
                <w:sz w:val="16"/>
              </w:rPr>
              <w:t>Pennsaid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Relafen tablet Relafen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DS</w:t>
            </w:r>
            <w:r>
              <w:rPr>
                <w:spacing w:val="-2"/>
                <w:sz w:val="16"/>
              </w:rPr>
              <w:t xml:space="preserve"> tablet</w:t>
            </w:r>
          </w:p>
          <w:p w14:paraId="5BE69EE4" w14:textId="77777777" w:rsidR="00EF6CF7" w:rsidRDefault="00000000">
            <w:pPr>
              <w:pStyle w:val="TableParagraph"/>
              <w:ind w:right="1512"/>
              <w:rPr>
                <w:sz w:val="16"/>
              </w:rPr>
            </w:pPr>
            <w:r>
              <w:rPr>
                <w:sz w:val="16"/>
              </w:rPr>
              <w:t>Tolectin 600 tablet tolmetin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396A65F3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tolmetin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600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tablet </w:t>
            </w:r>
            <w:r>
              <w:rPr>
                <w:spacing w:val="-2"/>
                <w:sz w:val="16"/>
              </w:rPr>
              <w:t>Vimovo</w:t>
            </w:r>
          </w:p>
        </w:tc>
      </w:tr>
      <w:tr w:rsidR="00EF6CF7" w14:paraId="3BEBA039" w14:textId="77777777">
        <w:trPr>
          <w:trHeight w:val="2392"/>
        </w:trPr>
        <w:tc>
          <w:tcPr>
            <w:tcW w:w="2270" w:type="dxa"/>
          </w:tcPr>
          <w:p w14:paraId="44637D06" w14:textId="77777777" w:rsidR="00EF6CF7" w:rsidRDefault="00000000">
            <w:pPr>
              <w:pStyle w:val="TableParagraph"/>
              <w:spacing w:before="1"/>
              <w:ind w:left="107" w:right="402"/>
              <w:rPr>
                <w:sz w:val="16"/>
              </w:rPr>
            </w:pPr>
            <w:r>
              <w:rPr>
                <w:sz w:val="16"/>
              </w:rPr>
              <w:t>OPIATE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DEPENDENCE </w:t>
            </w:r>
            <w:r>
              <w:rPr>
                <w:spacing w:val="-2"/>
                <w:sz w:val="16"/>
              </w:rPr>
              <w:t>TREATMENTS</w:t>
            </w:r>
          </w:p>
        </w:tc>
        <w:tc>
          <w:tcPr>
            <w:tcW w:w="2244" w:type="dxa"/>
          </w:tcPr>
          <w:p w14:paraId="37C02C2B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Brixadi</w:t>
            </w:r>
          </w:p>
          <w:p w14:paraId="626B310E" w14:textId="77777777" w:rsidR="00EF6CF7" w:rsidRDefault="00000000">
            <w:pPr>
              <w:pStyle w:val="TableParagraph"/>
              <w:ind w:left="108" w:right="153"/>
              <w:rPr>
                <w:sz w:val="16"/>
              </w:rPr>
            </w:pPr>
            <w:r>
              <w:rPr>
                <w:sz w:val="16"/>
              </w:rPr>
              <w:t>buprenorphine SL tablet buprenorphine/naloxone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SL </w:t>
            </w:r>
            <w:r>
              <w:rPr>
                <w:spacing w:val="-4"/>
                <w:sz w:val="16"/>
              </w:rPr>
              <w:t>film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buprenorphine/naloxone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SL </w:t>
            </w:r>
            <w:r>
              <w:rPr>
                <w:spacing w:val="-2"/>
                <w:sz w:val="16"/>
              </w:rPr>
              <w:t>tablet</w:t>
            </w:r>
          </w:p>
          <w:p w14:paraId="4545D235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lofexidine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Lucemyra tablet naltrexone tablet Sublocade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suboxone film</w:t>
            </w:r>
          </w:p>
          <w:p w14:paraId="229E1937" w14:textId="77777777" w:rsidR="00EF6CF7" w:rsidRDefault="00000000">
            <w:pPr>
              <w:pStyle w:val="TableParagraph"/>
              <w:spacing w:line="184" w:lineRule="exact"/>
              <w:ind w:left="108" w:right="333"/>
              <w:rPr>
                <w:sz w:val="16"/>
              </w:rPr>
            </w:pPr>
            <w:r>
              <w:rPr>
                <w:sz w:val="16"/>
              </w:rPr>
              <w:t>vivitrol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Zubsolv SL tablet</w:t>
            </w:r>
          </w:p>
        </w:tc>
        <w:tc>
          <w:tcPr>
            <w:tcW w:w="2167" w:type="dxa"/>
          </w:tcPr>
          <w:p w14:paraId="263A244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F8E94B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F6CF7" w14:paraId="7D7B7C13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596E7496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ANTI-INFECTIVE</w:t>
            </w:r>
          </w:p>
        </w:tc>
      </w:tr>
      <w:tr w:rsidR="00EF6CF7" w14:paraId="68EB0BC5" w14:textId="77777777">
        <w:trPr>
          <w:trHeight w:val="2392"/>
        </w:trPr>
        <w:tc>
          <w:tcPr>
            <w:tcW w:w="2270" w:type="dxa"/>
          </w:tcPr>
          <w:p w14:paraId="0553E017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ANTIBIOTICS, GASTROINTESTINAL</w:t>
            </w:r>
          </w:p>
        </w:tc>
        <w:tc>
          <w:tcPr>
            <w:tcW w:w="2244" w:type="dxa"/>
          </w:tcPr>
          <w:p w14:paraId="7DC87724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z w:val="16"/>
              </w:rPr>
              <w:t>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500 mg tablet</w:t>
            </w:r>
          </w:p>
          <w:p w14:paraId="0E8FA767" w14:textId="77777777" w:rsidR="00EF6CF7" w:rsidRDefault="00000000">
            <w:pPr>
              <w:pStyle w:val="TableParagraph"/>
              <w:ind w:left="108" w:right="997"/>
              <w:rPr>
                <w:sz w:val="16"/>
              </w:rPr>
            </w:pPr>
            <w:r>
              <w:rPr>
                <w:sz w:val="16"/>
              </w:rPr>
              <w:t>neomycin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tinidazole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3815CF8B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vancomycin capsule vancomycin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Xifaxan tablet</w:t>
            </w:r>
          </w:p>
        </w:tc>
        <w:tc>
          <w:tcPr>
            <w:tcW w:w="3389" w:type="dxa"/>
          </w:tcPr>
          <w:p w14:paraId="37C7D905" w14:textId="77777777" w:rsidR="00EF6CF7" w:rsidRDefault="00000000">
            <w:pPr>
              <w:pStyle w:val="TableParagraph"/>
              <w:spacing w:before="1"/>
              <w:ind w:right="1827"/>
              <w:rPr>
                <w:sz w:val="16"/>
              </w:rPr>
            </w:pPr>
            <w:r>
              <w:rPr>
                <w:sz w:val="16"/>
              </w:rPr>
              <w:t>Aemcolo DR tablet Dificid suspension Dificid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Firvanq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Flagyl capsule Likmez suspension</w:t>
            </w:r>
          </w:p>
          <w:p w14:paraId="08DD6046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metronidazole capsule 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125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nitazoxanide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paromomycin capsule Solosec oral granules Vancocin capsule</w:t>
            </w:r>
          </w:p>
          <w:p w14:paraId="2FC30D89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Vowst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028015FE" w14:textId="77777777">
        <w:trPr>
          <w:trHeight w:val="1103"/>
        </w:trPr>
        <w:tc>
          <w:tcPr>
            <w:tcW w:w="2270" w:type="dxa"/>
          </w:tcPr>
          <w:p w14:paraId="1C2F7DF4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ANTIBIOTICS,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VAGINAL</w:t>
            </w:r>
          </w:p>
        </w:tc>
        <w:tc>
          <w:tcPr>
            <w:tcW w:w="2244" w:type="dxa"/>
          </w:tcPr>
          <w:p w14:paraId="64FFB701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Cleocin ovules clindamycin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vaginal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2% </w:t>
            </w:r>
            <w:r>
              <w:rPr>
                <w:spacing w:val="-2"/>
                <w:sz w:val="16"/>
              </w:rPr>
              <w:t>cream</w:t>
            </w:r>
          </w:p>
          <w:p w14:paraId="411C9880" w14:textId="77777777" w:rsidR="00EF6CF7" w:rsidRDefault="00000000">
            <w:pPr>
              <w:pStyle w:val="TableParagraph"/>
              <w:ind w:left="108" w:right="561"/>
              <w:rPr>
                <w:sz w:val="16"/>
              </w:rPr>
            </w:pPr>
            <w:r>
              <w:rPr>
                <w:sz w:val="16"/>
              </w:rPr>
              <w:t>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vaginal 0.75% gel</w:t>
            </w:r>
          </w:p>
          <w:p w14:paraId="01133900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Nuvessa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gel</w:t>
            </w:r>
          </w:p>
        </w:tc>
        <w:tc>
          <w:tcPr>
            <w:tcW w:w="2167" w:type="dxa"/>
          </w:tcPr>
          <w:p w14:paraId="597E67F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166C2E6" w14:textId="77777777" w:rsidR="00EF6CF7" w:rsidRDefault="00000000">
            <w:pPr>
              <w:pStyle w:val="TableParagraph"/>
              <w:spacing w:before="1"/>
              <w:ind w:right="1527"/>
              <w:rPr>
                <w:sz w:val="16"/>
              </w:rPr>
            </w:pPr>
            <w:r>
              <w:rPr>
                <w:sz w:val="16"/>
              </w:rPr>
              <w:t>Cleocin cream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Clindesse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vaginal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</w:t>
            </w:r>
          </w:p>
          <w:p w14:paraId="3E4FCCE5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vaginal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1.30%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 Vandazole gel</w:t>
            </w:r>
          </w:p>
          <w:p w14:paraId="167430C8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Xaciato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gel</w:t>
            </w:r>
          </w:p>
        </w:tc>
      </w:tr>
      <w:tr w:rsidR="00EF6CF7" w14:paraId="2FED23C9" w14:textId="77777777">
        <w:trPr>
          <w:trHeight w:val="736"/>
        </w:trPr>
        <w:tc>
          <w:tcPr>
            <w:tcW w:w="2270" w:type="dxa"/>
          </w:tcPr>
          <w:p w14:paraId="06D860A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ANTIFUNGALS,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</w:tcPr>
          <w:p w14:paraId="35FFD28A" w14:textId="77777777" w:rsidR="00EF6CF7" w:rsidRDefault="00000000">
            <w:pPr>
              <w:pStyle w:val="TableParagraph"/>
              <w:spacing w:before="1"/>
              <w:ind w:left="108" w:right="454"/>
              <w:rPr>
                <w:sz w:val="16"/>
              </w:rPr>
            </w:pPr>
            <w:r>
              <w:rPr>
                <w:sz w:val="16"/>
              </w:rPr>
              <w:t>clotrimazole troche fluconazole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fluconazole tablet</w:t>
            </w:r>
          </w:p>
          <w:p w14:paraId="323CBEA2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griseofulvin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</w:tcPr>
          <w:p w14:paraId="5F6A147B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itraconazole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3389" w:type="dxa"/>
          </w:tcPr>
          <w:p w14:paraId="03A0A567" w14:textId="77777777" w:rsidR="00EF6CF7" w:rsidRDefault="00000000">
            <w:pPr>
              <w:pStyle w:val="TableParagraph"/>
              <w:spacing w:before="1"/>
              <w:ind w:right="1922"/>
              <w:rPr>
                <w:sz w:val="16"/>
              </w:rPr>
            </w:pPr>
            <w:r>
              <w:rPr>
                <w:sz w:val="16"/>
              </w:rPr>
              <w:t>Ancobon capsule Brexafemme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Cresemba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44F6176A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Diflucan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</w:tbl>
    <w:p w14:paraId="3782AD89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2B48409B" w14:textId="77777777" w:rsidR="00EF6CF7" w:rsidRDefault="00EF6CF7">
      <w:pPr>
        <w:pStyle w:val="BodyText"/>
        <w:rPr>
          <w:sz w:val="20"/>
        </w:rPr>
      </w:pPr>
    </w:p>
    <w:p w14:paraId="0DE33A00" w14:textId="77777777" w:rsidR="00EF6CF7" w:rsidRDefault="00EF6CF7">
      <w:pPr>
        <w:pStyle w:val="BodyText"/>
        <w:rPr>
          <w:sz w:val="20"/>
        </w:rPr>
      </w:pPr>
    </w:p>
    <w:p w14:paraId="6134D49C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FD92A0C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2CD50DE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59A43993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0C41AFF2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4F078DD6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63847253" w14:textId="77777777">
        <w:trPr>
          <w:trHeight w:val="3497"/>
        </w:trPr>
        <w:tc>
          <w:tcPr>
            <w:tcW w:w="2270" w:type="dxa"/>
          </w:tcPr>
          <w:p w14:paraId="792F105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1D9378F5" w14:textId="77777777" w:rsidR="00EF6CF7" w:rsidRDefault="00000000">
            <w:pPr>
              <w:pStyle w:val="TableParagraph"/>
              <w:spacing w:before="1"/>
              <w:ind w:left="108" w:right="712"/>
              <w:rPr>
                <w:sz w:val="16"/>
              </w:rPr>
            </w:pPr>
            <w:r>
              <w:rPr>
                <w:sz w:val="16"/>
              </w:rPr>
              <w:t>ketoconazole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tablet nystatin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nystatin tablet terbinafine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3D94194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599D30A" w14:textId="77777777" w:rsidR="00EF6CF7" w:rsidRDefault="00000000">
            <w:pPr>
              <w:pStyle w:val="TableParagraph"/>
              <w:spacing w:before="1"/>
              <w:ind w:right="1589"/>
              <w:rPr>
                <w:sz w:val="16"/>
              </w:rPr>
            </w:pPr>
            <w:r>
              <w:rPr>
                <w:sz w:val="16"/>
              </w:rPr>
              <w:t>Diflucan tablet flucytosine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griseofulvin tablet griseofulvin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itraconazole solution Noxafil suspension Noxafil Powdermix Noxafil DR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Oravig buccal tablet</w:t>
            </w:r>
          </w:p>
          <w:p w14:paraId="29420D36" w14:textId="77777777" w:rsidR="00EF6CF7" w:rsidRDefault="00000000">
            <w:pPr>
              <w:pStyle w:val="TableParagraph"/>
              <w:ind w:right="1427"/>
              <w:rPr>
                <w:sz w:val="16"/>
              </w:rPr>
            </w:pPr>
            <w:r>
              <w:rPr>
                <w:sz w:val="16"/>
              </w:rPr>
              <w:t>posaconazole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posaconazole DR tablet Sporanox capsule Sporanox solution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Tolsura capsule</w:t>
            </w:r>
          </w:p>
          <w:p w14:paraId="66019DB7" w14:textId="77777777" w:rsidR="00EF6CF7" w:rsidRDefault="00000000">
            <w:pPr>
              <w:pStyle w:val="TableParagraph"/>
              <w:ind w:right="1992"/>
              <w:rPr>
                <w:sz w:val="16"/>
              </w:rPr>
            </w:pPr>
            <w:r>
              <w:rPr>
                <w:sz w:val="16"/>
              </w:rPr>
              <w:t>Vfend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Vfend tablet Vivjoa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670C7229" w14:textId="77777777" w:rsidR="00EF6CF7" w:rsidRDefault="00000000">
            <w:pPr>
              <w:pStyle w:val="TableParagraph"/>
              <w:spacing w:line="184" w:lineRule="exact"/>
              <w:ind w:right="1512"/>
              <w:rPr>
                <w:sz w:val="16"/>
              </w:rPr>
            </w:pPr>
            <w:r>
              <w:rPr>
                <w:sz w:val="16"/>
              </w:rPr>
              <w:t>voriconazole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voriconazole tablet</w:t>
            </w:r>
          </w:p>
        </w:tc>
      </w:tr>
      <w:tr w:rsidR="00EF6CF7" w14:paraId="118B86F0" w14:textId="77777777">
        <w:trPr>
          <w:trHeight w:val="2025"/>
        </w:trPr>
        <w:tc>
          <w:tcPr>
            <w:tcW w:w="2270" w:type="dxa"/>
          </w:tcPr>
          <w:p w14:paraId="6B22B56A" w14:textId="77777777" w:rsidR="00EF6CF7" w:rsidRDefault="00000000">
            <w:pPr>
              <w:pStyle w:val="TableParagraph"/>
              <w:spacing w:before="1"/>
              <w:ind w:left="107" w:right="277"/>
              <w:rPr>
                <w:sz w:val="16"/>
              </w:rPr>
            </w:pPr>
            <w:r>
              <w:rPr>
                <w:sz w:val="16"/>
              </w:rPr>
              <w:t>CEPHALOSPORINS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 RELATED ANTIBIOTICS</w:t>
            </w:r>
          </w:p>
        </w:tc>
        <w:tc>
          <w:tcPr>
            <w:tcW w:w="2244" w:type="dxa"/>
          </w:tcPr>
          <w:p w14:paraId="2D96867D" w14:textId="77777777" w:rsidR="00EF6CF7" w:rsidRDefault="00000000">
            <w:pPr>
              <w:pStyle w:val="TableParagraph"/>
              <w:spacing w:before="1"/>
              <w:ind w:left="108" w:right="499"/>
              <w:rPr>
                <w:sz w:val="16"/>
              </w:rPr>
            </w:pPr>
            <w:r>
              <w:rPr>
                <w:sz w:val="16"/>
              </w:rPr>
              <w:t>cefaclor capsule cefadroxil capsule cefadroxil suspension cefdinir capsule cefdinir suspension cefprozil suspension cefprozil tablet cefuroxime tablet cephalexin capsule cephalexin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</w:tc>
        <w:tc>
          <w:tcPr>
            <w:tcW w:w="2167" w:type="dxa"/>
          </w:tcPr>
          <w:p w14:paraId="02B2414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B80034A" w14:textId="77777777" w:rsidR="00EF6CF7" w:rsidRDefault="00000000">
            <w:pPr>
              <w:pStyle w:val="TableParagraph"/>
              <w:spacing w:before="1"/>
              <w:ind w:right="1824"/>
              <w:rPr>
                <w:sz w:val="16"/>
              </w:rPr>
            </w:pPr>
            <w:r>
              <w:rPr>
                <w:sz w:val="16"/>
              </w:rPr>
              <w:t>cefaclor ER tablet cefaclor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suspension cefadroxil tablet cefixime capsule cefixime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490AD8F8" w14:textId="77777777" w:rsidR="00EF6CF7" w:rsidRDefault="00000000">
            <w:pPr>
              <w:pStyle w:val="TableParagraph"/>
              <w:ind w:right="1503"/>
              <w:rPr>
                <w:sz w:val="16"/>
              </w:rPr>
            </w:pPr>
            <w:r>
              <w:rPr>
                <w:sz w:val="16"/>
              </w:rPr>
              <w:t>cefpodoxime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cefpodoxime tablet cephalexin tablet</w:t>
            </w:r>
          </w:p>
          <w:p w14:paraId="40327D92" w14:textId="77777777" w:rsidR="00EF6CF7" w:rsidRDefault="00000000">
            <w:pPr>
              <w:pStyle w:val="TableParagraph"/>
              <w:ind w:right="1904"/>
              <w:rPr>
                <w:sz w:val="16"/>
              </w:rPr>
            </w:pPr>
            <w:r>
              <w:rPr>
                <w:sz w:val="16"/>
              </w:rPr>
              <w:t>Suprax capsule Suprax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6C0832A3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Suprax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3861376" w14:textId="77777777">
        <w:trPr>
          <w:trHeight w:val="1103"/>
        </w:trPr>
        <w:tc>
          <w:tcPr>
            <w:tcW w:w="2270" w:type="dxa"/>
          </w:tcPr>
          <w:p w14:paraId="30C45212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HEPATITIS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768D4ECF" w14:textId="77777777" w:rsidR="00EF6CF7" w:rsidRDefault="00000000">
            <w:pPr>
              <w:pStyle w:val="TableParagraph"/>
              <w:ind w:left="108" w:right="742"/>
              <w:rPr>
                <w:sz w:val="16"/>
              </w:rPr>
            </w:pPr>
            <w:r>
              <w:rPr>
                <w:sz w:val="16"/>
              </w:rPr>
              <w:t>entecavir tablet Epivir-HBV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  <w:p w14:paraId="261545F9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lamivudine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HBV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192A352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345EEE4" w14:textId="77777777" w:rsidR="00EF6CF7" w:rsidRDefault="00000000">
            <w:pPr>
              <w:pStyle w:val="TableParagraph"/>
              <w:ind w:right="1951"/>
              <w:rPr>
                <w:sz w:val="16"/>
              </w:rPr>
            </w:pPr>
            <w:r>
              <w:rPr>
                <w:sz w:val="16"/>
              </w:rPr>
              <w:t>adefovir tablet Baraclude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Baraclude tablet Epivir-HBV tablet Hepsera tablet</w:t>
            </w:r>
          </w:p>
          <w:p w14:paraId="2CEA4C83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Vemlidy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1A1541F" w14:textId="77777777">
        <w:trPr>
          <w:trHeight w:val="1838"/>
        </w:trPr>
        <w:tc>
          <w:tcPr>
            <w:tcW w:w="2270" w:type="dxa"/>
          </w:tcPr>
          <w:p w14:paraId="39A5667E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HEPATITIS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1959B45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21680270" w14:textId="77777777" w:rsidR="00EF6CF7" w:rsidRDefault="00000000">
            <w:pPr>
              <w:pStyle w:val="TableParagraph"/>
              <w:spacing w:before="1"/>
              <w:ind w:left="108" w:right="610"/>
              <w:rPr>
                <w:sz w:val="16"/>
              </w:rPr>
            </w:pPr>
            <w:r>
              <w:rPr>
                <w:sz w:val="16"/>
              </w:rPr>
              <w:t>Mavyret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pellet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Mavyret tablet Pegasys syringe Pegasys vial ribavirin capsule ribavirin tablet</w:t>
            </w:r>
          </w:p>
          <w:p w14:paraId="2E324932" w14:textId="77777777" w:rsidR="00EF6CF7" w:rsidRDefault="00000000">
            <w:pPr>
              <w:pStyle w:val="TableParagraph"/>
              <w:ind w:left="108" w:right="208"/>
              <w:rPr>
                <w:sz w:val="16"/>
              </w:rPr>
            </w:pPr>
            <w:r>
              <w:rPr>
                <w:spacing w:val="-2"/>
                <w:sz w:val="16"/>
              </w:rPr>
              <w:t>sofosbuvir/velpatasvir tablet</w:t>
            </w:r>
          </w:p>
        </w:tc>
        <w:tc>
          <w:tcPr>
            <w:tcW w:w="3389" w:type="dxa"/>
          </w:tcPr>
          <w:p w14:paraId="5A2EDA14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Epclusa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pellet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Epclusa tablet Harvoni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pellet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pack Harvoni tablet</w:t>
            </w:r>
          </w:p>
          <w:p w14:paraId="52712614" w14:textId="77777777" w:rsidR="00EF6CF7" w:rsidRDefault="00000000">
            <w:pPr>
              <w:pStyle w:val="TableParagraph"/>
              <w:ind w:right="1381"/>
              <w:rPr>
                <w:sz w:val="16"/>
              </w:rPr>
            </w:pPr>
            <w:r>
              <w:rPr>
                <w:sz w:val="16"/>
              </w:rPr>
              <w:t>ledipasvir/sofosbuvir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Sovaldi pellet pack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Sovaldi tablet</w:t>
            </w:r>
          </w:p>
          <w:p w14:paraId="59CEADEC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Viekira</w:t>
            </w:r>
            <w:r>
              <w:rPr>
                <w:spacing w:val="-5"/>
                <w:sz w:val="16"/>
              </w:rPr>
              <w:t xml:space="preserve"> Pak</w:t>
            </w:r>
          </w:p>
          <w:p w14:paraId="68F31CB6" w14:textId="77777777" w:rsidR="00EF6CF7" w:rsidRDefault="00000000">
            <w:pPr>
              <w:pStyle w:val="TableParagraph"/>
              <w:spacing w:line="182" w:lineRule="exact"/>
              <w:ind w:right="2242"/>
              <w:rPr>
                <w:sz w:val="16"/>
              </w:rPr>
            </w:pPr>
            <w:r>
              <w:rPr>
                <w:sz w:val="16"/>
              </w:rPr>
              <w:t>Vosevi tablet Zepatier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2A58A14C" w14:textId="77777777">
        <w:trPr>
          <w:trHeight w:val="2025"/>
        </w:trPr>
        <w:tc>
          <w:tcPr>
            <w:tcW w:w="2270" w:type="dxa"/>
          </w:tcPr>
          <w:p w14:paraId="35251995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ANTIRETROVIRALS, HIV/AIDS</w:t>
            </w:r>
          </w:p>
        </w:tc>
        <w:tc>
          <w:tcPr>
            <w:tcW w:w="2244" w:type="dxa"/>
          </w:tcPr>
          <w:p w14:paraId="6B532751" w14:textId="77777777" w:rsidR="00EF6CF7" w:rsidRDefault="00000000">
            <w:pPr>
              <w:pStyle w:val="TableParagraph"/>
              <w:spacing w:before="1"/>
              <w:ind w:left="108" w:right="272"/>
              <w:rPr>
                <w:sz w:val="16"/>
              </w:rPr>
            </w:pPr>
            <w:r>
              <w:rPr>
                <w:sz w:val="16"/>
              </w:rPr>
              <w:t>abacavir solution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abacavir tablet abacavir/lamivudine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atazanavir capsule Biktarvy tablet</w:t>
            </w:r>
          </w:p>
          <w:p w14:paraId="7018457C" w14:textId="77777777" w:rsidR="00EF6CF7" w:rsidRDefault="00000000">
            <w:pPr>
              <w:pStyle w:val="TableParagraph"/>
              <w:spacing w:before="1"/>
              <w:ind w:left="108" w:right="988"/>
              <w:rPr>
                <w:sz w:val="16"/>
              </w:rPr>
            </w:pPr>
            <w:r>
              <w:rPr>
                <w:sz w:val="16"/>
              </w:rPr>
              <w:t>Cimduo tablet Complera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Delstrigo tablet Descovy tablet Dovato tablet</w:t>
            </w:r>
          </w:p>
          <w:p w14:paraId="6E2E9803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Edurant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0C8A8F9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AB29DD8" w14:textId="77777777" w:rsidR="00EF6CF7" w:rsidRDefault="00000000">
            <w:pPr>
              <w:pStyle w:val="TableParagraph"/>
              <w:spacing w:before="1"/>
              <w:ind w:right="2144"/>
              <w:rPr>
                <w:sz w:val="16"/>
              </w:rPr>
            </w:pPr>
            <w:r>
              <w:rPr>
                <w:sz w:val="16"/>
              </w:rPr>
              <w:t>Aptivus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Atripla tablet Combivir tablet darunavir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715E3E15" w14:textId="77777777" w:rsidR="00EF6CF7" w:rsidRDefault="00000000">
            <w:pPr>
              <w:pStyle w:val="TableParagraph"/>
              <w:ind w:right="428"/>
              <w:rPr>
                <w:sz w:val="16"/>
              </w:rPr>
            </w:pPr>
            <w:r>
              <w:rPr>
                <w:sz w:val="16"/>
              </w:rPr>
              <w:t>didanosine DR capsule efavirenz/lamivudine/tenofovir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disoproxil </w:t>
            </w:r>
            <w:r>
              <w:rPr>
                <w:spacing w:val="-2"/>
                <w:sz w:val="16"/>
              </w:rPr>
              <w:t>tablet</w:t>
            </w:r>
          </w:p>
          <w:p w14:paraId="4780AAEF" w14:textId="77777777" w:rsidR="00EF6CF7" w:rsidRDefault="00000000">
            <w:pPr>
              <w:pStyle w:val="TableParagraph"/>
              <w:spacing w:before="1"/>
              <w:ind w:right="1762"/>
              <w:rPr>
                <w:sz w:val="16"/>
              </w:rPr>
            </w:pPr>
            <w:r>
              <w:rPr>
                <w:sz w:val="16"/>
              </w:rPr>
              <w:t>emtricitabine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Epivir solution</w:t>
            </w:r>
          </w:p>
          <w:p w14:paraId="2E2A5DAE" w14:textId="77777777" w:rsidR="00EF6CF7" w:rsidRDefault="00000000">
            <w:pPr>
              <w:pStyle w:val="TableParagraph"/>
              <w:spacing w:line="184" w:lineRule="exact"/>
              <w:ind w:right="2215"/>
              <w:rPr>
                <w:sz w:val="16"/>
              </w:rPr>
            </w:pPr>
            <w:r>
              <w:rPr>
                <w:sz w:val="16"/>
              </w:rPr>
              <w:t>Epivir tablet Epzicom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</w:tbl>
    <w:p w14:paraId="2530A638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5665825E" w14:textId="77777777" w:rsidR="00EF6CF7" w:rsidRDefault="00EF6CF7">
      <w:pPr>
        <w:pStyle w:val="BodyText"/>
        <w:rPr>
          <w:sz w:val="20"/>
        </w:rPr>
      </w:pPr>
    </w:p>
    <w:p w14:paraId="0F4729B1" w14:textId="77777777" w:rsidR="00EF6CF7" w:rsidRDefault="00EF6CF7">
      <w:pPr>
        <w:pStyle w:val="BodyText"/>
        <w:rPr>
          <w:sz w:val="20"/>
        </w:rPr>
      </w:pPr>
    </w:p>
    <w:p w14:paraId="3817211A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7C01B155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6A5DA5F4" w14:textId="77777777" w:rsidR="00EF6CF7" w:rsidRDefault="00000000">
            <w:pPr>
              <w:pStyle w:val="TableParagraph"/>
              <w:spacing w:line="206" w:lineRule="exact"/>
              <w:ind w:left="46" w:right="3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25B474BB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6EF03C7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6A709499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14D1A17" w14:textId="77777777">
        <w:trPr>
          <w:trHeight w:val="7361"/>
        </w:trPr>
        <w:tc>
          <w:tcPr>
            <w:tcW w:w="2270" w:type="dxa"/>
          </w:tcPr>
          <w:p w14:paraId="67FCFE7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6FBB0D58" w14:textId="77777777" w:rsidR="00EF6CF7" w:rsidRDefault="00000000">
            <w:pPr>
              <w:pStyle w:val="TableParagraph"/>
              <w:spacing w:before="1"/>
              <w:ind w:left="108" w:right="872"/>
              <w:rPr>
                <w:sz w:val="16"/>
              </w:rPr>
            </w:pPr>
            <w:r>
              <w:rPr>
                <w:sz w:val="16"/>
              </w:rPr>
              <w:t>efavirenz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efavirenz tablet</w:t>
            </w:r>
          </w:p>
          <w:p w14:paraId="75FBDB4E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efavirenz/emtricitabine/tenof </w:t>
            </w:r>
            <w:r>
              <w:rPr>
                <w:sz w:val="16"/>
              </w:rPr>
              <w:t xml:space="preserve">ovir disoproxil tablet </w:t>
            </w:r>
            <w:r>
              <w:rPr>
                <w:spacing w:val="-2"/>
                <w:sz w:val="16"/>
              </w:rPr>
              <w:t xml:space="preserve">emtricitabine/tenofovir </w:t>
            </w:r>
            <w:r>
              <w:rPr>
                <w:sz w:val="16"/>
              </w:rPr>
              <w:t>disoproxil tablet</w:t>
            </w:r>
          </w:p>
          <w:p w14:paraId="5A194695" w14:textId="77777777" w:rsidR="00EF6CF7" w:rsidRDefault="00000000">
            <w:pPr>
              <w:pStyle w:val="TableParagraph"/>
              <w:ind w:left="108" w:right="757"/>
              <w:rPr>
                <w:sz w:val="16"/>
              </w:rPr>
            </w:pPr>
            <w:r>
              <w:rPr>
                <w:sz w:val="16"/>
              </w:rPr>
              <w:t>Emtriva capsule Emtriva solution Evotaz tablet Genvoya tablet Intelence tablet Isentress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16B596B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Isentress powder packet Isentress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Isentress tablet</w:t>
            </w:r>
          </w:p>
          <w:p w14:paraId="4F6413D1" w14:textId="77777777" w:rsidR="00EF6CF7" w:rsidRDefault="00000000">
            <w:pPr>
              <w:pStyle w:val="TableParagraph"/>
              <w:ind w:left="108" w:right="757"/>
              <w:rPr>
                <w:sz w:val="16"/>
              </w:rPr>
            </w:pPr>
            <w:r>
              <w:rPr>
                <w:sz w:val="16"/>
              </w:rPr>
              <w:t>Juluca tablet lamivudine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lamivudine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4D59263F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lamivudine/zidovudine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lopinavir/ritonavir solution lopinavir/ritonavir tablet Odefsey tablet</w:t>
            </w:r>
          </w:p>
          <w:p w14:paraId="701D193F" w14:textId="77777777" w:rsidR="00EF6CF7" w:rsidRDefault="00000000">
            <w:pPr>
              <w:pStyle w:val="TableParagraph"/>
              <w:ind w:left="108" w:right="686"/>
              <w:rPr>
                <w:sz w:val="16"/>
              </w:rPr>
            </w:pPr>
            <w:r>
              <w:rPr>
                <w:sz w:val="16"/>
              </w:rPr>
              <w:t>Pifeltro tablet Prezista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Prezista tablet ritonavir tablet Selzentry solution Selzentry tablet Stribild tablet</w:t>
            </w:r>
          </w:p>
          <w:p w14:paraId="275E8857" w14:textId="77777777" w:rsidR="00EF6CF7" w:rsidRDefault="00000000">
            <w:pPr>
              <w:pStyle w:val="TableParagraph"/>
              <w:ind w:left="108" w:right="1059"/>
              <w:rPr>
                <w:sz w:val="16"/>
              </w:rPr>
            </w:pPr>
            <w:r>
              <w:rPr>
                <w:sz w:val="16"/>
              </w:rPr>
              <w:t>Symfi lo tablet Symfi tablet Symtuza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70A12E38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tenofovir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disoproxil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fumarate </w:t>
            </w:r>
            <w:r>
              <w:rPr>
                <w:spacing w:val="-2"/>
                <w:sz w:val="16"/>
              </w:rPr>
              <w:t>tablet</w:t>
            </w:r>
          </w:p>
          <w:p w14:paraId="72771885" w14:textId="77777777" w:rsidR="00EF6CF7" w:rsidRDefault="00000000">
            <w:pPr>
              <w:pStyle w:val="TableParagraph"/>
              <w:spacing w:before="1"/>
              <w:ind w:left="108" w:right="872"/>
              <w:rPr>
                <w:sz w:val="16"/>
              </w:rPr>
            </w:pPr>
            <w:r>
              <w:rPr>
                <w:sz w:val="16"/>
              </w:rPr>
              <w:t>Tivicay tablet Triumeq tablet Trizivir tablet Tybost tablet zidovudine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syrup</w:t>
            </w:r>
          </w:p>
          <w:p w14:paraId="5DF4A206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zidovudine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0CF895D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7988ABB" w14:textId="77777777" w:rsidR="00EF6CF7" w:rsidRDefault="00000000">
            <w:pPr>
              <w:pStyle w:val="TableParagraph"/>
              <w:spacing w:before="1"/>
              <w:ind w:right="1815"/>
              <w:rPr>
                <w:sz w:val="16"/>
              </w:rPr>
            </w:pPr>
            <w:r>
              <w:rPr>
                <w:sz w:val="16"/>
              </w:rPr>
              <w:t>etravirine tablet fosamprenavir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Fuzeon vial</w:t>
            </w:r>
          </w:p>
          <w:p w14:paraId="720F01EB" w14:textId="77777777" w:rsidR="00EF6CF7" w:rsidRDefault="00000000">
            <w:pPr>
              <w:pStyle w:val="TableParagraph"/>
              <w:ind w:right="1828"/>
              <w:rPr>
                <w:sz w:val="16"/>
              </w:rPr>
            </w:pPr>
            <w:r>
              <w:rPr>
                <w:sz w:val="16"/>
              </w:rPr>
              <w:t>Kaletra solution Kaletra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Lexiva suspension Lexiva tablet maraviroc tablet nevirapine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44C99A58" w14:textId="77777777" w:rsidR="00EF6CF7" w:rsidRDefault="00000000">
            <w:pPr>
              <w:pStyle w:val="TableParagraph"/>
              <w:ind w:right="1677"/>
              <w:rPr>
                <w:sz w:val="16"/>
              </w:rPr>
            </w:pPr>
            <w:r>
              <w:rPr>
                <w:sz w:val="16"/>
              </w:rPr>
              <w:t>nevirapine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nevirapine tablet Norvir powder packet Norvir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Prezcobix tablet Retrovir capsule Retrovir syrup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Reyataz capsule</w:t>
            </w:r>
          </w:p>
          <w:p w14:paraId="0532F31F" w14:textId="77777777" w:rsidR="00EF6CF7" w:rsidRDefault="00000000">
            <w:pPr>
              <w:pStyle w:val="TableParagraph"/>
              <w:ind w:right="1551"/>
              <w:rPr>
                <w:sz w:val="16"/>
              </w:rPr>
            </w:pPr>
            <w:r>
              <w:rPr>
                <w:sz w:val="16"/>
              </w:rPr>
              <w:t>Reyataz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Rukobia ER tablet stavudine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Sunlenca tablet Sunlenca vial</w:t>
            </w:r>
          </w:p>
          <w:p w14:paraId="0EA594E0" w14:textId="77777777" w:rsidR="00EF6CF7" w:rsidRDefault="00000000">
            <w:pPr>
              <w:pStyle w:val="TableParagraph"/>
              <w:spacing w:before="1"/>
              <w:ind w:right="1824"/>
              <w:rPr>
                <w:sz w:val="16"/>
              </w:rPr>
            </w:pPr>
            <w:r>
              <w:rPr>
                <w:sz w:val="16"/>
              </w:rPr>
              <w:t>Tivicay suspension Triumeq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Truvada tablet Viracept tablet Viread powder Viread tablet Vocabria tablet Ziagen solution Ziagen tablet zidovudine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</w:tc>
      </w:tr>
      <w:tr w:rsidR="00EF6CF7" w14:paraId="307BA143" w14:textId="77777777">
        <w:trPr>
          <w:trHeight w:val="2392"/>
        </w:trPr>
        <w:tc>
          <w:tcPr>
            <w:tcW w:w="2270" w:type="dxa"/>
          </w:tcPr>
          <w:p w14:paraId="05EE8720" w14:textId="77777777" w:rsidR="00EF6CF7" w:rsidRDefault="00000000">
            <w:pPr>
              <w:pStyle w:val="TableParagraph"/>
              <w:spacing w:before="1"/>
              <w:ind w:left="7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MACROLIDES/KETOLIDES</w:t>
            </w:r>
          </w:p>
        </w:tc>
        <w:tc>
          <w:tcPr>
            <w:tcW w:w="2244" w:type="dxa"/>
          </w:tcPr>
          <w:p w14:paraId="2AC294E5" w14:textId="77777777" w:rsidR="00EF6CF7" w:rsidRDefault="00000000">
            <w:pPr>
              <w:pStyle w:val="TableParagraph"/>
              <w:spacing w:before="1"/>
              <w:ind w:left="108" w:right="277"/>
              <w:rPr>
                <w:sz w:val="16"/>
              </w:rPr>
            </w:pPr>
            <w:r>
              <w:rPr>
                <w:sz w:val="16"/>
              </w:rPr>
              <w:t>azithromycin packet azithromycin suspension azithromycin tablet clarithromycin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clarithromycin tablet</w:t>
            </w:r>
          </w:p>
          <w:p w14:paraId="05D6D200" w14:textId="77777777" w:rsidR="00EF6CF7" w:rsidRDefault="00000000">
            <w:pPr>
              <w:pStyle w:val="TableParagraph"/>
              <w:ind w:left="108" w:right="143"/>
              <w:rPr>
                <w:sz w:val="16"/>
              </w:rPr>
            </w:pPr>
            <w:r>
              <w:rPr>
                <w:sz w:val="16"/>
              </w:rPr>
              <w:t>E.E.S. granules erythromycin DR capsule erythromycin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250,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500 mg tablet</w:t>
            </w:r>
          </w:p>
          <w:p w14:paraId="1D42F9B2" w14:textId="77777777" w:rsidR="00EF6CF7" w:rsidRDefault="00000000">
            <w:pPr>
              <w:pStyle w:val="TableParagraph"/>
              <w:ind w:left="108" w:right="143"/>
              <w:rPr>
                <w:sz w:val="16"/>
              </w:rPr>
            </w:pPr>
            <w:r>
              <w:rPr>
                <w:sz w:val="16"/>
              </w:rPr>
              <w:t>erythromycin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ethylsuccinate </w:t>
            </w:r>
            <w:r>
              <w:rPr>
                <w:spacing w:val="-2"/>
                <w:sz w:val="16"/>
              </w:rPr>
              <w:t>suspension</w:t>
            </w:r>
          </w:p>
          <w:p w14:paraId="2D71D986" w14:textId="77777777" w:rsidR="00EF6CF7" w:rsidRDefault="00000000">
            <w:pPr>
              <w:pStyle w:val="TableParagraph"/>
              <w:spacing w:line="184" w:lineRule="exact"/>
              <w:ind w:left="108" w:right="278"/>
              <w:rPr>
                <w:sz w:val="16"/>
              </w:rPr>
            </w:pPr>
            <w:r>
              <w:rPr>
                <w:sz w:val="16"/>
              </w:rPr>
              <w:t>Ery-Tab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250,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03B2C03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B83ACBD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clarithromycin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0586D92B" w14:textId="77777777" w:rsidR="00EF6CF7" w:rsidRDefault="00000000">
            <w:pPr>
              <w:pStyle w:val="TableParagraph"/>
              <w:ind w:right="1886"/>
              <w:rPr>
                <w:sz w:val="16"/>
              </w:rPr>
            </w:pPr>
            <w:r>
              <w:rPr>
                <w:sz w:val="16"/>
              </w:rPr>
              <w:t>E.E.S. 400 tablet EryPed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21460424" w14:textId="77777777" w:rsidR="00EF6CF7" w:rsidRDefault="00000000">
            <w:pPr>
              <w:pStyle w:val="TableParagraph"/>
              <w:ind w:right="748"/>
              <w:rPr>
                <w:sz w:val="16"/>
              </w:rPr>
            </w:pPr>
            <w:r>
              <w:rPr>
                <w:sz w:val="16"/>
              </w:rPr>
              <w:t>Ery-Tab DR 333 mg tablet Erythrocin stearate tablet erythromycin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ethylsuccinate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erythromycin tablet</w:t>
            </w:r>
          </w:p>
          <w:p w14:paraId="1619916D" w14:textId="77777777" w:rsidR="00EF6CF7" w:rsidRDefault="00000000">
            <w:pPr>
              <w:pStyle w:val="TableParagraph"/>
              <w:ind w:right="1016"/>
              <w:rPr>
                <w:sz w:val="16"/>
              </w:rPr>
            </w:pPr>
            <w:r>
              <w:rPr>
                <w:sz w:val="16"/>
              </w:rPr>
              <w:t>erythromycin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333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tablet Zithromax powder packet Zithromax suspension Zithromax tablet</w:t>
            </w:r>
          </w:p>
          <w:p w14:paraId="6DECCCD9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Zithromax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Tri-</w:t>
            </w:r>
            <w:r>
              <w:rPr>
                <w:spacing w:val="-5"/>
                <w:sz w:val="16"/>
              </w:rPr>
              <w:t>Pak</w:t>
            </w:r>
          </w:p>
        </w:tc>
      </w:tr>
      <w:tr w:rsidR="00EF6CF7" w14:paraId="21A85297" w14:textId="77777777">
        <w:trPr>
          <w:trHeight w:val="736"/>
        </w:trPr>
        <w:tc>
          <w:tcPr>
            <w:tcW w:w="2270" w:type="dxa"/>
          </w:tcPr>
          <w:p w14:paraId="11E6478E" w14:textId="77777777" w:rsidR="00EF6CF7" w:rsidRDefault="00000000">
            <w:pPr>
              <w:pStyle w:val="TableParagraph"/>
              <w:spacing w:before="1"/>
              <w:ind w:left="107" w:right="686"/>
              <w:rPr>
                <w:sz w:val="16"/>
              </w:rPr>
            </w:pPr>
            <w:r>
              <w:rPr>
                <w:sz w:val="16"/>
              </w:rPr>
              <w:t>ORAL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ANTIVIRALS, </w:t>
            </w:r>
            <w:r>
              <w:rPr>
                <w:spacing w:val="-2"/>
                <w:sz w:val="16"/>
              </w:rPr>
              <w:t>HERPES</w:t>
            </w:r>
          </w:p>
        </w:tc>
        <w:tc>
          <w:tcPr>
            <w:tcW w:w="2244" w:type="dxa"/>
          </w:tcPr>
          <w:p w14:paraId="4A53DF9D" w14:textId="77777777" w:rsidR="00EF6CF7" w:rsidRDefault="00000000">
            <w:pPr>
              <w:pStyle w:val="TableParagraph"/>
              <w:spacing w:before="1"/>
              <w:ind w:left="108" w:right="641"/>
              <w:rPr>
                <w:sz w:val="16"/>
              </w:rPr>
            </w:pPr>
            <w:r>
              <w:rPr>
                <w:sz w:val="16"/>
              </w:rPr>
              <w:t>acyclovir capsule acyclovir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acyclovir tablet</w:t>
            </w:r>
          </w:p>
          <w:p w14:paraId="0EB65963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famciclovir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048FEC2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0636F0F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Sitavig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buccal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Valtrex tablet</w:t>
            </w:r>
          </w:p>
        </w:tc>
      </w:tr>
    </w:tbl>
    <w:p w14:paraId="517530EA" w14:textId="77777777" w:rsidR="00EF6CF7" w:rsidRDefault="00EF6CF7">
      <w:pPr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17E2547B" w14:textId="77777777" w:rsidR="00EF6CF7" w:rsidRDefault="00EF6CF7">
      <w:pPr>
        <w:pStyle w:val="BodyText"/>
        <w:rPr>
          <w:sz w:val="20"/>
        </w:rPr>
      </w:pPr>
    </w:p>
    <w:p w14:paraId="60CFB37F" w14:textId="77777777" w:rsidR="00EF6CF7" w:rsidRDefault="00EF6CF7">
      <w:pPr>
        <w:pStyle w:val="BodyText"/>
        <w:rPr>
          <w:sz w:val="20"/>
        </w:rPr>
      </w:pPr>
    </w:p>
    <w:p w14:paraId="1B25ED8D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AD62DBE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1916E89B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1EE6467F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032B34DB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2B976A4F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532FF33C" w14:textId="77777777">
        <w:trPr>
          <w:trHeight w:val="184"/>
        </w:trPr>
        <w:tc>
          <w:tcPr>
            <w:tcW w:w="2270" w:type="dxa"/>
          </w:tcPr>
          <w:p w14:paraId="35A5C91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244" w:type="dxa"/>
          </w:tcPr>
          <w:p w14:paraId="34201C99" w14:textId="77777777" w:rsidR="00EF6CF7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valacyclovir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4EF5D79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389" w:type="dxa"/>
          </w:tcPr>
          <w:p w14:paraId="485DD7E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EF6CF7" w14:paraId="0206F45B" w14:textId="77777777">
        <w:trPr>
          <w:trHeight w:val="1103"/>
        </w:trPr>
        <w:tc>
          <w:tcPr>
            <w:tcW w:w="2270" w:type="dxa"/>
          </w:tcPr>
          <w:p w14:paraId="7193217B" w14:textId="77777777" w:rsidR="00EF6CF7" w:rsidRDefault="00000000">
            <w:pPr>
              <w:pStyle w:val="TableParagraph"/>
              <w:spacing w:before="1"/>
              <w:ind w:left="107" w:right="686"/>
              <w:rPr>
                <w:sz w:val="16"/>
              </w:rPr>
            </w:pPr>
            <w:r>
              <w:rPr>
                <w:sz w:val="16"/>
              </w:rPr>
              <w:t>ORAL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ANTIVIRALS, </w:t>
            </w:r>
            <w:r>
              <w:rPr>
                <w:spacing w:val="-2"/>
                <w:sz w:val="16"/>
              </w:rPr>
              <w:t>INFLUENZA</w:t>
            </w:r>
          </w:p>
        </w:tc>
        <w:tc>
          <w:tcPr>
            <w:tcW w:w="2244" w:type="dxa"/>
          </w:tcPr>
          <w:p w14:paraId="34785FF9" w14:textId="77777777" w:rsidR="00EF6CF7" w:rsidRDefault="00000000">
            <w:pPr>
              <w:pStyle w:val="TableParagraph"/>
              <w:spacing w:before="1"/>
              <w:ind w:left="108" w:right="499"/>
              <w:rPr>
                <w:sz w:val="16"/>
              </w:rPr>
            </w:pPr>
            <w:r>
              <w:rPr>
                <w:sz w:val="16"/>
              </w:rPr>
              <w:t>oseltamivir capsule oseltamivir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</w:tc>
        <w:tc>
          <w:tcPr>
            <w:tcW w:w="2167" w:type="dxa"/>
          </w:tcPr>
          <w:p w14:paraId="0906A9B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FA9147D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Flumadine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Relenza Diskhaler rimantadine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Tamiflu capsule</w:t>
            </w:r>
          </w:p>
          <w:p w14:paraId="7483DECA" w14:textId="77777777" w:rsidR="00EF6CF7" w:rsidRDefault="00000000">
            <w:pPr>
              <w:pStyle w:val="TableParagraph"/>
              <w:spacing w:line="182" w:lineRule="exact"/>
              <w:ind w:right="1886"/>
              <w:rPr>
                <w:sz w:val="16"/>
              </w:rPr>
            </w:pPr>
            <w:r>
              <w:rPr>
                <w:sz w:val="16"/>
              </w:rPr>
              <w:t>Tamiflu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Xofluza tablet</w:t>
            </w:r>
          </w:p>
        </w:tc>
      </w:tr>
      <w:tr w:rsidR="00EF6CF7" w14:paraId="1FDACA16" w14:textId="77777777">
        <w:trPr>
          <w:trHeight w:val="554"/>
        </w:trPr>
        <w:tc>
          <w:tcPr>
            <w:tcW w:w="2270" w:type="dxa"/>
          </w:tcPr>
          <w:p w14:paraId="5FD8FC08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OXAZOLIDINONES</w:t>
            </w:r>
          </w:p>
        </w:tc>
        <w:tc>
          <w:tcPr>
            <w:tcW w:w="2244" w:type="dxa"/>
          </w:tcPr>
          <w:p w14:paraId="2249A8DC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linezolid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</w:tcPr>
          <w:p w14:paraId="7EDFC441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linezolid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6978E4A0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Sivextro tablet Zyvox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5DE7C76F" w14:textId="77777777" w:rsidR="00EF6CF7" w:rsidRDefault="00000000">
            <w:pPr>
              <w:pStyle w:val="TableParagraph"/>
              <w:spacing w:before="2" w:line="163" w:lineRule="exact"/>
              <w:rPr>
                <w:sz w:val="16"/>
              </w:rPr>
            </w:pPr>
            <w:r>
              <w:rPr>
                <w:sz w:val="16"/>
              </w:rPr>
              <w:t>Zyvox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AFDECE0" w14:textId="77777777">
        <w:trPr>
          <w:trHeight w:val="2389"/>
        </w:trPr>
        <w:tc>
          <w:tcPr>
            <w:tcW w:w="2270" w:type="dxa"/>
          </w:tcPr>
          <w:p w14:paraId="278782E3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PENICILLINS</w:t>
            </w:r>
          </w:p>
        </w:tc>
        <w:tc>
          <w:tcPr>
            <w:tcW w:w="2244" w:type="dxa"/>
          </w:tcPr>
          <w:p w14:paraId="14B51097" w14:textId="77777777" w:rsidR="00EF6CF7" w:rsidRDefault="00000000">
            <w:pPr>
              <w:pStyle w:val="TableParagraph"/>
              <w:ind w:left="108" w:right="90"/>
              <w:rPr>
                <w:sz w:val="16"/>
              </w:rPr>
            </w:pPr>
            <w:r>
              <w:rPr>
                <w:sz w:val="16"/>
              </w:rPr>
              <w:t xml:space="preserve">amoxicillin capsule amoxicillin suspension amoxicillin chewable tablet amoxicillin tablet </w:t>
            </w:r>
            <w:r>
              <w:rPr>
                <w:spacing w:val="-2"/>
                <w:sz w:val="16"/>
              </w:rPr>
              <w:t xml:space="preserve">amoxicillin/clavulanate </w:t>
            </w:r>
            <w:r>
              <w:rPr>
                <w:sz w:val="16"/>
              </w:rPr>
              <w:t xml:space="preserve">chewable tablet </w:t>
            </w:r>
            <w:r>
              <w:rPr>
                <w:spacing w:val="-2"/>
                <w:sz w:val="16"/>
              </w:rPr>
              <w:t xml:space="preserve">amoxicillin/clavulanate suspension </w:t>
            </w:r>
            <w:r>
              <w:rPr>
                <w:sz w:val="16"/>
              </w:rPr>
              <w:t>amoxicillin/clavulanate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ampicillin trihydrate capsule dicloxacillin sodium capsule</w:t>
            </w:r>
          </w:p>
          <w:p w14:paraId="014A2755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penicillin v suspension penicillin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potassium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14D39D6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549603E" w14:textId="77777777" w:rsidR="00EF6CF7" w:rsidRDefault="00000000">
            <w:pPr>
              <w:pStyle w:val="TableParagraph"/>
              <w:ind w:right="916"/>
              <w:rPr>
                <w:sz w:val="16"/>
              </w:rPr>
            </w:pPr>
            <w:r>
              <w:rPr>
                <w:sz w:val="16"/>
              </w:rPr>
              <w:t>amoxicillin/clavulanate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Augmentin es-600 suspension Augmentin suspension Augmentin XR tablet</w:t>
            </w:r>
          </w:p>
        </w:tc>
      </w:tr>
      <w:tr w:rsidR="00EF6CF7" w14:paraId="20201A19" w14:textId="77777777">
        <w:trPr>
          <w:trHeight w:val="1288"/>
        </w:trPr>
        <w:tc>
          <w:tcPr>
            <w:tcW w:w="2270" w:type="dxa"/>
          </w:tcPr>
          <w:p w14:paraId="3A750E00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QUINOLONES</w:t>
            </w:r>
          </w:p>
        </w:tc>
        <w:tc>
          <w:tcPr>
            <w:tcW w:w="2244" w:type="dxa"/>
          </w:tcPr>
          <w:p w14:paraId="37A6F635" w14:textId="77777777" w:rsidR="00EF6CF7" w:rsidRDefault="00000000">
            <w:pPr>
              <w:pStyle w:val="TableParagraph"/>
              <w:spacing w:before="1"/>
              <w:ind w:left="108" w:right="792"/>
              <w:rPr>
                <w:sz w:val="16"/>
              </w:rPr>
            </w:pPr>
            <w:r>
              <w:rPr>
                <w:sz w:val="16"/>
              </w:rPr>
              <w:t>ciprofloxacin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levofloxacin tablet</w:t>
            </w:r>
          </w:p>
        </w:tc>
        <w:tc>
          <w:tcPr>
            <w:tcW w:w="2167" w:type="dxa"/>
          </w:tcPr>
          <w:p w14:paraId="1B4031C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8C2C064" w14:textId="77777777" w:rsidR="00EF6CF7" w:rsidRDefault="00000000">
            <w:pPr>
              <w:pStyle w:val="TableParagraph"/>
              <w:spacing w:before="1"/>
              <w:ind w:right="2064"/>
              <w:rPr>
                <w:sz w:val="16"/>
              </w:rPr>
            </w:pPr>
            <w:r>
              <w:rPr>
                <w:sz w:val="16"/>
              </w:rPr>
              <w:t>Baxdela tablet cipro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cipro tablet</w:t>
            </w:r>
          </w:p>
          <w:p w14:paraId="325B8409" w14:textId="77777777" w:rsidR="00EF6CF7" w:rsidRDefault="00000000">
            <w:pPr>
              <w:pStyle w:val="TableParagraph"/>
              <w:ind w:right="1521"/>
              <w:rPr>
                <w:sz w:val="16"/>
              </w:rPr>
            </w:pPr>
            <w:r>
              <w:rPr>
                <w:sz w:val="16"/>
              </w:rPr>
              <w:t>ciprofloxacin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levofloxacin solution</w:t>
            </w:r>
          </w:p>
          <w:p w14:paraId="7BE52096" w14:textId="77777777" w:rsidR="00EF6CF7" w:rsidRDefault="00000000">
            <w:pPr>
              <w:pStyle w:val="TableParagraph"/>
              <w:spacing w:line="184" w:lineRule="exact"/>
              <w:ind w:right="1948"/>
              <w:rPr>
                <w:sz w:val="16"/>
              </w:rPr>
            </w:pPr>
            <w:r>
              <w:rPr>
                <w:sz w:val="16"/>
              </w:rPr>
              <w:t>moxifloxacin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ofloxacin tablet</w:t>
            </w:r>
          </w:p>
        </w:tc>
      </w:tr>
      <w:tr w:rsidR="00EF6CF7" w14:paraId="0AE08561" w14:textId="77777777">
        <w:trPr>
          <w:trHeight w:val="1103"/>
        </w:trPr>
        <w:tc>
          <w:tcPr>
            <w:tcW w:w="2270" w:type="dxa"/>
          </w:tcPr>
          <w:p w14:paraId="0A95F173" w14:textId="77777777" w:rsidR="00EF6CF7" w:rsidRDefault="00000000">
            <w:pPr>
              <w:pStyle w:val="TableParagraph"/>
              <w:spacing w:before="1"/>
              <w:ind w:left="107" w:right="171"/>
              <w:rPr>
                <w:sz w:val="16"/>
              </w:rPr>
            </w:pPr>
            <w:r>
              <w:rPr>
                <w:sz w:val="16"/>
              </w:rPr>
              <w:t>SULFONAMIDES,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FOLATE </w:t>
            </w:r>
            <w:r>
              <w:rPr>
                <w:spacing w:val="-2"/>
                <w:sz w:val="16"/>
              </w:rPr>
              <w:t>ANTAGONIST</w:t>
            </w:r>
          </w:p>
        </w:tc>
        <w:tc>
          <w:tcPr>
            <w:tcW w:w="2244" w:type="dxa"/>
          </w:tcPr>
          <w:p w14:paraId="355C7D61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sulfamethoxazole/trimethopr </w:t>
            </w:r>
            <w:r>
              <w:rPr>
                <w:sz w:val="16"/>
              </w:rPr>
              <w:t xml:space="preserve">im suspension </w:t>
            </w:r>
            <w:r>
              <w:rPr>
                <w:spacing w:val="-2"/>
                <w:sz w:val="16"/>
              </w:rPr>
              <w:t xml:space="preserve">sulfamethoxazole/trimethopr </w:t>
            </w:r>
            <w:r>
              <w:rPr>
                <w:sz w:val="16"/>
              </w:rPr>
              <w:t>im tablet</w:t>
            </w:r>
          </w:p>
          <w:p w14:paraId="3842B959" w14:textId="77777777" w:rsidR="00EF6CF7" w:rsidRDefault="00000000">
            <w:pPr>
              <w:pStyle w:val="TableParagraph"/>
              <w:spacing w:line="182" w:lineRule="exact"/>
              <w:ind w:left="108" w:right="632"/>
              <w:rPr>
                <w:sz w:val="16"/>
              </w:rPr>
            </w:pPr>
            <w:r>
              <w:rPr>
                <w:sz w:val="16"/>
              </w:rPr>
              <w:t>Sulfatrim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trimethoprim tablet</w:t>
            </w:r>
          </w:p>
        </w:tc>
        <w:tc>
          <w:tcPr>
            <w:tcW w:w="2167" w:type="dxa"/>
          </w:tcPr>
          <w:p w14:paraId="72CD4D4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91A23E9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Bactrim ds tablet Bactrim tablet sulfadiazine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03E9C46A" w14:textId="77777777">
        <w:trPr>
          <w:trHeight w:val="3129"/>
        </w:trPr>
        <w:tc>
          <w:tcPr>
            <w:tcW w:w="2270" w:type="dxa"/>
          </w:tcPr>
          <w:p w14:paraId="626984A5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TETRACYCLINES</w:t>
            </w:r>
          </w:p>
        </w:tc>
        <w:tc>
          <w:tcPr>
            <w:tcW w:w="2244" w:type="dxa"/>
          </w:tcPr>
          <w:p w14:paraId="0512A6CE" w14:textId="77777777" w:rsidR="00EF6CF7" w:rsidRDefault="00000000">
            <w:pPr>
              <w:pStyle w:val="TableParagraph"/>
              <w:spacing w:before="1"/>
              <w:ind w:left="108" w:right="143"/>
              <w:rPr>
                <w:sz w:val="16"/>
              </w:rPr>
            </w:pPr>
            <w:r>
              <w:rPr>
                <w:sz w:val="16"/>
              </w:rPr>
              <w:t>demeclocycline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doxycycline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hyclate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capsule doxycycline hyclate tablet doxycycline monohydrate 50, 100 mg capsule doxycycline monohydrate </w:t>
            </w:r>
            <w:r>
              <w:rPr>
                <w:spacing w:val="-2"/>
                <w:sz w:val="16"/>
              </w:rPr>
              <w:t>suspension</w:t>
            </w:r>
          </w:p>
          <w:p w14:paraId="3795DFCA" w14:textId="77777777" w:rsidR="00EF6CF7" w:rsidRDefault="00000000">
            <w:pPr>
              <w:pStyle w:val="TableParagraph"/>
              <w:spacing w:before="1"/>
              <w:ind w:left="108" w:right="312"/>
              <w:rPr>
                <w:sz w:val="16"/>
              </w:rPr>
            </w:pPr>
            <w:r>
              <w:rPr>
                <w:sz w:val="16"/>
              </w:rPr>
              <w:t>doxycycline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monohydrate </w:t>
            </w:r>
            <w:r>
              <w:rPr>
                <w:spacing w:val="-2"/>
                <w:sz w:val="16"/>
              </w:rPr>
              <w:t>tablet</w:t>
            </w:r>
          </w:p>
          <w:p w14:paraId="0BB70FA5" w14:textId="77777777" w:rsidR="00EF6CF7" w:rsidRDefault="00000000">
            <w:pPr>
              <w:pStyle w:val="TableParagraph"/>
              <w:ind w:left="108" w:right="686"/>
              <w:rPr>
                <w:sz w:val="16"/>
              </w:rPr>
            </w:pPr>
            <w:r>
              <w:rPr>
                <w:sz w:val="16"/>
              </w:rPr>
              <w:t>minocycline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tetracycline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08DFD67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E32EBBF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Doryx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MPC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Doryx DR tablet</w:t>
            </w:r>
          </w:p>
          <w:p w14:paraId="528ABC6D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doxycycline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hyclate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doxycycline IR-DR capsule</w:t>
            </w:r>
          </w:p>
          <w:p w14:paraId="2F6B8AB9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doxycycline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monohydrate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40,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75,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capsule</w:t>
            </w:r>
          </w:p>
          <w:p w14:paraId="4BB5AEFA" w14:textId="77777777" w:rsidR="00EF6CF7" w:rsidRDefault="00000000">
            <w:pPr>
              <w:pStyle w:val="TableParagraph"/>
              <w:ind w:right="1729"/>
              <w:rPr>
                <w:sz w:val="16"/>
              </w:rPr>
            </w:pPr>
            <w:r>
              <w:rPr>
                <w:spacing w:val="-2"/>
                <w:sz w:val="16"/>
              </w:rPr>
              <w:t>LymePak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minocycline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minocycline tablet Minolira ER tablet Morgidox capsule Morgidox kit</w:t>
            </w:r>
          </w:p>
          <w:p w14:paraId="14068982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Nuzyra tablet Oracea capsule Solodyn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59D60E27" w14:textId="77777777" w:rsidR="00EF6CF7" w:rsidRDefault="00000000">
            <w:pPr>
              <w:pStyle w:val="TableParagraph"/>
              <w:spacing w:line="184" w:lineRule="exact"/>
              <w:ind w:right="1877"/>
              <w:rPr>
                <w:sz w:val="16"/>
              </w:rPr>
            </w:pPr>
            <w:r>
              <w:rPr>
                <w:sz w:val="16"/>
              </w:rPr>
              <w:t>tetracycline tablet Vibramycin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</w:tc>
      </w:tr>
      <w:tr w:rsidR="00EF6CF7" w14:paraId="175635B2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3A20CC9B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BLOOD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MODIFIERS</w:t>
            </w:r>
          </w:p>
        </w:tc>
      </w:tr>
      <w:tr w:rsidR="00EF6CF7" w14:paraId="10E5C744" w14:textId="77777777">
        <w:trPr>
          <w:trHeight w:val="366"/>
        </w:trPr>
        <w:tc>
          <w:tcPr>
            <w:tcW w:w="2270" w:type="dxa"/>
          </w:tcPr>
          <w:p w14:paraId="6156A9E8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ANTIHYPERURICEMICS</w:t>
            </w:r>
          </w:p>
        </w:tc>
        <w:tc>
          <w:tcPr>
            <w:tcW w:w="2244" w:type="dxa"/>
          </w:tcPr>
          <w:p w14:paraId="54C1049E" w14:textId="77777777" w:rsidR="00EF6CF7" w:rsidRDefault="00000000">
            <w:pPr>
              <w:pStyle w:val="TableParagraph"/>
              <w:spacing w:line="182" w:lineRule="exact"/>
              <w:ind w:left="108" w:right="333"/>
              <w:rPr>
                <w:sz w:val="16"/>
              </w:rPr>
            </w:pPr>
            <w:r>
              <w:rPr>
                <w:sz w:val="16"/>
              </w:rPr>
              <w:t>allopurinol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febuxostat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0BDB0B5A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colchicine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6D4F2906" w14:textId="77777777" w:rsidR="00EF6CF7" w:rsidRDefault="00000000">
            <w:pPr>
              <w:pStyle w:val="TableParagraph"/>
              <w:spacing w:line="182" w:lineRule="exact"/>
              <w:ind w:right="1966"/>
              <w:rPr>
                <w:sz w:val="16"/>
              </w:rPr>
            </w:pPr>
            <w:r>
              <w:rPr>
                <w:sz w:val="16"/>
              </w:rPr>
              <w:t>colchicine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Colcrys tablet</w:t>
            </w:r>
          </w:p>
        </w:tc>
      </w:tr>
    </w:tbl>
    <w:p w14:paraId="5A1A2763" w14:textId="77777777" w:rsidR="00EF6CF7" w:rsidRDefault="00EF6CF7">
      <w:pPr>
        <w:spacing w:line="182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3865D6D5" w14:textId="77777777" w:rsidR="00EF6CF7" w:rsidRDefault="00EF6CF7">
      <w:pPr>
        <w:pStyle w:val="BodyText"/>
        <w:rPr>
          <w:sz w:val="20"/>
        </w:rPr>
      </w:pPr>
    </w:p>
    <w:p w14:paraId="35EF895D" w14:textId="77777777" w:rsidR="00EF6CF7" w:rsidRDefault="00EF6CF7">
      <w:pPr>
        <w:pStyle w:val="BodyText"/>
        <w:rPr>
          <w:sz w:val="20"/>
        </w:rPr>
      </w:pPr>
    </w:p>
    <w:p w14:paraId="41758269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4391E561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5418D6E0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57F83C52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692EF3AC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4946FE2D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2050C9C3" w14:textId="77777777">
        <w:trPr>
          <w:trHeight w:val="736"/>
        </w:trPr>
        <w:tc>
          <w:tcPr>
            <w:tcW w:w="2270" w:type="dxa"/>
          </w:tcPr>
          <w:p w14:paraId="4F199CB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249D2611" w14:textId="77777777" w:rsidR="00EF6CF7" w:rsidRDefault="00000000">
            <w:pPr>
              <w:pStyle w:val="TableParagraph"/>
              <w:spacing w:before="1"/>
              <w:ind w:left="108" w:right="143"/>
              <w:rPr>
                <w:sz w:val="16"/>
              </w:rPr>
            </w:pPr>
            <w:r>
              <w:rPr>
                <w:sz w:val="16"/>
              </w:rPr>
              <w:t>probenecid tablet probenecid/colchicine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3BCA260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520C74F" w14:textId="77777777" w:rsidR="00EF6CF7" w:rsidRDefault="00000000">
            <w:pPr>
              <w:pStyle w:val="TableParagraph"/>
              <w:spacing w:before="1"/>
              <w:ind w:right="2010"/>
              <w:rPr>
                <w:sz w:val="16"/>
              </w:rPr>
            </w:pPr>
            <w:r>
              <w:rPr>
                <w:sz w:val="16"/>
              </w:rPr>
              <w:t>Gloperba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Mitigare capsule</w:t>
            </w:r>
          </w:p>
          <w:p w14:paraId="658AFE75" w14:textId="77777777" w:rsidR="00EF6CF7" w:rsidRDefault="00000000">
            <w:pPr>
              <w:pStyle w:val="TableParagraph"/>
              <w:spacing w:line="182" w:lineRule="exact"/>
              <w:ind w:right="2215"/>
              <w:rPr>
                <w:sz w:val="16"/>
              </w:rPr>
            </w:pPr>
            <w:r>
              <w:rPr>
                <w:sz w:val="16"/>
              </w:rPr>
              <w:t>Uloric tablet Zyloprim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6DD06854" w14:textId="77777777">
        <w:trPr>
          <w:trHeight w:val="3129"/>
        </w:trPr>
        <w:tc>
          <w:tcPr>
            <w:tcW w:w="2270" w:type="dxa"/>
          </w:tcPr>
          <w:p w14:paraId="56590FF6" w14:textId="77777777" w:rsidR="00EF6CF7" w:rsidRDefault="00000000">
            <w:pPr>
              <w:pStyle w:val="TableParagraph"/>
              <w:spacing w:before="1"/>
              <w:ind w:left="107" w:right="349"/>
              <w:rPr>
                <w:sz w:val="16"/>
              </w:rPr>
            </w:pPr>
            <w:r>
              <w:rPr>
                <w:sz w:val="16"/>
              </w:rPr>
              <w:t>COLONY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STIMULATING </w:t>
            </w:r>
            <w:r>
              <w:rPr>
                <w:spacing w:val="-2"/>
                <w:sz w:val="16"/>
              </w:rPr>
              <w:t>FACTORS</w:t>
            </w:r>
          </w:p>
        </w:tc>
        <w:tc>
          <w:tcPr>
            <w:tcW w:w="2244" w:type="dxa"/>
          </w:tcPr>
          <w:p w14:paraId="31C62D3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AC0FFC1" w14:textId="77777777" w:rsidR="00EF6CF7" w:rsidRDefault="00000000">
            <w:pPr>
              <w:pStyle w:val="TableParagraph"/>
              <w:spacing w:before="1"/>
              <w:ind w:left="108" w:right="742"/>
              <w:rPr>
                <w:sz w:val="16"/>
              </w:rPr>
            </w:pPr>
            <w:r>
              <w:rPr>
                <w:sz w:val="16"/>
              </w:rPr>
              <w:t>Fulphila syringe Fylnetra syringe Neupogen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Neupogen vial</w:t>
            </w:r>
          </w:p>
        </w:tc>
        <w:tc>
          <w:tcPr>
            <w:tcW w:w="3389" w:type="dxa"/>
          </w:tcPr>
          <w:p w14:paraId="79205D1C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Granix syringe Granix vial Leukine vial Neulasta Onpro Neulasta syringe Nivestym syringe Nivestym vial Nyvepria syringe Releuko syringe Releuko vial Rolvedon syringe Stimufend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</w:p>
          <w:p w14:paraId="69A0FEBE" w14:textId="77777777" w:rsidR="00EF6CF7" w:rsidRDefault="00000000">
            <w:pPr>
              <w:pStyle w:val="TableParagraph"/>
              <w:ind w:right="1469"/>
              <w:rPr>
                <w:sz w:val="16"/>
              </w:rPr>
            </w:pPr>
            <w:r>
              <w:rPr>
                <w:sz w:val="16"/>
              </w:rPr>
              <w:t>Udenyca autoinjector Udenyca syringe Udenyca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Onbody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Zarxio syringe</w:t>
            </w:r>
          </w:p>
          <w:p w14:paraId="6059BDBA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Ziextenzo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28C6FE18" w14:textId="77777777">
        <w:trPr>
          <w:trHeight w:val="918"/>
        </w:trPr>
        <w:tc>
          <w:tcPr>
            <w:tcW w:w="2270" w:type="dxa"/>
          </w:tcPr>
          <w:p w14:paraId="6F3F3D99" w14:textId="77777777" w:rsidR="00EF6CF7" w:rsidRDefault="00000000">
            <w:pPr>
              <w:pStyle w:val="TableParagraph"/>
              <w:ind w:left="107" w:right="2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ERYTHROPOIESIS </w:t>
            </w:r>
            <w:r>
              <w:rPr>
                <w:sz w:val="16"/>
              </w:rPr>
              <w:t>STIMULATING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PROTEINS</w:t>
            </w:r>
          </w:p>
        </w:tc>
        <w:tc>
          <w:tcPr>
            <w:tcW w:w="2244" w:type="dxa"/>
          </w:tcPr>
          <w:p w14:paraId="682B03C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53BCF9D" w14:textId="77777777" w:rsidR="00EF6CF7" w:rsidRDefault="00000000">
            <w:pPr>
              <w:pStyle w:val="TableParagraph"/>
              <w:ind w:left="108" w:right="884"/>
              <w:rPr>
                <w:sz w:val="16"/>
              </w:rPr>
            </w:pPr>
            <w:r>
              <w:rPr>
                <w:sz w:val="16"/>
              </w:rPr>
              <w:t>Aranesp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Aranesp vial Epogen vial</w:t>
            </w:r>
          </w:p>
          <w:p w14:paraId="7298A554" w14:textId="77777777" w:rsidR="00EF6CF7" w:rsidRDefault="00000000">
            <w:pPr>
              <w:pStyle w:val="TableParagraph"/>
              <w:spacing w:line="184" w:lineRule="exact"/>
              <w:ind w:left="108" w:right="516"/>
              <w:rPr>
                <w:sz w:val="16"/>
              </w:rPr>
            </w:pPr>
            <w:r>
              <w:rPr>
                <w:sz w:val="16"/>
              </w:rPr>
              <w:t>Mircera syringe Retacrit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(Pfizer)</w:t>
            </w:r>
          </w:p>
        </w:tc>
        <w:tc>
          <w:tcPr>
            <w:tcW w:w="3389" w:type="dxa"/>
          </w:tcPr>
          <w:p w14:paraId="650B8BE9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Jesduvroq tablet Procrit vial Reblozyl vial</w:t>
            </w:r>
          </w:p>
          <w:p w14:paraId="0703685A" w14:textId="77777777" w:rsidR="00EF6CF7" w:rsidRDefault="00000000">
            <w:pPr>
              <w:pStyle w:val="TableParagraph"/>
              <w:spacing w:line="184" w:lineRule="exact"/>
              <w:ind w:right="1797"/>
              <w:rPr>
                <w:sz w:val="16"/>
              </w:rPr>
            </w:pPr>
            <w:r>
              <w:rPr>
                <w:sz w:val="16"/>
              </w:rPr>
              <w:t>Retacrit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(Vifor) Vafseo tablet</w:t>
            </w:r>
          </w:p>
        </w:tc>
      </w:tr>
      <w:tr w:rsidR="00EF6CF7" w14:paraId="6257BBB7" w14:textId="77777777">
        <w:trPr>
          <w:trHeight w:val="2024"/>
        </w:trPr>
        <w:tc>
          <w:tcPr>
            <w:tcW w:w="2270" w:type="dxa"/>
          </w:tcPr>
          <w:p w14:paraId="750E9770" w14:textId="77777777" w:rsidR="00EF6CF7" w:rsidRDefault="00000000">
            <w:pPr>
              <w:pStyle w:val="TableParagraph"/>
              <w:spacing w:line="184" w:lineRule="exact"/>
              <w:ind w:left="107"/>
              <w:rPr>
                <w:sz w:val="16"/>
              </w:rPr>
            </w:pPr>
            <w:r>
              <w:rPr>
                <w:sz w:val="16"/>
              </w:rPr>
              <w:t>PHOSPHATE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BINDERS</w:t>
            </w:r>
          </w:p>
        </w:tc>
        <w:tc>
          <w:tcPr>
            <w:tcW w:w="2244" w:type="dxa"/>
          </w:tcPr>
          <w:p w14:paraId="4BD490C8" w14:textId="77777777" w:rsidR="00EF6CF7" w:rsidRDefault="00000000">
            <w:pPr>
              <w:pStyle w:val="TableParagraph"/>
              <w:ind w:left="108" w:right="374"/>
              <w:rPr>
                <w:sz w:val="16"/>
              </w:rPr>
            </w:pPr>
            <w:r>
              <w:rPr>
                <w:sz w:val="16"/>
              </w:rPr>
              <w:t>calcium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calcium acetate tablet Phoslyra solution Renvela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packet Renvela tablet</w:t>
            </w:r>
          </w:p>
        </w:tc>
        <w:tc>
          <w:tcPr>
            <w:tcW w:w="2167" w:type="dxa"/>
          </w:tcPr>
          <w:p w14:paraId="34C3347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FC114C5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Auryxia tablet ferric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6D46AB5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Fosrenol powder packet Fosrenol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4B2850BF" w14:textId="77777777" w:rsidR="00EF6CF7" w:rsidRDefault="00000000">
            <w:pPr>
              <w:pStyle w:val="TableParagraph"/>
              <w:spacing w:before="1"/>
              <w:ind w:right="347"/>
              <w:rPr>
                <w:sz w:val="16"/>
              </w:rPr>
            </w:pPr>
            <w:r>
              <w:rPr>
                <w:sz w:val="16"/>
              </w:rPr>
              <w:t>lanthanum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carbonate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RenaGel tablet</w:t>
            </w:r>
          </w:p>
          <w:p w14:paraId="64AE79F0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sevelamer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carbonate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sevelamer carbonate tablet sevelamer tablet</w:t>
            </w:r>
          </w:p>
          <w:p w14:paraId="1488E221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Velphoro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Xphozah tablet</w:t>
            </w:r>
          </w:p>
        </w:tc>
      </w:tr>
      <w:tr w:rsidR="00EF6CF7" w14:paraId="54BAE325" w14:textId="77777777">
        <w:trPr>
          <w:trHeight w:val="551"/>
        </w:trPr>
        <w:tc>
          <w:tcPr>
            <w:tcW w:w="2270" w:type="dxa"/>
          </w:tcPr>
          <w:p w14:paraId="5AC9505E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SICKLE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CELL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ANEMIA </w:t>
            </w:r>
            <w:r>
              <w:rPr>
                <w:spacing w:val="-2"/>
                <w:sz w:val="16"/>
              </w:rPr>
              <w:t>TREATMENTS</w:t>
            </w:r>
          </w:p>
        </w:tc>
        <w:tc>
          <w:tcPr>
            <w:tcW w:w="2244" w:type="dxa"/>
          </w:tcPr>
          <w:p w14:paraId="781D0DC5" w14:textId="77777777" w:rsidR="00EF6CF7" w:rsidRDefault="00000000">
            <w:pPr>
              <w:pStyle w:val="TableParagraph"/>
              <w:ind w:left="108" w:right="1059"/>
              <w:rPr>
                <w:sz w:val="16"/>
              </w:rPr>
            </w:pPr>
            <w:r>
              <w:rPr>
                <w:sz w:val="16"/>
              </w:rPr>
              <w:t>Droxia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Siklos tablet</w:t>
            </w:r>
          </w:p>
        </w:tc>
        <w:tc>
          <w:tcPr>
            <w:tcW w:w="2167" w:type="dxa"/>
          </w:tcPr>
          <w:p w14:paraId="0DA646CA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Endari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packet</w:t>
            </w:r>
          </w:p>
        </w:tc>
        <w:tc>
          <w:tcPr>
            <w:tcW w:w="3389" w:type="dxa"/>
          </w:tcPr>
          <w:p w14:paraId="3EF66F67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L-glutamine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packet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Endari)</w:t>
            </w:r>
          </w:p>
          <w:p w14:paraId="0F1C88DB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Xromi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solutiom</w:t>
            </w:r>
          </w:p>
        </w:tc>
      </w:tr>
      <w:tr w:rsidR="00EF6CF7" w14:paraId="2DA569BD" w14:textId="77777777">
        <w:trPr>
          <w:trHeight w:val="1104"/>
        </w:trPr>
        <w:tc>
          <w:tcPr>
            <w:tcW w:w="2270" w:type="dxa"/>
          </w:tcPr>
          <w:p w14:paraId="20A8D504" w14:textId="77777777" w:rsidR="00EF6CF7" w:rsidRDefault="00000000">
            <w:pPr>
              <w:pStyle w:val="TableParagraph"/>
              <w:ind w:left="107" w:right="2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THROMBOPOIESIS </w:t>
            </w:r>
            <w:r>
              <w:rPr>
                <w:sz w:val="16"/>
              </w:rPr>
              <w:t>STIMULATING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PROTEINS</w:t>
            </w:r>
          </w:p>
        </w:tc>
        <w:tc>
          <w:tcPr>
            <w:tcW w:w="2244" w:type="dxa"/>
          </w:tcPr>
          <w:p w14:paraId="0800B46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E148A03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Promacta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14FF6557" w14:textId="77777777" w:rsidR="00EF6CF7" w:rsidRDefault="00000000">
            <w:pPr>
              <w:pStyle w:val="TableParagraph"/>
              <w:ind w:right="2224"/>
              <w:rPr>
                <w:sz w:val="16"/>
              </w:rPr>
            </w:pPr>
            <w:r>
              <w:rPr>
                <w:sz w:val="16"/>
              </w:rPr>
              <w:t>Alvaiz tablet Doptelet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Mulpleta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Nplate vial</w:t>
            </w:r>
          </w:p>
          <w:p w14:paraId="24DF82B0" w14:textId="77777777" w:rsidR="00EF6CF7" w:rsidRDefault="00000000">
            <w:pPr>
              <w:pStyle w:val="TableParagraph"/>
              <w:spacing w:line="186" w:lineRule="exact"/>
              <w:ind w:right="1272"/>
              <w:rPr>
                <w:sz w:val="16"/>
              </w:rPr>
            </w:pPr>
            <w:r>
              <w:rPr>
                <w:sz w:val="16"/>
              </w:rPr>
              <w:t>Promacta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Tavalisse tablet</w:t>
            </w:r>
          </w:p>
        </w:tc>
      </w:tr>
      <w:tr w:rsidR="00EF6CF7" w14:paraId="5ED3F1C5" w14:textId="77777777">
        <w:trPr>
          <w:trHeight w:val="211"/>
        </w:trPr>
        <w:tc>
          <w:tcPr>
            <w:tcW w:w="10070" w:type="dxa"/>
            <w:gridSpan w:val="4"/>
            <w:shd w:val="clear" w:color="auto" w:fill="09B8A7"/>
          </w:tcPr>
          <w:p w14:paraId="3DD63C4C" w14:textId="77777777" w:rsidR="00EF6CF7" w:rsidRDefault="00000000">
            <w:pPr>
              <w:pStyle w:val="TableParagraph"/>
              <w:spacing w:line="19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CARDIOVASCULAR</w:t>
            </w:r>
          </w:p>
        </w:tc>
      </w:tr>
      <w:tr w:rsidR="00EF6CF7" w14:paraId="58C9ABF7" w14:textId="77777777">
        <w:trPr>
          <w:trHeight w:val="1655"/>
        </w:trPr>
        <w:tc>
          <w:tcPr>
            <w:tcW w:w="2270" w:type="dxa"/>
          </w:tcPr>
          <w:p w14:paraId="03EEFB52" w14:textId="77777777" w:rsidR="00EF6CF7" w:rsidRDefault="00000000">
            <w:pPr>
              <w:pStyle w:val="TableParagraph"/>
              <w:spacing w:before="1"/>
              <w:ind w:left="107" w:right="36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ANGIOTENSIN- </w:t>
            </w:r>
            <w:r>
              <w:rPr>
                <w:sz w:val="16"/>
              </w:rPr>
              <w:t>CONVERTING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ENZYME (ACE) INHIBITORS</w:t>
            </w:r>
          </w:p>
        </w:tc>
        <w:tc>
          <w:tcPr>
            <w:tcW w:w="2244" w:type="dxa"/>
          </w:tcPr>
          <w:p w14:paraId="022C29B9" w14:textId="77777777" w:rsidR="00EF6CF7" w:rsidRDefault="00000000">
            <w:pPr>
              <w:pStyle w:val="TableParagraph"/>
              <w:spacing w:before="1"/>
              <w:ind w:left="108" w:right="917"/>
              <w:rPr>
                <w:sz w:val="16"/>
              </w:rPr>
            </w:pPr>
            <w:r>
              <w:rPr>
                <w:sz w:val="16"/>
              </w:rPr>
              <w:t>benazepril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tablet enalapril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enalapril tablet lisinopril tablet quinapril tablet ramipril capsule</w:t>
            </w:r>
          </w:p>
        </w:tc>
        <w:tc>
          <w:tcPr>
            <w:tcW w:w="2167" w:type="dxa"/>
          </w:tcPr>
          <w:p w14:paraId="734942C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C9371FC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Accupril tablet Altace capsule captopril tablet Epaned solution fosinopril tablet Lotensin tablet moexipril tablet perindopril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1F88A90A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Qbrelis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</w:tbl>
    <w:p w14:paraId="4BD6F992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113143E3" w14:textId="77777777" w:rsidR="00EF6CF7" w:rsidRDefault="00EF6CF7">
      <w:pPr>
        <w:pStyle w:val="BodyText"/>
        <w:rPr>
          <w:sz w:val="20"/>
        </w:rPr>
      </w:pPr>
    </w:p>
    <w:p w14:paraId="2A0619E2" w14:textId="77777777" w:rsidR="00EF6CF7" w:rsidRDefault="00EF6CF7">
      <w:pPr>
        <w:pStyle w:val="BodyText"/>
        <w:rPr>
          <w:sz w:val="20"/>
        </w:rPr>
      </w:pPr>
    </w:p>
    <w:p w14:paraId="471BB257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3398E455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0C959923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62208BE9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5A44C54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B10EE75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476AF82" w14:textId="77777777">
        <w:trPr>
          <w:trHeight w:val="554"/>
        </w:trPr>
        <w:tc>
          <w:tcPr>
            <w:tcW w:w="2270" w:type="dxa"/>
          </w:tcPr>
          <w:p w14:paraId="0B7C64F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3E39907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16855C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AAEF194" w14:textId="77777777" w:rsidR="00EF6CF7" w:rsidRDefault="00000000">
            <w:pPr>
              <w:pStyle w:val="TableParagraph"/>
              <w:spacing w:line="180" w:lineRule="atLeast"/>
              <w:ind w:right="2037"/>
              <w:rPr>
                <w:sz w:val="16"/>
              </w:rPr>
            </w:pPr>
            <w:r>
              <w:rPr>
                <w:sz w:val="16"/>
              </w:rPr>
              <w:t>trandolapril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Vasotec tablet Zestril tablet</w:t>
            </w:r>
          </w:p>
        </w:tc>
      </w:tr>
      <w:tr w:rsidR="00EF6CF7" w14:paraId="350F3C98" w14:textId="77777777">
        <w:trPr>
          <w:trHeight w:val="1103"/>
        </w:trPr>
        <w:tc>
          <w:tcPr>
            <w:tcW w:w="2270" w:type="dxa"/>
          </w:tcPr>
          <w:p w14:paraId="5837C18D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ACEI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DIURETIC </w:t>
            </w:r>
            <w:r>
              <w:rPr>
                <w:spacing w:val="-2"/>
                <w:sz w:val="16"/>
              </w:rPr>
              <w:t>COMBINATIONS</w:t>
            </w:r>
          </w:p>
        </w:tc>
        <w:tc>
          <w:tcPr>
            <w:tcW w:w="2244" w:type="dxa"/>
          </w:tcPr>
          <w:p w14:paraId="6E092852" w14:textId="77777777" w:rsidR="00EF6CF7" w:rsidRDefault="00000000">
            <w:pPr>
              <w:pStyle w:val="TableParagraph"/>
              <w:ind w:left="108" w:right="472"/>
              <w:rPr>
                <w:sz w:val="16"/>
              </w:rPr>
            </w:pPr>
            <w:r>
              <w:rPr>
                <w:sz w:val="16"/>
              </w:rPr>
              <w:t>benazepril/HCTZ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enalapril/HCTZ tablet fosinopril/HCTZ tablet lisinopril/HCTZ tablet</w:t>
            </w:r>
          </w:p>
        </w:tc>
        <w:tc>
          <w:tcPr>
            <w:tcW w:w="2167" w:type="dxa"/>
          </w:tcPr>
          <w:p w14:paraId="705CB36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F5C03C9" w14:textId="77777777" w:rsidR="00EF6CF7" w:rsidRDefault="00000000">
            <w:pPr>
              <w:pStyle w:val="TableParagraph"/>
              <w:ind w:right="1551"/>
              <w:rPr>
                <w:sz w:val="16"/>
              </w:rPr>
            </w:pPr>
            <w:r>
              <w:rPr>
                <w:sz w:val="16"/>
              </w:rPr>
              <w:t>Accuretic tablet captopril/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HCTZ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Lotensin HCT tablet quinapril/HCT tablet</w:t>
            </w:r>
          </w:p>
          <w:p w14:paraId="780A0FDB" w14:textId="77777777" w:rsidR="00EF6CF7" w:rsidRDefault="00000000">
            <w:pPr>
              <w:pStyle w:val="TableParagraph"/>
              <w:spacing w:line="180" w:lineRule="atLeast"/>
              <w:ind w:right="1797"/>
              <w:rPr>
                <w:sz w:val="16"/>
              </w:rPr>
            </w:pPr>
            <w:r>
              <w:rPr>
                <w:sz w:val="16"/>
              </w:rPr>
              <w:t>Vaseretic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Zestoretic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A878A77" w14:textId="77777777">
        <w:trPr>
          <w:trHeight w:val="1656"/>
        </w:trPr>
        <w:tc>
          <w:tcPr>
            <w:tcW w:w="2270" w:type="dxa"/>
          </w:tcPr>
          <w:p w14:paraId="24946C9C" w14:textId="77777777" w:rsidR="00EF6CF7" w:rsidRDefault="00000000">
            <w:pPr>
              <w:pStyle w:val="TableParagraph"/>
              <w:spacing w:before="1"/>
              <w:ind w:left="107" w:right="17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ANGIOTENSIN </w:t>
            </w:r>
            <w:r>
              <w:rPr>
                <w:sz w:val="16"/>
              </w:rPr>
              <w:t>MODULATOR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CALCIUM CHANNEL BLOCKER (CCB) COMBINATIONS</w:t>
            </w:r>
          </w:p>
        </w:tc>
        <w:tc>
          <w:tcPr>
            <w:tcW w:w="2244" w:type="dxa"/>
          </w:tcPr>
          <w:p w14:paraId="6D176AE5" w14:textId="77777777" w:rsidR="00EF6CF7" w:rsidRDefault="00000000">
            <w:pPr>
              <w:pStyle w:val="TableParagraph"/>
              <w:spacing w:before="1"/>
              <w:ind w:left="108" w:right="218"/>
              <w:rPr>
                <w:sz w:val="16"/>
              </w:rPr>
            </w:pPr>
            <w:r>
              <w:rPr>
                <w:spacing w:val="-2"/>
                <w:sz w:val="16"/>
              </w:rPr>
              <w:t>amlodipine/benazepril capsule amlodipine/olmesartan tablet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amlodipine/valsartan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366CC54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5DA33C1" w14:textId="77777777" w:rsidR="00EF6CF7" w:rsidRDefault="00000000">
            <w:pPr>
              <w:pStyle w:val="TableParagraph"/>
              <w:spacing w:before="1"/>
              <w:ind w:right="890"/>
              <w:rPr>
                <w:sz w:val="16"/>
              </w:rPr>
            </w:pPr>
            <w:r>
              <w:rPr>
                <w:sz w:val="16"/>
              </w:rPr>
              <w:t>amlodipine/valsartan/HCTZ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Azor tablet</w:t>
            </w:r>
          </w:p>
          <w:p w14:paraId="1F00349A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Exforge tablet Exforge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Lotrel capsule</w:t>
            </w:r>
          </w:p>
          <w:p w14:paraId="65EEC857" w14:textId="77777777" w:rsidR="00EF6CF7" w:rsidRDefault="00000000">
            <w:pPr>
              <w:pStyle w:val="TableParagraph"/>
              <w:ind w:right="748"/>
              <w:rPr>
                <w:sz w:val="16"/>
              </w:rPr>
            </w:pPr>
            <w:r>
              <w:rPr>
                <w:sz w:val="16"/>
              </w:rPr>
              <w:t>olmesartan/amlodipine/HCTZ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telmisartan/amlodipine tablet trandolapril/verapamil ER tablet</w:t>
            </w:r>
          </w:p>
          <w:p w14:paraId="1488ADFD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Tribenzor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57E77EB" w14:textId="77777777">
        <w:trPr>
          <w:trHeight w:val="2392"/>
        </w:trPr>
        <w:tc>
          <w:tcPr>
            <w:tcW w:w="2270" w:type="dxa"/>
          </w:tcPr>
          <w:p w14:paraId="1CD7E2FB" w14:textId="77777777" w:rsidR="00EF6CF7" w:rsidRDefault="00000000">
            <w:pPr>
              <w:pStyle w:val="TableParagraph"/>
              <w:spacing w:before="1"/>
              <w:ind w:left="107" w:right="109"/>
              <w:rPr>
                <w:sz w:val="16"/>
              </w:rPr>
            </w:pPr>
            <w:r>
              <w:rPr>
                <w:sz w:val="16"/>
              </w:rPr>
              <w:t>ANGIOTENSIN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RECEPTOR BLOCKERS (ARBs)</w:t>
            </w:r>
          </w:p>
        </w:tc>
        <w:tc>
          <w:tcPr>
            <w:tcW w:w="2244" w:type="dxa"/>
          </w:tcPr>
          <w:p w14:paraId="212B724E" w14:textId="77777777" w:rsidR="00EF6CF7" w:rsidRDefault="00000000">
            <w:pPr>
              <w:pStyle w:val="TableParagraph"/>
              <w:spacing w:before="1"/>
              <w:ind w:left="108" w:right="890"/>
              <w:rPr>
                <w:sz w:val="16"/>
              </w:rPr>
            </w:pPr>
            <w:r>
              <w:rPr>
                <w:sz w:val="16"/>
              </w:rPr>
              <w:t>Entresto tablet irbesartan tablet losartan tablet olmesartan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valsartan tablet</w:t>
            </w:r>
          </w:p>
        </w:tc>
        <w:tc>
          <w:tcPr>
            <w:tcW w:w="2167" w:type="dxa"/>
          </w:tcPr>
          <w:p w14:paraId="1ACCD9E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FCF416A" w14:textId="77777777" w:rsidR="00EF6CF7" w:rsidRDefault="00000000">
            <w:pPr>
              <w:pStyle w:val="TableParagraph"/>
              <w:spacing w:before="1"/>
              <w:ind w:right="1948"/>
              <w:rPr>
                <w:sz w:val="16"/>
              </w:rPr>
            </w:pPr>
            <w:r>
              <w:rPr>
                <w:sz w:val="16"/>
              </w:rPr>
              <w:t>Atacand tablet Avapro tablet Benicar tablet candesartan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Cozaar tablet Diovan tablet Edarbi tablet eprosartan tablet</w:t>
            </w:r>
          </w:p>
          <w:p w14:paraId="0D0D4D96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Entresto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pellet Micardis tablet</w:t>
            </w:r>
          </w:p>
          <w:p w14:paraId="5266314F" w14:textId="77777777" w:rsidR="00EF6CF7" w:rsidRDefault="00000000">
            <w:pPr>
              <w:pStyle w:val="TableParagraph"/>
              <w:spacing w:line="184" w:lineRule="exact"/>
              <w:ind w:right="1495"/>
              <w:rPr>
                <w:sz w:val="16"/>
              </w:rPr>
            </w:pPr>
            <w:r>
              <w:rPr>
                <w:sz w:val="16"/>
              </w:rPr>
              <w:t>sacubitril-valsartan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telmisartan tablet valsartan solution</w:t>
            </w:r>
          </w:p>
        </w:tc>
      </w:tr>
      <w:tr w:rsidR="00EF6CF7" w14:paraId="4CCB1F23" w14:textId="77777777">
        <w:trPr>
          <w:trHeight w:val="733"/>
        </w:trPr>
        <w:tc>
          <w:tcPr>
            <w:tcW w:w="2270" w:type="dxa"/>
          </w:tcPr>
          <w:p w14:paraId="4FCB5281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ANTIANGINAL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ANTI- </w:t>
            </w:r>
            <w:r>
              <w:rPr>
                <w:spacing w:val="-2"/>
                <w:sz w:val="16"/>
              </w:rPr>
              <w:t>ISCHEMIC</w:t>
            </w:r>
          </w:p>
        </w:tc>
        <w:tc>
          <w:tcPr>
            <w:tcW w:w="2244" w:type="dxa"/>
          </w:tcPr>
          <w:p w14:paraId="4628FA6D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ranolazine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2D1C001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63C39B0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Aspruzyo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granules Corlanor solution</w:t>
            </w:r>
          </w:p>
          <w:p w14:paraId="6F7DEBC7" w14:textId="77777777" w:rsidR="00EF6CF7" w:rsidRDefault="00000000">
            <w:pPr>
              <w:pStyle w:val="TableParagraph"/>
              <w:spacing w:line="182" w:lineRule="exact"/>
              <w:ind w:right="2090"/>
              <w:rPr>
                <w:sz w:val="16"/>
              </w:rPr>
            </w:pPr>
            <w:r>
              <w:rPr>
                <w:sz w:val="16"/>
              </w:rPr>
              <w:t>Corlanor tablet ivabradine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1EB244D9" w14:textId="77777777">
        <w:trPr>
          <w:trHeight w:val="2393"/>
        </w:trPr>
        <w:tc>
          <w:tcPr>
            <w:tcW w:w="2270" w:type="dxa"/>
          </w:tcPr>
          <w:p w14:paraId="2776667F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ANTIARRHYTHMICS,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</w:tcPr>
          <w:p w14:paraId="0446D561" w14:textId="77777777" w:rsidR="00EF6CF7" w:rsidRDefault="00000000">
            <w:pPr>
              <w:pStyle w:val="TableParagraph"/>
              <w:spacing w:before="1"/>
              <w:ind w:left="108" w:right="278"/>
              <w:rPr>
                <w:sz w:val="16"/>
              </w:rPr>
            </w:pPr>
            <w:r>
              <w:rPr>
                <w:sz w:val="16"/>
              </w:rPr>
              <w:t>amiodarone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100,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tablet</w:t>
            </w:r>
          </w:p>
          <w:p w14:paraId="2C74A968" w14:textId="77777777" w:rsidR="00EF6CF7" w:rsidRDefault="00000000">
            <w:pPr>
              <w:pStyle w:val="TableParagraph"/>
              <w:spacing w:before="1"/>
              <w:ind w:left="108" w:right="374"/>
              <w:rPr>
                <w:sz w:val="16"/>
              </w:rPr>
            </w:pPr>
            <w:r>
              <w:rPr>
                <w:sz w:val="16"/>
              </w:rPr>
              <w:t>disopyramide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phosphate </w:t>
            </w:r>
            <w:r>
              <w:rPr>
                <w:spacing w:val="-2"/>
                <w:sz w:val="16"/>
              </w:rPr>
              <w:t>capsule</w:t>
            </w:r>
          </w:p>
          <w:p w14:paraId="1293B2FB" w14:textId="77777777" w:rsidR="00EF6CF7" w:rsidRDefault="00000000">
            <w:pPr>
              <w:pStyle w:val="TableParagraph"/>
              <w:ind w:left="108" w:right="374"/>
              <w:rPr>
                <w:sz w:val="16"/>
              </w:rPr>
            </w:pPr>
            <w:r>
              <w:rPr>
                <w:sz w:val="16"/>
              </w:rPr>
              <w:t>dofetilide capsule flecainide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mexiletine capsule propafenone tablet Sorine tablet</w:t>
            </w:r>
          </w:p>
          <w:p w14:paraId="47460380" w14:textId="77777777" w:rsidR="00EF6CF7" w:rsidRDefault="00000000">
            <w:pPr>
              <w:pStyle w:val="TableParagraph"/>
              <w:ind w:left="108" w:right="561"/>
              <w:rPr>
                <w:sz w:val="16"/>
              </w:rPr>
            </w:pPr>
            <w:r>
              <w:rPr>
                <w:sz w:val="16"/>
              </w:rPr>
              <w:t>sotalol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sotalol tablet</w:t>
            </w:r>
          </w:p>
        </w:tc>
        <w:tc>
          <w:tcPr>
            <w:tcW w:w="2167" w:type="dxa"/>
          </w:tcPr>
          <w:p w14:paraId="640127C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B60EFAB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amiodarone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Betapace AF tablet Betapace tablet</w:t>
            </w:r>
          </w:p>
          <w:p w14:paraId="70D720D3" w14:textId="77777777" w:rsidR="00EF6CF7" w:rsidRDefault="00000000">
            <w:pPr>
              <w:pStyle w:val="TableParagraph"/>
              <w:ind w:right="1779"/>
              <w:rPr>
                <w:sz w:val="16"/>
              </w:rPr>
            </w:pPr>
            <w:r>
              <w:rPr>
                <w:sz w:val="16"/>
              </w:rPr>
              <w:t>Multaq tablet Norpace capsule Norpace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Pacerone tablet</w:t>
            </w:r>
          </w:p>
          <w:p w14:paraId="08133737" w14:textId="77777777" w:rsidR="00EF6CF7" w:rsidRDefault="00000000">
            <w:pPr>
              <w:pStyle w:val="TableParagraph"/>
              <w:spacing w:before="1"/>
              <w:ind w:right="1183"/>
              <w:rPr>
                <w:sz w:val="16"/>
              </w:rPr>
            </w:pPr>
            <w:r>
              <w:rPr>
                <w:sz w:val="16"/>
              </w:rPr>
              <w:t>propafenone ER capsule quinidine sulfate tablet quinidine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gluconate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Rythmol SR capsule</w:t>
            </w:r>
          </w:p>
          <w:p w14:paraId="6439F67F" w14:textId="77777777" w:rsidR="00EF6CF7" w:rsidRDefault="00000000">
            <w:pPr>
              <w:pStyle w:val="TableParagraph"/>
              <w:spacing w:line="184" w:lineRule="exact"/>
              <w:ind w:right="2108"/>
              <w:rPr>
                <w:sz w:val="16"/>
              </w:rPr>
            </w:pPr>
            <w:r>
              <w:rPr>
                <w:sz w:val="16"/>
              </w:rPr>
              <w:t>Sotylize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Tikosyn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31D977DE" w14:textId="77777777">
        <w:trPr>
          <w:trHeight w:val="1650"/>
        </w:trPr>
        <w:tc>
          <w:tcPr>
            <w:tcW w:w="2270" w:type="dxa"/>
            <w:tcBorders>
              <w:bottom w:val="double" w:sz="4" w:space="0" w:color="000000"/>
            </w:tcBorders>
          </w:tcPr>
          <w:p w14:paraId="38080316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ANTICOAGULANTS</w:t>
            </w:r>
          </w:p>
        </w:tc>
        <w:tc>
          <w:tcPr>
            <w:tcW w:w="2244" w:type="dxa"/>
            <w:tcBorders>
              <w:bottom w:val="double" w:sz="4" w:space="0" w:color="000000"/>
            </w:tcBorders>
          </w:tcPr>
          <w:p w14:paraId="266B3D0F" w14:textId="77777777" w:rsidR="00EF6CF7" w:rsidRDefault="00000000">
            <w:pPr>
              <w:pStyle w:val="TableParagraph"/>
              <w:ind w:left="108" w:right="442"/>
              <w:rPr>
                <w:sz w:val="16"/>
              </w:rPr>
            </w:pPr>
            <w:r>
              <w:rPr>
                <w:sz w:val="16"/>
              </w:rPr>
              <w:t>Eliquis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Eliquis tablet enoxaparin syringe enoxaparin vial Jantoven tablet Pradaxa capsule warfarin tablet</w:t>
            </w:r>
          </w:p>
          <w:p w14:paraId="7B1228A9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Xarelto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Xarelto tablet</w:t>
            </w:r>
          </w:p>
        </w:tc>
        <w:tc>
          <w:tcPr>
            <w:tcW w:w="2167" w:type="dxa"/>
            <w:tcBorders>
              <w:bottom w:val="double" w:sz="4" w:space="0" w:color="000000"/>
            </w:tcBorders>
          </w:tcPr>
          <w:p w14:paraId="02AECEC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double" w:sz="4" w:space="0" w:color="000000"/>
            </w:tcBorders>
          </w:tcPr>
          <w:p w14:paraId="073FC45F" w14:textId="77777777" w:rsidR="00EF6CF7" w:rsidRDefault="00000000">
            <w:pPr>
              <w:pStyle w:val="TableParagraph"/>
              <w:ind w:right="1912"/>
              <w:rPr>
                <w:sz w:val="16"/>
              </w:rPr>
            </w:pPr>
            <w:r>
              <w:rPr>
                <w:sz w:val="16"/>
              </w:rPr>
              <w:t>Arixtra syringe dabigatran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345D31B4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fondaparinux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Fragmin syringe</w:t>
            </w:r>
          </w:p>
          <w:p w14:paraId="764891E8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Fragmin vial Lovenox syringe Lovenox vial</w:t>
            </w:r>
          </w:p>
          <w:p w14:paraId="591265D5" w14:textId="77777777" w:rsidR="00EF6CF7" w:rsidRDefault="00000000">
            <w:pPr>
              <w:pStyle w:val="TableParagraph"/>
              <w:spacing w:line="182" w:lineRule="exact"/>
              <w:ind w:right="1272"/>
              <w:rPr>
                <w:sz w:val="16"/>
              </w:rPr>
            </w:pPr>
            <w:r>
              <w:rPr>
                <w:sz w:val="16"/>
              </w:rPr>
              <w:t>Pradaxa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pellet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rivaroxaban tablet</w:t>
            </w:r>
          </w:p>
        </w:tc>
      </w:tr>
    </w:tbl>
    <w:p w14:paraId="7ED8512B" w14:textId="77777777" w:rsidR="00EF6CF7" w:rsidRDefault="00EF6CF7">
      <w:pPr>
        <w:spacing w:line="182" w:lineRule="exact"/>
        <w:rPr>
          <w:sz w:val="16"/>
        </w:rPr>
        <w:sectPr w:rsidR="00EF6CF7">
          <w:headerReference w:type="default" r:id="rId10"/>
          <w:footerReference w:type="default" r:id="rId11"/>
          <w:pgSz w:w="12240" w:h="15840"/>
          <w:pgMar w:top="1880" w:right="720" w:bottom="1500" w:left="1220" w:header="720" w:footer="1303" w:gutter="0"/>
          <w:cols w:space="720"/>
        </w:sectPr>
      </w:pPr>
    </w:p>
    <w:p w14:paraId="4BAED070" w14:textId="77777777" w:rsidR="00EF6CF7" w:rsidRDefault="00EF6CF7">
      <w:pPr>
        <w:pStyle w:val="BodyText"/>
        <w:rPr>
          <w:sz w:val="20"/>
        </w:rPr>
      </w:pPr>
    </w:p>
    <w:p w14:paraId="0C7F2F3C" w14:textId="77777777" w:rsidR="00EF6CF7" w:rsidRDefault="00EF6CF7">
      <w:pPr>
        <w:pStyle w:val="BodyText"/>
        <w:rPr>
          <w:sz w:val="20"/>
        </w:rPr>
      </w:pPr>
    </w:p>
    <w:p w14:paraId="0643BC69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9DEA0A1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6F9FB0AE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5C49E750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A3BDBAE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567601B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413DBBE7" w14:textId="77777777">
        <w:trPr>
          <w:trHeight w:val="369"/>
        </w:trPr>
        <w:tc>
          <w:tcPr>
            <w:tcW w:w="2270" w:type="dxa"/>
          </w:tcPr>
          <w:p w14:paraId="1CC542D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56A2F43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48003A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E19DCEF" w14:textId="77777777" w:rsidR="00EF6CF7" w:rsidRDefault="00000000">
            <w:pPr>
              <w:pStyle w:val="TableParagraph"/>
              <w:spacing w:line="180" w:lineRule="atLeast"/>
              <w:ind w:right="1904"/>
              <w:rPr>
                <w:sz w:val="16"/>
              </w:rPr>
            </w:pPr>
            <w:r>
              <w:rPr>
                <w:sz w:val="16"/>
              </w:rPr>
              <w:t>Savaysa tablet Xarelto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</w:tc>
      </w:tr>
      <w:tr w:rsidR="00EF6CF7" w14:paraId="305A16DC" w14:textId="77777777">
        <w:trPr>
          <w:trHeight w:val="1656"/>
        </w:trPr>
        <w:tc>
          <w:tcPr>
            <w:tcW w:w="2270" w:type="dxa"/>
          </w:tcPr>
          <w:p w14:paraId="785E6927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ARB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DIURETIC </w:t>
            </w:r>
            <w:r>
              <w:rPr>
                <w:spacing w:val="-2"/>
                <w:sz w:val="16"/>
              </w:rPr>
              <w:t>COMBINATIONS</w:t>
            </w:r>
          </w:p>
        </w:tc>
        <w:tc>
          <w:tcPr>
            <w:tcW w:w="2244" w:type="dxa"/>
          </w:tcPr>
          <w:p w14:paraId="58F4EE02" w14:textId="77777777" w:rsidR="00EF6CF7" w:rsidRDefault="00000000">
            <w:pPr>
              <w:pStyle w:val="TableParagraph"/>
              <w:spacing w:before="1"/>
              <w:ind w:left="108" w:right="419"/>
              <w:rPr>
                <w:sz w:val="16"/>
              </w:rPr>
            </w:pPr>
            <w:r>
              <w:rPr>
                <w:sz w:val="16"/>
              </w:rPr>
              <w:t>irbesartan/HCTZ tablet losartan/HCTZ tablet olmesartan/HCTZ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valsartan/HCTZ tablet</w:t>
            </w:r>
          </w:p>
        </w:tc>
        <w:tc>
          <w:tcPr>
            <w:tcW w:w="2167" w:type="dxa"/>
          </w:tcPr>
          <w:p w14:paraId="475BB1B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3BCD3E1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Atacand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Avalide tablet Benicar HCT tablet</w:t>
            </w:r>
          </w:p>
          <w:p w14:paraId="1E192CE4" w14:textId="77777777" w:rsidR="00EF6CF7" w:rsidRDefault="00000000">
            <w:pPr>
              <w:pStyle w:val="TableParagraph"/>
              <w:ind w:right="1477"/>
              <w:rPr>
                <w:sz w:val="16"/>
              </w:rPr>
            </w:pPr>
            <w:r>
              <w:rPr>
                <w:sz w:val="16"/>
              </w:rPr>
              <w:t>candesartan/HCTZ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Diovan HCT tablet Edarbyclor tablet</w:t>
            </w:r>
          </w:p>
          <w:p w14:paraId="46DBEB9D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Hyzaar tablet Micardis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7DEAB621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telmisartan/HCTZ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5479A5D" w14:textId="77777777">
        <w:trPr>
          <w:trHeight w:val="3679"/>
        </w:trPr>
        <w:tc>
          <w:tcPr>
            <w:tcW w:w="2270" w:type="dxa"/>
          </w:tcPr>
          <w:p w14:paraId="0B2BCDF7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BETA-BLOCKERS</w:t>
            </w:r>
          </w:p>
        </w:tc>
        <w:tc>
          <w:tcPr>
            <w:tcW w:w="2244" w:type="dxa"/>
          </w:tcPr>
          <w:p w14:paraId="2A89409E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 xml:space="preserve">atenolol tablet </w:t>
            </w:r>
            <w:r>
              <w:rPr>
                <w:spacing w:val="-2"/>
                <w:sz w:val="16"/>
              </w:rPr>
              <w:t>atenolol/chlorthalidone tablet</w:t>
            </w:r>
          </w:p>
          <w:p w14:paraId="6E80B69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bisoprolol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fumarate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bisoprolol/HCTZ tablet carvedilol tablet</w:t>
            </w:r>
          </w:p>
          <w:p w14:paraId="5AEA1D8B" w14:textId="77777777" w:rsidR="00EF6CF7" w:rsidRDefault="00000000">
            <w:pPr>
              <w:pStyle w:val="TableParagraph"/>
              <w:ind w:left="108" w:right="374"/>
              <w:rPr>
                <w:sz w:val="16"/>
              </w:rPr>
            </w:pPr>
            <w:r>
              <w:rPr>
                <w:sz w:val="16"/>
              </w:rPr>
              <w:t>labetalol tablet metoprolol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succinate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ER </w:t>
            </w:r>
            <w:r>
              <w:rPr>
                <w:spacing w:val="-2"/>
                <w:sz w:val="16"/>
              </w:rPr>
              <w:t>tablet</w:t>
            </w:r>
          </w:p>
          <w:p w14:paraId="627C310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metoprolol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nadolol tablet</w:t>
            </w:r>
          </w:p>
          <w:p w14:paraId="51723AC7" w14:textId="77777777" w:rsidR="00EF6CF7" w:rsidRDefault="00000000">
            <w:pPr>
              <w:pStyle w:val="TableParagraph"/>
              <w:ind w:left="108" w:right="278"/>
              <w:rPr>
                <w:sz w:val="16"/>
              </w:rPr>
            </w:pPr>
            <w:r>
              <w:rPr>
                <w:sz w:val="16"/>
              </w:rPr>
              <w:t>nebivolol tablet propranolol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propranolol solution propranolol tablet</w:t>
            </w:r>
          </w:p>
        </w:tc>
        <w:tc>
          <w:tcPr>
            <w:tcW w:w="2167" w:type="dxa"/>
          </w:tcPr>
          <w:p w14:paraId="2645BE95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Hemangeol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3389" w:type="dxa"/>
          </w:tcPr>
          <w:p w14:paraId="5CAD2F3F" w14:textId="77777777" w:rsidR="00EF6CF7" w:rsidRDefault="00000000">
            <w:pPr>
              <w:pStyle w:val="TableParagraph"/>
              <w:spacing w:before="1"/>
              <w:ind w:right="1939"/>
              <w:rPr>
                <w:sz w:val="16"/>
              </w:rPr>
            </w:pPr>
            <w:r>
              <w:rPr>
                <w:sz w:val="16"/>
              </w:rPr>
              <w:t>acebutolol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betaxolol tablet Bystolic tablet carvedilol ER Coreg CR</w:t>
            </w:r>
          </w:p>
          <w:p w14:paraId="7AFA6AE9" w14:textId="77777777" w:rsidR="00EF6CF7" w:rsidRDefault="00000000">
            <w:pPr>
              <w:pStyle w:val="TableParagraph"/>
              <w:ind w:right="1803"/>
              <w:rPr>
                <w:sz w:val="16"/>
              </w:rPr>
            </w:pPr>
            <w:r>
              <w:rPr>
                <w:sz w:val="16"/>
              </w:rPr>
              <w:t>Coreg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Corgard tablet Inderal LA capsule Inderal XL capsule Innopran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73E4637A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Kapspargo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Lopressor tablet metoprolol/HCTZ tablet pindolol tablet propranolol/HCTZ tablet Tenoretic tablet</w:t>
            </w:r>
          </w:p>
          <w:p w14:paraId="1BC942AC" w14:textId="77777777" w:rsidR="00EF6CF7" w:rsidRDefault="00000000">
            <w:pPr>
              <w:pStyle w:val="TableParagraph"/>
              <w:ind w:right="1726"/>
              <w:rPr>
                <w:sz w:val="16"/>
              </w:rPr>
            </w:pPr>
            <w:r>
              <w:rPr>
                <w:sz w:val="16"/>
              </w:rPr>
              <w:t>Tenormin tablet timolol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maleate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Toprol XL tablet</w:t>
            </w:r>
          </w:p>
          <w:p w14:paraId="130F83FF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Ziac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555F1CD" w14:textId="77777777">
        <w:trPr>
          <w:trHeight w:val="4785"/>
        </w:trPr>
        <w:tc>
          <w:tcPr>
            <w:tcW w:w="2270" w:type="dxa"/>
          </w:tcPr>
          <w:p w14:paraId="36F9BBA0" w14:textId="77777777" w:rsidR="00EF6CF7" w:rsidRDefault="00000000">
            <w:pPr>
              <w:pStyle w:val="TableParagraph"/>
              <w:spacing w:before="1"/>
              <w:ind w:left="107" w:right="615"/>
              <w:rPr>
                <w:sz w:val="16"/>
              </w:rPr>
            </w:pPr>
            <w:r>
              <w:rPr>
                <w:sz w:val="16"/>
              </w:rPr>
              <w:t>CALCIUM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CHANNEL BLOCKERS (CCBs)</w:t>
            </w:r>
          </w:p>
        </w:tc>
        <w:tc>
          <w:tcPr>
            <w:tcW w:w="2244" w:type="dxa"/>
          </w:tcPr>
          <w:p w14:paraId="259FBACC" w14:textId="77777777" w:rsidR="00EF6CF7" w:rsidRDefault="00000000">
            <w:pPr>
              <w:pStyle w:val="TableParagraph"/>
              <w:spacing w:before="1"/>
              <w:ind w:left="108" w:right="243"/>
              <w:rPr>
                <w:sz w:val="16"/>
              </w:rPr>
            </w:pPr>
            <w:r>
              <w:rPr>
                <w:sz w:val="16"/>
              </w:rPr>
              <w:t>amlodipine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besylate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Cartia XT capsule diltiazem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24hr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diltiazem cd capsule diltiazem XR capsule diltiazem tablet</w:t>
            </w:r>
          </w:p>
          <w:p w14:paraId="7BCDFD7F" w14:textId="77777777" w:rsidR="00EF6CF7" w:rsidRDefault="00000000">
            <w:pPr>
              <w:pStyle w:val="TableParagraph"/>
              <w:ind w:left="108" w:right="561"/>
              <w:rPr>
                <w:sz w:val="16"/>
              </w:rPr>
            </w:pPr>
            <w:r>
              <w:rPr>
                <w:sz w:val="16"/>
              </w:rPr>
              <w:t>Dilt-XR capsule nifedipine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Taztia XT capsule Tiadylt ER capsule verapamil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verapamil tablet</w:t>
            </w:r>
          </w:p>
        </w:tc>
        <w:tc>
          <w:tcPr>
            <w:tcW w:w="2167" w:type="dxa"/>
          </w:tcPr>
          <w:p w14:paraId="2882E5B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0B3DC53" w14:textId="77777777" w:rsidR="00EF6CF7" w:rsidRDefault="00000000">
            <w:pPr>
              <w:pStyle w:val="TableParagraph"/>
              <w:spacing w:before="1"/>
              <w:ind w:right="1512"/>
              <w:rPr>
                <w:sz w:val="16"/>
              </w:rPr>
            </w:pPr>
            <w:r>
              <w:rPr>
                <w:sz w:val="16"/>
              </w:rPr>
              <w:t>Calan SR tablet Cardizem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Cardizem LA tablet Cardizem tablet</w:t>
            </w:r>
          </w:p>
          <w:p w14:paraId="4F182821" w14:textId="77777777" w:rsidR="00EF6CF7" w:rsidRDefault="00000000">
            <w:pPr>
              <w:pStyle w:val="TableParagraph"/>
              <w:ind w:right="1409"/>
              <w:rPr>
                <w:sz w:val="16"/>
              </w:rPr>
            </w:pPr>
            <w:r>
              <w:rPr>
                <w:sz w:val="16"/>
              </w:rPr>
              <w:t>diltiazem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12hr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diltiazem ER (LA) tablet felodipine ER tablet isradipine capsule Katerzia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6CC85ADE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levamlodipine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maleate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Matzim LA tablet</w:t>
            </w:r>
          </w:p>
          <w:p w14:paraId="5D52F188" w14:textId="77777777" w:rsidR="00EF6CF7" w:rsidRDefault="00000000">
            <w:pPr>
              <w:pStyle w:val="TableParagraph"/>
              <w:ind w:right="1712"/>
              <w:rPr>
                <w:sz w:val="16"/>
              </w:rPr>
            </w:pPr>
            <w:r>
              <w:rPr>
                <w:sz w:val="16"/>
              </w:rPr>
              <w:t>nicardipine capsule nifedipine capsule nimodipine capsule nimodipine solution nisoldipine ER tablet Norliqva solution Norvasc tablet Nymalize solution Nymalize syringe Procardia XL tablet Sular ER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Tiazac ER capsule verapamil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5208C40C" w14:textId="77777777" w:rsidR="00EF6CF7" w:rsidRDefault="00000000">
            <w:pPr>
              <w:pStyle w:val="TableParagraph"/>
              <w:spacing w:line="180" w:lineRule="atLeast"/>
              <w:ind w:right="1272"/>
              <w:rPr>
                <w:sz w:val="16"/>
              </w:rPr>
            </w:pPr>
            <w:r>
              <w:rPr>
                <w:sz w:val="16"/>
              </w:rPr>
              <w:t>verapamil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(PM)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verapamil SR capsule</w:t>
            </w:r>
          </w:p>
        </w:tc>
      </w:tr>
    </w:tbl>
    <w:p w14:paraId="3D2A1F76" w14:textId="77777777" w:rsidR="00EF6CF7" w:rsidRDefault="00EF6CF7">
      <w:pPr>
        <w:spacing w:line="180" w:lineRule="atLeast"/>
        <w:rPr>
          <w:sz w:val="16"/>
        </w:rPr>
        <w:sectPr w:rsidR="00EF6CF7">
          <w:headerReference w:type="default" r:id="rId12"/>
          <w:footerReference w:type="default" r:id="rId13"/>
          <w:pgSz w:w="12240" w:h="15840"/>
          <w:pgMar w:top="1880" w:right="720" w:bottom="2020" w:left="1220" w:header="720" w:footer="1820" w:gutter="0"/>
          <w:cols w:space="720"/>
        </w:sectPr>
      </w:pPr>
    </w:p>
    <w:p w14:paraId="1405D17B" w14:textId="77777777" w:rsidR="00EF6CF7" w:rsidRDefault="00EF6CF7">
      <w:pPr>
        <w:pStyle w:val="BodyText"/>
        <w:rPr>
          <w:sz w:val="20"/>
        </w:rPr>
      </w:pPr>
    </w:p>
    <w:p w14:paraId="3E420678" w14:textId="77777777" w:rsidR="00EF6CF7" w:rsidRDefault="00EF6CF7">
      <w:pPr>
        <w:pStyle w:val="BodyText"/>
        <w:rPr>
          <w:sz w:val="20"/>
        </w:rPr>
      </w:pPr>
    </w:p>
    <w:p w14:paraId="05FEF892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337DC155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2192BDC0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158637E2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91A975E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6C2DC8D0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17F17DD8" w14:textId="77777777">
        <w:trPr>
          <w:trHeight w:val="184"/>
        </w:trPr>
        <w:tc>
          <w:tcPr>
            <w:tcW w:w="2270" w:type="dxa"/>
          </w:tcPr>
          <w:p w14:paraId="7A6EB7C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244" w:type="dxa"/>
          </w:tcPr>
          <w:p w14:paraId="048CA48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67" w:type="dxa"/>
          </w:tcPr>
          <w:p w14:paraId="2290D67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389" w:type="dxa"/>
          </w:tcPr>
          <w:p w14:paraId="297F6925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Verelan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(PM)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2AB76FA3" w14:textId="77777777">
        <w:trPr>
          <w:trHeight w:val="551"/>
        </w:trPr>
        <w:tc>
          <w:tcPr>
            <w:tcW w:w="2270" w:type="dxa"/>
          </w:tcPr>
          <w:p w14:paraId="2675934C" w14:textId="77777777" w:rsidR="00EF6CF7" w:rsidRDefault="00000000">
            <w:pPr>
              <w:pStyle w:val="TableParagraph"/>
              <w:spacing w:before="1"/>
              <w:ind w:left="107" w:right="1007"/>
              <w:rPr>
                <w:sz w:val="16"/>
              </w:rPr>
            </w:pPr>
            <w:r>
              <w:rPr>
                <w:sz w:val="16"/>
              </w:rPr>
              <w:t>DIRECT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RENIN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244" w:type="dxa"/>
          </w:tcPr>
          <w:p w14:paraId="07A09D8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37C92D5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BDD843A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aliskiren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3C267731" w14:textId="77777777" w:rsidR="00EF6CF7" w:rsidRDefault="00000000">
            <w:pPr>
              <w:pStyle w:val="TableParagraph"/>
              <w:spacing w:line="182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Tekturna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Tekturna tablet</w:t>
            </w:r>
          </w:p>
        </w:tc>
      </w:tr>
      <w:tr w:rsidR="00EF6CF7" w14:paraId="7A3F0402" w14:textId="77777777">
        <w:trPr>
          <w:trHeight w:val="6442"/>
        </w:trPr>
        <w:tc>
          <w:tcPr>
            <w:tcW w:w="2270" w:type="dxa"/>
          </w:tcPr>
          <w:p w14:paraId="5A429C13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LIPOTROPICS,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OTHER</w:t>
            </w:r>
          </w:p>
        </w:tc>
        <w:tc>
          <w:tcPr>
            <w:tcW w:w="2244" w:type="dxa"/>
          </w:tcPr>
          <w:p w14:paraId="486A7944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cholestyramine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light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powder </w:t>
            </w:r>
            <w:r>
              <w:rPr>
                <w:spacing w:val="-2"/>
                <w:sz w:val="16"/>
              </w:rPr>
              <w:t>packet</w:t>
            </w:r>
          </w:p>
          <w:p w14:paraId="37BB02EA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z w:val="16"/>
              </w:rPr>
              <w:t>cholestyramine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light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powder cholestyramine powder </w:t>
            </w:r>
            <w:r>
              <w:rPr>
                <w:spacing w:val="-2"/>
                <w:sz w:val="16"/>
              </w:rPr>
              <w:t>packet</w:t>
            </w:r>
          </w:p>
          <w:p w14:paraId="1C6BA35A" w14:textId="77777777" w:rsidR="00EF6CF7" w:rsidRDefault="00000000">
            <w:pPr>
              <w:pStyle w:val="TableParagraph"/>
              <w:spacing w:before="1"/>
              <w:ind w:left="108" w:right="472"/>
              <w:rPr>
                <w:sz w:val="16"/>
              </w:rPr>
            </w:pPr>
            <w:r>
              <w:rPr>
                <w:sz w:val="16"/>
              </w:rPr>
              <w:t>cholestyramine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 colestipol tablet ezetimibe tablet</w:t>
            </w:r>
          </w:p>
          <w:p w14:paraId="68666D17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fenofibrate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(generic </w:t>
            </w:r>
            <w:r>
              <w:rPr>
                <w:spacing w:val="-2"/>
                <w:sz w:val="16"/>
              </w:rPr>
              <w:t>Lofibra)</w:t>
            </w:r>
          </w:p>
          <w:p w14:paraId="3C73EA71" w14:textId="77777777" w:rsidR="00EF6CF7" w:rsidRDefault="00000000">
            <w:pPr>
              <w:pStyle w:val="TableParagraph"/>
              <w:ind w:left="108" w:right="143"/>
              <w:rPr>
                <w:sz w:val="16"/>
              </w:rPr>
            </w:pPr>
            <w:r>
              <w:rPr>
                <w:sz w:val="16"/>
              </w:rPr>
              <w:t>fenofibrate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Nanocrystallized (generic Tricor)</w:t>
            </w:r>
          </w:p>
          <w:p w14:paraId="45F5B7C8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fenofibric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gemfibrozil tablet</w:t>
            </w:r>
          </w:p>
          <w:p w14:paraId="7E985F79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niacin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3693B3C5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omega-3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ethyl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esters </w:t>
            </w:r>
            <w:r>
              <w:rPr>
                <w:spacing w:val="-2"/>
                <w:sz w:val="16"/>
              </w:rPr>
              <w:t>capsule</w:t>
            </w:r>
          </w:p>
          <w:p w14:paraId="5B646E59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Prevalite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Prevalite powder</w:t>
            </w:r>
          </w:p>
        </w:tc>
        <w:tc>
          <w:tcPr>
            <w:tcW w:w="2167" w:type="dxa"/>
          </w:tcPr>
          <w:p w14:paraId="36EA27B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00394F1" w14:textId="77777777" w:rsidR="00EF6CF7" w:rsidRDefault="00000000">
            <w:pPr>
              <w:pStyle w:val="TableParagraph"/>
              <w:spacing w:before="1"/>
              <w:ind w:right="1296"/>
              <w:rPr>
                <w:sz w:val="16"/>
              </w:rPr>
            </w:pPr>
            <w:r>
              <w:rPr>
                <w:sz w:val="16"/>
              </w:rPr>
              <w:t>Antara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colesevelam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colesevelam HCL tablet Colestid granules</w:t>
            </w:r>
          </w:p>
          <w:p w14:paraId="3475B120" w14:textId="77777777" w:rsidR="00EF6CF7" w:rsidRDefault="00000000">
            <w:pPr>
              <w:pStyle w:val="TableParagraph"/>
              <w:ind w:right="1939"/>
              <w:rPr>
                <w:sz w:val="16"/>
              </w:rPr>
            </w:pPr>
            <w:r>
              <w:rPr>
                <w:sz w:val="16"/>
              </w:rPr>
              <w:t>Colestid packet Colestid tablet colestipol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granules colestipol packet</w:t>
            </w:r>
          </w:p>
          <w:p w14:paraId="2218EEB8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fenofibrate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Lipofen, </w:t>
            </w:r>
            <w:r>
              <w:rPr>
                <w:spacing w:val="-2"/>
                <w:sz w:val="16"/>
              </w:rPr>
              <w:t>Fenoglide)</w:t>
            </w:r>
          </w:p>
          <w:p w14:paraId="318AD75F" w14:textId="77777777" w:rsidR="00EF6CF7" w:rsidRDefault="00000000">
            <w:pPr>
              <w:pStyle w:val="TableParagraph"/>
              <w:spacing w:before="1"/>
              <w:ind w:right="1604"/>
              <w:rPr>
                <w:sz w:val="16"/>
              </w:rPr>
            </w:pPr>
            <w:r>
              <w:rPr>
                <w:sz w:val="16"/>
              </w:rPr>
              <w:t>fenofibrate tablet fenofibric acid tablet Fenoglide tablet Fibricor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icosapent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ethyl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Juxtapid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Leqvio syringe</w:t>
            </w:r>
          </w:p>
          <w:p w14:paraId="367518C6" w14:textId="77777777" w:rsidR="00EF6CF7" w:rsidRDefault="00000000">
            <w:pPr>
              <w:pStyle w:val="TableParagraph"/>
              <w:ind w:right="2144"/>
              <w:rPr>
                <w:sz w:val="16"/>
              </w:rPr>
            </w:pPr>
            <w:r>
              <w:rPr>
                <w:sz w:val="16"/>
              </w:rPr>
              <w:t>Lipofen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Lopid tablet Lovaza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Nexletol tablet Nexlizet tablet Praluent pen</w:t>
            </w:r>
          </w:p>
          <w:p w14:paraId="454445C9" w14:textId="77777777" w:rsidR="00EF6CF7" w:rsidRDefault="00000000">
            <w:pPr>
              <w:pStyle w:val="TableParagraph"/>
              <w:ind w:right="1512"/>
              <w:rPr>
                <w:sz w:val="16"/>
              </w:rPr>
            </w:pPr>
            <w:r>
              <w:rPr>
                <w:sz w:val="16"/>
              </w:rPr>
              <w:t>Questran light powder Questran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Questran powder Repatha Pushtronex Repatha SureClick Repatha syringe</w:t>
            </w:r>
          </w:p>
          <w:p w14:paraId="67361266" w14:textId="77777777" w:rsidR="00EF6CF7" w:rsidRDefault="00000000">
            <w:pPr>
              <w:pStyle w:val="TableParagraph"/>
              <w:ind w:right="1933"/>
              <w:rPr>
                <w:sz w:val="16"/>
              </w:rPr>
            </w:pPr>
            <w:r>
              <w:rPr>
                <w:sz w:val="16"/>
              </w:rPr>
              <w:t>Tricor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Trilipix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Vascepa capsule</w:t>
            </w:r>
          </w:p>
          <w:p w14:paraId="206CBFDA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Welchol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Welchol tablet</w:t>
            </w:r>
          </w:p>
          <w:p w14:paraId="0708DE26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Zetia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C78C9A3" w14:textId="77777777">
        <w:trPr>
          <w:trHeight w:val="3127"/>
        </w:trPr>
        <w:tc>
          <w:tcPr>
            <w:tcW w:w="2270" w:type="dxa"/>
          </w:tcPr>
          <w:p w14:paraId="5E89C75F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LIPOTROPICS,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STATINS</w:t>
            </w:r>
          </w:p>
        </w:tc>
        <w:tc>
          <w:tcPr>
            <w:tcW w:w="2244" w:type="dxa"/>
          </w:tcPr>
          <w:p w14:paraId="66B27115" w14:textId="77777777" w:rsidR="00EF6CF7" w:rsidRDefault="00000000">
            <w:pPr>
              <w:pStyle w:val="TableParagraph"/>
              <w:ind w:left="108" w:right="235"/>
              <w:rPr>
                <w:sz w:val="16"/>
              </w:rPr>
            </w:pPr>
            <w:r>
              <w:rPr>
                <w:sz w:val="16"/>
              </w:rPr>
              <w:t>atorvastatin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calcium tablet lovastatin tablet pravastatin sodium tablet rosuvastatin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calcium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simvastatin tablet</w:t>
            </w:r>
          </w:p>
        </w:tc>
        <w:tc>
          <w:tcPr>
            <w:tcW w:w="2167" w:type="dxa"/>
          </w:tcPr>
          <w:p w14:paraId="66A9303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3AB4B95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Altoprev ER tablet amlodipine/atorvastatin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Atorvaliq suspension</w:t>
            </w:r>
          </w:p>
          <w:p w14:paraId="5D7F3CF0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Caduet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Crestor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7551AAA9" w14:textId="77777777" w:rsidR="00EF6CF7" w:rsidRDefault="00000000">
            <w:pPr>
              <w:pStyle w:val="TableParagraph"/>
              <w:ind w:right="1299"/>
              <w:rPr>
                <w:sz w:val="16"/>
              </w:rPr>
            </w:pPr>
            <w:r>
              <w:rPr>
                <w:sz w:val="16"/>
              </w:rPr>
              <w:t>Ezallor sprinkle capsule ezetimibe/simvastatin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Flolipid suspension fluvastatin ER tablet fluvastatin sodium capsule Lescol XL tablet</w:t>
            </w:r>
          </w:p>
          <w:p w14:paraId="590D0FAD" w14:textId="77777777" w:rsidR="00EF6CF7" w:rsidRDefault="00000000">
            <w:pPr>
              <w:pStyle w:val="TableParagraph"/>
              <w:spacing w:before="1"/>
              <w:ind w:right="2019"/>
              <w:rPr>
                <w:sz w:val="16"/>
              </w:rPr>
            </w:pPr>
            <w:r>
              <w:rPr>
                <w:sz w:val="16"/>
              </w:rPr>
              <w:t>Lipitor tablet Livalo tablet pitavastatin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Vytorin tablet Zocor tablet</w:t>
            </w:r>
          </w:p>
          <w:p w14:paraId="651F4A78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Zypitamag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 w14:paraId="40DC6F92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63B10988" w14:textId="77777777" w:rsidR="00EF6CF7" w:rsidRDefault="00EF6CF7">
      <w:pPr>
        <w:pStyle w:val="BodyText"/>
        <w:rPr>
          <w:sz w:val="20"/>
        </w:rPr>
      </w:pPr>
    </w:p>
    <w:p w14:paraId="19C789EA" w14:textId="77777777" w:rsidR="00EF6CF7" w:rsidRDefault="00EF6CF7">
      <w:pPr>
        <w:pStyle w:val="BodyText"/>
        <w:rPr>
          <w:sz w:val="20"/>
        </w:rPr>
      </w:pPr>
    </w:p>
    <w:p w14:paraId="170291E1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22B19253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58A31D3C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04A55EFE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739E1BB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6295AA42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5AFCC62" w14:textId="77777777">
        <w:trPr>
          <w:trHeight w:val="4049"/>
        </w:trPr>
        <w:tc>
          <w:tcPr>
            <w:tcW w:w="2270" w:type="dxa"/>
          </w:tcPr>
          <w:p w14:paraId="114746A8" w14:textId="77777777" w:rsidR="00EF6CF7" w:rsidRDefault="00000000">
            <w:pPr>
              <w:pStyle w:val="TableParagraph"/>
              <w:spacing w:before="1"/>
              <w:ind w:left="107" w:right="304"/>
              <w:rPr>
                <w:sz w:val="16"/>
              </w:rPr>
            </w:pPr>
            <w:r>
              <w:rPr>
                <w:sz w:val="16"/>
              </w:rPr>
              <w:t>PULMONARY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ARTERIAL HYPERTENSION (PAH) AGENTS, ORAL AND </w:t>
            </w:r>
            <w:r>
              <w:rPr>
                <w:spacing w:val="-2"/>
                <w:sz w:val="16"/>
              </w:rPr>
              <w:t>INHALED</w:t>
            </w:r>
          </w:p>
        </w:tc>
        <w:tc>
          <w:tcPr>
            <w:tcW w:w="2244" w:type="dxa"/>
          </w:tcPr>
          <w:p w14:paraId="766E5FF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036464C5" w14:textId="77777777" w:rsidR="00EF6CF7" w:rsidRDefault="00000000">
            <w:pPr>
              <w:pStyle w:val="TableParagraph"/>
              <w:spacing w:before="1"/>
              <w:ind w:left="108" w:right="724"/>
              <w:rPr>
                <w:sz w:val="16"/>
              </w:rPr>
            </w:pPr>
            <w:r>
              <w:rPr>
                <w:sz w:val="16"/>
              </w:rPr>
              <w:t>Alyq tablet ambrisentan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tablet sildenafil citrate </w:t>
            </w:r>
            <w:r>
              <w:rPr>
                <w:spacing w:val="-2"/>
                <w:sz w:val="16"/>
              </w:rPr>
              <w:t>suspension</w:t>
            </w:r>
          </w:p>
          <w:p w14:paraId="3D7A8B8B" w14:textId="77777777" w:rsidR="00EF6CF7" w:rsidRDefault="00000000">
            <w:pPr>
              <w:pStyle w:val="TableParagraph"/>
              <w:ind w:left="108" w:right="494"/>
              <w:rPr>
                <w:sz w:val="16"/>
              </w:rPr>
            </w:pPr>
            <w:r>
              <w:rPr>
                <w:sz w:val="16"/>
              </w:rPr>
              <w:t>sildenafil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tadalafil tablet Tracleer tablet</w:t>
            </w:r>
          </w:p>
        </w:tc>
        <w:tc>
          <w:tcPr>
            <w:tcW w:w="3389" w:type="dxa"/>
          </w:tcPr>
          <w:p w14:paraId="21483342" w14:textId="77777777" w:rsidR="00EF6CF7" w:rsidRDefault="00000000">
            <w:pPr>
              <w:pStyle w:val="TableParagraph"/>
              <w:spacing w:before="1"/>
              <w:ind w:right="1854"/>
              <w:rPr>
                <w:sz w:val="16"/>
              </w:rPr>
            </w:pPr>
            <w:r>
              <w:rPr>
                <w:sz w:val="16"/>
              </w:rPr>
              <w:t>Adcirca tablet Adempas tablet bosentan tablet Letairis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Liqrev suspension Opsumit tablet Opsynvi tablet Orenitram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69E323B2" w14:textId="77777777" w:rsidR="00EF6CF7" w:rsidRDefault="00000000">
            <w:pPr>
              <w:pStyle w:val="TableParagraph"/>
              <w:spacing w:before="1"/>
              <w:ind w:right="1161"/>
              <w:jc w:val="both"/>
              <w:rPr>
                <w:sz w:val="16"/>
              </w:rPr>
            </w:pPr>
            <w:r>
              <w:rPr>
                <w:sz w:val="16"/>
              </w:rPr>
              <w:t>Orenitram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titration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kit Orenitram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titration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kit Orenitram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titration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kit Revatio suspension</w:t>
            </w:r>
          </w:p>
          <w:p w14:paraId="49DD50C2" w14:textId="77777777" w:rsidR="00EF6CF7" w:rsidRDefault="00000000">
            <w:pPr>
              <w:pStyle w:val="TableParagraph"/>
              <w:ind w:right="1827"/>
              <w:rPr>
                <w:sz w:val="16"/>
              </w:rPr>
            </w:pPr>
            <w:r>
              <w:rPr>
                <w:sz w:val="16"/>
              </w:rPr>
              <w:t>Revatio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Tadliq suspension Tracleer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4A700E4C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Tyvaso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Tyvaso dpi</w:t>
            </w:r>
          </w:p>
          <w:p w14:paraId="47E1620F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Tyvaso refill kit Tyvaso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starter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</w:t>
            </w:r>
          </w:p>
          <w:p w14:paraId="2C7BBB3B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Uptravi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Uptravi tablet</w:t>
            </w:r>
          </w:p>
          <w:p w14:paraId="21CAA1D9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Ventavis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6196A1C6" w14:textId="77777777">
        <w:trPr>
          <w:trHeight w:val="921"/>
        </w:trPr>
        <w:tc>
          <w:tcPr>
            <w:tcW w:w="2270" w:type="dxa"/>
          </w:tcPr>
          <w:p w14:paraId="7440C189" w14:textId="77777777" w:rsidR="00EF6CF7" w:rsidRDefault="00000000">
            <w:pPr>
              <w:pStyle w:val="TableParagraph"/>
              <w:spacing w:before="1"/>
              <w:ind w:left="107" w:right="108"/>
              <w:rPr>
                <w:sz w:val="16"/>
              </w:rPr>
            </w:pPr>
            <w:r>
              <w:rPr>
                <w:sz w:val="16"/>
              </w:rPr>
              <w:t>PLATELET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AGGREGATION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244" w:type="dxa"/>
          </w:tcPr>
          <w:p w14:paraId="734DA139" w14:textId="77777777" w:rsidR="00EF6CF7" w:rsidRDefault="00000000">
            <w:pPr>
              <w:pStyle w:val="TableParagraph"/>
              <w:spacing w:before="1"/>
              <w:ind w:left="108" w:right="775"/>
              <w:rPr>
                <w:sz w:val="16"/>
              </w:rPr>
            </w:pPr>
            <w:r>
              <w:rPr>
                <w:sz w:val="16"/>
              </w:rPr>
              <w:t>Brilinta tablet cilostazol tablet clopidogrel tablet dipyridamole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042EFCAD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prasugrel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19A01AC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E309C16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aspirin/dipyridamole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Effient tablet</w:t>
            </w:r>
          </w:p>
          <w:p w14:paraId="19E0D6A1" w14:textId="77777777" w:rsidR="00EF6CF7" w:rsidRDefault="00000000">
            <w:pPr>
              <w:pStyle w:val="TableParagraph"/>
              <w:ind w:right="2171"/>
              <w:rPr>
                <w:sz w:val="16"/>
              </w:rPr>
            </w:pPr>
            <w:r>
              <w:rPr>
                <w:sz w:val="16"/>
              </w:rPr>
              <w:t>Plavix tablet ticagrelor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3D22C9BD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6AC9071D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z w:val="18"/>
              </w:rPr>
              <w:t>CENTRAL</w:t>
            </w:r>
            <w:r>
              <w:rPr>
                <w:b/>
                <w:color w:val="363536"/>
                <w:spacing w:val="-13"/>
                <w:sz w:val="18"/>
              </w:rPr>
              <w:t xml:space="preserve"> </w:t>
            </w:r>
            <w:r>
              <w:rPr>
                <w:b/>
                <w:color w:val="363536"/>
                <w:sz w:val="18"/>
              </w:rPr>
              <w:t>NERVOUS</w:t>
            </w:r>
            <w:r>
              <w:rPr>
                <w:b/>
                <w:color w:val="363536"/>
                <w:spacing w:val="-10"/>
                <w:sz w:val="18"/>
              </w:rPr>
              <w:t xml:space="preserve"> </w:t>
            </w:r>
            <w:r>
              <w:rPr>
                <w:b/>
                <w:color w:val="363536"/>
                <w:spacing w:val="-2"/>
                <w:sz w:val="18"/>
              </w:rPr>
              <w:t>SYSTEM</w:t>
            </w:r>
          </w:p>
        </w:tc>
      </w:tr>
      <w:tr w:rsidR="00EF6CF7" w14:paraId="0546FB94" w14:textId="77777777">
        <w:trPr>
          <w:trHeight w:val="2942"/>
        </w:trPr>
        <w:tc>
          <w:tcPr>
            <w:tcW w:w="2270" w:type="dxa"/>
          </w:tcPr>
          <w:p w14:paraId="7AA22834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ALZHEIMER’S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39ED5D35" w14:textId="77777777" w:rsidR="00EF6CF7" w:rsidRDefault="00000000">
            <w:pPr>
              <w:pStyle w:val="TableParagraph"/>
              <w:spacing w:before="1"/>
              <w:ind w:left="108" w:right="353"/>
              <w:rPr>
                <w:sz w:val="16"/>
              </w:rPr>
            </w:pPr>
            <w:r>
              <w:rPr>
                <w:sz w:val="16"/>
              </w:rPr>
              <w:t>donepezil ODT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donepezil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tablet Exelon patch</w:t>
            </w:r>
          </w:p>
          <w:p w14:paraId="621D9FEE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memantine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memantine tablet rivastigmine capsule</w:t>
            </w:r>
          </w:p>
        </w:tc>
        <w:tc>
          <w:tcPr>
            <w:tcW w:w="2167" w:type="dxa"/>
          </w:tcPr>
          <w:p w14:paraId="258D59F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AC0E671" w14:textId="77777777" w:rsidR="00EF6CF7" w:rsidRDefault="00000000">
            <w:pPr>
              <w:pStyle w:val="TableParagraph"/>
              <w:spacing w:before="1"/>
              <w:ind w:right="2295"/>
              <w:rPr>
                <w:sz w:val="16"/>
              </w:rPr>
            </w:pPr>
            <w:r>
              <w:rPr>
                <w:sz w:val="16"/>
              </w:rPr>
              <w:t>Adlarity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patch Aricept</w:t>
            </w:r>
            <w:r>
              <w:rPr>
                <w:spacing w:val="-2"/>
                <w:sz w:val="16"/>
              </w:rPr>
              <w:t xml:space="preserve"> tablet</w:t>
            </w:r>
          </w:p>
          <w:p w14:paraId="1555601C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donepezil 23 mg tablet galantamine ER capsule galantamine HBR tablet galantamine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HBR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  <w:p w14:paraId="0754CA99" w14:textId="77777777" w:rsidR="00EF6CF7" w:rsidRDefault="00000000">
            <w:pPr>
              <w:pStyle w:val="TableParagraph"/>
              <w:ind w:right="251"/>
              <w:rPr>
                <w:sz w:val="16"/>
              </w:rPr>
            </w:pPr>
            <w:r>
              <w:rPr>
                <w:sz w:val="16"/>
              </w:rPr>
              <w:t>memantine/donepezil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memantine ER sprinkle capsule memantine solution</w:t>
            </w:r>
          </w:p>
          <w:p w14:paraId="5AECFA71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Namenda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Namenda tablet</w:t>
            </w:r>
          </w:p>
          <w:p w14:paraId="505096FE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Namenda XR sprinkle capsule Namenda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Namzaric sprinkle capsule</w:t>
            </w:r>
          </w:p>
          <w:p w14:paraId="3EBD753A" w14:textId="77777777" w:rsidR="00EF6CF7" w:rsidRDefault="00000000">
            <w:pPr>
              <w:pStyle w:val="TableParagraph"/>
              <w:spacing w:line="182" w:lineRule="exact"/>
              <w:ind w:right="665"/>
              <w:rPr>
                <w:sz w:val="16"/>
              </w:rPr>
            </w:pPr>
            <w:r>
              <w:rPr>
                <w:sz w:val="16"/>
              </w:rPr>
              <w:t>Namzaric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rivastigmine patch</w:t>
            </w:r>
          </w:p>
        </w:tc>
      </w:tr>
      <w:tr w:rsidR="00EF6CF7" w14:paraId="3A785DCE" w14:textId="77777777">
        <w:trPr>
          <w:trHeight w:val="2210"/>
        </w:trPr>
        <w:tc>
          <w:tcPr>
            <w:tcW w:w="2270" w:type="dxa"/>
          </w:tcPr>
          <w:p w14:paraId="0F2E1783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ANTICONVULSANTS</w:t>
            </w:r>
          </w:p>
        </w:tc>
        <w:tc>
          <w:tcPr>
            <w:tcW w:w="2244" w:type="dxa"/>
          </w:tcPr>
          <w:p w14:paraId="7648BFA6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carbamazepine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capsule carbamazepine ER tablet carbamazepine chewable </w:t>
            </w:r>
            <w:r>
              <w:rPr>
                <w:spacing w:val="-2"/>
                <w:sz w:val="16"/>
              </w:rPr>
              <w:t>tablet</w:t>
            </w:r>
          </w:p>
          <w:p w14:paraId="5FED32F2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carbamazepine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tablet Celontin capsule clobazam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suspension clobazam tablet clonazepam tablet diazepam rectal gel divalproex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</w:p>
          <w:p w14:paraId="29C8607B" w14:textId="77777777" w:rsidR="00EF6CF7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sprinkle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072A1E1D" w14:textId="77777777" w:rsidR="00EF6CF7" w:rsidRDefault="00000000">
            <w:pPr>
              <w:pStyle w:val="TableParagraph"/>
              <w:spacing w:before="1"/>
              <w:ind w:left="108" w:right="521"/>
              <w:rPr>
                <w:sz w:val="16"/>
              </w:rPr>
            </w:pPr>
            <w:r>
              <w:rPr>
                <w:sz w:val="16"/>
              </w:rPr>
              <w:t>Banzel suspension Banzel tablet phenobarbital elixir phenobarbital tablet primidone tablet Sabril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Sabril tablet</w:t>
            </w:r>
          </w:p>
        </w:tc>
        <w:tc>
          <w:tcPr>
            <w:tcW w:w="3389" w:type="dxa"/>
          </w:tcPr>
          <w:p w14:paraId="75D1E053" w14:textId="77777777" w:rsidR="00EF6CF7" w:rsidRDefault="00000000">
            <w:pPr>
              <w:pStyle w:val="TableParagraph"/>
              <w:spacing w:before="1"/>
              <w:ind w:right="2144"/>
              <w:rPr>
                <w:sz w:val="16"/>
              </w:rPr>
            </w:pPr>
            <w:r>
              <w:rPr>
                <w:sz w:val="16"/>
              </w:rPr>
              <w:t>Aptiom tablet Briviact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Briviact tablet</w:t>
            </w:r>
          </w:p>
          <w:p w14:paraId="0F97CD49" w14:textId="77777777" w:rsidR="00EF6CF7" w:rsidRDefault="00000000">
            <w:pPr>
              <w:pStyle w:val="TableParagraph"/>
              <w:ind w:right="1318"/>
              <w:rPr>
                <w:sz w:val="16"/>
              </w:rPr>
            </w:pPr>
            <w:r>
              <w:rPr>
                <w:sz w:val="16"/>
              </w:rPr>
              <w:t>carbamazepine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Carbatrol ER capsule clobazam syringe clonazepam ODT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Depakote ER tablet Depakote sprinkle capsule Depakote tablet</w:t>
            </w:r>
          </w:p>
          <w:p w14:paraId="4DAB2A08" w14:textId="77777777" w:rsidR="00EF6CF7" w:rsidRDefault="00000000">
            <w:pPr>
              <w:pStyle w:val="TableParagraph"/>
              <w:spacing w:line="180" w:lineRule="atLeast"/>
              <w:ind w:right="1512"/>
              <w:rPr>
                <w:sz w:val="16"/>
              </w:rPr>
            </w:pPr>
            <w:r>
              <w:rPr>
                <w:sz w:val="16"/>
              </w:rPr>
              <w:t>Diacomit capsule Diacomit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</w:t>
            </w:r>
          </w:p>
        </w:tc>
      </w:tr>
    </w:tbl>
    <w:p w14:paraId="36B38D11" w14:textId="77777777" w:rsidR="00EF6CF7" w:rsidRDefault="00EF6CF7">
      <w:pPr>
        <w:spacing w:line="180" w:lineRule="atLeas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213787DD" w14:textId="77777777" w:rsidR="00EF6CF7" w:rsidRDefault="00EF6CF7">
      <w:pPr>
        <w:pStyle w:val="BodyText"/>
        <w:rPr>
          <w:sz w:val="20"/>
        </w:rPr>
      </w:pPr>
    </w:p>
    <w:p w14:paraId="6A63F616" w14:textId="77777777" w:rsidR="00EF6CF7" w:rsidRDefault="00EF6CF7">
      <w:pPr>
        <w:pStyle w:val="BodyText"/>
        <w:rPr>
          <w:sz w:val="20"/>
        </w:rPr>
      </w:pPr>
    </w:p>
    <w:p w14:paraId="17E48ACD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49A6BB7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5ADA806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6213C7F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2BEA599E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87CDFE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599FE1C5" w14:textId="77777777">
        <w:trPr>
          <w:trHeight w:val="182"/>
        </w:trPr>
        <w:tc>
          <w:tcPr>
            <w:tcW w:w="2270" w:type="dxa"/>
            <w:vMerge w:val="restart"/>
          </w:tcPr>
          <w:p w14:paraId="1C73C66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  <w:tcBorders>
              <w:bottom w:val="nil"/>
            </w:tcBorders>
          </w:tcPr>
          <w:p w14:paraId="208F8ABB" w14:textId="77777777" w:rsidR="00EF6CF7" w:rsidRDefault="00000000">
            <w:pPr>
              <w:pStyle w:val="TableParagraph"/>
              <w:spacing w:before="1" w:line="162" w:lineRule="exact"/>
              <w:ind w:left="108"/>
              <w:rPr>
                <w:sz w:val="16"/>
              </w:rPr>
            </w:pPr>
            <w:r>
              <w:rPr>
                <w:sz w:val="16"/>
              </w:rPr>
              <w:t>divalproex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 w:val="restart"/>
          </w:tcPr>
          <w:p w14:paraId="3DC9E09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nil"/>
            </w:tcBorders>
          </w:tcPr>
          <w:p w14:paraId="04B973E6" w14:textId="77777777" w:rsidR="00EF6CF7" w:rsidRDefault="00000000">
            <w:pPr>
              <w:pStyle w:val="TableParagraph"/>
              <w:spacing w:before="1" w:line="162" w:lineRule="exact"/>
              <w:rPr>
                <w:sz w:val="16"/>
              </w:rPr>
            </w:pPr>
            <w:r>
              <w:rPr>
                <w:sz w:val="16"/>
              </w:rPr>
              <w:t>Diastat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Acudial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  <w:tr w:rsidR="00EF6CF7" w14:paraId="76EE2FB6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5A52AA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C61BAE2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divalproex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C4B39C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CF39029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Diastat</w:t>
            </w:r>
            <w:r>
              <w:rPr>
                <w:spacing w:val="-5"/>
                <w:sz w:val="16"/>
              </w:rPr>
              <w:t xml:space="preserve"> kit</w:t>
            </w:r>
          </w:p>
        </w:tc>
      </w:tr>
      <w:tr w:rsidR="00EF6CF7" w14:paraId="2434B5C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AA9498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B75EBC0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Equetro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5E1F15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7F3EF6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Dilantin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17B4196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52EB8A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C6F00AA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ethosuximide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0979485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CD9B9A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Dilantin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2475762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33F672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265EC42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ethosuximide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B2581C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8EFCAE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Dilantin-125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A984465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5F01A2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7290671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felbamate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BE8EB9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1A24E0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Elepsia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B4A1AE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E84DF7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A7C9233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felbamate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8015F1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7A9771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Epidiolex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096B0E5D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4F7B5B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E02E91F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Gabitril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00B63A9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9F2246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Epitol</w:t>
            </w:r>
            <w:r>
              <w:rPr>
                <w:spacing w:val="-2"/>
                <w:sz w:val="16"/>
              </w:rPr>
              <w:t xml:space="preserve"> tablet</w:t>
            </w:r>
          </w:p>
        </w:tc>
      </w:tr>
      <w:tr w:rsidR="00EF6CF7" w14:paraId="2ADFAFF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B12B24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74EBD0A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lacosamide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2B701B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1C9EEE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Eprontia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2B99F71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26EADE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B1398CB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lacosamide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49D97DF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7C2148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Felbatol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4ED72553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CA9708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B4F6502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lamotrigine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4FE2AF6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66FECAB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Felbatol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0BF8C84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EBFCCC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F1EB54C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lamotrigine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281DEC6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F02929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Fintepla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60A9BF5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F7E8AF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4A68FA9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levetiracetam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04E1FD0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CB46C40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Fycompa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A48B3D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B1F7D8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2203C20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levetiracetam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9AF706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A7875B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Fycompa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2E9E7D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228082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4CDEAA1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levetiracetam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4AAF053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76904C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Keppra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7C722E24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26F115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9FA3830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Nayzilam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F4A58A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2373ED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Keppra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1F7B5BA7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361273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1297645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oxcarbazepine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2EAAE50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D20D43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Keppra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18F8F04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A77E0F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3FE78FD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oxcarbazepine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474552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DF3B1C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Klonopin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26882FF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125748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4F36DFA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phenytoin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9CEE5F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159F068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packs</w:t>
            </w:r>
          </w:p>
        </w:tc>
      </w:tr>
      <w:tr w:rsidR="00EF6CF7" w14:paraId="01EAA90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E7659D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D61417B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phenytoin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ER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719E43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756398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ODT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packs</w:t>
            </w:r>
          </w:p>
        </w:tc>
      </w:tr>
      <w:tr w:rsidR="00EF6CF7" w14:paraId="60B11F0B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262F3A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929B7B7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079CFD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C27DF5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packs</w:t>
            </w:r>
          </w:p>
        </w:tc>
      </w:tr>
      <w:tr w:rsidR="00EF6CF7" w14:paraId="03766238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0600D98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9A6563A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phenytoin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2D46D9C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21D2739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5"/>
                <w:sz w:val="16"/>
              </w:rPr>
              <w:t xml:space="preserve"> ODT</w:t>
            </w:r>
          </w:p>
        </w:tc>
      </w:tr>
      <w:tr w:rsidR="00EF6CF7" w14:paraId="27058B3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FA2ADC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EF15DF2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Roweepra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CADDEA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543D9C0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D4CB69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ABAAF7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6EA7D6B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Tegretol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CDA17C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5CF506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09F2CD4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0306A98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1A1BF76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tiagabine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253AE68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FAB105A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Lamictal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CAB31F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5879C9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E8EB242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topiramate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359554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52A8E8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lamotrigine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packs</w:t>
            </w:r>
          </w:p>
        </w:tc>
      </w:tr>
      <w:tr w:rsidR="00EF6CF7" w14:paraId="1CAF588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EA9289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A875B30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topiramate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5C1FF9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E77958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lamotrigine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packs</w:t>
            </w:r>
          </w:p>
        </w:tc>
      </w:tr>
      <w:tr w:rsidR="00EF6CF7" w14:paraId="69ABC59B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0DE4AEC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912D44E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valproic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0267620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3291231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lamotrigine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AE68E8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DC8BA0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8967066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valproic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E62AD4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A9E6DC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lamotrigine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ODT</w:t>
            </w:r>
          </w:p>
        </w:tc>
      </w:tr>
      <w:tr w:rsidR="00EF6CF7" w14:paraId="742977A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9F7FC4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9964B6B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Valtoco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5D82C0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11EC2F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levetiracetam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CCBBC9C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5E1502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FCC2734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zonisamide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608E3A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E12A835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Libervant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film</w:t>
            </w:r>
          </w:p>
        </w:tc>
      </w:tr>
      <w:tr w:rsidR="00EF6CF7" w14:paraId="4F8D9A4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F0FB83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919EB8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26D1E3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F2DEA9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methsuximide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13B059D7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664F74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A6E417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2D17B2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96F08C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Motpoly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capsules</w:t>
            </w:r>
          </w:p>
        </w:tc>
      </w:tr>
      <w:tr w:rsidR="00EF6CF7" w14:paraId="7D392528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F7352A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63626A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674F29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F8B473F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Mysoline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7DF80E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453779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120236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8FA820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D5A2F90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Onfi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53BAB19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461E73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AF081E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7B428A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587545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Onfi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61D2239C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3C3BEBF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1D80AB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3820F4B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358D43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Oxcarbazepine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D951CB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5AD0B8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A9F736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21A6BC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AA6018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Oxtellar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6EA778F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C7A86D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392FBE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78D7CAE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98FD9E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Phenytek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7426AF6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9D873D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FE116A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930230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6BC62CA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Qudexy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29F15E3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B24025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F79E00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194370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E0FA9C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rufinamide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DB46B6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BB8FD7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2DFF83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542002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00BBF3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rufinamide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5686646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0D899CB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34D34C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73ED8CA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B39D9E0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Spritam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6F43B7F7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1288E0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BDD937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E6EE57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F64F62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Subvenite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packs</w:t>
            </w:r>
          </w:p>
        </w:tc>
      </w:tr>
      <w:tr w:rsidR="00EF6CF7" w14:paraId="746B77F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3F5665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86492F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567DD4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CA015A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Subvenite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8EB7171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59E71A5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1E9ADE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CC1694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2EFE9DC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Sympazan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film</w:t>
            </w:r>
          </w:p>
        </w:tc>
      </w:tr>
      <w:tr w:rsidR="00EF6CF7" w14:paraId="21BD8D2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B6BD1B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25864B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41DA70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09CFDB4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Tegretol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39E2C6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FDDC65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A0E2E5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D157D8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C7D727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Tegretol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473F2D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61B5DF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2EFA23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3E2E221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ADFBD75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Topamax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084F9F1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F380AE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4082AB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85BC20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32EDFE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Topamax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16F032D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196315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9EF61C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F869EF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A8CCF0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topiramate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0E54116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17DA308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884722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7C1C041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9D653A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topiramate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47C0E00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A2C46D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FA6058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3F2E4BE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E22CA8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topiramate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19E4A9F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D5E785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C3B12E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151AA7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5069DE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Trileptal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CA63684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4595D1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3553EE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85C08C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DCA803C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Trileptal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EF1464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F86530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F2CDF2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77AD02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D9096A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Trokendi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412D48FA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692142E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 w14:paraId="3C101AC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0DFA74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</w:tcBorders>
          </w:tcPr>
          <w:p w14:paraId="2F21DD2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vigabatrin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packet</w:t>
            </w:r>
          </w:p>
        </w:tc>
      </w:tr>
    </w:tbl>
    <w:p w14:paraId="015580AE" w14:textId="77777777" w:rsidR="00EF6CF7" w:rsidRDefault="00EF6CF7">
      <w:pPr>
        <w:spacing w:line="155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48364F3A" w14:textId="77777777" w:rsidR="00EF6CF7" w:rsidRDefault="00EF6CF7">
      <w:pPr>
        <w:pStyle w:val="BodyText"/>
        <w:rPr>
          <w:sz w:val="20"/>
        </w:rPr>
      </w:pPr>
    </w:p>
    <w:p w14:paraId="668A50DE" w14:textId="77777777" w:rsidR="00EF6CF7" w:rsidRDefault="00EF6CF7">
      <w:pPr>
        <w:pStyle w:val="BodyText"/>
        <w:rPr>
          <w:sz w:val="20"/>
        </w:rPr>
      </w:pPr>
    </w:p>
    <w:p w14:paraId="634D300F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405027A2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2339A05E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74CA05B8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054A604E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115D3893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21EDC87" w14:textId="77777777">
        <w:trPr>
          <w:trHeight w:val="2210"/>
        </w:trPr>
        <w:tc>
          <w:tcPr>
            <w:tcW w:w="2270" w:type="dxa"/>
          </w:tcPr>
          <w:p w14:paraId="5E0D4F9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3FB3103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3832A2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9F54899" w14:textId="77777777" w:rsidR="00EF6CF7" w:rsidRDefault="00000000">
            <w:pPr>
              <w:pStyle w:val="TableParagraph"/>
              <w:spacing w:before="1"/>
              <w:ind w:right="1461"/>
              <w:rPr>
                <w:sz w:val="16"/>
              </w:rPr>
            </w:pPr>
            <w:r>
              <w:rPr>
                <w:sz w:val="16"/>
              </w:rPr>
              <w:t>vigabatrin tablet Vigadrone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Vigadrone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Vigafyde solution</w:t>
            </w:r>
          </w:p>
          <w:p w14:paraId="01EF1065" w14:textId="77777777" w:rsidR="00EF6CF7" w:rsidRDefault="00000000">
            <w:pPr>
              <w:pStyle w:val="TableParagraph"/>
              <w:ind w:right="2171"/>
              <w:rPr>
                <w:sz w:val="16"/>
              </w:rPr>
            </w:pPr>
            <w:r>
              <w:rPr>
                <w:sz w:val="16"/>
              </w:rPr>
              <w:t>Vimpat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Vimpat tablet</w:t>
            </w:r>
          </w:p>
          <w:p w14:paraId="4B549B01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Xcopri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Xcopri tablet</w:t>
            </w:r>
          </w:p>
          <w:p w14:paraId="07CB4492" w14:textId="77777777" w:rsidR="00EF6CF7" w:rsidRDefault="00000000">
            <w:pPr>
              <w:pStyle w:val="TableParagraph"/>
              <w:spacing w:before="1"/>
              <w:ind w:right="1752"/>
              <w:rPr>
                <w:sz w:val="16"/>
              </w:rPr>
            </w:pPr>
            <w:r>
              <w:rPr>
                <w:sz w:val="16"/>
              </w:rPr>
              <w:t>Zarontin capsule Zarontin solution Zonisade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1C1238EF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Ztalmy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1492A42B" w14:textId="77777777">
        <w:trPr>
          <w:trHeight w:val="918"/>
        </w:trPr>
        <w:tc>
          <w:tcPr>
            <w:tcW w:w="2270" w:type="dxa"/>
          </w:tcPr>
          <w:p w14:paraId="74FEE741" w14:textId="77777777" w:rsidR="00EF6CF7" w:rsidRDefault="00000000">
            <w:pPr>
              <w:pStyle w:val="TableParagraph"/>
              <w:ind w:left="107" w:right="38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ANTIDEPRESSANTS, </w:t>
            </w:r>
            <w:r>
              <w:rPr>
                <w:sz w:val="16"/>
              </w:rPr>
              <w:t>MONOAMINE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OXIDASE INHIBITORS (MAOIs)</w:t>
            </w:r>
          </w:p>
        </w:tc>
        <w:tc>
          <w:tcPr>
            <w:tcW w:w="2244" w:type="dxa"/>
          </w:tcPr>
          <w:p w14:paraId="71FA9C0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363FB8A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59B432B" w14:textId="77777777" w:rsidR="00EF6CF7" w:rsidRDefault="00000000">
            <w:pPr>
              <w:pStyle w:val="TableParagraph"/>
              <w:ind w:right="2256"/>
              <w:jc w:val="both"/>
              <w:rPr>
                <w:sz w:val="16"/>
              </w:rPr>
            </w:pPr>
            <w:r>
              <w:rPr>
                <w:sz w:val="16"/>
              </w:rPr>
              <w:t>Emsam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patch Marplan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Nardil tablet</w:t>
            </w:r>
          </w:p>
          <w:p w14:paraId="706CAF6C" w14:textId="77777777" w:rsidR="00EF6CF7" w:rsidRDefault="00000000">
            <w:pPr>
              <w:pStyle w:val="TableParagraph"/>
              <w:spacing w:line="184" w:lineRule="exact"/>
              <w:ind w:right="1187"/>
              <w:jc w:val="both"/>
              <w:rPr>
                <w:sz w:val="16"/>
              </w:rPr>
            </w:pPr>
            <w:r>
              <w:rPr>
                <w:sz w:val="16"/>
              </w:rPr>
              <w:t>phenelzine sulfate tablet tranylcypromine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64B8C7C5" w14:textId="77777777">
        <w:trPr>
          <w:trHeight w:val="2943"/>
        </w:trPr>
        <w:tc>
          <w:tcPr>
            <w:tcW w:w="2270" w:type="dxa"/>
          </w:tcPr>
          <w:p w14:paraId="58B0C8AE" w14:textId="77777777" w:rsidR="00EF6CF7" w:rsidRDefault="00000000">
            <w:pPr>
              <w:pStyle w:val="TableParagraph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ANTIDEPRESSANTS, OTHER</w:t>
            </w:r>
          </w:p>
        </w:tc>
        <w:tc>
          <w:tcPr>
            <w:tcW w:w="2244" w:type="dxa"/>
          </w:tcPr>
          <w:p w14:paraId="110FAADB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bupropion HCL SR tablet bupropion HCL tablet bupropion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150,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tablet</w:t>
            </w:r>
          </w:p>
          <w:p w14:paraId="211A5FC3" w14:textId="77777777" w:rsidR="00EF6CF7" w:rsidRDefault="00000000">
            <w:pPr>
              <w:pStyle w:val="TableParagraph"/>
              <w:ind w:left="108" w:right="855"/>
              <w:rPr>
                <w:sz w:val="16"/>
              </w:rPr>
            </w:pPr>
            <w:r>
              <w:rPr>
                <w:sz w:val="16"/>
              </w:rPr>
              <w:t>mirtazapine ODT mirtazapine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trazodone tablet</w:t>
            </w:r>
          </w:p>
        </w:tc>
        <w:tc>
          <w:tcPr>
            <w:tcW w:w="2167" w:type="dxa"/>
          </w:tcPr>
          <w:p w14:paraId="0BD88B4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D6377DD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Aplenzin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Auvelity tablet</w:t>
            </w:r>
          </w:p>
          <w:p w14:paraId="3BFA09B0" w14:textId="77777777" w:rsidR="00EF6CF7" w:rsidRDefault="00000000">
            <w:pPr>
              <w:pStyle w:val="TableParagraph"/>
              <w:ind w:right="1299"/>
              <w:rPr>
                <w:sz w:val="16"/>
              </w:rPr>
            </w:pPr>
            <w:r>
              <w:rPr>
                <w:sz w:val="16"/>
              </w:rPr>
              <w:t>bupropion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tablet Forfivo XL tablet nefazodone tablet</w:t>
            </w:r>
          </w:p>
          <w:p w14:paraId="02528BD1" w14:textId="77777777" w:rsidR="00EF6CF7" w:rsidRDefault="00000000">
            <w:pPr>
              <w:pStyle w:val="TableParagraph"/>
              <w:ind w:right="2091"/>
              <w:rPr>
                <w:sz w:val="16"/>
              </w:rPr>
            </w:pPr>
            <w:r>
              <w:rPr>
                <w:sz w:val="16"/>
              </w:rPr>
              <w:t>Raldesy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Remeron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Soltab Remeron tablet Spravato spray Trintellix tablet</w:t>
            </w:r>
          </w:p>
          <w:p w14:paraId="33CA9377" w14:textId="77777777" w:rsidR="00EF6CF7" w:rsidRDefault="00000000">
            <w:pPr>
              <w:pStyle w:val="TableParagraph"/>
              <w:ind w:right="1569"/>
              <w:rPr>
                <w:sz w:val="16"/>
              </w:rPr>
            </w:pPr>
            <w:r>
              <w:rPr>
                <w:sz w:val="16"/>
              </w:rPr>
              <w:t>Viibryd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Viibryd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vilazodone tablet Wellbutrin SR tablet Wellbutrin XL tablet</w:t>
            </w:r>
          </w:p>
          <w:p w14:paraId="7D87FB18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Zurzuvae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49BFCE13" w14:textId="77777777">
        <w:trPr>
          <w:trHeight w:val="1103"/>
        </w:trPr>
        <w:tc>
          <w:tcPr>
            <w:tcW w:w="2270" w:type="dxa"/>
          </w:tcPr>
          <w:p w14:paraId="1FD4BABE" w14:textId="77777777" w:rsidR="00EF6CF7" w:rsidRDefault="00000000">
            <w:pPr>
              <w:pStyle w:val="TableParagraph"/>
              <w:spacing w:before="1"/>
              <w:ind w:left="107" w:right="32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ANTIDEPRESSANTS, SEROTONIN- NOREPINEPHRINE </w:t>
            </w:r>
            <w:r>
              <w:rPr>
                <w:sz w:val="16"/>
              </w:rPr>
              <w:t>REUPTAKE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INHIBITORS </w:t>
            </w:r>
            <w:r>
              <w:rPr>
                <w:spacing w:val="-2"/>
                <w:sz w:val="16"/>
              </w:rPr>
              <w:t>(SNRIs)</w:t>
            </w:r>
          </w:p>
        </w:tc>
        <w:tc>
          <w:tcPr>
            <w:tcW w:w="2244" w:type="dxa"/>
          </w:tcPr>
          <w:p w14:paraId="3F0CCD43" w14:textId="77777777" w:rsidR="00EF6CF7" w:rsidRDefault="00000000">
            <w:pPr>
              <w:pStyle w:val="TableParagraph"/>
              <w:spacing w:before="1"/>
              <w:ind w:left="108" w:right="330"/>
              <w:rPr>
                <w:sz w:val="16"/>
              </w:rPr>
            </w:pPr>
            <w:r>
              <w:rPr>
                <w:sz w:val="16"/>
              </w:rPr>
              <w:t>desvenlafaxine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succinate ER tablet</w:t>
            </w:r>
          </w:p>
          <w:p w14:paraId="692B4CB1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venlafaxine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venlafaxine ER tablet venlafaxine HCL tablet</w:t>
            </w:r>
          </w:p>
        </w:tc>
        <w:tc>
          <w:tcPr>
            <w:tcW w:w="2167" w:type="dxa"/>
          </w:tcPr>
          <w:p w14:paraId="3D2A1BD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37AAC0C" w14:textId="77777777" w:rsidR="00EF6CF7" w:rsidRDefault="00000000">
            <w:pPr>
              <w:pStyle w:val="TableParagraph"/>
              <w:spacing w:before="1"/>
              <w:ind w:right="1329"/>
              <w:rPr>
                <w:sz w:val="16"/>
              </w:rPr>
            </w:pPr>
            <w:r>
              <w:rPr>
                <w:sz w:val="16"/>
              </w:rPr>
              <w:t>desvenlafaxine ER tablet Effexor XR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Fetzima ER capsule Fetzima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Pristiq ER tablet</w:t>
            </w:r>
          </w:p>
          <w:p w14:paraId="642710E3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venlafaxine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besylate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7C6E9D38" w14:textId="77777777">
        <w:trPr>
          <w:trHeight w:val="3312"/>
        </w:trPr>
        <w:tc>
          <w:tcPr>
            <w:tcW w:w="2270" w:type="dxa"/>
          </w:tcPr>
          <w:p w14:paraId="5E51812C" w14:textId="77777777" w:rsidR="00EF6CF7" w:rsidRDefault="00000000">
            <w:pPr>
              <w:pStyle w:val="TableParagraph"/>
              <w:spacing w:before="1"/>
              <w:ind w:left="107" w:right="26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ANTIDEPRESSANTS, </w:t>
            </w:r>
            <w:r>
              <w:rPr>
                <w:sz w:val="16"/>
              </w:rPr>
              <w:t>SELECTIVE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SEROTONIN REUPTAKE INHIBITORS </w:t>
            </w:r>
            <w:r>
              <w:rPr>
                <w:spacing w:val="-2"/>
                <w:sz w:val="16"/>
              </w:rPr>
              <w:t>(SSRIs)</w:t>
            </w:r>
          </w:p>
        </w:tc>
        <w:tc>
          <w:tcPr>
            <w:tcW w:w="2244" w:type="dxa"/>
          </w:tcPr>
          <w:p w14:paraId="77D55FC1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citalopram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HBR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mg/5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mL </w:t>
            </w:r>
            <w:r>
              <w:rPr>
                <w:spacing w:val="-2"/>
                <w:sz w:val="16"/>
              </w:rPr>
              <w:t>solution</w:t>
            </w:r>
          </w:p>
          <w:p w14:paraId="4FC76919" w14:textId="77777777" w:rsidR="00EF6CF7" w:rsidRDefault="00000000">
            <w:pPr>
              <w:pStyle w:val="TableParagraph"/>
              <w:ind w:left="108" w:right="218"/>
              <w:rPr>
                <w:sz w:val="16"/>
              </w:rPr>
            </w:pPr>
            <w:r>
              <w:rPr>
                <w:sz w:val="16"/>
              </w:rPr>
              <w:t>citalopram Hbr tablet escitalopram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oxalate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fluoxetine capsule fluoxetine solution paroxetine tablet</w:t>
            </w:r>
          </w:p>
          <w:p w14:paraId="3017B2D5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sertraline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sertraline tablet</w:t>
            </w:r>
          </w:p>
        </w:tc>
        <w:tc>
          <w:tcPr>
            <w:tcW w:w="2167" w:type="dxa"/>
          </w:tcPr>
          <w:p w14:paraId="18346B8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E0EAF5B" w14:textId="77777777" w:rsidR="00EF6CF7" w:rsidRDefault="00000000">
            <w:pPr>
              <w:pStyle w:val="TableParagraph"/>
              <w:spacing w:before="1"/>
              <w:ind w:right="1551"/>
              <w:rPr>
                <w:sz w:val="16"/>
              </w:rPr>
            </w:pPr>
            <w:r>
              <w:rPr>
                <w:sz w:val="16"/>
              </w:rPr>
              <w:t>Celexa tablet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citalopram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HBR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0469F334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citalopram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HBR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mg/10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solution escitalopram solution</w:t>
            </w:r>
          </w:p>
          <w:p w14:paraId="6FA3CDC1" w14:textId="77777777" w:rsidR="00EF6CF7" w:rsidRDefault="00000000">
            <w:pPr>
              <w:pStyle w:val="TableParagraph"/>
              <w:ind w:right="1551"/>
              <w:rPr>
                <w:sz w:val="16"/>
              </w:rPr>
            </w:pPr>
            <w:r>
              <w:rPr>
                <w:sz w:val="16"/>
              </w:rPr>
              <w:t>fluoxetine DR capsule fluoxetine tablet fluvoxamine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fluvoxamine tablet Lexapro tablet paroxetine CR tablet paroxetine ER tablet paroxetine capsule paroxetine suspension Paxil CR tablet</w:t>
            </w:r>
          </w:p>
          <w:p w14:paraId="7A196A55" w14:textId="77777777" w:rsidR="00EF6CF7" w:rsidRDefault="00000000">
            <w:pPr>
              <w:pStyle w:val="TableParagraph"/>
              <w:ind w:right="2064"/>
              <w:rPr>
                <w:sz w:val="16"/>
              </w:rPr>
            </w:pPr>
            <w:r>
              <w:rPr>
                <w:sz w:val="16"/>
              </w:rPr>
              <w:t>Paxil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Paxil tablet Pexeva tablet</w:t>
            </w:r>
          </w:p>
          <w:p w14:paraId="3C113D6F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Prozac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</w:tbl>
    <w:p w14:paraId="3A925BA4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1BD26471" w14:textId="77777777" w:rsidR="00EF6CF7" w:rsidRDefault="00EF6CF7">
      <w:pPr>
        <w:pStyle w:val="BodyText"/>
        <w:rPr>
          <w:sz w:val="20"/>
        </w:rPr>
      </w:pPr>
    </w:p>
    <w:p w14:paraId="71640FED" w14:textId="77777777" w:rsidR="00EF6CF7" w:rsidRDefault="00EF6CF7">
      <w:pPr>
        <w:pStyle w:val="BodyText"/>
        <w:rPr>
          <w:sz w:val="20"/>
        </w:rPr>
      </w:pPr>
    </w:p>
    <w:p w14:paraId="26C3DEE0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22221729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34A00E1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091098D9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CC47FE4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796B3D7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66931C42" w14:textId="77777777">
        <w:trPr>
          <w:trHeight w:val="554"/>
        </w:trPr>
        <w:tc>
          <w:tcPr>
            <w:tcW w:w="2270" w:type="dxa"/>
          </w:tcPr>
          <w:p w14:paraId="10DF4F6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61F5A4D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27C0B89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775A04B" w14:textId="77777777" w:rsidR="00EF6CF7" w:rsidRDefault="00000000">
            <w:pPr>
              <w:pStyle w:val="TableParagraph"/>
              <w:spacing w:line="180" w:lineRule="atLeast"/>
              <w:ind w:right="1650"/>
              <w:rPr>
                <w:sz w:val="16"/>
              </w:rPr>
            </w:pPr>
            <w:r>
              <w:rPr>
                <w:sz w:val="16"/>
              </w:rPr>
              <w:t>sertraline capsule Zoloft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Zoloft tablet</w:t>
            </w:r>
          </w:p>
        </w:tc>
      </w:tr>
      <w:tr w:rsidR="00EF6CF7" w14:paraId="4B17A9BD" w14:textId="77777777">
        <w:trPr>
          <w:trHeight w:val="1656"/>
        </w:trPr>
        <w:tc>
          <w:tcPr>
            <w:tcW w:w="2270" w:type="dxa"/>
          </w:tcPr>
          <w:p w14:paraId="34B006F7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ANTIDEPRESSANTS, TRICYCLICS</w:t>
            </w:r>
          </w:p>
        </w:tc>
        <w:tc>
          <w:tcPr>
            <w:tcW w:w="2244" w:type="dxa"/>
          </w:tcPr>
          <w:p w14:paraId="6007F64A" w14:textId="77777777" w:rsidR="00EF6CF7" w:rsidRDefault="00000000">
            <w:pPr>
              <w:pStyle w:val="TableParagraph"/>
              <w:ind w:left="108" w:right="369"/>
              <w:rPr>
                <w:sz w:val="16"/>
              </w:rPr>
            </w:pPr>
            <w:r>
              <w:rPr>
                <w:sz w:val="16"/>
              </w:rPr>
              <w:t>amitriptyline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clomipramine capsule doxepin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doxepin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imipramine tablet nortriptyline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</w:tc>
        <w:tc>
          <w:tcPr>
            <w:tcW w:w="2167" w:type="dxa"/>
          </w:tcPr>
          <w:p w14:paraId="2C80567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280F38F" w14:textId="77777777" w:rsidR="00EF6CF7" w:rsidRDefault="00000000">
            <w:pPr>
              <w:pStyle w:val="TableParagraph"/>
              <w:ind w:right="1960"/>
              <w:jc w:val="both"/>
              <w:rPr>
                <w:sz w:val="16"/>
              </w:rPr>
            </w:pPr>
            <w:r>
              <w:rPr>
                <w:sz w:val="16"/>
              </w:rPr>
              <w:t>amoxapine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Anafranil capsule desipramine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380C8BDE" w14:textId="77777777" w:rsidR="00EF6CF7" w:rsidRDefault="00000000">
            <w:pPr>
              <w:pStyle w:val="TableParagraph"/>
              <w:ind w:right="1230"/>
              <w:rPr>
                <w:sz w:val="16"/>
              </w:rPr>
            </w:pPr>
            <w:r>
              <w:rPr>
                <w:sz w:val="16"/>
              </w:rPr>
              <w:t>imipramine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pamoate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Norpramin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nortriptyline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Pamelor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protriptyline tablet</w:t>
            </w:r>
          </w:p>
          <w:p w14:paraId="545E9219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trimipramine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maleate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7A710A72" w14:textId="77777777">
        <w:trPr>
          <w:trHeight w:val="1285"/>
        </w:trPr>
        <w:tc>
          <w:tcPr>
            <w:tcW w:w="2270" w:type="dxa"/>
          </w:tcPr>
          <w:p w14:paraId="65D79DA3" w14:textId="77777777" w:rsidR="00EF6CF7" w:rsidRDefault="00000000">
            <w:pPr>
              <w:pStyle w:val="TableParagraph"/>
              <w:ind w:left="107" w:right="242"/>
              <w:rPr>
                <w:sz w:val="16"/>
              </w:rPr>
            </w:pPr>
            <w:r>
              <w:rPr>
                <w:sz w:val="16"/>
              </w:rPr>
              <w:t>ANTIMIGRAINE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AGENTS, CALCITONIN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GENE- RELATED PEPTIDE (CGRP) INHIBITORS</w:t>
            </w:r>
          </w:p>
        </w:tc>
        <w:tc>
          <w:tcPr>
            <w:tcW w:w="2244" w:type="dxa"/>
          </w:tcPr>
          <w:p w14:paraId="1BC7583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9904CA9" w14:textId="77777777" w:rsidR="00EF6CF7" w:rsidRDefault="00000000">
            <w:pPr>
              <w:pStyle w:val="TableParagraph"/>
              <w:ind w:left="108" w:right="600"/>
              <w:rPr>
                <w:sz w:val="16"/>
              </w:rPr>
            </w:pPr>
            <w:r>
              <w:rPr>
                <w:sz w:val="16"/>
              </w:rPr>
              <w:t>Aimovig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 Ajovy autoinjector Ajovy syringe Emgality pen</w:t>
            </w:r>
          </w:p>
          <w:p w14:paraId="3FD9D3F3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Nurtec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ODT</w:t>
            </w:r>
          </w:p>
          <w:p w14:paraId="22A4E1FA" w14:textId="77777777" w:rsidR="00EF6CF7" w:rsidRDefault="00000000">
            <w:pPr>
              <w:pStyle w:val="TableParagraph"/>
              <w:spacing w:line="182" w:lineRule="exact"/>
              <w:ind w:left="108" w:right="610"/>
              <w:rPr>
                <w:sz w:val="16"/>
              </w:rPr>
            </w:pPr>
            <w:r>
              <w:rPr>
                <w:sz w:val="16"/>
              </w:rPr>
              <w:t>Qulipta tablet Ubrelvy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2A7DFF5A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Emgality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mg/mL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Reyvow tablet</w:t>
            </w:r>
          </w:p>
          <w:p w14:paraId="3EB9D6C5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Zavzpret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</w:tr>
      <w:tr w:rsidR="00EF6CF7" w14:paraId="1BB7F857" w14:textId="77777777">
        <w:trPr>
          <w:trHeight w:val="4048"/>
        </w:trPr>
        <w:tc>
          <w:tcPr>
            <w:tcW w:w="2270" w:type="dxa"/>
          </w:tcPr>
          <w:p w14:paraId="5DAAB12C" w14:textId="77777777" w:rsidR="00EF6CF7" w:rsidRDefault="00000000">
            <w:pPr>
              <w:pStyle w:val="TableParagraph"/>
              <w:spacing w:before="1"/>
              <w:ind w:left="107" w:right="242"/>
              <w:rPr>
                <w:sz w:val="16"/>
              </w:rPr>
            </w:pPr>
            <w:r>
              <w:rPr>
                <w:sz w:val="16"/>
              </w:rPr>
              <w:t>ANTIMIGRAINE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AGENTS, </w:t>
            </w:r>
            <w:r>
              <w:rPr>
                <w:spacing w:val="-2"/>
                <w:sz w:val="16"/>
              </w:rPr>
              <w:t>TRIPTANS</w:t>
            </w:r>
          </w:p>
        </w:tc>
        <w:tc>
          <w:tcPr>
            <w:tcW w:w="2244" w:type="dxa"/>
          </w:tcPr>
          <w:p w14:paraId="785BC544" w14:textId="77777777" w:rsidR="00EF6CF7" w:rsidRDefault="00000000">
            <w:pPr>
              <w:pStyle w:val="TableParagraph"/>
              <w:spacing w:before="1"/>
              <w:ind w:left="108" w:right="846"/>
              <w:rPr>
                <w:sz w:val="16"/>
              </w:rPr>
            </w:pPr>
            <w:r>
              <w:rPr>
                <w:sz w:val="16"/>
              </w:rPr>
              <w:t>Imitrex spray rizatriptan ODT rizatriptan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sumatriptan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spray sumatriptan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sumatriptan vial</w:t>
            </w:r>
          </w:p>
        </w:tc>
        <w:tc>
          <w:tcPr>
            <w:tcW w:w="2167" w:type="dxa"/>
          </w:tcPr>
          <w:p w14:paraId="73ABAB3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BD3BA24" w14:textId="77777777" w:rsidR="00EF6CF7" w:rsidRDefault="00000000">
            <w:pPr>
              <w:pStyle w:val="TableParagraph"/>
              <w:spacing w:before="1"/>
              <w:ind w:right="2028"/>
              <w:rPr>
                <w:sz w:val="16"/>
              </w:rPr>
            </w:pPr>
            <w:r>
              <w:rPr>
                <w:sz w:val="16"/>
              </w:rPr>
              <w:t>almotriptan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eletriptan tablet Frova tablet frovatriptan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Imitrex cartridge Imitrex pen Imitrex tablet Maxalt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ODT Maxalt tablet naratriptan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tablet Relpax tablet</w:t>
            </w:r>
          </w:p>
          <w:p w14:paraId="2498BF3C" w14:textId="77777777" w:rsidR="00EF6CF7" w:rsidRDefault="00000000">
            <w:pPr>
              <w:pStyle w:val="TableParagraph"/>
              <w:spacing w:before="2"/>
              <w:ind w:right="1281"/>
              <w:rPr>
                <w:sz w:val="16"/>
              </w:rPr>
            </w:pPr>
            <w:r>
              <w:rPr>
                <w:sz w:val="16"/>
              </w:rPr>
              <w:t>sumatriptan cartridge sumatriptan injector sumatriptan/naproxen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Symbravo tablet</w:t>
            </w:r>
          </w:p>
          <w:p w14:paraId="12ED3791" w14:textId="77777777" w:rsidR="00EF6CF7" w:rsidRDefault="00000000">
            <w:pPr>
              <w:pStyle w:val="TableParagraph"/>
              <w:ind w:right="1735"/>
              <w:rPr>
                <w:sz w:val="16"/>
              </w:rPr>
            </w:pPr>
            <w:r>
              <w:rPr>
                <w:sz w:val="16"/>
              </w:rPr>
              <w:t>Tosymra spray Zembrace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SymTouch zolmitriptan ODT zolmitriptan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spray zolmitriptan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Zomig spray</w:t>
            </w:r>
          </w:p>
          <w:p w14:paraId="31797631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Zomig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5D27CF70" w14:textId="77777777">
        <w:trPr>
          <w:trHeight w:val="2945"/>
        </w:trPr>
        <w:tc>
          <w:tcPr>
            <w:tcW w:w="2270" w:type="dxa"/>
          </w:tcPr>
          <w:p w14:paraId="7BBEE078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ANTIPARKINSON’S AGENTS</w:t>
            </w:r>
          </w:p>
        </w:tc>
        <w:tc>
          <w:tcPr>
            <w:tcW w:w="2244" w:type="dxa"/>
          </w:tcPr>
          <w:p w14:paraId="64B644A4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z w:val="16"/>
              </w:rPr>
              <w:t>amantadine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amantadine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solution amantadine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benztropine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mesylate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tablet carbidopa/levodopa ER </w:t>
            </w:r>
            <w:r>
              <w:rPr>
                <w:spacing w:val="-2"/>
                <w:sz w:val="16"/>
              </w:rPr>
              <w:t>tablet</w:t>
            </w:r>
          </w:p>
          <w:p w14:paraId="3F743ABE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 xml:space="preserve">carbidopa/levodopa ODT carbidopa/levodopa tablet </w:t>
            </w:r>
            <w:r>
              <w:rPr>
                <w:spacing w:val="-2"/>
                <w:sz w:val="16"/>
              </w:rPr>
              <w:t xml:space="preserve">carbidopa/levodopa/entacap </w:t>
            </w:r>
            <w:r>
              <w:rPr>
                <w:sz w:val="16"/>
              </w:rPr>
              <w:t>one tablet</w:t>
            </w:r>
          </w:p>
          <w:p w14:paraId="68FE6BD4" w14:textId="77777777" w:rsidR="00EF6CF7" w:rsidRDefault="00000000">
            <w:pPr>
              <w:pStyle w:val="TableParagraph"/>
              <w:spacing w:before="1"/>
              <w:ind w:left="108" w:right="454"/>
              <w:rPr>
                <w:sz w:val="16"/>
              </w:rPr>
            </w:pPr>
            <w:r>
              <w:rPr>
                <w:sz w:val="16"/>
              </w:rPr>
              <w:t>entacapone tablet selegiline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selegiline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trihexyphenidyl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trihexyphenidyl tablet</w:t>
            </w:r>
          </w:p>
        </w:tc>
        <w:tc>
          <w:tcPr>
            <w:tcW w:w="2167" w:type="dxa"/>
          </w:tcPr>
          <w:p w14:paraId="037B97E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7805F3A" w14:textId="77777777" w:rsidR="00EF6CF7" w:rsidRDefault="00000000">
            <w:pPr>
              <w:pStyle w:val="TableParagraph"/>
              <w:spacing w:before="1"/>
              <w:ind w:right="1933"/>
              <w:rPr>
                <w:sz w:val="16"/>
              </w:rPr>
            </w:pPr>
            <w:r>
              <w:rPr>
                <w:sz w:val="16"/>
              </w:rPr>
              <w:t>Azilect tablet carbidopa tablet Comtan tablet Crexont capsules Dhivy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Duopa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Gocovri capsule Inbrija inhalation Lodosyn tablet Nourianz tablet Ongentys capsule Osmolex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rasagiline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Rytary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Sinemet tablet</w:t>
            </w:r>
          </w:p>
          <w:p w14:paraId="52D1FEC6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Stalevo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 w14:paraId="5B4DEFE6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57F94031" w14:textId="77777777" w:rsidR="00EF6CF7" w:rsidRDefault="00EF6CF7">
      <w:pPr>
        <w:pStyle w:val="BodyText"/>
        <w:rPr>
          <w:sz w:val="20"/>
        </w:rPr>
      </w:pPr>
    </w:p>
    <w:p w14:paraId="10207863" w14:textId="77777777" w:rsidR="00EF6CF7" w:rsidRDefault="00EF6CF7">
      <w:pPr>
        <w:pStyle w:val="BodyText"/>
        <w:rPr>
          <w:sz w:val="20"/>
        </w:rPr>
      </w:pPr>
    </w:p>
    <w:p w14:paraId="48B7269C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AD3062B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55114CD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0297C60E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395C8CD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74451F69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F83AD00" w14:textId="77777777">
        <w:trPr>
          <w:trHeight w:val="921"/>
        </w:trPr>
        <w:tc>
          <w:tcPr>
            <w:tcW w:w="2270" w:type="dxa"/>
          </w:tcPr>
          <w:p w14:paraId="2CA05F3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1F7262C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024542C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62023F0" w14:textId="77777777" w:rsidR="00EF6CF7" w:rsidRDefault="00000000">
            <w:pPr>
              <w:pStyle w:val="TableParagraph"/>
              <w:spacing w:before="1"/>
              <w:ind w:right="2135"/>
              <w:rPr>
                <w:sz w:val="16"/>
              </w:rPr>
            </w:pPr>
            <w:r>
              <w:rPr>
                <w:sz w:val="16"/>
              </w:rPr>
              <w:t>Tasmar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tolcapone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Vyalev vial Xadago tablet</w:t>
            </w:r>
          </w:p>
          <w:p w14:paraId="0A0F7EE4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Zelapar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ODT</w:t>
            </w:r>
          </w:p>
        </w:tc>
      </w:tr>
      <w:tr w:rsidR="00EF6CF7" w14:paraId="6F1A85C7" w14:textId="77777777">
        <w:trPr>
          <w:trHeight w:val="1471"/>
        </w:trPr>
        <w:tc>
          <w:tcPr>
            <w:tcW w:w="2270" w:type="dxa"/>
          </w:tcPr>
          <w:p w14:paraId="49908701" w14:textId="77777777" w:rsidR="00EF6CF7" w:rsidRDefault="00000000">
            <w:pPr>
              <w:pStyle w:val="TableParagraph"/>
              <w:spacing w:before="1"/>
              <w:ind w:left="107" w:right="358"/>
              <w:rPr>
                <w:sz w:val="16"/>
              </w:rPr>
            </w:pPr>
            <w:r>
              <w:rPr>
                <w:sz w:val="16"/>
              </w:rPr>
              <w:t>DOPAMINE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RECEPTOR </w:t>
            </w:r>
            <w:r>
              <w:rPr>
                <w:spacing w:val="-2"/>
                <w:sz w:val="16"/>
              </w:rPr>
              <w:t>AGONISTS</w:t>
            </w:r>
          </w:p>
        </w:tc>
        <w:tc>
          <w:tcPr>
            <w:tcW w:w="2244" w:type="dxa"/>
          </w:tcPr>
          <w:p w14:paraId="48981F6F" w14:textId="77777777" w:rsidR="00EF6CF7" w:rsidRDefault="00000000">
            <w:pPr>
              <w:pStyle w:val="TableParagraph"/>
              <w:spacing w:before="1"/>
              <w:ind w:left="108" w:right="810"/>
              <w:rPr>
                <w:sz w:val="16"/>
              </w:rPr>
            </w:pPr>
            <w:r>
              <w:rPr>
                <w:sz w:val="16"/>
              </w:rPr>
              <w:t>pramipexole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ropinirole tablet</w:t>
            </w:r>
          </w:p>
        </w:tc>
        <w:tc>
          <w:tcPr>
            <w:tcW w:w="2167" w:type="dxa"/>
          </w:tcPr>
          <w:p w14:paraId="0EFAB8A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38A6B2E" w14:textId="77777777" w:rsidR="00EF6CF7" w:rsidRDefault="00000000">
            <w:pPr>
              <w:pStyle w:val="TableParagraph"/>
              <w:spacing w:before="1"/>
              <w:ind w:right="1699"/>
              <w:rPr>
                <w:sz w:val="16"/>
              </w:rPr>
            </w:pPr>
            <w:r>
              <w:rPr>
                <w:sz w:val="16"/>
              </w:rPr>
              <w:t>bromocriptine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bromocriptine tablet Mirapex ER tablet Neupro patch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Parlodel capsule Parlodel tablet pramipexole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303EAA5D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ropinirole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221B342" w14:textId="77777777">
        <w:trPr>
          <w:trHeight w:val="7546"/>
        </w:trPr>
        <w:tc>
          <w:tcPr>
            <w:tcW w:w="2270" w:type="dxa"/>
          </w:tcPr>
          <w:p w14:paraId="678B14E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ANTIPSYCHOTICS</w:t>
            </w:r>
          </w:p>
        </w:tc>
        <w:tc>
          <w:tcPr>
            <w:tcW w:w="2244" w:type="dxa"/>
          </w:tcPr>
          <w:p w14:paraId="5DAD0A07" w14:textId="77777777" w:rsidR="00EF6CF7" w:rsidRDefault="00000000">
            <w:pPr>
              <w:pStyle w:val="TableParagraph"/>
              <w:spacing w:before="1"/>
              <w:ind w:left="108" w:right="419"/>
              <w:rPr>
                <w:sz w:val="16"/>
              </w:rPr>
            </w:pPr>
            <w:r>
              <w:rPr>
                <w:sz w:val="16"/>
              </w:rPr>
              <w:t xml:space="preserve">chlorpromazine oral </w:t>
            </w:r>
            <w:r>
              <w:rPr>
                <w:spacing w:val="-2"/>
                <w:sz w:val="16"/>
              </w:rPr>
              <w:t xml:space="preserve">concentrate </w:t>
            </w:r>
            <w:r>
              <w:rPr>
                <w:sz w:val="16"/>
              </w:rPr>
              <w:t>chlorpromazine tablet dichlorphenamide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tablet fluphenazine elixir fluphenazine oral </w:t>
            </w:r>
            <w:r>
              <w:rPr>
                <w:spacing w:val="-2"/>
                <w:sz w:val="16"/>
              </w:rPr>
              <w:t xml:space="preserve">concentrate </w:t>
            </w:r>
            <w:r>
              <w:rPr>
                <w:sz w:val="16"/>
              </w:rPr>
              <w:t xml:space="preserve">fluphenazine tablet haloperidol lactate oral </w:t>
            </w:r>
            <w:r>
              <w:rPr>
                <w:spacing w:val="-2"/>
                <w:sz w:val="16"/>
              </w:rPr>
              <w:t>concentrate</w:t>
            </w:r>
          </w:p>
          <w:p w14:paraId="526685E9" w14:textId="77777777" w:rsidR="00EF6CF7" w:rsidRDefault="00000000">
            <w:pPr>
              <w:pStyle w:val="TableParagraph"/>
              <w:spacing w:before="1"/>
              <w:ind w:left="108" w:right="712"/>
              <w:rPr>
                <w:sz w:val="16"/>
              </w:rPr>
            </w:pPr>
            <w:r>
              <w:rPr>
                <w:sz w:val="16"/>
              </w:rPr>
              <w:t>haloperidol tablet loxapine capsule perphenazine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422C0D8B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perphenazine/amitriptyline tablet</w:t>
            </w:r>
          </w:p>
          <w:p w14:paraId="2F10556E" w14:textId="77777777" w:rsidR="00EF6CF7" w:rsidRDefault="00000000">
            <w:pPr>
              <w:pStyle w:val="TableParagraph"/>
              <w:ind w:left="108" w:right="677"/>
              <w:rPr>
                <w:sz w:val="16"/>
              </w:rPr>
            </w:pPr>
            <w:r>
              <w:rPr>
                <w:sz w:val="16"/>
              </w:rPr>
              <w:t>thioridazine tablet thiothixene capsule trifluoperazine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20AA1ED3" w14:textId="77777777" w:rsidR="00EF6CF7" w:rsidRDefault="00000000">
            <w:pPr>
              <w:pStyle w:val="TableParagraph"/>
              <w:spacing w:before="1"/>
              <w:ind w:left="108" w:right="341"/>
              <w:rPr>
                <w:sz w:val="16"/>
              </w:rPr>
            </w:pPr>
            <w:r>
              <w:rPr>
                <w:color w:val="363436"/>
                <w:sz w:val="16"/>
              </w:rPr>
              <w:t xml:space="preserve">Abilify Asimtufii syringe </w:t>
            </w:r>
            <w:r>
              <w:rPr>
                <w:sz w:val="16"/>
              </w:rPr>
              <w:t>Abilify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Maintena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syringe Abilify Maintena vial aripiprazole tablet Aristada initio syringe Aristada syringe asenapine maleate SL </w:t>
            </w:r>
            <w:r>
              <w:rPr>
                <w:spacing w:val="-2"/>
                <w:sz w:val="16"/>
              </w:rPr>
              <w:t>tablet</w:t>
            </w:r>
          </w:p>
          <w:p w14:paraId="396D5188" w14:textId="77777777" w:rsidR="00EF6CF7" w:rsidRDefault="00000000">
            <w:pPr>
              <w:pStyle w:val="TableParagraph"/>
              <w:ind w:left="108" w:right="341"/>
              <w:rPr>
                <w:sz w:val="16"/>
              </w:rPr>
            </w:pPr>
            <w:r>
              <w:rPr>
                <w:sz w:val="16"/>
              </w:rPr>
              <w:t>clozapine tablet fluphenazine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decanoate </w:t>
            </w:r>
            <w:r>
              <w:rPr>
                <w:spacing w:val="-4"/>
                <w:sz w:val="16"/>
              </w:rPr>
              <w:t>vial</w:t>
            </w:r>
          </w:p>
          <w:p w14:paraId="31DD8FD2" w14:textId="77777777" w:rsidR="00EF6CF7" w:rsidRDefault="00000000">
            <w:pPr>
              <w:pStyle w:val="TableParagraph"/>
              <w:ind w:left="108" w:right="466"/>
              <w:rPr>
                <w:sz w:val="16"/>
              </w:rPr>
            </w:pPr>
            <w:r>
              <w:rPr>
                <w:sz w:val="16"/>
              </w:rPr>
              <w:t>Geodon vial haloperidol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decanoate </w:t>
            </w:r>
            <w:r>
              <w:rPr>
                <w:spacing w:val="-2"/>
                <w:sz w:val="16"/>
              </w:rPr>
              <w:t>ampule</w:t>
            </w:r>
          </w:p>
          <w:p w14:paraId="1BE334B9" w14:textId="77777777" w:rsidR="00EF6CF7" w:rsidRDefault="00000000">
            <w:pPr>
              <w:pStyle w:val="TableParagraph"/>
              <w:ind w:left="108" w:right="166"/>
              <w:rPr>
                <w:sz w:val="16"/>
              </w:rPr>
            </w:pPr>
            <w:r>
              <w:rPr>
                <w:sz w:val="16"/>
              </w:rPr>
              <w:t>haloperidol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decanoate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vial haloperidol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lactate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haloperidol lactate vial Invega Hafyera syringe Invega Sustenna syringe Invega Trinza syringe lurasidone tablet olanzapine ODT olanzapine tablet olanzapine vial</w:t>
            </w:r>
          </w:p>
          <w:p w14:paraId="766A50FB" w14:textId="77777777" w:rsidR="00EF6CF7" w:rsidRDefault="00000000">
            <w:pPr>
              <w:pStyle w:val="TableParagraph"/>
              <w:ind w:left="108" w:right="208"/>
              <w:rPr>
                <w:sz w:val="16"/>
              </w:rPr>
            </w:pPr>
            <w:r>
              <w:rPr>
                <w:sz w:val="16"/>
              </w:rPr>
              <w:t>Perseris suspension quetiapine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fumarate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ER </w:t>
            </w:r>
            <w:r>
              <w:rPr>
                <w:spacing w:val="-2"/>
                <w:sz w:val="16"/>
              </w:rPr>
              <w:t>tablet</w:t>
            </w:r>
          </w:p>
          <w:p w14:paraId="67B19ABA" w14:textId="77777777" w:rsidR="00EF6CF7" w:rsidRDefault="00000000">
            <w:pPr>
              <w:pStyle w:val="TableParagraph"/>
              <w:ind w:left="108" w:right="166"/>
              <w:rPr>
                <w:sz w:val="16"/>
              </w:rPr>
            </w:pPr>
            <w:r>
              <w:rPr>
                <w:sz w:val="16"/>
              </w:rPr>
              <w:t>quetiapine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fumarate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Risperdal Consta vial risperidone ODT risperidone solution risperidone tablet</w:t>
            </w:r>
          </w:p>
          <w:p w14:paraId="2389C0D7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363436"/>
                <w:sz w:val="16"/>
              </w:rPr>
              <w:t>Uzedy</w:t>
            </w:r>
            <w:r>
              <w:rPr>
                <w:color w:val="363436"/>
                <w:spacing w:val="-3"/>
                <w:sz w:val="16"/>
              </w:rPr>
              <w:t xml:space="preserve"> </w:t>
            </w:r>
            <w:r>
              <w:rPr>
                <w:color w:val="363436"/>
                <w:spacing w:val="-2"/>
                <w:sz w:val="16"/>
              </w:rPr>
              <w:t>suspension</w:t>
            </w:r>
          </w:p>
          <w:p w14:paraId="76B7C7D3" w14:textId="77777777" w:rsidR="00EF6CF7" w:rsidRDefault="00000000">
            <w:pPr>
              <w:pStyle w:val="TableParagraph"/>
              <w:spacing w:before="1"/>
              <w:ind w:left="108" w:right="166"/>
              <w:rPr>
                <w:sz w:val="16"/>
              </w:rPr>
            </w:pPr>
            <w:r>
              <w:rPr>
                <w:sz w:val="16"/>
              </w:rPr>
              <w:t>Vraylar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Vraylar capsule ziprasidone capsule</w:t>
            </w:r>
          </w:p>
        </w:tc>
        <w:tc>
          <w:tcPr>
            <w:tcW w:w="3389" w:type="dxa"/>
          </w:tcPr>
          <w:p w14:paraId="0379F40D" w14:textId="77777777" w:rsidR="00EF6CF7" w:rsidRDefault="00000000">
            <w:pPr>
              <w:pStyle w:val="TableParagraph"/>
              <w:spacing w:before="1"/>
              <w:ind w:right="1170"/>
              <w:rPr>
                <w:sz w:val="16"/>
              </w:rPr>
            </w:pPr>
            <w:r>
              <w:rPr>
                <w:sz w:val="16"/>
              </w:rPr>
              <w:t>Abilify Mycite starter kit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Abilify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Mycite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maintenance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 Abilify tablet</w:t>
            </w:r>
          </w:p>
          <w:p w14:paraId="789436B7" w14:textId="77777777" w:rsidR="00EF6CF7" w:rsidRDefault="00000000">
            <w:pPr>
              <w:pStyle w:val="TableParagraph"/>
              <w:ind w:right="1344"/>
              <w:rPr>
                <w:sz w:val="16"/>
              </w:rPr>
            </w:pPr>
            <w:r>
              <w:rPr>
                <w:sz w:val="16"/>
              </w:rPr>
              <w:t>Adasuve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powder aripiprazole ODT aripiprazole solution Caplyta capsule</w:t>
            </w:r>
          </w:p>
          <w:p w14:paraId="6903F9D2" w14:textId="77777777" w:rsidR="00EF6CF7" w:rsidRDefault="00000000">
            <w:pPr>
              <w:pStyle w:val="TableParagraph"/>
              <w:spacing w:before="1"/>
              <w:ind w:right="2073"/>
              <w:rPr>
                <w:sz w:val="16"/>
              </w:rPr>
            </w:pPr>
            <w:r>
              <w:rPr>
                <w:sz w:val="16"/>
              </w:rPr>
              <w:t>clozapine ODT Clozaril tablet Cobenfy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Erzofri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</w:p>
          <w:p w14:paraId="5893EA5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Fanapt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Fanapt tablet</w:t>
            </w:r>
          </w:p>
          <w:p w14:paraId="3D9211E1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Geodon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27C4AB66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Haldol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decanoate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ampule Invega ER tablet</w:t>
            </w:r>
          </w:p>
          <w:p w14:paraId="3EF0268C" w14:textId="77777777" w:rsidR="00EF6CF7" w:rsidRDefault="00000000">
            <w:pPr>
              <w:pStyle w:val="TableParagraph"/>
              <w:spacing w:before="1"/>
              <w:ind w:right="2046"/>
              <w:rPr>
                <w:sz w:val="16"/>
              </w:rPr>
            </w:pPr>
            <w:r>
              <w:rPr>
                <w:sz w:val="16"/>
              </w:rPr>
              <w:t>Latuda tablet Lybalvi tablet molindone tablet Nuplazid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Nuplazid tablet</w:t>
            </w:r>
          </w:p>
          <w:p w14:paraId="1E038F12" w14:textId="77777777" w:rsidR="00EF6CF7" w:rsidRDefault="00000000">
            <w:pPr>
              <w:pStyle w:val="TableParagraph"/>
              <w:ind w:right="1165"/>
              <w:rPr>
                <w:sz w:val="16"/>
              </w:rPr>
            </w:pPr>
            <w:r>
              <w:rPr>
                <w:sz w:val="16"/>
              </w:rPr>
              <w:t>olanzapine/fluoxetine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Opipza film</w:t>
            </w:r>
          </w:p>
          <w:p w14:paraId="09946096" w14:textId="77777777" w:rsidR="00EF6CF7" w:rsidRDefault="00000000">
            <w:pPr>
              <w:pStyle w:val="TableParagraph"/>
              <w:ind w:right="1693"/>
              <w:rPr>
                <w:sz w:val="16"/>
              </w:rPr>
            </w:pPr>
            <w:r>
              <w:rPr>
                <w:sz w:val="16"/>
              </w:rPr>
              <w:t>paliperidone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pimozide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Rexulti tablet</w:t>
            </w:r>
          </w:p>
          <w:p w14:paraId="1C4A1311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risperidone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injectable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Risperdal solution</w:t>
            </w:r>
          </w:p>
          <w:p w14:paraId="60CA2BF8" w14:textId="77777777" w:rsidR="00EF6CF7" w:rsidRDefault="00000000">
            <w:pPr>
              <w:pStyle w:val="TableParagraph"/>
              <w:ind w:right="1922"/>
              <w:rPr>
                <w:sz w:val="16"/>
              </w:rPr>
            </w:pPr>
            <w:r>
              <w:rPr>
                <w:sz w:val="16"/>
              </w:rPr>
              <w:t>Risperdal tablet Rykindo vial Saphris SL tablet Secuado patch Seroquel tablet Seroquel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Symbyax capsule</w:t>
            </w:r>
          </w:p>
          <w:p w14:paraId="4705BD2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Versacloz suspension ziprasidone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mesylate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vial Zyprexa Relprevv vial Zyprexa tablet</w:t>
            </w:r>
          </w:p>
          <w:p w14:paraId="42368F3B" w14:textId="77777777" w:rsidR="00EF6CF7" w:rsidRDefault="00000000">
            <w:pPr>
              <w:pStyle w:val="TableParagraph"/>
              <w:spacing w:line="180" w:lineRule="atLeast"/>
              <w:ind w:right="1870"/>
              <w:rPr>
                <w:sz w:val="16"/>
              </w:rPr>
            </w:pPr>
            <w:r>
              <w:rPr>
                <w:sz w:val="16"/>
              </w:rPr>
              <w:t>Zyprexa vial Zyprexa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Zydis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ODT</w:t>
            </w:r>
          </w:p>
        </w:tc>
      </w:tr>
      <w:tr w:rsidR="00EF6CF7" w14:paraId="3F2911F9" w14:textId="77777777">
        <w:trPr>
          <w:trHeight w:val="551"/>
        </w:trPr>
        <w:tc>
          <w:tcPr>
            <w:tcW w:w="2270" w:type="dxa"/>
          </w:tcPr>
          <w:p w14:paraId="21E6C93D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ANXIOLYTICS</w:t>
            </w:r>
          </w:p>
        </w:tc>
        <w:tc>
          <w:tcPr>
            <w:tcW w:w="2244" w:type="dxa"/>
          </w:tcPr>
          <w:p w14:paraId="2DC2EFF8" w14:textId="77777777" w:rsidR="00EF6CF7" w:rsidRDefault="00000000">
            <w:pPr>
              <w:pStyle w:val="TableParagraph"/>
              <w:spacing w:line="184" w:lineRule="exact"/>
              <w:ind w:left="108" w:right="321"/>
              <w:rPr>
                <w:sz w:val="16"/>
              </w:rPr>
            </w:pPr>
            <w:r>
              <w:rPr>
                <w:sz w:val="16"/>
              </w:rPr>
              <w:t>alprazolam tablet buspirone tablet chlordiazepoxide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</w:tc>
        <w:tc>
          <w:tcPr>
            <w:tcW w:w="2167" w:type="dxa"/>
          </w:tcPr>
          <w:p w14:paraId="2A7CC98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04BD7A6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alprazolam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489CB719" w14:textId="77777777" w:rsidR="00EF6CF7" w:rsidRDefault="00000000">
            <w:pPr>
              <w:pStyle w:val="TableParagraph"/>
              <w:spacing w:line="180" w:lineRule="atLeast"/>
              <w:rPr>
                <w:sz w:val="16"/>
              </w:rPr>
            </w:pPr>
            <w:r>
              <w:rPr>
                <w:sz w:val="16"/>
              </w:rPr>
              <w:t>alprazolam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intensol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alprazolam ODT</w:t>
            </w:r>
          </w:p>
        </w:tc>
      </w:tr>
    </w:tbl>
    <w:p w14:paraId="25A359C5" w14:textId="77777777" w:rsidR="00EF6CF7" w:rsidRDefault="00EF6CF7">
      <w:pPr>
        <w:spacing w:line="180" w:lineRule="atLeas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06B7AC04" w14:textId="77777777" w:rsidR="00EF6CF7" w:rsidRDefault="00EF6CF7">
      <w:pPr>
        <w:pStyle w:val="BodyText"/>
        <w:rPr>
          <w:sz w:val="20"/>
        </w:rPr>
      </w:pPr>
    </w:p>
    <w:p w14:paraId="4F4ED9F0" w14:textId="77777777" w:rsidR="00EF6CF7" w:rsidRDefault="00EF6CF7">
      <w:pPr>
        <w:pStyle w:val="BodyText"/>
        <w:rPr>
          <w:sz w:val="20"/>
        </w:rPr>
      </w:pPr>
    </w:p>
    <w:p w14:paraId="1F0BA6C7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CD26A8D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1D09EAED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20863647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7DD13C3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74C151A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69AEE4B6" w14:textId="77777777">
        <w:trPr>
          <w:trHeight w:val="2025"/>
        </w:trPr>
        <w:tc>
          <w:tcPr>
            <w:tcW w:w="2270" w:type="dxa"/>
          </w:tcPr>
          <w:p w14:paraId="4F4E707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F3DB637" w14:textId="77777777" w:rsidR="00EF6CF7" w:rsidRDefault="00000000">
            <w:pPr>
              <w:pStyle w:val="TableParagraph"/>
              <w:spacing w:before="1"/>
              <w:ind w:left="108" w:right="828"/>
              <w:rPr>
                <w:sz w:val="16"/>
              </w:rPr>
            </w:pPr>
            <w:r>
              <w:rPr>
                <w:sz w:val="16"/>
              </w:rPr>
              <w:t>diazepam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diazepam tablet lorazepam tablet</w:t>
            </w:r>
          </w:p>
        </w:tc>
        <w:tc>
          <w:tcPr>
            <w:tcW w:w="2167" w:type="dxa"/>
          </w:tcPr>
          <w:p w14:paraId="4D8410C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E858AD9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alprazolam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Ativan tablet</w:t>
            </w:r>
          </w:p>
          <w:p w14:paraId="442C82C5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clorazepate dipotassium tablet diazepam oral concentrate lorazepam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intensol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lorazepam oral concentrate</w:t>
            </w:r>
          </w:p>
          <w:p w14:paraId="7AA19488" w14:textId="77777777" w:rsidR="00EF6CF7" w:rsidRDefault="00000000">
            <w:pPr>
              <w:pStyle w:val="TableParagraph"/>
              <w:ind w:right="1841"/>
              <w:rPr>
                <w:sz w:val="16"/>
              </w:rPr>
            </w:pPr>
            <w:r>
              <w:rPr>
                <w:sz w:val="16"/>
              </w:rPr>
              <w:t>Loreev XR capsule meprobamate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oxazepam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Xanax tablet</w:t>
            </w:r>
          </w:p>
          <w:p w14:paraId="23CC24DC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Xanax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68027DCC" w14:textId="77777777">
        <w:trPr>
          <w:trHeight w:val="918"/>
        </w:trPr>
        <w:tc>
          <w:tcPr>
            <w:tcW w:w="2270" w:type="dxa"/>
          </w:tcPr>
          <w:p w14:paraId="7588FD5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MOVEMENT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DISORDERS</w:t>
            </w:r>
          </w:p>
        </w:tc>
        <w:tc>
          <w:tcPr>
            <w:tcW w:w="2244" w:type="dxa"/>
          </w:tcPr>
          <w:p w14:paraId="236B1F83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tetrabenazine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5FA4ADA5" w14:textId="77777777" w:rsidR="00EF6CF7" w:rsidRDefault="00000000">
            <w:pPr>
              <w:pStyle w:val="TableParagraph"/>
              <w:spacing w:before="1"/>
              <w:ind w:left="108" w:right="831"/>
              <w:rPr>
                <w:sz w:val="16"/>
              </w:rPr>
            </w:pPr>
            <w:r>
              <w:rPr>
                <w:sz w:val="16"/>
              </w:rPr>
              <w:t>Austedo tablet Ingrezza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4BA6709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Ingrezza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initiation </w:t>
            </w:r>
            <w:r>
              <w:rPr>
                <w:spacing w:val="-4"/>
                <w:sz w:val="16"/>
              </w:rPr>
              <w:t>pack</w:t>
            </w:r>
          </w:p>
          <w:p w14:paraId="4B3A9FBB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Ingrezza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3389" w:type="dxa"/>
          </w:tcPr>
          <w:p w14:paraId="230EB655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Austedo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067595DA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Austedo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titration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kit Xenazine tablet</w:t>
            </w:r>
          </w:p>
        </w:tc>
      </w:tr>
      <w:tr w:rsidR="00EF6CF7" w14:paraId="490FBEA6" w14:textId="77777777">
        <w:trPr>
          <w:trHeight w:val="1288"/>
        </w:trPr>
        <w:tc>
          <w:tcPr>
            <w:tcW w:w="2270" w:type="dxa"/>
          </w:tcPr>
          <w:p w14:paraId="42A0DE64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NARCOLEPSY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30806FA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A4844E4" w14:textId="77777777" w:rsidR="00EF6CF7" w:rsidRDefault="00000000">
            <w:pPr>
              <w:pStyle w:val="TableParagraph"/>
              <w:spacing w:before="1"/>
              <w:ind w:left="108" w:right="1080"/>
              <w:rPr>
                <w:sz w:val="16"/>
              </w:rPr>
            </w:pPr>
            <w:r>
              <w:rPr>
                <w:sz w:val="16"/>
              </w:rPr>
              <w:t>Provigil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Nuvigil tablet</w:t>
            </w:r>
          </w:p>
        </w:tc>
        <w:tc>
          <w:tcPr>
            <w:tcW w:w="3389" w:type="dxa"/>
          </w:tcPr>
          <w:p w14:paraId="5187B5E5" w14:textId="77777777" w:rsidR="00EF6CF7" w:rsidRDefault="00000000">
            <w:pPr>
              <w:pStyle w:val="TableParagraph"/>
              <w:spacing w:before="1"/>
              <w:ind w:right="2046"/>
              <w:rPr>
                <w:sz w:val="16"/>
              </w:rPr>
            </w:pPr>
            <w:r>
              <w:rPr>
                <w:sz w:val="16"/>
              </w:rPr>
              <w:t>armodafinil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modafinil tablet</w:t>
            </w:r>
          </w:p>
          <w:p w14:paraId="5E59EE9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sodium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oxybate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Sunosi tablet</w:t>
            </w:r>
          </w:p>
          <w:p w14:paraId="3B227C2E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Wakix tablet Xyrem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  <w:p w14:paraId="3502D770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Xywav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1A29634D" w14:textId="77777777">
        <w:trPr>
          <w:trHeight w:val="2944"/>
        </w:trPr>
        <w:tc>
          <w:tcPr>
            <w:tcW w:w="2270" w:type="dxa"/>
          </w:tcPr>
          <w:p w14:paraId="7C11D3C6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NEUROPATHIC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PAIN</w:t>
            </w:r>
          </w:p>
        </w:tc>
        <w:tc>
          <w:tcPr>
            <w:tcW w:w="2244" w:type="dxa"/>
          </w:tcPr>
          <w:p w14:paraId="52F63B3B" w14:textId="77777777" w:rsidR="00EF6CF7" w:rsidRDefault="00000000">
            <w:pPr>
              <w:pStyle w:val="TableParagraph"/>
              <w:spacing w:before="1"/>
              <w:ind w:left="108" w:right="454"/>
              <w:rPr>
                <w:sz w:val="16"/>
              </w:rPr>
            </w:pPr>
            <w:r>
              <w:rPr>
                <w:sz w:val="16"/>
              </w:rPr>
              <w:t>duloxetine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(generic Cymbalta) gabapentin capsule gabapentin solution gabapentin tablet lidocaine patch Lidoderm patch pregabalin capsule pregabalin solution</w:t>
            </w:r>
          </w:p>
        </w:tc>
        <w:tc>
          <w:tcPr>
            <w:tcW w:w="2167" w:type="dxa"/>
          </w:tcPr>
          <w:p w14:paraId="4B4B1A4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B3BF973" w14:textId="77777777" w:rsidR="00EF6CF7" w:rsidRDefault="00000000">
            <w:pPr>
              <w:pStyle w:val="TableParagraph"/>
              <w:spacing w:before="1"/>
              <w:ind w:right="1165"/>
              <w:rPr>
                <w:sz w:val="16"/>
              </w:rPr>
            </w:pPr>
            <w:r>
              <w:rPr>
                <w:sz w:val="16"/>
              </w:rPr>
              <w:t>Cymbalta DR capsule Drizalma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66DD7A94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duloxetine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Irenka) Gabarone tablet</w:t>
            </w:r>
          </w:p>
          <w:p w14:paraId="59B47CBF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Gralise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(brand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generic) Horizant tablet</w:t>
            </w:r>
          </w:p>
          <w:p w14:paraId="7C228453" w14:textId="77777777" w:rsidR="00EF6CF7" w:rsidRDefault="00000000">
            <w:pPr>
              <w:pStyle w:val="TableParagraph"/>
              <w:ind w:right="1818"/>
              <w:rPr>
                <w:sz w:val="16"/>
              </w:rPr>
            </w:pPr>
            <w:r>
              <w:rPr>
                <w:sz w:val="16"/>
              </w:rPr>
              <w:t>Lyrica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Lyrica CR tablet Lyrica solution Neurontin capsule Neurontin solution Neurontin tablet pregabalin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533B554B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Savella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Savella tablet</w:t>
            </w:r>
          </w:p>
          <w:p w14:paraId="264402BA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ZTlido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patch</w:t>
            </w:r>
          </w:p>
        </w:tc>
      </w:tr>
      <w:tr w:rsidR="00EF6CF7" w14:paraId="49F198CD" w14:textId="77777777">
        <w:trPr>
          <w:trHeight w:val="3312"/>
        </w:trPr>
        <w:tc>
          <w:tcPr>
            <w:tcW w:w="2270" w:type="dxa"/>
          </w:tcPr>
          <w:p w14:paraId="40D3509F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SEDATIVE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HYPNOTICS</w:t>
            </w:r>
          </w:p>
        </w:tc>
        <w:tc>
          <w:tcPr>
            <w:tcW w:w="2244" w:type="dxa"/>
          </w:tcPr>
          <w:p w14:paraId="05C8C0D4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eszopiclone tablet ramelteon tablet temazepam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15,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capsule</w:t>
            </w:r>
          </w:p>
          <w:p w14:paraId="019A290F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zolpidem tartrate tablet zolpidem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1225E61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2F8B854" w14:textId="77777777" w:rsidR="00EF6CF7" w:rsidRDefault="00000000">
            <w:pPr>
              <w:pStyle w:val="TableParagraph"/>
              <w:spacing w:before="1"/>
              <w:ind w:right="1880"/>
              <w:rPr>
                <w:sz w:val="16"/>
              </w:rPr>
            </w:pPr>
            <w:r>
              <w:rPr>
                <w:sz w:val="16"/>
              </w:rPr>
              <w:t>Ambien CR tablet Ambien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Belsomra tablet Dayvigo tablet Doral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doxepin tablet Edluar SL tablet estazolam tablet flurazepam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Halcion tablet Hetlioz capsule</w:t>
            </w:r>
          </w:p>
          <w:p w14:paraId="2AC447CB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Hetlioz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LQ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Igalmi film</w:t>
            </w:r>
          </w:p>
          <w:p w14:paraId="47030DBD" w14:textId="77777777" w:rsidR="00EF6CF7" w:rsidRDefault="00000000">
            <w:pPr>
              <w:pStyle w:val="TableParagraph"/>
              <w:ind w:right="2081"/>
              <w:rPr>
                <w:sz w:val="16"/>
              </w:rPr>
            </w:pPr>
            <w:r>
              <w:rPr>
                <w:sz w:val="16"/>
              </w:rPr>
              <w:t>Lunesta tablet quazepam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Quviviq tablet</w:t>
            </w:r>
          </w:p>
          <w:p w14:paraId="5B32E114" w14:textId="77777777" w:rsidR="00EF6CF7" w:rsidRDefault="00000000">
            <w:pPr>
              <w:pStyle w:val="TableParagraph"/>
              <w:spacing w:line="184" w:lineRule="exact"/>
              <w:ind w:right="2126"/>
              <w:rPr>
                <w:sz w:val="16"/>
              </w:rPr>
            </w:pPr>
            <w:r>
              <w:rPr>
                <w:sz w:val="16"/>
              </w:rPr>
              <w:t>Restoril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Rozerem tablet</w:t>
            </w:r>
          </w:p>
        </w:tc>
      </w:tr>
    </w:tbl>
    <w:p w14:paraId="547FD6D3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47613B23" w14:textId="77777777" w:rsidR="00EF6CF7" w:rsidRDefault="00EF6CF7">
      <w:pPr>
        <w:pStyle w:val="BodyText"/>
        <w:rPr>
          <w:sz w:val="20"/>
        </w:rPr>
      </w:pPr>
    </w:p>
    <w:p w14:paraId="7826896D" w14:textId="77777777" w:rsidR="00EF6CF7" w:rsidRDefault="00EF6CF7">
      <w:pPr>
        <w:pStyle w:val="BodyText"/>
        <w:rPr>
          <w:sz w:val="20"/>
        </w:rPr>
      </w:pPr>
    </w:p>
    <w:p w14:paraId="79730105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5973908B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BFB28B5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7D558663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5116D9D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18A6FE39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591B4ADA" w14:textId="77777777">
        <w:trPr>
          <w:trHeight w:val="1106"/>
        </w:trPr>
        <w:tc>
          <w:tcPr>
            <w:tcW w:w="2270" w:type="dxa"/>
          </w:tcPr>
          <w:p w14:paraId="417D1B6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779148B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BA039F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CDCF207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tasimelteon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733DD7F2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temazepam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7.5,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22.5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capsule triazolam tablet</w:t>
            </w:r>
          </w:p>
          <w:p w14:paraId="26926437" w14:textId="77777777" w:rsidR="00EF6CF7" w:rsidRDefault="00000000">
            <w:pPr>
              <w:pStyle w:val="TableParagraph"/>
              <w:spacing w:line="184" w:lineRule="exact"/>
              <w:ind w:right="1401"/>
              <w:rPr>
                <w:sz w:val="16"/>
              </w:rPr>
            </w:pPr>
            <w:r>
              <w:rPr>
                <w:sz w:val="16"/>
              </w:rPr>
              <w:t>zaleplon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zolpidem tartrate capsule zolpidem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2ABBAC39" w14:textId="77777777">
        <w:trPr>
          <w:trHeight w:val="4231"/>
        </w:trPr>
        <w:tc>
          <w:tcPr>
            <w:tcW w:w="2270" w:type="dxa"/>
          </w:tcPr>
          <w:p w14:paraId="071361DE" w14:textId="77777777" w:rsidR="00EF6CF7" w:rsidRDefault="00000000">
            <w:pPr>
              <w:pStyle w:val="TableParagraph"/>
              <w:ind w:left="107" w:right="624"/>
              <w:rPr>
                <w:sz w:val="16"/>
              </w:rPr>
            </w:pPr>
            <w:r>
              <w:rPr>
                <w:sz w:val="16"/>
              </w:rPr>
              <w:t>SKELETAL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MUSCLE </w:t>
            </w:r>
            <w:r>
              <w:rPr>
                <w:spacing w:val="-2"/>
                <w:sz w:val="16"/>
              </w:rPr>
              <w:t>RELAXANTS</w:t>
            </w:r>
          </w:p>
        </w:tc>
        <w:tc>
          <w:tcPr>
            <w:tcW w:w="2244" w:type="dxa"/>
          </w:tcPr>
          <w:p w14:paraId="0D9E3EDE" w14:textId="77777777" w:rsidR="00EF6CF7" w:rsidRDefault="00000000">
            <w:pPr>
              <w:pStyle w:val="TableParagraph"/>
              <w:ind w:left="108" w:right="272"/>
              <w:rPr>
                <w:sz w:val="16"/>
              </w:rPr>
            </w:pPr>
            <w:r>
              <w:rPr>
                <w:sz w:val="16"/>
              </w:rPr>
              <w:t>baclofen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 mg tablet</w:t>
            </w:r>
          </w:p>
          <w:p w14:paraId="0ADE8D7D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chlorzoxazone tablet cyclobenzaprine tablet methocarbamol tablet orphenadrine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ER </w:t>
            </w:r>
            <w:r>
              <w:rPr>
                <w:spacing w:val="-2"/>
                <w:sz w:val="16"/>
              </w:rPr>
              <w:t>tablet</w:t>
            </w:r>
          </w:p>
          <w:p w14:paraId="16E6A8CA" w14:textId="77777777" w:rsidR="00EF6CF7" w:rsidRDefault="00000000">
            <w:pPr>
              <w:pStyle w:val="TableParagraph"/>
              <w:ind w:left="108" w:right="1006"/>
              <w:rPr>
                <w:sz w:val="16"/>
              </w:rPr>
            </w:pPr>
            <w:r>
              <w:rPr>
                <w:sz w:val="16"/>
              </w:rPr>
              <w:t>Tanlor tablet tizanidine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29E5FF9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78AEBCA" w14:textId="77777777" w:rsidR="00EF6CF7" w:rsidRDefault="00000000">
            <w:pPr>
              <w:pStyle w:val="TableParagraph"/>
              <w:ind w:right="1592"/>
              <w:rPr>
                <w:sz w:val="16"/>
              </w:rPr>
            </w:pPr>
            <w:r>
              <w:rPr>
                <w:sz w:val="16"/>
              </w:rPr>
              <w:t>Amrix ER capsule baclofen suspension baclofen solution baclofen 15 mg tablet carisoprodol tablet carisoprodol/ASA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27849D78" w14:textId="77777777" w:rsidR="00EF6CF7" w:rsidRDefault="00000000">
            <w:pPr>
              <w:pStyle w:val="TableParagraph"/>
              <w:ind w:right="988"/>
              <w:rPr>
                <w:sz w:val="16"/>
              </w:rPr>
            </w:pPr>
            <w:r>
              <w:rPr>
                <w:sz w:val="16"/>
              </w:rPr>
              <w:t>carisoprodol/ASA/codeine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cyclobenzaprine ER capsule Dantrium capsule</w:t>
            </w:r>
          </w:p>
          <w:p w14:paraId="2599CC7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dantrolene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Fexmid tablet</w:t>
            </w:r>
          </w:p>
          <w:p w14:paraId="18453909" w14:textId="77777777" w:rsidR="00EF6CF7" w:rsidRDefault="00000000">
            <w:pPr>
              <w:pStyle w:val="TableParagraph"/>
              <w:spacing w:before="1"/>
              <w:ind w:right="1595"/>
              <w:rPr>
                <w:sz w:val="16"/>
              </w:rPr>
            </w:pPr>
            <w:r>
              <w:rPr>
                <w:sz w:val="16"/>
              </w:rPr>
              <w:t>Fleqsuvy suspension Lorzone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Lyvispah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granules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metaxalone tablet Norgesic forte tablet Norgesic tablet</w:t>
            </w:r>
          </w:p>
          <w:p w14:paraId="32A9DF45" w14:textId="77777777" w:rsidR="00EF6CF7" w:rsidRDefault="00000000">
            <w:pPr>
              <w:pStyle w:val="TableParagraph"/>
              <w:ind w:right="916"/>
              <w:rPr>
                <w:sz w:val="16"/>
              </w:rPr>
            </w:pPr>
            <w:r>
              <w:rPr>
                <w:sz w:val="16"/>
              </w:rPr>
              <w:t>orphenadrine/ASA/caffeine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Orphengesic forte tablet</w:t>
            </w:r>
          </w:p>
          <w:p w14:paraId="39E71B1B" w14:textId="77777777" w:rsidR="00EF6CF7" w:rsidRDefault="00000000">
            <w:pPr>
              <w:pStyle w:val="TableParagraph"/>
              <w:ind w:right="1993"/>
              <w:rPr>
                <w:sz w:val="16"/>
              </w:rPr>
            </w:pPr>
            <w:r>
              <w:rPr>
                <w:sz w:val="16"/>
              </w:rPr>
              <w:t>Soma tablet tizanidine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Zanaflex capsule</w:t>
            </w:r>
          </w:p>
          <w:p w14:paraId="7207A7C2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Zanaflex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0FC90A41" w14:textId="77777777">
        <w:trPr>
          <w:trHeight w:val="736"/>
        </w:trPr>
        <w:tc>
          <w:tcPr>
            <w:tcW w:w="2270" w:type="dxa"/>
          </w:tcPr>
          <w:p w14:paraId="7CCACC03" w14:textId="77777777" w:rsidR="00EF6CF7" w:rsidRDefault="00000000">
            <w:pPr>
              <w:pStyle w:val="TableParagraph"/>
              <w:spacing w:before="1"/>
              <w:ind w:left="107" w:right="633"/>
              <w:rPr>
                <w:sz w:val="16"/>
              </w:rPr>
            </w:pPr>
            <w:r>
              <w:rPr>
                <w:sz w:val="16"/>
              </w:rPr>
              <w:t>SPINAL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MUSCULAR </w:t>
            </w:r>
            <w:r>
              <w:rPr>
                <w:spacing w:val="-2"/>
                <w:sz w:val="16"/>
              </w:rPr>
              <w:t>ATROPHY</w:t>
            </w:r>
          </w:p>
        </w:tc>
        <w:tc>
          <w:tcPr>
            <w:tcW w:w="2244" w:type="dxa"/>
          </w:tcPr>
          <w:p w14:paraId="0B018FF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5FCE0C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14726C6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Evrysdi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Evrysdi tablet Spinraza vial</w:t>
            </w:r>
          </w:p>
          <w:p w14:paraId="01A771E5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Zolgensma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  <w:tr w:rsidR="00EF6CF7" w14:paraId="089D4A72" w14:textId="77777777">
        <w:trPr>
          <w:trHeight w:val="4416"/>
        </w:trPr>
        <w:tc>
          <w:tcPr>
            <w:tcW w:w="2270" w:type="dxa"/>
          </w:tcPr>
          <w:p w14:paraId="2E9B0B99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z w:val="16"/>
              </w:rPr>
              <w:t>STIMULANTS AND 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0D18C37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0A0F6405" w14:textId="77777777" w:rsidR="00EF6CF7" w:rsidRDefault="00000000">
            <w:pPr>
              <w:pStyle w:val="TableParagraph"/>
              <w:spacing w:before="1"/>
              <w:ind w:left="108" w:right="111"/>
              <w:rPr>
                <w:sz w:val="16"/>
              </w:rPr>
            </w:pPr>
            <w:r>
              <w:rPr>
                <w:sz w:val="16"/>
              </w:rPr>
              <w:t xml:space="preserve">Adderall XR capsule atomoxetine capsule clonidine ER tablet Concerta ER tablet dexmethylphenidate ER </w:t>
            </w:r>
            <w:r>
              <w:rPr>
                <w:spacing w:val="-2"/>
                <w:sz w:val="16"/>
              </w:rPr>
              <w:t xml:space="preserve">capsule </w:t>
            </w:r>
            <w:r>
              <w:rPr>
                <w:sz w:val="16"/>
              </w:rPr>
              <w:t>dexmethylphenidate tablet dextroamphetamine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sulfate tablet 5 mg, 10 mg, 15 mg </w:t>
            </w:r>
            <w:r>
              <w:rPr>
                <w:spacing w:val="-2"/>
                <w:sz w:val="16"/>
              </w:rPr>
              <w:t xml:space="preserve">dextroamphetamine/ </w:t>
            </w:r>
            <w:r>
              <w:rPr>
                <w:sz w:val="16"/>
              </w:rPr>
              <w:t xml:space="preserve">amphetamine ER capsule </w:t>
            </w:r>
            <w:r>
              <w:rPr>
                <w:spacing w:val="-2"/>
                <w:sz w:val="16"/>
              </w:rPr>
              <w:t xml:space="preserve">dextroamphetamine/ </w:t>
            </w:r>
            <w:r>
              <w:rPr>
                <w:sz w:val="16"/>
              </w:rPr>
              <w:t>amphetamine tablet guanfacine ER tablet Methylin solution methylphenidate solution methylphenidate ER tablet 10 mg, 20 mg methylphenidate tablet Qelbree ER capsule Vyvanse capsule</w:t>
            </w:r>
          </w:p>
          <w:p w14:paraId="0B7CBCFE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Vyvanse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4B6B1BB3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Adderall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671285CB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Adzenys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XR-ODT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amphetamine sulfate tablet</w:t>
            </w:r>
          </w:p>
          <w:p w14:paraId="4CA3A439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Aptensio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Azstarys capsule</w:t>
            </w:r>
          </w:p>
          <w:p w14:paraId="3CDFF2A1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Cotempla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XR-ODT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Daytrana patch</w:t>
            </w:r>
          </w:p>
          <w:p w14:paraId="766BCEBF" w14:textId="77777777" w:rsidR="00EF6CF7" w:rsidRDefault="00000000">
            <w:pPr>
              <w:pStyle w:val="TableParagraph"/>
              <w:ind w:right="1512"/>
              <w:rPr>
                <w:sz w:val="16"/>
              </w:rPr>
            </w:pPr>
            <w:r>
              <w:rPr>
                <w:sz w:val="16"/>
              </w:rPr>
              <w:t>Desoxyn tablet Dexedrine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20E7616F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dextroamphetamine sulfate ER capsule dextroamphetamine sulfate solution dextroamphetamine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2.5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</w:p>
          <w:p w14:paraId="6791B650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7.5 mg, 20 mg, 30 mg Dyanavel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Dyanavel XR tablet Evekeo ODT</w:t>
            </w:r>
          </w:p>
          <w:p w14:paraId="5C0C16D8" w14:textId="77777777" w:rsidR="00EF6CF7" w:rsidRDefault="00000000">
            <w:pPr>
              <w:pStyle w:val="TableParagraph"/>
              <w:ind w:right="2295"/>
              <w:rPr>
                <w:sz w:val="16"/>
              </w:rPr>
            </w:pPr>
            <w:r>
              <w:rPr>
                <w:sz w:val="16"/>
              </w:rPr>
              <w:t>Evekeo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Focalin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56D53901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Focalin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50/50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Intuniv ER tablet</w:t>
            </w:r>
          </w:p>
          <w:p w14:paraId="4CF8C1B7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Jornay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7E2C67F6" w14:textId="77777777" w:rsidR="00EF6CF7" w:rsidRDefault="00000000">
            <w:pPr>
              <w:pStyle w:val="TableParagraph"/>
              <w:spacing w:line="184" w:lineRule="exact"/>
              <w:ind w:right="347"/>
              <w:rPr>
                <w:sz w:val="16"/>
              </w:rPr>
            </w:pPr>
            <w:r>
              <w:rPr>
                <w:sz w:val="16"/>
              </w:rPr>
              <w:t>lisdexamfetamine dimesylate capsule lisdexamfetamine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dimesylate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chewable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 w14:paraId="153DB77B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7BB4A8C5" w14:textId="77777777" w:rsidR="00EF6CF7" w:rsidRDefault="00EF6CF7">
      <w:pPr>
        <w:pStyle w:val="BodyText"/>
        <w:rPr>
          <w:sz w:val="20"/>
        </w:rPr>
      </w:pPr>
    </w:p>
    <w:p w14:paraId="5CBB8B85" w14:textId="77777777" w:rsidR="00EF6CF7" w:rsidRDefault="00EF6CF7">
      <w:pPr>
        <w:pStyle w:val="BodyText"/>
        <w:rPr>
          <w:sz w:val="20"/>
        </w:rPr>
      </w:pPr>
    </w:p>
    <w:p w14:paraId="21E45432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CA4AEC2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F7EC4B3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4D4CEC4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B1062AA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EA5E08F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34F557E8" w14:textId="77777777">
        <w:trPr>
          <w:trHeight w:val="4049"/>
        </w:trPr>
        <w:tc>
          <w:tcPr>
            <w:tcW w:w="2270" w:type="dxa"/>
          </w:tcPr>
          <w:p w14:paraId="74D1160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1446E44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7EB1756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8F1CDED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methamphetamine tablet methylphenidate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methylphenidate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6F75F14F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methylphenidate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36</w:t>
            </w:r>
          </w:p>
          <w:p w14:paraId="1AB7596A" w14:textId="77777777" w:rsidR="00EF6CF7" w:rsidRDefault="00000000">
            <w:pPr>
              <w:pStyle w:val="TableParagraph"/>
              <w:ind w:right="428"/>
              <w:rPr>
                <w:sz w:val="16"/>
              </w:rPr>
            </w:pPr>
            <w:r>
              <w:rPr>
                <w:sz w:val="16"/>
              </w:rPr>
              <w:t>mg, 54 mg, 63 mg, 72 mg methylphenidate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methylphenidate LA capsule methylphenidate ER OROS methylphenidate capsule methylphenidate chewable tablet methylphenidate patch</w:t>
            </w:r>
          </w:p>
          <w:p w14:paraId="06EDF8C6" w14:textId="77777777" w:rsidR="00EF6CF7" w:rsidRDefault="00000000">
            <w:pPr>
              <w:pStyle w:val="TableParagraph"/>
              <w:spacing w:before="2"/>
              <w:ind w:right="1423"/>
              <w:rPr>
                <w:sz w:val="16"/>
              </w:rPr>
            </w:pPr>
            <w:r>
              <w:rPr>
                <w:sz w:val="16"/>
              </w:rPr>
              <w:t>Mydayis ER capsule Onyda XR suspension ProCentra solution Quillichew ER tablet Quillivant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Relexxii ER tablet</w:t>
            </w:r>
          </w:p>
          <w:p w14:paraId="726D7F6C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Ritalin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Ritalin tablet Strattera capsule Xelstrym patch</w:t>
            </w:r>
          </w:p>
          <w:p w14:paraId="6DBE349D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Zenzedi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3783C2DF" w14:textId="77777777">
        <w:trPr>
          <w:trHeight w:val="2025"/>
        </w:trPr>
        <w:tc>
          <w:tcPr>
            <w:tcW w:w="2270" w:type="dxa"/>
          </w:tcPr>
          <w:p w14:paraId="433A3646" w14:textId="77777777" w:rsidR="00EF6CF7" w:rsidRDefault="00000000">
            <w:pPr>
              <w:pStyle w:val="TableParagraph"/>
              <w:spacing w:before="1"/>
              <w:ind w:left="107" w:right="384"/>
              <w:rPr>
                <w:sz w:val="16"/>
              </w:rPr>
            </w:pPr>
            <w:r>
              <w:rPr>
                <w:sz w:val="16"/>
              </w:rPr>
              <w:t>TOBACCO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CESSATION </w:t>
            </w:r>
            <w:r>
              <w:rPr>
                <w:spacing w:val="-2"/>
                <w:sz w:val="16"/>
              </w:rPr>
              <w:t>PRODUCTS</w:t>
            </w:r>
          </w:p>
        </w:tc>
        <w:tc>
          <w:tcPr>
            <w:tcW w:w="2244" w:type="dxa"/>
          </w:tcPr>
          <w:p w14:paraId="2B40F0D9" w14:textId="77777777" w:rsidR="00EF6CF7" w:rsidRDefault="00000000">
            <w:pPr>
              <w:pStyle w:val="TableParagraph"/>
              <w:spacing w:before="1"/>
              <w:ind w:left="108" w:right="343"/>
              <w:jc w:val="both"/>
              <w:rPr>
                <w:sz w:val="16"/>
              </w:rPr>
            </w:pPr>
            <w:r>
              <w:rPr>
                <w:sz w:val="16"/>
              </w:rPr>
              <w:t>bupropion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HCL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Chantix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pack Chantix tablet</w:t>
            </w:r>
          </w:p>
          <w:p w14:paraId="7564915E" w14:textId="77777777" w:rsidR="00EF6CF7" w:rsidRDefault="00000000">
            <w:pPr>
              <w:pStyle w:val="TableParagraph"/>
              <w:ind w:left="108" w:right="626"/>
              <w:rPr>
                <w:sz w:val="16"/>
              </w:rPr>
            </w:pPr>
            <w:r>
              <w:rPr>
                <w:sz w:val="16"/>
              </w:rPr>
              <w:t>nicotine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nicotine lozenge nicotine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lozenge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mini nicotine patch Nicotrol nasal spray</w:t>
            </w:r>
          </w:p>
          <w:p w14:paraId="2E29A980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varenicline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dose </w:t>
            </w:r>
            <w:r>
              <w:rPr>
                <w:spacing w:val="-4"/>
                <w:sz w:val="16"/>
              </w:rPr>
              <w:t>pack</w:t>
            </w:r>
          </w:p>
          <w:p w14:paraId="0F5871FD" w14:textId="77777777" w:rsidR="00EF6CF7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varenicline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4F19AC4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6F2466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F6CF7" w14:paraId="736B46BE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54D7BC9A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DERMATOLOGICS</w:t>
            </w:r>
          </w:p>
        </w:tc>
      </w:tr>
      <w:tr w:rsidR="00EF6CF7" w14:paraId="06AFE7DF" w14:textId="77777777">
        <w:trPr>
          <w:trHeight w:val="551"/>
        </w:trPr>
        <w:tc>
          <w:tcPr>
            <w:tcW w:w="2270" w:type="dxa"/>
          </w:tcPr>
          <w:p w14:paraId="7585EF51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ACNE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AGENTS,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</w:tcPr>
          <w:p w14:paraId="2E3ADFDA" w14:textId="77777777" w:rsidR="00EF6CF7" w:rsidRDefault="00000000">
            <w:pPr>
              <w:pStyle w:val="TableParagraph"/>
              <w:spacing w:before="1"/>
              <w:ind w:left="108" w:right="668"/>
              <w:rPr>
                <w:sz w:val="16"/>
              </w:rPr>
            </w:pPr>
            <w:r>
              <w:rPr>
                <w:sz w:val="16"/>
              </w:rPr>
              <w:t>Amnesteem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Claravis capsule</w:t>
            </w:r>
          </w:p>
          <w:p w14:paraId="23AA778D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Zenatane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5DB92F6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45C00FF" w14:textId="77777777" w:rsidR="00EF6CF7" w:rsidRDefault="00000000">
            <w:pPr>
              <w:pStyle w:val="TableParagraph"/>
              <w:spacing w:before="1"/>
              <w:ind w:right="1512"/>
              <w:rPr>
                <w:sz w:val="16"/>
              </w:rPr>
            </w:pPr>
            <w:r>
              <w:rPr>
                <w:sz w:val="16"/>
              </w:rPr>
              <w:t>Absorica capsule Absorica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789EFF2A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isotretinoin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546885C0" w14:textId="77777777">
        <w:trPr>
          <w:trHeight w:val="3497"/>
        </w:trPr>
        <w:tc>
          <w:tcPr>
            <w:tcW w:w="2270" w:type="dxa"/>
          </w:tcPr>
          <w:p w14:paraId="255F01FF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ACNE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AGENTS,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48DC5F04" w14:textId="77777777" w:rsidR="00EF6CF7" w:rsidRDefault="00000000">
            <w:pPr>
              <w:pStyle w:val="TableParagraph"/>
              <w:spacing w:before="1"/>
              <w:ind w:left="108" w:right="120"/>
              <w:rPr>
                <w:sz w:val="16"/>
              </w:rPr>
            </w:pPr>
            <w:r>
              <w:rPr>
                <w:sz w:val="16"/>
              </w:rPr>
              <w:t>adapalene/benzoyl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peroxide 0.3-2.5% gel (Mayne </w:t>
            </w:r>
            <w:r>
              <w:rPr>
                <w:spacing w:val="-2"/>
                <w:sz w:val="16"/>
              </w:rPr>
              <w:t>pharma)</w:t>
            </w:r>
          </w:p>
          <w:p w14:paraId="4935EBF4" w14:textId="77777777" w:rsidR="00EF6CF7" w:rsidRDefault="00000000">
            <w:pPr>
              <w:pStyle w:val="TableParagraph"/>
              <w:ind w:left="108" w:right="499"/>
              <w:rPr>
                <w:sz w:val="16"/>
              </w:rPr>
            </w:pPr>
            <w:r>
              <w:rPr>
                <w:sz w:val="16"/>
              </w:rPr>
              <w:t>clindamycin gel clindamycin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medicated </w:t>
            </w:r>
            <w:r>
              <w:rPr>
                <w:spacing w:val="-4"/>
                <w:sz w:val="16"/>
              </w:rPr>
              <w:t>swab</w:t>
            </w:r>
          </w:p>
          <w:p w14:paraId="34A9BEC4" w14:textId="77777777" w:rsidR="00EF6CF7" w:rsidRDefault="00000000">
            <w:pPr>
              <w:pStyle w:val="TableParagraph"/>
              <w:ind w:left="108" w:right="490"/>
              <w:rPr>
                <w:sz w:val="16"/>
              </w:rPr>
            </w:pPr>
            <w:r>
              <w:rPr>
                <w:sz w:val="16"/>
              </w:rPr>
              <w:t>clindamycin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phosphate </w:t>
            </w:r>
            <w:r>
              <w:rPr>
                <w:spacing w:val="-2"/>
                <w:sz w:val="16"/>
              </w:rPr>
              <w:t xml:space="preserve">solution clindamycin/benzoyl </w:t>
            </w:r>
            <w:r>
              <w:rPr>
                <w:sz w:val="16"/>
              </w:rPr>
              <w:t>peroxide gel (generic Benzaclin or Duac) erythromycin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solution </w:t>
            </w:r>
            <w:r>
              <w:rPr>
                <w:spacing w:val="-2"/>
                <w:sz w:val="16"/>
              </w:rPr>
              <w:t xml:space="preserve">erythromycin/benzoyl </w:t>
            </w:r>
            <w:r>
              <w:rPr>
                <w:sz w:val="16"/>
              </w:rPr>
              <w:t>peroxide gel</w:t>
            </w:r>
          </w:p>
          <w:p w14:paraId="6F0837D9" w14:textId="77777777" w:rsidR="00EF6CF7" w:rsidRDefault="00000000">
            <w:pPr>
              <w:pStyle w:val="TableParagraph"/>
              <w:ind w:left="108" w:right="1099"/>
              <w:rPr>
                <w:sz w:val="16"/>
              </w:rPr>
            </w:pPr>
            <w:r>
              <w:rPr>
                <w:sz w:val="16"/>
              </w:rPr>
              <w:t>Retin-A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Retin-A gel</w:t>
            </w:r>
          </w:p>
        </w:tc>
        <w:tc>
          <w:tcPr>
            <w:tcW w:w="2167" w:type="dxa"/>
          </w:tcPr>
          <w:p w14:paraId="29536716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FA67601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Acanya gel adapalene cream adapalene gel adapalene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</w:t>
            </w:r>
          </w:p>
          <w:p w14:paraId="3009FB5A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adapalene/benzoyl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peroxide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 Aklief cream</w:t>
            </w:r>
          </w:p>
          <w:p w14:paraId="09FC7042" w14:textId="77777777" w:rsidR="00EF6CF7" w:rsidRDefault="00000000">
            <w:pPr>
              <w:pStyle w:val="TableParagraph"/>
              <w:ind w:right="2286"/>
              <w:rPr>
                <w:sz w:val="16"/>
              </w:rPr>
            </w:pPr>
            <w:r>
              <w:rPr>
                <w:sz w:val="16"/>
              </w:rPr>
              <w:t>Altreno lotion Arazlo lotion Atralin gel Avar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cleanser</w:t>
            </w:r>
          </w:p>
          <w:p w14:paraId="346B4F2C" w14:textId="77777777" w:rsidR="00EF6CF7" w:rsidRDefault="00000000">
            <w:pPr>
              <w:pStyle w:val="TableParagraph"/>
              <w:ind w:right="2050"/>
              <w:rPr>
                <w:sz w:val="16"/>
              </w:rPr>
            </w:pPr>
            <w:r>
              <w:rPr>
                <w:sz w:val="16"/>
              </w:rPr>
              <w:t>Avar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cleanser Avar-E cream</w:t>
            </w:r>
          </w:p>
          <w:p w14:paraId="13C9117F" w14:textId="77777777" w:rsidR="00EF6CF7" w:rsidRDefault="00000000">
            <w:pPr>
              <w:pStyle w:val="TableParagraph"/>
              <w:ind w:right="1835"/>
              <w:rPr>
                <w:sz w:val="16"/>
              </w:rPr>
            </w:pPr>
            <w:r>
              <w:rPr>
                <w:sz w:val="16"/>
              </w:rPr>
              <w:t>Avar-E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green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Avar-E LS cream Avita cream Benzamycin gel</w:t>
            </w:r>
          </w:p>
          <w:p w14:paraId="23B0E5B1" w14:textId="77777777" w:rsidR="00EF6CF7" w:rsidRDefault="00000000">
            <w:pPr>
              <w:pStyle w:val="TableParagraph"/>
              <w:spacing w:line="184" w:lineRule="exact"/>
              <w:ind w:right="1951"/>
              <w:rPr>
                <w:sz w:val="16"/>
              </w:rPr>
            </w:pPr>
            <w:r>
              <w:rPr>
                <w:sz w:val="16"/>
              </w:rPr>
              <w:t>bp 10-1 cleanser bp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cleansing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wash Cabtreo gel</w:t>
            </w:r>
          </w:p>
        </w:tc>
      </w:tr>
    </w:tbl>
    <w:p w14:paraId="48DFF768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532336C2" w14:textId="77777777" w:rsidR="00EF6CF7" w:rsidRDefault="00EF6CF7">
      <w:pPr>
        <w:pStyle w:val="BodyText"/>
        <w:rPr>
          <w:sz w:val="20"/>
        </w:rPr>
      </w:pPr>
    </w:p>
    <w:p w14:paraId="08F8927D" w14:textId="77777777" w:rsidR="00EF6CF7" w:rsidRDefault="00EF6CF7">
      <w:pPr>
        <w:pStyle w:val="BodyText"/>
        <w:rPr>
          <w:sz w:val="20"/>
        </w:rPr>
      </w:pPr>
    </w:p>
    <w:p w14:paraId="43186900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4C652AFE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1A81098E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63585D48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4FFF850C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189FFACC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ECF0CBE" w14:textId="77777777">
        <w:trPr>
          <w:trHeight w:val="10489"/>
        </w:trPr>
        <w:tc>
          <w:tcPr>
            <w:tcW w:w="2270" w:type="dxa"/>
          </w:tcPr>
          <w:p w14:paraId="602F25A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BC4F15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D6B060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DD3CEBB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Cleocin-T lotion Clindacin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</w:t>
            </w:r>
          </w:p>
          <w:p w14:paraId="31AEA3A4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Clindacin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medicated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swab Clindacin foam</w:t>
            </w:r>
          </w:p>
          <w:p w14:paraId="13C89DE7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Clindacin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medicated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swab Clindacin PAC kit</w:t>
            </w:r>
          </w:p>
          <w:p w14:paraId="125E59CC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Clindagel </w:t>
            </w:r>
            <w:r>
              <w:rPr>
                <w:sz w:val="16"/>
              </w:rPr>
              <w:t>clindamycin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foam clindamycin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  <w:p w14:paraId="48A7A766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clindamycin phosphate EQ 1% gel clindamycin/tretinoin gel clindamycin/benzoyl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peroxide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(generic Acanya)</w:t>
            </w:r>
          </w:p>
          <w:p w14:paraId="62CDC80C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clindamycin/benzoyl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peroxide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dapsone gel</w:t>
            </w:r>
          </w:p>
          <w:p w14:paraId="0B8065F4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dapsone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Differin cream Differin gel pump Differin lotion</w:t>
            </w:r>
          </w:p>
          <w:p w14:paraId="57D40334" w14:textId="77777777" w:rsidR="00EF6CF7" w:rsidRDefault="00000000">
            <w:pPr>
              <w:pStyle w:val="TableParagraph"/>
              <w:ind w:right="1650"/>
              <w:rPr>
                <w:sz w:val="16"/>
              </w:rPr>
            </w:pPr>
            <w:r>
              <w:rPr>
                <w:sz w:val="16"/>
              </w:rPr>
              <w:t>Epiduo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Ery medicated swab Erygel gel erythromycin gel Evoclin foam</w:t>
            </w:r>
          </w:p>
          <w:p w14:paraId="7B8BB941" w14:textId="77777777" w:rsidR="00EF6CF7" w:rsidRDefault="00000000">
            <w:pPr>
              <w:pStyle w:val="TableParagraph"/>
              <w:ind w:right="1952"/>
              <w:rPr>
                <w:sz w:val="16"/>
              </w:rPr>
            </w:pPr>
            <w:r>
              <w:rPr>
                <w:sz w:val="16"/>
              </w:rPr>
              <w:t>Fabior foam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Klaron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Neuac gel</w:t>
            </w:r>
          </w:p>
          <w:p w14:paraId="3A4EEAE0" w14:textId="77777777" w:rsidR="00EF6CF7" w:rsidRDefault="00000000">
            <w:pPr>
              <w:pStyle w:val="TableParagraph"/>
              <w:ind w:right="1959"/>
              <w:rPr>
                <w:sz w:val="16"/>
              </w:rPr>
            </w:pPr>
            <w:r>
              <w:rPr>
                <w:sz w:val="16"/>
              </w:rPr>
              <w:t>Neuac kit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Onexton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Ovace wash Ovace plus wash Ovace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creme Ovace plus lotion</w:t>
            </w:r>
          </w:p>
          <w:p w14:paraId="00955B63" w14:textId="77777777" w:rsidR="00EF6CF7" w:rsidRDefault="00000000">
            <w:pPr>
              <w:pStyle w:val="TableParagraph"/>
              <w:ind w:right="1364"/>
              <w:rPr>
                <w:sz w:val="16"/>
              </w:rPr>
            </w:pPr>
            <w:r>
              <w:rPr>
                <w:sz w:val="16"/>
              </w:rPr>
              <w:t>Ovace plus shampoo Ovace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gel Retin-A micro gel</w:t>
            </w:r>
          </w:p>
          <w:p w14:paraId="7CDF876E" w14:textId="77777777" w:rsidR="00EF6CF7" w:rsidRDefault="00000000">
            <w:pPr>
              <w:pStyle w:val="TableParagraph"/>
              <w:ind w:right="1650"/>
              <w:rPr>
                <w:sz w:val="16"/>
              </w:rPr>
            </w:pPr>
            <w:r>
              <w:rPr>
                <w:sz w:val="16"/>
              </w:rPr>
              <w:t>Retin-A micro pump Rosula cleanser Rosula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medicated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pad</w:t>
            </w:r>
          </w:p>
          <w:p w14:paraId="265B7615" w14:textId="77777777" w:rsidR="00EF6CF7" w:rsidRDefault="00000000">
            <w:pPr>
              <w:pStyle w:val="TableParagraph"/>
              <w:ind w:right="597"/>
              <w:rPr>
                <w:sz w:val="16"/>
              </w:rPr>
            </w:pPr>
            <w:r>
              <w:rPr>
                <w:sz w:val="16"/>
              </w:rPr>
              <w:t>sodium sulfacetamide cleanser sodium sulfacetamide cleanser gel sodium sulfacetamide shampoo sodium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sulfacetamide/sulfur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cleanser sodium sulfacetamide/sulfur cream sodium sulfacetamide/sulfur lotion</w:t>
            </w:r>
          </w:p>
          <w:p w14:paraId="1DCDD0E2" w14:textId="77777777" w:rsidR="00EF6CF7" w:rsidRDefault="00000000">
            <w:pPr>
              <w:pStyle w:val="TableParagraph"/>
              <w:ind w:right="135"/>
              <w:rPr>
                <w:sz w:val="16"/>
              </w:rPr>
            </w:pPr>
            <w:r>
              <w:rPr>
                <w:sz w:val="16"/>
              </w:rPr>
              <w:t>sodium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sulfacetamide/sulfur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medicated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pad sodium sulfacetamide/sulfur suspension SSS 10-5 cream</w:t>
            </w:r>
          </w:p>
          <w:p w14:paraId="7BD32BFD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10-5</w:t>
            </w:r>
            <w:r>
              <w:rPr>
                <w:spacing w:val="-4"/>
                <w:sz w:val="16"/>
              </w:rPr>
              <w:t xml:space="preserve"> foam</w:t>
            </w:r>
          </w:p>
          <w:p w14:paraId="6F4B8A75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sulfacetamide sodium suspension sulfacetamide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sodium/sulfur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cleanser Sumadan cleanser</w:t>
            </w:r>
          </w:p>
          <w:p w14:paraId="400BACF4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Sumadan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  <w:p w14:paraId="1AF6EFA0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Sumadan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cleanser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Sumaxin cleanser</w:t>
            </w:r>
          </w:p>
          <w:p w14:paraId="0E537E95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Sumaxin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  <w:p w14:paraId="342BC91C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Sumaxin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medicated</w:t>
            </w:r>
            <w:r>
              <w:rPr>
                <w:spacing w:val="-5"/>
                <w:sz w:val="16"/>
              </w:rPr>
              <w:t xml:space="preserve"> pad</w:t>
            </w:r>
          </w:p>
        </w:tc>
      </w:tr>
    </w:tbl>
    <w:p w14:paraId="38289922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08878B77" w14:textId="77777777" w:rsidR="00EF6CF7" w:rsidRDefault="00EF6CF7">
      <w:pPr>
        <w:pStyle w:val="BodyText"/>
        <w:rPr>
          <w:sz w:val="20"/>
        </w:rPr>
      </w:pPr>
    </w:p>
    <w:p w14:paraId="52FE0D1A" w14:textId="77777777" w:rsidR="00EF6CF7" w:rsidRDefault="00EF6CF7">
      <w:pPr>
        <w:pStyle w:val="BodyText"/>
        <w:rPr>
          <w:sz w:val="20"/>
        </w:rPr>
      </w:pPr>
    </w:p>
    <w:p w14:paraId="7749731C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0B103440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57D2031D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2ECE58D0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3D31DEE8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3D413EBA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98CCE5B" w14:textId="77777777">
        <w:trPr>
          <w:trHeight w:val="2210"/>
        </w:trPr>
        <w:tc>
          <w:tcPr>
            <w:tcW w:w="2270" w:type="dxa"/>
          </w:tcPr>
          <w:p w14:paraId="07B1241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31C2399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0328D27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01DF871" w14:textId="77777777" w:rsidR="00EF6CF7" w:rsidRDefault="00000000">
            <w:pPr>
              <w:pStyle w:val="TableParagraph"/>
              <w:spacing w:before="1"/>
              <w:ind w:right="1423"/>
              <w:rPr>
                <w:sz w:val="16"/>
              </w:rPr>
            </w:pPr>
            <w:r>
              <w:rPr>
                <w:sz w:val="16"/>
              </w:rPr>
              <w:t>Sumaxin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tazarotene cream tazarotene foam tazarotene gel</w:t>
            </w:r>
          </w:p>
          <w:p w14:paraId="28D0D428" w14:textId="77777777" w:rsidR="00EF6CF7" w:rsidRDefault="00000000">
            <w:pPr>
              <w:pStyle w:val="TableParagraph"/>
              <w:ind w:right="2206"/>
              <w:rPr>
                <w:sz w:val="16"/>
              </w:rPr>
            </w:pPr>
            <w:r>
              <w:rPr>
                <w:sz w:val="16"/>
              </w:rPr>
              <w:t>tretinoin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tretinoin gel</w:t>
            </w:r>
          </w:p>
          <w:p w14:paraId="6E67C97C" w14:textId="77777777" w:rsidR="00EF6CF7" w:rsidRDefault="00000000">
            <w:pPr>
              <w:pStyle w:val="TableParagraph"/>
              <w:ind w:right="1016"/>
              <w:rPr>
                <w:sz w:val="16"/>
              </w:rPr>
            </w:pPr>
            <w:r>
              <w:rPr>
                <w:sz w:val="16"/>
              </w:rPr>
              <w:t>tretinoin microsphere gel tretinoin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microsphere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Twyneo cream</w:t>
            </w:r>
          </w:p>
          <w:p w14:paraId="1EA99AC7" w14:textId="77777777" w:rsidR="00EF6CF7" w:rsidRDefault="00000000">
            <w:pPr>
              <w:pStyle w:val="TableParagraph"/>
              <w:ind w:right="2260"/>
              <w:rPr>
                <w:sz w:val="16"/>
              </w:rPr>
            </w:pPr>
            <w:r>
              <w:rPr>
                <w:sz w:val="16"/>
              </w:rPr>
              <w:t>Winlevi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Ziana gel</w:t>
            </w:r>
          </w:p>
          <w:p w14:paraId="6BA37A04" w14:textId="77777777" w:rsidR="00EF6CF7" w:rsidRDefault="00000000">
            <w:pPr>
              <w:pStyle w:val="TableParagraph"/>
              <w:spacing w:before="2" w:line="163" w:lineRule="exact"/>
              <w:rPr>
                <w:sz w:val="16"/>
              </w:rPr>
            </w:pPr>
            <w:r>
              <w:rPr>
                <w:sz w:val="16"/>
              </w:rPr>
              <w:t>ZMA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  <w:r>
              <w:rPr>
                <w:spacing w:val="-2"/>
                <w:sz w:val="16"/>
              </w:rPr>
              <w:t xml:space="preserve"> suspension</w:t>
            </w:r>
          </w:p>
        </w:tc>
      </w:tr>
      <w:tr w:rsidR="00EF6CF7" w14:paraId="6245E6A0" w14:textId="77777777">
        <w:trPr>
          <w:trHeight w:val="734"/>
        </w:trPr>
        <w:tc>
          <w:tcPr>
            <w:tcW w:w="2270" w:type="dxa"/>
          </w:tcPr>
          <w:p w14:paraId="29D57045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ANTIBIOTICS,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7C40E09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gentamicin sulfate cream gentamicin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mupirocin ointment</w:t>
            </w:r>
          </w:p>
        </w:tc>
        <w:tc>
          <w:tcPr>
            <w:tcW w:w="2167" w:type="dxa"/>
          </w:tcPr>
          <w:p w14:paraId="5FF5767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6CEC377" w14:textId="77777777" w:rsidR="00EF6CF7" w:rsidRDefault="00000000">
            <w:pPr>
              <w:pStyle w:val="TableParagraph"/>
              <w:ind w:right="2010"/>
              <w:rPr>
                <w:sz w:val="16"/>
              </w:rPr>
            </w:pPr>
            <w:r>
              <w:rPr>
                <w:sz w:val="16"/>
              </w:rPr>
              <w:t>Centany at kit Centany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</w:t>
            </w:r>
          </w:p>
          <w:p w14:paraId="252D9F53" w14:textId="77777777" w:rsidR="00EF6CF7" w:rsidRDefault="00000000">
            <w:pPr>
              <w:pStyle w:val="TableParagraph"/>
              <w:spacing w:line="182" w:lineRule="exact"/>
              <w:ind w:right="2082"/>
              <w:rPr>
                <w:sz w:val="16"/>
              </w:rPr>
            </w:pPr>
            <w:r>
              <w:rPr>
                <w:sz w:val="16"/>
              </w:rPr>
              <w:t>mupirocin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Xepi cream</w:t>
            </w:r>
          </w:p>
        </w:tc>
      </w:tr>
      <w:tr w:rsidR="00EF6CF7" w14:paraId="0F67CE3A" w14:textId="77777777">
        <w:trPr>
          <w:trHeight w:val="5152"/>
        </w:trPr>
        <w:tc>
          <w:tcPr>
            <w:tcW w:w="2270" w:type="dxa"/>
          </w:tcPr>
          <w:p w14:paraId="2EAD8029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ANTIFUNGALS,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511A7E49" w14:textId="77777777" w:rsidR="00EF6CF7" w:rsidRDefault="00000000">
            <w:pPr>
              <w:pStyle w:val="TableParagraph"/>
              <w:spacing w:before="1"/>
              <w:ind w:left="108" w:right="668"/>
              <w:rPr>
                <w:sz w:val="16"/>
              </w:rPr>
            </w:pPr>
            <w:r>
              <w:rPr>
                <w:sz w:val="16"/>
              </w:rPr>
              <w:t>ciclopirox cream ciclopirox solution clotrimazole cream clotrimazole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  <w:p w14:paraId="006B84C0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clotrimazole/betamethasone cream</w:t>
            </w:r>
          </w:p>
          <w:p w14:paraId="37D05F24" w14:textId="77777777" w:rsidR="00EF6CF7" w:rsidRDefault="00000000">
            <w:pPr>
              <w:pStyle w:val="TableParagraph"/>
              <w:ind w:left="108" w:right="412"/>
              <w:rPr>
                <w:sz w:val="16"/>
              </w:rPr>
            </w:pPr>
            <w:r>
              <w:rPr>
                <w:sz w:val="16"/>
              </w:rPr>
              <w:t>econazole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ketoconazole cream ketoconazole shampoo Nyamyc powder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nystatin cream</w:t>
            </w:r>
          </w:p>
          <w:p w14:paraId="4FDEB40E" w14:textId="77777777" w:rsidR="00EF6CF7" w:rsidRDefault="00000000">
            <w:pPr>
              <w:pStyle w:val="TableParagraph"/>
              <w:ind w:left="108" w:right="561"/>
              <w:rPr>
                <w:sz w:val="16"/>
              </w:rPr>
            </w:pPr>
            <w:r>
              <w:rPr>
                <w:sz w:val="16"/>
              </w:rPr>
              <w:t xml:space="preserve">nystatin ointment nystatin powder </w:t>
            </w:r>
            <w:r>
              <w:rPr>
                <w:spacing w:val="-2"/>
                <w:sz w:val="16"/>
              </w:rPr>
              <w:t>nystatin/triamcinolone cream nystatin/triamcinolone ointment</w:t>
            </w:r>
          </w:p>
          <w:p w14:paraId="2DAE696F" w14:textId="77777777" w:rsidR="00EF6CF7" w:rsidRDefault="00000000">
            <w:pPr>
              <w:pStyle w:val="TableParagraph"/>
              <w:ind w:left="108" w:right="269"/>
              <w:rPr>
                <w:sz w:val="16"/>
              </w:rPr>
            </w:pPr>
            <w:r>
              <w:rPr>
                <w:sz w:val="16"/>
              </w:rPr>
              <w:t>Nystop powder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tavaborole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topical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</w:tc>
        <w:tc>
          <w:tcPr>
            <w:tcW w:w="2167" w:type="dxa"/>
          </w:tcPr>
          <w:p w14:paraId="170F93D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BA6F0F3" w14:textId="77777777" w:rsidR="00EF6CF7" w:rsidRDefault="00000000">
            <w:pPr>
              <w:pStyle w:val="TableParagraph"/>
              <w:spacing w:before="1"/>
              <w:ind w:right="1895"/>
              <w:rPr>
                <w:sz w:val="16"/>
              </w:rPr>
            </w:pPr>
            <w:r>
              <w:rPr>
                <w:sz w:val="16"/>
              </w:rPr>
              <w:t>Ciclodan kit Ciclodan cream Ciclodan solution ciclopirox gel ciclopirox kit ciclopirox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shampoo</w:t>
            </w:r>
          </w:p>
          <w:p w14:paraId="5E767850" w14:textId="77777777" w:rsidR="00EF6CF7" w:rsidRDefault="00000000">
            <w:pPr>
              <w:pStyle w:val="TableParagraph"/>
              <w:ind w:right="836"/>
              <w:rPr>
                <w:sz w:val="16"/>
              </w:rPr>
            </w:pPr>
            <w:r>
              <w:rPr>
                <w:sz w:val="16"/>
              </w:rPr>
              <w:t>ciclopirox suspension clotrimazole/betamethasone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lotion Ertaczo cream</w:t>
            </w:r>
          </w:p>
          <w:p w14:paraId="01F26D55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Extina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  <w:p w14:paraId="4C59084E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Jublia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topical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ketoconazole foam Ketodan foam Ketodan foam kit Loprox cream</w:t>
            </w:r>
          </w:p>
          <w:p w14:paraId="0EA07B8C" w14:textId="77777777" w:rsidR="00EF6CF7" w:rsidRDefault="00000000">
            <w:pPr>
              <w:pStyle w:val="TableParagraph"/>
              <w:ind w:right="2077"/>
              <w:rPr>
                <w:sz w:val="16"/>
              </w:rPr>
            </w:pPr>
            <w:r>
              <w:rPr>
                <w:sz w:val="16"/>
              </w:rPr>
              <w:t>Loprox kit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Loprox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shampoo</w:t>
            </w:r>
          </w:p>
          <w:p w14:paraId="3DB060DB" w14:textId="77777777" w:rsidR="00EF6CF7" w:rsidRDefault="00000000">
            <w:pPr>
              <w:pStyle w:val="TableParagraph"/>
              <w:ind w:right="1650"/>
              <w:rPr>
                <w:sz w:val="16"/>
              </w:rPr>
            </w:pPr>
            <w:r>
              <w:rPr>
                <w:sz w:val="16"/>
              </w:rPr>
              <w:t>Loprox suspension Loprox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 luliconazole cream Luzu cream</w:t>
            </w:r>
          </w:p>
          <w:p w14:paraId="328097D6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miconazole/zinc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oxide/petrolatum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naftifine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cream</w:t>
            </w:r>
          </w:p>
          <w:p w14:paraId="0A4DC443" w14:textId="77777777" w:rsidR="00EF6CF7" w:rsidRDefault="00000000">
            <w:pPr>
              <w:pStyle w:val="TableParagraph"/>
              <w:ind w:right="2446"/>
              <w:rPr>
                <w:sz w:val="16"/>
              </w:rPr>
            </w:pPr>
            <w:r>
              <w:rPr>
                <w:sz w:val="16"/>
              </w:rPr>
              <w:t>naftifine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 Naftin gel</w:t>
            </w:r>
          </w:p>
          <w:p w14:paraId="646EF7CF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oxiconazole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nitrate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Oxistat lotion</w:t>
            </w:r>
          </w:p>
          <w:p w14:paraId="1025A641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Vusion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318A00B1" w14:textId="77777777">
        <w:trPr>
          <w:trHeight w:val="1471"/>
        </w:trPr>
        <w:tc>
          <w:tcPr>
            <w:tcW w:w="2270" w:type="dxa"/>
          </w:tcPr>
          <w:p w14:paraId="1C5F4CE8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ANTIPARASITIC,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0F161EDA" w14:textId="77777777" w:rsidR="00EF6CF7" w:rsidRDefault="00000000">
            <w:pPr>
              <w:pStyle w:val="TableParagraph"/>
              <w:spacing w:before="1"/>
              <w:ind w:left="108" w:right="694"/>
              <w:rPr>
                <w:sz w:val="16"/>
              </w:rPr>
            </w:pPr>
            <w:r>
              <w:rPr>
                <w:sz w:val="16"/>
              </w:rPr>
              <w:t>Natroba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permethrin cream</w:t>
            </w:r>
          </w:p>
        </w:tc>
        <w:tc>
          <w:tcPr>
            <w:tcW w:w="2167" w:type="dxa"/>
          </w:tcPr>
          <w:p w14:paraId="5EAA380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3338203" w14:textId="77777777" w:rsidR="00EF6CF7" w:rsidRDefault="00000000">
            <w:pPr>
              <w:pStyle w:val="TableParagraph"/>
              <w:spacing w:before="1"/>
              <w:ind w:right="2046"/>
              <w:rPr>
                <w:sz w:val="16"/>
              </w:rPr>
            </w:pPr>
            <w:r>
              <w:rPr>
                <w:sz w:val="16"/>
              </w:rPr>
              <w:t>Crotan lotion Elimite cream Eurax cream Eurax lotion lindane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shampoo malathion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lotion Ovide lotion</w:t>
            </w:r>
          </w:p>
          <w:p w14:paraId="2A0F8C66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spinosad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3F8960C3" w14:textId="77777777">
        <w:trPr>
          <w:trHeight w:val="184"/>
        </w:trPr>
        <w:tc>
          <w:tcPr>
            <w:tcW w:w="2270" w:type="dxa"/>
          </w:tcPr>
          <w:p w14:paraId="164965C3" w14:textId="77777777" w:rsidR="00EF6CF7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ANTIPSORIATICS,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</w:tcPr>
          <w:p w14:paraId="18D1AD0E" w14:textId="77777777" w:rsidR="00EF6CF7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acitretin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3EE8A2F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389" w:type="dxa"/>
          </w:tcPr>
          <w:p w14:paraId="7DBFBB82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methoxsalen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7468F90F" w14:textId="77777777">
        <w:trPr>
          <w:trHeight w:val="737"/>
        </w:trPr>
        <w:tc>
          <w:tcPr>
            <w:tcW w:w="2270" w:type="dxa"/>
            <w:tcBorders>
              <w:bottom w:val="double" w:sz="4" w:space="0" w:color="000000"/>
            </w:tcBorders>
          </w:tcPr>
          <w:p w14:paraId="14520052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ANTIPSORIATICS, TOPICAL</w:t>
            </w:r>
          </w:p>
        </w:tc>
        <w:tc>
          <w:tcPr>
            <w:tcW w:w="2244" w:type="dxa"/>
            <w:tcBorders>
              <w:bottom w:val="double" w:sz="4" w:space="0" w:color="000000"/>
            </w:tcBorders>
          </w:tcPr>
          <w:p w14:paraId="28E2F759" w14:textId="77777777" w:rsidR="00EF6CF7" w:rsidRDefault="00000000">
            <w:pPr>
              <w:pStyle w:val="TableParagraph"/>
              <w:spacing w:before="1"/>
              <w:ind w:left="108" w:right="561"/>
              <w:rPr>
                <w:sz w:val="16"/>
              </w:rPr>
            </w:pPr>
            <w:r>
              <w:rPr>
                <w:sz w:val="16"/>
              </w:rPr>
              <w:t>calcipotriene cream calcipotriene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 calcipotriene solution</w:t>
            </w:r>
          </w:p>
        </w:tc>
        <w:tc>
          <w:tcPr>
            <w:tcW w:w="2167" w:type="dxa"/>
            <w:tcBorders>
              <w:bottom w:val="double" w:sz="4" w:space="0" w:color="000000"/>
            </w:tcBorders>
          </w:tcPr>
          <w:p w14:paraId="2637D59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double" w:sz="4" w:space="0" w:color="000000"/>
            </w:tcBorders>
          </w:tcPr>
          <w:p w14:paraId="4709EDE7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Bensal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HP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calcipotriene foam</w:t>
            </w:r>
          </w:p>
          <w:p w14:paraId="62F88DE8" w14:textId="77777777" w:rsidR="00EF6CF7" w:rsidRDefault="00000000">
            <w:pPr>
              <w:pStyle w:val="TableParagraph"/>
              <w:spacing w:line="184" w:lineRule="exact"/>
              <w:ind w:right="561"/>
              <w:rPr>
                <w:sz w:val="16"/>
              </w:rPr>
            </w:pPr>
            <w:r>
              <w:rPr>
                <w:sz w:val="16"/>
              </w:rPr>
              <w:t>calcipotriene/betamethasone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 calcitriol ointment</w:t>
            </w:r>
          </w:p>
        </w:tc>
      </w:tr>
    </w:tbl>
    <w:p w14:paraId="7A27B759" w14:textId="77777777" w:rsidR="00EF6CF7" w:rsidRDefault="00EF6CF7">
      <w:pPr>
        <w:spacing w:line="184" w:lineRule="exact"/>
        <w:rPr>
          <w:sz w:val="16"/>
        </w:rPr>
        <w:sectPr w:rsidR="00EF6CF7">
          <w:headerReference w:type="default" r:id="rId14"/>
          <w:footerReference w:type="default" r:id="rId15"/>
          <w:pgSz w:w="12240" w:h="15840"/>
          <w:pgMar w:top="1880" w:right="720" w:bottom="1500" w:left="1220" w:header="720" w:footer="1303" w:gutter="0"/>
          <w:cols w:space="720"/>
        </w:sectPr>
      </w:pPr>
    </w:p>
    <w:p w14:paraId="60B1B7C2" w14:textId="77777777" w:rsidR="00EF6CF7" w:rsidRDefault="00EF6CF7">
      <w:pPr>
        <w:pStyle w:val="BodyText"/>
        <w:rPr>
          <w:sz w:val="20"/>
        </w:rPr>
      </w:pPr>
    </w:p>
    <w:p w14:paraId="1CE37302" w14:textId="77777777" w:rsidR="00EF6CF7" w:rsidRDefault="00EF6CF7">
      <w:pPr>
        <w:pStyle w:val="BodyText"/>
        <w:rPr>
          <w:sz w:val="20"/>
        </w:rPr>
      </w:pPr>
    </w:p>
    <w:p w14:paraId="5CBFCBEC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7BB4073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4FEFF6A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059967D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69307C63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420DC67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0234F22" w14:textId="77777777">
        <w:trPr>
          <w:trHeight w:val="2025"/>
        </w:trPr>
        <w:tc>
          <w:tcPr>
            <w:tcW w:w="2270" w:type="dxa"/>
          </w:tcPr>
          <w:p w14:paraId="4487060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B001ED5" w14:textId="77777777" w:rsidR="00EF6CF7" w:rsidRDefault="00000000">
            <w:pPr>
              <w:pStyle w:val="TableParagraph"/>
              <w:spacing w:before="1"/>
              <w:ind w:left="108" w:right="16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calcipotriene/betamethason </w:t>
            </w:r>
            <w:r>
              <w:rPr>
                <w:sz w:val="16"/>
              </w:rPr>
              <w:t>e suspension</w:t>
            </w:r>
          </w:p>
          <w:p w14:paraId="1EAB7965" w14:textId="77777777" w:rsidR="00EF6CF7" w:rsidRDefault="00000000">
            <w:pPr>
              <w:pStyle w:val="TableParagraph"/>
              <w:spacing w:before="1"/>
              <w:ind w:left="108" w:right="454"/>
              <w:rPr>
                <w:sz w:val="16"/>
              </w:rPr>
            </w:pPr>
            <w:r>
              <w:rPr>
                <w:sz w:val="16"/>
              </w:rPr>
              <w:t>salicylic acid cream salicylic acid gel salicylic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film Salyntra gel</w:t>
            </w:r>
          </w:p>
          <w:p w14:paraId="335CCB05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urea</w:t>
            </w:r>
            <w:r>
              <w:rPr>
                <w:spacing w:val="-2"/>
                <w:sz w:val="16"/>
              </w:rPr>
              <w:t xml:space="preserve"> cream</w:t>
            </w:r>
          </w:p>
        </w:tc>
        <w:tc>
          <w:tcPr>
            <w:tcW w:w="2167" w:type="dxa"/>
          </w:tcPr>
          <w:p w14:paraId="09E5428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B36FCDB" w14:textId="77777777" w:rsidR="00EF6CF7" w:rsidRDefault="00000000">
            <w:pPr>
              <w:pStyle w:val="TableParagraph"/>
              <w:spacing w:before="1"/>
              <w:ind w:right="1870"/>
              <w:rPr>
                <w:sz w:val="16"/>
              </w:rPr>
            </w:pPr>
            <w:r>
              <w:rPr>
                <w:sz w:val="16"/>
              </w:rPr>
              <w:t>Duobrii lotion Enstilar foam salicylic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foam</w:t>
            </w:r>
          </w:p>
          <w:p w14:paraId="478F2B09" w14:textId="77777777" w:rsidR="00EF6CF7" w:rsidRDefault="00000000">
            <w:pPr>
              <w:pStyle w:val="TableParagraph"/>
              <w:ind w:right="1719"/>
              <w:rPr>
                <w:sz w:val="16"/>
              </w:rPr>
            </w:pPr>
            <w:r>
              <w:rPr>
                <w:sz w:val="16"/>
              </w:rPr>
              <w:t>salicylic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Sorilux foam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Taclonex ointment Taclonex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suspension Uramaxin foam</w:t>
            </w:r>
          </w:p>
          <w:p w14:paraId="5A72CB10" w14:textId="77777777" w:rsidR="00EF6CF7" w:rsidRDefault="00000000">
            <w:pPr>
              <w:pStyle w:val="TableParagraph"/>
              <w:spacing w:before="1"/>
              <w:ind w:right="2287"/>
              <w:rPr>
                <w:sz w:val="16"/>
              </w:rPr>
            </w:pPr>
            <w:r>
              <w:rPr>
                <w:sz w:val="16"/>
              </w:rPr>
              <w:t>urea foam Zoryve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</w:t>
            </w:r>
          </w:p>
          <w:p w14:paraId="00E51A01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Zoryve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</w:tc>
      </w:tr>
      <w:tr w:rsidR="00EF6CF7" w14:paraId="2BE9B5DD" w14:textId="77777777">
        <w:trPr>
          <w:trHeight w:val="918"/>
        </w:trPr>
        <w:tc>
          <w:tcPr>
            <w:tcW w:w="2270" w:type="dxa"/>
          </w:tcPr>
          <w:p w14:paraId="159FC317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ANTIVIRALS,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2D0C1269" w14:textId="77777777" w:rsidR="00EF6CF7" w:rsidRDefault="00000000">
            <w:pPr>
              <w:pStyle w:val="TableParagraph"/>
              <w:spacing w:before="1"/>
              <w:ind w:left="108" w:right="837"/>
              <w:rPr>
                <w:sz w:val="16"/>
              </w:rPr>
            </w:pPr>
            <w:r>
              <w:rPr>
                <w:sz w:val="16"/>
              </w:rPr>
              <w:t>acyclovir cream acyclovir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</w:t>
            </w:r>
          </w:p>
        </w:tc>
        <w:tc>
          <w:tcPr>
            <w:tcW w:w="2167" w:type="dxa"/>
          </w:tcPr>
          <w:p w14:paraId="432B23C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909719F" w14:textId="77777777" w:rsidR="00EF6CF7" w:rsidRDefault="00000000">
            <w:pPr>
              <w:pStyle w:val="TableParagraph"/>
              <w:spacing w:before="1"/>
              <w:ind w:right="2020"/>
              <w:rPr>
                <w:sz w:val="16"/>
              </w:rPr>
            </w:pPr>
            <w:r>
              <w:rPr>
                <w:sz w:val="16"/>
              </w:rPr>
              <w:t>Denavir cream penciclovir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Xerese cream Zovirax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cream</w:t>
            </w:r>
          </w:p>
          <w:p w14:paraId="2A58CE29" w14:textId="77777777" w:rsidR="00EF6CF7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z w:val="16"/>
              </w:rPr>
              <w:t>Zovirax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498A5882" w14:textId="77777777">
        <w:trPr>
          <w:trHeight w:val="2577"/>
        </w:trPr>
        <w:tc>
          <w:tcPr>
            <w:tcW w:w="2270" w:type="dxa"/>
          </w:tcPr>
          <w:p w14:paraId="3FF2B740" w14:textId="77777777" w:rsidR="00EF6CF7" w:rsidRDefault="00000000">
            <w:pPr>
              <w:pStyle w:val="TableParagraph"/>
              <w:spacing w:before="1"/>
              <w:ind w:left="107" w:right="615"/>
              <w:rPr>
                <w:sz w:val="16"/>
              </w:rPr>
            </w:pPr>
            <w:r>
              <w:rPr>
                <w:sz w:val="16"/>
              </w:rPr>
              <w:t>ROSACEA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AGENTS,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5D6CF587" w14:textId="77777777" w:rsidR="00EF6CF7" w:rsidRDefault="00000000">
            <w:pPr>
              <w:pStyle w:val="TableParagraph"/>
              <w:spacing w:before="1"/>
              <w:ind w:left="108" w:right="414"/>
              <w:rPr>
                <w:sz w:val="16"/>
              </w:rPr>
            </w:pPr>
            <w:r>
              <w:rPr>
                <w:sz w:val="16"/>
              </w:rPr>
              <w:t>azelaic acid gel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Finacea gel metronidazole cream metronidazole gel 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Rosadan cream</w:t>
            </w:r>
          </w:p>
        </w:tc>
        <w:tc>
          <w:tcPr>
            <w:tcW w:w="2167" w:type="dxa"/>
          </w:tcPr>
          <w:p w14:paraId="38142FB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9780427" w14:textId="77777777" w:rsidR="00EF6CF7" w:rsidRDefault="00000000">
            <w:pPr>
              <w:pStyle w:val="TableParagraph"/>
              <w:spacing w:before="1"/>
              <w:ind w:right="1183"/>
              <w:rPr>
                <w:sz w:val="16"/>
              </w:rPr>
            </w:pPr>
            <w:r>
              <w:rPr>
                <w:sz w:val="16"/>
              </w:rPr>
              <w:t>brimonidine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Epsolay cream</w:t>
            </w:r>
          </w:p>
          <w:p w14:paraId="0C44499A" w14:textId="77777777" w:rsidR="00EF6CF7" w:rsidRDefault="00000000">
            <w:pPr>
              <w:pStyle w:val="TableParagraph"/>
              <w:ind w:right="1833"/>
              <w:rPr>
                <w:sz w:val="16"/>
              </w:rPr>
            </w:pPr>
            <w:r>
              <w:rPr>
                <w:sz w:val="16"/>
              </w:rPr>
              <w:t>Finacea foam ivermectin cream MetroCream cream MetroGel gel metronidazole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lotion Mirvaso gel pump Noritate cream Rhofade cream Rosadan gel Rosadan cream kit Rosadan gel kit</w:t>
            </w:r>
          </w:p>
          <w:p w14:paraId="32C84EF8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Soolantra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619F277C" w14:textId="77777777">
        <w:trPr>
          <w:trHeight w:val="4968"/>
        </w:trPr>
        <w:tc>
          <w:tcPr>
            <w:tcW w:w="2270" w:type="dxa"/>
          </w:tcPr>
          <w:p w14:paraId="5B7259F4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STEROIDS,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TOPICAL</w:t>
            </w:r>
          </w:p>
        </w:tc>
        <w:tc>
          <w:tcPr>
            <w:tcW w:w="2244" w:type="dxa"/>
          </w:tcPr>
          <w:p w14:paraId="4CF1C09A" w14:textId="77777777" w:rsidR="00EF6CF7" w:rsidRDefault="00000000">
            <w:pPr>
              <w:pStyle w:val="TableParagraph"/>
              <w:spacing w:before="1"/>
              <w:ind w:left="108" w:right="161"/>
              <w:rPr>
                <w:sz w:val="16"/>
              </w:rPr>
            </w:pPr>
            <w:r>
              <w:rPr>
                <w:sz w:val="16"/>
              </w:rPr>
              <w:t>alclometasone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dipropionate </w:t>
            </w:r>
            <w:r>
              <w:rPr>
                <w:spacing w:val="-2"/>
                <w:sz w:val="16"/>
              </w:rPr>
              <w:t>cream</w:t>
            </w:r>
          </w:p>
          <w:p w14:paraId="7176C16A" w14:textId="77777777" w:rsidR="00EF6CF7" w:rsidRDefault="00000000">
            <w:pPr>
              <w:pStyle w:val="TableParagraph"/>
              <w:ind w:left="108" w:right="161"/>
              <w:rPr>
                <w:sz w:val="16"/>
              </w:rPr>
            </w:pPr>
            <w:r>
              <w:rPr>
                <w:sz w:val="16"/>
              </w:rPr>
              <w:t>alclometasone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dipropionate </w:t>
            </w:r>
            <w:r>
              <w:rPr>
                <w:spacing w:val="-2"/>
                <w:sz w:val="16"/>
              </w:rPr>
              <w:t>ointment</w:t>
            </w:r>
          </w:p>
          <w:p w14:paraId="73E6E7CE" w14:textId="77777777" w:rsidR="00EF6CF7" w:rsidRDefault="00000000">
            <w:pPr>
              <w:pStyle w:val="TableParagraph"/>
              <w:ind w:left="108" w:right="392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betamethasone </w:t>
            </w:r>
            <w:r>
              <w:rPr>
                <w:sz w:val="16"/>
              </w:rPr>
              <w:t>dipropionate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augmented </w:t>
            </w:r>
            <w:r>
              <w:rPr>
                <w:spacing w:val="-2"/>
                <w:sz w:val="16"/>
              </w:rPr>
              <w:t>cream</w:t>
            </w:r>
          </w:p>
          <w:p w14:paraId="7C57C40A" w14:textId="77777777" w:rsidR="00EF6CF7" w:rsidRDefault="00000000">
            <w:pPr>
              <w:pStyle w:val="TableParagraph"/>
              <w:ind w:left="108" w:right="40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betamethasone </w:t>
            </w:r>
            <w:r>
              <w:rPr>
                <w:sz w:val="16"/>
              </w:rPr>
              <w:t xml:space="preserve">dipropionate cream </w:t>
            </w:r>
            <w:r>
              <w:rPr>
                <w:spacing w:val="-2"/>
                <w:sz w:val="16"/>
              </w:rPr>
              <w:t xml:space="preserve">betamethasone </w:t>
            </w:r>
            <w:r>
              <w:rPr>
                <w:sz w:val="16"/>
              </w:rPr>
              <w:t>dipropionate lotion 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valerate </w:t>
            </w:r>
            <w:r>
              <w:rPr>
                <w:spacing w:val="-2"/>
                <w:sz w:val="16"/>
              </w:rPr>
              <w:t>cream</w:t>
            </w:r>
          </w:p>
          <w:p w14:paraId="4E08BDBA" w14:textId="77777777" w:rsidR="00EF6CF7" w:rsidRDefault="00000000">
            <w:pPr>
              <w:pStyle w:val="TableParagraph"/>
              <w:ind w:left="108" w:right="401"/>
              <w:rPr>
                <w:sz w:val="16"/>
              </w:rPr>
            </w:pPr>
            <w:r>
              <w:rPr>
                <w:sz w:val="16"/>
              </w:rPr>
              <w:t>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valerate </w:t>
            </w:r>
            <w:r>
              <w:rPr>
                <w:spacing w:val="-2"/>
                <w:sz w:val="16"/>
              </w:rPr>
              <w:t>ointment</w:t>
            </w:r>
          </w:p>
          <w:p w14:paraId="4063596B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0.05% </w:t>
            </w:r>
            <w:r>
              <w:rPr>
                <w:spacing w:val="-2"/>
                <w:sz w:val="16"/>
              </w:rPr>
              <w:t>cream</w:t>
            </w:r>
          </w:p>
          <w:p w14:paraId="3E6A3756" w14:textId="77777777" w:rsidR="00EF6CF7" w:rsidRDefault="00000000">
            <w:pPr>
              <w:pStyle w:val="TableParagraph"/>
              <w:ind w:left="108" w:right="596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propionate </w:t>
            </w:r>
            <w:r>
              <w:rPr>
                <w:spacing w:val="-2"/>
                <w:sz w:val="16"/>
              </w:rPr>
              <w:t>ointment</w:t>
            </w:r>
          </w:p>
          <w:p w14:paraId="0BD9B370" w14:textId="77777777" w:rsidR="00EF6CF7" w:rsidRDefault="00000000">
            <w:pPr>
              <w:pStyle w:val="TableParagraph"/>
              <w:ind w:left="108" w:right="596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propionate </w:t>
            </w:r>
            <w:r>
              <w:rPr>
                <w:spacing w:val="-2"/>
                <w:sz w:val="16"/>
              </w:rPr>
              <w:t>shampoo</w:t>
            </w:r>
          </w:p>
          <w:p w14:paraId="39C59752" w14:textId="77777777" w:rsidR="00EF6CF7" w:rsidRDefault="00000000">
            <w:pPr>
              <w:pStyle w:val="TableParagraph"/>
              <w:ind w:left="108" w:right="596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propionate </w:t>
            </w:r>
            <w:r>
              <w:rPr>
                <w:spacing w:val="-2"/>
                <w:sz w:val="16"/>
              </w:rPr>
              <w:t>solution</w:t>
            </w:r>
          </w:p>
          <w:p w14:paraId="6C4AF123" w14:textId="77777777" w:rsidR="00EF6CF7" w:rsidRDefault="00000000">
            <w:pPr>
              <w:pStyle w:val="TableParagraph"/>
              <w:ind w:left="108" w:right="494"/>
              <w:rPr>
                <w:sz w:val="16"/>
              </w:rPr>
            </w:pPr>
            <w:r>
              <w:rPr>
                <w:sz w:val="16"/>
              </w:rPr>
              <w:t>Clodan shampoo Derma-Smoothe/FS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oil desonide cream</w:t>
            </w:r>
          </w:p>
          <w:p w14:paraId="1211CF71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desonide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</w:tcPr>
          <w:p w14:paraId="504FE1F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39C9840" w14:textId="77777777" w:rsidR="00EF6CF7" w:rsidRDefault="00000000">
            <w:pPr>
              <w:pStyle w:val="TableParagraph"/>
              <w:spacing w:before="1"/>
              <w:ind w:right="1960"/>
              <w:rPr>
                <w:sz w:val="16"/>
              </w:rPr>
            </w:pPr>
            <w:r>
              <w:rPr>
                <w:sz w:val="16"/>
              </w:rPr>
              <w:t>amcinonide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Ana-Lex kit</w:t>
            </w:r>
          </w:p>
          <w:p w14:paraId="498988B8" w14:textId="77777777" w:rsidR="00EF6CF7" w:rsidRDefault="00000000">
            <w:pPr>
              <w:pStyle w:val="TableParagraph"/>
              <w:ind w:right="1551"/>
              <w:rPr>
                <w:sz w:val="16"/>
              </w:rPr>
            </w:pPr>
            <w:r>
              <w:rPr>
                <w:sz w:val="16"/>
              </w:rPr>
              <w:t>Anusol-HC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ApexiCon E cream Beser kit</w:t>
            </w:r>
          </w:p>
          <w:p w14:paraId="3C4EE0E6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Beser</w:t>
            </w:r>
            <w:r>
              <w:rPr>
                <w:spacing w:val="-2"/>
                <w:sz w:val="16"/>
              </w:rPr>
              <w:t xml:space="preserve"> lotion</w:t>
            </w:r>
          </w:p>
          <w:p w14:paraId="39169A2B" w14:textId="77777777" w:rsidR="00EF6CF7" w:rsidRDefault="00000000">
            <w:pPr>
              <w:pStyle w:val="TableParagraph"/>
              <w:ind w:right="49"/>
              <w:rPr>
                <w:sz w:val="16"/>
              </w:rPr>
            </w:pPr>
            <w:r>
              <w:rPr>
                <w:sz w:val="16"/>
              </w:rPr>
              <w:t>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augmented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gel betamethasone dipropionate augmented </w:t>
            </w:r>
            <w:r>
              <w:rPr>
                <w:spacing w:val="-2"/>
                <w:sz w:val="16"/>
              </w:rPr>
              <w:t>lotion</w:t>
            </w:r>
          </w:p>
          <w:p w14:paraId="33252975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augmented </w:t>
            </w:r>
            <w:r>
              <w:rPr>
                <w:spacing w:val="-2"/>
                <w:sz w:val="16"/>
              </w:rPr>
              <w:t>ointment</w:t>
            </w:r>
          </w:p>
          <w:p w14:paraId="33B42C12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betamethasone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betamethasone valerate foam betamethasone valerate lotion</w:t>
            </w:r>
          </w:p>
          <w:p w14:paraId="220B7BB8" w14:textId="77777777" w:rsidR="00EF6CF7" w:rsidRDefault="00000000">
            <w:pPr>
              <w:pStyle w:val="TableParagraph"/>
              <w:ind w:right="2099"/>
              <w:rPr>
                <w:sz w:val="16"/>
              </w:rPr>
            </w:pPr>
            <w:r>
              <w:rPr>
                <w:sz w:val="16"/>
              </w:rPr>
              <w:t>Bryhali lotion Capex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shampoo</w:t>
            </w:r>
          </w:p>
          <w:p w14:paraId="2D95F8C5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emollient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clobetasol emollient foam clobetasol emulsion foam</w:t>
            </w:r>
          </w:p>
          <w:p w14:paraId="6D755682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0.025%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clobetasol propionate foam clobetasol propionate gel</w:t>
            </w:r>
          </w:p>
          <w:p w14:paraId="4984BB3A" w14:textId="77777777" w:rsidR="00EF6CF7" w:rsidRDefault="00000000">
            <w:pPr>
              <w:pStyle w:val="TableParagraph"/>
              <w:ind w:right="1312"/>
              <w:jc w:val="both"/>
              <w:rPr>
                <w:sz w:val="16"/>
              </w:rPr>
            </w:pPr>
            <w:r>
              <w:rPr>
                <w:sz w:val="16"/>
              </w:rPr>
              <w:t>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lotion clobetasol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Clobex spray</w:t>
            </w:r>
          </w:p>
          <w:p w14:paraId="040F7F9C" w14:textId="77777777" w:rsidR="00EF6CF7" w:rsidRDefault="00000000">
            <w:pPr>
              <w:pStyle w:val="TableParagraph"/>
              <w:spacing w:line="184" w:lineRule="exact"/>
              <w:ind w:right="1319"/>
              <w:jc w:val="both"/>
              <w:rPr>
                <w:sz w:val="16"/>
              </w:rPr>
            </w:pPr>
            <w:r>
              <w:rPr>
                <w:sz w:val="16"/>
              </w:rPr>
              <w:t>clocortolone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pivalate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cream Clodan shampoo kit</w:t>
            </w:r>
          </w:p>
        </w:tc>
      </w:tr>
    </w:tbl>
    <w:p w14:paraId="31BAB982" w14:textId="77777777" w:rsidR="00EF6CF7" w:rsidRDefault="00EF6CF7">
      <w:pPr>
        <w:spacing w:line="184" w:lineRule="exact"/>
        <w:jc w:val="both"/>
        <w:rPr>
          <w:sz w:val="16"/>
        </w:rPr>
        <w:sectPr w:rsidR="00EF6CF7">
          <w:headerReference w:type="default" r:id="rId16"/>
          <w:footerReference w:type="default" r:id="rId17"/>
          <w:pgSz w:w="12240" w:h="15840"/>
          <w:pgMar w:top="1880" w:right="720" w:bottom="2020" w:left="1220" w:header="720" w:footer="1820" w:gutter="0"/>
          <w:cols w:space="720"/>
        </w:sectPr>
      </w:pPr>
    </w:p>
    <w:p w14:paraId="636B748F" w14:textId="77777777" w:rsidR="00EF6CF7" w:rsidRDefault="00EF6CF7">
      <w:pPr>
        <w:pStyle w:val="BodyText"/>
        <w:rPr>
          <w:sz w:val="20"/>
        </w:rPr>
      </w:pPr>
    </w:p>
    <w:p w14:paraId="2C6384F7" w14:textId="77777777" w:rsidR="00EF6CF7" w:rsidRDefault="00EF6CF7">
      <w:pPr>
        <w:pStyle w:val="BodyText"/>
        <w:rPr>
          <w:sz w:val="20"/>
        </w:rPr>
      </w:pPr>
    </w:p>
    <w:p w14:paraId="00F0CA9B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B83611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0994BBD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03FB6AAE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F384C18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DCC23BA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4B78D14C" w14:textId="77777777">
        <w:trPr>
          <w:trHeight w:val="182"/>
        </w:trPr>
        <w:tc>
          <w:tcPr>
            <w:tcW w:w="2270" w:type="dxa"/>
            <w:vMerge w:val="restart"/>
          </w:tcPr>
          <w:p w14:paraId="2A31D83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  <w:tcBorders>
              <w:bottom w:val="nil"/>
            </w:tcBorders>
          </w:tcPr>
          <w:p w14:paraId="553FF29E" w14:textId="77777777" w:rsidR="00EF6CF7" w:rsidRDefault="00000000">
            <w:pPr>
              <w:pStyle w:val="TableParagraph"/>
              <w:spacing w:before="1" w:line="162" w:lineRule="exact"/>
              <w:ind w:left="108"/>
              <w:rPr>
                <w:sz w:val="16"/>
              </w:rPr>
            </w:pPr>
            <w:r>
              <w:rPr>
                <w:sz w:val="16"/>
              </w:rPr>
              <w:t>fluocinonide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 w:val="restart"/>
          </w:tcPr>
          <w:p w14:paraId="114B8C4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nil"/>
            </w:tcBorders>
          </w:tcPr>
          <w:p w14:paraId="1A51B426" w14:textId="77777777" w:rsidR="00EF6CF7" w:rsidRDefault="00000000">
            <w:pPr>
              <w:pStyle w:val="TableParagraph"/>
              <w:spacing w:before="1" w:line="162" w:lineRule="exact"/>
              <w:rPr>
                <w:sz w:val="16"/>
              </w:rPr>
            </w:pPr>
            <w:r>
              <w:rPr>
                <w:sz w:val="16"/>
              </w:rPr>
              <w:t>Cloderm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49B00385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50232F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06B00B4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fluocinonide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406EFB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9269F0A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desonide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523FF164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083EAB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FCF7F49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propionate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652FE7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8F8221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desoximetasone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3959E40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A1C75E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0E3D9F6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02D914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F2C162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desoximetasone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gel</w:t>
            </w:r>
          </w:p>
        </w:tc>
      </w:tr>
      <w:tr w:rsidR="00EF6CF7" w14:paraId="639AF786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88EAE6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4C64E10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propionate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6AD73B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73CD3ED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desoximetasone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171EFEF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B16B40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10492E2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783BFF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4694F9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desoximetasone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</w:tr>
      <w:tr w:rsidR="00EF6CF7" w14:paraId="7280E52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B27280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837BBDC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halobetasol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propionate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D2EB18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35E44C4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diflorasone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diacetate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</w:tr>
      <w:tr w:rsidR="00EF6CF7" w14:paraId="46A05B3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55E4BE3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3635B11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5A96F6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02355D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diflorasone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diacetate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545B598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0D8257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F225A4A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halobetasol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propionate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3EE9FB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4726A0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Diprolene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43C798A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F85691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C1DEFF9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38C020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D36362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fluocinolone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acetonide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</w:tr>
      <w:tr w:rsidR="00EF6CF7" w14:paraId="1271F6CC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5B384AD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99CADFE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hydrocortisone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2ACBBB7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4E3CE65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fluocinolone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acetonide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oil</w:t>
            </w:r>
          </w:p>
        </w:tc>
      </w:tr>
      <w:tr w:rsidR="00EF6CF7" w14:paraId="091E3BA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915BE7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23974BD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rectal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41403A6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80D165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fluocinolone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acetonide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4E00E37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7E2624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2E15957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4A2D621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A19774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fluocinolone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acetonide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60314E2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323007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0D55322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2E315E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CCBC42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fluocinonide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4CC67C2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E9038B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DDC7256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mometasone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furoate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D1B2D5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6A89770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fluocinonide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gel</w:t>
            </w:r>
          </w:p>
        </w:tc>
      </w:tr>
      <w:tr w:rsidR="00EF6CF7" w14:paraId="25250490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596B80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21F54D7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mometasone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furoate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70683A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FF5D62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fluocinonide-E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55CF5705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82CC7D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8FBD13D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F96B8D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43F273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flurandrenolide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7BDF8ED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E4A3AF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0C457D7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mometasone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furoate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76AAB9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245D3E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flurandrenolide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2EE20A3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A7808C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9F49992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7B45E7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D99C332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flurandrenolide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36D1E1D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0AEAA8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7D11958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Procto-Med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HC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6BC61B0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A09035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3A22CF4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CD2E38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16EAE3F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Proctosol-</w:t>
            </w:r>
            <w:r>
              <w:rPr>
                <w:spacing w:val="-5"/>
                <w:sz w:val="16"/>
              </w:rPr>
              <w:t>HC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7E1F6D5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6B1B2B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halcinonide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69C9727C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477CA9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2A3C1DE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Proctozone-</w:t>
            </w:r>
            <w:r>
              <w:rPr>
                <w:spacing w:val="-5"/>
                <w:sz w:val="16"/>
              </w:rPr>
              <w:t>HC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F5158A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EC229C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halcinonide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6F4A449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039EBE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91C6D49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triamcinolone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acetonide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2997E5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590639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halobetasol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</w:tc>
      </w:tr>
      <w:tr w:rsidR="00EF6CF7" w14:paraId="6C9AF4A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F373F4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5839DEC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cream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354E4EB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82F60A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Halog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21A7D123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0FA78CC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9D12C87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triamcinolone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acetonide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8A5F64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1E60DAE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Halog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6B08823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E0EE80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CE85D36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lotion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594CC67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165D77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Halog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45FECF4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079686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CA71635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triamcinolone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acetonide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010B9A1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524207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butyrate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</w:tr>
      <w:tr w:rsidR="00EF6CF7" w14:paraId="5AABB8B3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5B62856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DA5E31D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  <w:vMerge/>
            <w:tcBorders>
              <w:top w:val="nil"/>
            </w:tcBorders>
          </w:tcPr>
          <w:p w14:paraId="1006D00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067D6E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butyrate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0F6DFEC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8D99CF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F68A0A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BE8F5F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331253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butyrate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003D646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9D3266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4752AA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DF28F2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D6AAB5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butyrate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7CACD4F1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E41BE3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B2B85B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FB6CDF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3089E48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hydrocortisone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1D9E4E5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D7228E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F96E56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AEC6E7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B56022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valerate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</w:tr>
      <w:tr w:rsidR="00EF6CF7" w14:paraId="2D89F737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D3133B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3996C2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FD65C3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D9BD01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hydrocortisone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valerate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17DBD53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0DDC70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72A484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C232CE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C7F39DE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Impeklo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60549CF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78F511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027668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29439B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B769C3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Kenalog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aerosol</w:t>
            </w:r>
          </w:p>
        </w:tc>
      </w:tr>
      <w:tr w:rsidR="00EF6CF7" w14:paraId="159F11A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915F73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AB9246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3BB5C10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6BB2C4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Lexette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</w:tc>
      </w:tr>
      <w:tr w:rsidR="00EF6CF7" w14:paraId="6301D126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1275672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D01EB3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DA9D72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7B0C1A6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Locoid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Lipocream</w:t>
            </w:r>
          </w:p>
        </w:tc>
      </w:tr>
      <w:tr w:rsidR="00EF6CF7" w14:paraId="604065B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7C1827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5B6B2A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3CF1471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F41896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Locoid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lotion</w:t>
            </w:r>
          </w:p>
        </w:tc>
      </w:tr>
      <w:tr w:rsidR="00EF6CF7" w14:paraId="2888D78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18C0E8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515349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98F7AD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06973B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Olux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</w:tc>
      </w:tr>
      <w:tr w:rsidR="00EF6CF7" w14:paraId="5AF1DB18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4C0F15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8F68EC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5CF9C9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8B821B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Pandel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292AF51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B6F065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D53945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A6ED22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881085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prednicarbate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cream</w:t>
            </w:r>
          </w:p>
        </w:tc>
      </w:tr>
      <w:tr w:rsidR="00EF6CF7" w14:paraId="24DD87D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008246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369691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7DF1AA4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B1EBA4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prednicarbate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38559BEA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1B03C1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0FDE5B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7619F0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71DABD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Proctocort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050F282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74B26D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91CEC5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5A41D0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3FA515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Sanaderm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  <w:tr w:rsidR="00EF6CF7" w14:paraId="44308AE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1837CA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C52573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DE850B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46E3D3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Synalar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590E724A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154CB04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A138C2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1AF39CE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ED6949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Synalar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  <w:tr w:rsidR="00EF6CF7" w14:paraId="4FC6BF0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A43652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68BCAE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BF3DBE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549156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Synalar</w:t>
            </w:r>
            <w:r>
              <w:rPr>
                <w:spacing w:val="-2"/>
                <w:sz w:val="16"/>
              </w:rPr>
              <w:t xml:space="preserve"> ointment</w:t>
            </w:r>
          </w:p>
        </w:tc>
      </w:tr>
      <w:tr w:rsidR="00EF6CF7" w14:paraId="18EA7F1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69B224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87E89C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097899E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2B4B0A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Synalar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56AB40BB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71A6FA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C39E20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3A2407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29058CB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Synalar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TS</w:t>
            </w:r>
          </w:p>
        </w:tc>
      </w:tr>
      <w:tr w:rsidR="00EF6CF7" w14:paraId="314B933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2DF2FB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737050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4C9C80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C0C5CA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Temovate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4E54D06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B5C6EE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6416F19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F3F737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03C8F5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Texacort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1A891482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6CBF5A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99BF9A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FC4A04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544C6BC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Topicort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00CA94F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7E47C8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389C41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4735AFE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1A923A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Topicort</w:t>
            </w:r>
            <w:r>
              <w:rPr>
                <w:spacing w:val="-5"/>
                <w:sz w:val="16"/>
              </w:rPr>
              <w:t xml:space="preserve"> gel</w:t>
            </w:r>
          </w:p>
        </w:tc>
      </w:tr>
      <w:tr w:rsidR="00EF6CF7" w14:paraId="35568C0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6C2926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176D01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618AAA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B570B3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Topicort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</w:tr>
      <w:tr w:rsidR="00EF6CF7" w14:paraId="1C4E0F2B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5445FDB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1C226EC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6FFFBAD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0AF3341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Topicort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</w:tr>
      <w:tr w:rsidR="00EF6CF7" w14:paraId="53AC6F5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9A8B43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815B8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544A8A9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AB317FF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Tovet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emollient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foam</w:t>
            </w:r>
          </w:p>
        </w:tc>
      </w:tr>
      <w:tr w:rsidR="00EF6CF7" w14:paraId="2E9AA416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1939724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 w14:paraId="4BE183F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14:paraId="2590EF8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tcBorders>
              <w:top w:val="nil"/>
            </w:tcBorders>
          </w:tcPr>
          <w:p w14:paraId="4441E27D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Tovet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</w:tbl>
    <w:p w14:paraId="7D95AF30" w14:textId="77777777" w:rsidR="00EF6CF7" w:rsidRDefault="00EF6CF7">
      <w:pPr>
        <w:spacing w:line="155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726EC46A" w14:textId="77777777" w:rsidR="00EF6CF7" w:rsidRDefault="00EF6CF7">
      <w:pPr>
        <w:pStyle w:val="BodyText"/>
        <w:rPr>
          <w:sz w:val="20"/>
        </w:rPr>
      </w:pPr>
    </w:p>
    <w:p w14:paraId="1E71F9A4" w14:textId="77777777" w:rsidR="00EF6CF7" w:rsidRDefault="00EF6CF7">
      <w:pPr>
        <w:pStyle w:val="BodyText"/>
        <w:rPr>
          <w:sz w:val="20"/>
        </w:rPr>
      </w:pPr>
    </w:p>
    <w:p w14:paraId="1582C80C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8EC26FE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55412211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EC4B85F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BE1F852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4700132B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3CAFE37" w14:textId="77777777">
        <w:trPr>
          <w:trHeight w:val="554"/>
        </w:trPr>
        <w:tc>
          <w:tcPr>
            <w:tcW w:w="2270" w:type="dxa"/>
          </w:tcPr>
          <w:p w14:paraId="46A0DE5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247E00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0DC78E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5164393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triamcinolone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acetonide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Ultravate lotion</w:t>
            </w:r>
          </w:p>
          <w:p w14:paraId="722B578F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Vanos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cream</w:t>
            </w:r>
          </w:p>
        </w:tc>
      </w:tr>
      <w:tr w:rsidR="00EF6CF7" w14:paraId="68F40354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1D8741CC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DIABETES</w:t>
            </w:r>
          </w:p>
        </w:tc>
      </w:tr>
      <w:tr w:rsidR="00EF6CF7" w14:paraId="500F17FC" w14:textId="77777777">
        <w:trPr>
          <w:trHeight w:val="366"/>
        </w:trPr>
        <w:tc>
          <w:tcPr>
            <w:tcW w:w="2270" w:type="dxa"/>
          </w:tcPr>
          <w:p w14:paraId="74308DA5" w14:textId="77777777" w:rsidR="00EF6CF7" w:rsidRDefault="00000000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ALPHA-GLUCOSIDASE INHIBITORS</w:t>
            </w:r>
          </w:p>
        </w:tc>
        <w:tc>
          <w:tcPr>
            <w:tcW w:w="2244" w:type="dxa"/>
          </w:tcPr>
          <w:p w14:paraId="05B6F4DF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acarbose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56DCC12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DEA4968" w14:textId="77777777" w:rsidR="00EF6CF7" w:rsidRDefault="00000000">
            <w:pPr>
              <w:pStyle w:val="TableParagraph"/>
              <w:spacing w:line="182" w:lineRule="exact"/>
              <w:ind w:right="2242"/>
              <w:rPr>
                <w:sz w:val="16"/>
              </w:rPr>
            </w:pPr>
            <w:r>
              <w:rPr>
                <w:sz w:val="16"/>
              </w:rPr>
              <w:t>miglitol tablet Precose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36E8746D" w14:textId="77777777">
        <w:trPr>
          <w:trHeight w:val="3312"/>
        </w:trPr>
        <w:tc>
          <w:tcPr>
            <w:tcW w:w="2270" w:type="dxa"/>
          </w:tcPr>
          <w:p w14:paraId="6E180C77" w14:textId="77777777" w:rsidR="00EF6CF7" w:rsidRDefault="00000000">
            <w:pPr>
              <w:pStyle w:val="TableParagraph"/>
              <w:spacing w:before="1"/>
              <w:ind w:left="107" w:right="128"/>
              <w:rPr>
                <w:sz w:val="16"/>
              </w:rPr>
            </w:pPr>
            <w:r>
              <w:rPr>
                <w:sz w:val="16"/>
              </w:rPr>
              <w:t>DIPEPTIDYL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PEPTIDASE-4 (DPP-4) INHIBITORS</w:t>
            </w:r>
          </w:p>
        </w:tc>
        <w:tc>
          <w:tcPr>
            <w:tcW w:w="2244" w:type="dxa"/>
          </w:tcPr>
          <w:p w14:paraId="2BA31CF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2B9B844E" w14:textId="77777777" w:rsidR="00EF6CF7" w:rsidRDefault="00000000">
            <w:pPr>
              <w:pStyle w:val="TableParagraph"/>
              <w:spacing w:before="1"/>
              <w:ind w:left="108" w:right="516"/>
              <w:rPr>
                <w:sz w:val="16"/>
              </w:rPr>
            </w:pPr>
            <w:r>
              <w:rPr>
                <w:sz w:val="16"/>
              </w:rPr>
              <w:t>Janumet tablet Janumet XR tablet Januvia tablet Jentadueto tablet Jentadueto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Nesina tablet Tradjenta tablet</w:t>
            </w:r>
          </w:p>
        </w:tc>
        <w:tc>
          <w:tcPr>
            <w:tcW w:w="3389" w:type="dxa"/>
          </w:tcPr>
          <w:p w14:paraId="082F63E1" w14:textId="77777777" w:rsidR="00EF6CF7" w:rsidRDefault="00000000">
            <w:pPr>
              <w:pStyle w:val="TableParagraph"/>
              <w:spacing w:before="1"/>
              <w:ind w:right="1299"/>
              <w:rPr>
                <w:sz w:val="16"/>
              </w:rPr>
            </w:pPr>
            <w:r>
              <w:rPr>
                <w:sz w:val="16"/>
              </w:rPr>
              <w:t>alogliptin tablet alogliptin/metformin tablet alogliptin/pioglitazone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Glyxambi tablet</w:t>
            </w:r>
          </w:p>
          <w:p w14:paraId="1D17636A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Kazano tablet Kombiglyze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Onglyza tablet</w:t>
            </w:r>
          </w:p>
          <w:p w14:paraId="254DA796" w14:textId="77777777" w:rsidR="00EF6CF7" w:rsidRDefault="00000000">
            <w:pPr>
              <w:pStyle w:val="TableParagraph"/>
              <w:ind w:right="2073"/>
              <w:rPr>
                <w:sz w:val="16"/>
              </w:rPr>
            </w:pPr>
            <w:r>
              <w:rPr>
                <w:sz w:val="16"/>
              </w:rPr>
              <w:t>Oseni tablet Qtern tablet saxagliptin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2F22E34F" w14:textId="77777777" w:rsidR="00EF6CF7" w:rsidRDefault="00000000">
            <w:pPr>
              <w:pStyle w:val="TableParagraph"/>
              <w:ind w:right="748"/>
              <w:rPr>
                <w:sz w:val="16"/>
              </w:rPr>
            </w:pPr>
            <w:r>
              <w:rPr>
                <w:sz w:val="16"/>
              </w:rPr>
              <w:t>saxagliptin/metformin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sitagliptin tablet Sitagliptin/Metformin tablet Steglujan tablet</w:t>
            </w:r>
          </w:p>
          <w:p w14:paraId="687721EB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Trijardy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Zituvio table</w:t>
            </w:r>
          </w:p>
          <w:p w14:paraId="3D5D1481" w14:textId="77777777" w:rsidR="00EF6CF7" w:rsidRDefault="00000000">
            <w:pPr>
              <w:pStyle w:val="TableParagraph"/>
              <w:spacing w:line="182" w:lineRule="exact"/>
              <w:ind w:right="1797"/>
              <w:rPr>
                <w:sz w:val="16"/>
              </w:rPr>
            </w:pPr>
            <w:r>
              <w:rPr>
                <w:sz w:val="16"/>
              </w:rPr>
              <w:t>Zituvimet tablet Zituvimet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02CFAB68" w14:textId="77777777">
        <w:trPr>
          <w:trHeight w:val="1288"/>
        </w:trPr>
        <w:tc>
          <w:tcPr>
            <w:tcW w:w="2270" w:type="dxa"/>
          </w:tcPr>
          <w:p w14:paraId="0EC75217" w14:textId="77777777" w:rsidR="00EF6CF7" w:rsidRDefault="00000000">
            <w:pPr>
              <w:pStyle w:val="TableParagraph"/>
              <w:spacing w:before="1"/>
              <w:ind w:left="107" w:right="3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GLUCAGON-LIKE </w:t>
            </w:r>
            <w:r>
              <w:rPr>
                <w:sz w:val="16"/>
              </w:rPr>
              <w:t>PEPTIDE-1 (GLP-1) RECEPTOR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AGONISTS</w:t>
            </w:r>
          </w:p>
        </w:tc>
        <w:tc>
          <w:tcPr>
            <w:tcW w:w="2244" w:type="dxa"/>
          </w:tcPr>
          <w:p w14:paraId="0FA503B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488B4DC7" w14:textId="77777777" w:rsidR="00EF6CF7" w:rsidRDefault="00000000">
            <w:pPr>
              <w:pStyle w:val="TableParagraph"/>
              <w:spacing w:before="1"/>
              <w:ind w:left="108" w:right="1098"/>
              <w:rPr>
                <w:sz w:val="16"/>
              </w:rPr>
            </w:pPr>
            <w:r>
              <w:rPr>
                <w:sz w:val="16"/>
              </w:rPr>
              <w:t>Byetta pen Ozempic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pen </w:t>
            </w:r>
            <w:r>
              <w:rPr>
                <w:color w:val="363436"/>
                <w:sz w:val="16"/>
              </w:rPr>
              <w:t xml:space="preserve">Trulicity pen </w:t>
            </w:r>
            <w:r>
              <w:rPr>
                <w:sz w:val="16"/>
              </w:rPr>
              <w:t>Victoza pen</w:t>
            </w:r>
          </w:p>
        </w:tc>
        <w:tc>
          <w:tcPr>
            <w:tcW w:w="3389" w:type="dxa"/>
          </w:tcPr>
          <w:p w14:paraId="2333B924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Bydureon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BCise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 exenatide pen</w:t>
            </w:r>
          </w:p>
          <w:p w14:paraId="1252587F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liraglutide pen Mounjaro pen Rybelsus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7C19BF5F" w14:textId="77777777" w:rsidR="00EF6CF7" w:rsidRDefault="00000000">
            <w:pPr>
              <w:pStyle w:val="TableParagraph"/>
              <w:spacing w:line="184" w:lineRule="exact"/>
              <w:ind w:right="2064"/>
              <w:rPr>
                <w:sz w:val="16"/>
              </w:rPr>
            </w:pPr>
            <w:r>
              <w:rPr>
                <w:sz w:val="16"/>
              </w:rPr>
              <w:t>Soliqua 100/33 Xultophy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100/3.6</w:t>
            </w:r>
          </w:p>
        </w:tc>
      </w:tr>
      <w:tr w:rsidR="00EF6CF7" w14:paraId="11A63F99" w14:textId="77777777">
        <w:trPr>
          <w:trHeight w:val="4601"/>
        </w:trPr>
        <w:tc>
          <w:tcPr>
            <w:tcW w:w="2270" w:type="dxa"/>
          </w:tcPr>
          <w:p w14:paraId="73EF6D0D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INSULINS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RELATED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43377560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Humalog cartridge Humalog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Junior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 Humalog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Kwikpen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U-</w:t>
            </w:r>
            <w:r>
              <w:rPr>
                <w:spacing w:val="-5"/>
                <w:sz w:val="16"/>
              </w:rPr>
              <w:t>100</w:t>
            </w:r>
          </w:p>
          <w:p w14:paraId="419EB2A0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Humalog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50/50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 Humalog mix 50/50 vial Humalog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75/25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 Humalog mix 75/25 vial Humalog vial</w:t>
            </w:r>
          </w:p>
          <w:p w14:paraId="00377A4C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Humulin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70/30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 Humulin 70/30 vial Humulin N vial</w:t>
            </w:r>
          </w:p>
          <w:p w14:paraId="6B5B64BD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Humulin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U-500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 Humulin R U-500 vial Humulin R vial</w:t>
            </w:r>
          </w:p>
          <w:p w14:paraId="2C348A2B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aspart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FlexPen insulin aspart PenFill </w:t>
            </w:r>
            <w:r>
              <w:rPr>
                <w:spacing w:val="-2"/>
                <w:sz w:val="16"/>
              </w:rPr>
              <w:t>cartridge</w:t>
            </w:r>
          </w:p>
          <w:p w14:paraId="76A55DDF" w14:textId="77777777" w:rsidR="00EF6CF7" w:rsidRDefault="00000000">
            <w:pPr>
              <w:pStyle w:val="TableParagraph"/>
              <w:ind w:left="108" w:right="419"/>
              <w:rPr>
                <w:sz w:val="16"/>
              </w:rPr>
            </w:pPr>
            <w:r>
              <w:rPr>
                <w:sz w:val="16"/>
              </w:rPr>
              <w:t>insulin aspart protamine/insulin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aspart 70/30 pen</w:t>
            </w:r>
          </w:p>
          <w:p w14:paraId="410F3470" w14:textId="77777777" w:rsidR="00EF6CF7" w:rsidRDefault="00000000">
            <w:pPr>
              <w:pStyle w:val="TableParagraph"/>
              <w:ind w:left="108" w:right="419"/>
              <w:rPr>
                <w:sz w:val="16"/>
              </w:rPr>
            </w:pPr>
            <w:r>
              <w:rPr>
                <w:sz w:val="16"/>
              </w:rPr>
              <w:t>insulin aspart protamine/insulin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aspart 70/30 vial</w:t>
            </w:r>
          </w:p>
          <w:p w14:paraId="7F5B9343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aspart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  <w:tc>
          <w:tcPr>
            <w:tcW w:w="2167" w:type="dxa"/>
          </w:tcPr>
          <w:p w14:paraId="772D64B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37E2949" w14:textId="77777777" w:rsidR="00EF6CF7" w:rsidRDefault="00000000">
            <w:pPr>
              <w:pStyle w:val="TableParagraph"/>
              <w:ind w:right="2002"/>
              <w:rPr>
                <w:sz w:val="16"/>
              </w:rPr>
            </w:pPr>
            <w:r>
              <w:rPr>
                <w:sz w:val="16"/>
              </w:rPr>
              <w:t>Admelog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Solostar Admelog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vial Afrezza cartridge Apidra Solostar Apidra vial</w:t>
            </w:r>
          </w:p>
          <w:p w14:paraId="3A0296C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Basaglar Kwikpen U-100 Basaglar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U-100 Fiasp FlexTouch</w:t>
            </w:r>
          </w:p>
          <w:p w14:paraId="105F5884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Fiasp PenFill cartridge Fiasp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PumpCart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cartridge Fiasp vial</w:t>
            </w:r>
          </w:p>
          <w:p w14:paraId="34D37BF9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Humalog Kwikpen U-200 Humalog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U-100 Humulin N Kwikpen</w:t>
            </w:r>
          </w:p>
          <w:p w14:paraId="3047C5E4" w14:textId="77777777" w:rsidR="00EF6CF7" w:rsidRDefault="00000000">
            <w:pPr>
              <w:pStyle w:val="TableParagraph"/>
              <w:spacing w:before="1"/>
              <w:ind w:right="1224"/>
              <w:jc w:val="both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degludec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(U-100) 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degludec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(U-200) insulin degludec vial</w:t>
            </w:r>
          </w:p>
          <w:p w14:paraId="4C7F8BC7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glargine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Solostar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Toujeo </w:t>
            </w:r>
            <w:r>
              <w:rPr>
                <w:spacing w:val="-2"/>
                <w:sz w:val="16"/>
              </w:rPr>
              <w:t>Solostar)</w:t>
            </w:r>
          </w:p>
          <w:p w14:paraId="542223DD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glargine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Solostar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 Toujeo max Solostar)</w:t>
            </w:r>
          </w:p>
          <w:p w14:paraId="3CC6B592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insulin glargine-yfgn 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glargine-yfgn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vial</w:t>
            </w:r>
          </w:p>
          <w:p w14:paraId="2E30652D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lispro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protamine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mix Lyumjev Kwikpen U-100</w:t>
            </w:r>
          </w:p>
        </w:tc>
      </w:tr>
    </w:tbl>
    <w:p w14:paraId="31E298AA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5D07818E" w14:textId="77777777" w:rsidR="00EF6CF7" w:rsidRDefault="00EF6CF7">
      <w:pPr>
        <w:pStyle w:val="BodyText"/>
        <w:rPr>
          <w:sz w:val="20"/>
        </w:rPr>
      </w:pPr>
    </w:p>
    <w:p w14:paraId="04020F96" w14:textId="77777777" w:rsidR="00EF6CF7" w:rsidRDefault="00EF6CF7">
      <w:pPr>
        <w:pStyle w:val="BodyText"/>
        <w:rPr>
          <w:sz w:val="20"/>
        </w:rPr>
      </w:pPr>
    </w:p>
    <w:p w14:paraId="5E1CAFA7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52EE5443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0D8B826C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C171A2A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D53882F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689C657D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1A117F1C" w14:textId="77777777">
        <w:trPr>
          <w:trHeight w:val="3312"/>
        </w:trPr>
        <w:tc>
          <w:tcPr>
            <w:tcW w:w="2270" w:type="dxa"/>
          </w:tcPr>
          <w:p w14:paraId="1C235EB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13F64EAE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insulin glargine Solostar (generic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Lantus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Solostar) insulin glargine vial</w:t>
            </w:r>
          </w:p>
          <w:p w14:paraId="6B3530C4" w14:textId="77777777" w:rsidR="00EF6CF7" w:rsidRDefault="00000000">
            <w:pPr>
              <w:pStyle w:val="TableParagraph"/>
              <w:ind w:left="108" w:right="112"/>
              <w:jc w:val="both"/>
              <w:rPr>
                <w:sz w:val="16"/>
              </w:rPr>
            </w:pPr>
            <w:r>
              <w:rPr>
                <w:sz w:val="16"/>
              </w:rPr>
              <w:t>insulin lispro junior Kwikpen insulin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lispro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Kwikpen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U-100 insulin lispro vial</w:t>
            </w:r>
          </w:p>
          <w:p w14:paraId="729CBAF2" w14:textId="77777777" w:rsidR="00EF6CF7" w:rsidRDefault="00000000">
            <w:pPr>
              <w:pStyle w:val="TableParagraph"/>
              <w:ind w:left="108" w:right="759"/>
              <w:rPr>
                <w:sz w:val="16"/>
              </w:rPr>
            </w:pPr>
            <w:r>
              <w:rPr>
                <w:sz w:val="16"/>
              </w:rPr>
              <w:t>Lantus Solostar Lantus vial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Levemir FlexPen Levemir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FlexTouch Levemir vial Novolin N vial NovoLog FlexPen</w:t>
            </w:r>
          </w:p>
          <w:p w14:paraId="01BCDDC3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NovoLog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70/30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FlexPen NovoLog PenFill cartridge NovoLog vial</w:t>
            </w:r>
          </w:p>
        </w:tc>
        <w:tc>
          <w:tcPr>
            <w:tcW w:w="2167" w:type="dxa"/>
          </w:tcPr>
          <w:p w14:paraId="4594417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39FE126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Lyumjev Kwikpen U-200 Lyumjev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U-100 Lyumjev vial</w:t>
            </w:r>
          </w:p>
          <w:p w14:paraId="078D4FC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Novolin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70/30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FlexPen Novolin 70/30 vial</w:t>
            </w:r>
          </w:p>
          <w:p w14:paraId="5339C754" w14:textId="77777777" w:rsidR="00EF6CF7" w:rsidRDefault="00000000">
            <w:pPr>
              <w:pStyle w:val="TableParagraph"/>
              <w:spacing w:before="1"/>
              <w:ind w:right="347"/>
              <w:rPr>
                <w:sz w:val="16"/>
              </w:rPr>
            </w:pPr>
            <w:r>
              <w:rPr>
                <w:sz w:val="16"/>
              </w:rPr>
              <w:t>Novolin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FlexPen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Novolin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FlexPen Novolin R vial</w:t>
            </w:r>
          </w:p>
          <w:p w14:paraId="6AA0B309" w14:textId="77777777" w:rsidR="00EF6CF7" w:rsidRDefault="00000000">
            <w:pPr>
              <w:pStyle w:val="TableParagraph"/>
              <w:ind w:right="1423"/>
              <w:rPr>
                <w:sz w:val="16"/>
              </w:rPr>
            </w:pPr>
            <w:r>
              <w:rPr>
                <w:sz w:val="16"/>
              </w:rPr>
              <w:t>NovoLog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70/30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vial Rezvoglar Kwikpen Semglee (yfgn) pen Semglee (yfgn) vial SymlinPen 120 pen</w:t>
            </w:r>
          </w:p>
          <w:p w14:paraId="32015216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SymlinPen 60 pen Toujeo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Solostar Toujeo Solostar</w:t>
            </w:r>
          </w:p>
          <w:p w14:paraId="77B6EC75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Tresiba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FlexTouch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U-</w:t>
            </w:r>
            <w:r>
              <w:rPr>
                <w:spacing w:val="-5"/>
                <w:sz w:val="16"/>
              </w:rPr>
              <w:t>100</w:t>
            </w:r>
          </w:p>
          <w:p w14:paraId="3F9A35DF" w14:textId="77777777" w:rsidR="00EF6CF7" w:rsidRDefault="00000000">
            <w:pPr>
              <w:pStyle w:val="TableParagraph"/>
              <w:spacing w:line="182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Tresiba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FlexTouch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U-200 Tresiba vial</w:t>
            </w:r>
          </w:p>
        </w:tc>
      </w:tr>
      <w:tr w:rsidR="00EF6CF7" w14:paraId="3E197252" w14:textId="77777777">
        <w:trPr>
          <w:trHeight w:val="369"/>
        </w:trPr>
        <w:tc>
          <w:tcPr>
            <w:tcW w:w="2270" w:type="dxa"/>
          </w:tcPr>
          <w:p w14:paraId="2C46198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MEGLITINIDES</w:t>
            </w:r>
          </w:p>
        </w:tc>
        <w:tc>
          <w:tcPr>
            <w:tcW w:w="2244" w:type="dxa"/>
          </w:tcPr>
          <w:p w14:paraId="184D5CE2" w14:textId="77777777" w:rsidR="00EF6CF7" w:rsidRDefault="00000000">
            <w:pPr>
              <w:pStyle w:val="TableParagraph"/>
              <w:spacing w:line="180" w:lineRule="atLeast"/>
              <w:ind w:left="108" w:right="712"/>
              <w:rPr>
                <w:sz w:val="16"/>
              </w:rPr>
            </w:pPr>
            <w:r>
              <w:rPr>
                <w:sz w:val="16"/>
              </w:rPr>
              <w:t>nateglinide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repaglinide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6AF0F69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931947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F6CF7" w14:paraId="72A2F7DD" w14:textId="77777777">
        <w:trPr>
          <w:trHeight w:val="1471"/>
        </w:trPr>
        <w:tc>
          <w:tcPr>
            <w:tcW w:w="2270" w:type="dxa"/>
          </w:tcPr>
          <w:p w14:paraId="71438C80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METFORMINS</w:t>
            </w:r>
          </w:p>
        </w:tc>
        <w:tc>
          <w:tcPr>
            <w:tcW w:w="2244" w:type="dxa"/>
          </w:tcPr>
          <w:p w14:paraId="47720D1A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z w:val="16"/>
              </w:rPr>
              <w:t>glyburide/metformin tablet metformin ER tablet metformin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850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</w:p>
          <w:p w14:paraId="7D6D68FF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6961F49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DF0817E" w14:textId="77777777" w:rsidR="00EF6CF7" w:rsidRDefault="00000000">
            <w:pPr>
              <w:pStyle w:val="TableParagraph"/>
              <w:spacing w:before="1"/>
              <w:ind w:right="1495"/>
              <w:rPr>
                <w:sz w:val="16"/>
              </w:rPr>
            </w:pPr>
            <w:r>
              <w:rPr>
                <w:sz w:val="16"/>
              </w:rPr>
              <w:t>glipizide/metformin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Glumetza tablet</w:t>
            </w:r>
          </w:p>
          <w:p w14:paraId="3EA4B3A9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metformin ER gastric tablet metformin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osmotic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metformin solution</w:t>
            </w:r>
          </w:p>
          <w:p w14:paraId="4F8D4205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metformin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625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mg,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tablet Riomet ER suspension</w:t>
            </w:r>
          </w:p>
          <w:p w14:paraId="792A9BAB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Riomet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2FD62BEE" w14:textId="77777777">
        <w:trPr>
          <w:trHeight w:val="1288"/>
        </w:trPr>
        <w:tc>
          <w:tcPr>
            <w:tcW w:w="2270" w:type="dxa"/>
          </w:tcPr>
          <w:p w14:paraId="710BC627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SODIUM GLUCOSE CO- TRANSPORTER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(SGLT2)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244" w:type="dxa"/>
          </w:tcPr>
          <w:p w14:paraId="6BBDC38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6A02C12C" w14:textId="77777777" w:rsidR="00EF6CF7" w:rsidRDefault="00000000">
            <w:pPr>
              <w:pStyle w:val="TableParagraph"/>
              <w:spacing w:before="1"/>
              <w:ind w:left="108" w:right="516"/>
              <w:rPr>
                <w:sz w:val="16"/>
              </w:rPr>
            </w:pPr>
            <w:r>
              <w:rPr>
                <w:sz w:val="16"/>
              </w:rPr>
              <w:t>Farxiga tablet Invokamet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tablet Invokana tablet Jardiance tablet Synjardy tablet Xigduo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3389" w:type="dxa"/>
          </w:tcPr>
          <w:p w14:paraId="06B99891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dapagliflozin</w:t>
            </w:r>
          </w:p>
          <w:p w14:paraId="191EB584" w14:textId="77777777" w:rsidR="00EF6CF7" w:rsidRDefault="00000000">
            <w:pPr>
              <w:pStyle w:val="TableParagraph"/>
              <w:ind w:right="1344"/>
              <w:rPr>
                <w:sz w:val="16"/>
              </w:rPr>
            </w:pPr>
            <w:r>
              <w:rPr>
                <w:sz w:val="16"/>
              </w:rPr>
              <w:t>dapagliflozin-metformin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 Inpefa tablet</w:t>
            </w:r>
          </w:p>
          <w:p w14:paraId="4A263D5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Invokamet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Segluromet tablet</w:t>
            </w:r>
          </w:p>
          <w:p w14:paraId="380B9815" w14:textId="77777777" w:rsidR="00EF6CF7" w:rsidRDefault="00000000">
            <w:pPr>
              <w:pStyle w:val="TableParagraph"/>
              <w:spacing w:line="182" w:lineRule="exact"/>
              <w:ind w:right="1797"/>
              <w:rPr>
                <w:sz w:val="16"/>
              </w:rPr>
            </w:pPr>
            <w:r>
              <w:rPr>
                <w:sz w:val="16"/>
              </w:rPr>
              <w:t>Steglatro tablet Synjardy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4BAF3B0C" w14:textId="77777777">
        <w:trPr>
          <w:trHeight w:val="1103"/>
        </w:trPr>
        <w:tc>
          <w:tcPr>
            <w:tcW w:w="2270" w:type="dxa"/>
          </w:tcPr>
          <w:p w14:paraId="46601C2F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SULFONYLUREAS</w:t>
            </w:r>
          </w:p>
        </w:tc>
        <w:tc>
          <w:tcPr>
            <w:tcW w:w="2244" w:type="dxa"/>
          </w:tcPr>
          <w:p w14:paraId="7025FEEE" w14:textId="77777777" w:rsidR="00EF6CF7" w:rsidRDefault="00000000">
            <w:pPr>
              <w:pStyle w:val="TableParagraph"/>
              <w:spacing w:before="1"/>
              <w:ind w:left="108" w:right="561"/>
              <w:rPr>
                <w:sz w:val="16"/>
              </w:rPr>
            </w:pPr>
            <w:r>
              <w:rPr>
                <w:sz w:val="16"/>
              </w:rPr>
              <w:t>glimepiride tablet glipizide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glipizide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glipizide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7CB1D1B7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glyburide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micronized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glyburide tablet</w:t>
            </w:r>
          </w:p>
        </w:tc>
        <w:tc>
          <w:tcPr>
            <w:tcW w:w="2167" w:type="dxa"/>
          </w:tcPr>
          <w:p w14:paraId="4CC750D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5752F96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Glucotrol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Glynase tablet</w:t>
            </w:r>
          </w:p>
        </w:tc>
      </w:tr>
      <w:tr w:rsidR="00EF6CF7" w14:paraId="4870FE27" w14:textId="77777777">
        <w:trPr>
          <w:trHeight w:val="921"/>
        </w:trPr>
        <w:tc>
          <w:tcPr>
            <w:tcW w:w="2270" w:type="dxa"/>
          </w:tcPr>
          <w:p w14:paraId="1C7925FC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THIAZOLIDINEDIONES</w:t>
            </w:r>
          </w:p>
        </w:tc>
        <w:tc>
          <w:tcPr>
            <w:tcW w:w="2244" w:type="dxa"/>
          </w:tcPr>
          <w:p w14:paraId="6EB2FA3A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pioglitazone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6336806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CE9AB17" w14:textId="77777777" w:rsidR="00EF6CF7" w:rsidRDefault="00000000">
            <w:pPr>
              <w:pStyle w:val="TableParagraph"/>
              <w:spacing w:before="1"/>
              <w:ind w:right="1905"/>
              <w:rPr>
                <w:sz w:val="16"/>
              </w:rPr>
            </w:pPr>
            <w:r>
              <w:rPr>
                <w:sz w:val="16"/>
              </w:rPr>
              <w:t>Actoplus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Actos tablet Duetact tablet</w:t>
            </w:r>
          </w:p>
          <w:p w14:paraId="6B5574DC" w14:textId="77777777" w:rsidR="00EF6CF7" w:rsidRDefault="00000000">
            <w:pPr>
              <w:pStyle w:val="TableParagraph"/>
              <w:spacing w:line="186" w:lineRule="exact"/>
              <w:ind w:right="1157"/>
              <w:rPr>
                <w:sz w:val="16"/>
              </w:rPr>
            </w:pPr>
            <w:r>
              <w:rPr>
                <w:sz w:val="16"/>
              </w:rPr>
              <w:t>pioglitazone/glimepiride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pioglitazone/metformin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</w:tr>
      <w:tr w:rsidR="00EF6CF7" w14:paraId="0644AD9C" w14:textId="77777777">
        <w:trPr>
          <w:trHeight w:val="212"/>
        </w:trPr>
        <w:tc>
          <w:tcPr>
            <w:tcW w:w="10070" w:type="dxa"/>
            <w:gridSpan w:val="4"/>
            <w:shd w:val="clear" w:color="auto" w:fill="09B8A7"/>
          </w:tcPr>
          <w:p w14:paraId="31D2FD1A" w14:textId="77777777" w:rsidR="00EF6CF7" w:rsidRDefault="00000000">
            <w:pPr>
              <w:pStyle w:val="TableParagraph"/>
              <w:spacing w:line="19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z w:val="18"/>
              </w:rPr>
              <w:t>ENDOCRINE</w:t>
            </w:r>
            <w:r>
              <w:rPr>
                <w:b/>
                <w:color w:val="363536"/>
                <w:spacing w:val="-5"/>
                <w:sz w:val="18"/>
              </w:rPr>
              <w:t xml:space="preserve"> </w:t>
            </w:r>
            <w:r>
              <w:rPr>
                <w:b/>
                <w:color w:val="363536"/>
                <w:sz w:val="18"/>
              </w:rPr>
              <w:t>AND</w:t>
            </w:r>
            <w:r>
              <w:rPr>
                <w:b/>
                <w:color w:val="363536"/>
                <w:spacing w:val="-5"/>
                <w:sz w:val="18"/>
              </w:rPr>
              <w:t xml:space="preserve"> </w:t>
            </w:r>
            <w:r>
              <w:rPr>
                <w:b/>
                <w:color w:val="363536"/>
                <w:sz w:val="18"/>
              </w:rPr>
              <w:t>METABOLIC</w:t>
            </w:r>
            <w:r>
              <w:rPr>
                <w:b/>
                <w:color w:val="363536"/>
                <w:spacing w:val="-4"/>
                <w:sz w:val="18"/>
              </w:rPr>
              <w:t xml:space="preserve"> </w:t>
            </w:r>
            <w:r>
              <w:rPr>
                <w:b/>
                <w:color w:val="363536"/>
                <w:spacing w:val="-2"/>
                <w:sz w:val="18"/>
              </w:rPr>
              <w:t>AGENTS</w:t>
            </w:r>
          </w:p>
        </w:tc>
      </w:tr>
      <w:tr w:rsidR="00EF6CF7" w14:paraId="72CA745E" w14:textId="77777777">
        <w:trPr>
          <w:trHeight w:val="1655"/>
        </w:trPr>
        <w:tc>
          <w:tcPr>
            <w:tcW w:w="2270" w:type="dxa"/>
          </w:tcPr>
          <w:p w14:paraId="13C4E103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ANDROGENIC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02F8F16E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Androderm patch Androgel gel pump testosterone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pump (generic Androgel)</w:t>
            </w:r>
          </w:p>
        </w:tc>
        <w:tc>
          <w:tcPr>
            <w:tcW w:w="2167" w:type="dxa"/>
          </w:tcPr>
          <w:p w14:paraId="2352CB6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A52CC7F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Androgel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 Fortesta gel pump Natesto gel pump Testim gel testosterone gel</w:t>
            </w:r>
          </w:p>
          <w:p w14:paraId="157C01F3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testosterone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pump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Axiron, </w:t>
            </w:r>
            <w:r>
              <w:rPr>
                <w:spacing w:val="-2"/>
                <w:sz w:val="16"/>
              </w:rPr>
              <w:t>Fortesta,</w:t>
            </w:r>
          </w:p>
          <w:p w14:paraId="51638AA3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Testim, Vogelxo) testosterone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packet</w:t>
            </w:r>
          </w:p>
        </w:tc>
      </w:tr>
    </w:tbl>
    <w:p w14:paraId="5BDF1C3A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194AD46F" w14:textId="77777777" w:rsidR="00EF6CF7" w:rsidRDefault="00EF6CF7">
      <w:pPr>
        <w:pStyle w:val="BodyText"/>
        <w:rPr>
          <w:sz w:val="20"/>
        </w:rPr>
      </w:pPr>
    </w:p>
    <w:p w14:paraId="66C4675C" w14:textId="77777777" w:rsidR="00EF6CF7" w:rsidRDefault="00EF6CF7">
      <w:pPr>
        <w:pStyle w:val="BodyText"/>
        <w:rPr>
          <w:sz w:val="20"/>
        </w:rPr>
      </w:pPr>
    </w:p>
    <w:p w14:paraId="17BE27BD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3569A31D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7507460A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316D94E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0E9B5FED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79BBD1B9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BBBD4AE" w14:textId="77777777">
        <w:trPr>
          <w:trHeight w:val="736"/>
        </w:trPr>
        <w:tc>
          <w:tcPr>
            <w:tcW w:w="2270" w:type="dxa"/>
          </w:tcPr>
          <w:p w14:paraId="30A3619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6E3670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CF3249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6D0B562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testosterone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topical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2% Vogelxo gel</w:t>
            </w:r>
          </w:p>
          <w:p w14:paraId="3FCB77B3" w14:textId="77777777" w:rsidR="00EF6CF7" w:rsidRDefault="00000000">
            <w:pPr>
              <w:pStyle w:val="TableParagraph"/>
              <w:spacing w:line="182" w:lineRule="exact"/>
              <w:ind w:right="1916"/>
              <w:rPr>
                <w:sz w:val="16"/>
              </w:rPr>
            </w:pPr>
            <w:r>
              <w:rPr>
                <w:sz w:val="16"/>
              </w:rPr>
              <w:t>Vogelxo gel pump Vogelxo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gel </w:t>
            </w:r>
            <w:r>
              <w:rPr>
                <w:spacing w:val="-2"/>
                <w:sz w:val="16"/>
              </w:rPr>
              <w:t>packet</w:t>
            </w:r>
          </w:p>
        </w:tc>
      </w:tr>
      <w:tr w:rsidR="00EF6CF7" w14:paraId="7C828503" w14:textId="77777777">
        <w:trPr>
          <w:trHeight w:val="3497"/>
        </w:trPr>
        <w:tc>
          <w:tcPr>
            <w:tcW w:w="2270" w:type="dxa"/>
          </w:tcPr>
          <w:p w14:paraId="6FDB226D" w14:textId="77777777" w:rsidR="00EF6CF7" w:rsidRDefault="00000000">
            <w:pPr>
              <w:pStyle w:val="TableParagraph"/>
              <w:spacing w:before="1"/>
              <w:ind w:left="107" w:right="591"/>
              <w:jc w:val="both"/>
              <w:rPr>
                <w:sz w:val="16"/>
              </w:rPr>
            </w:pPr>
            <w:r>
              <w:rPr>
                <w:sz w:val="16"/>
              </w:rPr>
              <w:t>BONE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RESORPTION SUPPRESSION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 RELATED AGENTS</w:t>
            </w:r>
          </w:p>
        </w:tc>
        <w:tc>
          <w:tcPr>
            <w:tcW w:w="2244" w:type="dxa"/>
          </w:tcPr>
          <w:p w14:paraId="44C49C2B" w14:textId="77777777" w:rsidR="00EF6CF7" w:rsidRDefault="00000000">
            <w:pPr>
              <w:pStyle w:val="TableParagraph"/>
              <w:spacing w:before="1"/>
              <w:ind w:left="108" w:right="107"/>
              <w:rPr>
                <w:sz w:val="16"/>
              </w:rPr>
            </w:pPr>
            <w:r>
              <w:rPr>
                <w:sz w:val="16"/>
              </w:rPr>
              <w:t>alendronate tablet ibandronate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raloxifene tablet</w:t>
            </w:r>
          </w:p>
        </w:tc>
        <w:tc>
          <w:tcPr>
            <w:tcW w:w="2167" w:type="dxa"/>
          </w:tcPr>
          <w:p w14:paraId="45A7FF1A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Forteo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  <w:tc>
          <w:tcPr>
            <w:tcW w:w="3389" w:type="dxa"/>
          </w:tcPr>
          <w:p w14:paraId="58F26E59" w14:textId="77777777" w:rsidR="00EF6CF7" w:rsidRDefault="00000000">
            <w:pPr>
              <w:pStyle w:val="TableParagraph"/>
              <w:spacing w:before="1"/>
              <w:ind w:right="1823"/>
              <w:rPr>
                <w:sz w:val="16"/>
              </w:rPr>
            </w:pPr>
            <w:r>
              <w:rPr>
                <w:sz w:val="16"/>
              </w:rPr>
              <w:t>Actonel tablet alendronate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Atelvia DR tablet Binosto tablet Boniva tablet</w:t>
            </w:r>
          </w:p>
          <w:p w14:paraId="6780275E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calcitonin/salmon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calcitonin/salmon vial</w:t>
            </w:r>
          </w:p>
          <w:p w14:paraId="3A733596" w14:textId="77777777" w:rsidR="00EF6CF7" w:rsidRDefault="00000000">
            <w:pPr>
              <w:pStyle w:val="TableParagraph"/>
              <w:spacing w:before="1"/>
              <w:ind w:right="2180"/>
              <w:rPr>
                <w:sz w:val="16"/>
              </w:rPr>
            </w:pPr>
            <w:r>
              <w:rPr>
                <w:sz w:val="16"/>
              </w:rPr>
              <w:t>Evenity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Evista tablet</w:t>
            </w:r>
          </w:p>
          <w:p w14:paraId="70DB9FAB" w14:textId="77777777" w:rsidR="00EF6CF7" w:rsidRDefault="00000000">
            <w:pPr>
              <w:pStyle w:val="TableParagraph"/>
              <w:ind w:right="1551"/>
              <w:rPr>
                <w:sz w:val="16"/>
              </w:rPr>
            </w:pPr>
            <w:r>
              <w:rPr>
                <w:sz w:val="16"/>
              </w:rPr>
              <w:t>Fosamax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Fosamax tablet Miacalcin vial</w:t>
            </w:r>
          </w:p>
          <w:p w14:paraId="34895DB4" w14:textId="77777777" w:rsidR="00EF6CF7" w:rsidRDefault="00000000">
            <w:pPr>
              <w:pStyle w:val="TableParagraph"/>
              <w:ind w:right="2295"/>
              <w:rPr>
                <w:sz w:val="16"/>
              </w:rPr>
            </w:pPr>
            <w:r>
              <w:rPr>
                <w:sz w:val="16"/>
              </w:rPr>
              <w:t>Prolia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syringe </w:t>
            </w:r>
            <w:r>
              <w:rPr>
                <w:spacing w:val="-2"/>
                <w:sz w:val="16"/>
              </w:rPr>
              <w:t>Reclast</w:t>
            </w:r>
          </w:p>
          <w:p w14:paraId="14DCA287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risedronate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risedronate sodium tablet teriparatide pen</w:t>
            </w:r>
          </w:p>
          <w:p w14:paraId="6F53CA3D" w14:textId="77777777" w:rsidR="00EF6CF7" w:rsidRDefault="00000000">
            <w:pPr>
              <w:pStyle w:val="TableParagraph"/>
              <w:spacing w:line="184" w:lineRule="exact"/>
              <w:ind w:right="2197"/>
              <w:rPr>
                <w:sz w:val="16"/>
              </w:rPr>
            </w:pPr>
            <w:r>
              <w:rPr>
                <w:sz w:val="16"/>
              </w:rPr>
              <w:t>Tymlos pen zoledronic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</w:p>
        </w:tc>
      </w:tr>
      <w:tr w:rsidR="00EF6CF7" w14:paraId="67FCC07A" w14:textId="77777777">
        <w:trPr>
          <w:trHeight w:val="1102"/>
        </w:trPr>
        <w:tc>
          <w:tcPr>
            <w:tcW w:w="2270" w:type="dxa"/>
          </w:tcPr>
          <w:p w14:paraId="3635B1DC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GLUCAGON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44F522CF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glucagon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  <w:p w14:paraId="0B452988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glucagon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emergency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 Proglycem suspension</w:t>
            </w:r>
          </w:p>
        </w:tc>
        <w:tc>
          <w:tcPr>
            <w:tcW w:w="2167" w:type="dxa"/>
          </w:tcPr>
          <w:p w14:paraId="77570112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Baqsimi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</w:tc>
        <w:tc>
          <w:tcPr>
            <w:tcW w:w="3389" w:type="dxa"/>
          </w:tcPr>
          <w:p w14:paraId="5FD1185B" w14:textId="77777777" w:rsidR="00EF6CF7" w:rsidRDefault="00000000">
            <w:pPr>
              <w:pStyle w:val="TableParagraph"/>
              <w:ind w:right="1738"/>
              <w:rPr>
                <w:sz w:val="16"/>
              </w:rPr>
            </w:pPr>
            <w:r>
              <w:rPr>
                <w:sz w:val="16"/>
              </w:rPr>
              <w:t>diazoxide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Gvoke Hypopen Gvoke syringe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Gvoke vial</w:t>
            </w:r>
          </w:p>
          <w:p w14:paraId="73A04ED2" w14:textId="77777777" w:rsidR="00EF6CF7" w:rsidRDefault="00000000">
            <w:pPr>
              <w:pStyle w:val="TableParagraph"/>
              <w:spacing w:line="184" w:lineRule="exact"/>
              <w:ind w:right="1637"/>
              <w:rPr>
                <w:sz w:val="16"/>
              </w:rPr>
            </w:pPr>
            <w:r>
              <w:rPr>
                <w:sz w:val="16"/>
              </w:rPr>
              <w:t>Zegalogue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 Zegalogue syringe</w:t>
            </w:r>
          </w:p>
        </w:tc>
      </w:tr>
      <w:tr w:rsidR="00EF6CF7" w14:paraId="029735AC" w14:textId="77777777">
        <w:trPr>
          <w:trHeight w:val="1287"/>
        </w:trPr>
        <w:tc>
          <w:tcPr>
            <w:tcW w:w="2270" w:type="dxa"/>
          </w:tcPr>
          <w:p w14:paraId="667101A1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GROWTH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HORMONES</w:t>
            </w:r>
          </w:p>
        </w:tc>
        <w:tc>
          <w:tcPr>
            <w:tcW w:w="2244" w:type="dxa"/>
          </w:tcPr>
          <w:p w14:paraId="18585A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08B1E26" w14:textId="77777777" w:rsidR="00EF6CF7" w:rsidRDefault="00000000">
            <w:pPr>
              <w:pStyle w:val="TableParagraph"/>
              <w:ind w:left="108" w:right="582"/>
              <w:rPr>
                <w:sz w:val="16"/>
              </w:rPr>
            </w:pPr>
            <w:r>
              <w:rPr>
                <w:sz w:val="16"/>
              </w:rPr>
              <w:t>Genotropin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cartridge Genotropin syringe Norditropin FlexPro </w:t>
            </w:r>
            <w:r>
              <w:rPr>
                <w:color w:val="363436"/>
                <w:sz w:val="16"/>
              </w:rPr>
              <w:t>Nutropin</w:t>
            </w:r>
            <w:r>
              <w:rPr>
                <w:color w:val="363436"/>
                <w:spacing w:val="-12"/>
                <w:sz w:val="16"/>
              </w:rPr>
              <w:t xml:space="preserve"> </w:t>
            </w:r>
            <w:r>
              <w:rPr>
                <w:color w:val="363436"/>
                <w:sz w:val="16"/>
              </w:rPr>
              <w:t>AQ</w:t>
            </w:r>
            <w:r>
              <w:rPr>
                <w:color w:val="363436"/>
                <w:spacing w:val="-11"/>
                <w:sz w:val="16"/>
              </w:rPr>
              <w:t xml:space="preserve"> </w:t>
            </w:r>
            <w:r>
              <w:rPr>
                <w:color w:val="363436"/>
                <w:sz w:val="16"/>
              </w:rPr>
              <w:t xml:space="preserve">NuSpin </w:t>
            </w:r>
            <w:r>
              <w:rPr>
                <w:sz w:val="16"/>
              </w:rPr>
              <w:t>Skytrofa cartridge</w:t>
            </w:r>
          </w:p>
        </w:tc>
        <w:tc>
          <w:tcPr>
            <w:tcW w:w="3389" w:type="dxa"/>
          </w:tcPr>
          <w:p w14:paraId="44104390" w14:textId="77777777" w:rsidR="00EF6CF7" w:rsidRDefault="00000000">
            <w:pPr>
              <w:pStyle w:val="TableParagraph"/>
              <w:ind w:right="1806"/>
              <w:rPr>
                <w:sz w:val="16"/>
              </w:rPr>
            </w:pPr>
            <w:r>
              <w:rPr>
                <w:sz w:val="16"/>
              </w:rPr>
              <w:t>Humatrope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cartridge Ngenla pen injector Omnitrope cartridge Omnitrope vial Serostim vial</w:t>
            </w:r>
          </w:p>
          <w:p w14:paraId="3EFCC826" w14:textId="77777777" w:rsidR="00EF6CF7" w:rsidRDefault="00000000">
            <w:pPr>
              <w:pStyle w:val="TableParagraph"/>
              <w:spacing w:line="184" w:lineRule="exact"/>
              <w:ind w:right="2269"/>
              <w:rPr>
                <w:sz w:val="16"/>
              </w:rPr>
            </w:pPr>
            <w:r>
              <w:rPr>
                <w:sz w:val="16"/>
              </w:rPr>
              <w:t>Sogroya pen Zomacton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vial</w:t>
            </w:r>
          </w:p>
        </w:tc>
      </w:tr>
      <w:tr w:rsidR="00EF6CF7" w14:paraId="03AE4594" w14:textId="77777777">
        <w:trPr>
          <w:trHeight w:val="551"/>
        </w:trPr>
        <w:tc>
          <w:tcPr>
            <w:tcW w:w="2270" w:type="dxa"/>
          </w:tcPr>
          <w:p w14:paraId="7DF2AF1E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PANCREATIC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ENZYMES</w:t>
            </w:r>
          </w:p>
        </w:tc>
        <w:tc>
          <w:tcPr>
            <w:tcW w:w="2244" w:type="dxa"/>
          </w:tcPr>
          <w:p w14:paraId="62351579" w14:textId="77777777" w:rsidR="00EF6CF7" w:rsidRDefault="00000000">
            <w:pPr>
              <w:pStyle w:val="TableParagraph"/>
              <w:ind w:left="108" w:right="1086"/>
              <w:rPr>
                <w:sz w:val="16"/>
              </w:rPr>
            </w:pPr>
            <w:r>
              <w:rPr>
                <w:sz w:val="16"/>
              </w:rPr>
              <w:t>Creon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Viokace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2985B23A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Zenpep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09132AC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F5D91C7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Pertzye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1AC77455" w14:textId="77777777">
        <w:trPr>
          <w:trHeight w:val="551"/>
        </w:trPr>
        <w:tc>
          <w:tcPr>
            <w:tcW w:w="2270" w:type="dxa"/>
          </w:tcPr>
          <w:p w14:paraId="4FB000C7" w14:textId="77777777" w:rsidR="00EF6CF7" w:rsidRDefault="00000000">
            <w:pPr>
              <w:pStyle w:val="TableParagraph"/>
              <w:spacing w:before="1"/>
              <w:ind w:left="107" w:right="713"/>
              <w:rPr>
                <w:sz w:val="16"/>
              </w:rPr>
            </w:pPr>
            <w:r>
              <w:rPr>
                <w:sz w:val="16"/>
              </w:rPr>
              <w:t>PROGESTINS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CACHEXIA</w:t>
            </w:r>
          </w:p>
        </w:tc>
        <w:tc>
          <w:tcPr>
            <w:tcW w:w="2244" w:type="dxa"/>
          </w:tcPr>
          <w:p w14:paraId="2E1AAD1C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megestrol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mg/mL </w:t>
            </w:r>
            <w:r>
              <w:rPr>
                <w:spacing w:val="-2"/>
                <w:sz w:val="16"/>
              </w:rPr>
              <w:t>suspension</w:t>
            </w:r>
          </w:p>
          <w:p w14:paraId="506FC457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megestrol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acetate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</w:tcPr>
          <w:p w14:paraId="6ACC2E2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6133AE7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megestrol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625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mg/5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06BA0DEE" w14:textId="77777777">
        <w:trPr>
          <w:trHeight w:val="2756"/>
        </w:trPr>
        <w:tc>
          <w:tcPr>
            <w:tcW w:w="2270" w:type="dxa"/>
            <w:tcBorders>
              <w:bottom w:val="double" w:sz="4" w:space="0" w:color="000000"/>
            </w:tcBorders>
          </w:tcPr>
          <w:p w14:paraId="70C68E2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STEROIDS,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  <w:tcBorders>
              <w:bottom w:val="double" w:sz="4" w:space="0" w:color="000000"/>
            </w:tcBorders>
          </w:tcPr>
          <w:p w14:paraId="0C47A378" w14:textId="77777777" w:rsidR="00EF6CF7" w:rsidRDefault="00000000">
            <w:pPr>
              <w:pStyle w:val="TableParagraph"/>
              <w:spacing w:before="1"/>
              <w:ind w:left="108" w:right="294"/>
              <w:rPr>
                <w:sz w:val="16"/>
              </w:rPr>
            </w:pPr>
            <w:r>
              <w:rPr>
                <w:sz w:val="16"/>
              </w:rPr>
              <w:t>budesonide DR budesonide EC dexamethasone elixir dexamethasone solution dexamethasone tablet hydrocortisone tablet methylprednisolone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dose pack methylprednisolone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prednisolone sodium</w:t>
            </w:r>
          </w:p>
          <w:p w14:paraId="3356E279" w14:textId="77777777" w:rsidR="00EF6CF7" w:rsidRDefault="00000000">
            <w:pPr>
              <w:pStyle w:val="TableParagraph"/>
              <w:spacing w:before="1"/>
              <w:ind w:left="108" w:right="108"/>
              <w:rPr>
                <w:sz w:val="16"/>
              </w:rPr>
            </w:pPr>
            <w:r>
              <w:rPr>
                <w:sz w:val="16"/>
              </w:rPr>
              <w:t>phosphate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(25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mg/5 mL, 15 mg/5 mL, 5 mg/5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mL)</w:t>
            </w:r>
          </w:p>
          <w:p w14:paraId="273B186C" w14:textId="77777777" w:rsidR="00EF6CF7" w:rsidRDefault="00000000">
            <w:pPr>
              <w:pStyle w:val="TableParagraph"/>
              <w:spacing w:line="182" w:lineRule="exact"/>
              <w:ind w:left="108" w:right="605"/>
              <w:rPr>
                <w:sz w:val="16"/>
              </w:rPr>
            </w:pPr>
            <w:r>
              <w:rPr>
                <w:sz w:val="16"/>
              </w:rPr>
              <w:t>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prednisone solution</w:t>
            </w:r>
          </w:p>
        </w:tc>
        <w:tc>
          <w:tcPr>
            <w:tcW w:w="2167" w:type="dxa"/>
            <w:tcBorders>
              <w:bottom w:val="double" w:sz="4" w:space="0" w:color="000000"/>
            </w:tcBorders>
          </w:tcPr>
          <w:p w14:paraId="2124A04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double" w:sz="4" w:space="0" w:color="000000"/>
            </w:tcBorders>
          </w:tcPr>
          <w:p w14:paraId="1524C039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Alkindi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sprinkle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Cortef tablet</w:t>
            </w:r>
          </w:p>
          <w:p w14:paraId="3DEEFFAF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cortisone acetate tablet dexamethasone intensol drops dexamethasone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Hemady tablet</w:t>
            </w:r>
          </w:p>
          <w:p w14:paraId="14D3A02A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Medrol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Medrol tablet</w:t>
            </w:r>
          </w:p>
          <w:p w14:paraId="15B41898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methylprednisolone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8,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Millipred tablet dose pack</w:t>
            </w:r>
          </w:p>
          <w:p w14:paraId="39202E93" w14:textId="77777777" w:rsidR="00EF6CF7" w:rsidRDefault="00000000">
            <w:pPr>
              <w:pStyle w:val="TableParagraph"/>
              <w:spacing w:before="1"/>
              <w:ind w:right="2162"/>
              <w:rPr>
                <w:sz w:val="16"/>
              </w:rPr>
            </w:pPr>
            <w:r>
              <w:rPr>
                <w:sz w:val="16"/>
              </w:rPr>
              <w:t>Millipred tablet Ortikos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22A78F73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prednisolone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phosphate</w:t>
            </w:r>
            <w:r>
              <w:rPr>
                <w:spacing w:val="-5"/>
                <w:sz w:val="16"/>
              </w:rPr>
              <w:t xml:space="preserve"> ODT</w:t>
            </w:r>
          </w:p>
          <w:p w14:paraId="113704A6" w14:textId="77777777" w:rsidR="00EF6CF7" w:rsidRDefault="00000000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prednisolone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phosphate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(20 mg/5 mL, 10 mg/5 mL)</w:t>
            </w:r>
          </w:p>
        </w:tc>
      </w:tr>
    </w:tbl>
    <w:p w14:paraId="2AB50ABA" w14:textId="77777777" w:rsidR="00EF6CF7" w:rsidRDefault="00EF6CF7">
      <w:pPr>
        <w:spacing w:line="182" w:lineRule="exact"/>
        <w:rPr>
          <w:sz w:val="16"/>
        </w:rPr>
        <w:sectPr w:rsidR="00EF6CF7">
          <w:headerReference w:type="default" r:id="rId18"/>
          <w:footerReference w:type="default" r:id="rId19"/>
          <w:pgSz w:w="12240" w:h="15840"/>
          <w:pgMar w:top="1880" w:right="720" w:bottom="1500" w:left="1220" w:header="720" w:footer="1303" w:gutter="0"/>
          <w:cols w:space="720"/>
        </w:sectPr>
      </w:pPr>
    </w:p>
    <w:p w14:paraId="7E693BF0" w14:textId="77777777" w:rsidR="00EF6CF7" w:rsidRDefault="00EF6CF7">
      <w:pPr>
        <w:pStyle w:val="BodyText"/>
        <w:rPr>
          <w:sz w:val="20"/>
        </w:rPr>
      </w:pPr>
    </w:p>
    <w:p w14:paraId="262D5323" w14:textId="77777777" w:rsidR="00EF6CF7" w:rsidRDefault="00EF6CF7">
      <w:pPr>
        <w:pStyle w:val="BodyText"/>
        <w:rPr>
          <w:sz w:val="20"/>
        </w:rPr>
      </w:pPr>
    </w:p>
    <w:p w14:paraId="33DB1D3D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09D8CA36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77FD777C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51DDD77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469EEC95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9E6E47F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3A67A227" w14:textId="77777777">
        <w:trPr>
          <w:trHeight w:val="921"/>
        </w:trPr>
        <w:tc>
          <w:tcPr>
            <w:tcW w:w="2270" w:type="dxa"/>
          </w:tcPr>
          <w:p w14:paraId="5CD2269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51EAEA5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prednisone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prednisone tablet</w:t>
            </w:r>
          </w:p>
        </w:tc>
        <w:tc>
          <w:tcPr>
            <w:tcW w:w="2167" w:type="dxa"/>
          </w:tcPr>
          <w:p w14:paraId="051EB03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55B9B6F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prednisolone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26669631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prednisone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intensol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concentrate Rayos DR tablet</w:t>
            </w:r>
          </w:p>
          <w:p w14:paraId="489C975D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TaperDex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Tarpeyo DR capsule</w:t>
            </w:r>
          </w:p>
        </w:tc>
      </w:tr>
      <w:tr w:rsidR="00EF6CF7" w14:paraId="2D6DC0AA" w14:textId="77777777">
        <w:trPr>
          <w:trHeight w:val="551"/>
        </w:trPr>
        <w:tc>
          <w:tcPr>
            <w:tcW w:w="2270" w:type="dxa"/>
          </w:tcPr>
          <w:p w14:paraId="34C48411" w14:textId="77777777" w:rsidR="00EF6CF7" w:rsidRDefault="00000000">
            <w:pPr>
              <w:pStyle w:val="TableParagraph"/>
              <w:spacing w:before="1"/>
              <w:ind w:left="107" w:right="553"/>
              <w:rPr>
                <w:sz w:val="16"/>
              </w:rPr>
            </w:pPr>
            <w:r>
              <w:rPr>
                <w:sz w:val="16"/>
              </w:rPr>
              <w:t>UTERINE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DISORDER </w:t>
            </w:r>
            <w:r>
              <w:rPr>
                <w:spacing w:val="-2"/>
                <w:sz w:val="16"/>
              </w:rPr>
              <w:t>TREATMENTS</w:t>
            </w:r>
          </w:p>
        </w:tc>
        <w:tc>
          <w:tcPr>
            <w:tcW w:w="2244" w:type="dxa"/>
          </w:tcPr>
          <w:p w14:paraId="720B481B" w14:textId="77777777" w:rsidR="00EF6CF7" w:rsidRDefault="00000000">
            <w:pPr>
              <w:pStyle w:val="TableParagraph"/>
              <w:spacing w:before="1"/>
              <w:ind w:left="108" w:right="952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Myfembree </w:t>
            </w:r>
            <w:r>
              <w:rPr>
                <w:sz w:val="16"/>
              </w:rPr>
              <w:t>Oriahnn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35DA1C09" w14:textId="77777777" w:rsidR="00EF6CF7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Orilissa</w:t>
            </w:r>
          </w:p>
        </w:tc>
        <w:tc>
          <w:tcPr>
            <w:tcW w:w="2167" w:type="dxa"/>
          </w:tcPr>
          <w:p w14:paraId="0B72523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BC91D1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F6CF7" w14:paraId="1A678518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66851445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GASTROINTESTINAL</w:t>
            </w:r>
          </w:p>
        </w:tc>
      </w:tr>
      <w:tr w:rsidR="00EF6CF7" w14:paraId="0C33EBCF" w14:textId="77777777">
        <w:trPr>
          <w:trHeight w:val="3497"/>
        </w:trPr>
        <w:tc>
          <w:tcPr>
            <w:tcW w:w="2270" w:type="dxa"/>
          </w:tcPr>
          <w:p w14:paraId="10699E06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ANTICHOLINERGICS/ANTI SPASMODICS</w:t>
            </w:r>
          </w:p>
        </w:tc>
        <w:tc>
          <w:tcPr>
            <w:tcW w:w="2244" w:type="dxa"/>
          </w:tcPr>
          <w:p w14:paraId="3EDFF76A" w14:textId="77777777" w:rsidR="00EF6CF7" w:rsidRDefault="00000000">
            <w:pPr>
              <w:pStyle w:val="TableParagraph"/>
              <w:spacing w:before="1"/>
              <w:ind w:left="108" w:right="688"/>
              <w:rPr>
                <w:sz w:val="16"/>
              </w:rPr>
            </w:pPr>
            <w:r>
              <w:rPr>
                <w:sz w:val="16"/>
              </w:rPr>
              <w:t>dicyclomine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dicyclomine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dicyclomine tablet ed-spaz ODT glycopyrrolate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31236FEE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hyoscyamine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drops hyoscyamine sulfate elixir hyoscyamine sulfate ER </w:t>
            </w:r>
            <w:r>
              <w:rPr>
                <w:spacing w:val="-2"/>
                <w:sz w:val="16"/>
              </w:rPr>
              <w:t>tablet</w:t>
            </w:r>
          </w:p>
          <w:p w14:paraId="3789CFCF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hyoscyamine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ODT hyoscyamine sulfate SL </w:t>
            </w:r>
            <w:r>
              <w:rPr>
                <w:spacing w:val="-2"/>
                <w:sz w:val="16"/>
              </w:rPr>
              <w:t>tablet</w:t>
            </w:r>
          </w:p>
          <w:p w14:paraId="3CF60394" w14:textId="77777777" w:rsidR="00EF6CF7" w:rsidRDefault="00000000">
            <w:pPr>
              <w:pStyle w:val="TableParagraph"/>
              <w:ind w:left="108" w:right="235"/>
              <w:jc w:val="both"/>
              <w:rPr>
                <w:sz w:val="16"/>
              </w:rPr>
            </w:pPr>
            <w:r>
              <w:rPr>
                <w:sz w:val="16"/>
              </w:rPr>
              <w:t>hyoscyamine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methscopolamine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bromide </w:t>
            </w:r>
            <w:r>
              <w:rPr>
                <w:spacing w:val="-2"/>
                <w:sz w:val="16"/>
              </w:rPr>
              <w:t>tablet</w:t>
            </w:r>
          </w:p>
          <w:p w14:paraId="44F41444" w14:textId="77777777" w:rsidR="00EF6CF7" w:rsidRDefault="00000000">
            <w:pPr>
              <w:pStyle w:val="TableParagraph"/>
              <w:ind w:left="108" w:right="792"/>
              <w:rPr>
                <w:sz w:val="16"/>
              </w:rPr>
            </w:pPr>
            <w:r>
              <w:rPr>
                <w:sz w:val="16"/>
              </w:rPr>
              <w:t>Nulev ODT Oscimin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Oscimin tablet</w:t>
            </w:r>
          </w:p>
        </w:tc>
        <w:tc>
          <w:tcPr>
            <w:tcW w:w="2167" w:type="dxa"/>
          </w:tcPr>
          <w:p w14:paraId="62BA43D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EC8EEAA" w14:textId="77777777" w:rsidR="00EF6CF7" w:rsidRDefault="00000000">
            <w:pPr>
              <w:pStyle w:val="TableParagraph"/>
              <w:spacing w:before="1"/>
              <w:ind w:right="801"/>
              <w:rPr>
                <w:sz w:val="16"/>
              </w:rPr>
            </w:pPr>
            <w:r>
              <w:rPr>
                <w:sz w:val="16"/>
              </w:rPr>
              <w:t>chlordiazepoxide/clidinium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Cuvposa solution</w:t>
            </w:r>
          </w:p>
          <w:p w14:paraId="1D78B0A6" w14:textId="77777777" w:rsidR="00EF6CF7" w:rsidRDefault="00000000">
            <w:pPr>
              <w:pStyle w:val="TableParagraph"/>
              <w:ind w:right="1675"/>
              <w:rPr>
                <w:sz w:val="16"/>
              </w:rPr>
            </w:pPr>
            <w:r>
              <w:rPr>
                <w:sz w:val="16"/>
              </w:rPr>
              <w:t>Dartisla ODT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Donnatal elixir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Glycate tablet glycopyrrolate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Hyosyne drops Hyosyne elixir</w:t>
            </w:r>
          </w:p>
          <w:p w14:paraId="3A1D8F52" w14:textId="77777777" w:rsidR="00EF6CF7" w:rsidRDefault="00000000">
            <w:pPr>
              <w:pStyle w:val="TableParagraph"/>
              <w:ind w:right="2126"/>
              <w:rPr>
                <w:sz w:val="16"/>
              </w:rPr>
            </w:pPr>
            <w:r>
              <w:rPr>
                <w:sz w:val="16"/>
              </w:rPr>
              <w:t>Levsin tablet Levsin/SL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Librax capsule</w:t>
            </w:r>
          </w:p>
          <w:p w14:paraId="1B100D6A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phenobarbital/hyoscyamine/atropine/scopola </w:t>
            </w:r>
            <w:r>
              <w:rPr>
                <w:sz w:val="16"/>
              </w:rPr>
              <w:t xml:space="preserve">mine elixir </w:t>
            </w:r>
            <w:r>
              <w:rPr>
                <w:spacing w:val="-2"/>
                <w:sz w:val="16"/>
              </w:rPr>
              <w:t xml:space="preserve">phenobarbital/hyoscyamine/atropine/scopola </w:t>
            </w:r>
            <w:r>
              <w:rPr>
                <w:sz w:val="16"/>
              </w:rPr>
              <w:t>mine tablet</w:t>
            </w:r>
          </w:p>
          <w:p w14:paraId="51DF6011" w14:textId="77777777" w:rsidR="00EF6CF7" w:rsidRDefault="00000000">
            <w:pPr>
              <w:pStyle w:val="TableParagraph"/>
              <w:ind w:right="1797"/>
              <w:rPr>
                <w:sz w:val="16"/>
              </w:rPr>
            </w:pPr>
            <w:r>
              <w:rPr>
                <w:sz w:val="16"/>
              </w:rPr>
              <w:t>Phenohytro elixir Phenohytro tablet Robinul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  <w:p w14:paraId="01754DBD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Robinul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DB382C2" w14:textId="77777777">
        <w:trPr>
          <w:trHeight w:val="918"/>
        </w:trPr>
        <w:tc>
          <w:tcPr>
            <w:tcW w:w="2270" w:type="dxa"/>
          </w:tcPr>
          <w:p w14:paraId="3EEA14C1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ANTIDIARRHEALS</w:t>
            </w:r>
          </w:p>
        </w:tc>
        <w:tc>
          <w:tcPr>
            <w:tcW w:w="2244" w:type="dxa"/>
          </w:tcPr>
          <w:p w14:paraId="352B0A11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pacing w:val="-2"/>
                <w:sz w:val="16"/>
              </w:rPr>
              <w:t>diphenoxylate/atropine tablet</w:t>
            </w:r>
          </w:p>
          <w:p w14:paraId="4F2DF728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loperamide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316F903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FFCBA9E" w14:textId="77777777" w:rsidR="00EF6CF7" w:rsidRDefault="00000000">
            <w:pPr>
              <w:pStyle w:val="TableParagraph"/>
              <w:spacing w:before="1"/>
              <w:ind w:right="1236"/>
              <w:rPr>
                <w:sz w:val="16"/>
              </w:rPr>
            </w:pPr>
            <w:r>
              <w:rPr>
                <w:sz w:val="16"/>
              </w:rPr>
              <w:t>diphenoxylate/atropine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liquid Lomotil tablet</w:t>
            </w:r>
          </w:p>
          <w:p w14:paraId="3D90060E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Motofen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59452BF0" w14:textId="77777777" w:rsidR="00EF6CF7" w:rsidRDefault="00000000">
            <w:pPr>
              <w:pStyle w:val="TableParagraph"/>
              <w:spacing w:line="182" w:lineRule="exact"/>
              <w:ind w:right="2260"/>
              <w:rPr>
                <w:sz w:val="16"/>
              </w:rPr>
            </w:pPr>
            <w:r>
              <w:rPr>
                <w:sz w:val="16"/>
              </w:rPr>
              <w:t>Mytesi tablet opium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tincture</w:t>
            </w:r>
          </w:p>
        </w:tc>
      </w:tr>
      <w:tr w:rsidR="00EF6CF7" w14:paraId="17391F52" w14:textId="77777777">
        <w:trPr>
          <w:trHeight w:val="3497"/>
        </w:trPr>
        <w:tc>
          <w:tcPr>
            <w:tcW w:w="2270" w:type="dxa"/>
          </w:tcPr>
          <w:p w14:paraId="7AAC2DE1" w14:textId="77777777" w:rsidR="00EF6CF7" w:rsidRDefault="00000000">
            <w:pPr>
              <w:pStyle w:val="TableParagraph"/>
              <w:spacing w:before="1"/>
              <w:ind w:left="107" w:right="358"/>
              <w:rPr>
                <w:sz w:val="16"/>
              </w:rPr>
            </w:pPr>
            <w:r>
              <w:rPr>
                <w:sz w:val="16"/>
              </w:rPr>
              <w:t>ANTIEMETICS AND ANTIVERTIGO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AGENTS</w:t>
            </w:r>
          </w:p>
        </w:tc>
        <w:tc>
          <w:tcPr>
            <w:tcW w:w="2244" w:type="dxa"/>
          </w:tcPr>
          <w:p w14:paraId="3A691609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aprepitant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dose </w:t>
            </w:r>
            <w:r>
              <w:rPr>
                <w:spacing w:val="-4"/>
                <w:sz w:val="16"/>
              </w:rPr>
              <w:t>pack</w:t>
            </w:r>
          </w:p>
          <w:p w14:paraId="6C7F3680" w14:textId="77777777" w:rsidR="00EF6CF7" w:rsidRDefault="00000000">
            <w:pPr>
              <w:pStyle w:val="TableParagraph"/>
              <w:spacing w:before="1"/>
              <w:ind w:left="108" w:right="387"/>
              <w:rPr>
                <w:sz w:val="16"/>
              </w:rPr>
            </w:pPr>
            <w:r>
              <w:rPr>
                <w:sz w:val="16"/>
              </w:rPr>
              <w:t>aprepitant capsule Bonjesta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meclizine tablet metoclopramide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metoclopramide tablet ondansetron solution ondansetron tablet ondansetron ODT</w:t>
            </w:r>
          </w:p>
          <w:p w14:paraId="675AC788" w14:textId="77777777" w:rsidR="00EF6CF7" w:rsidRDefault="00000000">
            <w:pPr>
              <w:pStyle w:val="TableParagraph"/>
              <w:ind w:left="108" w:right="312"/>
              <w:rPr>
                <w:sz w:val="16"/>
              </w:rPr>
            </w:pPr>
            <w:r>
              <w:rPr>
                <w:sz w:val="16"/>
              </w:rPr>
              <w:t>prochlorperazine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maleate </w:t>
            </w:r>
            <w:r>
              <w:rPr>
                <w:spacing w:val="-2"/>
                <w:sz w:val="16"/>
              </w:rPr>
              <w:t>tablet</w:t>
            </w:r>
          </w:p>
          <w:p w14:paraId="20A58FFD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promethazine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suppository promethazine syrup promethazine tablet </w:t>
            </w:r>
            <w:r>
              <w:rPr>
                <w:spacing w:val="-2"/>
                <w:sz w:val="16"/>
              </w:rPr>
              <w:t xml:space="preserve">promethazine/Promethegan </w:t>
            </w:r>
            <w:r>
              <w:rPr>
                <w:sz w:val="16"/>
              </w:rPr>
              <w:t>12.5, 25 mg suppository scopolamine patch</w:t>
            </w:r>
          </w:p>
        </w:tc>
        <w:tc>
          <w:tcPr>
            <w:tcW w:w="2167" w:type="dxa"/>
          </w:tcPr>
          <w:p w14:paraId="0A919FC0" w14:textId="77777777" w:rsidR="00EF6CF7" w:rsidRDefault="00000000">
            <w:pPr>
              <w:pStyle w:val="TableParagraph"/>
              <w:spacing w:before="1"/>
              <w:ind w:left="108" w:right="697"/>
              <w:rPr>
                <w:sz w:val="16"/>
              </w:rPr>
            </w:pPr>
            <w:r>
              <w:rPr>
                <w:sz w:val="16"/>
              </w:rPr>
              <w:t>Diclegis tablet dronabinol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</w:tc>
        <w:tc>
          <w:tcPr>
            <w:tcW w:w="3389" w:type="dxa"/>
          </w:tcPr>
          <w:p w14:paraId="0FAA3D21" w14:textId="77777777" w:rsidR="00EF6CF7" w:rsidRDefault="00000000">
            <w:pPr>
              <w:pStyle w:val="TableParagraph"/>
              <w:spacing w:before="1"/>
              <w:ind w:right="1551"/>
              <w:rPr>
                <w:sz w:val="16"/>
              </w:rPr>
            </w:pPr>
            <w:r>
              <w:rPr>
                <w:sz w:val="16"/>
              </w:rPr>
              <w:t>Akynzeo capsule Antivert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Antivert tablet</w:t>
            </w:r>
          </w:p>
          <w:p w14:paraId="10F7CD32" w14:textId="77777777" w:rsidR="00EF6CF7" w:rsidRDefault="00000000">
            <w:pPr>
              <w:pStyle w:val="TableParagraph"/>
              <w:ind w:right="1833"/>
              <w:rPr>
                <w:sz w:val="16"/>
              </w:rPr>
            </w:pPr>
            <w:r>
              <w:rPr>
                <w:sz w:val="16"/>
              </w:rPr>
              <w:t>Anzemet tablet Compro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suppository</w:t>
            </w:r>
          </w:p>
          <w:p w14:paraId="0D879F1B" w14:textId="77777777" w:rsidR="00EF6CF7" w:rsidRDefault="00000000">
            <w:pPr>
              <w:pStyle w:val="TableParagraph"/>
              <w:spacing w:before="1"/>
              <w:ind w:right="1246"/>
              <w:rPr>
                <w:sz w:val="16"/>
              </w:rPr>
            </w:pPr>
            <w:r>
              <w:rPr>
                <w:sz w:val="16"/>
              </w:rPr>
              <w:t>doxylamine/pyridoxine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Emend capsule dose pack Emend capsule</w:t>
            </w:r>
          </w:p>
          <w:p w14:paraId="26EF7B2B" w14:textId="77777777" w:rsidR="00EF6CF7" w:rsidRDefault="00000000">
            <w:pPr>
              <w:pStyle w:val="TableParagraph"/>
              <w:ind w:right="1904"/>
              <w:rPr>
                <w:sz w:val="16"/>
              </w:rPr>
            </w:pPr>
            <w:r>
              <w:rPr>
                <w:sz w:val="16"/>
              </w:rPr>
              <w:t>Emend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Gimoti nasal spray granisetron tablet Marinol capsule</w:t>
            </w:r>
          </w:p>
          <w:p w14:paraId="4C54E87A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prochlorperazine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suppository promethazine/Promethegan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suppository</w:t>
            </w:r>
          </w:p>
          <w:p w14:paraId="70677193" w14:textId="77777777" w:rsidR="00EF6CF7" w:rsidRDefault="00000000">
            <w:pPr>
              <w:pStyle w:val="TableParagraph"/>
              <w:ind w:right="1665"/>
              <w:rPr>
                <w:sz w:val="16"/>
              </w:rPr>
            </w:pPr>
            <w:r>
              <w:rPr>
                <w:sz w:val="16"/>
              </w:rPr>
              <w:t>Reglan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Sancuso patch Transderm-scop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patch</w:t>
            </w:r>
          </w:p>
          <w:p w14:paraId="4B7D0BC3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trimethobenzamide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</w:tr>
      <w:tr w:rsidR="00EF6CF7" w14:paraId="26EC9E39" w14:textId="77777777">
        <w:trPr>
          <w:trHeight w:val="736"/>
        </w:trPr>
        <w:tc>
          <w:tcPr>
            <w:tcW w:w="2270" w:type="dxa"/>
          </w:tcPr>
          <w:p w14:paraId="05733A59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ANTI-ULCER PROTECTANTS</w:t>
            </w:r>
          </w:p>
        </w:tc>
        <w:tc>
          <w:tcPr>
            <w:tcW w:w="2244" w:type="dxa"/>
          </w:tcPr>
          <w:p w14:paraId="30922C98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Carafate suspension misoprostol tablet</w:t>
            </w:r>
          </w:p>
          <w:p w14:paraId="72C588E6" w14:textId="77777777" w:rsidR="00EF6CF7" w:rsidRDefault="00000000">
            <w:pPr>
              <w:pStyle w:val="TableParagraph"/>
              <w:spacing w:line="184" w:lineRule="exact"/>
              <w:ind w:left="108" w:right="570"/>
              <w:rPr>
                <w:sz w:val="16"/>
              </w:rPr>
            </w:pPr>
            <w:r>
              <w:rPr>
                <w:sz w:val="16"/>
              </w:rPr>
              <w:t>sucralfate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sucralfate tablet</w:t>
            </w:r>
          </w:p>
        </w:tc>
        <w:tc>
          <w:tcPr>
            <w:tcW w:w="2167" w:type="dxa"/>
          </w:tcPr>
          <w:p w14:paraId="1F21DCE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124AC23" w14:textId="77777777" w:rsidR="00EF6CF7" w:rsidRDefault="00000000">
            <w:pPr>
              <w:pStyle w:val="TableParagraph"/>
              <w:spacing w:before="1"/>
              <w:ind w:right="2215"/>
              <w:rPr>
                <w:sz w:val="16"/>
              </w:rPr>
            </w:pPr>
            <w:r>
              <w:rPr>
                <w:sz w:val="16"/>
              </w:rPr>
              <w:t>Carafate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Cytotec tablet</w:t>
            </w:r>
          </w:p>
        </w:tc>
      </w:tr>
    </w:tbl>
    <w:p w14:paraId="5E7EAC93" w14:textId="77777777" w:rsidR="00EF6CF7" w:rsidRDefault="0000000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41CA36" wp14:editId="26F76DD5">
                <wp:simplePos x="0" y="0"/>
                <wp:positionH relativeFrom="page">
                  <wp:posOffset>841552</wp:posOffset>
                </wp:positionH>
                <wp:positionV relativeFrom="paragraph">
                  <wp:posOffset>99383</wp:posOffset>
                </wp:positionV>
                <wp:extent cx="6395720" cy="63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5720" h="6350">
                              <a:moveTo>
                                <a:pt x="1377632" y="0"/>
                              </a:moveTo>
                              <a:lnTo>
                                <a:pt x="1371600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71549" y="6083"/>
                              </a:lnTo>
                              <a:lnTo>
                                <a:pt x="1377632" y="6083"/>
                              </a:lnTo>
                              <a:lnTo>
                                <a:pt x="1377632" y="0"/>
                              </a:lnTo>
                              <a:close/>
                            </a:path>
                            <a:path w="6395720" h="6350">
                              <a:moveTo>
                                <a:pt x="6395529" y="0"/>
                              </a:moveTo>
                              <a:lnTo>
                                <a:pt x="4392752" y="0"/>
                              </a:lnTo>
                              <a:lnTo>
                                <a:pt x="4386656" y="0"/>
                              </a:lnTo>
                              <a:lnTo>
                                <a:pt x="1377645" y="0"/>
                              </a:lnTo>
                              <a:lnTo>
                                <a:pt x="1377645" y="6083"/>
                              </a:lnTo>
                              <a:lnTo>
                                <a:pt x="4386656" y="6083"/>
                              </a:lnTo>
                              <a:lnTo>
                                <a:pt x="4392752" y="6083"/>
                              </a:lnTo>
                              <a:lnTo>
                                <a:pt x="6395529" y="6083"/>
                              </a:lnTo>
                              <a:lnTo>
                                <a:pt x="6395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6.264pt;margin-top:7.825438pt;width:503.6pt;height:.5pt;mso-position-horizontal-relative:page;mso-position-vertical-relative:paragraph;z-index:-15728640;mso-wrap-distance-left:0;mso-wrap-distance-right:0" id="docshape22" coordorigin="1325,157" coordsize="10072,10" path="m3495,157l3485,157,3485,157,1325,157,1325,166,3485,166,3485,166,3495,166,3495,157xm11397,157l8243,157,8233,157,3495,157,3495,166,8233,166,8243,166,11397,166,11397,157xe" filled="true" fillcolor="#d9d9d9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3CAF6243" w14:textId="77777777" w:rsidR="00EF6CF7" w:rsidRDefault="00EF6CF7">
      <w:pPr>
        <w:sectPr w:rsidR="00EF6CF7">
          <w:pgSz w:w="12240" w:h="15840"/>
          <w:pgMar w:top="1880" w:right="720" w:bottom="1500" w:left="1220" w:header="720" w:footer="1303" w:gutter="0"/>
          <w:cols w:space="720"/>
        </w:sectPr>
      </w:pPr>
    </w:p>
    <w:p w14:paraId="2F597C88" w14:textId="77777777" w:rsidR="00EF6CF7" w:rsidRDefault="00EF6CF7">
      <w:pPr>
        <w:pStyle w:val="BodyText"/>
        <w:rPr>
          <w:sz w:val="20"/>
        </w:rPr>
      </w:pPr>
    </w:p>
    <w:p w14:paraId="170B3F3B" w14:textId="77777777" w:rsidR="00EF6CF7" w:rsidRDefault="00EF6CF7">
      <w:pPr>
        <w:pStyle w:val="BodyText"/>
        <w:rPr>
          <w:sz w:val="20"/>
        </w:rPr>
      </w:pPr>
    </w:p>
    <w:p w14:paraId="25857B66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5BDEDCD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0CDBBE0B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65165222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2459CDA7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24333757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9D99E37" w14:textId="77777777">
        <w:trPr>
          <w:trHeight w:val="2025"/>
        </w:trPr>
        <w:tc>
          <w:tcPr>
            <w:tcW w:w="2270" w:type="dxa"/>
          </w:tcPr>
          <w:p w14:paraId="0FCC2FCE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BILE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SALTS</w:t>
            </w:r>
          </w:p>
        </w:tc>
        <w:tc>
          <w:tcPr>
            <w:tcW w:w="2244" w:type="dxa"/>
          </w:tcPr>
          <w:p w14:paraId="2752AEAE" w14:textId="77777777" w:rsidR="00EF6CF7" w:rsidRDefault="00000000">
            <w:pPr>
              <w:pStyle w:val="TableParagraph"/>
              <w:spacing w:before="1"/>
              <w:ind w:left="108" w:right="961"/>
              <w:rPr>
                <w:sz w:val="16"/>
              </w:rPr>
            </w:pPr>
            <w:r>
              <w:rPr>
                <w:sz w:val="16"/>
              </w:rPr>
              <w:t>ursodiol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ursodiol tablet</w:t>
            </w:r>
          </w:p>
        </w:tc>
        <w:tc>
          <w:tcPr>
            <w:tcW w:w="2167" w:type="dxa"/>
          </w:tcPr>
          <w:p w14:paraId="2A040F9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8D61D04" w14:textId="77777777" w:rsidR="00EF6CF7" w:rsidRDefault="00000000">
            <w:pPr>
              <w:pStyle w:val="TableParagraph"/>
              <w:spacing w:before="1"/>
              <w:ind w:right="2028"/>
              <w:rPr>
                <w:sz w:val="16"/>
              </w:rPr>
            </w:pPr>
            <w:r>
              <w:rPr>
                <w:sz w:val="16"/>
              </w:rPr>
              <w:t>Bylvay capsule Bylvay pellet Chenodal tablet Cholbam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Iqirvo tablet Livdelzi capsule Livmarli solution Ocaliva tablet Reltone capsule Urso forte tablet</w:t>
            </w:r>
          </w:p>
          <w:p w14:paraId="49241F82" w14:textId="77777777" w:rsidR="00EF6CF7" w:rsidRDefault="00000000">
            <w:pPr>
              <w:pStyle w:val="TableParagraph"/>
              <w:spacing w:before="1" w:line="163" w:lineRule="exact"/>
              <w:rPr>
                <w:sz w:val="16"/>
              </w:rPr>
            </w:pPr>
            <w:r>
              <w:rPr>
                <w:sz w:val="16"/>
              </w:rPr>
              <w:t>Urso</w:t>
            </w:r>
            <w:r>
              <w:rPr>
                <w:spacing w:val="-2"/>
                <w:sz w:val="16"/>
              </w:rPr>
              <w:t xml:space="preserve"> tablet</w:t>
            </w:r>
          </w:p>
        </w:tc>
      </w:tr>
      <w:tr w:rsidR="00EF6CF7" w14:paraId="6A678ED9" w14:textId="77777777">
        <w:trPr>
          <w:trHeight w:val="2022"/>
        </w:trPr>
        <w:tc>
          <w:tcPr>
            <w:tcW w:w="2270" w:type="dxa"/>
          </w:tcPr>
          <w:p w14:paraId="7C974B3D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GASTROINTESTINAL </w:t>
            </w:r>
            <w:r>
              <w:rPr>
                <w:sz w:val="16"/>
              </w:rPr>
              <w:t>MOTILITY,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CHRONIC</w:t>
            </w:r>
          </w:p>
        </w:tc>
        <w:tc>
          <w:tcPr>
            <w:tcW w:w="2244" w:type="dxa"/>
          </w:tcPr>
          <w:p w14:paraId="532E6A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36AF2CA3" w14:textId="77777777" w:rsidR="00EF6CF7" w:rsidRDefault="00000000">
            <w:pPr>
              <w:pStyle w:val="TableParagraph"/>
              <w:spacing w:before="1"/>
              <w:ind w:left="108" w:right="573"/>
              <w:rPr>
                <w:sz w:val="16"/>
              </w:rPr>
            </w:pPr>
            <w:r>
              <w:rPr>
                <w:sz w:val="16"/>
              </w:rPr>
              <w:t>Linzess capsule lubiprostone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Movantik tablet Trulance tablet</w:t>
            </w:r>
          </w:p>
        </w:tc>
        <w:tc>
          <w:tcPr>
            <w:tcW w:w="3389" w:type="dxa"/>
          </w:tcPr>
          <w:p w14:paraId="795027B4" w14:textId="77777777" w:rsidR="00EF6CF7" w:rsidRDefault="00000000">
            <w:pPr>
              <w:pStyle w:val="TableParagraph"/>
              <w:spacing w:before="1"/>
              <w:ind w:right="1948"/>
              <w:rPr>
                <w:sz w:val="16"/>
              </w:rPr>
            </w:pPr>
            <w:r>
              <w:rPr>
                <w:sz w:val="16"/>
              </w:rPr>
              <w:t>alosetron tablet Amitiza capsule Ibsrela tablet Lotronex tablet Motegrity tablet prucalopride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 Relistor syringe Relistor tablet Relistor vial Symproic tablet</w:t>
            </w:r>
          </w:p>
          <w:p w14:paraId="131010F7" w14:textId="77777777" w:rsidR="00EF6CF7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z w:val="16"/>
              </w:rPr>
              <w:t>Viberzi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06E685EA" w14:textId="77777777">
        <w:trPr>
          <w:trHeight w:val="1103"/>
        </w:trPr>
        <w:tc>
          <w:tcPr>
            <w:tcW w:w="2270" w:type="dxa"/>
          </w:tcPr>
          <w:p w14:paraId="21E000BD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PYLORI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TREATMENT</w:t>
            </w:r>
          </w:p>
        </w:tc>
        <w:tc>
          <w:tcPr>
            <w:tcW w:w="2244" w:type="dxa"/>
          </w:tcPr>
          <w:p w14:paraId="29890756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Pylera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08EB3C5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375D39B" w14:textId="77777777" w:rsidR="00EF6CF7" w:rsidRDefault="00000000">
            <w:pPr>
              <w:pStyle w:val="TableParagraph"/>
              <w:spacing w:before="1"/>
              <w:ind w:right="165"/>
              <w:jc w:val="both"/>
              <w:rPr>
                <w:sz w:val="16"/>
              </w:rPr>
            </w:pPr>
            <w:r>
              <w:rPr>
                <w:sz w:val="16"/>
              </w:rPr>
              <w:t>bismuth/metronidazole/tetracycline capsule lansoprazole/amoxicillin/clarithromycin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pack </w:t>
            </w:r>
            <w:r>
              <w:rPr>
                <w:spacing w:val="-2"/>
                <w:sz w:val="16"/>
              </w:rPr>
              <w:t>Omeclamox-Pak</w:t>
            </w:r>
          </w:p>
          <w:p w14:paraId="1A43B588" w14:textId="77777777" w:rsidR="00EF6CF7" w:rsidRDefault="00000000">
            <w:pPr>
              <w:pStyle w:val="TableParagraph"/>
              <w:jc w:val="both"/>
              <w:rPr>
                <w:sz w:val="16"/>
              </w:rPr>
            </w:pPr>
            <w:r>
              <w:rPr>
                <w:sz w:val="16"/>
              </w:rPr>
              <w:t>Talicia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3297DC2D" w14:textId="77777777" w:rsidR="00EF6CF7" w:rsidRDefault="00000000">
            <w:pPr>
              <w:pStyle w:val="TableParagraph"/>
              <w:spacing w:line="182" w:lineRule="exact"/>
              <w:ind w:right="1835"/>
              <w:jc w:val="both"/>
              <w:rPr>
                <w:sz w:val="16"/>
              </w:rPr>
            </w:pPr>
            <w:r>
              <w:rPr>
                <w:sz w:val="16"/>
              </w:rPr>
              <w:t>Voquezna dual Pak Voquezna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triple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Pak</w:t>
            </w:r>
          </w:p>
        </w:tc>
      </w:tr>
      <w:tr w:rsidR="00EF6CF7" w14:paraId="1F8A347D" w14:textId="77777777">
        <w:trPr>
          <w:trHeight w:val="736"/>
        </w:trPr>
        <w:tc>
          <w:tcPr>
            <w:tcW w:w="2270" w:type="dxa"/>
          </w:tcPr>
          <w:p w14:paraId="54AC142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HISTAMINE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RECEPTOR </w:t>
            </w:r>
            <w:r>
              <w:rPr>
                <w:spacing w:val="-2"/>
                <w:sz w:val="16"/>
              </w:rPr>
              <w:t>BLOCKERS</w:t>
            </w:r>
          </w:p>
        </w:tc>
        <w:tc>
          <w:tcPr>
            <w:tcW w:w="2244" w:type="dxa"/>
          </w:tcPr>
          <w:p w14:paraId="688D4A0B" w14:textId="77777777" w:rsidR="00EF6CF7" w:rsidRDefault="00000000">
            <w:pPr>
              <w:pStyle w:val="TableParagraph"/>
              <w:spacing w:before="1"/>
              <w:ind w:left="108" w:right="525"/>
              <w:rPr>
                <w:sz w:val="16"/>
              </w:rPr>
            </w:pPr>
            <w:r>
              <w:rPr>
                <w:sz w:val="16"/>
              </w:rPr>
              <w:t>famotidine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famotidine tablet</w:t>
            </w:r>
          </w:p>
        </w:tc>
        <w:tc>
          <w:tcPr>
            <w:tcW w:w="2167" w:type="dxa"/>
          </w:tcPr>
          <w:p w14:paraId="0F5E853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828E35F" w14:textId="77777777" w:rsidR="00EF6CF7" w:rsidRDefault="00000000">
            <w:pPr>
              <w:pStyle w:val="TableParagraph"/>
              <w:spacing w:before="1"/>
              <w:ind w:right="1948"/>
              <w:rPr>
                <w:sz w:val="16"/>
              </w:rPr>
            </w:pPr>
            <w:r>
              <w:rPr>
                <w:sz w:val="16"/>
              </w:rPr>
              <w:t>cimetidine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cimetidine tablet</w:t>
            </w:r>
          </w:p>
          <w:p w14:paraId="13A7984B" w14:textId="77777777" w:rsidR="00EF6CF7" w:rsidRDefault="00000000">
            <w:pPr>
              <w:pStyle w:val="TableParagraph"/>
              <w:spacing w:line="182" w:lineRule="exact"/>
              <w:ind w:right="1993"/>
              <w:rPr>
                <w:sz w:val="16"/>
              </w:rPr>
            </w:pPr>
            <w:r>
              <w:rPr>
                <w:sz w:val="16"/>
              </w:rPr>
              <w:t>nizatidine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Pepcid tablet</w:t>
            </w:r>
          </w:p>
        </w:tc>
      </w:tr>
      <w:tr w:rsidR="00EF6CF7" w14:paraId="2770FFE7" w14:textId="77777777">
        <w:trPr>
          <w:trHeight w:val="2577"/>
        </w:trPr>
        <w:tc>
          <w:tcPr>
            <w:tcW w:w="2270" w:type="dxa"/>
          </w:tcPr>
          <w:p w14:paraId="140C5E94" w14:textId="77777777" w:rsidR="00EF6CF7" w:rsidRDefault="00000000">
            <w:pPr>
              <w:pStyle w:val="TableParagraph"/>
              <w:spacing w:before="1"/>
              <w:ind w:left="107" w:right="891"/>
              <w:rPr>
                <w:sz w:val="16"/>
              </w:rPr>
            </w:pPr>
            <w:r>
              <w:rPr>
                <w:sz w:val="16"/>
              </w:rPr>
              <w:t>LAXATIVES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spacing w:val="-2"/>
                <w:sz w:val="16"/>
              </w:rPr>
              <w:t>CATHARTICS</w:t>
            </w:r>
          </w:p>
        </w:tc>
        <w:tc>
          <w:tcPr>
            <w:tcW w:w="2244" w:type="dxa"/>
          </w:tcPr>
          <w:p w14:paraId="39950BF6" w14:textId="77777777" w:rsidR="00EF6CF7" w:rsidRDefault="00000000">
            <w:pPr>
              <w:pStyle w:val="TableParagraph"/>
              <w:spacing w:before="1"/>
              <w:ind w:left="108" w:right="723"/>
              <w:rPr>
                <w:sz w:val="16"/>
              </w:rPr>
            </w:pPr>
            <w:r>
              <w:rPr>
                <w:sz w:val="16"/>
              </w:rPr>
              <w:t>Constulose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solution Enulose solution </w:t>
            </w:r>
            <w:r>
              <w:rPr>
                <w:spacing w:val="-2"/>
                <w:sz w:val="16"/>
              </w:rPr>
              <w:t xml:space="preserve">GaviLyte-C GaviLyte-G </w:t>
            </w:r>
            <w:r>
              <w:rPr>
                <w:sz w:val="16"/>
              </w:rPr>
              <w:t>Generlac solution lactulose solution</w:t>
            </w:r>
          </w:p>
          <w:p w14:paraId="25F8BF0D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MoviPrep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powder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packet PEG 3350/electrolyte </w:t>
            </w:r>
            <w:r>
              <w:rPr>
                <w:spacing w:val="-2"/>
                <w:sz w:val="16"/>
              </w:rPr>
              <w:t>solution</w:t>
            </w:r>
          </w:p>
          <w:p w14:paraId="52C611AA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PEG/3350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electrolytes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</w:tcPr>
          <w:p w14:paraId="13A08C9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13E2A91" w14:textId="77777777" w:rsidR="00EF6CF7" w:rsidRDefault="00000000">
            <w:pPr>
              <w:pStyle w:val="TableParagraph"/>
              <w:spacing w:before="1"/>
              <w:ind w:right="1939"/>
              <w:rPr>
                <w:sz w:val="16"/>
              </w:rPr>
            </w:pPr>
            <w:r>
              <w:rPr>
                <w:sz w:val="16"/>
              </w:rPr>
              <w:t>alvimopan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Clenpiq solution Entereg capsule Golytely solution Kristalose packet lactulose packet OsmoPrep tablet</w:t>
            </w:r>
          </w:p>
          <w:p w14:paraId="18F3A883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PEG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3350/Sod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Sul/NaCl/KCl/ASB/C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powder </w:t>
            </w:r>
            <w:r>
              <w:rPr>
                <w:spacing w:val="-2"/>
                <w:sz w:val="16"/>
              </w:rPr>
              <w:t>packet</w:t>
            </w:r>
          </w:p>
          <w:p w14:paraId="56946708" w14:textId="77777777" w:rsidR="00EF6CF7" w:rsidRDefault="00000000">
            <w:pPr>
              <w:pStyle w:val="TableParagraph"/>
              <w:ind w:right="1459"/>
              <w:rPr>
                <w:sz w:val="16"/>
              </w:rPr>
            </w:pPr>
            <w:r>
              <w:rPr>
                <w:sz w:val="16"/>
              </w:rPr>
              <w:t>Plenvu Powder Pak sodium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sulfate/potassium</w:t>
            </w:r>
          </w:p>
          <w:p w14:paraId="164175A6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sulfate/magnesium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Suprep solution</w:t>
            </w:r>
          </w:p>
          <w:p w14:paraId="684B2FAD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Sutab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2FEA7A26" w14:textId="77777777">
        <w:trPr>
          <w:trHeight w:val="2023"/>
        </w:trPr>
        <w:tc>
          <w:tcPr>
            <w:tcW w:w="2270" w:type="dxa"/>
            <w:tcBorders>
              <w:bottom w:val="double" w:sz="4" w:space="0" w:color="000000"/>
            </w:tcBorders>
          </w:tcPr>
          <w:p w14:paraId="351604A7" w14:textId="77777777" w:rsidR="00EF6CF7" w:rsidRDefault="00000000">
            <w:pPr>
              <w:pStyle w:val="TableParagraph"/>
              <w:ind w:left="107" w:right="953"/>
              <w:rPr>
                <w:sz w:val="16"/>
              </w:rPr>
            </w:pPr>
            <w:r>
              <w:rPr>
                <w:sz w:val="16"/>
              </w:rPr>
              <w:t>PROTON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PUMP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244" w:type="dxa"/>
            <w:tcBorders>
              <w:bottom w:val="double" w:sz="4" w:space="0" w:color="000000"/>
            </w:tcBorders>
          </w:tcPr>
          <w:p w14:paraId="28BD5C4D" w14:textId="77777777" w:rsidR="00EF6CF7" w:rsidRDefault="00000000">
            <w:pPr>
              <w:pStyle w:val="TableParagraph"/>
              <w:ind w:left="108" w:right="333"/>
              <w:rPr>
                <w:sz w:val="16"/>
              </w:rPr>
            </w:pPr>
            <w:r>
              <w:rPr>
                <w:sz w:val="16"/>
              </w:rPr>
              <w:t>esomeprazole capsule lansoprazole capsule Nexium suspension omeprazole DR capsule pantoprazole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DR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2167" w:type="dxa"/>
            <w:tcBorders>
              <w:bottom w:val="double" w:sz="4" w:space="0" w:color="000000"/>
            </w:tcBorders>
          </w:tcPr>
          <w:p w14:paraId="038AC37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  <w:tcBorders>
              <w:bottom w:val="double" w:sz="4" w:space="0" w:color="000000"/>
            </w:tcBorders>
          </w:tcPr>
          <w:p w14:paraId="7D78E592" w14:textId="77777777" w:rsidR="00EF6CF7" w:rsidRDefault="00000000">
            <w:pPr>
              <w:pStyle w:val="TableParagraph"/>
              <w:ind w:right="2091"/>
              <w:rPr>
                <w:sz w:val="16"/>
              </w:rPr>
            </w:pPr>
            <w:r>
              <w:rPr>
                <w:sz w:val="16"/>
              </w:rPr>
              <w:t>Aciphex tablet Dexilant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220C073B" w14:textId="77777777" w:rsidR="00EF6CF7" w:rsidRDefault="00000000">
            <w:pPr>
              <w:pStyle w:val="TableParagraph"/>
              <w:ind w:right="1183"/>
              <w:rPr>
                <w:sz w:val="16"/>
              </w:rPr>
            </w:pPr>
            <w:r>
              <w:rPr>
                <w:sz w:val="16"/>
              </w:rPr>
              <w:t>dexlansoprazole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esomeprazole suspension Konvomep suspension lansoprazole ODT</w:t>
            </w:r>
          </w:p>
          <w:p w14:paraId="427E1935" w14:textId="77777777" w:rsidR="00EF6CF7" w:rsidRDefault="00000000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Nexium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7A99D79F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omeprazole/sodium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bicarbonate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omeprazole/sodium bicarbonate packet</w:t>
            </w:r>
          </w:p>
          <w:p w14:paraId="7AF1F900" w14:textId="77777777" w:rsidR="00EF6CF7" w:rsidRDefault="00000000">
            <w:pPr>
              <w:pStyle w:val="TableParagraph"/>
              <w:spacing w:line="184" w:lineRule="exact"/>
              <w:ind w:right="665"/>
              <w:rPr>
                <w:sz w:val="16"/>
              </w:rPr>
            </w:pPr>
            <w:r>
              <w:rPr>
                <w:sz w:val="16"/>
              </w:rPr>
              <w:t>pantoprazole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Prevacid capsule</w:t>
            </w:r>
          </w:p>
        </w:tc>
      </w:tr>
    </w:tbl>
    <w:p w14:paraId="515CD51A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1500" w:left="1220" w:header="720" w:footer="1303" w:gutter="0"/>
          <w:cols w:space="720"/>
        </w:sectPr>
      </w:pPr>
    </w:p>
    <w:p w14:paraId="7168235B" w14:textId="77777777" w:rsidR="00EF6CF7" w:rsidRDefault="00EF6CF7">
      <w:pPr>
        <w:pStyle w:val="BodyText"/>
        <w:rPr>
          <w:sz w:val="20"/>
        </w:rPr>
      </w:pPr>
    </w:p>
    <w:p w14:paraId="43213CE4" w14:textId="77777777" w:rsidR="00EF6CF7" w:rsidRDefault="00EF6CF7">
      <w:pPr>
        <w:pStyle w:val="BodyText"/>
        <w:rPr>
          <w:sz w:val="20"/>
        </w:rPr>
      </w:pPr>
    </w:p>
    <w:p w14:paraId="6D29C0C8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5B20B90A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75D59D35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1EFCF15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68C27C07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81CFCF3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01FE758E" w14:textId="77777777">
        <w:trPr>
          <w:trHeight w:val="1473"/>
        </w:trPr>
        <w:tc>
          <w:tcPr>
            <w:tcW w:w="2270" w:type="dxa"/>
          </w:tcPr>
          <w:p w14:paraId="1167886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4BE8B41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39523DB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3172B8B" w14:textId="77777777" w:rsidR="00EF6CF7" w:rsidRDefault="00000000">
            <w:pPr>
              <w:pStyle w:val="TableParagraph"/>
              <w:spacing w:before="1"/>
              <w:ind w:right="1824"/>
              <w:rPr>
                <w:sz w:val="16"/>
              </w:rPr>
            </w:pPr>
            <w:r>
              <w:rPr>
                <w:sz w:val="16"/>
              </w:rPr>
              <w:t>Prevacid tablet Prilosec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Protonix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Protonix tablet</w:t>
            </w:r>
          </w:p>
          <w:p w14:paraId="4AEE299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rabeprazole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Voquezna tablet</w:t>
            </w:r>
          </w:p>
          <w:p w14:paraId="2DBE8B9B" w14:textId="77777777" w:rsidR="00EF6CF7" w:rsidRDefault="00000000">
            <w:pPr>
              <w:pStyle w:val="TableParagraph"/>
              <w:spacing w:line="184" w:lineRule="exact"/>
              <w:ind w:right="2126"/>
              <w:rPr>
                <w:sz w:val="16"/>
              </w:rPr>
            </w:pPr>
            <w:r>
              <w:rPr>
                <w:sz w:val="16"/>
              </w:rPr>
              <w:t>Zegerid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Zegerid packet</w:t>
            </w:r>
          </w:p>
        </w:tc>
      </w:tr>
      <w:tr w:rsidR="00EF6CF7" w14:paraId="7B7BF831" w14:textId="77777777">
        <w:trPr>
          <w:trHeight w:val="2944"/>
        </w:trPr>
        <w:tc>
          <w:tcPr>
            <w:tcW w:w="2270" w:type="dxa"/>
          </w:tcPr>
          <w:p w14:paraId="19F07D90" w14:textId="77777777" w:rsidR="00EF6CF7" w:rsidRDefault="00000000">
            <w:pPr>
              <w:pStyle w:val="TableParagraph"/>
              <w:spacing w:before="1"/>
              <w:ind w:left="107" w:right="473"/>
              <w:rPr>
                <w:sz w:val="16"/>
              </w:rPr>
            </w:pPr>
            <w:r>
              <w:rPr>
                <w:sz w:val="16"/>
              </w:rPr>
              <w:t>ULCERATIVE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COLITIS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3A0DC0E7" w14:textId="77777777" w:rsidR="00EF6CF7" w:rsidRDefault="00000000">
            <w:pPr>
              <w:pStyle w:val="TableParagraph"/>
              <w:spacing w:before="1"/>
              <w:ind w:left="108" w:right="398"/>
              <w:rPr>
                <w:sz w:val="16"/>
              </w:rPr>
            </w:pPr>
            <w:r>
              <w:rPr>
                <w:sz w:val="16"/>
              </w:rPr>
              <w:t>Apriso capsule balsalazide capsule Lialda tablet mesalamine enema mesalamine kit mesalamine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suppository Pentasa capsule sulfasalazine DR tablet sulfasalazine tablet</w:t>
            </w:r>
          </w:p>
        </w:tc>
        <w:tc>
          <w:tcPr>
            <w:tcW w:w="2167" w:type="dxa"/>
          </w:tcPr>
          <w:p w14:paraId="3CAE22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F64E443" w14:textId="77777777" w:rsidR="00EF6CF7" w:rsidRDefault="00000000">
            <w:pPr>
              <w:pStyle w:val="TableParagraph"/>
              <w:spacing w:before="1"/>
              <w:ind w:right="1532"/>
              <w:rPr>
                <w:sz w:val="16"/>
              </w:rPr>
            </w:pPr>
            <w:r>
              <w:rPr>
                <w:sz w:val="16"/>
              </w:rPr>
              <w:t>Asacol HD tablet Azulfidine tablet Azulfidine En-Tabs budesonide ER tablet budesonide rectal foam Canasa suppository Colazal capsule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Delzicol capsule Dipentum capsule mesalamine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mesalamine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mesalamine DR tablet sfRowasa enema Rowasa kit</w:t>
            </w:r>
          </w:p>
          <w:p w14:paraId="5C95D793" w14:textId="77777777" w:rsidR="00EF6CF7" w:rsidRDefault="00000000">
            <w:pPr>
              <w:pStyle w:val="TableParagraph"/>
              <w:spacing w:line="184" w:lineRule="exact"/>
              <w:ind w:right="1797"/>
              <w:rPr>
                <w:sz w:val="16"/>
              </w:rPr>
            </w:pPr>
            <w:r>
              <w:rPr>
                <w:sz w:val="16"/>
              </w:rPr>
              <w:t>Uceris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foam Uceris tablet</w:t>
            </w:r>
          </w:p>
        </w:tc>
      </w:tr>
      <w:tr w:rsidR="00EF6CF7" w14:paraId="78CF0974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5DED6F2D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z w:val="18"/>
              </w:rPr>
              <w:t>IMMUNOLOGIC</w:t>
            </w:r>
            <w:r>
              <w:rPr>
                <w:b/>
                <w:color w:val="363536"/>
                <w:spacing w:val="-6"/>
                <w:sz w:val="18"/>
              </w:rPr>
              <w:t xml:space="preserve"> </w:t>
            </w:r>
            <w:r>
              <w:rPr>
                <w:b/>
                <w:color w:val="363536"/>
                <w:sz w:val="18"/>
              </w:rPr>
              <w:t>AND</w:t>
            </w:r>
            <w:r>
              <w:rPr>
                <w:b/>
                <w:color w:val="363536"/>
                <w:spacing w:val="-5"/>
                <w:sz w:val="18"/>
              </w:rPr>
              <w:t xml:space="preserve"> </w:t>
            </w:r>
            <w:r>
              <w:rPr>
                <w:b/>
                <w:color w:val="363536"/>
                <w:spacing w:val="-2"/>
                <w:sz w:val="18"/>
              </w:rPr>
              <w:t>GENETIC</w:t>
            </w:r>
          </w:p>
        </w:tc>
      </w:tr>
      <w:tr w:rsidR="00EF6CF7" w14:paraId="1910D911" w14:textId="77777777">
        <w:trPr>
          <w:trHeight w:val="5705"/>
        </w:trPr>
        <w:tc>
          <w:tcPr>
            <w:tcW w:w="2270" w:type="dxa"/>
          </w:tcPr>
          <w:p w14:paraId="39AAADDD" w14:textId="77777777" w:rsidR="00EF6CF7" w:rsidRDefault="00000000">
            <w:pPr>
              <w:pStyle w:val="TableParagraph"/>
              <w:spacing w:before="1"/>
              <w:ind w:left="107" w:right="384"/>
              <w:rPr>
                <w:sz w:val="16"/>
              </w:rPr>
            </w:pPr>
            <w:r>
              <w:rPr>
                <w:sz w:val="16"/>
              </w:rPr>
              <w:t>CYTOKINE AND CELL- ADHESION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MOLECULE (CAM) ANTAGONISTS</w:t>
            </w:r>
          </w:p>
        </w:tc>
        <w:tc>
          <w:tcPr>
            <w:tcW w:w="2244" w:type="dxa"/>
          </w:tcPr>
          <w:p w14:paraId="63DCC16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26F3E575" w14:textId="77777777" w:rsidR="00EF6CF7" w:rsidRDefault="00000000">
            <w:pPr>
              <w:pStyle w:val="TableParagraph"/>
              <w:spacing w:before="1"/>
              <w:ind w:left="108" w:right="166"/>
              <w:rPr>
                <w:sz w:val="16"/>
              </w:rPr>
            </w:pPr>
            <w:r>
              <w:rPr>
                <w:sz w:val="16"/>
              </w:rPr>
              <w:t>Cosentyx syringe Cosentyx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Sensoready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 Cosentyx syringe Cosentyx UnoReady pen Cosentyx injection</w:t>
            </w:r>
          </w:p>
          <w:p w14:paraId="75B681F5" w14:textId="77777777" w:rsidR="00EF6CF7" w:rsidRDefault="00000000">
            <w:pPr>
              <w:pStyle w:val="TableParagraph"/>
              <w:ind w:left="108" w:right="543"/>
              <w:rPr>
                <w:sz w:val="16"/>
              </w:rPr>
            </w:pPr>
            <w:r>
              <w:rPr>
                <w:sz w:val="16"/>
              </w:rPr>
              <w:t>Enbrel mini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cartridge Enbrel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SureClick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 Enbrel syringe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Enbrel vial</w:t>
            </w:r>
          </w:p>
          <w:p w14:paraId="75A486A4" w14:textId="77777777" w:rsidR="00EF6CF7" w:rsidRDefault="00000000">
            <w:pPr>
              <w:pStyle w:val="TableParagraph"/>
              <w:ind w:left="108" w:right="604"/>
              <w:rPr>
                <w:sz w:val="16"/>
              </w:rPr>
            </w:pPr>
            <w:r>
              <w:rPr>
                <w:sz w:val="16"/>
              </w:rPr>
              <w:t>Hadlima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PushTouch </w:t>
            </w:r>
            <w:r>
              <w:rPr>
                <w:spacing w:val="-2"/>
                <w:sz w:val="16"/>
              </w:rPr>
              <w:t>autoinjector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Hadlima syringe</w:t>
            </w:r>
          </w:p>
          <w:p w14:paraId="43CE3E55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Hadlima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PushTouch </w:t>
            </w:r>
            <w:r>
              <w:rPr>
                <w:spacing w:val="-2"/>
                <w:sz w:val="16"/>
              </w:rPr>
              <w:t>autoinjector</w:t>
            </w:r>
          </w:p>
          <w:p w14:paraId="5A3A2D5A" w14:textId="77777777" w:rsidR="00EF6CF7" w:rsidRDefault="00000000">
            <w:pPr>
              <w:pStyle w:val="TableParagraph"/>
              <w:ind w:left="108" w:right="387"/>
              <w:rPr>
                <w:sz w:val="16"/>
              </w:rPr>
            </w:pPr>
            <w:r>
              <w:rPr>
                <w:sz w:val="16"/>
              </w:rPr>
              <w:t>Hadlima (CF) syringe Humira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Crohn’s/UC/HS </w:t>
            </w:r>
            <w:r>
              <w:rPr>
                <w:spacing w:val="-4"/>
                <w:sz w:val="16"/>
              </w:rPr>
              <w:t>pen</w:t>
            </w:r>
          </w:p>
          <w:p w14:paraId="04EAB3CF" w14:textId="77777777" w:rsidR="00EF6CF7" w:rsidRDefault="00000000">
            <w:pPr>
              <w:pStyle w:val="TableParagraph"/>
              <w:ind w:left="108" w:right="1213"/>
              <w:rPr>
                <w:sz w:val="16"/>
              </w:rPr>
            </w:pPr>
            <w:r>
              <w:rPr>
                <w:sz w:val="16"/>
              </w:rPr>
              <w:t>Humira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pen </w:t>
            </w:r>
            <w:r>
              <w:rPr>
                <w:spacing w:val="-2"/>
                <w:sz w:val="16"/>
              </w:rPr>
              <w:t>Humira</w:t>
            </w:r>
          </w:p>
          <w:p w14:paraId="3B00C512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psoriasis/uveitis/adolescent </w:t>
            </w:r>
            <w:r>
              <w:rPr>
                <w:sz w:val="16"/>
              </w:rPr>
              <w:t>HS pen</w:t>
            </w:r>
          </w:p>
          <w:p w14:paraId="27951836" w14:textId="77777777" w:rsidR="00EF6CF7" w:rsidRDefault="00000000">
            <w:pPr>
              <w:pStyle w:val="TableParagraph"/>
              <w:ind w:left="108" w:right="494"/>
              <w:rPr>
                <w:sz w:val="16"/>
              </w:rPr>
            </w:pPr>
            <w:r>
              <w:rPr>
                <w:sz w:val="16"/>
              </w:rPr>
              <w:t>Humira syringe Humira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pediatric Crohn’s syringe Humira (CF) Crohn’s/UC/HS pen</w:t>
            </w:r>
          </w:p>
          <w:p w14:paraId="1DCE8CD6" w14:textId="77777777" w:rsidR="00EF6CF7" w:rsidRDefault="00000000">
            <w:pPr>
              <w:pStyle w:val="TableParagraph"/>
              <w:ind w:left="108" w:right="208"/>
              <w:rPr>
                <w:sz w:val="16"/>
              </w:rPr>
            </w:pPr>
            <w:r>
              <w:rPr>
                <w:sz w:val="16"/>
              </w:rPr>
              <w:t>Humira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UC </w:t>
            </w:r>
            <w:r>
              <w:rPr>
                <w:spacing w:val="-4"/>
                <w:sz w:val="16"/>
              </w:rPr>
              <w:t>pen</w:t>
            </w:r>
          </w:p>
          <w:p w14:paraId="17FDB095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Humira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  <w:tc>
          <w:tcPr>
            <w:tcW w:w="3389" w:type="dxa"/>
          </w:tcPr>
          <w:p w14:paraId="7A6BF880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Abrilada (CF) pen Abrilada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Actemra ACTpen Actemra syringe</w:t>
            </w:r>
          </w:p>
          <w:p w14:paraId="1B29456E" w14:textId="77777777" w:rsidR="00EF6CF7" w:rsidRDefault="00000000">
            <w:pPr>
              <w:pStyle w:val="TableParagraph"/>
              <w:ind w:right="806"/>
              <w:rPr>
                <w:sz w:val="16"/>
              </w:rPr>
            </w:pPr>
            <w:r>
              <w:rPr>
                <w:sz w:val="16"/>
              </w:rPr>
              <w:t>adalimumab-aacf (CF) pen adalimumab-aacf (CF) syringe adalimumab-aaty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 adalimumab-aaty (CF) syringe adalimumab-adaz (CF) pen adalimumab-adaz (CF) syringe adalimumab-adbm (CF) Crohn’s</w:t>
            </w:r>
          </w:p>
          <w:p w14:paraId="19595B44" w14:textId="77777777" w:rsidR="00EF6CF7" w:rsidRDefault="00000000">
            <w:pPr>
              <w:pStyle w:val="TableParagraph"/>
              <w:ind w:right="347"/>
              <w:rPr>
                <w:sz w:val="16"/>
              </w:rPr>
            </w:pPr>
            <w:r>
              <w:rPr>
                <w:sz w:val="16"/>
              </w:rPr>
              <w:t>adalimumab-adbm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psoriasis/uveitis </w:t>
            </w:r>
            <w:r>
              <w:rPr>
                <w:spacing w:val="-4"/>
                <w:sz w:val="16"/>
              </w:rPr>
              <w:t>pen</w:t>
            </w:r>
          </w:p>
          <w:p w14:paraId="140EEC10" w14:textId="77777777" w:rsidR="00EF6CF7" w:rsidRDefault="00000000">
            <w:pPr>
              <w:pStyle w:val="TableParagraph"/>
              <w:ind w:right="813"/>
              <w:rPr>
                <w:sz w:val="16"/>
              </w:rPr>
            </w:pPr>
            <w:r>
              <w:rPr>
                <w:sz w:val="16"/>
              </w:rPr>
              <w:t>adalimumab-adbm (CF) syringe adalimumab-adbm (CF) pen adalimumab-fkjp (CF) pen adalimumab-fkjp (CF) syringe adalimumab-ryvk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 adalimumab-ryvk (CF) syringe Amjevita (CF) autoinjector Amjevita (CF) syringe</w:t>
            </w:r>
          </w:p>
          <w:p w14:paraId="1B82E9AC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Avsola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  <w:p w14:paraId="084B2662" w14:textId="77777777" w:rsidR="00EF6CF7" w:rsidRDefault="00000000">
            <w:pPr>
              <w:pStyle w:val="TableParagraph"/>
              <w:ind w:right="1833"/>
              <w:rPr>
                <w:sz w:val="16"/>
              </w:rPr>
            </w:pPr>
            <w:r>
              <w:rPr>
                <w:sz w:val="16"/>
              </w:rPr>
              <w:t>Bimzelx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 Bimzelx syringe Cibinqo tablet Cimzia pen</w:t>
            </w:r>
          </w:p>
          <w:p w14:paraId="460C283C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Cimzia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  <w:p w14:paraId="5B706D32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Cyltezo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Crohn’s/UC/HS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 Cyltezo (CF) pen</w:t>
            </w:r>
          </w:p>
          <w:p w14:paraId="031A0A7C" w14:textId="77777777" w:rsidR="00EF6CF7" w:rsidRDefault="00000000">
            <w:pPr>
              <w:pStyle w:val="TableParagraph"/>
              <w:spacing w:line="182" w:lineRule="exact"/>
              <w:ind w:right="665"/>
              <w:rPr>
                <w:sz w:val="16"/>
              </w:rPr>
            </w:pPr>
            <w:r>
              <w:rPr>
                <w:sz w:val="16"/>
              </w:rPr>
              <w:t>Cyltezo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psoriasis/uveitis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 Cyltezo (CF) syringe</w:t>
            </w:r>
          </w:p>
        </w:tc>
      </w:tr>
    </w:tbl>
    <w:p w14:paraId="3664267D" w14:textId="77777777" w:rsidR="00EF6CF7" w:rsidRDefault="00EF6CF7">
      <w:pPr>
        <w:spacing w:line="182" w:lineRule="exact"/>
        <w:rPr>
          <w:sz w:val="16"/>
        </w:rPr>
        <w:sectPr w:rsidR="00EF6CF7">
          <w:headerReference w:type="default" r:id="rId20"/>
          <w:footerReference w:type="default" r:id="rId21"/>
          <w:pgSz w:w="12240" w:h="15840"/>
          <w:pgMar w:top="1880" w:right="720" w:bottom="2020" w:left="1220" w:header="720" w:footer="1820" w:gutter="0"/>
          <w:cols w:space="720"/>
        </w:sectPr>
      </w:pPr>
    </w:p>
    <w:p w14:paraId="3B255490" w14:textId="77777777" w:rsidR="00EF6CF7" w:rsidRDefault="00EF6CF7">
      <w:pPr>
        <w:pStyle w:val="BodyText"/>
        <w:rPr>
          <w:sz w:val="20"/>
        </w:rPr>
      </w:pPr>
    </w:p>
    <w:p w14:paraId="2229F946" w14:textId="77777777" w:rsidR="00EF6CF7" w:rsidRDefault="00EF6CF7">
      <w:pPr>
        <w:pStyle w:val="BodyText"/>
        <w:rPr>
          <w:sz w:val="20"/>
        </w:rPr>
      </w:pPr>
    </w:p>
    <w:p w14:paraId="3F4CA78E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3E8169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7AC4C41B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69A4319F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B109DAA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277D7B1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17C7E20E" w14:textId="77777777">
        <w:trPr>
          <w:trHeight w:val="182"/>
        </w:trPr>
        <w:tc>
          <w:tcPr>
            <w:tcW w:w="2270" w:type="dxa"/>
            <w:vMerge w:val="restart"/>
          </w:tcPr>
          <w:p w14:paraId="49B88F8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  <w:vMerge w:val="restart"/>
          </w:tcPr>
          <w:p w14:paraId="4866151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  <w:tcBorders>
              <w:bottom w:val="nil"/>
            </w:tcBorders>
          </w:tcPr>
          <w:p w14:paraId="0F44DDCB" w14:textId="77777777" w:rsidR="00EF6CF7" w:rsidRDefault="00000000">
            <w:pPr>
              <w:pStyle w:val="TableParagraph"/>
              <w:spacing w:before="1" w:line="162" w:lineRule="exact"/>
              <w:ind w:left="108"/>
              <w:rPr>
                <w:sz w:val="16"/>
              </w:rPr>
            </w:pPr>
            <w:r>
              <w:rPr>
                <w:sz w:val="16"/>
              </w:rPr>
              <w:t>Humira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(CF)</w:t>
            </w:r>
          </w:p>
        </w:tc>
        <w:tc>
          <w:tcPr>
            <w:tcW w:w="3389" w:type="dxa"/>
            <w:tcBorders>
              <w:bottom w:val="nil"/>
            </w:tcBorders>
          </w:tcPr>
          <w:p w14:paraId="5FFD6992" w14:textId="77777777" w:rsidR="00EF6CF7" w:rsidRDefault="00000000">
            <w:pPr>
              <w:pStyle w:val="TableParagraph"/>
              <w:spacing w:before="1" w:line="162" w:lineRule="exact"/>
              <w:rPr>
                <w:sz w:val="16"/>
              </w:rPr>
            </w:pPr>
            <w:r>
              <w:rPr>
                <w:sz w:val="16"/>
              </w:rPr>
              <w:t>Enspryng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2955E87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A37E8A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DE5705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61478DF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psoriasis/uveitis/adolescent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A6E022A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Entyvio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07A16654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FC3E39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8FEE0D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504486F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 xml:space="preserve">HS </w:t>
            </w:r>
            <w:r>
              <w:rPr>
                <w:spacing w:val="-5"/>
                <w:sz w:val="16"/>
              </w:rPr>
              <w:t>pen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05BAA4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Entyvio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48A29CE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5DF5EE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547F10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3F7373E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Humira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syringe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E0F364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Hulio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6AE75797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169687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3D85E7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7EACC388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Otezla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4"/>
                <w:sz w:val="16"/>
              </w:rPr>
              <w:t xml:space="preserve"> pack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4D64379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Hulio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syringe</w:t>
            </w:r>
          </w:p>
        </w:tc>
      </w:tr>
      <w:tr w:rsidR="00EF6CF7" w14:paraId="628A25E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818258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163A40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6994690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Otezla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134D2D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Hyrimoz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Crohn’s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0BAE140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8DBE80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76232A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D3F35FE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Rinvoq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D0749F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Hyrimoz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Crohn/UC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446A509F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30421A7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2FE389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DCE189B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Rinvoq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LQ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692AFAE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Hyrimoz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3AF89D4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DA3B64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C93DB4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F509380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Tyenne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1378BB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Hyrimoz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psoriasis</w:t>
            </w:r>
            <w:r>
              <w:rPr>
                <w:spacing w:val="-5"/>
                <w:sz w:val="16"/>
              </w:rPr>
              <w:t xml:space="preserve"> pen</w:t>
            </w:r>
          </w:p>
        </w:tc>
      </w:tr>
      <w:tr w:rsidR="00EF6CF7" w14:paraId="56E57C2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EB5F7B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5EE1D2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AE10EA7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Tyenne</w:t>
            </w:r>
            <w:r>
              <w:rPr>
                <w:spacing w:val="-2"/>
                <w:sz w:val="16"/>
              </w:rPr>
              <w:t xml:space="preserve"> autoinjector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6FBD9F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Hyrimoz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E5FC018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3CD97A9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E413EE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816553F" w14:textId="77777777" w:rsidR="00EF6CF7" w:rsidRDefault="00000000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sz w:val="16"/>
              </w:rPr>
              <w:t>Xeljanz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BD11000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Idacio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Crohn’s/UC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426BB44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A59285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6E7B3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E799106" w14:textId="77777777" w:rsidR="00EF6CF7" w:rsidRDefault="00000000">
            <w:pPr>
              <w:pStyle w:val="TableParagraph"/>
              <w:spacing w:line="154" w:lineRule="exact"/>
              <w:ind w:left="108"/>
              <w:rPr>
                <w:sz w:val="16"/>
              </w:rPr>
            </w:pPr>
            <w:r>
              <w:rPr>
                <w:sz w:val="16"/>
              </w:rPr>
              <w:t>Xeljanz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8BD54D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Idacio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23514BD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8EF3C1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CE2133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807969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62923D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Idacio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psoriasis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7CC616C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0D77BA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5AF9BD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CFB8A9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8FF7F5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Idacio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syringe</w:t>
            </w:r>
          </w:p>
        </w:tc>
      </w:tr>
      <w:tr w:rsidR="00EF6CF7" w14:paraId="6B4EF9A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665DEF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28570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F9F1CC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61EEBF6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Ilaris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1A032CEC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4FCC923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611853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930954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7DAA545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Ilumya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45912409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6DF1FF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8D941F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1C432F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EE3005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Inflectra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7039CD2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C20459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1B516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C0FC80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47A3B1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Infliximab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64681DBA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4811FC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8ADB6E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B4E245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FD408F2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Kevzara</w:t>
            </w:r>
            <w:r>
              <w:rPr>
                <w:spacing w:val="-5"/>
                <w:sz w:val="16"/>
              </w:rPr>
              <w:t xml:space="preserve"> pen</w:t>
            </w:r>
          </w:p>
        </w:tc>
      </w:tr>
      <w:tr w:rsidR="00EF6CF7" w14:paraId="1FE4A6D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949656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FC3EB6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7A2B614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D3EDE57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Kevzara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7992363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1E0797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BA0A66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D1C343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E0B7B9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Kineret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249615F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93793D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42F2BC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0AEF2D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2A8015E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Olumiant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137FD53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4293FD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D8416F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F72E4F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5C6B7A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Omvoh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16EBCC1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A2443A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C4423E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D2129C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C4CBC9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Omvoh</w:t>
            </w:r>
            <w:r>
              <w:rPr>
                <w:spacing w:val="-2"/>
                <w:sz w:val="16"/>
              </w:rPr>
              <w:t xml:space="preserve"> syringe</w:t>
            </w:r>
          </w:p>
        </w:tc>
      </w:tr>
      <w:tr w:rsidR="00EF6CF7" w14:paraId="4592DAF3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6F01630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340C0C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62FBBC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0429674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Omvoh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20C72C87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DE66B0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A4C1B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7AA8389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2909C4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Orencia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Clickject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autoinjector</w:t>
            </w:r>
          </w:p>
        </w:tc>
      </w:tr>
      <w:tr w:rsidR="00EF6CF7" w14:paraId="4DFA9E06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403F26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676946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3E284ED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B649D7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Orencia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0E4AD8A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228D2F5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5CCF7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C8F623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3B8BAD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Otulfi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03ABBF71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FE23C1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528C1C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79E032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3EC84B3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Pyzchiva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5387F63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EDC018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934849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3ECEA2B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846145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Remicade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42708765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1FEAD2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45519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7858C07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FDC5331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Renflexis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43D261D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2070C9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37C354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F14FF3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38FEF0C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Selarsdi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3D895C2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78FF938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FCC4F0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C00B26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1C92B2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Siliq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61DA5CEA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59A1D82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0ED432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9360ED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9E49950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Simlandi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autoinjector</w:t>
            </w:r>
          </w:p>
        </w:tc>
      </w:tr>
      <w:tr w:rsidR="00EF6CF7" w14:paraId="49ED3892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12B687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953161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384269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FC8157D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Simlandi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autoinjector</w:t>
            </w:r>
            <w:r>
              <w:rPr>
                <w:spacing w:val="-5"/>
                <w:sz w:val="16"/>
              </w:rPr>
              <w:t xml:space="preserve"> kit</w:t>
            </w:r>
          </w:p>
        </w:tc>
      </w:tr>
      <w:tr w:rsidR="00EF6CF7" w14:paraId="65B0485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CA022E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66837B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372F012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14B6D64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Simlandi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kit</w:t>
            </w:r>
          </w:p>
        </w:tc>
      </w:tr>
      <w:tr w:rsidR="00EF6CF7" w14:paraId="0EA51248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36D4994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509514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17FB66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B8594AA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Simponi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78289B4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DBB036F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A7FAAC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EC6FB3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29F666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Simponi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65A8428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48DA5B38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EA5E6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934F80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301AFCA1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Skyrizi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on-</w:t>
            </w:r>
            <w:r>
              <w:rPr>
                <w:spacing w:val="-4"/>
                <w:sz w:val="16"/>
              </w:rPr>
              <w:t>body</w:t>
            </w:r>
          </w:p>
        </w:tc>
      </w:tr>
      <w:tr w:rsidR="00EF6CF7" w14:paraId="77526C7B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98CB9F1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6C60A0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67A655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08F5F93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Skyrizi</w:t>
            </w:r>
            <w:r>
              <w:rPr>
                <w:spacing w:val="-5"/>
                <w:sz w:val="16"/>
              </w:rPr>
              <w:t xml:space="preserve"> pen</w:t>
            </w:r>
          </w:p>
        </w:tc>
      </w:tr>
      <w:tr w:rsidR="00EF6CF7" w14:paraId="52550A30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018A1F9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C0A878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7AFE171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0C9A1E9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Skyrizi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7277B2DE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374A32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CA44B6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5ECF99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F3013E2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Skyrizi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1A162CB2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7515F2E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6142BF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EE73E1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8456A91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Sotyktu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4AEE07E3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5FBD716B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1B4FE0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781F21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F3121E4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Stelara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0B4EC58D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28B1641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858701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33CFDCC5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8554BE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Stelara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740531FB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67FD6EC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08F260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EB39A3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B2EF8A2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Steqeyma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03BAE0A5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65B6B8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C39B79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D4524F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70A84DBB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 xml:space="preserve">Taltz </w:t>
            </w:r>
            <w:r>
              <w:rPr>
                <w:spacing w:val="-2"/>
                <w:sz w:val="16"/>
              </w:rPr>
              <w:t>autoinjector</w:t>
            </w:r>
          </w:p>
        </w:tc>
      </w:tr>
      <w:tr w:rsidR="00EF6CF7" w14:paraId="570D7D7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348C80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A2E5CD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2FAD0CC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CCF4818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Taltz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3A9A7B2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3B93E3C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396FC93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26469B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1389B4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Tremfya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autoinjector</w:t>
            </w:r>
          </w:p>
        </w:tc>
      </w:tr>
      <w:tr w:rsidR="00EF6CF7" w14:paraId="0F02861C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E93144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B7DE5F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47EC56C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0CACC0A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Tremfya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pen</w:t>
            </w:r>
          </w:p>
        </w:tc>
      </w:tr>
      <w:tr w:rsidR="00EF6CF7" w14:paraId="591A0125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6EDF97E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2D3F19C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67E89C0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61B7894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Tremfya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629630C0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55AAC38E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31CF3A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58BB478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23B49A75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Tremfya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5E8A85EA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36D92312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32343E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3AF0D10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438EF64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omvinumab-aekn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41C7BD4F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03403B7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2366626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0BF9ADC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048D74D5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ustekinumab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syringe,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vial</w:t>
            </w:r>
          </w:p>
        </w:tc>
      </w:tr>
      <w:tr w:rsidR="00EF6CF7" w14:paraId="14AED6AD" w14:textId="77777777">
        <w:trPr>
          <w:trHeight w:val="174"/>
        </w:trPr>
        <w:tc>
          <w:tcPr>
            <w:tcW w:w="2270" w:type="dxa"/>
            <w:vMerge/>
            <w:tcBorders>
              <w:top w:val="nil"/>
            </w:tcBorders>
          </w:tcPr>
          <w:p w14:paraId="26B666CD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929DEA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9C0F2E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1A323F30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ustekinumab-ttwe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5FB85D34" w14:textId="77777777">
        <w:trPr>
          <w:trHeight w:val="173"/>
        </w:trPr>
        <w:tc>
          <w:tcPr>
            <w:tcW w:w="2270" w:type="dxa"/>
            <w:vMerge/>
            <w:tcBorders>
              <w:top w:val="nil"/>
            </w:tcBorders>
          </w:tcPr>
          <w:p w14:paraId="126E7435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26CC210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14:paraId="115DAB1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14:paraId="517A666E" w14:textId="77777777" w:rsidR="00EF6CF7" w:rsidRDefault="00000000"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sz w:val="16"/>
              </w:rPr>
              <w:t>Velsipity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6389E619" w14:textId="77777777">
        <w:trPr>
          <w:trHeight w:val="175"/>
        </w:trPr>
        <w:tc>
          <w:tcPr>
            <w:tcW w:w="2270" w:type="dxa"/>
            <w:vMerge/>
            <w:tcBorders>
              <w:top w:val="nil"/>
            </w:tcBorders>
          </w:tcPr>
          <w:p w14:paraId="3EDC8C87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E07DB74" w14:textId="77777777" w:rsidR="00EF6CF7" w:rsidRDefault="00EF6CF7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tcBorders>
              <w:top w:val="nil"/>
            </w:tcBorders>
          </w:tcPr>
          <w:p w14:paraId="7E7AC4C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389" w:type="dxa"/>
            <w:tcBorders>
              <w:top w:val="nil"/>
            </w:tcBorders>
          </w:tcPr>
          <w:p w14:paraId="46DB3B97" w14:textId="77777777" w:rsidR="00EF6CF7" w:rsidRDefault="00000000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sz w:val="16"/>
              </w:rPr>
              <w:t>Xeljanz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XR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</w:tbl>
    <w:p w14:paraId="3C4D298B" w14:textId="77777777" w:rsidR="00EF6CF7" w:rsidRDefault="00EF6CF7">
      <w:pPr>
        <w:spacing w:line="155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773F98E0" w14:textId="77777777" w:rsidR="00EF6CF7" w:rsidRDefault="00EF6CF7">
      <w:pPr>
        <w:pStyle w:val="BodyText"/>
        <w:rPr>
          <w:sz w:val="20"/>
        </w:rPr>
      </w:pPr>
    </w:p>
    <w:p w14:paraId="5DD8D258" w14:textId="77777777" w:rsidR="00EF6CF7" w:rsidRDefault="00EF6CF7">
      <w:pPr>
        <w:pStyle w:val="BodyText"/>
        <w:rPr>
          <w:sz w:val="20"/>
        </w:rPr>
      </w:pPr>
    </w:p>
    <w:p w14:paraId="620A554E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6426C9C5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41777B49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1FC17337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5B6DDAB2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206BD713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1F03CC1B" w14:textId="77777777">
        <w:trPr>
          <w:trHeight w:val="1473"/>
        </w:trPr>
        <w:tc>
          <w:tcPr>
            <w:tcW w:w="2270" w:type="dxa"/>
          </w:tcPr>
          <w:p w14:paraId="3F176A8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05F70D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6879159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83D2243" w14:textId="77777777" w:rsidR="00EF6CF7" w:rsidRDefault="00000000">
            <w:pPr>
              <w:pStyle w:val="TableParagraph"/>
              <w:spacing w:before="1"/>
              <w:ind w:right="2091"/>
              <w:rPr>
                <w:sz w:val="16"/>
              </w:rPr>
            </w:pPr>
            <w:r>
              <w:rPr>
                <w:sz w:val="16"/>
              </w:rPr>
              <w:t>Yesintek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Yesintek vial</w:t>
            </w:r>
          </w:p>
          <w:p w14:paraId="2C582A40" w14:textId="77777777" w:rsidR="00EF6CF7" w:rsidRDefault="00000000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Yuflyma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2"/>
                <w:sz w:val="16"/>
              </w:rPr>
              <w:t xml:space="preserve"> autoinjector</w:t>
            </w:r>
          </w:p>
          <w:p w14:paraId="4D599EC8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Yuflyma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Crohn’s/UC/HS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 Yuflyma (CF) syringe</w:t>
            </w:r>
          </w:p>
          <w:p w14:paraId="022D4E14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Yusimry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(CF)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pen Zymfentra pen</w:t>
            </w:r>
          </w:p>
          <w:p w14:paraId="1F190C91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Zymfentra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syringe</w:t>
            </w:r>
          </w:p>
        </w:tc>
      </w:tr>
      <w:tr w:rsidR="00EF6CF7" w14:paraId="1FC88517" w14:textId="77777777">
        <w:trPr>
          <w:trHeight w:val="1471"/>
        </w:trPr>
        <w:tc>
          <w:tcPr>
            <w:tcW w:w="2270" w:type="dxa"/>
          </w:tcPr>
          <w:p w14:paraId="6FB9DF7A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IMMUNOMODULATORS, ASTHMA</w:t>
            </w:r>
          </w:p>
        </w:tc>
        <w:tc>
          <w:tcPr>
            <w:tcW w:w="2244" w:type="dxa"/>
          </w:tcPr>
          <w:p w14:paraId="48BF49F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6D84C811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Fasenra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 Fasenra syringe</w:t>
            </w:r>
          </w:p>
          <w:p w14:paraId="19FC1762" w14:textId="77777777" w:rsidR="00EF6CF7" w:rsidRDefault="00000000">
            <w:pPr>
              <w:pStyle w:val="TableParagraph"/>
              <w:ind w:left="108" w:right="671"/>
              <w:rPr>
                <w:sz w:val="16"/>
              </w:rPr>
            </w:pPr>
            <w:r>
              <w:rPr>
                <w:sz w:val="16"/>
              </w:rPr>
              <w:t>Nucala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 Nucala syringe Nucala vial</w:t>
            </w:r>
          </w:p>
          <w:p w14:paraId="7719D0F5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Xolair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autoinjector</w:t>
            </w:r>
          </w:p>
          <w:p w14:paraId="34723659" w14:textId="77777777" w:rsidR="00EF6CF7" w:rsidRDefault="00000000">
            <w:pPr>
              <w:pStyle w:val="TableParagraph"/>
              <w:spacing w:line="182" w:lineRule="exact"/>
              <w:ind w:left="108" w:right="1071"/>
              <w:rPr>
                <w:sz w:val="16"/>
              </w:rPr>
            </w:pPr>
            <w:r>
              <w:rPr>
                <w:sz w:val="16"/>
              </w:rPr>
              <w:t>Xolair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Xolair vial</w:t>
            </w:r>
          </w:p>
        </w:tc>
        <w:tc>
          <w:tcPr>
            <w:tcW w:w="3389" w:type="dxa"/>
          </w:tcPr>
          <w:p w14:paraId="1C9BCB07" w14:textId="77777777" w:rsidR="00EF6CF7" w:rsidRDefault="00000000">
            <w:pPr>
              <w:pStyle w:val="TableParagraph"/>
              <w:spacing w:before="1"/>
              <w:ind w:right="2091"/>
              <w:rPr>
                <w:sz w:val="16"/>
              </w:rPr>
            </w:pPr>
            <w:r>
              <w:rPr>
                <w:sz w:val="16"/>
              </w:rPr>
              <w:t>Tezspire pen Tezspire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</w:p>
        </w:tc>
      </w:tr>
      <w:tr w:rsidR="00EF6CF7" w14:paraId="18C54C3F" w14:textId="77777777">
        <w:trPr>
          <w:trHeight w:val="1103"/>
        </w:trPr>
        <w:tc>
          <w:tcPr>
            <w:tcW w:w="2270" w:type="dxa"/>
          </w:tcPr>
          <w:p w14:paraId="6AA68A03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IMMUNOMODULATORS, </w:t>
            </w:r>
            <w:r>
              <w:rPr>
                <w:sz w:val="16"/>
              </w:rPr>
              <w:t>ATOPIC DERMATITIS</w:t>
            </w:r>
          </w:p>
        </w:tc>
        <w:tc>
          <w:tcPr>
            <w:tcW w:w="2244" w:type="dxa"/>
          </w:tcPr>
          <w:p w14:paraId="120979F2" w14:textId="77777777" w:rsidR="00EF6CF7" w:rsidRDefault="00000000">
            <w:pPr>
              <w:pStyle w:val="TableParagraph"/>
              <w:spacing w:before="1"/>
              <w:ind w:left="108" w:right="686"/>
              <w:rPr>
                <w:sz w:val="16"/>
              </w:rPr>
            </w:pPr>
            <w:r>
              <w:rPr>
                <w:sz w:val="16"/>
              </w:rPr>
              <w:t>pimecrolimus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cream tacrolimus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ointment</w:t>
            </w:r>
          </w:p>
        </w:tc>
        <w:tc>
          <w:tcPr>
            <w:tcW w:w="2167" w:type="dxa"/>
          </w:tcPr>
          <w:p w14:paraId="1097FF20" w14:textId="77777777" w:rsidR="00EF6CF7" w:rsidRDefault="00000000">
            <w:pPr>
              <w:pStyle w:val="TableParagraph"/>
              <w:spacing w:before="1"/>
              <w:ind w:left="108" w:right="751"/>
              <w:rPr>
                <w:sz w:val="16"/>
              </w:rPr>
            </w:pPr>
            <w:r>
              <w:rPr>
                <w:sz w:val="16"/>
              </w:rPr>
              <w:t>Adbry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autoinjector </w:t>
            </w:r>
            <w:r>
              <w:rPr>
                <w:color w:val="363436"/>
                <w:sz w:val="16"/>
              </w:rPr>
              <w:t xml:space="preserve">Adbry syringe </w:t>
            </w:r>
            <w:r>
              <w:rPr>
                <w:sz w:val="16"/>
              </w:rPr>
              <w:t>Dupixent pen Dupixent syringe</w:t>
            </w:r>
          </w:p>
          <w:p w14:paraId="322329AB" w14:textId="77777777" w:rsidR="00EF6CF7" w:rsidRDefault="00000000">
            <w:pPr>
              <w:pStyle w:val="TableParagraph"/>
              <w:spacing w:line="182" w:lineRule="exact"/>
              <w:ind w:left="108" w:right="849"/>
              <w:rPr>
                <w:sz w:val="16"/>
              </w:rPr>
            </w:pPr>
            <w:r>
              <w:rPr>
                <w:sz w:val="16"/>
              </w:rPr>
              <w:t>Eucrisa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 Opzelura cream</w:t>
            </w:r>
          </w:p>
        </w:tc>
        <w:tc>
          <w:tcPr>
            <w:tcW w:w="3389" w:type="dxa"/>
          </w:tcPr>
          <w:p w14:paraId="0A02640F" w14:textId="77777777" w:rsidR="00EF6CF7" w:rsidRDefault="00000000">
            <w:pPr>
              <w:pStyle w:val="TableParagraph"/>
              <w:spacing w:before="1"/>
              <w:ind w:right="2144"/>
              <w:rPr>
                <w:sz w:val="16"/>
              </w:rPr>
            </w:pPr>
            <w:r>
              <w:rPr>
                <w:sz w:val="16"/>
              </w:rPr>
              <w:t>Ebglyss pen Ebglyss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 Elidel cream Nemluvio pen Vtama cream</w:t>
            </w:r>
          </w:p>
        </w:tc>
      </w:tr>
      <w:tr w:rsidR="00EF6CF7" w14:paraId="64102821" w14:textId="77777777">
        <w:trPr>
          <w:trHeight w:val="4048"/>
        </w:trPr>
        <w:tc>
          <w:tcPr>
            <w:tcW w:w="2270" w:type="dxa"/>
          </w:tcPr>
          <w:p w14:paraId="640ADA96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IMMUNOSUPPRESSIVES, </w:t>
            </w:r>
            <w:r>
              <w:rPr>
                <w:spacing w:val="-4"/>
                <w:sz w:val="16"/>
              </w:rPr>
              <w:t>ORAL</w:t>
            </w:r>
          </w:p>
        </w:tc>
        <w:tc>
          <w:tcPr>
            <w:tcW w:w="2244" w:type="dxa"/>
          </w:tcPr>
          <w:p w14:paraId="0F709432" w14:textId="77777777" w:rsidR="00EF6CF7" w:rsidRDefault="00000000">
            <w:pPr>
              <w:pStyle w:val="TableParagraph"/>
              <w:spacing w:before="1"/>
              <w:ind w:left="108" w:right="579"/>
              <w:rPr>
                <w:sz w:val="16"/>
              </w:rPr>
            </w:pPr>
            <w:r>
              <w:rPr>
                <w:sz w:val="16"/>
              </w:rPr>
              <w:t>azathioprine tablet Cellcept suspension cyclosporine capsule cyclosporine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modified </w:t>
            </w:r>
            <w:r>
              <w:rPr>
                <w:spacing w:val="-2"/>
                <w:sz w:val="16"/>
              </w:rPr>
              <w:t>capsule</w:t>
            </w:r>
          </w:p>
          <w:p w14:paraId="6CF2049F" w14:textId="77777777" w:rsidR="00EF6CF7" w:rsidRDefault="00000000">
            <w:pPr>
              <w:pStyle w:val="TableParagraph"/>
              <w:spacing w:before="2"/>
              <w:ind w:left="108" w:right="579"/>
              <w:rPr>
                <w:sz w:val="16"/>
              </w:rPr>
            </w:pPr>
            <w:r>
              <w:rPr>
                <w:sz w:val="16"/>
              </w:rPr>
              <w:t>cyclosporine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modified </w:t>
            </w:r>
            <w:r>
              <w:rPr>
                <w:spacing w:val="-2"/>
                <w:sz w:val="16"/>
              </w:rPr>
              <w:t>solution</w:t>
            </w:r>
          </w:p>
          <w:p w14:paraId="1BA84C63" w14:textId="77777777" w:rsidR="00EF6CF7" w:rsidRDefault="00000000">
            <w:pPr>
              <w:pStyle w:val="TableParagraph"/>
              <w:ind w:left="108" w:right="517"/>
              <w:rPr>
                <w:sz w:val="16"/>
              </w:rPr>
            </w:pPr>
            <w:r>
              <w:rPr>
                <w:sz w:val="16"/>
              </w:rPr>
              <w:t>Gengraf capsule Gengraf solution mycophenolate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mofetil </w:t>
            </w:r>
            <w:r>
              <w:rPr>
                <w:spacing w:val="-2"/>
                <w:sz w:val="16"/>
              </w:rPr>
              <w:t xml:space="preserve">capsule </w:t>
            </w:r>
            <w:r>
              <w:rPr>
                <w:sz w:val="16"/>
              </w:rPr>
              <w:t>mycophenolate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mofetil </w:t>
            </w:r>
            <w:r>
              <w:rPr>
                <w:spacing w:val="-2"/>
                <w:sz w:val="16"/>
              </w:rPr>
              <w:t>tablet</w:t>
            </w:r>
          </w:p>
          <w:p w14:paraId="228738C6" w14:textId="77777777" w:rsidR="00EF6CF7" w:rsidRDefault="00000000">
            <w:pPr>
              <w:pStyle w:val="TableParagraph"/>
              <w:ind w:left="108" w:right="369"/>
              <w:rPr>
                <w:sz w:val="16"/>
              </w:rPr>
            </w:pPr>
            <w:r>
              <w:rPr>
                <w:sz w:val="16"/>
              </w:rPr>
              <w:t>mycophenolic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acid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sirolimus solution sirolimus tablet tacrolimus capsule</w:t>
            </w:r>
          </w:p>
        </w:tc>
        <w:tc>
          <w:tcPr>
            <w:tcW w:w="2167" w:type="dxa"/>
          </w:tcPr>
          <w:p w14:paraId="3899D05B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FDB1762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Astagraf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Azasan tablet Cellcept capsule Cellcept tablet Envarsus XR tablet everolimus tablet Imuran tablet</w:t>
            </w:r>
          </w:p>
          <w:p w14:paraId="131D1320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mycophenolate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mofetil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Myfortic DR tablet</w:t>
            </w:r>
          </w:p>
          <w:p w14:paraId="5D736427" w14:textId="77777777" w:rsidR="00EF6CF7" w:rsidRDefault="00000000">
            <w:pPr>
              <w:pStyle w:val="TableParagraph"/>
              <w:ind w:right="1710"/>
              <w:rPr>
                <w:sz w:val="16"/>
              </w:rPr>
            </w:pPr>
            <w:r>
              <w:rPr>
                <w:sz w:val="16"/>
              </w:rPr>
              <w:t>Myhibbin suspension Nemluvio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Injector Neoral capsule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Neoral solution Prograf capsule Prograf gran pack Rapamune solution Rapamune tablet Rezurock tablet Sandimmune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capsule Sandimmune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solution Tavneos capsule</w:t>
            </w:r>
          </w:p>
          <w:p w14:paraId="2ED6087B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Zortress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14E91EF3" w14:textId="77777777">
        <w:trPr>
          <w:trHeight w:val="2393"/>
        </w:trPr>
        <w:tc>
          <w:tcPr>
            <w:tcW w:w="2270" w:type="dxa"/>
          </w:tcPr>
          <w:p w14:paraId="5AE064D6" w14:textId="77777777" w:rsidR="00EF6CF7" w:rsidRDefault="00000000">
            <w:pPr>
              <w:pStyle w:val="TableParagraph"/>
              <w:spacing w:before="1"/>
              <w:ind w:left="107" w:right="402"/>
              <w:rPr>
                <w:sz w:val="16"/>
              </w:rPr>
            </w:pPr>
            <w:r>
              <w:rPr>
                <w:sz w:val="16"/>
              </w:rPr>
              <w:t>MULTIPLE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SCLEROSIS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6D894054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dalfampridine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teriflunomide tablet</w:t>
            </w:r>
          </w:p>
        </w:tc>
        <w:tc>
          <w:tcPr>
            <w:tcW w:w="2167" w:type="dxa"/>
          </w:tcPr>
          <w:p w14:paraId="4575C782" w14:textId="77777777" w:rsidR="00EF6CF7" w:rsidRDefault="00000000">
            <w:pPr>
              <w:pStyle w:val="TableParagraph"/>
              <w:spacing w:before="1"/>
              <w:ind w:left="108" w:right="742"/>
              <w:rPr>
                <w:sz w:val="16"/>
              </w:rPr>
            </w:pPr>
            <w:r>
              <w:rPr>
                <w:sz w:val="16"/>
              </w:rPr>
              <w:t>Avonex pen Avonex syringe Avonex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kit Betaseron kit Betaseron vial</w:t>
            </w:r>
          </w:p>
          <w:p w14:paraId="52739CC5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Copaxone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syringe dimethyl fumarate DR </w:t>
            </w:r>
            <w:r>
              <w:rPr>
                <w:spacing w:val="-2"/>
                <w:sz w:val="16"/>
              </w:rPr>
              <w:t>capsule</w:t>
            </w:r>
          </w:p>
          <w:p w14:paraId="3852038A" w14:textId="77777777" w:rsidR="00EF6CF7" w:rsidRDefault="00000000">
            <w:pPr>
              <w:pStyle w:val="TableParagraph"/>
              <w:ind w:left="108" w:right="715"/>
              <w:rPr>
                <w:sz w:val="16"/>
              </w:rPr>
            </w:pPr>
            <w:r>
              <w:rPr>
                <w:sz w:val="16"/>
              </w:rPr>
              <w:t>fingolimod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Kesimpta pen</w:t>
            </w:r>
          </w:p>
        </w:tc>
        <w:tc>
          <w:tcPr>
            <w:tcW w:w="3389" w:type="dxa"/>
          </w:tcPr>
          <w:p w14:paraId="3D5E9408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Ampyra tablet Aubagio tablet Bafiertam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7061DB02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Copaxone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Extavia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kit</w:t>
            </w:r>
          </w:p>
          <w:p w14:paraId="751BCF57" w14:textId="77777777" w:rsidR="00EF6CF7" w:rsidRDefault="00000000">
            <w:pPr>
              <w:pStyle w:val="TableParagraph"/>
              <w:ind w:right="2126"/>
              <w:rPr>
                <w:sz w:val="16"/>
              </w:rPr>
            </w:pPr>
            <w:r>
              <w:rPr>
                <w:sz w:val="16"/>
              </w:rPr>
              <w:t>Extavia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vial Gilenya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46EE20EF" w14:textId="77777777" w:rsidR="00EF6CF7" w:rsidRDefault="00000000">
            <w:pPr>
              <w:pStyle w:val="TableParagraph"/>
              <w:spacing w:before="1"/>
              <w:ind w:right="1435"/>
              <w:rPr>
                <w:sz w:val="16"/>
              </w:rPr>
            </w:pPr>
            <w:r>
              <w:rPr>
                <w:sz w:val="16"/>
              </w:rPr>
              <w:t>glatiramer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syringe Glatopa syringe Mavenclad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Mayzent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pack Mayzent tablet</w:t>
            </w:r>
          </w:p>
          <w:p w14:paraId="3872530E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Rebif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Rebidose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autoinjector</w:t>
            </w:r>
          </w:p>
        </w:tc>
      </w:tr>
    </w:tbl>
    <w:p w14:paraId="4E55021B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2E3E97A2" w14:textId="77777777" w:rsidR="00EF6CF7" w:rsidRDefault="00EF6CF7">
      <w:pPr>
        <w:pStyle w:val="BodyText"/>
        <w:rPr>
          <w:sz w:val="20"/>
        </w:rPr>
      </w:pPr>
    </w:p>
    <w:p w14:paraId="324BE2D1" w14:textId="77777777" w:rsidR="00EF6CF7" w:rsidRDefault="00EF6CF7">
      <w:pPr>
        <w:pStyle w:val="BodyText"/>
        <w:rPr>
          <w:sz w:val="20"/>
        </w:rPr>
      </w:pPr>
    </w:p>
    <w:p w14:paraId="244931E9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01CA3941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270C8426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26366ABE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0A9B2B3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59392EEE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39442014" w14:textId="77777777">
        <w:trPr>
          <w:trHeight w:val="1841"/>
        </w:trPr>
        <w:tc>
          <w:tcPr>
            <w:tcW w:w="2270" w:type="dxa"/>
          </w:tcPr>
          <w:p w14:paraId="46032F7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34061DE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7F73B4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2A993B2" w14:textId="77777777" w:rsidR="00EF6CF7" w:rsidRDefault="00000000">
            <w:pPr>
              <w:pStyle w:val="TableParagraph"/>
              <w:spacing w:before="1"/>
              <w:ind w:right="2126"/>
              <w:rPr>
                <w:sz w:val="16"/>
              </w:rPr>
            </w:pPr>
            <w:r>
              <w:rPr>
                <w:sz w:val="16"/>
              </w:rPr>
              <w:t>Rebif syringe Plegridy pen Plegridy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syringe</w:t>
            </w:r>
          </w:p>
          <w:p w14:paraId="7E93E508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Ponvory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Ponvory tablet</w:t>
            </w:r>
          </w:p>
          <w:p w14:paraId="0AC66E27" w14:textId="77777777" w:rsidR="00EF6CF7" w:rsidRDefault="00000000">
            <w:pPr>
              <w:pStyle w:val="TableParagraph"/>
              <w:spacing w:before="1"/>
              <w:ind w:right="2002"/>
              <w:rPr>
                <w:sz w:val="16"/>
              </w:rPr>
            </w:pPr>
            <w:r>
              <w:rPr>
                <w:sz w:val="16"/>
              </w:rPr>
              <w:t>Tascenso ODT Tecfidera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Vumerity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  <w:p w14:paraId="797C8696" w14:textId="77777777" w:rsidR="00EF6CF7" w:rsidRDefault="00000000">
            <w:pPr>
              <w:pStyle w:val="TableParagraph"/>
              <w:spacing w:line="182" w:lineRule="exact"/>
              <w:ind w:right="1272"/>
              <w:rPr>
                <w:sz w:val="16"/>
              </w:rPr>
            </w:pPr>
            <w:r>
              <w:rPr>
                <w:sz w:val="16"/>
              </w:rPr>
              <w:t>Zeposia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pack Zeposia capsule</w:t>
            </w:r>
          </w:p>
        </w:tc>
      </w:tr>
      <w:tr w:rsidR="00EF6CF7" w14:paraId="44F9B9C2" w14:textId="77777777">
        <w:trPr>
          <w:trHeight w:val="736"/>
        </w:trPr>
        <w:tc>
          <w:tcPr>
            <w:tcW w:w="2270" w:type="dxa"/>
          </w:tcPr>
          <w:p w14:paraId="058F7536" w14:textId="77777777" w:rsidR="00EF6CF7" w:rsidRDefault="00000000">
            <w:pPr>
              <w:pStyle w:val="TableParagraph"/>
              <w:spacing w:before="1"/>
              <w:ind w:left="107" w:right="206"/>
              <w:rPr>
                <w:sz w:val="16"/>
              </w:rPr>
            </w:pPr>
            <w:r>
              <w:rPr>
                <w:sz w:val="16"/>
              </w:rPr>
              <w:t>MUSCULAR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DYSTROPHY </w:t>
            </w:r>
            <w:r>
              <w:rPr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6B90593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1BBB0FC3" w14:textId="77777777" w:rsidR="00EF6CF7" w:rsidRDefault="00000000">
            <w:pPr>
              <w:pStyle w:val="TableParagraph"/>
              <w:spacing w:before="1"/>
              <w:ind w:left="108" w:right="609"/>
              <w:rPr>
                <w:sz w:val="16"/>
              </w:rPr>
            </w:pPr>
            <w:r>
              <w:rPr>
                <w:sz w:val="16"/>
              </w:rPr>
              <w:t>Emflaza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Emflaza tablet</w:t>
            </w:r>
          </w:p>
        </w:tc>
        <w:tc>
          <w:tcPr>
            <w:tcW w:w="3389" w:type="dxa"/>
          </w:tcPr>
          <w:p w14:paraId="725866A8" w14:textId="77777777" w:rsidR="00EF6CF7" w:rsidRDefault="00000000">
            <w:pPr>
              <w:pStyle w:val="TableParagraph"/>
              <w:spacing w:before="1"/>
              <w:ind w:right="1628"/>
              <w:rPr>
                <w:sz w:val="16"/>
              </w:rPr>
            </w:pPr>
            <w:r>
              <w:rPr>
                <w:sz w:val="16"/>
              </w:rPr>
              <w:t>Agamree suspension deflazacort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deflazacort tablet</w:t>
            </w:r>
          </w:p>
          <w:p w14:paraId="44672B6C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Duvyzat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3D0628FD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3B58140E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OPHTHALMICS</w:t>
            </w:r>
          </w:p>
        </w:tc>
      </w:tr>
      <w:tr w:rsidR="00EF6CF7" w14:paraId="2BE12761" w14:textId="77777777">
        <w:trPr>
          <w:trHeight w:val="2944"/>
        </w:trPr>
        <w:tc>
          <w:tcPr>
            <w:tcW w:w="2270" w:type="dxa"/>
          </w:tcPr>
          <w:p w14:paraId="305F4BD3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OPHTHALMICS, ANTIBIOTICS</w:t>
            </w:r>
          </w:p>
        </w:tc>
        <w:tc>
          <w:tcPr>
            <w:tcW w:w="2244" w:type="dxa"/>
          </w:tcPr>
          <w:p w14:paraId="52ECB64B" w14:textId="77777777" w:rsidR="00EF6CF7" w:rsidRDefault="00000000">
            <w:pPr>
              <w:pStyle w:val="TableParagraph"/>
              <w:spacing w:before="1"/>
              <w:ind w:left="108" w:right="677"/>
              <w:rPr>
                <w:sz w:val="16"/>
              </w:rPr>
            </w:pPr>
            <w:r>
              <w:rPr>
                <w:sz w:val="16"/>
              </w:rPr>
              <w:t xml:space="preserve">bacitracin ointment </w:t>
            </w:r>
            <w:r>
              <w:rPr>
                <w:spacing w:val="-2"/>
                <w:sz w:val="16"/>
              </w:rPr>
              <w:t xml:space="preserve">bacitracin/polymyxin ointment </w:t>
            </w:r>
            <w:r>
              <w:rPr>
                <w:sz w:val="16"/>
              </w:rPr>
              <w:t>ciprofloxacin drops</w:t>
            </w:r>
          </w:p>
          <w:p w14:paraId="5E1A3083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erythromycin ointment gentamicin sulfate drops moxifloxacin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(generic </w:t>
            </w:r>
            <w:r>
              <w:rPr>
                <w:spacing w:val="-2"/>
                <w:sz w:val="16"/>
              </w:rPr>
              <w:t>Vigamox)</w:t>
            </w:r>
          </w:p>
          <w:p w14:paraId="2DC4068E" w14:textId="77777777" w:rsidR="00EF6CF7" w:rsidRDefault="00000000">
            <w:pPr>
              <w:pStyle w:val="TableParagraph"/>
              <w:ind w:left="108" w:right="944"/>
              <w:rPr>
                <w:sz w:val="16"/>
              </w:rPr>
            </w:pPr>
            <w:r>
              <w:rPr>
                <w:sz w:val="16"/>
              </w:rPr>
              <w:t>ofloxacin drops Polycin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 polymyxin b</w:t>
            </w:r>
          </w:p>
          <w:p w14:paraId="543C3DD1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sulfate/trimethoprim drops sulfacetamide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tobramycin drops</w:t>
            </w:r>
          </w:p>
        </w:tc>
        <w:tc>
          <w:tcPr>
            <w:tcW w:w="2167" w:type="dxa"/>
          </w:tcPr>
          <w:p w14:paraId="261C58A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8822E27" w14:textId="77777777" w:rsidR="00EF6CF7" w:rsidRDefault="00000000">
            <w:pPr>
              <w:pStyle w:val="TableParagraph"/>
              <w:spacing w:before="1"/>
              <w:ind w:right="1672"/>
              <w:rPr>
                <w:sz w:val="16"/>
              </w:rPr>
            </w:pPr>
            <w:r>
              <w:rPr>
                <w:sz w:val="16"/>
              </w:rPr>
              <w:t>AzaSite drops Besivance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Ciloxan ointment gatifloxacin drops levofloxacin drops</w:t>
            </w:r>
          </w:p>
          <w:p w14:paraId="25315115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moxifloxacin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viscous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(generic </w:t>
            </w:r>
            <w:r>
              <w:rPr>
                <w:spacing w:val="-2"/>
                <w:sz w:val="16"/>
              </w:rPr>
              <w:t>Moxeza)</w:t>
            </w:r>
          </w:p>
          <w:p w14:paraId="70004DF8" w14:textId="77777777" w:rsidR="00EF6CF7" w:rsidRDefault="00000000">
            <w:pPr>
              <w:pStyle w:val="TableParagraph"/>
              <w:spacing w:before="1"/>
              <w:ind w:right="437"/>
              <w:rPr>
                <w:sz w:val="16"/>
              </w:rPr>
            </w:pPr>
            <w:r>
              <w:rPr>
                <w:sz w:val="16"/>
              </w:rPr>
              <w:t>Natacyn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suspension neomycin/bacitracin/polymyxin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ointment neomycin/polymyxin/gramicidin drops neo/Polycin ointment</w:t>
            </w:r>
          </w:p>
          <w:p w14:paraId="56BC1DE6" w14:textId="77777777" w:rsidR="00EF6CF7" w:rsidRDefault="00000000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Ocuflox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  <w:p w14:paraId="09D3F5AC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sulfacetamide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Tobrex ointment</w:t>
            </w:r>
          </w:p>
          <w:p w14:paraId="2384774A" w14:textId="77777777" w:rsidR="00EF6CF7" w:rsidRDefault="00000000">
            <w:pPr>
              <w:pStyle w:val="TableParagraph"/>
              <w:spacing w:line="184" w:lineRule="exact"/>
              <w:ind w:right="2197"/>
              <w:rPr>
                <w:sz w:val="16"/>
              </w:rPr>
            </w:pPr>
            <w:r>
              <w:rPr>
                <w:sz w:val="16"/>
              </w:rPr>
              <w:t>Vigamox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Zymaxid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</w:tr>
      <w:tr w:rsidR="00EF6CF7" w14:paraId="36C45749" w14:textId="77777777">
        <w:trPr>
          <w:trHeight w:val="2574"/>
        </w:trPr>
        <w:tc>
          <w:tcPr>
            <w:tcW w:w="2270" w:type="dxa"/>
          </w:tcPr>
          <w:p w14:paraId="77B07160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 ANTIBIOTIC/STEROID COMBINATIONS</w:t>
            </w:r>
          </w:p>
        </w:tc>
        <w:tc>
          <w:tcPr>
            <w:tcW w:w="2244" w:type="dxa"/>
          </w:tcPr>
          <w:p w14:paraId="46FA7878" w14:textId="77777777" w:rsidR="00EF6CF7" w:rsidRDefault="00000000">
            <w:pPr>
              <w:pStyle w:val="TableParagraph"/>
              <w:ind w:left="108" w:right="15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neomycin/bacitracin/polymy </w:t>
            </w:r>
            <w:r>
              <w:rPr>
                <w:sz w:val="16"/>
              </w:rPr>
              <w:t xml:space="preserve">xin b/hydrocortisone </w:t>
            </w:r>
            <w:r>
              <w:rPr>
                <w:spacing w:val="-2"/>
                <w:sz w:val="16"/>
              </w:rPr>
              <w:t xml:space="preserve">ointment neomycin/polymyxin b/dexamethasone suspension neomycin/polymyxin </w:t>
            </w:r>
            <w:r>
              <w:rPr>
                <w:sz w:val="16"/>
              </w:rPr>
              <w:t>b/dexamethasone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ointment Neo-Polycin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hydrocortisone </w:t>
            </w:r>
            <w:r>
              <w:rPr>
                <w:spacing w:val="-2"/>
                <w:sz w:val="16"/>
              </w:rPr>
              <w:t>ointment</w:t>
            </w:r>
          </w:p>
          <w:p w14:paraId="11EC7288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Tobradex suspension Tobradex ointment</w:t>
            </w:r>
          </w:p>
          <w:p w14:paraId="36F28434" w14:textId="77777777" w:rsidR="00EF6CF7" w:rsidRDefault="00000000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tobramycin/dexamethasone suspension</w:t>
            </w:r>
          </w:p>
        </w:tc>
        <w:tc>
          <w:tcPr>
            <w:tcW w:w="2167" w:type="dxa"/>
          </w:tcPr>
          <w:p w14:paraId="10C68C9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C0C648F" w14:textId="77777777" w:rsidR="00EF6CF7" w:rsidRDefault="00000000">
            <w:pPr>
              <w:pStyle w:val="TableParagraph"/>
              <w:ind w:right="1257"/>
              <w:rPr>
                <w:sz w:val="16"/>
              </w:rPr>
            </w:pPr>
            <w:r>
              <w:rPr>
                <w:sz w:val="16"/>
              </w:rPr>
              <w:t>Blephamide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S.O.P.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Maxitrol suspension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Maxitrol ointment</w:t>
            </w:r>
          </w:p>
          <w:p w14:paraId="727A8468" w14:textId="77777777" w:rsidR="00EF6CF7" w:rsidRDefault="00000000">
            <w:pPr>
              <w:pStyle w:val="TableParagraph"/>
              <w:ind w:right="597"/>
              <w:rPr>
                <w:sz w:val="16"/>
              </w:rPr>
            </w:pPr>
            <w:r>
              <w:rPr>
                <w:sz w:val="16"/>
              </w:rPr>
              <w:t>neomycin/polymyxin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b/hydrocortisone </w:t>
            </w:r>
            <w:r>
              <w:rPr>
                <w:spacing w:val="-2"/>
                <w:sz w:val="16"/>
              </w:rPr>
              <w:t>suspension</w:t>
            </w:r>
          </w:p>
          <w:p w14:paraId="61368E67" w14:textId="77777777" w:rsidR="00EF6CF7" w:rsidRDefault="00000000">
            <w:pPr>
              <w:pStyle w:val="TableParagraph"/>
              <w:ind w:right="872"/>
              <w:rPr>
                <w:sz w:val="16"/>
              </w:rPr>
            </w:pPr>
            <w:r>
              <w:rPr>
                <w:sz w:val="16"/>
              </w:rPr>
              <w:t>Pred-G ointment sulfacetamide/prednisolone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Tobradex ST</w:t>
            </w:r>
          </w:p>
          <w:p w14:paraId="0501F298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Zylet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2FC921FB" w14:textId="77777777">
        <w:trPr>
          <w:trHeight w:val="736"/>
        </w:trPr>
        <w:tc>
          <w:tcPr>
            <w:tcW w:w="2270" w:type="dxa"/>
          </w:tcPr>
          <w:p w14:paraId="2555497D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 ANTIHISTAMINES</w:t>
            </w:r>
          </w:p>
        </w:tc>
        <w:tc>
          <w:tcPr>
            <w:tcW w:w="2244" w:type="dxa"/>
          </w:tcPr>
          <w:p w14:paraId="53F0FC34" w14:textId="77777777" w:rsidR="00EF6CF7" w:rsidRDefault="00000000">
            <w:pPr>
              <w:pStyle w:val="TableParagraph"/>
              <w:spacing w:before="1"/>
              <w:ind w:left="108" w:right="845"/>
              <w:rPr>
                <w:sz w:val="16"/>
              </w:rPr>
            </w:pPr>
            <w:r>
              <w:rPr>
                <w:sz w:val="16"/>
              </w:rPr>
              <w:t>azelastine drops olopatadine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</w:tc>
        <w:tc>
          <w:tcPr>
            <w:tcW w:w="2167" w:type="dxa"/>
          </w:tcPr>
          <w:p w14:paraId="5F082EC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7F78AF7" w14:textId="77777777" w:rsidR="00EF6CF7" w:rsidRDefault="00000000">
            <w:pPr>
              <w:pStyle w:val="TableParagraph"/>
              <w:spacing w:before="1"/>
              <w:ind w:right="1272"/>
              <w:rPr>
                <w:sz w:val="16"/>
              </w:rPr>
            </w:pPr>
            <w:r>
              <w:rPr>
                <w:sz w:val="16"/>
              </w:rPr>
              <w:t>bepotastine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besilate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Bepreve drops</w:t>
            </w:r>
          </w:p>
          <w:p w14:paraId="4E9B1D8A" w14:textId="77777777" w:rsidR="00EF6CF7" w:rsidRDefault="00000000">
            <w:pPr>
              <w:pStyle w:val="TableParagraph"/>
              <w:spacing w:line="184" w:lineRule="exact"/>
              <w:ind w:right="2090"/>
              <w:rPr>
                <w:sz w:val="16"/>
              </w:rPr>
            </w:pPr>
            <w:r>
              <w:rPr>
                <w:sz w:val="16"/>
              </w:rPr>
              <w:t>epinastine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Zerviate drops</w:t>
            </w:r>
          </w:p>
        </w:tc>
      </w:tr>
      <w:tr w:rsidR="00EF6CF7" w14:paraId="49C14D21" w14:textId="77777777">
        <w:trPr>
          <w:trHeight w:val="1288"/>
        </w:trPr>
        <w:tc>
          <w:tcPr>
            <w:tcW w:w="2270" w:type="dxa"/>
          </w:tcPr>
          <w:p w14:paraId="522974C5" w14:textId="77777777" w:rsidR="00EF6CF7" w:rsidRDefault="00000000">
            <w:pPr>
              <w:pStyle w:val="TableParagraph"/>
              <w:spacing w:before="1"/>
              <w:ind w:left="107" w:right="482"/>
              <w:rPr>
                <w:sz w:val="16"/>
              </w:rPr>
            </w:pPr>
            <w:r>
              <w:rPr>
                <w:sz w:val="16"/>
              </w:rPr>
              <w:t>OPHTHALMICS,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ANTI- </w:t>
            </w:r>
            <w:r>
              <w:rPr>
                <w:spacing w:val="-2"/>
                <w:sz w:val="16"/>
              </w:rPr>
              <w:t>INFLAMMATORY STEROIDS</w:t>
            </w:r>
          </w:p>
        </w:tc>
        <w:tc>
          <w:tcPr>
            <w:tcW w:w="2244" w:type="dxa"/>
          </w:tcPr>
          <w:p w14:paraId="1B719A90" w14:textId="77777777" w:rsidR="00EF6CF7" w:rsidRDefault="00000000">
            <w:pPr>
              <w:pStyle w:val="TableParagraph"/>
              <w:spacing w:before="1"/>
              <w:ind w:left="108" w:right="419"/>
              <w:rPr>
                <w:sz w:val="16"/>
              </w:rPr>
            </w:pPr>
            <w:r>
              <w:rPr>
                <w:sz w:val="16"/>
              </w:rPr>
              <w:t>dexamethasone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 phosphate drops Durezol drops</w:t>
            </w:r>
          </w:p>
          <w:p w14:paraId="7043367D" w14:textId="77777777" w:rsidR="00EF6CF7" w:rsidRDefault="00000000">
            <w:pPr>
              <w:pStyle w:val="TableParagraph"/>
              <w:ind w:left="108" w:right="116"/>
              <w:rPr>
                <w:sz w:val="16"/>
              </w:rPr>
            </w:pPr>
            <w:r>
              <w:rPr>
                <w:sz w:val="16"/>
              </w:rPr>
              <w:t>fluorometholone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Lotemax gel</w:t>
            </w:r>
          </w:p>
          <w:p w14:paraId="5D8E51BE" w14:textId="77777777" w:rsidR="00EF6CF7" w:rsidRDefault="00000000">
            <w:pPr>
              <w:pStyle w:val="TableParagraph"/>
              <w:spacing w:line="184" w:lineRule="exact"/>
              <w:ind w:left="108" w:right="650"/>
              <w:rPr>
                <w:sz w:val="16"/>
              </w:rPr>
            </w:pPr>
            <w:r>
              <w:rPr>
                <w:sz w:val="16"/>
              </w:rPr>
              <w:t>Lotemax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Lotemax ointment</w:t>
            </w:r>
          </w:p>
        </w:tc>
        <w:tc>
          <w:tcPr>
            <w:tcW w:w="2167" w:type="dxa"/>
          </w:tcPr>
          <w:p w14:paraId="37E2DB4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50363A0" w14:textId="77777777" w:rsidR="00EF6CF7" w:rsidRDefault="00000000">
            <w:pPr>
              <w:pStyle w:val="TableParagraph"/>
              <w:spacing w:before="1"/>
              <w:ind w:right="1729"/>
              <w:rPr>
                <w:sz w:val="16"/>
              </w:rPr>
            </w:pPr>
            <w:r>
              <w:rPr>
                <w:sz w:val="16"/>
              </w:rPr>
              <w:t>Alrex suspension difluprednate drops Eysuvis suspension Flarex suspension FML suspension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FML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3E11BE60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Inveltys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</w:tbl>
    <w:p w14:paraId="17B8C62E" w14:textId="77777777" w:rsidR="00EF6CF7" w:rsidRDefault="00EF6CF7">
      <w:pPr>
        <w:spacing w:line="163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2697885D" w14:textId="77777777" w:rsidR="00EF6CF7" w:rsidRDefault="00EF6CF7">
      <w:pPr>
        <w:pStyle w:val="BodyText"/>
        <w:rPr>
          <w:sz w:val="20"/>
        </w:rPr>
      </w:pPr>
    </w:p>
    <w:p w14:paraId="1E570D5C" w14:textId="77777777" w:rsidR="00EF6CF7" w:rsidRDefault="00EF6CF7">
      <w:pPr>
        <w:pStyle w:val="BodyText"/>
        <w:rPr>
          <w:sz w:val="20"/>
        </w:rPr>
      </w:pPr>
    </w:p>
    <w:p w14:paraId="0CA85765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0F8D961E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12D706B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73E9196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766403BA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75EFE769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4FB2C28C" w14:textId="77777777">
        <w:trPr>
          <w:trHeight w:val="1106"/>
        </w:trPr>
        <w:tc>
          <w:tcPr>
            <w:tcW w:w="2270" w:type="dxa"/>
          </w:tcPr>
          <w:p w14:paraId="45C4B0D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25C063C6" w14:textId="77777777" w:rsidR="00EF6CF7" w:rsidRDefault="00000000">
            <w:pPr>
              <w:pStyle w:val="TableParagraph"/>
              <w:spacing w:before="1"/>
              <w:ind w:left="108" w:right="632"/>
              <w:rPr>
                <w:sz w:val="16"/>
              </w:rPr>
            </w:pPr>
            <w:r>
              <w:rPr>
                <w:sz w:val="16"/>
              </w:rPr>
              <w:t>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acetate </w:t>
            </w:r>
            <w:r>
              <w:rPr>
                <w:spacing w:val="-2"/>
                <w:sz w:val="16"/>
              </w:rPr>
              <w:t xml:space="preserve">suspension </w:t>
            </w:r>
            <w:r>
              <w:rPr>
                <w:sz w:val="16"/>
              </w:rPr>
              <w:t>prednisolone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 phosphate drops</w:t>
            </w:r>
          </w:p>
        </w:tc>
        <w:tc>
          <w:tcPr>
            <w:tcW w:w="2167" w:type="dxa"/>
          </w:tcPr>
          <w:p w14:paraId="60C0639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FB98EB1" w14:textId="77777777" w:rsidR="00EF6CF7" w:rsidRDefault="00000000">
            <w:pPr>
              <w:pStyle w:val="TableParagraph"/>
              <w:spacing w:before="1"/>
              <w:ind w:right="1423"/>
              <w:rPr>
                <w:sz w:val="16"/>
              </w:rPr>
            </w:pPr>
            <w:r>
              <w:rPr>
                <w:sz w:val="16"/>
              </w:rPr>
              <w:t>Lotemax SM gel loteprednol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etabonate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</w:t>
            </w:r>
          </w:p>
          <w:p w14:paraId="1CA3F94A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loteprednol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etabonate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Maxidex suspension</w:t>
            </w:r>
          </w:p>
          <w:p w14:paraId="599F4F51" w14:textId="77777777" w:rsidR="00EF6CF7" w:rsidRDefault="00000000">
            <w:pPr>
              <w:pStyle w:val="TableParagraph"/>
              <w:spacing w:line="184" w:lineRule="exact"/>
              <w:ind w:right="1423"/>
              <w:rPr>
                <w:sz w:val="16"/>
              </w:rPr>
            </w:pPr>
            <w:r>
              <w:rPr>
                <w:sz w:val="16"/>
              </w:rPr>
              <w:t>Pred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Pred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mild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suspension</w:t>
            </w:r>
          </w:p>
        </w:tc>
      </w:tr>
      <w:tr w:rsidR="00EF6CF7" w14:paraId="72EAD920" w14:textId="77777777">
        <w:trPr>
          <w:trHeight w:val="366"/>
        </w:trPr>
        <w:tc>
          <w:tcPr>
            <w:tcW w:w="2270" w:type="dxa"/>
          </w:tcPr>
          <w:p w14:paraId="17DE52D2" w14:textId="77777777" w:rsidR="00EF6CF7" w:rsidRDefault="00000000">
            <w:pPr>
              <w:pStyle w:val="TableParagraph"/>
              <w:spacing w:line="184" w:lineRule="exact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OPHTHALMICS, ANTIVIRALS</w:t>
            </w:r>
          </w:p>
        </w:tc>
        <w:tc>
          <w:tcPr>
            <w:tcW w:w="2244" w:type="dxa"/>
          </w:tcPr>
          <w:p w14:paraId="471C1396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trifluridine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1B283E6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1EED83F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Zirgan</w:t>
            </w:r>
            <w:r>
              <w:rPr>
                <w:spacing w:val="-5"/>
                <w:sz w:val="16"/>
              </w:rPr>
              <w:t xml:space="preserve"> gel</w:t>
            </w:r>
          </w:p>
        </w:tc>
      </w:tr>
      <w:tr w:rsidR="00EF6CF7" w14:paraId="2EA35891" w14:textId="77777777">
        <w:trPr>
          <w:trHeight w:val="2207"/>
        </w:trPr>
        <w:tc>
          <w:tcPr>
            <w:tcW w:w="2270" w:type="dxa"/>
          </w:tcPr>
          <w:p w14:paraId="3698A493" w14:textId="77777777" w:rsidR="00EF6CF7" w:rsidRDefault="00000000">
            <w:pPr>
              <w:pStyle w:val="TableParagraph"/>
              <w:ind w:left="107" w:right="482"/>
              <w:rPr>
                <w:sz w:val="16"/>
              </w:rPr>
            </w:pPr>
            <w:r>
              <w:rPr>
                <w:sz w:val="16"/>
              </w:rPr>
              <w:t>OPHTHALMICS,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BETA </w:t>
            </w:r>
            <w:r>
              <w:rPr>
                <w:spacing w:val="-2"/>
                <w:sz w:val="16"/>
              </w:rPr>
              <w:t>BLOCKERS</w:t>
            </w:r>
          </w:p>
        </w:tc>
        <w:tc>
          <w:tcPr>
            <w:tcW w:w="2244" w:type="dxa"/>
          </w:tcPr>
          <w:p w14:paraId="18EE704C" w14:textId="77777777" w:rsidR="00EF6CF7" w:rsidRDefault="00000000">
            <w:pPr>
              <w:pStyle w:val="TableParagraph"/>
              <w:ind w:left="108" w:right="561"/>
              <w:rPr>
                <w:sz w:val="16"/>
              </w:rPr>
            </w:pPr>
            <w:r>
              <w:rPr>
                <w:sz w:val="16"/>
              </w:rPr>
              <w:t>levobunolol drops timolol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maleate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</w:tc>
        <w:tc>
          <w:tcPr>
            <w:tcW w:w="2167" w:type="dxa"/>
          </w:tcPr>
          <w:p w14:paraId="0E56E5B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36B813C5" w14:textId="77777777" w:rsidR="00EF6CF7" w:rsidRDefault="00000000">
            <w:pPr>
              <w:pStyle w:val="TableParagraph"/>
              <w:ind w:right="1683"/>
              <w:rPr>
                <w:sz w:val="16"/>
              </w:rPr>
            </w:pPr>
            <w:r>
              <w:rPr>
                <w:sz w:val="16"/>
              </w:rPr>
              <w:t>betaxolol drops Betimol drops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Betoptic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carteolol drops</w:t>
            </w:r>
          </w:p>
          <w:p w14:paraId="4EDB486E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Istalol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drop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daily</w:t>
            </w:r>
          </w:p>
          <w:p w14:paraId="4D7671F6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timolol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Betimol)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drops timolol maleate drop daily</w:t>
            </w:r>
          </w:p>
          <w:p w14:paraId="53FEC79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timolol maleate PF drops timolol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maleate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gel-solution Timoptic drops</w:t>
            </w:r>
          </w:p>
          <w:p w14:paraId="703B511A" w14:textId="77777777" w:rsidR="00EF6CF7" w:rsidRDefault="00000000">
            <w:pPr>
              <w:pStyle w:val="TableParagraph"/>
              <w:spacing w:line="184" w:lineRule="exact"/>
              <w:ind w:right="1272"/>
              <w:rPr>
                <w:sz w:val="16"/>
              </w:rPr>
            </w:pPr>
            <w:r>
              <w:rPr>
                <w:sz w:val="16"/>
              </w:rPr>
              <w:t>Timoptic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Ocudose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Timoptic/XE sol/gel</w:t>
            </w:r>
          </w:p>
        </w:tc>
      </w:tr>
      <w:tr w:rsidR="00EF6CF7" w14:paraId="0ED8B08D" w14:textId="77777777">
        <w:trPr>
          <w:trHeight w:val="551"/>
        </w:trPr>
        <w:tc>
          <w:tcPr>
            <w:tcW w:w="2270" w:type="dxa"/>
          </w:tcPr>
          <w:p w14:paraId="4B8991C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</w:t>
            </w:r>
          </w:p>
          <w:p w14:paraId="77A9AC92" w14:textId="77777777" w:rsidR="00EF6CF7" w:rsidRDefault="00000000">
            <w:pPr>
              <w:pStyle w:val="TableParagraph"/>
              <w:spacing w:line="182" w:lineRule="exact"/>
              <w:ind w:left="107" w:right="260"/>
              <w:rPr>
                <w:sz w:val="16"/>
              </w:rPr>
            </w:pPr>
            <w:r>
              <w:rPr>
                <w:sz w:val="16"/>
              </w:rPr>
              <w:t>CARBONIC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ANHYDRASE </w:t>
            </w:r>
            <w:r>
              <w:rPr>
                <w:spacing w:val="-2"/>
                <w:sz w:val="16"/>
              </w:rPr>
              <w:t>INHIBITORS</w:t>
            </w:r>
          </w:p>
        </w:tc>
        <w:tc>
          <w:tcPr>
            <w:tcW w:w="2244" w:type="dxa"/>
          </w:tcPr>
          <w:p w14:paraId="434E48DC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dorzolamide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2D4E087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25A6E62A" w14:textId="77777777" w:rsidR="00EF6CF7" w:rsidRDefault="00000000">
            <w:pPr>
              <w:pStyle w:val="TableParagraph"/>
              <w:spacing w:before="1"/>
              <w:ind w:right="1503"/>
              <w:rPr>
                <w:sz w:val="16"/>
              </w:rPr>
            </w:pPr>
            <w:r>
              <w:rPr>
                <w:sz w:val="16"/>
              </w:rPr>
              <w:t>Azopt suspension brinzolamide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</w:tc>
      </w:tr>
      <w:tr w:rsidR="00EF6CF7" w14:paraId="4FBC506F" w14:textId="77777777">
        <w:trPr>
          <w:trHeight w:val="736"/>
        </w:trPr>
        <w:tc>
          <w:tcPr>
            <w:tcW w:w="2270" w:type="dxa"/>
          </w:tcPr>
          <w:p w14:paraId="29F9DC27" w14:textId="77777777" w:rsidR="00EF6CF7" w:rsidRDefault="00000000">
            <w:pPr>
              <w:pStyle w:val="TableParagraph"/>
              <w:spacing w:before="1"/>
              <w:ind w:left="107" w:right="52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OPHTHALMICS, </w:t>
            </w:r>
            <w:r>
              <w:rPr>
                <w:sz w:val="16"/>
              </w:rPr>
              <w:t>COMBINATIONS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GLAUCOMA</w:t>
            </w:r>
          </w:p>
        </w:tc>
        <w:tc>
          <w:tcPr>
            <w:tcW w:w="2244" w:type="dxa"/>
          </w:tcPr>
          <w:p w14:paraId="717F9038" w14:textId="77777777" w:rsidR="00EF6CF7" w:rsidRDefault="00000000">
            <w:pPr>
              <w:pStyle w:val="TableParagraph"/>
              <w:spacing w:before="1"/>
              <w:ind w:left="108" w:right="294"/>
              <w:rPr>
                <w:sz w:val="16"/>
              </w:rPr>
            </w:pPr>
            <w:r>
              <w:rPr>
                <w:sz w:val="16"/>
              </w:rPr>
              <w:t>Combigan drops dorzolamide/timolol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Simbrinza suspension</w:t>
            </w:r>
          </w:p>
        </w:tc>
        <w:tc>
          <w:tcPr>
            <w:tcW w:w="2167" w:type="dxa"/>
          </w:tcPr>
          <w:p w14:paraId="45CC9C3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590FA90" w14:textId="77777777" w:rsidR="00EF6CF7" w:rsidRDefault="00000000">
            <w:pPr>
              <w:pStyle w:val="TableParagraph"/>
              <w:spacing w:before="1"/>
              <w:ind w:right="665"/>
              <w:rPr>
                <w:sz w:val="16"/>
              </w:rPr>
            </w:pPr>
            <w:r>
              <w:rPr>
                <w:sz w:val="16"/>
              </w:rPr>
              <w:t>brimonidine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tartrate/timolol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Cosopt drops</w:t>
            </w:r>
          </w:p>
          <w:p w14:paraId="35E93C55" w14:textId="77777777" w:rsidR="00EF6CF7" w:rsidRDefault="00000000">
            <w:pPr>
              <w:pStyle w:val="TableParagraph"/>
              <w:spacing w:line="184" w:lineRule="exact"/>
              <w:ind w:right="1183"/>
              <w:rPr>
                <w:sz w:val="16"/>
              </w:rPr>
            </w:pPr>
            <w:r>
              <w:rPr>
                <w:sz w:val="16"/>
              </w:rPr>
              <w:t>Cosopt PF drops dorzolamide/timolol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</w:tc>
      </w:tr>
      <w:tr w:rsidR="00EF6CF7" w14:paraId="3E30A727" w14:textId="77777777">
        <w:trPr>
          <w:trHeight w:val="551"/>
        </w:trPr>
        <w:tc>
          <w:tcPr>
            <w:tcW w:w="2270" w:type="dxa"/>
          </w:tcPr>
          <w:p w14:paraId="06669E13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</w:t>
            </w:r>
          </w:p>
          <w:p w14:paraId="29CAFA06" w14:textId="77777777" w:rsidR="00EF6CF7" w:rsidRDefault="00000000">
            <w:pPr>
              <w:pStyle w:val="TableParagraph"/>
              <w:spacing w:line="182" w:lineRule="exact"/>
              <w:ind w:left="107" w:right="526"/>
              <w:rPr>
                <w:sz w:val="16"/>
              </w:rPr>
            </w:pPr>
            <w:r>
              <w:rPr>
                <w:sz w:val="16"/>
              </w:rPr>
              <w:t>GLAUCOMA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AGENTS </w:t>
            </w:r>
            <w:r>
              <w:rPr>
                <w:spacing w:val="-2"/>
                <w:sz w:val="16"/>
              </w:rPr>
              <w:t>(OTHER)</w:t>
            </w:r>
          </w:p>
        </w:tc>
        <w:tc>
          <w:tcPr>
            <w:tcW w:w="2244" w:type="dxa"/>
          </w:tcPr>
          <w:p w14:paraId="6AE677B7" w14:textId="77777777" w:rsidR="00EF6CF7" w:rsidRDefault="00000000">
            <w:pPr>
              <w:pStyle w:val="TableParagraph"/>
              <w:ind w:left="108" w:right="899"/>
              <w:rPr>
                <w:sz w:val="16"/>
              </w:rPr>
            </w:pPr>
            <w:r>
              <w:rPr>
                <w:sz w:val="16"/>
              </w:rPr>
              <w:t>Rhopressa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Rocklatan drops</w:t>
            </w:r>
          </w:p>
        </w:tc>
        <w:tc>
          <w:tcPr>
            <w:tcW w:w="2167" w:type="dxa"/>
          </w:tcPr>
          <w:p w14:paraId="268BA8E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6DAB440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Phospholine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iodide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pilocarpine drops</w:t>
            </w:r>
          </w:p>
          <w:p w14:paraId="1F41E666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Vuity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</w:tr>
      <w:tr w:rsidR="00EF6CF7" w14:paraId="43C1CDA2" w14:textId="77777777">
        <w:trPr>
          <w:trHeight w:val="1288"/>
        </w:trPr>
        <w:tc>
          <w:tcPr>
            <w:tcW w:w="2270" w:type="dxa"/>
          </w:tcPr>
          <w:p w14:paraId="6B8963AC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 IMMUNOMODULATORS</w:t>
            </w:r>
          </w:p>
        </w:tc>
        <w:tc>
          <w:tcPr>
            <w:tcW w:w="2244" w:type="dxa"/>
          </w:tcPr>
          <w:p w14:paraId="10C1BBE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7351DDC9" w14:textId="77777777" w:rsidR="00EF6CF7" w:rsidRDefault="00000000">
            <w:pPr>
              <w:pStyle w:val="TableParagraph"/>
              <w:spacing w:before="1"/>
              <w:ind w:left="108" w:right="208"/>
              <w:rPr>
                <w:sz w:val="16"/>
              </w:rPr>
            </w:pPr>
            <w:r>
              <w:rPr>
                <w:sz w:val="16"/>
              </w:rPr>
              <w:t>Restasis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(Blister </w:t>
            </w:r>
            <w:r>
              <w:rPr>
                <w:spacing w:val="-2"/>
                <w:sz w:val="16"/>
              </w:rPr>
              <w:t>Pack)</w:t>
            </w:r>
          </w:p>
          <w:p w14:paraId="26B65E8F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Xiidra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3389" w:type="dxa"/>
          </w:tcPr>
          <w:p w14:paraId="3D565510" w14:textId="77777777" w:rsidR="00EF6CF7" w:rsidRDefault="00000000">
            <w:pPr>
              <w:pStyle w:val="TableParagraph"/>
              <w:spacing w:before="1"/>
              <w:ind w:right="1931"/>
              <w:rPr>
                <w:sz w:val="16"/>
              </w:rPr>
            </w:pPr>
            <w:r>
              <w:rPr>
                <w:sz w:val="16"/>
              </w:rPr>
              <w:t>Cequa drops cyclosporine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 Miebo drops</w:t>
            </w:r>
          </w:p>
          <w:p w14:paraId="340A1ABC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Restasis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Multidose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Tyrvaya nasal spray Verkazia drops</w:t>
            </w:r>
          </w:p>
          <w:p w14:paraId="02B06290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Vevye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</w:tr>
      <w:tr w:rsidR="00EF6CF7" w14:paraId="0A4C9F53" w14:textId="77777777">
        <w:trPr>
          <w:trHeight w:val="366"/>
        </w:trPr>
        <w:tc>
          <w:tcPr>
            <w:tcW w:w="2270" w:type="dxa"/>
          </w:tcPr>
          <w:p w14:paraId="7CFA96D8" w14:textId="77777777" w:rsidR="00EF6CF7" w:rsidRDefault="00000000">
            <w:pPr>
              <w:pStyle w:val="TableParagraph"/>
              <w:spacing w:line="182" w:lineRule="exact"/>
              <w:ind w:left="107" w:right="455"/>
              <w:rPr>
                <w:sz w:val="16"/>
              </w:rPr>
            </w:pPr>
            <w:r>
              <w:rPr>
                <w:sz w:val="16"/>
              </w:rPr>
              <w:t>OPHTHALMICS,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MAST CELL STABILIZERS</w:t>
            </w:r>
          </w:p>
        </w:tc>
        <w:tc>
          <w:tcPr>
            <w:tcW w:w="2244" w:type="dxa"/>
          </w:tcPr>
          <w:p w14:paraId="3479C8E4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cromolyn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3F1CA66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92778A8" w14:textId="77777777" w:rsidR="00EF6CF7" w:rsidRDefault="00000000">
            <w:pPr>
              <w:pStyle w:val="TableParagraph"/>
              <w:spacing w:line="182" w:lineRule="exact"/>
              <w:ind w:right="2242"/>
              <w:rPr>
                <w:sz w:val="16"/>
              </w:rPr>
            </w:pPr>
            <w:r>
              <w:rPr>
                <w:sz w:val="16"/>
              </w:rPr>
              <w:t>Alocril drops Alomide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</w:tc>
      </w:tr>
      <w:tr w:rsidR="00EF6CF7" w14:paraId="0EBB3CF4" w14:textId="77777777">
        <w:trPr>
          <w:trHeight w:val="1105"/>
        </w:trPr>
        <w:tc>
          <w:tcPr>
            <w:tcW w:w="2270" w:type="dxa"/>
          </w:tcPr>
          <w:p w14:paraId="3888E1E9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OPHTHALMICS, MYDRIATIC</w:t>
            </w:r>
          </w:p>
        </w:tc>
        <w:tc>
          <w:tcPr>
            <w:tcW w:w="2244" w:type="dxa"/>
          </w:tcPr>
          <w:p w14:paraId="764F684E" w14:textId="77777777" w:rsidR="00EF6CF7" w:rsidRDefault="00000000">
            <w:pPr>
              <w:pStyle w:val="TableParagraph"/>
              <w:spacing w:before="1"/>
              <w:ind w:left="108" w:right="333"/>
              <w:rPr>
                <w:sz w:val="16"/>
              </w:rPr>
            </w:pPr>
            <w:r>
              <w:rPr>
                <w:sz w:val="16"/>
              </w:rPr>
              <w:t>atropine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drops atropine sulfate/PF </w:t>
            </w:r>
            <w:r>
              <w:rPr>
                <w:spacing w:val="-2"/>
                <w:sz w:val="16"/>
              </w:rPr>
              <w:t>Droperette</w:t>
            </w:r>
          </w:p>
          <w:p w14:paraId="5F616F2C" w14:textId="77777777" w:rsidR="00EF6CF7" w:rsidRDefault="00000000">
            <w:pPr>
              <w:pStyle w:val="TableParagraph"/>
              <w:spacing w:line="184" w:lineRule="exact"/>
              <w:ind w:left="108"/>
              <w:rPr>
                <w:sz w:val="16"/>
              </w:rPr>
            </w:pPr>
            <w:r>
              <w:rPr>
                <w:sz w:val="16"/>
              </w:rPr>
              <w:t>atropine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ointment cyclopentolate drops tropicamide drops</w:t>
            </w:r>
          </w:p>
        </w:tc>
        <w:tc>
          <w:tcPr>
            <w:tcW w:w="2167" w:type="dxa"/>
          </w:tcPr>
          <w:p w14:paraId="37F2C7F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7EE5EE4" w14:textId="77777777" w:rsidR="00EF6CF7" w:rsidRDefault="00000000">
            <w:pPr>
              <w:pStyle w:val="TableParagraph"/>
              <w:spacing w:before="1"/>
              <w:ind w:right="1726"/>
              <w:rPr>
                <w:sz w:val="16"/>
              </w:rPr>
            </w:pPr>
            <w:r>
              <w:rPr>
                <w:sz w:val="16"/>
              </w:rPr>
              <w:t>Cyclogyl drops Cyclomydril drops Isopto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Atropine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Mydriacyl drops</w:t>
            </w:r>
          </w:p>
        </w:tc>
      </w:tr>
      <w:tr w:rsidR="00EF6CF7" w14:paraId="1A14FF74" w14:textId="77777777">
        <w:trPr>
          <w:trHeight w:val="1471"/>
        </w:trPr>
        <w:tc>
          <w:tcPr>
            <w:tcW w:w="2270" w:type="dxa"/>
          </w:tcPr>
          <w:p w14:paraId="401E1450" w14:textId="77777777" w:rsidR="00EF6CF7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OPHTHALMICS,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NSAIDS</w:t>
            </w:r>
          </w:p>
        </w:tc>
        <w:tc>
          <w:tcPr>
            <w:tcW w:w="2244" w:type="dxa"/>
          </w:tcPr>
          <w:p w14:paraId="5CFE1954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diclofenac sodium drops flurbiprofen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drops ketorolac tromethamine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1B1E844F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CC6878A" w14:textId="77777777" w:rsidR="00EF6CF7" w:rsidRDefault="00000000">
            <w:pPr>
              <w:pStyle w:val="TableParagraph"/>
              <w:ind w:right="1984"/>
              <w:rPr>
                <w:sz w:val="16"/>
              </w:rPr>
            </w:pPr>
            <w:r>
              <w:rPr>
                <w:sz w:val="16"/>
              </w:rPr>
              <w:t>Acular drops Acular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Acuvail drops</w:t>
            </w:r>
          </w:p>
          <w:p w14:paraId="674AA5DA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bromfenac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sodium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Bromsite drops</w:t>
            </w:r>
          </w:p>
          <w:p w14:paraId="35C98B9D" w14:textId="77777777" w:rsidR="00EF6CF7" w:rsidRDefault="00000000">
            <w:pPr>
              <w:pStyle w:val="TableParagraph"/>
              <w:spacing w:before="1"/>
              <w:ind w:right="1779"/>
              <w:rPr>
                <w:sz w:val="16"/>
              </w:rPr>
            </w:pPr>
            <w:r>
              <w:rPr>
                <w:sz w:val="16"/>
              </w:rPr>
              <w:t>Ilevro suspension Nevanac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</w:p>
          <w:p w14:paraId="0FFDE3B3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Prolensa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</w:tr>
      <w:tr w:rsidR="00EF6CF7" w14:paraId="00FB57FE" w14:textId="77777777">
        <w:trPr>
          <w:trHeight w:val="551"/>
        </w:trPr>
        <w:tc>
          <w:tcPr>
            <w:tcW w:w="2270" w:type="dxa"/>
          </w:tcPr>
          <w:p w14:paraId="3298CC2C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</w:t>
            </w:r>
          </w:p>
          <w:p w14:paraId="2ADD9551" w14:textId="77777777" w:rsidR="00EF6CF7" w:rsidRDefault="00000000">
            <w:pPr>
              <w:pStyle w:val="TableParagraph"/>
              <w:spacing w:line="182" w:lineRule="exact"/>
              <w:ind w:left="107" w:right="278"/>
              <w:rPr>
                <w:sz w:val="16"/>
              </w:rPr>
            </w:pPr>
            <w:r>
              <w:rPr>
                <w:spacing w:val="-2"/>
                <w:sz w:val="16"/>
              </w:rPr>
              <w:t>PROSTAGLANDIN AGONISTS</w:t>
            </w:r>
          </w:p>
        </w:tc>
        <w:tc>
          <w:tcPr>
            <w:tcW w:w="2244" w:type="dxa"/>
          </w:tcPr>
          <w:p w14:paraId="11B61C65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latanoprost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126C0B9C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6062CFF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bimatoprost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  <w:p w14:paraId="45F91DDC" w14:textId="77777777" w:rsidR="00EF6CF7" w:rsidRDefault="00000000">
            <w:pPr>
              <w:pStyle w:val="TableParagraph"/>
              <w:spacing w:line="182" w:lineRule="exact"/>
              <w:ind w:right="2206"/>
              <w:rPr>
                <w:sz w:val="16"/>
              </w:rPr>
            </w:pPr>
            <w:r>
              <w:rPr>
                <w:sz w:val="16"/>
              </w:rPr>
              <w:t>Iyuzeh drops Lumigan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</w:tc>
      </w:tr>
    </w:tbl>
    <w:p w14:paraId="456B614C" w14:textId="77777777" w:rsidR="00EF6CF7" w:rsidRDefault="00EF6CF7">
      <w:pPr>
        <w:spacing w:line="182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43807907" w14:textId="77777777" w:rsidR="00EF6CF7" w:rsidRDefault="00EF6CF7">
      <w:pPr>
        <w:pStyle w:val="BodyText"/>
        <w:rPr>
          <w:sz w:val="20"/>
        </w:rPr>
      </w:pPr>
    </w:p>
    <w:p w14:paraId="32AFCD5F" w14:textId="77777777" w:rsidR="00EF6CF7" w:rsidRDefault="00EF6CF7">
      <w:pPr>
        <w:pStyle w:val="BodyText"/>
        <w:rPr>
          <w:sz w:val="20"/>
        </w:rPr>
      </w:pPr>
    </w:p>
    <w:p w14:paraId="1D668876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2CB88426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018DCD45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38087E99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38ED85B5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0B2F32B2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84DB967" w14:textId="77777777">
        <w:trPr>
          <w:trHeight w:val="1288"/>
        </w:trPr>
        <w:tc>
          <w:tcPr>
            <w:tcW w:w="2270" w:type="dxa"/>
          </w:tcPr>
          <w:p w14:paraId="3DB26319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7F907FE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6586FE1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6CE4493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tafluprost drops Travatan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travoprost drops Vyzulta drops Xalatan drops</w:t>
            </w:r>
          </w:p>
          <w:p w14:paraId="32295FD2" w14:textId="77777777" w:rsidR="00EF6CF7" w:rsidRDefault="00000000">
            <w:pPr>
              <w:pStyle w:val="TableParagraph"/>
              <w:spacing w:line="182" w:lineRule="exact"/>
              <w:ind w:right="2037"/>
              <w:rPr>
                <w:sz w:val="16"/>
              </w:rPr>
            </w:pPr>
            <w:r>
              <w:rPr>
                <w:sz w:val="16"/>
              </w:rPr>
              <w:t>Xelpros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emulsion Zioptan drops</w:t>
            </w:r>
          </w:p>
        </w:tc>
      </w:tr>
      <w:tr w:rsidR="00EF6CF7" w14:paraId="4AC1CF30" w14:textId="77777777">
        <w:trPr>
          <w:trHeight w:val="921"/>
        </w:trPr>
        <w:tc>
          <w:tcPr>
            <w:tcW w:w="2270" w:type="dxa"/>
          </w:tcPr>
          <w:p w14:paraId="58CE9482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 SYMPATHOMIMETICS</w:t>
            </w:r>
          </w:p>
        </w:tc>
        <w:tc>
          <w:tcPr>
            <w:tcW w:w="2244" w:type="dxa"/>
          </w:tcPr>
          <w:p w14:paraId="0824353E" w14:textId="77777777" w:rsidR="00EF6CF7" w:rsidRDefault="00000000">
            <w:pPr>
              <w:pStyle w:val="TableParagraph"/>
              <w:spacing w:before="1"/>
              <w:ind w:left="108" w:right="335"/>
              <w:jc w:val="both"/>
              <w:rPr>
                <w:sz w:val="16"/>
              </w:rPr>
            </w:pPr>
            <w:r>
              <w:rPr>
                <w:sz w:val="16"/>
              </w:rPr>
              <w:t>Alphagan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0.15%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drops brimonidine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0.2%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701B423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0C84F1C" w14:textId="77777777" w:rsidR="00EF6CF7" w:rsidRDefault="00000000">
            <w:pPr>
              <w:pStyle w:val="TableParagraph"/>
              <w:spacing w:before="1"/>
              <w:ind w:right="1036"/>
              <w:rPr>
                <w:sz w:val="16"/>
              </w:rPr>
            </w:pPr>
            <w:r>
              <w:rPr>
                <w:sz w:val="16"/>
              </w:rPr>
              <w:t>Alphagan P 0.1% drops apraclonidine drops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brimonidine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0.1%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</w:t>
            </w:r>
          </w:p>
          <w:p w14:paraId="7F8FCD3E" w14:textId="77777777" w:rsidR="00EF6CF7" w:rsidRDefault="00000000">
            <w:pPr>
              <w:pStyle w:val="TableParagraph"/>
              <w:spacing w:line="180" w:lineRule="atLeast"/>
              <w:ind w:right="665"/>
              <w:rPr>
                <w:sz w:val="16"/>
              </w:rPr>
            </w:pPr>
            <w:r>
              <w:rPr>
                <w:sz w:val="16"/>
              </w:rPr>
              <w:t>brimonidine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0.15%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drops Iopidine drops</w:t>
            </w:r>
          </w:p>
        </w:tc>
      </w:tr>
      <w:tr w:rsidR="00EF6CF7" w14:paraId="6604BCE2" w14:textId="77777777">
        <w:trPr>
          <w:trHeight w:val="366"/>
        </w:trPr>
        <w:tc>
          <w:tcPr>
            <w:tcW w:w="2270" w:type="dxa"/>
          </w:tcPr>
          <w:p w14:paraId="08365476" w14:textId="77777777" w:rsidR="00EF6CF7" w:rsidRDefault="00000000">
            <w:pPr>
              <w:pStyle w:val="TableParagraph"/>
              <w:spacing w:line="184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OPHTHALMICS, VASOCONSTRICTORS</w:t>
            </w:r>
          </w:p>
        </w:tc>
        <w:tc>
          <w:tcPr>
            <w:tcW w:w="2244" w:type="dxa"/>
          </w:tcPr>
          <w:p w14:paraId="2752D530" w14:textId="77777777" w:rsidR="00EF6CF7" w:rsidRDefault="00000000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phenylephrine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  <w:tc>
          <w:tcPr>
            <w:tcW w:w="2167" w:type="dxa"/>
          </w:tcPr>
          <w:p w14:paraId="2FC94D4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8A5A70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EF6CF7" w14:paraId="4A99FAE6" w14:textId="77777777">
        <w:trPr>
          <w:trHeight w:val="214"/>
        </w:trPr>
        <w:tc>
          <w:tcPr>
            <w:tcW w:w="10070" w:type="dxa"/>
            <w:gridSpan w:val="4"/>
            <w:shd w:val="clear" w:color="auto" w:fill="09B8A7"/>
          </w:tcPr>
          <w:p w14:paraId="5ECF1D0A" w14:textId="77777777" w:rsidR="00EF6CF7" w:rsidRDefault="00000000">
            <w:pPr>
              <w:pStyle w:val="TableParagraph"/>
              <w:spacing w:line="194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OTICS</w:t>
            </w:r>
          </w:p>
        </w:tc>
      </w:tr>
      <w:tr w:rsidR="00EF6CF7" w14:paraId="4E26286A" w14:textId="77777777">
        <w:trPr>
          <w:trHeight w:val="736"/>
        </w:trPr>
        <w:tc>
          <w:tcPr>
            <w:tcW w:w="2270" w:type="dxa"/>
          </w:tcPr>
          <w:p w14:paraId="103B2379" w14:textId="77777777" w:rsidR="00EF6CF7" w:rsidRDefault="00000000">
            <w:pPr>
              <w:pStyle w:val="TableParagraph"/>
              <w:spacing w:before="1"/>
              <w:ind w:left="107" w:right="447"/>
              <w:rPr>
                <w:sz w:val="16"/>
              </w:rPr>
            </w:pPr>
            <w:r>
              <w:rPr>
                <w:sz w:val="16"/>
              </w:rPr>
              <w:t>OTICS,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ANESTHETICS AND ANTI- </w:t>
            </w:r>
            <w:r>
              <w:rPr>
                <w:spacing w:val="-2"/>
                <w:sz w:val="16"/>
              </w:rPr>
              <w:t>INFLAMMATORIES</w:t>
            </w:r>
          </w:p>
        </w:tc>
        <w:tc>
          <w:tcPr>
            <w:tcW w:w="2244" w:type="dxa"/>
          </w:tcPr>
          <w:p w14:paraId="47CC8B3C" w14:textId="77777777" w:rsidR="00EF6CF7" w:rsidRDefault="00000000">
            <w:pPr>
              <w:pStyle w:val="TableParagraph"/>
              <w:spacing w:before="1"/>
              <w:ind w:left="108" w:right="525"/>
              <w:rPr>
                <w:sz w:val="16"/>
              </w:rPr>
            </w:pPr>
            <w:r>
              <w:rPr>
                <w:sz w:val="16"/>
              </w:rPr>
              <w:t>acetic acid solution fluocinolone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acetonide 0.01% oil</w:t>
            </w:r>
          </w:p>
        </w:tc>
        <w:tc>
          <w:tcPr>
            <w:tcW w:w="2167" w:type="dxa"/>
          </w:tcPr>
          <w:p w14:paraId="0D06521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468724C7" w14:textId="77777777" w:rsidR="00EF6CF7" w:rsidRDefault="00000000">
            <w:pPr>
              <w:pStyle w:val="TableParagraph"/>
              <w:spacing w:before="1"/>
              <w:ind w:right="2384"/>
              <w:rPr>
                <w:sz w:val="16"/>
              </w:rPr>
            </w:pPr>
            <w:r>
              <w:rPr>
                <w:sz w:val="16"/>
              </w:rPr>
              <w:t>DermOtic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oil Flac otic oil</w:t>
            </w:r>
          </w:p>
          <w:p w14:paraId="499AAE86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hydrocortisone/acetic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acid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drops</w:t>
            </w:r>
          </w:p>
        </w:tc>
      </w:tr>
      <w:tr w:rsidR="00EF6CF7" w14:paraId="4088B144" w14:textId="77777777">
        <w:trPr>
          <w:trHeight w:val="1473"/>
        </w:trPr>
        <w:tc>
          <w:tcPr>
            <w:tcW w:w="2270" w:type="dxa"/>
          </w:tcPr>
          <w:p w14:paraId="28E94D44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OTICS,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ANTIBIOTICS</w:t>
            </w:r>
          </w:p>
        </w:tc>
        <w:tc>
          <w:tcPr>
            <w:tcW w:w="2244" w:type="dxa"/>
          </w:tcPr>
          <w:p w14:paraId="1945EC9E" w14:textId="77777777" w:rsidR="00EF6CF7" w:rsidRDefault="00000000">
            <w:pPr>
              <w:pStyle w:val="TableParagraph"/>
              <w:spacing w:before="1"/>
              <w:ind w:left="108" w:right="143"/>
              <w:rPr>
                <w:sz w:val="16"/>
              </w:rPr>
            </w:pPr>
            <w:r>
              <w:rPr>
                <w:sz w:val="16"/>
              </w:rPr>
              <w:t xml:space="preserve">Ciprodex suspension </w:t>
            </w:r>
            <w:r>
              <w:rPr>
                <w:spacing w:val="-2"/>
                <w:sz w:val="16"/>
              </w:rPr>
              <w:t xml:space="preserve">ciprofloxacin/dexamethason </w:t>
            </w:r>
            <w:r>
              <w:rPr>
                <w:sz w:val="16"/>
              </w:rPr>
              <w:t xml:space="preserve">e suspension </w:t>
            </w:r>
            <w:r>
              <w:rPr>
                <w:spacing w:val="-2"/>
                <w:sz w:val="16"/>
              </w:rPr>
              <w:t>neomycin/polymyxin/HC suspension neomycin/polymyxin/HC solution</w:t>
            </w:r>
          </w:p>
          <w:p w14:paraId="2A9324BE" w14:textId="77777777" w:rsidR="00EF6CF7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ofloxacin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0.3%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  <w:tc>
          <w:tcPr>
            <w:tcW w:w="2167" w:type="dxa"/>
          </w:tcPr>
          <w:p w14:paraId="69F56177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5A90746" w14:textId="77777777" w:rsidR="00EF6CF7" w:rsidRDefault="00000000">
            <w:pPr>
              <w:pStyle w:val="TableParagraph"/>
              <w:spacing w:before="1"/>
              <w:ind w:right="1193"/>
              <w:rPr>
                <w:sz w:val="16"/>
              </w:rPr>
            </w:pPr>
            <w:r>
              <w:rPr>
                <w:sz w:val="16"/>
              </w:rPr>
              <w:t>Cipro HC otic suspension ciprofloxacin 0.2% drops ciprofloxacin/fluocinolone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vial Cortisporin-TC suspension Otovel ear drops</w:t>
            </w:r>
          </w:p>
        </w:tc>
      </w:tr>
      <w:tr w:rsidR="00EF6CF7" w14:paraId="02F3A18F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57055751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z w:val="18"/>
              </w:rPr>
              <w:t>RENAL</w:t>
            </w:r>
            <w:r>
              <w:rPr>
                <w:b/>
                <w:color w:val="363536"/>
                <w:spacing w:val="-7"/>
                <w:sz w:val="18"/>
              </w:rPr>
              <w:t xml:space="preserve"> </w:t>
            </w:r>
            <w:r>
              <w:rPr>
                <w:b/>
                <w:color w:val="363536"/>
                <w:sz w:val="18"/>
              </w:rPr>
              <w:t>AND</w:t>
            </w:r>
            <w:r>
              <w:rPr>
                <w:b/>
                <w:color w:val="363536"/>
                <w:spacing w:val="-6"/>
                <w:sz w:val="18"/>
              </w:rPr>
              <w:t xml:space="preserve"> </w:t>
            </w:r>
            <w:r>
              <w:rPr>
                <w:b/>
                <w:color w:val="363536"/>
                <w:spacing w:val="-2"/>
                <w:sz w:val="18"/>
              </w:rPr>
              <w:t>GENITOURINARY</w:t>
            </w:r>
          </w:p>
        </w:tc>
      </w:tr>
      <w:tr w:rsidR="00EF6CF7" w14:paraId="3F39684A" w14:textId="77777777">
        <w:trPr>
          <w:trHeight w:val="1103"/>
        </w:trPr>
        <w:tc>
          <w:tcPr>
            <w:tcW w:w="2270" w:type="dxa"/>
          </w:tcPr>
          <w:p w14:paraId="5789AA56" w14:textId="77777777" w:rsidR="00EF6CF7" w:rsidRDefault="00000000">
            <w:pPr>
              <w:pStyle w:val="TableParagraph"/>
              <w:spacing w:before="1"/>
              <w:ind w:left="107" w:right="446"/>
              <w:rPr>
                <w:sz w:val="16"/>
              </w:rPr>
            </w:pPr>
            <w:r>
              <w:rPr>
                <w:sz w:val="16"/>
              </w:rPr>
              <w:t>5-ALPHA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REDUCTASE (5AR) INHIBITORS</w:t>
            </w:r>
          </w:p>
        </w:tc>
        <w:tc>
          <w:tcPr>
            <w:tcW w:w="2244" w:type="dxa"/>
          </w:tcPr>
          <w:p w14:paraId="575898B5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dutasteride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capsule</w:t>
            </w:r>
          </w:p>
        </w:tc>
        <w:tc>
          <w:tcPr>
            <w:tcW w:w="2167" w:type="dxa"/>
          </w:tcPr>
          <w:p w14:paraId="7CE74512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finasteride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  <w:tc>
          <w:tcPr>
            <w:tcW w:w="3389" w:type="dxa"/>
          </w:tcPr>
          <w:p w14:paraId="4F51C444" w14:textId="77777777" w:rsidR="00EF6CF7" w:rsidRDefault="00000000">
            <w:pPr>
              <w:pStyle w:val="TableParagraph"/>
              <w:spacing w:before="1"/>
              <w:ind w:right="1068"/>
              <w:rPr>
                <w:sz w:val="16"/>
              </w:rPr>
            </w:pPr>
            <w:r>
              <w:rPr>
                <w:sz w:val="16"/>
              </w:rPr>
              <w:t>Avodart soft gel capsule dutasteride/tamsulosin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capsule Entadfi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capsule finasteride/tadalafil capsule Jalyn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0EE340CB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Proscar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</w:tc>
      </w:tr>
      <w:tr w:rsidR="00EF6CF7" w14:paraId="07377781" w14:textId="77777777">
        <w:trPr>
          <w:trHeight w:val="1103"/>
        </w:trPr>
        <w:tc>
          <w:tcPr>
            <w:tcW w:w="2270" w:type="dxa"/>
          </w:tcPr>
          <w:p w14:paraId="1862AFBC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ALPHA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BLOCKERS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 BENIGN PROSTATIC HYPERPLASIA (BPH)</w:t>
            </w:r>
          </w:p>
        </w:tc>
        <w:tc>
          <w:tcPr>
            <w:tcW w:w="2244" w:type="dxa"/>
          </w:tcPr>
          <w:p w14:paraId="1CFC7267" w14:textId="77777777" w:rsidR="00EF6CF7" w:rsidRDefault="00000000">
            <w:pPr>
              <w:pStyle w:val="TableParagraph"/>
              <w:spacing w:before="1"/>
              <w:ind w:left="108" w:right="272"/>
              <w:rPr>
                <w:sz w:val="16"/>
              </w:rPr>
            </w:pPr>
            <w:r>
              <w:rPr>
                <w:sz w:val="16"/>
              </w:rPr>
              <w:t>alfuzosin ER tablet doxazosin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mesylate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tamsulosin capsule terazosin capsule</w:t>
            </w:r>
          </w:p>
        </w:tc>
        <w:tc>
          <w:tcPr>
            <w:tcW w:w="2167" w:type="dxa"/>
          </w:tcPr>
          <w:p w14:paraId="1BBD884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120C6E1" w14:textId="77777777" w:rsidR="00EF6CF7" w:rsidRDefault="00000000">
            <w:pPr>
              <w:pStyle w:val="TableParagraph"/>
              <w:spacing w:before="1"/>
              <w:ind w:right="1797"/>
              <w:rPr>
                <w:sz w:val="16"/>
              </w:rPr>
            </w:pPr>
            <w:r>
              <w:rPr>
                <w:sz w:val="16"/>
              </w:rPr>
              <w:t>Cardura tablet Cardura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XL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Flomax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 Rapaflo capsule silodosin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capsule</w:t>
            </w:r>
          </w:p>
          <w:p w14:paraId="717A9873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Tezruly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7217ADC6" w14:textId="77777777">
        <w:trPr>
          <w:trHeight w:val="2944"/>
        </w:trPr>
        <w:tc>
          <w:tcPr>
            <w:tcW w:w="2270" w:type="dxa"/>
          </w:tcPr>
          <w:p w14:paraId="75F04FC6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BLADDER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RELAXANTS</w:t>
            </w:r>
          </w:p>
        </w:tc>
        <w:tc>
          <w:tcPr>
            <w:tcW w:w="2244" w:type="dxa"/>
          </w:tcPr>
          <w:p w14:paraId="1F315CD0" w14:textId="77777777" w:rsidR="00EF6CF7" w:rsidRDefault="00000000">
            <w:pPr>
              <w:pStyle w:val="TableParagraph"/>
              <w:spacing w:before="1"/>
              <w:ind w:left="108" w:right="561"/>
              <w:rPr>
                <w:sz w:val="16"/>
              </w:rPr>
            </w:pPr>
            <w:r>
              <w:rPr>
                <w:sz w:val="16"/>
              </w:rPr>
              <w:t>oxybutynin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oxybutynin syrup oxybutynin tablet solifenacin tablet Toviaz ER tablet</w:t>
            </w:r>
          </w:p>
        </w:tc>
        <w:tc>
          <w:tcPr>
            <w:tcW w:w="2167" w:type="dxa"/>
          </w:tcPr>
          <w:p w14:paraId="43C25108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10AB85F6" w14:textId="77777777" w:rsidR="00EF6CF7" w:rsidRDefault="00000000">
            <w:pPr>
              <w:pStyle w:val="TableParagraph"/>
              <w:spacing w:before="1"/>
              <w:ind w:right="1785"/>
              <w:rPr>
                <w:sz w:val="16"/>
              </w:rPr>
            </w:pPr>
            <w:r>
              <w:rPr>
                <w:sz w:val="16"/>
              </w:rPr>
              <w:t>darifenacin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Detrol LA capsule Detrol tablet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Ditropan XL tablet</w:t>
            </w:r>
          </w:p>
          <w:p w14:paraId="1F3EF0FB" w14:textId="77777777" w:rsidR="00EF6CF7" w:rsidRDefault="00000000">
            <w:pPr>
              <w:pStyle w:val="TableParagraph"/>
              <w:ind w:right="1650"/>
              <w:rPr>
                <w:sz w:val="16"/>
              </w:rPr>
            </w:pPr>
            <w:r>
              <w:rPr>
                <w:sz w:val="16"/>
              </w:rPr>
              <w:t>fesoterodine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flavoxate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Gelnique gel packet Gemtesa tablet mirabegron ER tablet</w:t>
            </w:r>
          </w:p>
          <w:p w14:paraId="4CAF9304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Myrbetriq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Myrbetriq ER tablet oxybutynin 2.5 mg tablet Oxytrol patch</w:t>
            </w:r>
          </w:p>
          <w:p w14:paraId="06A7E563" w14:textId="77777777" w:rsidR="00EF6CF7" w:rsidRDefault="00000000">
            <w:pPr>
              <w:pStyle w:val="TableParagraph"/>
              <w:spacing w:line="184" w:lineRule="exact"/>
              <w:ind w:right="1016"/>
              <w:rPr>
                <w:sz w:val="16"/>
              </w:rPr>
            </w:pPr>
            <w:r>
              <w:rPr>
                <w:sz w:val="16"/>
              </w:rPr>
              <w:t>tolterodine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tartrate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capsule tolterodine tartrate tablet trospium chloride ER capsule</w:t>
            </w:r>
          </w:p>
        </w:tc>
      </w:tr>
    </w:tbl>
    <w:p w14:paraId="11728895" w14:textId="77777777" w:rsidR="00EF6CF7" w:rsidRDefault="00EF6CF7">
      <w:pPr>
        <w:spacing w:line="184" w:lineRule="exac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71EE7526" w14:textId="77777777" w:rsidR="00EF6CF7" w:rsidRDefault="00EF6CF7">
      <w:pPr>
        <w:pStyle w:val="BodyText"/>
        <w:rPr>
          <w:sz w:val="20"/>
        </w:rPr>
      </w:pPr>
    </w:p>
    <w:p w14:paraId="64111569" w14:textId="77777777" w:rsidR="00EF6CF7" w:rsidRDefault="00EF6CF7">
      <w:pPr>
        <w:pStyle w:val="BodyText"/>
        <w:rPr>
          <w:sz w:val="20"/>
        </w:rPr>
      </w:pPr>
    </w:p>
    <w:p w14:paraId="7E6F387B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9F8266F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0BD6B0A3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46430A8C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14F87295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1A5069D1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23150052" w14:textId="77777777">
        <w:trPr>
          <w:trHeight w:val="554"/>
        </w:trPr>
        <w:tc>
          <w:tcPr>
            <w:tcW w:w="2270" w:type="dxa"/>
          </w:tcPr>
          <w:p w14:paraId="5FE729F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4240F68A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7" w:type="dxa"/>
          </w:tcPr>
          <w:p w14:paraId="513EECD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611C73A" w14:textId="77777777" w:rsidR="00EF6CF7" w:rsidRDefault="00000000">
            <w:pPr>
              <w:pStyle w:val="TableParagraph"/>
              <w:spacing w:line="180" w:lineRule="atLeast"/>
              <w:ind w:right="1272"/>
              <w:rPr>
                <w:sz w:val="16"/>
              </w:rPr>
            </w:pPr>
            <w:r>
              <w:rPr>
                <w:sz w:val="16"/>
              </w:rPr>
              <w:t>trospium chloride tablet VESIcare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VESIcare tablet</w:t>
            </w:r>
          </w:p>
        </w:tc>
      </w:tr>
      <w:tr w:rsidR="00EF6CF7" w14:paraId="38A583CD" w14:textId="77777777">
        <w:trPr>
          <w:trHeight w:val="215"/>
        </w:trPr>
        <w:tc>
          <w:tcPr>
            <w:tcW w:w="10070" w:type="dxa"/>
            <w:gridSpan w:val="4"/>
            <w:shd w:val="clear" w:color="auto" w:fill="09B8A7"/>
          </w:tcPr>
          <w:p w14:paraId="77BA1431" w14:textId="77777777" w:rsidR="00EF6CF7" w:rsidRDefault="00000000">
            <w:pPr>
              <w:pStyle w:val="TableParagraph"/>
              <w:spacing w:line="19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63536"/>
                <w:spacing w:val="-2"/>
                <w:sz w:val="18"/>
              </w:rPr>
              <w:t>RESPIRATORY</w:t>
            </w:r>
          </w:p>
        </w:tc>
      </w:tr>
      <w:tr w:rsidR="00EF6CF7" w14:paraId="5B141B9B" w14:textId="77777777">
        <w:trPr>
          <w:trHeight w:val="1471"/>
        </w:trPr>
        <w:tc>
          <w:tcPr>
            <w:tcW w:w="2270" w:type="dxa"/>
          </w:tcPr>
          <w:p w14:paraId="40BE2DCF" w14:textId="77777777" w:rsidR="00EF6CF7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ANTIBIOTICS,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INHALED</w:t>
            </w:r>
          </w:p>
        </w:tc>
        <w:tc>
          <w:tcPr>
            <w:tcW w:w="2244" w:type="dxa"/>
          </w:tcPr>
          <w:p w14:paraId="5AF02BF9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Bethkis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Kitabis Pak</w:t>
            </w:r>
          </w:p>
          <w:p w14:paraId="4AD3DE20" w14:textId="77777777" w:rsidR="00EF6CF7" w:rsidRDefault="00000000">
            <w:pPr>
              <w:pStyle w:val="TableParagraph"/>
              <w:ind w:left="108" w:right="107"/>
              <w:rPr>
                <w:sz w:val="16"/>
              </w:rPr>
            </w:pPr>
            <w:r>
              <w:rPr>
                <w:sz w:val="16"/>
              </w:rPr>
              <w:t>tobramycin inhalation solution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TOBI)</w:t>
            </w:r>
          </w:p>
        </w:tc>
        <w:tc>
          <w:tcPr>
            <w:tcW w:w="2167" w:type="dxa"/>
          </w:tcPr>
          <w:p w14:paraId="3CFD5654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DE5B326" w14:textId="77777777" w:rsidR="00EF6CF7" w:rsidRDefault="00000000">
            <w:pPr>
              <w:pStyle w:val="TableParagraph"/>
              <w:spacing w:before="1"/>
              <w:ind w:right="1016"/>
              <w:rPr>
                <w:sz w:val="16"/>
              </w:rPr>
            </w:pPr>
            <w:r>
              <w:rPr>
                <w:sz w:val="16"/>
              </w:rPr>
              <w:t>Arikayce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suspension Cayston inhalation solution TOBI inhalation solution</w:t>
            </w:r>
          </w:p>
          <w:p w14:paraId="5016A274" w14:textId="77777777" w:rsidR="00EF6CF7" w:rsidRDefault="00000000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TOBI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Podhaler</w:t>
            </w:r>
          </w:p>
          <w:p w14:paraId="0F631A54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tobramycin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Bethkis)</w:t>
            </w:r>
          </w:p>
          <w:p w14:paraId="67F5C85A" w14:textId="77777777" w:rsidR="00EF6CF7" w:rsidRDefault="00000000">
            <w:pPr>
              <w:pStyle w:val="TableParagraph"/>
              <w:spacing w:line="182" w:lineRule="exact"/>
              <w:ind w:right="347"/>
              <w:rPr>
                <w:sz w:val="16"/>
              </w:rPr>
            </w:pPr>
            <w:r>
              <w:rPr>
                <w:sz w:val="16"/>
              </w:rPr>
              <w:t>tobramycin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(generic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 Kitabis Pak)</w:t>
            </w:r>
          </w:p>
        </w:tc>
      </w:tr>
      <w:tr w:rsidR="00EF6CF7" w14:paraId="65A8E129" w14:textId="77777777">
        <w:trPr>
          <w:trHeight w:val="921"/>
        </w:trPr>
        <w:tc>
          <w:tcPr>
            <w:tcW w:w="2270" w:type="dxa"/>
          </w:tcPr>
          <w:p w14:paraId="2D73ED44" w14:textId="77777777" w:rsidR="00EF6CF7" w:rsidRDefault="00000000">
            <w:pPr>
              <w:pStyle w:val="TableParagraph"/>
              <w:spacing w:before="1"/>
              <w:ind w:left="107" w:right="42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ANTIHISTAMINES, </w:t>
            </w:r>
            <w:r>
              <w:rPr>
                <w:sz w:val="16"/>
              </w:rPr>
              <w:t>MINIMALLY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SEDATING</w:t>
            </w:r>
          </w:p>
        </w:tc>
        <w:tc>
          <w:tcPr>
            <w:tcW w:w="2244" w:type="dxa"/>
          </w:tcPr>
          <w:p w14:paraId="53620904" w14:textId="77777777" w:rsidR="00EF6CF7" w:rsidRDefault="00000000">
            <w:pPr>
              <w:pStyle w:val="TableParagraph"/>
              <w:spacing w:before="1"/>
              <w:ind w:left="108" w:right="757"/>
              <w:rPr>
                <w:sz w:val="16"/>
              </w:rPr>
            </w:pPr>
            <w:r>
              <w:rPr>
                <w:sz w:val="16"/>
              </w:rPr>
              <w:t>cetirizine solution cetirizine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syrup levocetirizine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tablet</w:t>
            </w:r>
          </w:p>
        </w:tc>
        <w:tc>
          <w:tcPr>
            <w:tcW w:w="2167" w:type="dxa"/>
          </w:tcPr>
          <w:p w14:paraId="7300CAF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076A6B8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Clarinex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tablet</w:t>
            </w:r>
          </w:p>
          <w:p w14:paraId="62E69D9C" w14:textId="77777777" w:rsidR="00EF6CF7" w:rsidRDefault="00000000">
            <w:pPr>
              <w:pStyle w:val="TableParagraph"/>
              <w:ind w:right="1272"/>
              <w:rPr>
                <w:sz w:val="16"/>
              </w:rPr>
            </w:pPr>
            <w:r>
              <w:rPr>
                <w:sz w:val="16"/>
              </w:rPr>
              <w:t>Clarinex-D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desloratadine ODT desloratadine tablet</w:t>
            </w:r>
          </w:p>
          <w:p w14:paraId="44394F6D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levocetirizine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solution</w:t>
            </w:r>
          </w:p>
        </w:tc>
      </w:tr>
      <w:tr w:rsidR="00EF6CF7" w14:paraId="5F47DA33" w14:textId="77777777">
        <w:trPr>
          <w:trHeight w:val="4598"/>
        </w:trPr>
        <w:tc>
          <w:tcPr>
            <w:tcW w:w="2270" w:type="dxa"/>
          </w:tcPr>
          <w:p w14:paraId="1AD2D68F" w14:textId="77777777" w:rsidR="00EF6CF7" w:rsidRDefault="00000000">
            <w:pPr>
              <w:pStyle w:val="TableParagraph"/>
              <w:ind w:left="107" w:right="485"/>
              <w:rPr>
                <w:sz w:val="16"/>
              </w:rPr>
            </w:pPr>
            <w:r>
              <w:rPr>
                <w:spacing w:val="-2"/>
                <w:sz w:val="16"/>
              </w:rPr>
              <w:t>BRONCHODILATORS, BETA-AGONIST</w:t>
            </w:r>
          </w:p>
        </w:tc>
        <w:tc>
          <w:tcPr>
            <w:tcW w:w="2244" w:type="dxa"/>
          </w:tcPr>
          <w:p w14:paraId="257DFEAC" w14:textId="77777777" w:rsidR="00EF6CF7" w:rsidRDefault="00000000">
            <w:pPr>
              <w:pStyle w:val="TableParagraph"/>
              <w:ind w:left="108" w:right="1139"/>
              <w:rPr>
                <w:sz w:val="16"/>
              </w:rPr>
            </w:pPr>
            <w:r>
              <w:rPr>
                <w:sz w:val="16"/>
              </w:rPr>
              <w:t>Advair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Diskus Advair HFA</w:t>
            </w:r>
          </w:p>
          <w:p w14:paraId="6D9FD457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albuterol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Dulera HFA</w:t>
            </w:r>
          </w:p>
          <w:p w14:paraId="27A1EEDD" w14:textId="77777777" w:rsidR="00EF6CF7" w:rsidRDefault="00000000">
            <w:pPr>
              <w:pStyle w:val="TableParagraph"/>
              <w:ind w:left="108" w:right="953"/>
              <w:rPr>
                <w:sz w:val="16"/>
              </w:rPr>
            </w:pPr>
            <w:r>
              <w:rPr>
                <w:sz w:val="16"/>
              </w:rPr>
              <w:t>Proventil HFA Serevent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Diskus Symbicort HFA</w:t>
            </w:r>
          </w:p>
          <w:p w14:paraId="0A556549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terbutaline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Ventolin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HFA</w:t>
            </w:r>
          </w:p>
        </w:tc>
        <w:tc>
          <w:tcPr>
            <w:tcW w:w="2167" w:type="dxa"/>
          </w:tcPr>
          <w:p w14:paraId="091B6290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7AA0D4E6" w14:textId="77777777" w:rsidR="00EF6CF7" w:rsidRDefault="00000000">
            <w:pPr>
              <w:pStyle w:val="TableParagraph"/>
              <w:ind w:right="1703"/>
              <w:rPr>
                <w:sz w:val="16"/>
              </w:rPr>
            </w:pPr>
            <w:r>
              <w:rPr>
                <w:sz w:val="16"/>
              </w:rPr>
              <w:t>AirDuo Digihaler AirDuo RespiClick Airsupra HFA albuterol sulfate HFA albuterol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syrup</w:t>
            </w:r>
          </w:p>
          <w:p w14:paraId="07146A4D" w14:textId="77777777" w:rsidR="00EF6CF7" w:rsidRDefault="00000000">
            <w:pPr>
              <w:pStyle w:val="TableParagraph"/>
              <w:ind w:right="1454"/>
              <w:rPr>
                <w:sz w:val="16"/>
              </w:rPr>
            </w:pPr>
            <w:r>
              <w:rPr>
                <w:sz w:val="16"/>
              </w:rPr>
              <w:t>albuterol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sulfate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albuterol sulfate tablet arformoterol solution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Breo Ellipta</w:t>
            </w:r>
          </w:p>
          <w:p w14:paraId="353ED148" w14:textId="77777777" w:rsidR="00EF6CF7" w:rsidRDefault="00000000">
            <w:pPr>
              <w:pStyle w:val="TableParagraph"/>
              <w:ind w:right="2073"/>
              <w:rPr>
                <w:sz w:val="16"/>
              </w:rPr>
            </w:pPr>
            <w:r>
              <w:rPr>
                <w:sz w:val="16"/>
              </w:rPr>
              <w:t>Breyna HFA Brovana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  <w:p w14:paraId="45EF91AB" w14:textId="77777777" w:rsidR="00EF6CF7" w:rsidRDefault="00000000">
            <w:pPr>
              <w:pStyle w:val="TableParagraph"/>
              <w:ind w:right="393"/>
              <w:rPr>
                <w:sz w:val="16"/>
              </w:rPr>
            </w:pPr>
            <w:r>
              <w:rPr>
                <w:sz w:val="16"/>
              </w:rPr>
              <w:t>budesonide/formoterol fumarate HFA fluticasone/salmeterol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powder fluticasone/salmeterol HFA fluticasone/vilanterol inhalation formoterol solution</w:t>
            </w:r>
          </w:p>
          <w:p w14:paraId="12B43726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levalbuterol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concentrate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solution levalbuterol solution</w:t>
            </w:r>
          </w:p>
          <w:p w14:paraId="26B4611B" w14:textId="77777777" w:rsidR="00EF6CF7" w:rsidRDefault="00000000">
            <w:pPr>
              <w:pStyle w:val="TableParagraph"/>
              <w:ind w:right="1851"/>
              <w:rPr>
                <w:sz w:val="16"/>
              </w:rPr>
            </w:pPr>
            <w:r>
              <w:rPr>
                <w:sz w:val="16"/>
              </w:rPr>
              <w:t>levalbuterol HFA Perforomist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solution ProAir Digihaler ProAir RespiClick Striverdi Respimat</w:t>
            </w:r>
          </w:p>
          <w:p w14:paraId="70FE1A67" w14:textId="77777777" w:rsidR="00EF6CF7" w:rsidRDefault="00000000">
            <w:pPr>
              <w:pStyle w:val="TableParagraph"/>
              <w:spacing w:line="182" w:lineRule="exact"/>
              <w:ind w:right="1797"/>
              <w:rPr>
                <w:sz w:val="16"/>
              </w:rPr>
            </w:pPr>
            <w:r>
              <w:rPr>
                <w:sz w:val="16"/>
              </w:rPr>
              <w:t>Wixela Inhub Xopenex</w:t>
            </w:r>
            <w:r>
              <w:rPr>
                <w:spacing w:val="-5"/>
                <w:sz w:val="16"/>
              </w:rPr>
              <w:t xml:space="preserve"> HFA</w:t>
            </w:r>
          </w:p>
        </w:tc>
      </w:tr>
      <w:tr w:rsidR="00EF6CF7" w14:paraId="6910739A" w14:textId="77777777">
        <w:trPr>
          <w:trHeight w:val="2208"/>
        </w:trPr>
        <w:tc>
          <w:tcPr>
            <w:tcW w:w="2270" w:type="dxa"/>
          </w:tcPr>
          <w:p w14:paraId="628ACF3C" w14:textId="77777777" w:rsidR="00EF6CF7" w:rsidRDefault="00000000">
            <w:pPr>
              <w:pStyle w:val="TableParagraph"/>
              <w:spacing w:before="1"/>
              <w:ind w:left="107" w:right="216"/>
              <w:rPr>
                <w:sz w:val="16"/>
              </w:rPr>
            </w:pPr>
            <w:r>
              <w:rPr>
                <w:color w:val="363436"/>
                <w:sz w:val="16"/>
              </w:rPr>
              <w:t>CHRONIC</w:t>
            </w:r>
            <w:r>
              <w:rPr>
                <w:color w:val="363436"/>
                <w:spacing w:val="-12"/>
                <w:sz w:val="16"/>
              </w:rPr>
              <w:t xml:space="preserve"> </w:t>
            </w:r>
            <w:r>
              <w:rPr>
                <w:color w:val="363436"/>
                <w:sz w:val="16"/>
              </w:rPr>
              <w:t>OBSTRUCTIVE PULMONARY DISEASE (COPD) AGENTS</w:t>
            </w:r>
          </w:p>
        </w:tc>
        <w:tc>
          <w:tcPr>
            <w:tcW w:w="2244" w:type="dxa"/>
          </w:tcPr>
          <w:p w14:paraId="023D228B" w14:textId="77777777" w:rsidR="00EF6CF7" w:rsidRDefault="00000000">
            <w:pPr>
              <w:pStyle w:val="TableParagraph"/>
              <w:spacing w:before="1"/>
              <w:ind w:left="108" w:right="63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albuterol/ipratropium </w:t>
            </w:r>
            <w:r>
              <w:rPr>
                <w:sz w:val="16"/>
              </w:rPr>
              <w:t>inhalation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solution Anoro Ellipta Atrovent HFA Combivent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Respimat ipratropium solution </w:t>
            </w:r>
            <w:r>
              <w:rPr>
                <w:spacing w:val="-2"/>
                <w:sz w:val="16"/>
              </w:rPr>
              <w:t xml:space="preserve">ipratropium/albuterol </w:t>
            </w:r>
            <w:r>
              <w:rPr>
                <w:sz w:val="16"/>
              </w:rPr>
              <w:t>inhalation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solution Spiriva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Handihaler Stiolto Respimat</w:t>
            </w:r>
          </w:p>
        </w:tc>
        <w:tc>
          <w:tcPr>
            <w:tcW w:w="2167" w:type="dxa"/>
          </w:tcPr>
          <w:p w14:paraId="7E62D7A1" w14:textId="77777777" w:rsidR="00EF6CF7" w:rsidRDefault="00000000">
            <w:pPr>
              <w:pStyle w:val="TableParagraph"/>
              <w:spacing w:before="1"/>
              <w:ind w:left="108" w:right="707"/>
              <w:rPr>
                <w:sz w:val="16"/>
              </w:rPr>
            </w:pPr>
            <w:r>
              <w:rPr>
                <w:sz w:val="16"/>
              </w:rPr>
              <w:t>Breztri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Aerosphere roflumilast tablet</w:t>
            </w:r>
          </w:p>
        </w:tc>
        <w:tc>
          <w:tcPr>
            <w:tcW w:w="3389" w:type="dxa"/>
          </w:tcPr>
          <w:p w14:paraId="30F730FB" w14:textId="77777777" w:rsidR="00EF6CF7" w:rsidRDefault="00000000">
            <w:pPr>
              <w:pStyle w:val="TableParagraph"/>
              <w:spacing w:before="1"/>
              <w:ind w:right="1824"/>
              <w:rPr>
                <w:sz w:val="16"/>
              </w:rPr>
            </w:pPr>
            <w:r>
              <w:rPr>
                <w:sz w:val="16"/>
              </w:rPr>
              <w:t>Bevespi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Aerosphere Daliresp tablet Duaklir Pressair Incruse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Ellipta</w:t>
            </w:r>
          </w:p>
          <w:p w14:paraId="161ED066" w14:textId="77777777" w:rsidR="00EF6CF7" w:rsidRDefault="00000000">
            <w:pPr>
              <w:pStyle w:val="TableParagraph"/>
              <w:spacing w:before="1"/>
              <w:ind w:right="1672"/>
              <w:rPr>
                <w:sz w:val="16"/>
              </w:rPr>
            </w:pPr>
            <w:r>
              <w:rPr>
                <w:sz w:val="16"/>
              </w:rPr>
              <w:t>Ohtuvayre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suspension roflumilast tablet Spiriva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Respimat tiotropium inhaler Trelegy Ellipta Tudorza Pressair</w:t>
            </w:r>
          </w:p>
          <w:p w14:paraId="372D89E9" w14:textId="77777777" w:rsidR="00EF6CF7" w:rsidRDefault="00000000">
            <w:pPr>
              <w:pStyle w:val="TableParagraph"/>
              <w:spacing w:line="182" w:lineRule="exact"/>
              <w:ind w:right="1112"/>
              <w:rPr>
                <w:sz w:val="16"/>
              </w:rPr>
            </w:pPr>
            <w:r>
              <w:rPr>
                <w:sz w:val="16"/>
              </w:rPr>
              <w:t>umeclidinium-vilanterol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inhaler Yupelri solution</w:t>
            </w:r>
          </w:p>
        </w:tc>
      </w:tr>
      <w:tr w:rsidR="00EF6CF7" w14:paraId="2045FC20" w14:textId="77777777">
        <w:trPr>
          <w:trHeight w:val="369"/>
        </w:trPr>
        <w:tc>
          <w:tcPr>
            <w:tcW w:w="2270" w:type="dxa"/>
          </w:tcPr>
          <w:p w14:paraId="372FD17C" w14:textId="77777777" w:rsidR="00EF6CF7" w:rsidRDefault="00000000">
            <w:pPr>
              <w:pStyle w:val="TableParagraph"/>
              <w:spacing w:line="180" w:lineRule="atLeast"/>
              <w:ind w:left="107" w:right="517"/>
              <w:rPr>
                <w:sz w:val="16"/>
              </w:rPr>
            </w:pPr>
            <w:r>
              <w:rPr>
                <w:color w:val="363436"/>
                <w:sz w:val="16"/>
              </w:rPr>
              <w:t>EPINEPHRINE,</w:t>
            </w:r>
            <w:r>
              <w:rPr>
                <w:color w:val="363436"/>
                <w:spacing w:val="-12"/>
                <w:sz w:val="16"/>
              </w:rPr>
              <w:t xml:space="preserve"> </w:t>
            </w:r>
            <w:r>
              <w:rPr>
                <w:color w:val="363436"/>
                <w:sz w:val="16"/>
              </w:rPr>
              <w:t xml:space="preserve">SELF- </w:t>
            </w:r>
            <w:r>
              <w:rPr>
                <w:color w:val="363436"/>
                <w:spacing w:val="-2"/>
                <w:sz w:val="16"/>
              </w:rPr>
              <w:t>INJECTABLE</w:t>
            </w:r>
          </w:p>
        </w:tc>
        <w:tc>
          <w:tcPr>
            <w:tcW w:w="2244" w:type="dxa"/>
          </w:tcPr>
          <w:p w14:paraId="40844329" w14:textId="77777777" w:rsidR="00EF6CF7" w:rsidRDefault="00000000">
            <w:pPr>
              <w:pStyle w:val="TableParagraph"/>
              <w:spacing w:line="180" w:lineRule="atLeast"/>
              <w:ind w:left="108"/>
              <w:rPr>
                <w:sz w:val="16"/>
              </w:rPr>
            </w:pPr>
            <w:r>
              <w:rPr>
                <w:sz w:val="16"/>
              </w:rPr>
              <w:t>epinephrine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0.15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autoinjector</w:t>
            </w:r>
          </w:p>
        </w:tc>
        <w:tc>
          <w:tcPr>
            <w:tcW w:w="2167" w:type="dxa"/>
          </w:tcPr>
          <w:p w14:paraId="2D114FD1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C2FC930" w14:textId="77777777" w:rsidR="00EF6CF7" w:rsidRDefault="00000000">
            <w:pPr>
              <w:pStyle w:val="TableParagraph"/>
              <w:spacing w:line="180" w:lineRule="atLeast"/>
              <w:ind w:right="1904"/>
              <w:rPr>
                <w:sz w:val="16"/>
              </w:rPr>
            </w:pPr>
            <w:r>
              <w:rPr>
                <w:sz w:val="16"/>
              </w:rPr>
              <w:t>Auvi-Q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 Neffy nasal spray</w:t>
            </w:r>
          </w:p>
        </w:tc>
      </w:tr>
    </w:tbl>
    <w:p w14:paraId="37E60841" w14:textId="77777777" w:rsidR="00EF6CF7" w:rsidRDefault="00EF6CF7">
      <w:pPr>
        <w:spacing w:line="180" w:lineRule="atLeast"/>
        <w:rPr>
          <w:sz w:val="16"/>
        </w:rPr>
        <w:sectPr w:rsidR="00EF6CF7">
          <w:pgSz w:w="12240" w:h="15840"/>
          <w:pgMar w:top="1880" w:right="720" w:bottom="2020" w:left="1220" w:header="720" w:footer="1820" w:gutter="0"/>
          <w:cols w:space="720"/>
        </w:sectPr>
      </w:pPr>
    </w:p>
    <w:p w14:paraId="0ED77B09" w14:textId="77777777" w:rsidR="00EF6CF7" w:rsidRDefault="00EF6CF7">
      <w:pPr>
        <w:pStyle w:val="BodyText"/>
        <w:rPr>
          <w:sz w:val="20"/>
        </w:rPr>
      </w:pPr>
    </w:p>
    <w:p w14:paraId="7B97BE70" w14:textId="77777777" w:rsidR="00EF6CF7" w:rsidRDefault="00EF6CF7">
      <w:pPr>
        <w:pStyle w:val="BodyText"/>
        <w:rPr>
          <w:sz w:val="20"/>
        </w:rPr>
      </w:pPr>
    </w:p>
    <w:p w14:paraId="0771DB68" w14:textId="77777777" w:rsidR="00EF6CF7" w:rsidRDefault="00EF6CF7">
      <w:pPr>
        <w:pStyle w:val="BodyText"/>
        <w:spacing w:before="2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244"/>
        <w:gridCol w:w="2167"/>
        <w:gridCol w:w="3389"/>
      </w:tblGrid>
      <w:tr w:rsidR="00EF6CF7" w14:paraId="13587355" w14:textId="77777777">
        <w:trPr>
          <w:trHeight w:val="575"/>
        </w:trPr>
        <w:tc>
          <w:tcPr>
            <w:tcW w:w="2270" w:type="dxa"/>
            <w:shd w:val="clear" w:color="auto" w:fill="6F2C91"/>
          </w:tcPr>
          <w:p w14:paraId="35FADCE7" w14:textId="77777777" w:rsidR="00EF6CF7" w:rsidRDefault="00000000">
            <w:pPr>
              <w:pStyle w:val="TableParagraph"/>
              <w:spacing w:line="206" w:lineRule="exact"/>
              <w:ind w:left="1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PDL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DRUG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CATEGORY</w:t>
            </w:r>
          </w:p>
        </w:tc>
        <w:tc>
          <w:tcPr>
            <w:tcW w:w="2244" w:type="dxa"/>
            <w:shd w:val="clear" w:color="auto" w:fill="6F2C91"/>
          </w:tcPr>
          <w:p w14:paraId="73F965A1" w14:textId="77777777" w:rsidR="00EF6CF7" w:rsidRDefault="00000000">
            <w:pPr>
              <w:pStyle w:val="TableParagraph"/>
              <w:spacing w:line="206" w:lineRule="exact"/>
              <w:ind w:left="56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PREFERRED</w:t>
            </w:r>
          </w:p>
        </w:tc>
        <w:tc>
          <w:tcPr>
            <w:tcW w:w="2167" w:type="dxa"/>
            <w:shd w:val="clear" w:color="auto" w:fill="6F2C91"/>
          </w:tcPr>
          <w:p w14:paraId="41BCB7EA" w14:textId="77777777" w:rsidR="00EF6CF7" w:rsidRDefault="00000000">
            <w:pPr>
              <w:pStyle w:val="TableParagraph"/>
              <w:ind w:left="704" w:right="516" w:hanging="17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PREFERRED </w:t>
            </w:r>
            <w:r>
              <w:rPr>
                <w:b/>
                <w:color w:val="FFFFFF"/>
                <w:sz w:val="18"/>
              </w:rPr>
              <w:t>WITH PA</w:t>
            </w:r>
          </w:p>
        </w:tc>
        <w:tc>
          <w:tcPr>
            <w:tcW w:w="3389" w:type="dxa"/>
            <w:shd w:val="clear" w:color="auto" w:fill="6F2C91"/>
          </w:tcPr>
          <w:p w14:paraId="7FE87188" w14:textId="77777777" w:rsidR="00EF6CF7" w:rsidRDefault="00000000">
            <w:pPr>
              <w:pStyle w:val="TableParagraph"/>
              <w:spacing w:line="206" w:lineRule="exact"/>
              <w:ind w:left="9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NON-PREFERRED</w:t>
            </w:r>
          </w:p>
        </w:tc>
      </w:tr>
      <w:tr w:rsidR="00EF6CF7" w14:paraId="7A7BDF35" w14:textId="77777777">
        <w:trPr>
          <w:trHeight w:val="1106"/>
        </w:trPr>
        <w:tc>
          <w:tcPr>
            <w:tcW w:w="2270" w:type="dxa"/>
          </w:tcPr>
          <w:p w14:paraId="434D403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44" w:type="dxa"/>
          </w:tcPr>
          <w:p w14:paraId="05A4A079" w14:textId="77777777" w:rsidR="00EF6CF7" w:rsidRDefault="00000000">
            <w:pPr>
              <w:pStyle w:val="TableParagraph"/>
              <w:spacing w:before="1"/>
              <w:ind w:left="108" w:right="751"/>
              <w:rPr>
                <w:sz w:val="16"/>
              </w:rPr>
            </w:pPr>
            <w:r>
              <w:rPr>
                <w:sz w:val="16"/>
              </w:rPr>
              <w:t>epinephrine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0.3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mg </w:t>
            </w:r>
            <w:r>
              <w:rPr>
                <w:spacing w:val="-2"/>
                <w:sz w:val="16"/>
              </w:rPr>
              <w:t>autoinjector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Epipen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autoinjector</w:t>
            </w:r>
          </w:p>
          <w:p w14:paraId="17AD016D" w14:textId="77777777" w:rsidR="00EF6CF7" w:rsidRDefault="00000000">
            <w:pPr>
              <w:pStyle w:val="TableParagraph"/>
              <w:spacing w:line="184" w:lineRule="exact"/>
              <w:ind w:left="108" w:right="107"/>
              <w:rPr>
                <w:sz w:val="16"/>
              </w:rPr>
            </w:pPr>
            <w:r>
              <w:rPr>
                <w:sz w:val="16"/>
              </w:rPr>
              <w:t>Epipen 2-Pak autoinjector Epipen Jr autoinjector Epipen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Jr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2-Pak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autoinjector</w:t>
            </w:r>
          </w:p>
        </w:tc>
        <w:tc>
          <w:tcPr>
            <w:tcW w:w="2167" w:type="dxa"/>
          </w:tcPr>
          <w:p w14:paraId="631C604D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52A76288" w14:textId="77777777" w:rsidR="00EF6CF7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Symjepi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injection</w:t>
            </w:r>
          </w:p>
        </w:tc>
      </w:tr>
      <w:tr w:rsidR="00EF6CF7" w14:paraId="2337AB68" w14:textId="77777777">
        <w:trPr>
          <w:trHeight w:val="1471"/>
        </w:trPr>
        <w:tc>
          <w:tcPr>
            <w:tcW w:w="2270" w:type="dxa"/>
          </w:tcPr>
          <w:p w14:paraId="7D2EF25B" w14:textId="77777777" w:rsidR="00EF6CF7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363436"/>
                <w:spacing w:val="-2"/>
                <w:sz w:val="16"/>
              </w:rPr>
              <w:t>GLUCOCORTICOIDS, INHALED</w:t>
            </w:r>
          </w:p>
        </w:tc>
        <w:tc>
          <w:tcPr>
            <w:tcW w:w="2244" w:type="dxa"/>
          </w:tcPr>
          <w:p w14:paraId="0D1481E0" w14:textId="77777777" w:rsidR="00EF6CF7" w:rsidRDefault="00000000">
            <w:pPr>
              <w:pStyle w:val="TableParagraph"/>
              <w:ind w:left="108" w:right="677"/>
              <w:rPr>
                <w:sz w:val="16"/>
              </w:rPr>
            </w:pPr>
            <w:r>
              <w:rPr>
                <w:sz w:val="16"/>
              </w:rPr>
              <w:t>Asmanex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Twisthaler Flovent HFA</w:t>
            </w:r>
          </w:p>
          <w:p w14:paraId="66C728BE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HFA Pulmicort Flexhaler</w:t>
            </w:r>
          </w:p>
        </w:tc>
        <w:tc>
          <w:tcPr>
            <w:tcW w:w="2167" w:type="dxa"/>
          </w:tcPr>
          <w:p w14:paraId="0172EDF9" w14:textId="77777777" w:rsidR="00EF6CF7" w:rsidRDefault="00000000">
            <w:pPr>
              <w:pStyle w:val="TableParagraph"/>
              <w:ind w:left="108" w:right="484"/>
              <w:rPr>
                <w:sz w:val="16"/>
              </w:rPr>
            </w:pPr>
            <w:r>
              <w:rPr>
                <w:sz w:val="16"/>
              </w:rPr>
              <w:t>budesonide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inhalation </w:t>
            </w:r>
            <w:r>
              <w:rPr>
                <w:spacing w:val="-2"/>
                <w:sz w:val="16"/>
              </w:rPr>
              <w:t>suspension</w:t>
            </w:r>
          </w:p>
        </w:tc>
        <w:tc>
          <w:tcPr>
            <w:tcW w:w="3389" w:type="dxa"/>
          </w:tcPr>
          <w:p w14:paraId="312020FB" w14:textId="77777777" w:rsidR="00EF6CF7" w:rsidRDefault="00000000">
            <w:pPr>
              <w:pStyle w:val="TableParagraph"/>
              <w:ind w:right="1940"/>
              <w:rPr>
                <w:sz w:val="16"/>
              </w:rPr>
            </w:pPr>
            <w:r>
              <w:rPr>
                <w:sz w:val="16"/>
              </w:rPr>
              <w:t>Alvesco inhaler Armonair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Digihaler Arnuity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Ellipta Asmanex HFA Flovent Diskus</w:t>
            </w:r>
          </w:p>
          <w:p w14:paraId="389E0784" w14:textId="77777777" w:rsidR="00EF6CF7" w:rsidRDefault="00000000">
            <w:pPr>
              <w:pStyle w:val="TableParagraph"/>
              <w:ind w:right="665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Diskus Pulmicort Respules</w:t>
            </w:r>
          </w:p>
          <w:p w14:paraId="21931920" w14:textId="77777777" w:rsidR="00EF6CF7" w:rsidRDefault="00000000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Qvar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RediHaler</w:t>
            </w:r>
          </w:p>
        </w:tc>
      </w:tr>
      <w:tr w:rsidR="00EF6CF7" w14:paraId="74F28C57" w14:textId="77777777">
        <w:trPr>
          <w:trHeight w:val="2022"/>
        </w:trPr>
        <w:tc>
          <w:tcPr>
            <w:tcW w:w="2270" w:type="dxa"/>
          </w:tcPr>
          <w:p w14:paraId="29B772E6" w14:textId="77777777" w:rsidR="00EF6CF7" w:rsidRDefault="00000000">
            <w:pPr>
              <w:pStyle w:val="TableParagraph"/>
              <w:spacing w:before="1"/>
              <w:ind w:left="107" w:right="411"/>
              <w:rPr>
                <w:sz w:val="16"/>
              </w:rPr>
            </w:pPr>
            <w:r>
              <w:rPr>
                <w:color w:val="363436"/>
                <w:sz w:val="16"/>
              </w:rPr>
              <w:t>INTRANASAL</w:t>
            </w:r>
            <w:r>
              <w:rPr>
                <w:color w:val="363436"/>
                <w:spacing w:val="-12"/>
                <w:sz w:val="16"/>
              </w:rPr>
              <w:t xml:space="preserve"> </w:t>
            </w:r>
            <w:r>
              <w:rPr>
                <w:color w:val="363436"/>
                <w:sz w:val="16"/>
              </w:rPr>
              <w:t xml:space="preserve">RHINITIS </w:t>
            </w:r>
            <w:r>
              <w:rPr>
                <w:color w:val="363436"/>
                <w:spacing w:val="-2"/>
                <w:sz w:val="16"/>
              </w:rPr>
              <w:t>AGENTS</w:t>
            </w:r>
          </w:p>
        </w:tc>
        <w:tc>
          <w:tcPr>
            <w:tcW w:w="2244" w:type="dxa"/>
          </w:tcPr>
          <w:p w14:paraId="7DBFAB48" w14:textId="77777777" w:rsidR="00EF6CF7" w:rsidRDefault="00000000">
            <w:pPr>
              <w:pStyle w:val="TableParagraph"/>
              <w:spacing w:before="1"/>
              <w:ind w:left="108" w:right="561"/>
              <w:rPr>
                <w:sz w:val="16"/>
              </w:rPr>
            </w:pPr>
            <w:r>
              <w:rPr>
                <w:sz w:val="16"/>
              </w:rPr>
              <w:t>azelastine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spray Dymista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</w:t>
            </w:r>
          </w:p>
          <w:p w14:paraId="3D1ADF2B" w14:textId="77777777" w:rsidR="00EF6CF7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fluticasone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propionate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ipratropium bromide spray olopatadine nasal spray</w:t>
            </w:r>
          </w:p>
        </w:tc>
        <w:tc>
          <w:tcPr>
            <w:tcW w:w="2167" w:type="dxa"/>
          </w:tcPr>
          <w:p w14:paraId="4AF051C2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007D50DA" w14:textId="77777777" w:rsidR="00EF6CF7" w:rsidRDefault="00000000">
            <w:pPr>
              <w:pStyle w:val="TableParagraph"/>
              <w:spacing w:before="1"/>
              <w:ind w:right="872"/>
              <w:rPr>
                <w:sz w:val="16"/>
              </w:rPr>
            </w:pPr>
            <w:r>
              <w:rPr>
                <w:sz w:val="16"/>
              </w:rPr>
              <w:t>azelastine/fluticasone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Beconase A nasal spray flunisolide nasal spray mometasone furoate nasal spray Omnaris nasal spray</w:t>
            </w:r>
          </w:p>
          <w:p w14:paraId="629378B6" w14:textId="77777777" w:rsidR="00EF6CF7" w:rsidRDefault="00000000">
            <w:pPr>
              <w:pStyle w:val="TableParagraph"/>
              <w:ind w:right="1726"/>
              <w:rPr>
                <w:sz w:val="16"/>
              </w:rPr>
            </w:pPr>
            <w:r>
              <w:rPr>
                <w:sz w:val="16"/>
              </w:rPr>
              <w:t>Patanase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QNasl Children HFA QNasl HFA</w:t>
            </w:r>
          </w:p>
          <w:p w14:paraId="4E8ABCD4" w14:textId="77777777" w:rsidR="00EF6CF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Ryaltris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spray</w:t>
            </w:r>
          </w:p>
          <w:p w14:paraId="3B7AE6BC" w14:textId="77777777" w:rsidR="00EF6CF7" w:rsidRDefault="00000000">
            <w:pPr>
              <w:pStyle w:val="TableParagraph"/>
              <w:spacing w:line="182" w:lineRule="exact"/>
              <w:ind w:right="1797"/>
              <w:rPr>
                <w:sz w:val="16"/>
              </w:rPr>
            </w:pPr>
            <w:r>
              <w:rPr>
                <w:sz w:val="16"/>
              </w:rPr>
              <w:t>Xhance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spray Zetonna HFA</w:t>
            </w:r>
          </w:p>
        </w:tc>
      </w:tr>
      <w:tr w:rsidR="00EF6CF7" w14:paraId="7BAEE159" w14:textId="77777777">
        <w:trPr>
          <w:trHeight w:val="1288"/>
        </w:trPr>
        <w:tc>
          <w:tcPr>
            <w:tcW w:w="2270" w:type="dxa"/>
          </w:tcPr>
          <w:p w14:paraId="17FEE1D7" w14:textId="77777777" w:rsidR="00EF6CF7" w:rsidRDefault="00000000">
            <w:pPr>
              <w:pStyle w:val="TableParagraph"/>
              <w:spacing w:before="1"/>
              <w:ind w:left="107" w:right="278"/>
              <w:rPr>
                <w:sz w:val="16"/>
              </w:rPr>
            </w:pPr>
            <w:r>
              <w:rPr>
                <w:color w:val="363436"/>
                <w:spacing w:val="-2"/>
                <w:sz w:val="16"/>
              </w:rPr>
              <w:t>LEUKOTRIENE MODIFIERS</w:t>
            </w:r>
          </w:p>
        </w:tc>
        <w:tc>
          <w:tcPr>
            <w:tcW w:w="2244" w:type="dxa"/>
          </w:tcPr>
          <w:p w14:paraId="282AAEBA" w14:textId="77777777" w:rsidR="00EF6CF7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montelukast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montelukast granules montelukast tablet</w:t>
            </w:r>
          </w:p>
        </w:tc>
        <w:tc>
          <w:tcPr>
            <w:tcW w:w="2167" w:type="dxa"/>
          </w:tcPr>
          <w:p w14:paraId="087DE333" w14:textId="77777777" w:rsidR="00EF6CF7" w:rsidRDefault="00EF6CF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89" w:type="dxa"/>
          </w:tcPr>
          <w:p w14:paraId="6081D5E5" w14:textId="77777777" w:rsidR="00EF6CF7" w:rsidRDefault="00000000">
            <w:pPr>
              <w:pStyle w:val="TableParagraph"/>
              <w:spacing w:before="1"/>
              <w:ind w:right="1984"/>
              <w:rPr>
                <w:sz w:val="16"/>
              </w:rPr>
            </w:pPr>
            <w:r>
              <w:rPr>
                <w:sz w:val="16"/>
              </w:rPr>
              <w:t>Accolate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tablet Singulair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granules</w:t>
            </w:r>
          </w:p>
          <w:p w14:paraId="6FF79F22" w14:textId="77777777" w:rsidR="00EF6CF7" w:rsidRDefault="00000000">
            <w:pPr>
              <w:pStyle w:val="TableParagraph"/>
              <w:spacing w:before="2"/>
              <w:ind w:right="1491"/>
              <w:rPr>
                <w:sz w:val="16"/>
              </w:rPr>
            </w:pPr>
            <w:r>
              <w:rPr>
                <w:sz w:val="16"/>
              </w:rPr>
              <w:t>Singulair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chewable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Singulair tablet zafirlukast tablet</w:t>
            </w:r>
          </w:p>
          <w:p w14:paraId="09A0DF9B" w14:textId="77777777" w:rsidR="00EF6CF7" w:rsidRDefault="00000000">
            <w:pPr>
              <w:pStyle w:val="TableParagraph"/>
              <w:spacing w:line="182" w:lineRule="exact"/>
              <w:ind w:right="1797"/>
              <w:rPr>
                <w:sz w:val="16"/>
              </w:rPr>
            </w:pPr>
            <w:r>
              <w:rPr>
                <w:sz w:val="16"/>
              </w:rPr>
              <w:t>zileuton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tablet Zyflo tablet</w:t>
            </w:r>
          </w:p>
        </w:tc>
      </w:tr>
    </w:tbl>
    <w:p w14:paraId="7F07FB54" w14:textId="77777777" w:rsidR="009E1872" w:rsidRDefault="009E1872"/>
    <w:sectPr w:rsidR="009E1872">
      <w:pgSz w:w="12240" w:h="15840"/>
      <w:pgMar w:top="1880" w:right="720" w:bottom="2020" w:left="1220" w:header="720" w:footer="1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B475C" w14:textId="77777777" w:rsidR="009E1872" w:rsidRDefault="009E1872">
      <w:r>
        <w:separator/>
      </w:r>
    </w:p>
  </w:endnote>
  <w:endnote w:type="continuationSeparator" w:id="0">
    <w:p w14:paraId="6AA2DB61" w14:textId="77777777" w:rsidR="009E1872" w:rsidRDefault="009E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8A107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296128" behindDoc="1" locked="0" layoutInCell="1" allowOverlap="1" wp14:anchorId="08924F59" wp14:editId="6FFAB098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296640" behindDoc="1" locked="0" layoutInCell="1" allowOverlap="1" wp14:anchorId="7F5597F3" wp14:editId="11B3324D">
              <wp:simplePos x="0" y="0"/>
              <wp:positionH relativeFrom="page">
                <wp:posOffset>841552</wp:posOffset>
              </wp:positionH>
              <wp:positionV relativeFrom="page">
                <wp:posOffset>8724658</wp:posOffset>
              </wp:positionV>
              <wp:extent cx="639572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957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95720" h="6350">
                            <a:moveTo>
                              <a:pt x="1377632" y="0"/>
                            </a:moveTo>
                            <a:lnTo>
                              <a:pt x="1371600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1371549" y="6083"/>
                            </a:lnTo>
                            <a:lnTo>
                              <a:pt x="1377632" y="6083"/>
                            </a:lnTo>
                            <a:lnTo>
                              <a:pt x="1377632" y="0"/>
                            </a:lnTo>
                            <a:close/>
                          </a:path>
                          <a:path w="6395720" h="6350">
                            <a:moveTo>
                              <a:pt x="6395529" y="0"/>
                            </a:moveTo>
                            <a:lnTo>
                              <a:pt x="4392752" y="0"/>
                            </a:lnTo>
                            <a:lnTo>
                              <a:pt x="4386656" y="0"/>
                            </a:lnTo>
                            <a:lnTo>
                              <a:pt x="1377645" y="0"/>
                            </a:lnTo>
                            <a:lnTo>
                              <a:pt x="1377645" y="6083"/>
                            </a:lnTo>
                            <a:lnTo>
                              <a:pt x="4386656" y="6083"/>
                            </a:lnTo>
                            <a:lnTo>
                              <a:pt x="4392752" y="6083"/>
                            </a:lnTo>
                            <a:lnTo>
                              <a:pt x="6395529" y="6083"/>
                            </a:lnTo>
                            <a:lnTo>
                              <a:pt x="63955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264pt;margin-top:686.981018pt;width:503.6pt;height:.5pt;mso-position-horizontal-relative:page;mso-position-vertical-relative:page;z-index:-18019840" id="docshape2" coordorigin="1325,13740" coordsize="10072,10" path="m3495,13740l3485,13740,3485,13740,1325,13740,1325,13749,3485,13749,3485,13749,3495,13749,3495,13740xm11397,13740l8243,13740,8233,13740,3495,13740,3495,13749,8233,13749,8243,13749,11397,13749,11397,13740xe" filled="true" fillcolor="#d9d9d9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297152" behindDoc="1" locked="0" layoutInCell="1" allowOverlap="1" wp14:anchorId="229D728A" wp14:editId="0D3FE550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C181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46BC6866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19328" type="#_x0000_t202" id="docshape3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297664" behindDoc="1" locked="0" layoutInCell="1" allowOverlap="1" wp14:anchorId="674CE4FC" wp14:editId="0BF976DC">
              <wp:simplePos x="0" y="0"/>
              <wp:positionH relativeFrom="page">
                <wp:posOffset>7060438</wp:posOffset>
              </wp:positionH>
              <wp:positionV relativeFrom="page">
                <wp:posOffset>9217653</wp:posOffset>
              </wp:positionV>
              <wp:extent cx="15938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44D53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5.940002pt;margin-top:725.7995pt;width:12.55pt;height:13.15pt;mso-position-horizontal-relative:page;mso-position-vertical-relative:page;z-index:-1801881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t>1</w:t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3AF8A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299200" behindDoc="1" locked="0" layoutInCell="1" allowOverlap="1" wp14:anchorId="7C01B5D3" wp14:editId="68A95630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299712" behindDoc="1" locked="0" layoutInCell="1" allowOverlap="1" wp14:anchorId="435C56EA" wp14:editId="487F22ED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32A4B8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5AE60D45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16768" type="#_x0000_t202" id="docshape6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0224" behindDoc="1" locked="0" layoutInCell="1" allowOverlap="1" wp14:anchorId="506BC8B8" wp14:editId="520026E4">
              <wp:simplePos x="0" y="0"/>
              <wp:positionH relativeFrom="page">
                <wp:posOffset>7060438</wp:posOffset>
              </wp:positionH>
              <wp:positionV relativeFrom="page">
                <wp:posOffset>9217653</wp:posOffset>
              </wp:positionV>
              <wp:extent cx="159385" cy="1670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B2C6E8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t>8</w:t>
                          </w:r>
                          <w:r>
                            <w:rPr>
                              <w:b/>
                              <w:color w:val="363536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5.940002pt;margin-top:725.7995pt;width:12.55pt;height:13.15pt;mso-position-horizontal-relative:page;mso-position-vertical-relative:page;z-index:-18016256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t>8</w:t>
                    </w:r>
                    <w:r>
                      <w:rPr>
                        <w:b/>
                        <w:color w:val="363536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6575E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1760" behindDoc="1" locked="0" layoutInCell="1" allowOverlap="1" wp14:anchorId="0DA32149" wp14:editId="4640A2DE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2272" behindDoc="1" locked="0" layoutInCell="1" allowOverlap="1" wp14:anchorId="38B50514" wp14:editId="13908F5C">
              <wp:simplePos x="0" y="0"/>
              <wp:positionH relativeFrom="page">
                <wp:posOffset>841552</wp:posOffset>
              </wp:positionH>
              <wp:positionV relativeFrom="page">
                <wp:posOffset>8724658</wp:posOffset>
              </wp:positionV>
              <wp:extent cx="6395720" cy="635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957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95720" h="6350">
                            <a:moveTo>
                              <a:pt x="1377632" y="0"/>
                            </a:moveTo>
                            <a:lnTo>
                              <a:pt x="1371600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1371549" y="6083"/>
                            </a:lnTo>
                            <a:lnTo>
                              <a:pt x="1377632" y="6083"/>
                            </a:lnTo>
                            <a:lnTo>
                              <a:pt x="1377632" y="0"/>
                            </a:lnTo>
                            <a:close/>
                          </a:path>
                          <a:path w="6395720" h="6350">
                            <a:moveTo>
                              <a:pt x="6395529" y="0"/>
                            </a:moveTo>
                            <a:lnTo>
                              <a:pt x="4392752" y="0"/>
                            </a:lnTo>
                            <a:lnTo>
                              <a:pt x="4386656" y="0"/>
                            </a:lnTo>
                            <a:lnTo>
                              <a:pt x="1377645" y="0"/>
                            </a:lnTo>
                            <a:lnTo>
                              <a:pt x="1377645" y="6083"/>
                            </a:lnTo>
                            <a:lnTo>
                              <a:pt x="4386656" y="6083"/>
                            </a:lnTo>
                            <a:lnTo>
                              <a:pt x="4392752" y="6083"/>
                            </a:lnTo>
                            <a:lnTo>
                              <a:pt x="6395529" y="6083"/>
                            </a:lnTo>
                            <a:lnTo>
                              <a:pt x="63955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264pt;margin-top:686.981018pt;width:503.6pt;height:.5pt;mso-position-horizontal-relative:page;mso-position-vertical-relative:page;z-index:-18014208" id="docshape9" coordorigin="1325,13740" coordsize="10072,10" path="m3495,13740l3485,13740,3485,13740,1325,13740,1325,13749,3485,13749,3485,13749,3495,13749,3495,13740xm11397,13740l8243,13740,8233,13740,3495,13740,3495,13749,8233,13749,8243,13749,11397,13749,11397,13740xe" filled="true" fillcolor="#d9d9d9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2784" behindDoc="1" locked="0" layoutInCell="1" allowOverlap="1" wp14:anchorId="2BD86DA7" wp14:editId="28F3601C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CDB7D7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1412A886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13696" type="#_x0000_t202" id="docshape10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3296" behindDoc="1" locked="0" layoutInCell="1" allowOverlap="1" wp14:anchorId="1BBACDBE" wp14:editId="6873B502">
              <wp:simplePos x="0" y="0"/>
              <wp:positionH relativeFrom="page">
                <wp:posOffset>6988809</wp:posOffset>
              </wp:positionH>
              <wp:positionV relativeFrom="page">
                <wp:posOffset>9217653</wp:posOffset>
              </wp:positionV>
              <wp:extent cx="229235" cy="1670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F1E4DC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0.299988pt;margin-top:725.7995pt;width:18.05pt;height:13.15pt;mso-position-horizontal-relative:page;mso-position-vertical-relative:page;z-index:-18013184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t>10</w: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1024A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4832" behindDoc="1" locked="0" layoutInCell="1" allowOverlap="1" wp14:anchorId="05A64624" wp14:editId="56DD91B8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5344" behindDoc="1" locked="0" layoutInCell="1" allowOverlap="1" wp14:anchorId="0D2C13FE" wp14:editId="6F07AA13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E3D697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64AC4787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11136" type="#_x0000_t202" id="docshape13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5856" behindDoc="1" locked="0" layoutInCell="1" allowOverlap="1" wp14:anchorId="14147A97" wp14:editId="70AFA4AE">
              <wp:simplePos x="0" y="0"/>
              <wp:positionH relativeFrom="page">
                <wp:posOffset>6988809</wp:posOffset>
              </wp:positionH>
              <wp:positionV relativeFrom="page">
                <wp:posOffset>9217653</wp:posOffset>
              </wp:positionV>
              <wp:extent cx="229235" cy="1670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C60FC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t>20</w: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0.299988pt;margin-top:725.7995pt;width:18.05pt;height:13.15pt;mso-position-horizontal-relative:page;mso-position-vertical-relative:page;z-index:-18010624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t>20</w: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DBFF6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7392" behindDoc="1" locked="0" layoutInCell="1" allowOverlap="1" wp14:anchorId="181B9DC2" wp14:editId="767FD325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7904" behindDoc="1" locked="0" layoutInCell="1" allowOverlap="1" wp14:anchorId="20D43113" wp14:editId="076B5855">
              <wp:simplePos x="0" y="0"/>
              <wp:positionH relativeFrom="page">
                <wp:posOffset>841552</wp:posOffset>
              </wp:positionH>
              <wp:positionV relativeFrom="page">
                <wp:posOffset>8724658</wp:posOffset>
              </wp:positionV>
              <wp:extent cx="6395720" cy="635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957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95720" h="6350">
                            <a:moveTo>
                              <a:pt x="1377632" y="0"/>
                            </a:moveTo>
                            <a:lnTo>
                              <a:pt x="1371600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1371549" y="6083"/>
                            </a:lnTo>
                            <a:lnTo>
                              <a:pt x="1377632" y="6083"/>
                            </a:lnTo>
                            <a:lnTo>
                              <a:pt x="1377632" y="0"/>
                            </a:lnTo>
                            <a:close/>
                          </a:path>
                          <a:path w="6395720" h="6350">
                            <a:moveTo>
                              <a:pt x="6395529" y="0"/>
                            </a:moveTo>
                            <a:lnTo>
                              <a:pt x="4392752" y="0"/>
                            </a:lnTo>
                            <a:lnTo>
                              <a:pt x="4386656" y="0"/>
                            </a:lnTo>
                            <a:lnTo>
                              <a:pt x="1377645" y="0"/>
                            </a:lnTo>
                            <a:lnTo>
                              <a:pt x="1377645" y="6083"/>
                            </a:lnTo>
                            <a:lnTo>
                              <a:pt x="4386656" y="6083"/>
                            </a:lnTo>
                            <a:lnTo>
                              <a:pt x="4392752" y="6083"/>
                            </a:lnTo>
                            <a:lnTo>
                              <a:pt x="6395529" y="6083"/>
                            </a:lnTo>
                            <a:lnTo>
                              <a:pt x="63955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264pt;margin-top:686.981018pt;width:503.6pt;height:.5pt;mso-position-horizontal-relative:page;mso-position-vertical-relative:page;z-index:-18008576" id="docshape16" coordorigin="1325,13740" coordsize="10072,10" path="m3495,13740l3485,13740,3485,13740,1325,13740,1325,13749,3485,13749,3485,13749,3495,13749,3495,13740xm11397,13740l8243,13740,8233,13740,3495,13740,3495,13749,8233,13749,8243,13749,11397,13749,11397,13740xe" filled="true" fillcolor="#d9d9d9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8416" behindDoc="1" locked="0" layoutInCell="1" allowOverlap="1" wp14:anchorId="3C2871B9" wp14:editId="769F8C90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5EAAD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2D38A89E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08064" type="#_x0000_t202" id="docshape17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08928" behindDoc="1" locked="0" layoutInCell="1" allowOverlap="1" wp14:anchorId="61E05FA7" wp14:editId="77C286B8">
              <wp:simplePos x="0" y="0"/>
              <wp:positionH relativeFrom="page">
                <wp:posOffset>6988809</wp:posOffset>
              </wp:positionH>
              <wp:positionV relativeFrom="page">
                <wp:posOffset>9217653</wp:posOffset>
              </wp:positionV>
              <wp:extent cx="229235" cy="16700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B05DC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t>21</w: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0.299988pt;margin-top:725.7995pt;width:18.05pt;height:13.15pt;mso-position-horizontal-relative:page;mso-position-vertical-relative:page;z-index:-18007552" type="#_x0000_t202" id="docshape18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t>21</w: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45590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10464" behindDoc="1" locked="0" layoutInCell="1" allowOverlap="1" wp14:anchorId="7BC6CC45" wp14:editId="149778BE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10976" behindDoc="1" locked="0" layoutInCell="1" allowOverlap="1" wp14:anchorId="11FFC64D" wp14:editId="1C673112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2B020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6A5B8C9F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05504" type="#_x0000_t202" id="docshape20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11488" behindDoc="1" locked="0" layoutInCell="1" allowOverlap="1" wp14:anchorId="3DD242C0" wp14:editId="465796F7">
              <wp:simplePos x="0" y="0"/>
              <wp:positionH relativeFrom="page">
                <wp:posOffset>6988809</wp:posOffset>
              </wp:positionH>
              <wp:positionV relativeFrom="page">
                <wp:posOffset>9217653</wp:posOffset>
              </wp:positionV>
              <wp:extent cx="229235" cy="16700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69F335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t>25</w: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0.299988pt;margin-top:725.7995pt;width:18.05pt;height:13.15pt;mso-position-horizontal-relative:page;mso-position-vertical-relative:page;z-index:-18004992" type="#_x0000_t202" id="docshape2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t>25</w: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FA141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13024" behindDoc="1" locked="0" layoutInCell="1" allowOverlap="1" wp14:anchorId="26E6E413" wp14:editId="02C87297">
          <wp:simplePos x="0" y="0"/>
          <wp:positionH relativeFrom="page">
            <wp:posOffset>909955</wp:posOffset>
          </wp:positionH>
          <wp:positionV relativeFrom="page">
            <wp:posOffset>9340850</wp:posOffset>
          </wp:positionV>
          <wp:extent cx="1078534" cy="30162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534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13536" behindDoc="1" locked="0" layoutInCell="1" allowOverlap="1" wp14:anchorId="5EE0BB7B" wp14:editId="6E855977">
              <wp:simplePos x="0" y="0"/>
              <wp:positionH relativeFrom="page">
                <wp:posOffset>841552</wp:posOffset>
              </wp:positionH>
              <wp:positionV relativeFrom="page">
                <wp:posOffset>8724658</wp:posOffset>
              </wp:positionV>
              <wp:extent cx="6395720" cy="6350"/>
              <wp:effectExtent l="0" t="0" r="0" b="0"/>
              <wp:wrapNone/>
              <wp:docPr id="38" name="Graphic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957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95720" h="6350">
                            <a:moveTo>
                              <a:pt x="1377632" y="0"/>
                            </a:moveTo>
                            <a:lnTo>
                              <a:pt x="1371600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1371549" y="6083"/>
                            </a:lnTo>
                            <a:lnTo>
                              <a:pt x="1377632" y="6083"/>
                            </a:lnTo>
                            <a:lnTo>
                              <a:pt x="1377632" y="0"/>
                            </a:lnTo>
                            <a:close/>
                          </a:path>
                          <a:path w="6395720" h="6350">
                            <a:moveTo>
                              <a:pt x="6395529" y="0"/>
                            </a:moveTo>
                            <a:lnTo>
                              <a:pt x="4392752" y="0"/>
                            </a:lnTo>
                            <a:lnTo>
                              <a:pt x="4386656" y="0"/>
                            </a:lnTo>
                            <a:lnTo>
                              <a:pt x="1377645" y="0"/>
                            </a:lnTo>
                            <a:lnTo>
                              <a:pt x="1377645" y="6083"/>
                            </a:lnTo>
                            <a:lnTo>
                              <a:pt x="4386656" y="6083"/>
                            </a:lnTo>
                            <a:lnTo>
                              <a:pt x="4392752" y="6083"/>
                            </a:lnTo>
                            <a:lnTo>
                              <a:pt x="6395529" y="6083"/>
                            </a:lnTo>
                            <a:lnTo>
                              <a:pt x="63955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6.264pt;margin-top:686.981018pt;width:503.6pt;height:.5pt;mso-position-horizontal-relative:page;mso-position-vertical-relative:page;z-index:-18002944" id="docshape24" coordorigin="1325,13740" coordsize="10072,10" path="m3495,13740l3485,13740,3485,13740,1325,13740,1325,13749,3485,13749,3485,13749,3495,13749,3495,13740xm11397,13740l8243,13740,8233,13740,3495,13740,3495,13749,8233,13749,8243,13749,11397,13749,11397,13740xe" filled="true" fillcolor="#d9d9d9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14048" behindDoc="1" locked="0" layoutInCell="1" allowOverlap="1" wp14:anchorId="0CC61DC6" wp14:editId="2770EBDB">
              <wp:simplePos x="0" y="0"/>
              <wp:positionH relativeFrom="page">
                <wp:posOffset>2268982</wp:posOffset>
              </wp:positionH>
              <wp:positionV relativeFrom="page">
                <wp:posOffset>9091161</wp:posOffset>
              </wp:positionV>
              <wp:extent cx="2855595" cy="48768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9743F" w14:textId="77777777" w:rsidR="00EF6CF7" w:rsidRDefault="00000000">
                          <w:pPr>
                            <w:spacing w:before="12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6E2B90"/>
                              <w:spacing w:val="-2"/>
                              <w:sz w:val="20"/>
                            </w:rPr>
                            <w:t>MedImpact.com</w:t>
                          </w:r>
                        </w:p>
                        <w:p w14:paraId="3C4D401F" w14:textId="77777777" w:rsidR="00EF6CF7" w:rsidRDefault="00000000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363536"/>
                            </w:rPr>
                            <w:t>Copyright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©</w:t>
                          </w:r>
                          <w:r>
                            <w:rPr>
                              <w:color w:val="36353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2025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Systems,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Inc.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All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rights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reserved.</w:t>
                          </w:r>
                          <w:r>
                            <w:rPr>
                              <w:color w:val="363536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These</w:t>
                          </w:r>
                          <w:r>
                            <w:rPr>
                              <w:color w:val="363536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materials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are intended strictly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for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referential</w:t>
                          </w:r>
                          <w:r>
                            <w:rPr>
                              <w:color w:val="363536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by</w:t>
                          </w:r>
                          <w:r>
                            <w:rPr>
                              <w:color w:val="36353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MedImpact’s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business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partners.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Any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other</w:t>
                          </w:r>
                          <w:r>
                            <w:rPr>
                              <w:color w:val="36353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use,</w:t>
                          </w:r>
                          <w:r>
                            <w:rPr>
                              <w:color w:val="363536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or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use by any other party, is strictly forbidden and requires written consent of MedImpact</w:t>
                          </w:r>
                          <w:r>
                            <w:rPr>
                              <w:color w:val="363536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363536"/>
                            </w:rPr>
                            <w:t>Healthcare Systems, 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78.660004pt;margin-top:715.839478pt;width:224.85pt;height:38.4pt;mso-position-horizontal-relative:page;mso-position-vertical-relative:page;z-index:-18002432" type="#_x0000_t202" id="docshape25" filled="false" stroked="false">
              <v:textbox inset="0,0,0,0">
                <w:txbxContent>
                  <w:p>
                    <w:pPr>
                      <w:spacing w:line="229" w:lineRule="exact"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E2B90"/>
                        <w:spacing w:val="-2"/>
                        <w:sz w:val="20"/>
                      </w:rPr>
                      <w:t>MedImpact.com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363536"/>
                      </w:rPr>
                      <w:t>Copyright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©</w:t>
                    </w:r>
                    <w:r>
                      <w:rPr>
                        <w:color w:val="363536"/>
                        <w:spacing w:val="-6"/>
                      </w:rPr>
                      <w:t> </w:t>
                    </w:r>
                    <w:r>
                      <w:rPr>
                        <w:color w:val="363536"/>
                      </w:rPr>
                      <w:t>2025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MedImpact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Healthcare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Systems,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Inc.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All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rights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reserved.</w:t>
                    </w:r>
                    <w:r>
                      <w:rPr>
                        <w:color w:val="363536"/>
                        <w:spacing w:val="11"/>
                      </w:rPr>
                      <w:t> </w:t>
                    </w:r>
                    <w:r>
                      <w:rPr>
                        <w:color w:val="363536"/>
                      </w:rPr>
                      <w:t>These</w:t>
                    </w:r>
                    <w:r>
                      <w:rPr>
                        <w:color w:val="363536"/>
                        <w:spacing w:val="-7"/>
                      </w:rPr>
                      <w:t> </w:t>
                    </w:r>
                    <w:r>
                      <w:rPr>
                        <w:color w:val="363536"/>
                      </w:rPr>
                      <w:t>materials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are intended strictly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for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referential</w:t>
                    </w:r>
                    <w:r>
                      <w:rPr>
                        <w:color w:val="363536"/>
                        <w:spacing w:val="-4"/>
                      </w:rPr>
                      <w:t> </w:t>
                    </w:r>
                    <w:r>
                      <w:rPr>
                        <w:color w:val="363536"/>
                      </w:rPr>
                      <w:t>use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by</w:t>
                    </w:r>
                    <w:r>
                      <w:rPr>
                        <w:color w:val="363536"/>
                        <w:spacing w:val="-1"/>
                      </w:rPr>
                      <w:t> </w:t>
                    </w:r>
                    <w:r>
                      <w:rPr>
                        <w:color w:val="363536"/>
                      </w:rPr>
                      <w:t>MedImpact’s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business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partners.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Any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other</w:t>
                    </w:r>
                    <w:r>
                      <w:rPr>
                        <w:color w:val="363536"/>
                        <w:spacing w:val="-2"/>
                      </w:rPr>
                      <w:t> </w:t>
                    </w:r>
                    <w:r>
                      <w:rPr>
                        <w:color w:val="363536"/>
                      </w:rPr>
                      <w:t>use,</w:t>
                    </w:r>
                    <w:r>
                      <w:rPr>
                        <w:color w:val="363536"/>
                        <w:spacing w:val="-3"/>
                      </w:rPr>
                      <w:t> </w:t>
                    </w:r>
                    <w:r>
                      <w:rPr>
                        <w:color w:val="363536"/>
                      </w:rPr>
                      <w:t>or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use by any other party, is strictly forbidden and requires written consent of MedImpact</w:t>
                    </w:r>
                    <w:r>
                      <w:rPr>
                        <w:color w:val="363536"/>
                        <w:spacing w:val="40"/>
                      </w:rPr>
                      <w:t> </w:t>
                    </w:r>
                    <w:r>
                      <w:rPr>
                        <w:color w:val="363536"/>
                      </w:rPr>
                      <w:t>Healthcare Systems, Inc.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14560" behindDoc="1" locked="0" layoutInCell="1" allowOverlap="1" wp14:anchorId="3214E981" wp14:editId="674ED580">
              <wp:simplePos x="0" y="0"/>
              <wp:positionH relativeFrom="page">
                <wp:posOffset>6988809</wp:posOffset>
              </wp:positionH>
              <wp:positionV relativeFrom="page">
                <wp:posOffset>9217653</wp:posOffset>
              </wp:positionV>
              <wp:extent cx="229235" cy="16700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1086EC" w14:textId="77777777" w:rsidR="00EF6CF7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t>28</w:t>
                          </w:r>
                          <w:r>
                            <w:rPr>
                              <w:b/>
                              <w:color w:val="36353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0.299988pt;margin-top:725.7995pt;width:18.05pt;height:13.15pt;mso-position-horizontal-relative:page;mso-position-vertical-relative:page;z-index:-18001920" type="#_x0000_t202" id="docshape26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t>28</w:t>
                    </w:r>
                    <w:r>
                      <w:rPr>
                        <w:b/>
                        <w:color w:val="36353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46670" w14:textId="77777777" w:rsidR="009E1872" w:rsidRDefault="009E1872">
      <w:r>
        <w:separator/>
      </w:r>
    </w:p>
  </w:footnote>
  <w:footnote w:type="continuationSeparator" w:id="0">
    <w:p w14:paraId="6D24CF05" w14:textId="77777777" w:rsidR="009E1872" w:rsidRDefault="009E1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AC376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295104" behindDoc="1" locked="0" layoutInCell="1" allowOverlap="1" wp14:anchorId="0C0C7913" wp14:editId="558D7D42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295616" behindDoc="1" locked="0" layoutInCell="1" allowOverlap="1" wp14:anchorId="300B1F06" wp14:editId="35B1FF0C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616EF5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72EA9693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619995pt;margin-top:48.564804pt;width:394.9pt;height:37.6pt;mso-position-horizontal-relative:page;mso-position-vertical-relative:page;z-index:-18020864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808E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298176" behindDoc="1" locked="0" layoutInCell="1" allowOverlap="1" wp14:anchorId="7C518B31" wp14:editId="5F55DC9F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298688" behindDoc="1" locked="0" layoutInCell="1" allowOverlap="1" wp14:anchorId="7BFDA955" wp14:editId="4D561F75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5BEFA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1A9C53D1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17792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D34B9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0736" behindDoc="1" locked="0" layoutInCell="1" allowOverlap="1" wp14:anchorId="6AE0CFD1" wp14:editId="4D9180B5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1248" behindDoc="1" locked="0" layoutInCell="1" allowOverlap="1" wp14:anchorId="62037C4A" wp14:editId="3AC4093C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E9C90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55D9034C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15232" type="#_x0000_t202" id="docshape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ED19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3808" behindDoc="1" locked="0" layoutInCell="1" allowOverlap="1" wp14:anchorId="39F3F667" wp14:editId="5F409DBD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4320" behindDoc="1" locked="0" layoutInCell="1" allowOverlap="1" wp14:anchorId="4CF05113" wp14:editId="3A631195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404515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59A70E12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12160" type="#_x0000_t202" id="docshape1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5A38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6368" behindDoc="1" locked="0" layoutInCell="1" allowOverlap="1" wp14:anchorId="1D4D9F66" wp14:editId="45E8CD04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6880" behindDoc="1" locked="0" layoutInCell="1" allowOverlap="1" wp14:anchorId="0F0DFECE" wp14:editId="26F4CAFA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64C914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4482E958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09600" type="#_x0000_t202" id="docshape1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49439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09440" behindDoc="1" locked="0" layoutInCell="1" allowOverlap="1" wp14:anchorId="7CB7471D" wp14:editId="1E30108F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09952" behindDoc="1" locked="0" layoutInCell="1" allowOverlap="1" wp14:anchorId="34F7FC84" wp14:editId="289F2122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89C454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693D8DE0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06528" type="#_x0000_t202" id="docshape19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FE4CA" w14:textId="77777777" w:rsidR="00EF6CF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12000" behindDoc="1" locked="0" layoutInCell="1" allowOverlap="1" wp14:anchorId="29476C0E" wp14:editId="34092543">
          <wp:simplePos x="0" y="0"/>
          <wp:positionH relativeFrom="page">
            <wp:posOffset>922655</wp:posOffset>
          </wp:positionH>
          <wp:positionV relativeFrom="page">
            <wp:posOffset>457212</wp:posOffset>
          </wp:positionV>
          <wp:extent cx="493394" cy="676135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" cy="67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12512" behindDoc="1" locked="0" layoutInCell="1" allowOverlap="1" wp14:anchorId="5DE73C73" wp14:editId="0B070210">
              <wp:simplePos x="0" y="0"/>
              <wp:positionH relativeFrom="page">
                <wp:posOffset>1938273</wp:posOffset>
              </wp:positionH>
              <wp:positionV relativeFrom="page">
                <wp:posOffset>616773</wp:posOffset>
              </wp:positionV>
              <wp:extent cx="5015230" cy="47752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5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8F04F" w14:textId="77777777" w:rsidR="00EF6CF7" w:rsidRDefault="00000000">
                          <w:pPr>
                            <w:spacing w:before="19"/>
                            <w:ind w:left="20"/>
                            <w:rPr>
                              <w:rFonts w:ascii="Georgia" w:hAns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Kentucky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Medicaid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Preferred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Drug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z w:val="32"/>
                            </w:rPr>
                            <w:t>List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b/>
                              <w:color w:val="363536"/>
                              <w:spacing w:val="-2"/>
                              <w:sz w:val="32"/>
                            </w:rPr>
                            <w:t>(PDL)</w:t>
                          </w:r>
                        </w:p>
                        <w:p w14:paraId="04A7E137" w14:textId="77777777" w:rsidR="00EF6CF7" w:rsidRDefault="00000000">
                          <w:pPr>
                            <w:spacing w:before="121"/>
                            <w:ind w:left="20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May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z w:val="20"/>
                            </w:rPr>
                            <w:t>3,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color w:val="363536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619995pt;margin-top:48.564804pt;width:394.9pt;height:37.6pt;mso-position-horizontal-relative:page;mso-position-vertical-relative:page;z-index:-18003968" type="#_x0000_t202" id="docshape2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eorgia" w:hAnsi="Georgia"/>
                        <w:b/>
                        <w:sz w:val="32"/>
                      </w:rPr>
                    </w:pP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Kentucky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Medicaid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–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Preferred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Drug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z w:val="32"/>
                      </w:rPr>
                      <w:t>List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eorgia" w:hAnsi="Georgia"/>
                        <w:b/>
                        <w:color w:val="363536"/>
                        <w:spacing w:val="-2"/>
                        <w:sz w:val="32"/>
                      </w:rPr>
                      <w:t>(PDL)</w:t>
                    </w:r>
                  </w:p>
                  <w:p>
                    <w:pPr>
                      <w:spacing w:before="121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May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z w:val="20"/>
                      </w:rPr>
                      <w:t>3,</w:t>
                    </w:r>
                    <w:r>
                      <w:rPr>
                        <w:rFonts w:ascii="Georgia"/>
                        <w:b/>
                        <w:color w:val="3635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color w:val="363536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0BEE"/>
    <w:multiLevelType w:val="hybridMultilevel"/>
    <w:tmpl w:val="953A5104"/>
    <w:lvl w:ilvl="0" w:tplc="6A280F5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A22CEC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A61E6F6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29AB60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186A2F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D348332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EEA4874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7012E34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85D84580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 w16cid:durableId="87014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CF7"/>
    <w:rsid w:val="003D48A1"/>
    <w:rsid w:val="00455DDA"/>
    <w:rsid w:val="009E1872"/>
    <w:rsid w:val="00E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688B"/>
  <w15:docId w15:val="{7E96FD80-A033-5E44-B609-073A2E84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yperlink" Target="https://kyportal.medimpact.com/provider-documents/drug-information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9644</Words>
  <Characters>54974</Characters>
  <Application>Microsoft Office Word</Application>
  <DocSecurity>0</DocSecurity>
  <Lines>458</Lines>
  <Paragraphs>128</Paragraphs>
  <ScaleCrop>false</ScaleCrop>
  <Company/>
  <LinksUpToDate>false</LinksUpToDate>
  <CharactersWithSpaces>64490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Ginneen Hinds</dc:creator>
  <cp:lastModifiedBy>Wonmin Song</cp:lastModifiedBy>
  <cp:revision>2</cp:revision>
  <dcterms:created xsi:type="dcterms:W3CDTF">2025-05-29T18:26:00Z</dcterms:created>
  <dcterms:modified xsi:type="dcterms:W3CDTF">2025-05-29T18:26:00Z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2025-05-29T00:00:00Z</vt:filetime>
  </property>
  <property fmtid="{D5CDD505-2E9C-101B-9397-08002B2CF9AE}" pid="5" name="MSIP_Label_0c7087e5-6358-4969-9f07-3a7e2fec7e28_Enabled">
    <vt:lpwstr>true</vt:lpwstr>
  </property>
  <property fmtid="{D5CDD505-2E9C-101B-9397-08002B2CF9AE}" pid="6" name="MSIP_Label_0c7087e5-6358-4969-9f07-3a7e2fec7e28_Method">
    <vt:lpwstr>Privileged</vt:lpwstr>
  </property>
  <property fmtid="{D5CDD505-2E9C-101B-9397-08002B2CF9AE}" pid="7" name="MSIP_Label_0c7087e5-6358-4969-9f07-3a7e2fec7e28_SiteId">
    <vt:lpwstr>9c02d424-0baa-4499-b49e-a06177b472dc</vt:lpwstr>
  </property>
  <property fmtid="{D5CDD505-2E9C-101B-9397-08002B2CF9AE}" pid="8" name="Producer">
    <vt:lpwstr>Microsoft® Word for Microsoft 365</vt:lpwstr>
  </property>
</Properties>
</file>