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100" w:val="left" w:leader="none"/>
        </w:tabs>
        <w:spacing w:line="240" w:lineRule="auto"/>
        <w:ind w:left="375" w:right="0" w:firstLine="0"/>
        <w:rPr>
          <w:rFonts w:ascii="Times New Roman"/>
          <w:position w:val="93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2600" cy="139026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600" cy="13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93"/>
          <w:sz w:val="20"/>
        </w:rPr>
        <w:drawing>
          <wp:inline distT="0" distB="0" distL="0" distR="0">
            <wp:extent cx="1484922" cy="4206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22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3"/>
          <w:sz w:val="20"/>
        </w:rPr>
      </w:r>
    </w:p>
    <w:p>
      <w:pPr>
        <w:pStyle w:val="Title"/>
        <w:spacing w:before="10"/>
        <w:ind w:left="360"/>
      </w:pPr>
      <w:r>
        <w:rPr>
          <w:color w:val="2E1D6D"/>
        </w:rPr>
        <w:t>New</w:t>
      </w:r>
      <w:r>
        <w:rPr>
          <w:color w:val="2E1D6D"/>
          <w:spacing w:val="-6"/>
        </w:rPr>
        <w:t> </w:t>
      </w:r>
      <w:r>
        <w:rPr>
          <w:color w:val="2E1D6D"/>
        </w:rPr>
        <w:t>Hampshire</w:t>
      </w:r>
      <w:r>
        <w:rPr>
          <w:color w:val="2E1D6D"/>
          <w:spacing w:val="-5"/>
        </w:rPr>
        <w:t> </w:t>
      </w:r>
      <w:r>
        <w:rPr>
          <w:color w:val="2E1D6D"/>
        </w:rPr>
        <w:t>Department</w:t>
      </w:r>
      <w:r>
        <w:rPr>
          <w:color w:val="2E1D6D"/>
          <w:spacing w:val="-5"/>
        </w:rPr>
        <w:t> </w:t>
      </w:r>
      <w:r>
        <w:rPr>
          <w:color w:val="2E1D6D"/>
        </w:rPr>
        <w:t>of</w:t>
      </w:r>
      <w:r>
        <w:rPr>
          <w:color w:val="2E1D6D"/>
          <w:spacing w:val="-6"/>
        </w:rPr>
        <w:t> </w:t>
      </w:r>
      <w:r>
        <w:rPr>
          <w:color w:val="2E1D6D"/>
        </w:rPr>
        <w:t>Health</w:t>
      </w:r>
      <w:r>
        <w:rPr>
          <w:color w:val="2E1D6D"/>
          <w:spacing w:val="-4"/>
        </w:rPr>
        <w:t> </w:t>
      </w:r>
      <w:r>
        <w:rPr>
          <w:color w:val="2E1D6D"/>
        </w:rPr>
        <w:t>and</w:t>
      </w:r>
      <w:r>
        <w:rPr>
          <w:color w:val="2E1D6D"/>
          <w:spacing w:val="-5"/>
        </w:rPr>
        <w:t> </w:t>
      </w:r>
      <w:r>
        <w:rPr>
          <w:color w:val="2E1D6D"/>
        </w:rPr>
        <w:t>Human</w:t>
      </w:r>
      <w:r>
        <w:rPr>
          <w:color w:val="2E1D6D"/>
          <w:spacing w:val="-4"/>
        </w:rPr>
        <w:t> </w:t>
      </w:r>
      <w:r>
        <w:rPr>
          <w:color w:val="2E1D6D"/>
          <w:spacing w:val="-2"/>
        </w:rPr>
        <w:t>Services</w:t>
      </w:r>
    </w:p>
    <w:p>
      <w:pPr>
        <w:pStyle w:val="Title"/>
        <w:tabs>
          <w:tab w:pos="10468" w:val="left" w:leader="none"/>
        </w:tabs>
      </w:pPr>
      <w:r>
        <w:rPr>
          <w:color w:val="2E1D6D"/>
          <w:spacing w:val="-68"/>
          <w:u w:val="single" w:color="2E1D6D"/>
        </w:rPr>
        <w:t> </w:t>
      </w:r>
      <w:r>
        <w:rPr>
          <w:color w:val="2E1D6D"/>
          <w:u w:val="single" w:color="2E1D6D"/>
        </w:rPr>
        <w:t>Fee-for-Service</w:t>
      </w:r>
      <w:r>
        <w:rPr>
          <w:color w:val="2E1D6D"/>
          <w:spacing w:val="-8"/>
          <w:u w:val="single" w:color="2E1D6D"/>
        </w:rPr>
        <w:t> </w:t>
      </w:r>
      <w:r>
        <w:rPr>
          <w:color w:val="2E1D6D"/>
          <w:u w:val="single" w:color="2E1D6D"/>
        </w:rPr>
        <w:t>Medicaid</w:t>
      </w:r>
      <w:r>
        <w:rPr>
          <w:color w:val="2E1D6D"/>
          <w:spacing w:val="-6"/>
          <w:u w:val="single" w:color="2E1D6D"/>
        </w:rPr>
        <w:t> </w:t>
      </w:r>
      <w:r>
        <w:rPr>
          <w:color w:val="2E1D6D"/>
          <w:u w:val="single" w:color="2E1D6D"/>
        </w:rPr>
        <w:t>Preferred</w:t>
      </w:r>
      <w:r>
        <w:rPr>
          <w:color w:val="2E1D6D"/>
          <w:spacing w:val="-6"/>
          <w:u w:val="single" w:color="2E1D6D"/>
        </w:rPr>
        <w:t> </w:t>
      </w:r>
      <w:r>
        <w:rPr>
          <w:color w:val="2E1D6D"/>
          <w:u w:val="single" w:color="2E1D6D"/>
        </w:rPr>
        <w:t>Drug</w:t>
      </w:r>
      <w:r>
        <w:rPr>
          <w:color w:val="2E1D6D"/>
          <w:spacing w:val="-6"/>
          <w:u w:val="single" w:color="2E1D6D"/>
        </w:rPr>
        <w:t> </w:t>
      </w:r>
      <w:r>
        <w:rPr>
          <w:color w:val="2E1D6D"/>
          <w:u w:val="single" w:color="2E1D6D"/>
        </w:rPr>
        <w:t>List</w:t>
      </w:r>
      <w:r>
        <w:rPr>
          <w:color w:val="2E1D6D"/>
          <w:spacing w:val="-6"/>
          <w:u w:val="single" w:color="2E1D6D"/>
        </w:rPr>
        <w:t> </w:t>
      </w:r>
      <w:r>
        <w:rPr>
          <w:color w:val="2E1D6D"/>
          <w:spacing w:val="-2"/>
          <w:u w:val="single" w:color="2E1D6D"/>
        </w:rPr>
        <w:t>(PDL)</w:t>
      </w:r>
      <w:r>
        <w:rPr>
          <w:color w:val="2E1D6D"/>
          <w:u w:val="single" w:color="2E1D6D"/>
        </w:rPr>
        <w:tab/>
      </w:r>
    </w:p>
    <w:p>
      <w:pPr>
        <w:pStyle w:val="BodyText"/>
        <w:spacing w:before="149"/>
        <w:ind w:left="360"/>
      </w:pPr>
      <w:r>
        <w:rPr>
          <w:color w:val="4F4F4F"/>
        </w:rPr>
        <w:t>Effective</w:t>
      </w:r>
      <w:r>
        <w:rPr>
          <w:color w:val="4F4F4F"/>
          <w:spacing w:val="-5"/>
        </w:rPr>
        <w:t> </w:t>
      </w:r>
      <w:r>
        <w:rPr>
          <w:color w:val="4F4F4F"/>
        </w:rPr>
        <w:t>Date:</w:t>
      </w:r>
      <w:r>
        <w:rPr>
          <w:color w:val="4F4F4F"/>
          <w:spacing w:val="-5"/>
        </w:rPr>
        <w:t> </w:t>
      </w:r>
      <w:r>
        <w:rPr>
          <w:color w:val="4F4F4F"/>
        </w:rPr>
        <w:t>February</w:t>
      </w:r>
      <w:r>
        <w:rPr>
          <w:color w:val="4F4F4F"/>
          <w:spacing w:val="-5"/>
        </w:rPr>
        <w:t> </w:t>
      </w:r>
      <w:r>
        <w:rPr>
          <w:color w:val="4F4F4F"/>
        </w:rPr>
        <w:t>3,</w:t>
      </w:r>
      <w:r>
        <w:rPr>
          <w:color w:val="4F4F4F"/>
          <w:spacing w:val="-4"/>
        </w:rPr>
        <w:t> 2025</w:t>
      </w:r>
    </w:p>
    <w:p>
      <w:pPr>
        <w:tabs>
          <w:tab w:pos="10430" w:val="right" w:leader="dot"/>
        </w:tabs>
        <w:spacing w:before="822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579119</wp:posOffset>
                </wp:positionH>
                <wp:positionV relativeFrom="paragraph">
                  <wp:posOffset>185475</wp:posOffset>
                </wp:positionV>
                <wp:extent cx="6614159" cy="28702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1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599998pt;margin-top:14.604395pt;width:520.8pt;height:22.6pt;mso-position-horizontal-relative:page;mso-position-vertical-relative:paragraph;z-index:15728640" type="#_x0000_t202" id="docshape1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1"/>
                        </w:rPr>
                        <w:t>TABLE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CONTENTS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able of Contents" w:id="1"/>
      <w:bookmarkEnd w:id="1"/>
      <w:r>
        <w:rPr/>
      </w:r>
      <w:hyperlink w:history="true" w:anchor="_bookmark0">
        <w:r>
          <w:rPr>
            <w:sz w:val="22"/>
          </w:rPr>
          <w:t>ANALGESICS</w:t>
        </w:r>
        <w:r>
          <w:rPr>
            <w:spacing w:val="-7"/>
            <w:sz w:val="22"/>
          </w:rPr>
          <w:t> </w:t>
        </w:r>
        <w:r>
          <w:rPr>
            <w:sz w:val="22"/>
          </w:rPr>
          <w:t>–</w:t>
        </w:r>
        <w:r>
          <w:rPr>
            <w:spacing w:val="-7"/>
            <w:sz w:val="22"/>
          </w:rPr>
          <w:t> </w:t>
        </w:r>
        <w:r>
          <w:rPr>
            <w:sz w:val="22"/>
          </w:rPr>
          <w:t>LONG-ACTING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OPIOIDS***</w:t>
        </w:r>
        <w:r>
          <w:rPr>
            <w:sz w:val="22"/>
          </w:rPr>
          <w:tab/>
        </w:r>
        <w:r>
          <w:rPr>
            <w:spacing w:val="-10"/>
            <w:sz w:val="22"/>
          </w:rPr>
          <w:t>5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">
        <w:r>
          <w:rPr>
            <w:spacing w:val="-2"/>
            <w:sz w:val="22"/>
          </w:rPr>
          <w:t>ANALGESICS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ANTI-INFLAMMATORY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5"/>
            <w:sz w:val="22"/>
          </w:rPr>
          <w:t> </w:t>
        </w:r>
        <w:r>
          <w:rPr>
            <w:spacing w:val="-2"/>
            <w:sz w:val="22"/>
          </w:rPr>
          <w:t>NON-SELECTIVE</w:t>
        </w:r>
        <w:r>
          <w:rPr>
            <w:spacing w:val="6"/>
            <w:sz w:val="22"/>
          </w:rPr>
          <w:t> </w:t>
        </w:r>
        <w:r>
          <w:rPr>
            <w:spacing w:val="-2"/>
            <w:sz w:val="22"/>
          </w:rPr>
          <w:t>NSAIDS</w:t>
        </w:r>
        <w:r>
          <w:rPr>
            <w:sz w:val="22"/>
          </w:rPr>
          <w:tab/>
        </w:r>
        <w:r>
          <w:rPr>
            <w:spacing w:val="-10"/>
            <w:sz w:val="22"/>
          </w:rPr>
          <w:t>5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2">
        <w:r>
          <w:rPr>
            <w:sz w:val="22"/>
          </w:rPr>
          <w:t>ANALGESICS</w:t>
        </w:r>
        <w:r>
          <w:rPr>
            <w:spacing w:val="-13"/>
            <w:sz w:val="22"/>
          </w:rPr>
          <w:t> </w:t>
        </w:r>
        <w:r>
          <w:rPr>
            <w:sz w:val="22"/>
          </w:rPr>
          <w:t>–</w:t>
        </w:r>
        <w:r>
          <w:rPr>
            <w:spacing w:val="-10"/>
            <w:sz w:val="22"/>
          </w:rPr>
          <w:t> </w:t>
        </w:r>
        <w:r>
          <w:rPr>
            <w:sz w:val="22"/>
          </w:rPr>
          <w:t>TRAMADOL</w:t>
        </w:r>
        <w:r>
          <w:rPr>
            <w:spacing w:val="-21"/>
            <w:sz w:val="22"/>
          </w:rPr>
          <w:t> </w:t>
        </w:r>
        <w:r>
          <w:rPr>
            <w:sz w:val="22"/>
          </w:rPr>
          <w:t>AND</w:t>
        </w:r>
        <w:r>
          <w:rPr>
            <w:spacing w:val="-11"/>
            <w:sz w:val="22"/>
          </w:rPr>
          <w:t> </w:t>
        </w:r>
        <w:r>
          <w:rPr>
            <w:sz w:val="22"/>
          </w:rPr>
          <w:t>TRAMADOL-LIKE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DERIVATIVES</w:t>
        </w:r>
        <w:r>
          <w:rPr>
            <w:sz w:val="22"/>
          </w:rPr>
          <w:tab/>
        </w:r>
        <w:r>
          <w:rPr>
            <w:spacing w:val="-10"/>
            <w:sz w:val="22"/>
          </w:rPr>
          <w:t>6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3">
        <w:r>
          <w:rPr>
            <w:sz w:val="22"/>
          </w:rPr>
          <w:t>ANTIBIOTICS</w:t>
        </w:r>
        <w:r>
          <w:rPr>
            <w:spacing w:val="-11"/>
            <w:sz w:val="22"/>
          </w:rPr>
          <w:t> </w:t>
        </w:r>
        <w:r>
          <w:rPr>
            <w:sz w:val="22"/>
          </w:rPr>
          <w:t>–</w:t>
        </w:r>
        <w:r>
          <w:rPr>
            <w:spacing w:val="-11"/>
            <w:sz w:val="22"/>
          </w:rPr>
          <w:t> </w:t>
        </w:r>
        <w:r>
          <w:rPr>
            <w:sz w:val="22"/>
          </w:rPr>
          <w:t>SECOND</w:t>
        </w:r>
        <w:r>
          <w:rPr>
            <w:spacing w:val="-9"/>
            <w:sz w:val="22"/>
          </w:rPr>
          <w:t> </w:t>
        </w:r>
        <w:r>
          <w:rPr>
            <w:sz w:val="22"/>
          </w:rPr>
          <w:t>GENERATION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CEPHALOSPORINS</w:t>
        </w:r>
        <w:r>
          <w:rPr>
            <w:sz w:val="22"/>
          </w:rPr>
          <w:tab/>
        </w:r>
        <w:r>
          <w:rPr>
            <w:spacing w:val="-10"/>
            <w:sz w:val="22"/>
          </w:rPr>
          <w:t>6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4">
        <w:r>
          <w:rPr>
            <w:sz w:val="22"/>
          </w:rPr>
          <w:t>ANTIBIOTICS</w:t>
        </w:r>
        <w:r>
          <w:rPr>
            <w:spacing w:val="-11"/>
            <w:sz w:val="22"/>
          </w:rPr>
          <w:t> </w:t>
        </w:r>
        <w:r>
          <w:rPr>
            <w:sz w:val="22"/>
          </w:rPr>
          <w:t>–</w:t>
        </w:r>
        <w:r>
          <w:rPr>
            <w:spacing w:val="-13"/>
            <w:sz w:val="22"/>
          </w:rPr>
          <w:t> </w:t>
        </w:r>
        <w:r>
          <w:rPr>
            <w:sz w:val="22"/>
          </w:rPr>
          <w:t>THIRD</w:t>
        </w:r>
        <w:r>
          <w:rPr>
            <w:spacing w:val="-11"/>
            <w:sz w:val="22"/>
          </w:rPr>
          <w:t> </w:t>
        </w:r>
        <w:r>
          <w:rPr>
            <w:sz w:val="22"/>
          </w:rPr>
          <w:t>GENERATION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CEPHALOSPORINS</w:t>
        </w:r>
        <w:r>
          <w:rPr>
            <w:sz w:val="22"/>
          </w:rPr>
          <w:tab/>
        </w:r>
        <w:r>
          <w:rPr>
            <w:spacing w:val="-10"/>
            <w:sz w:val="22"/>
          </w:rPr>
          <w:t>6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5">
        <w:r>
          <w:rPr>
            <w:sz w:val="22"/>
          </w:rPr>
          <w:t>ANTIBIOTICS</w:t>
        </w:r>
        <w:r>
          <w:rPr>
            <w:spacing w:val="-4"/>
            <w:sz w:val="22"/>
          </w:rPr>
          <w:t> </w:t>
        </w:r>
        <w:r>
          <w:rPr>
            <w:sz w:val="22"/>
          </w:rPr>
          <w:t>–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MACROLIDES</w:t>
        </w:r>
        <w:r>
          <w:rPr>
            <w:sz w:val="22"/>
          </w:rPr>
          <w:tab/>
        </w:r>
        <w:r>
          <w:rPr>
            <w:spacing w:val="-10"/>
            <w:sz w:val="22"/>
          </w:rPr>
          <w:t>7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6">
        <w:r>
          <w:rPr>
            <w:sz w:val="22"/>
          </w:rPr>
          <w:t>ANTIBIOTICS</w:t>
        </w:r>
        <w:r>
          <w:rPr>
            <w:spacing w:val="-9"/>
            <w:sz w:val="22"/>
          </w:rPr>
          <w:t> </w:t>
        </w:r>
        <w:r>
          <w:rPr>
            <w:sz w:val="22"/>
          </w:rPr>
          <w:t>–</w:t>
        </w:r>
        <w:r>
          <w:rPr>
            <w:spacing w:val="-11"/>
            <w:sz w:val="22"/>
          </w:rPr>
          <w:t> </w:t>
        </w:r>
        <w:r>
          <w:rPr>
            <w:sz w:val="22"/>
          </w:rPr>
          <w:t>SECOND</w:t>
        </w:r>
        <w:r>
          <w:rPr>
            <w:spacing w:val="-9"/>
            <w:sz w:val="22"/>
          </w:rPr>
          <w:t> </w:t>
        </w:r>
        <w:r>
          <w:rPr>
            <w:sz w:val="22"/>
          </w:rPr>
          <w:t>GENERATION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QUINOLONES</w:t>
        </w:r>
        <w:r>
          <w:rPr>
            <w:sz w:val="22"/>
          </w:rPr>
          <w:tab/>
        </w:r>
        <w:r>
          <w:rPr>
            <w:spacing w:val="-10"/>
            <w:sz w:val="22"/>
          </w:rPr>
          <w:t>7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7">
        <w:r>
          <w:rPr>
            <w:sz w:val="22"/>
          </w:rPr>
          <w:t>ANTIBIOTICS</w:t>
        </w:r>
        <w:r>
          <w:rPr>
            <w:spacing w:val="-10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THIRD</w:t>
        </w:r>
        <w:r>
          <w:rPr>
            <w:spacing w:val="-12"/>
            <w:sz w:val="22"/>
          </w:rPr>
          <w:t> </w:t>
        </w:r>
        <w:r>
          <w:rPr>
            <w:sz w:val="22"/>
          </w:rPr>
          <w:t>GENERATION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QUINOLONES</w:t>
        </w:r>
        <w:r>
          <w:rPr>
            <w:sz w:val="22"/>
          </w:rPr>
          <w:tab/>
        </w:r>
        <w:r>
          <w:rPr>
            <w:spacing w:val="-10"/>
            <w:sz w:val="22"/>
          </w:rPr>
          <w:t>7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8">
        <w:r>
          <w:rPr>
            <w:sz w:val="22"/>
          </w:rPr>
          <w:t>ANTIBIOTICS</w:t>
        </w:r>
        <w:r>
          <w:rPr>
            <w:spacing w:val="-9"/>
            <w:sz w:val="22"/>
          </w:rPr>
          <w:t> </w:t>
        </w:r>
        <w:r>
          <w:rPr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z w:val="22"/>
          </w:rPr>
          <w:t>HERPETIC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ANTIVIRALS</w:t>
        </w:r>
        <w:r>
          <w:rPr>
            <w:sz w:val="22"/>
          </w:rPr>
          <w:tab/>
        </w:r>
        <w:r>
          <w:rPr>
            <w:spacing w:val="-10"/>
            <w:sz w:val="22"/>
          </w:rPr>
          <w:t>8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9">
        <w:r>
          <w:rPr>
            <w:sz w:val="22"/>
          </w:rPr>
          <w:t>ANTIBIOTICS</w:t>
        </w:r>
        <w:r>
          <w:rPr>
            <w:spacing w:val="-4"/>
            <w:sz w:val="22"/>
          </w:rPr>
          <w:t> </w:t>
        </w:r>
        <w:r>
          <w:rPr>
            <w:sz w:val="22"/>
          </w:rPr>
          <w:t>–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INHALED</w:t>
        </w:r>
        <w:r>
          <w:rPr>
            <w:sz w:val="22"/>
          </w:rPr>
          <w:tab/>
        </w:r>
        <w:r>
          <w:rPr>
            <w:spacing w:val="-10"/>
            <w:sz w:val="22"/>
          </w:rPr>
          <w:t>8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0">
        <w:r>
          <w:rPr>
            <w:sz w:val="22"/>
          </w:rPr>
          <w:t>ANTIBIOTICS</w:t>
        </w:r>
        <w:r>
          <w:rPr>
            <w:spacing w:val="-4"/>
            <w:sz w:val="22"/>
          </w:rPr>
          <w:t> </w:t>
        </w:r>
        <w:r>
          <w:rPr>
            <w:sz w:val="22"/>
          </w:rPr>
          <w:t>–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VAGINAL</w:t>
        </w:r>
        <w:r>
          <w:rPr>
            <w:sz w:val="22"/>
          </w:rPr>
          <w:tab/>
        </w:r>
        <w:r>
          <w:rPr>
            <w:spacing w:val="-10"/>
            <w:sz w:val="22"/>
          </w:rPr>
          <w:t>8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1">
        <w:r>
          <w:rPr>
            <w:sz w:val="22"/>
          </w:rPr>
          <w:t>ANTICONVULSANTS</w:t>
        </w:r>
        <w:r>
          <w:rPr>
            <w:spacing w:val="-10"/>
            <w:sz w:val="22"/>
          </w:rPr>
          <w:t> </w:t>
        </w:r>
        <w:r>
          <w:rPr>
            <w:sz w:val="22"/>
          </w:rPr>
          <w:t>–</w:t>
        </w:r>
        <w:r>
          <w:rPr>
            <w:spacing w:val="-10"/>
            <w:sz w:val="22"/>
          </w:rPr>
          <w:t> </w:t>
        </w:r>
        <w:r>
          <w:rPr>
            <w:sz w:val="22"/>
          </w:rPr>
          <w:t>CARBAMAZEPINE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DERIVATIVES</w:t>
        </w:r>
        <w:r>
          <w:rPr>
            <w:sz w:val="22"/>
          </w:rPr>
          <w:tab/>
        </w:r>
        <w:r>
          <w:rPr>
            <w:spacing w:val="-10"/>
            <w:sz w:val="22"/>
          </w:rPr>
          <w:t>9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2">
        <w:r>
          <w:rPr>
            <w:sz w:val="22"/>
          </w:rPr>
          <w:t>ANTICONVULSANTS</w:t>
        </w:r>
        <w:r>
          <w:rPr>
            <w:spacing w:val="-7"/>
            <w:sz w:val="22"/>
          </w:rPr>
          <w:t> </w:t>
        </w:r>
        <w:r>
          <w:rPr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z w:val="22"/>
          </w:rPr>
          <w:t>FIRST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GENERATION</w:t>
        </w:r>
        <w:r>
          <w:rPr>
            <w:sz w:val="22"/>
          </w:rPr>
          <w:tab/>
        </w:r>
        <w:r>
          <w:rPr>
            <w:spacing w:val="-10"/>
            <w:sz w:val="22"/>
          </w:rPr>
          <w:t>9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3">
        <w:r>
          <w:rPr>
            <w:sz w:val="22"/>
          </w:rPr>
          <w:t>ANTICONVULSANTS</w:t>
        </w:r>
        <w:r>
          <w:rPr>
            <w:spacing w:val="-13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ACUTE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TREATMENT</w:t>
        </w:r>
        <w:r>
          <w:rPr>
            <w:sz w:val="22"/>
          </w:rPr>
          <w:tab/>
        </w:r>
        <w:r>
          <w:rPr>
            <w:spacing w:val="-5"/>
            <w:sz w:val="22"/>
          </w:rPr>
          <w:t>10</w:t>
        </w:r>
      </w:hyperlink>
    </w:p>
    <w:p>
      <w:pPr>
        <w:tabs>
          <w:tab w:pos="10429" w:val="right" w:leader="dot"/>
        </w:tabs>
        <w:spacing w:before="83"/>
        <w:ind w:left="360" w:right="0" w:firstLine="0"/>
        <w:jc w:val="left"/>
        <w:rPr>
          <w:sz w:val="22"/>
        </w:rPr>
      </w:pPr>
      <w:hyperlink w:history="true" w:anchor="_bookmark14">
        <w:r>
          <w:rPr>
            <w:sz w:val="22"/>
          </w:rPr>
          <w:t>ANTICONVULSANTS</w:t>
        </w:r>
        <w:r>
          <w:rPr>
            <w:spacing w:val="-7"/>
            <w:sz w:val="22"/>
          </w:rPr>
          <w:t> </w:t>
        </w:r>
        <w:r>
          <w:rPr>
            <w:sz w:val="22"/>
          </w:rPr>
          <w:t>–</w:t>
        </w:r>
        <w:r>
          <w:rPr>
            <w:spacing w:val="-9"/>
            <w:sz w:val="22"/>
          </w:rPr>
          <w:t> </w:t>
        </w:r>
        <w:r>
          <w:rPr>
            <w:sz w:val="22"/>
          </w:rPr>
          <w:t>SECOND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GENERATION</w:t>
        </w:r>
        <w:r>
          <w:rPr>
            <w:sz w:val="22"/>
          </w:rPr>
          <w:tab/>
        </w:r>
        <w:r>
          <w:rPr>
            <w:spacing w:val="-5"/>
            <w:sz w:val="22"/>
          </w:rPr>
          <w:t>10</w:t>
        </w:r>
      </w:hyperlink>
    </w:p>
    <w:p>
      <w:pPr>
        <w:tabs>
          <w:tab w:pos="10413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5">
        <w:r>
          <w:rPr>
            <w:spacing w:val="-2"/>
            <w:sz w:val="22"/>
          </w:rPr>
          <w:t>ANTIFUNGALS</w:t>
        </w:r>
        <w:r>
          <w:rPr>
            <w:sz w:val="22"/>
          </w:rPr>
          <w:tab/>
        </w:r>
        <w:r>
          <w:rPr>
            <w:spacing w:val="-5"/>
            <w:sz w:val="22"/>
          </w:rPr>
          <w:t>11</w:t>
        </w:r>
      </w:hyperlink>
    </w:p>
    <w:p>
      <w:pPr>
        <w:tabs>
          <w:tab w:pos="10413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6">
        <w:r>
          <w:rPr>
            <w:spacing w:val="-2"/>
            <w:sz w:val="22"/>
          </w:rPr>
          <w:t>ANTIPARKINSON’S</w:t>
        </w:r>
        <w:r>
          <w:rPr>
            <w:spacing w:val="-16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2"/>
            <w:sz w:val="22"/>
          </w:rPr>
          <w:t> </w:t>
        </w:r>
        <w:r>
          <w:rPr>
            <w:spacing w:val="-2"/>
            <w:sz w:val="22"/>
          </w:rPr>
          <w:t>DOPAMINE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RECEPTOR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AGONISTS</w:t>
        </w:r>
        <w:r>
          <w:rPr>
            <w:sz w:val="22"/>
          </w:rPr>
          <w:tab/>
        </w:r>
        <w:r>
          <w:rPr>
            <w:spacing w:val="-5"/>
            <w:sz w:val="22"/>
          </w:rPr>
          <w:t>11</w:t>
        </w:r>
      </w:hyperlink>
    </w:p>
    <w:p>
      <w:pPr>
        <w:tabs>
          <w:tab w:pos="10413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7">
        <w:r>
          <w:rPr>
            <w:sz w:val="22"/>
          </w:rPr>
          <w:t>ANTIVIRALS</w:t>
        </w:r>
        <w:r>
          <w:rPr>
            <w:spacing w:val="-13"/>
            <w:sz w:val="22"/>
          </w:rPr>
          <w:t> </w:t>
        </w:r>
        <w:r>
          <w:rPr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z w:val="22"/>
          </w:rPr>
          <w:t>TREATMENT/PROPHYLAXIS</w:t>
        </w:r>
        <w:r>
          <w:rPr>
            <w:spacing w:val="-11"/>
            <w:sz w:val="22"/>
          </w:rPr>
          <w:t> </w:t>
        </w:r>
        <w:r>
          <w:rPr>
            <w:sz w:val="22"/>
          </w:rPr>
          <w:t>OF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INFLUENZA</w:t>
        </w:r>
        <w:r>
          <w:rPr>
            <w:sz w:val="22"/>
          </w:rPr>
          <w:tab/>
        </w:r>
        <w:r>
          <w:rPr>
            <w:spacing w:val="-5"/>
            <w:sz w:val="22"/>
          </w:rPr>
          <w:t>11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8">
        <w:r>
          <w:rPr>
            <w:spacing w:val="-2"/>
            <w:sz w:val="22"/>
          </w:rPr>
          <w:t>ATOPIC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DERMATITIS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TREATMENTS</w:t>
        </w:r>
        <w:r>
          <w:rPr>
            <w:sz w:val="22"/>
          </w:rPr>
          <w:tab/>
        </w:r>
        <w:r>
          <w:rPr>
            <w:spacing w:val="-5"/>
            <w:sz w:val="22"/>
          </w:rPr>
          <w:t>12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9">
        <w:r>
          <w:rPr>
            <w:spacing w:val="-2"/>
            <w:sz w:val="22"/>
          </w:rPr>
          <w:t>BEHAVIORAL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HEALTH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ATYPICAL</w:t>
        </w:r>
        <w:r>
          <w:rPr>
            <w:spacing w:val="-21"/>
            <w:sz w:val="22"/>
          </w:rPr>
          <w:t> </w:t>
        </w:r>
        <w:r>
          <w:rPr>
            <w:spacing w:val="-2"/>
            <w:sz w:val="22"/>
          </w:rPr>
          <w:t>ANTIPSYCHOTICS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COMBOS</w:t>
        </w:r>
        <w:r>
          <w:rPr>
            <w:sz w:val="22"/>
          </w:rPr>
          <w:tab/>
        </w:r>
        <w:r>
          <w:rPr>
            <w:spacing w:val="-5"/>
            <w:sz w:val="22"/>
          </w:rPr>
          <w:t>12</w:t>
        </w:r>
      </w:hyperlink>
    </w:p>
    <w:p>
      <w:pPr>
        <w:tabs>
          <w:tab w:pos="10429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20">
        <w:r>
          <w:rPr>
            <w:spacing w:val="-2"/>
            <w:sz w:val="22"/>
          </w:rPr>
          <w:t>BEHAVIORAL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HEALTH</w:t>
        </w:r>
        <w:r>
          <w:rPr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ALZHEIMER’S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13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21">
        <w:r>
          <w:rPr>
            <w:spacing w:val="-2"/>
            <w:sz w:val="22"/>
          </w:rPr>
          <w:t>BEHAVIORAL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HEALTH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NOVEL</w:t>
        </w:r>
        <w:r>
          <w:rPr>
            <w:spacing w:val="-21"/>
            <w:sz w:val="22"/>
          </w:rPr>
          <w:t> </w:t>
        </w:r>
        <w:r>
          <w:rPr>
            <w:spacing w:val="-2"/>
            <w:sz w:val="22"/>
          </w:rPr>
          <w:t>ANTIDEPRESSANTS</w:t>
        </w:r>
        <w:r>
          <w:rPr>
            <w:sz w:val="22"/>
          </w:rPr>
          <w:tab/>
        </w:r>
        <w:r>
          <w:rPr>
            <w:spacing w:val="-5"/>
            <w:sz w:val="22"/>
          </w:rPr>
          <w:t>13</w:t>
        </w:r>
      </w:hyperlink>
    </w:p>
    <w:p>
      <w:pPr>
        <w:tabs>
          <w:tab w:pos="10429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22">
        <w:r>
          <w:rPr>
            <w:spacing w:val="-2"/>
            <w:sz w:val="22"/>
          </w:rPr>
          <w:t>BEHAVIORAL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HEALTH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ANXIOLYTICS</w:t>
        </w:r>
        <w:r>
          <w:rPr>
            <w:sz w:val="22"/>
          </w:rPr>
          <w:tab/>
        </w:r>
        <w:r>
          <w:rPr>
            <w:spacing w:val="-5"/>
            <w:sz w:val="22"/>
          </w:rPr>
          <w:t>14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23">
        <w:r>
          <w:rPr>
            <w:spacing w:val="-2"/>
            <w:sz w:val="22"/>
          </w:rPr>
          <w:t>BEHAVIORAL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HEALTH</w:t>
        </w:r>
        <w:r>
          <w:rPr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z w:val="22"/>
          </w:rPr>
          <w:t> </w:t>
        </w:r>
        <w:r>
          <w:rPr>
            <w:spacing w:val="-2"/>
            <w:sz w:val="22"/>
          </w:rPr>
          <w:t>SEROTONIN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REUPTAKE</w:t>
        </w:r>
        <w:r>
          <w:rPr>
            <w:sz w:val="22"/>
          </w:rPr>
          <w:t> </w:t>
        </w:r>
        <w:r>
          <w:rPr>
            <w:spacing w:val="-2"/>
            <w:sz w:val="22"/>
          </w:rPr>
          <w:t>INHIBITORS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z w:val="22"/>
          </w:rPr>
          <w:t> </w:t>
        </w:r>
        <w:r>
          <w:rPr>
            <w:spacing w:val="-2"/>
            <w:sz w:val="22"/>
          </w:rPr>
          <w:t>COMBOS</w:t>
        </w:r>
        <w:r>
          <w:rPr>
            <w:sz w:val="22"/>
          </w:rPr>
          <w:tab/>
        </w:r>
        <w:r>
          <w:rPr>
            <w:spacing w:val="-5"/>
            <w:sz w:val="22"/>
          </w:rPr>
          <w:t>14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24">
        <w:r>
          <w:rPr>
            <w:spacing w:val="-2"/>
            <w:sz w:val="22"/>
          </w:rPr>
          <w:t>BEHAVIORAL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HEALTH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SEDATIVE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HYPNOTICS</w:t>
        </w:r>
        <w:r>
          <w:rPr>
            <w:sz w:val="22"/>
          </w:rPr>
          <w:tab/>
        </w:r>
        <w:r>
          <w:rPr>
            <w:spacing w:val="-5"/>
            <w:sz w:val="22"/>
          </w:rPr>
          <w:t>15</w:t>
        </w:r>
      </w:hyperlink>
    </w:p>
    <w:p>
      <w:pPr>
        <w:tabs>
          <w:tab w:pos="10429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25">
        <w:r>
          <w:rPr>
            <w:spacing w:val="-2"/>
            <w:sz w:val="22"/>
          </w:rPr>
          <w:t>BEHAVIORAL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HEALTH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ANTIHYPERKINESIS***</w:t>
        </w:r>
        <w:r>
          <w:rPr>
            <w:sz w:val="22"/>
          </w:rPr>
          <w:tab/>
        </w:r>
        <w:r>
          <w:rPr>
            <w:spacing w:val="-5"/>
            <w:sz w:val="22"/>
          </w:rPr>
          <w:t>16</w:t>
        </w:r>
      </w:hyperlink>
    </w:p>
    <w:p>
      <w:pPr>
        <w:tabs>
          <w:tab w:pos="10429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26">
        <w:r>
          <w:rPr>
            <w:sz w:val="22"/>
          </w:rPr>
          <w:t>CARDIOVASCULAR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ACE</w:t>
        </w:r>
        <w:r>
          <w:rPr>
            <w:spacing w:val="-15"/>
            <w:sz w:val="22"/>
          </w:rPr>
          <w:t> </w:t>
        </w:r>
        <w:r>
          <w:rPr>
            <w:sz w:val="22"/>
          </w:rPr>
          <w:t>INHIBITORS</w:t>
        </w:r>
        <w:r>
          <w:rPr>
            <w:spacing w:val="-16"/>
            <w:sz w:val="22"/>
          </w:rPr>
          <w:t> </w:t>
        </w:r>
        <w:r>
          <w:rPr>
            <w:sz w:val="22"/>
          </w:rPr>
          <w:t>AND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17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27">
        <w:r>
          <w:rPr>
            <w:sz w:val="22"/>
          </w:rPr>
          <w:t>CARDIOVASCULAR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ANGIOTENSIN</w:t>
        </w:r>
        <w:r>
          <w:rPr>
            <w:spacing w:val="-14"/>
            <w:sz w:val="22"/>
          </w:rPr>
          <w:t> </w:t>
        </w:r>
        <w:r>
          <w:rPr>
            <w:sz w:val="22"/>
          </w:rPr>
          <w:t>II</w:t>
        </w:r>
        <w:r>
          <w:rPr>
            <w:spacing w:val="-9"/>
            <w:sz w:val="22"/>
          </w:rPr>
          <w:t> </w:t>
        </w:r>
        <w:r>
          <w:rPr>
            <w:sz w:val="22"/>
          </w:rPr>
          <w:t>RECEPTOR</w:t>
        </w:r>
        <w:r>
          <w:rPr>
            <w:spacing w:val="-11"/>
            <w:sz w:val="22"/>
          </w:rPr>
          <w:t> </w:t>
        </w:r>
        <w:r>
          <w:rPr>
            <w:sz w:val="22"/>
          </w:rPr>
          <w:t>BLOCKERS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18</w:t>
        </w:r>
      </w:hyperlink>
    </w:p>
    <w:p>
      <w:pPr>
        <w:spacing w:line="240" w:lineRule="auto" w:before="187"/>
        <w:rPr>
          <w:sz w:val="21"/>
        </w:rPr>
      </w:pPr>
    </w:p>
    <w:p>
      <w:pPr>
        <w:spacing w:before="0"/>
        <w:ind w:left="360" w:right="0" w:firstLine="0"/>
        <w:jc w:val="left"/>
        <w:rPr>
          <w:sz w:val="21"/>
        </w:rPr>
      </w:pPr>
      <w:r>
        <w:rPr>
          <w:sz w:val="21"/>
        </w:rPr>
        <w:t>Proprietary</w:t>
      </w:r>
      <w:r>
        <w:rPr>
          <w:spacing w:val="-5"/>
          <w:sz w:val="21"/>
        </w:rPr>
        <w:t> </w:t>
      </w:r>
      <w:r>
        <w:rPr>
          <w:sz w:val="21"/>
        </w:rPr>
        <w:t>&amp;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Confidential</w:t>
      </w:r>
    </w:p>
    <w:p>
      <w:pPr>
        <w:spacing w:before="49"/>
        <w:ind w:left="360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brand</w:t>
      </w:r>
      <w:r>
        <w:rPr>
          <w:spacing w:val="-4"/>
          <w:sz w:val="21"/>
        </w:rPr>
        <w:t> </w:t>
      </w:r>
      <w:r>
        <w:rPr>
          <w:sz w:val="21"/>
        </w:rPr>
        <w:t>names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their</w:t>
      </w:r>
      <w:r>
        <w:rPr>
          <w:spacing w:val="-5"/>
          <w:sz w:val="21"/>
        </w:rPr>
        <w:t> </w:t>
      </w:r>
      <w:r>
        <w:rPr>
          <w:sz w:val="21"/>
        </w:rPr>
        <w:t>respective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owners.</w:t>
      </w:r>
    </w:p>
    <w:p>
      <w:pPr>
        <w:spacing w:before="49"/>
        <w:ind w:left="360" w:right="0" w:firstLine="0"/>
        <w:jc w:val="left"/>
        <w:rPr>
          <w:sz w:val="21"/>
        </w:rPr>
      </w:pPr>
      <w:r>
        <w:rPr>
          <w:sz w:val="21"/>
        </w:rPr>
        <w:t>©</w:t>
      </w:r>
      <w:r>
        <w:rPr>
          <w:spacing w:val="-8"/>
          <w:sz w:val="21"/>
        </w:rPr>
        <w:t> </w:t>
      </w:r>
      <w:r>
        <w:rPr>
          <w:sz w:val="21"/>
        </w:rPr>
        <w:t>2019–2025</w:t>
      </w:r>
      <w:r>
        <w:rPr>
          <w:spacing w:val="-8"/>
          <w:sz w:val="21"/>
        </w:rPr>
        <w:t> </w:t>
      </w:r>
      <w:r>
        <w:rPr>
          <w:sz w:val="21"/>
        </w:rPr>
        <w:t>Prime</w:t>
      </w:r>
      <w:r>
        <w:rPr>
          <w:spacing w:val="-10"/>
          <w:sz w:val="21"/>
        </w:rPr>
        <w:t> </w:t>
      </w:r>
      <w:r>
        <w:rPr>
          <w:sz w:val="21"/>
        </w:rPr>
        <w:t>Therapeutics</w:t>
      </w:r>
      <w:r>
        <w:rPr>
          <w:spacing w:val="-5"/>
          <w:sz w:val="21"/>
        </w:rPr>
        <w:t> </w:t>
      </w:r>
      <w:r>
        <w:rPr>
          <w:sz w:val="21"/>
        </w:rPr>
        <w:t>Management</w:t>
      </w:r>
      <w:r>
        <w:rPr>
          <w:spacing w:val="-6"/>
          <w:sz w:val="21"/>
        </w:rPr>
        <w:t> </w:t>
      </w:r>
      <w:r>
        <w:rPr>
          <w:sz w:val="21"/>
        </w:rPr>
        <w:t>LLC,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Prime</w:t>
      </w:r>
      <w:r>
        <w:rPr>
          <w:spacing w:val="-10"/>
          <w:sz w:val="21"/>
        </w:rPr>
        <w:t> </w:t>
      </w:r>
      <w:r>
        <w:rPr>
          <w:sz w:val="21"/>
        </w:rPr>
        <w:t>Therapeutics</w:t>
      </w:r>
      <w:r>
        <w:rPr>
          <w:spacing w:val="-5"/>
          <w:sz w:val="21"/>
        </w:rPr>
        <w:t> </w:t>
      </w:r>
      <w:r>
        <w:rPr>
          <w:sz w:val="21"/>
        </w:rPr>
        <w:t>LLC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company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620" w:bottom="0" w:left="720" w:right="720"/>
        </w:sectPr>
      </w:pPr>
    </w:p>
    <w:p>
      <w:pPr>
        <w:tabs>
          <w:tab w:pos="10185" w:val="left" w:leader="dot"/>
        </w:tabs>
        <w:spacing w:before="80"/>
        <w:ind w:left="360" w:right="0" w:firstLine="0"/>
        <w:jc w:val="left"/>
        <w:rPr>
          <w:sz w:val="22"/>
        </w:rPr>
      </w:pPr>
      <w:hyperlink w:history="true" w:anchor="_bookmark28">
        <w:r>
          <w:rPr>
            <w:spacing w:val="-2"/>
            <w:sz w:val="22"/>
          </w:rPr>
          <w:t>CARDIOVASCULAR</w:t>
        </w:r>
        <w:r>
          <w:rPr>
            <w:spacing w:val="5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ANTIANGINAL</w:t>
        </w:r>
        <w:r>
          <w:rPr>
            <w:spacing w:val="-16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ANTI-ISCHEMIC</w:t>
        </w:r>
        <w:r>
          <w:rPr>
            <w:sz w:val="22"/>
          </w:rPr>
          <w:tab/>
        </w:r>
        <w:r>
          <w:rPr>
            <w:spacing w:val="-5"/>
            <w:sz w:val="22"/>
          </w:rPr>
          <w:t>18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29">
        <w:r>
          <w:rPr>
            <w:spacing w:val="-2"/>
            <w:sz w:val="22"/>
          </w:rPr>
          <w:t>CARDIOVASCULAR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z w:val="22"/>
          </w:rPr>
          <w:t> </w:t>
        </w:r>
        <w:r>
          <w:rPr>
            <w:spacing w:val="-2"/>
            <w:sz w:val="22"/>
          </w:rPr>
          <w:t>BETA-BLOCKERS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z w:val="22"/>
          </w:rPr>
          <w:t> </w:t>
        </w:r>
        <w:r>
          <w:rPr>
            <w:spacing w:val="-2"/>
            <w:sz w:val="22"/>
          </w:rPr>
          <w:t>COMBINATION</w:t>
        </w:r>
        <w:r>
          <w:rPr>
            <w:sz w:val="22"/>
          </w:rPr>
          <w:tab/>
        </w:r>
        <w:r>
          <w:rPr>
            <w:spacing w:val="-5"/>
            <w:sz w:val="22"/>
          </w:rPr>
          <w:t>19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30">
        <w:r>
          <w:rPr>
            <w:sz w:val="22"/>
          </w:rPr>
          <w:t>CARDIOVASCULAR</w:t>
        </w:r>
        <w:r>
          <w:rPr>
            <w:spacing w:val="-17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CALCIUM</w:t>
        </w:r>
        <w:r>
          <w:rPr>
            <w:spacing w:val="-11"/>
            <w:sz w:val="22"/>
          </w:rPr>
          <w:t> </w:t>
        </w:r>
        <w:r>
          <w:rPr>
            <w:sz w:val="22"/>
          </w:rPr>
          <w:t>CHANNEL</w:t>
        </w:r>
        <w:r>
          <w:rPr>
            <w:spacing w:val="-15"/>
            <w:sz w:val="22"/>
          </w:rPr>
          <w:t> </w:t>
        </w:r>
        <w:r>
          <w:rPr>
            <w:sz w:val="22"/>
          </w:rPr>
          <w:t>BLOCKERS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(DHP)</w:t>
        </w:r>
        <w:r>
          <w:rPr>
            <w:sz w:val="22"/>
          </w:rPr>
          <w:tab/>
        </w:r>
        <w:r>
          <w:rPr>
            <w:spacing w:val="-5"/>
            <w:sz w:val="22"/>
          </w:rPr>
          <w:t>20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31">
        <w:r>
          <w:rPr>
            <w:sz w:val="22"/>
          </w:rPr>
          <w:t>CARDIOVASCULAR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CALCIUM</w:t>
        </w:r>
        <w:r>
          <w:rPr>
            <w:spacing w:val="-9"/>
            <w:sz w:val="22"/>
          </w:rPr>
          <w:t> </w:t>
        </w:r>
        <w:r>
          <w:rPr>
            <w:sz w:val="22"/>
          </w:rPr>
          <w:t>CHANNEL</w:t>
        </w:r>
        <w:r>
          <w:rPr>
            <w:spacing w:val="-15"/>
            <w:sz w:val="22"/>
          </w:rPr>
          <w:t> </w:t>
        </w:r>
        <w:r>
          <w:rPr>
            <w:sz w:val="22"/>
          </w:rPr>
          <w:t>BLOCKERS</w:t>
        </w:r>
        <w:r>
          <w:rPr>
            <w:spacing w:val="-11"/>
            <w:sz w:val="22"/>
          </w:rPr>
          <w:t> </w:t>
        </w:r>
        <w:r>
          <w:rPr>
            <w:sz w:val="22"/>
          </w:rPr>
          <w:t>(NON-DHP)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20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32">
        <w:r>
          <w:rPr>
            <w:sz w:val="22"/>
          </w:rPr>
          <w:t>CARDIOVASCULAR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CHOLESTEROL</w:t>
        </w:r>
        <w:r>
          <w:rPr>
            <w:spacing w:val="-21"/>
            <w:sz w:val="22"/>
          </w:rPr>
          <w:t> </w:t>
        </w:r>
        <w:r>
          <w:rPr>
            <w:sz w:val="22"/>
          </w:rPr>
          <w:t>ABSORPTION</w:t>
        </w:r>
        <w:r>
          <w:rPr>
            <w:spacing w:val="-15"/>
            <w:sz w:val="22"/>
          </w:rPr>
          <w:t> </w:t>
        </w:r>
        <w:r>
          <w:rPr>
            <w:sz w:val="22"/>
          </w:rPr>
          <w:t>INHIBITORS</w:t>
        </w:r>
        <w:r>
          <w:rPr>
            <w:spacing w:val="-16"/>
            <w:sz w:val="22"/>
          </w:rPr>
          <w:t> </w:t>
        </w:r>
        <w:r>
          <w:rPr>
            <w:sz w:val="22"/>
          </w:rPr>
          <w:t>AND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20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33">
        <w:r>
          <w:rPr>
            <w:spacing w:val="-2"/>
            <w:sz w:val="22"/>
          </w:rPr>
          <w:t>CARDIOVASCULAR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STATINS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34">
        <w:r>
          <w:rPr>
            <w:spacing w:val="-2"/>
            <w:sz w:val="22"/>
          </w:rPr>
          <w:t>CARDIOVASCULAR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HIGH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POTENCY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STATINS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35">
        <w:r>
          <w:rPr>
            <w:spacing w:val="-2"/>
            <w:sz w:val="22"/>
          </w:rPr>
          <w:t>CARDIOVASCULAR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TRIGLYCERIDE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LOWERING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36">
        <w:r>
          <w:rPr>
            <w:spacing w:val="-2"/>
            <w:sz w:val="22"/>
          </w:rPr>
          <w:t>CARDIOVASCULAR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PLATELET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INHIBITORS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37">
        <w:r>
          <w:rPr>
            <w:sz w:val="22"/>
          </w:rPr>
          <w:t>CARDIOVASCULAR</w:t>
        </w:r>
        <w:r>
          <w:rPr>
            <w:spacing w:val="-12"/>
            <w:sz w:val="22"/>
          </w:rPr>
          <w:t> </w:t>
        </w:r>
        <w:r>
          <w:rPr>
            <w:sz w:val="22"/>
          </w:rPr>
          <w:t>–</w:t>
        </w:r>
        <w:r>
          <w:rPr>
            <w:spacing w:val="-11"/>
            <w:sz w:val="22"/>
          </w:rPr>
          <w:t> </w:t>
        </w:r>
        <w:r>
          <w:rPr>
            <w:sz w:val="22"/>
          </w:rPr>
          <w:t>NIACIN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DERIVATIVES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tabs>
          <w:tab w:pos="10185" w:val="left" w:leader="dot"/>
        </w:tabs>
        <w:spacing w:before="83"/>
        <w:ind w:left="360" w:right="0" w:firstLine="0"/>
        <w:jc w:val="left"/>
        <w:rPr>
          <w:sz w:val="22"/>
        </w:rPr>
      </w:pPr>
      <w:hyperlink w:history="true" w:anchor="_bookmark38">
        <w:r>
          <w:rPr>
            <w:spacing w:val="-2"/>
            <w:sz w:val="22"/>
          </w:rPr>
          <w:t>CARDIOVASCULAR</w:t>
        </w:r>
        <w:r>
          <w:rPr>
            <w:spacing w:val="2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ORAL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PULMONARY</w:t>
        </w:r>
        <w:r>
          <w:rPr>
            <w:sz w:val="22"/>
          </w:rPr>
          <w:t> </w:t>
        </w:r>
        <w:r>
          <w:rPr>
            <w:spacing w:val="-2"/>
            <w:sz w:val="22"/>
          </w:rPr>
          <w:t>HYPERTENSION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39">
        <w:r>
          <w:rPr>
            <w:sz w:val="22"/>
          </w:rPr>
          <w:t>CENTRAL</w:t>
        </w:r>
        <w:r>
          <w:rPr>
            <w:spacing w:val="-13"/>
            <w:sz w:val="22"/>
          </w:rPr>
          <w:t> </w:t>
        </w:r>
        <w:r>
          <w:rPr>
            <w:sz w:val="22"/>
          </w:rPr>
          <w:t>NERVOUS</w:t>
        </w:r>
        <w:r>
          <w:rPr>
            <w:spacing w:val="-7"/>
            <w:sz w:val="22"/>
          </w:rPr>
          <w:t> </w:t>
        </w:r>
        <w:r>
          <w:rPr>
            <w:sz w:val="22"/>
          </w:rPr>
          <w:t>SYSTEM</w:t>
        </w:r>
        <w:r>
          <w:rPr>
            <w:spacing w:val="-5"/>
            <w:sz w:val="22"/>
          </w:rPr>
          <w:t> </w:t>
        </w:r>
        <w:r>
          <w:rPr>
            <w:sz w:val="22"/>
          </w:rPr>
          <w:t>–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TRIPTANS</w:t>
        </w:r>
        <w:r>
          <w:rPr>
            <w:sz w:val="22"/>
          </w:rPr>
          <w:tab/>
        </w:r>
        <w:r>
          <w:rPr>
            <w:spacing w:val="-5"/>
            <w:sz w:val="22"/>
          </w:rPr>
          <w:t>23</w:t>
        </w:r>
      </w:hyperlink>
    </w:p>
    <w:p>
      <w:pPr>
        <w:tabs>
          <w:tab w:pos="10185" w:val="left" w:leader="dot"/>
        </w:tabs>
        <w:spacing w:line="264" w:lineRule="auto" w:before="85"/>
        <w:ind w:left="360" w:right="367" w:hanging="1"/>
        <w:jc w:val="left"/>
        <w:rPr>
          <w:sz w:val="22"/>
        </w:rPr>
      </w:pPr>
      <w:hyperlink w:history="true" w:anchor="_bookmark40">
        <w:r>
          <w:rPr>
            <w:sz w:val="22"/>
          </w:rPr>
          <w:t>CENTRAL NERVOUS SYSTEM – CALCITONIN GENE-RELATED PEPTIDE INHIBITORS –</w:t>
        </w:r>
      </w:hyperlink>
      <w:r>
        <w:rPr>
          <w:sz w:val="22"/>
        </w:rPr>
        <w:t> </w:t>
      </w:r>
      <w:hyperlink w:history="true" w:anchor="_bookmark40">
        <w:r>
          <w:rPr>
            <w:sz w:val="22"/>
          </w:rPr>
          <w:t>MIGRAINE AND CLUSTER HEADACHE PREVENTION</w:t>
          <w:tab/>
        </w:r>
        <w:r>
          <w:rPr>
            <w:spacing w:val="-6"/>
            <w:sz w:val="22"/>
          </w:rPr>
          <w:t>23</w:t>
        </w:r>
      </w:hyperlink>
    </w:p>
    <w:p>
      <w:pPr>
        <w:tabs>
          <w:tab w:pos="10185" w:val="left" w:leader="dot"/>
        </w:tabs>
        <w:spacing w:line="264" w:lineRule="auto" w:before="61"/>
        <w:ind w:left="360" w:right="367" w:hanging="1"/>
        <w:jc w:val="left"/>
        <w:rPr>
          <w:sz w:val="22"/>
        </w:rPr>
      </w:pPr>
      <w:hyperlink w:history="true" w:anchor="_bookmark41">
        <w:r>
          <w:rPr>
            <w:sz w:val="22"/>
          </w:rPr>
          <w:t>CENTRAL NERVOUS SYSTEM – CALCITONIN GENE-RELATED PEPTIDE INHIBITORS –</w:t>
        </w:r>
      </w:hyperlink>
      <w:r>
        <w:rPr>
          <w:sz w:val="22"/>
        </w:rPr>
        <w:t> </w:t>
      </w:r>
      <w:hyperlink w:history="true" w:anchor="_bookmark41">
        <w:r>
          <w:rPr>
            <w:sz w:val="22"/>
          </w:rPr>
          <w:t>MIGRAINE</w:t>
        </w:r>
        <w:r>
          <w:rPr>
            <w:spacing w:val="-16"/>
            <w:sz w:val="22"/>
          </w:rPr>
          <w:t> </w:t>
        </w:r>
        <w:r>
          <w:rPr>
            <w:sz w:val="22"/>
          </w:rPr>
          <w:t>AND</w:t>
        </w:r>
        <w:r>
          <w:rPr>
            <w:spacing w:val="-11"/>
            <w:sz w:val="22"/>
          </w:rPr>
          <w:t> </w:t>
        </w:r>
        <w:r>
          <w:rPr>
            <w:sz w:val="22"/>
          </w:rPr>
          <w:t>CLUSTER</w:t>
        </w:r>
        <w:r>
          <w:rPr>
            <w:spacing w:val="-8"/>
            <w:sz w:val="22"/>
          </w:rPr>
          <w:t> </w:t>
        </w:r>
        <w:r>
          <w:rPr>
            <w:sz w:val="22"/>
          </w:rPr>
          <w:t>HEADACHE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TREATMENT</w:t>
        </w:r>
        <w:r>
          <w:rPr>
            <w:sz w:val="22"/>
          </w:rPr>
          <w:tab/>
        </w:r>
        <w:r>
          <w:rPr>
            <w:spacing w:val="-5"/>
            <w:sz w:val="22"/>
          </w:rPr>
          <w:t>23</w:t>
        </w:r>
      </w:hyperlink>
    </w:p>
    <w:p>
      <w:pPr>
        <w:tabs>
          <w:tab w:pos="10185" w:val="left" w:leader="dot"/>
        </w:tabs>
        <w:spacing w:before="60"/>
        <w:ind w:left="360" w:right="0" w:firstLine="0"/>
        <w:jc w:val="left"/>
        <w:rPr>
          <w:sz w:val="22"/>
        </w:rPr>
      </w:pPr>
      <w:hyperlink w:history="true" w:anchor="_bookmark42">
        <w:r>
          <w:rPr>
            <w:sz w:val="22"/>
          </w:rPr>
          <w:t>CENTRAL</w:t>
        </w:r>
        <w:r>
          <w:rPr>
            <w:spacing w:val="-18"/>
            <w:sz w:val="22"/>
          </w:rPr>
          <w:t> </w:t>
        </w:r>
        <w:r>
          <w:rPr>
            <w:sz w:val="22"/>
          </w:rPr>
          <w:t>NERVOUS</w:t>
        </w:r>
        <w:r>
          <w:rPr>
            <w:spacing w:val="-10"/>
            <w:sz w:val="22"/>
          </w:rPr>
          <w:t> </w:t>
        </w:r>
        <w:r>
          <w:rPr>
            <w:sz w:val="22"/>
          </w:rPr>
          <w:t>SYSTEM</w:t>
        </w:r>
        <w:r>
          <w:rPr>
            <w:spacing w:val="-8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MULTIPLE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SCLEROSIS</w:t>
        </w:r>
        <w:r>
          <w:rPr>
            <w:sz w:val="22"/>
          </w:rPr>
          <w:tab/>
        </w:r>
        <w:r>
          <w:rPr>
            <w:spacing w:val="-5"/>
            <w:sz w:val="22"/>
          </w:rPr>
          <w:t>24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43">
        <w:r>
          <w:rPr>
            <w:sz w:val="22"/>
          </w:rPr>
          <w:t>CENTRAL</w:t>
        </w:r>
        <w:r>
          <w:rPr>
            <w:spacing w:val="-13"/>
            <w:sz w:val="22"/>
          </w:rPr>
          <w:t> </w:t>
        </w:r>
        <w:r>
          <w:rPr>
            <w:sz w:val="22"/>
          </w:rPr>
          <w:t>NERVOUS</w:t>
        </w:r>
        <w:r>
          <w:rPr>
            <w:spacing w:val="-7"/>
            <w:sz w:val="22"/>
          </w:rPr>
          <w:t> </w:t>
        </w:r>
        <w:r>
          <w:rPr>
            <w:sz w:val="22"/>
          </w:rPr>
          <w:t>SYSTEM</w:t>
        </w:r>
        <w:r>
          <w:rPr>
            <w:spacing w:val="-5"/>
            <w:sz w:val="22"/>
          </w:rPr>
          <w:t> </w:t>
        </w:r>
        <w:r>
          <w:rPr>
            <w:sz w:val="22"/>
          </w:rPr>
          <w:t>–</w:t>
        </w:r>
        <w:r>
          <w:rPr>
            <w:spacing w:val="-9"/>
            <w:sz w:val="22"/>
          </w:rPr>
          <w:t> </w:t>
        </w:r>
        <w:r>
          <w:rPr>
            <w:sz w:val="22"/>
          </w:rPr>
          <w:t>MOVEMENT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DISORDERS</w:t>
        </w:r>
        <w:r>
          <w:rPr>
            <w:sz w:val="22"/>
          </w:rPr>
          <w:tab/>
        </w:r>
        <w:r>
          <w:rPr>
            <w:spacing w:val="-5"/>
            <w:sz w:val="22"/>
          </w:rPr>
          <w:t>25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44">
        <w:r>
          <w:rPr>
            <w:sz w:val="22"/>
          </w:rPr>
          <w:t>DUCHENNE</w:t>
        </w:r>
        <w:r>
          <w:rPr>
            <w:spacing w:val="-11"/>
            <w:sz w:val="22"/>
          </w:rPr>
          <w:t> </w:t>
        </w:r>
        <w:r>
          <w:rPr>
            <w:sz w:val="22"/>
          </w:rPr>
          <w:t>MUSCULAR</w:t>
        </w:r>
        <w:r>
          <w:rPr>
            <w:spacing w:val="-9"/>
            <w:sz w:val="22"/>
          </w:rPr>
          <w:t> </w:t>
        </w:r>
        <w:r>
          <w:rPr>
            <w:sz w:val="22"/>
          </w:rPr>
          <w:t>DYSTROPHY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TREATMENTS</w:t>
        </w:r>
        <w:r>
          <w:rPr>
            <w:sz w:val="22"/>
          </w:rPr>
          <w:tab/>
        </w:r>
        <w:r>
          <w:rPr>
            <w:spacing w:val="-5"/>
            <w:sz w:val="22"/>
          </w:rPr>
          <w:t>25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45">
        <w:r>
          <w:rPr>
            <w:spacing w:val="-2"/>
            <w:sz w:val="22"/>
          </w:rPr>
          <w:t>ENDOCRINOLOGY</w:t>
        </w:r>
        <w:r>
          <w:rPr>
            <w:spacing w:val="7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ALPHA-GLUCOSIDASE</w:t>
        </w:r>
        <w:r>
          <w:rPr>
            <w:spacing w:val="11"/>
            <w:sz w:val="22"/>
          </w:rPr>
          <w:t> </w:t>
        </w:r>
        <w:r>
          <w:rPr>
            <w:spacing w:val="-2"/>
            <w:sz w:val="22"/>
          </w:rPr>
          <w:t>INHIBITORS</w:t>
        </w:r>
        <w:r>
          <w:rPr>
            <w:sz w:val="22"/>
          </w:rPr>
          <w:tab/>
        </w:r>
        <w:r>
          <w:rPr>
            <w:spacing w:val="-5"/>
            <w:sz w:val="22"/>
          </w:rPr>
          <w:t>25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46">
        <w:r>
          <w:rPr>
            <w:sz w:val="22"/>
          </w:rPr>
          <w:t>ENDOCRINOLOGY</w:t>
        </w:r>
        <w:r>
          <w:rPr>
            <w:spacing w:val="-14"/>
            <w:sz w:val="22"/>
          </w:rPr>
          <w:t> </w:t>
        </w:r>
        <w:r>
          <w:rPr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z w:val="22"/>
          </w:rPr>
          <w:t>BIGUANIDES</w:t>
        </w:r>
        <w:r>
          <w:rPr>
            <w:spacing w:val="-16"/>
            <w:sz w:val="22"/>
          </w:rPr>
          <w:t> </w:t>
        </w:r>
        <w:r>
          <w:rPr>
            <w:sz w:val="22"/>
          </w:rPr>
          <w:t>AND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COMBOS</w:t>
        </w:r>
        <w:r>
          <w:rPr>
            <w:sz w:val="22"/>
          </w:rPr>
          <w:tab/>
        </w:r>
        <w:r>
          <w:rPr>
            <w:spacing w:val="-5"/>
            <w:sz w:val="22"/>
          </w:rPr>
          <w:t>25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47">
        <w:r>
          <w:rPr>
            <w:sz w:val="22"/>
          </w:rPr>
          <w:t>ENDOCRINOLOGY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0"/>
            <w:sz w:val="22"/>
          </w:rPr>
          <w:t> </w:t>
        </w:r>
        <w:r>
          <w:rPr>
            <w:sz w:val="22"/>
          </w:rPr>
          <w:t>DIPEPTIDYL</w:t>
        </w:r>
        <w:r>
          <w:rPr>
            <w:spacing w:val="-14"/>
            <w:sz w:val="22"/>
          </w:rPr>
          <w:t> </w:t>
        </w:r>
        <w:r>
          <w:rPr>
            <w:sz w:val="22"/>
          </w:rPr>
          <w:t>PEPTIDASE-4</w:t>
        </w:r>
        <w:r>
          <w:rPr>
            <w:spacing w:val="-8"/>
            <w:sz w:val="22"/>
          </w:rPr>
          <w:t> </w:t>
        </w:r>
        <w:r>
          <w:rPr>
            <w:sz w:val="22"/>
          </w:rPr>
          <w:t>(DPP4)</w:t>
        </w:r>
        <w:r>
          <w:rPr>
            <w:spacing w:val="-9"/>
            <w:sz w:val="22"/>
          </w:rPr>
          <w:t> </w:t>
        </w:r>
        <w:r>
          <w:rPr>
            <w:sz w:val="22"/>
          </w:rPr>
          <w:t>INHIBITORS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26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48">
        <w:r>
          <w:rPr>
            <w:sz w:val="22"/>
          </w:rPr>
          <w:t>ENDOCRINOLOGY</w:t>
        </w:r>
        <w:r>
          <w:rPr>
            <w:spacing w:val="-15"/>
            <w:sz w:val="22"/>
          </w:rPr>
          <w:t> </w:t>
        </w:r>
        <w:r>
          <w:rPr>
            <w:sz w:val="22"/>
          </w:rPr>
          <w:t>–</w:t>
        </w:r>
        <w:r>
          <w:rPr>
            <w:spacing w:val="-9"/>
            <w:sz w:val="22"/>
          </w:rPr>
          <w:t> </w:t>
        </w:r>
        <w:r>
          <w:rPr>
            <w:sz w:val="22"/>
          </w:rPr>
          <w:t>GLUCAGON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26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49">
        <w:r>
          <w:rPr>
            <w:sz w:val="22"/>
          </w:rPr>
          <w:t>ENDOCRINOLOGY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GLUCAGON-LIKE</w:t>
        </w:r>
        <w:r>
          <w:rPr>
            <w:spacing w:val="-7"/>
            <w:sz w:val="22"/>
          </w:rPr>
          <w:t> </w:t>
        </w:r>
        <w:r>
          <w:rPr>
            <w:sz w:val="22"/>
          </w:rPr>
          <w:t>PEPTIDE-1</w:t>
        </w:r>
        <w:r>
          <w:rPr>
            <w:spacing w:val="-8"/>
            <w:sz w:val="22"/>
          </w:rPr>
          <w:t> </w:t>
        </w:r>
        <w:r>
          <w:rPr>
            <w:sz w:val="22"/>
          </w:rPr>
          <w:t>(GLP-1)</w:t>
        </w:r>
        <w:r>
          <w:rPr>
            <w:spacing w:val="-15"/>
            <w:sz w:val="22"/>
          </w:rPr>
          <w:t> </w:t>
        </w:r>
        <w:r>
          <w:rPr>
            <w:sz w:val="22"/>
          </w:rPr>
          <w:t>AGONISTS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50">
        <w:r>
          <w:rPr>
            <w:sz w:val="22"/>
          </w:rPr>
          <w:t>ENDOCRINOLOGY</w:t>
        </w:r>
        <w:r>
          <w:rPr>
            <w:spacing w:val="-9"/>
            <w:sz w:val="22"/>
          </w:rPr>
          <w:t> </w:t>
        </w:r>
        <w:r>
          <w:rPr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z w:val="22"/>
          </w:rPr>
          <w:t>GROWTH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HORMONE</w:t>
        </w:r>
        <w:r>
          <w:rPr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51">
        <w:r>
          <w:rPr>
            <w:sz w:val="22"/>
          </w:rPr>
          <w:t>ENDOCRINOLOGY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PITUITARY</w:t>
        </w:r>
        <w:r>
          <w:rPr>
            <w:spacing w:val="-12"/>
            <w:sz w:val="22"/>
          </w:rPr>
          <w:t> </w:t>
        </w:r>
        <w:r>
          <w:rPr>
            <w:sz w:val="22"/>
          </w:rPr>
          <w:t>SUPPRESSIVE</w:t>
        </w:r>
        <w:r>
          <w:rPr>
            <w:spacing w:val="-16"/>
            <w:sz w:val="22"/>
          </w:rPr>
          <w:t> </w:t>
        </w:r>
        <w:r>
          <w:rPr>
            <w:sz w:val="22"/>
          </w:rPr>
          <w:t>AGENTS</w:t>
        </w:r>
        <w:r>
          <w:rPr>
            <w:spacing w:val="-10"/>
            <w:sz w:val="22"/>
          </w:rPr>
          <w:t> </w:t>
        </w:r>
        <w:r>
          <w:rPr>
            <w:sz w:val="22"/>
          </w:rPr>
          <w:t>-</w:t>
        </w:r>
        <w:r>
          <w:rPr>
            <w:spacing w:val="-8"/>
            <w:sz w:val="22"/>
          </w:rPr>
          <w:t> </w:t>
        </w:r>
        <w:r>
          <w:rPr>
            <w:spacing w:val="-4"/>
            <w:sz w:val="22"/>
          </w:rPr>
          <w:t>LHRH</w:t>
        </w:r>
        <w:r>
          <w:rPr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52">
        <w:r>
          <w:rPr>
            <w:sz w:val="22"/>
          </w:rPr>
          <w:t>ENDOCRINOLOGY</w:t>
        </w:r>
        <w:r>
          <w:rPr>
            <w:spacing w:val="-10"/>
            <w:sz w:val="22"/>
          </w:rPr>
          <w:t> </w:t>
        </w:r>
        <w:r>
          <w:rPr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INSULINS</w:t>
        </w:r>
        <w:r>
          <w:rPr>
            <w:sz w:val="22"/>
          </w:rPr>
          <w:tab/>
        </w:r>
        <w:r>
          <w:rPr>
            <w:spacing w:val="-5"/>
            <w:sz w:val="22"/>
          </w:rPr>
          <w:t>28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53">
        <w:r>
          <w:rPr>
            <w:sz w:val="22"/>
          </w:rPr>
          <w:t>ENDOCRINOLOGY</w:t>
        </w:r>
        <w:r>
          <w:rPr>
            <w:spacing w:val="-10"/>
            <w:sz w:val="22"/>
          </w:rPr>
          <w:t> </w:t>
        </w:r>
        <w:r>
          <w:rPr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MEGLITINIDES</w:t>
        </w:r>
        <w:r>
          <w:rPr>
            <w:sz w:val="22"/>
          </w:rPr>
          <w:tab/>
        </w:r>
        <w:r>
          <w:rPr>
            <w:spacing w:val="-5"/>
            <w:sz w:val="22"/>
          </w:rPr>
          <w:t>30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54">
        <w:r>
          <w:rPr>
            <w:sz w:val="22"/>
          </w:rPr>
          <w:t>ENDOCRINOLOGY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POTASSIUM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BINDERS</w:t>
        </w:r>
        <w:r>
          <w:rPr>
            <w:sz w:val="22"/>
          </w:rPr>
          <w:tab/>
        </w:r>
        <w:r>
          <w:rPr>
            <w:spacing w:val="-5"/>
            <w:sz w:val="22"/>
          </w:rPr>
          <w:t>30</w:t>
        </w:r>
      </w:hyperlink>
    </w:p>
    <w:p>
      <w:pPr>
        <w:spacing w:before="85"/>
        <w:ind w:left="360" w:right="0" w:firstLine="0"/>
        <w:jc w:val="left"/>
        <w:rPr>
          <w:sz w:val="22"/>
        </w:rPr>
      </w:pPr>
      <w:hyperlink w:history="true" w:anchor="_bookmark55">
        <w:r>
          <w:rPr>
            <w:sz w:val="22"/>
          </w:rPr>
          <w:t>ENDOCRINOLOGY</w:t>
        </w:r>
        <w:r>
          <w:rPr>
            <w:spacing w:val="-17"/>
            <w:sz w:val="22"/>
          </w:rPr>
          <w:t> </w:t>
        </w:r>
        <w:r>
          <w:rPr>
            <w:sz w:val="22"/>
          </w:rPr>
          <w:t>–</w:t>
        </w:r>
        <w:r>
          <w:rPr>
            <w:spacing w:val="-9"/>
            <w:sz w:val="22"/>
          </w:rPr>
          <w:t> </w:t>
        </w:r>
        <w:r>
          <w:rPr>
            <w:sz w:val="22"/>
          </w:rPr>
          <w:t>SODIUM</w:t>
        </w:r>
        <w:r>
          <w:rPr>
            <w:spacing w:val="-10"/>
            <w:sz w:val="22"/>
          </w:rPr>
          <w:t> </w:t>
        </w:r>
        <w:r>
          <w:rPr>
            <w:sz w:val="22"/>
          </w:rPr>
          <w:t>GLUCOSE</w:t>
        </w:r>
        <w:r>
          <w:rPr>
            <w:spacing w:val="-7"/>
            <w:sz w:val="22"/>
          </w:rPr>
          <w:t> </w:t>
        </w:r>
        <w:r>
          <w:rPr>
            <w:sz w:val="22"/>
          </w:rPr>
          <w:t>CO-TRANSPORTER</w:t>
        </w:r>
        <w:r>
          <w:rPr>
            <w:spacing w:val="-7"/>
            <w:sz w:val="22"/>
          </w:rPr>
          <w:t> </w:t>
        </w:r>
        <w:r>
          <w:rPr>
            <w:sz w:val="22"/>
          </w:rPr>
          <w:t>2</w:t>
        </w:r>
        <w:r>
          <w:rPr>
            <w:spacing w:val="-9"/>
            <w:sz w:val="22"/>
          </w:rPr>
          <w:t> </w:t>
        </w:r>
        <w:r>
          <w:rPr>
            <w:sz w:val="22"/>
          </w:rPr>
          <w:t>INHIBITOR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COMBINATIONS</w:t>
        </w:r>
      </w:hyperlink>
    </w:p>
    <w:p>
      <w:pPr>
        <w:tabs>
          <w:tab w:pos="10185" w:val="left" w:leader="dot"/>
        </w:tabs>
        <w:spacing w:before="23"/>
        <w:ind w:left="403" w:right="0" w:firstLine="0"/>
        <w:jc w:val="left"/>
        <w:rPr>
          <w:sz w:val="22"/>
        </w:rPr>
      </w:pPr>
      <w:hyperlink w:history="true" w:anchor="_bookmark55">
        <w:r>
          <w:rPr>
            <w:spacing w:val="-10"/>
            <w:sz w:val="22"/>
          </w:rPr>
          <w:t>.</w:t>
        </w:r>
        <w:r>
          <w:rPr>
            <w:sz w:val="22"/>
          </w:rPr>
          <w:tab/>
        </w:r>
        <w:r>
          <w:rPr>
            <w:spacing w:val="-5"/>
            <w:sz w:val="22"/>
          </w:rPr>
          <w:t>30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56">
        <w:r>
          <w:rPr>
            <w:sz w:val="22"/>
          </w:rPr>
          <w:t>ENDOCRINOLOGY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THIAZOLIDINEDIONES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30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57">
        <w:r>
          <w:rPr>
            <w:sz w:val="22"/>
          </w:rPr>
          <w:t>ENDOCRINOLOGY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SECOND</w:t>
        </w:r>
        <w:r>
          <w:rPr>
            <w:spacing w:val="-11"/>
            <w:sz w:val="22"/>
          </w:rPr>
          <w:t> </w:t>
        </w:r>
        <w:r>
          <w:rPr>
            <w:sz w:val="22"/>
          </w:rPr>
          <w:t>GENERATION</w:t>
        </w:r>
        <w:r>
          <w:rPr>
            <w:spacing w:val="-15"/>
            <w:sz w:val="22"/>
          </w:rPr>
          <w:t> </w:t>
        </w:r>
        <w:r>
          <w:rPr>
            <w:sz w:val="22"/>
          </w:rPr>
          <w:t>SULFONYLUREAS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31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58">
        <w:r>
          <w:rPr>
            <w:sz w:val="22"/>
          </w:rPr>
          <w:t>ENDOCRINOLOGY</w:t>
        </w:r>
        <w:r>
          <w:rPr>
            <w:spacing w:val="-9"/>
            <w:sz w:val="22"/>
          </w:rPr>
          <w:t> </w:t>
        </w:r>
        <w:r>
          <w:rPr>
            <w:sz w:val="22"/>
          </w:rPr>
          <w:t>–</w:t>
        </w:r>
        <w:r>
          <w:rPr>
            <w:spacing w:val="-9"/>
            <w:sz w:val="22"/>
          </w:rPr>
          <w:t> </w:t>
        </w:r>
        <w:r>
          <w:rPr>
            <w:sz w:val="22"/>
          </w:rPr>
          <w:t>WEIGHT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MANAGEMENT</w:t>
        </w:r>
        <w:r>
          <w:rPr>
            <w:sz w:val="22"/>
          </w:rPr>
          <w:tab/>
        </w:r>
        <w:r>
          <w:rPr>
            <w:spacing w:val="-5"/>
            <w:sz w:val="22"/>
          </w:rPr>
          <w:t>31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59">
        <w:r>
          <w:rPr>
            <w:spacing w:val="-2"/>
            <w:sz w:val="22"/>
          </w:rPr>
          <w:t>GASTROINTESTINAL</w:t>
        </w:r>
        <w:r>
          <w:rPr>
            <w:spacing w:val="4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ANTIEMETICS***</w:t>
        </w:r>
        <w:r>
          <w:rPr>
            <w:sz w:val="22"/>
          </w:rPr>
          <w:tab/>
        </w:r>
        <w:r>
          <w:rPr>
            <w:spacing w:val="-5"/>
            <w:sz w:val="22"/>
          </w:rPr>
          <w:t>31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60">
        <w:r>
          <w:rPr>
            <w:spacing w:val="-2"/>
            <w:sz w:val="22"/>
          </w:rPr>
          <w:t>GASTROINTESTINAL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BOWEL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DISORDERS/GI</w:t>
        </w:r>
        <w:r>
          <w:rPr>
            <w:spacing w:val="5"/>
            <w:sz w:val="22"/>
          </w:rPr>
          <w:t> </w:t>
        </w:r>
        <w:r>
          <w:rPr>
            <w:spacing w:val="-2"/>
            <w:sz w:val="22"/>
          </w:rPr>
          <w:t>MOTILITY,</w:t>
        </w:r>
        <w:r>
          <w:rPr>
            <w:spacing w:val="6"/>
            <w:sz w:val="22"/>
          </w:rPr>
          <w:t> </w:t>
        </w:r>
        <w:r>
          <w:rPr>
            <w:spacing w:val="-2"/>
            <w:sz w:val="22"/>
          </w:rPr>
          <w:t>CHRONIC</w:t>
        </w:r>
        <w:r>
          <w:rPr>
            <w:sz w:val="22"/>
          </w:rPr>
          <w:tab/>
        </w:r>
        <w:r>
          <w:rPr>
            <w:spacing w:val="-5"/>
            <w:sz w:val="22"/>
          </w:rPr>
          <w:t>32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61">
        <w:r>
          <w:rPr>
            <w:spacing w:val="-2"/>
            <w:sz w:val="22"/>
          </w:rPr>
          <w:t>GASTROINTESTINAL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HEPATITIS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C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32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62">
        <w:r>
          <w:rPr>
            <w:sz w:val="22"/>
          </w:rPr>
          <w:t>GASTROINTESTINAL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PROTON</w:t>
        </w:r>
        <w:r>
          <w:rPr>
            <w:spacing w:val="-6"/>
            <w:sz w:val="22"/>
          </w:rPr>
          <w:t> </w:t>
        </w:r>
        <w:r>
          <w:rPr>
            <w:sz w:val="22"/>
          </w:rPr>
          <w:t>PUMP</w:t>
        </w:r>
        <w:r>
          <w:rPr>
            <w:spacing w:val="-11"/>
            <w:sz w:val="22"/>
          </w:rPr>
          <w:t> </w:t>
        </w:r>
        <w:r>
          <w:rPr>
            <w:sz w:val="22"/>
          </w:rPr>
          <w:t>INHIBITORS</w:t>
        </w:r>
        <w:r>
          <w:rPr>
            <w:spacing w:val="-16"/>
            <w:sz w:val="22"/>
          </w:rPr>
          <w:t> </w:t>
        </w:r>
        <w:r>
          <w:rPr>
            <w:sz w:val="22"/>
          </w:rPr>
          <w:t>AND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COMBINATIONS***</w:t>
        </w:r>
        <w:r>
          <w:rPr>
            <w:sz w:val="22"/>
          </w:rPr>
          <w:tab/>
        </w:r>
        <w:r>
          <w:rPr>
            <w:spacing w:val="-5"/>
            <w:sz w:val="22"/>
          </w:rPr>
          <w:t>33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63">
        <w:r>
          <w:rPr>
            <w:spacing w:val="-2"/>
            <w:sz w:val="22"/>
          </w:rPr>
          <w:t>GASTROINTESTINAL –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ULCERATIVE</w:t>
        </w:r>
        <w:r>
          <w:rPr>
            <w:spacing w:val="6"/>
            <w:sz w:val="22"/>
          </w:rPr>
          <w:t> </w:t>
        </w:r>
        <w:r>
          <w:rPr>
            <w:spacing w:val="-2"/>
            <w:sz w:val="22"/>
          </w:rPr>
          <w:t>COLITIS</w:t>
        </w:r>
        <w:r>
          <w:rPr>
            <w:sz w:val="22"/>
          </w:rPr>
          <w:tab/>
        </w:r>
        <w:r>
          <w:rPr>
            <w:spacing w:val="-5"/>
            <w:sz w:val="22"/>
          </w:rPr>
          <w:t>34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64">
        <w:r>
          <w:rPr>
            <w:spacing w:val="-2"/>
            <w:sz w:val="22"/>
          </w:rPr>
          <w:t>GENITOURINARY/RENAL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ALPHA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BLOCKERS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FOR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BENIGN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PROSTATIC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HYPERPLASIA</w:t>
        </w:r>
        <w:r>
          <w:rPr>
            <w:sz w:val="22"/>
          </w:rPr>
          <w:tab/>
        </w:r>
        <w:r>
          <w:rPr>
            <w:spacing w:val="-5"/>
            <w:sz w:val="22"/>
          </w:rPr>
          <w:t>35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65">
        <w:r>
          <w:rPr>
            <w:spacing w:val="-2"/>
            <w:sz w:val="22"/>
          </w:rPr>
          <w:t>GENITOURINARY/RENAL –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ANDROGEN</w:t>
        </w:r>
        <w:r>
          <w:rPr>
            <w:spacing w:val="8"/>
            <w:sz w:val="22"/>
          </w:rPr>
          <w:t> </w:t>
        </w:r>
        <w:r>
          <w:rPr>
            <w:spacing w:val="-2"/>
            <w:sz w:val="22"/>
          </w:rPr>
          <w:t>HORMONE</w:t>
        </w:r>
        <w:r>
          <w:rPr>
            <w:spacing w:val="7"/>
            <w:sz w:val="22"/>
          </w:rPr>
          <w:t> </w:t>
        </w:r>
        <w:r>
          <w:rPr>
            <w:spacing w:val="-2"/>
            <w:sz w:val="22"/>
          </w:rPr>
          <w:t>INHIBITORS</w:t>
        </w:r>
        <w:r>
          <w:rPr>
            <w:sz w:val="22"/>
          </w:rPr>
          <w:tab/>
        </w:r>
        <w:r>
          <w:rPr>
            <w:spacing w:val="-5"/>
            <w:sz w:val="22"/>
          </w:rPr>
          <w:t>35</w:t>
        </w:r>
      </w:hyperlink>
    </w:p>
    <w:p>
      <w:pPr>
        <w:spacing w:after="0"/>
        <w:jc w:val="left"/>
        <w:rPr>
          <w:sz w:val="22"/>
        </w:rPr>
        <w:sectPr>
          <w:footerReference w:type="default" r:id="rId7"/>
          <w:pgSz w:w="12240" w:h="15840"/>
          <w:pgMar w:header="0" w:footer="694" w:top="1000" w:bottom="880" w:left="720" w:right="720"/>
          <w:pgNumType w:start="2"/>
        </w:sectPr>
      </w:pPr>
    </w:p>
    <w:p>
      <w:pPr>
        <w:tabs>
          <w:tab w:pos="10185" w:val="left" w:leader="dot"/>
        </w:tabs>
        <w:spacing w:before="80"/>
        <w:ind w:left="360" w:right="0" w:firstLine="0"/>
        <w:jc w:val="left"/>
        <w:rPr>
          <w:sz w:val="22"/>
        </w:rPr>
      </w:pPr>
      <w:hyperlink w:history="true" w:anchor="_bookmark66">
        <w:r>
          <w:rPr>
            <w:spacing w:val="-2"/>
            <w:sz w:val="22"/>
          </w:rPr>
          <w:t>GENITOURINARY/RENAL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ELECTROLYTE</w:t>
        </w:r>
        <w:r>
          <w:rPr>
            <w:spacing w:val="4"/>
            <w:sz w:val="22"/>
          </w:rPr>
          <w:t> </w:t>
        </w:r>
        <w:r>
          <w:rPr>
            <w:spacing w:val="-2"/>
            <w:sz w:val="22"/>
          </w:rPr>
          <w:t>DEPLETERS</w:t>
        </w:r>
        <w:r>
          <w:rPr>
            <w:sz w:val="22"/>
          </w:rPr>
          <w:tab/>
        </w:r>
        <w:r>
          <w:rPr>
            <w:spacing w:val="-5"/>
            <w:sz w:val="22"/>
          </w:rPr>
          <w:t>35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67">
        <w:r>
          <w:rPr>
            <w:spacing w:val="-2"/>
            <w:sz w:val="22"/>
          </w:rPr>
          <w:t>GENITOURINARY/RENAL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6"/>
            <w:sz w:val="22"/>
          </w:rPr>
          <w:t> </w:t>
        </w:r>
        <w:r>
          <w:rPr>
            <w:spacing w:val="-2"/>
            <w:sz w:val="22"/>
          </w:rPr>
          <w:t>URINARY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ANTISPASMODICS</w:t>
        </w:r>
        <w:r>
          <w:rPr>
            <w:sz w:val="22"/>
          </w:rPr>
          <w:tab/>
        </w:r>
        <w:r>
          <w:rPr>
            <w:spacing w:val="-5"/>
            <w:sz w:val="22"/>
          </w:rPr>
          <w:t>36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68">
        <w:r>
          <w:rPr>
            <w:spacing w:val="-2"/>
            <w:sz w:val="22"/>
          </w:rPr>
          <w:t>HEMATOLOGIC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ANTICOAGULANTS</w:t>
        </w:r>
        <w:r>
          <w:rPr>
            <w:sz w:val="22"/>
          </w:rPr>
          <w:tab/>
        </w:r>
        <w:r>
          <w:rPr>
            <w:spacing w:val="-5"/>
            <w:sz w:val="22"/>
          </w:rPr>
          <w:t>36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69">
        <w:r>
          <w:rPr>
            <w:spacing w:val="-2"/>
            <w:sz w:val="22"/>
          </w:rPr>
          <w:t>HEMATOLOGIC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z w:val="22"/>
          </w:rPr>
          <w:t> </w:t>
        </w:r>
        <w:r>
          <w:rPr>
            <w:spacing w:val="-2"/>
            <w:sz w:val="22"/>
          </w:rPr>
          <w:t>COLONY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STIMULATING</w:t>
        </w:r>
        <w:r>
          <w:rPr>
            <w:sz w:val="22"/>
          </w:rPr>
          <w:t> </w:t>
        </w:r>
        <w:r>
          <w:rPr>
            <w:spacing w:val="-2"/>
            <w:sz w:val="22"/>
          </w:rPr>
          <w:t>FACTORS</w:t>
        </w:r>
        <w:r>
          <w:rPr>
            <w:sz w:val="22"/>
          </w:rPr>
          <w:tab/>
        </w:r>
        <w:r>
          <w:rPr>
            <w:spacing w:val="-5"/>
            <w:sz w:val="22"/>
          </w:rPr>
          <w:t>37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70">
        <w:r>
          <w:rPr>
            <w:spacing w:val="-2"/>
            <w:sz w:val="22"/>
          </w:rPr>
          <w:t>HEMATOLOGIC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HEMATOPOIETIC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37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71">
        <w:r>
          <w:rPr>
            <w:sz w:val="22"/>
          </w:rPr>
          <w:t>HEMATOLOGIC</w:t>
        </w:r>
        <w:r>
          <w:rPr>
            <w:spacing w:val="-12"/>
            <w:sz w:val="22"/>
          </w:rPr>
          <w:t> </w:t>
        </w:r>
        <w:r>
          <w:rPr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z w:val="22"/>
          </w:rPr>
          <w:t>SICKLE</w:t>
        </w:r>
        <w:r>
          <w:rPr>
            <w:spacing w:val="-9"/>
            <w:sz w:val="22"/>
          </w:rPr>
          <w:t> </w:t>
        </w:r>
        <w:r>
          <w:rPr>
            <w:sz w:val="22"/>
          </w:rPr>
          <w:t>CELL</w:t>
        </w:r>
        <w:r>
          <w:rPr>
            <w:spacing w:val="-15"/>
            <w:sz w:val="22"/>
          </w:rPr>
          <w:t> </w:t>
        </w:r>
        <w:r>
          <w:rPr>
            <w:sz w:val="22"/>
          </w:rPr>
          <w:t>GENE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THERAPY</w:t>
        </w:r>
        <w:r>
          <w:rPr>
            <w:sz w:val="22"/>
          </w:rPr>
          <w:tab/>
        </w:r>
        <w:r>
          <w:rPr>
            <w:spacing w:val="-5"/>
            <w:sz w:val="22"/>
          </w:rPr>
          <w:t>37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72">
        <w:r>
          <w:rPr>
            <w:sz w:val="22"/>
          </w:rPr>
          <w:t>HIV/AIDS</w:t>
        </w:r>
        <w:r>
          <w:rPr>
            <w:spacing w:val="-2"/>
            <w:sz w:val="22"/>
          </w:rPr>
          <w:t> </w:t>
        </w:r>
        <w:r>
          <w:rPr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z w:val="22"/>
          </w:rPr>
          <w:t>ORAL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PRODUCTS</w:t>
        </w:r>
        <w:r>
          <w:rPr>
            <w:sz w:val="22"/>
          </w:rPr>
          <w:tab/>
        </w:r>
        <w:r>
          <w:rPr>
            <w:spacing w:val="-5"/>
            <w:sz w:val="22"/>
          </w:rPr>
          <w:t>38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73">
        <w:r>
          <w:rPr>
            <w:sz w:val="22"/>
          </w:rPr>
          <w:t>IMMUNOLOGIC</w:t>
        </w:r>
        <w:r>
          <w:rPr>
            <w:spacing w:val="-5"/>
            <w:sz w:val="22"/>
          </w:rPr>
          <w:t> </w:t>
        </w:r>
        <w:r>
          <w:rPr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z w:val="22"/>
          </w:rPr>
          <w:t>SYSTEMIC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IMMUNOMODULATORS</w:t>
        </w:r>
        <w:r>
          <w:rPr>
            <w:sz w:val="22"/>
          </w:rPr>
          <w:tab/>
        </w:r>
        <w:r>
          <w:rPr>
            <w:spacing w:val="-5"/>
            <w:sz w:val="22"/>
          </w:rPr>
          <w:t>39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74">
        <w:r>
          <w:rPr>
            <w:spacing w:val="-2"/>
            <w:sz w:val="22"/>
          </w:rPr>
          <w:t>MISCELLANEOUS –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PANCREATIC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ENZYMES</w:t>
        </w:r>
        <w:r>
          <w:rPr>
            <w:sz w:val="22"/>
          </w:rPr>
          <w:tab/>
        </w:r>
        <w:r>
          <w:rPr>
            <w:spacing w:val="-5"/>
            <w:sz w:val="22"/>
          </w:rPr>
          <w:t>41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75">
        <w:r>
          <w:rPr>
            <w:sz w:val="22"/>
          </w:rPr>
          <w:t>MISCELLANEOUS</w:t>
        </w:r>
        <w:r>
          <w:rPr>
            <w:spacing w:val="-12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SKELETAL</w:t>
        </w:r>
        <w:r>
          <w:rPr>
            <w:spacing w:val="-15"/>
            <w:sz w:val="22"/>
          </w:rPr>
          <w:t> </w:t>
        </w:r>
        <w:r>
          <w:rPr>
            <w:sz w:val="22"/>
          </w:rPr>
          <w:t>MUSCLE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RELAXANTS</w:t>
        </w:r>
        <w:r>
          <w:rPr>
            <w:sz w:val="22"/>
          </w:rPr>
          <w:tab/>
        </w:r>
        <w:r>
          <w:rPr>
            <w:spacing w:val="-5"/>
            <w:sz w:val="22"/>
          </w:rPr>
          <w:t>41</w:t>
        </w:r>
      </w:hyperlink>
    </w:p>
    <w:p>
      <w:pPr>
        <w:tabs>
          <w:tab w:pos="10185" w:val="left" w:leader="dot"/>
        </w:tabs>
        <w:spacing w:before="83"/>
        <w:ind w:left="360" w:right="0" w:firstLine="0"/>
        <w:jc w:val="left"/>
        <w:rPr>
          <w:sz w:val="22"/>
        </w:rPr>
      </w:pPr>
      <w:hyperlink w:history="true" w:anchor="_bookmark76">
        <w:r>
          <w:rPr>
            <w:sz w:val="22"/>
          </w:rPr>
          <w:t>MISCELLANEOUS</w:t>
        </w:r>
        <w:r>
          <w:rPr>
            <w:spacing w:val="-6"/>
            <w:sz w:val="22"/>
          </w:rPr>
          <w:t> </w:t>
        </w:r>
        <w:r>
          <w:rPr>
            <w:sz w:val="22"/>
          </w:rPr>
          <w:t>–</w:t>
        </w:r>
        <w:r>
          <w:rPr>
            <w:spacing w:val="-7"/>
            <w:sz w:val="22"/>
          </w:rPr>
          <w:t> </w:t>
        </w:r>
        <w:r>
          <w:rPr>
            <w:sz w:val="22"/>
          </w:rPr>
          <w:t>SMOKING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CESSATION</w:t>
        </w:r>
        <w:r>
          <w:rPr>
            <w:sz w:val="22"/>
          </w:rPr>
          <w:tab/>
        </w:r>
        <w:r>
          <w:rPr>
            <w:spacing w:val="-5"/>
            <w:sz w:val="22"/>
          </w:rPr>
          <w:t>41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77">
        <w:r>
          <w:rPr>
            <w:spacing w:val="-2"/>
            <w:sz w:val="22"/>
          </w:rPr>
          <w:t>MISCELLANEOUS</w:t>
        </w:r>
        <w:r>
          <w:rPr>
            <w:spacing w:val="8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2"/>
            <w:sz w:val="22"/>
          </w:rPr>
          <w:t> </w:t>
        </w:r>
        <w:r>
          <w:rPr>
            <w:spacing w:val="-2"/>
            <w:sz w:val="22"/>
          </w:rPr>
          <w:t>TOPICAL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ANDROGENIC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42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78">
        <w:r>
          <w:rPr>
            <w:spacing w:val="-2"/>
            <w:sz w:val="22"/>
          </w:rPr>
          <w:t>OPHTHALMIC/GLAUCOMA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ALPHA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2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ADRENERGIC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42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79">
        <w:r>
          <w:rPr>
            <w:spacing w:val="-2"/>
            <w:sz w:val="22"/>
          </w:rPr>
          <w:t>OPHTHALMIC/GLAUCOMA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4"/>
            <w:sz w:val="22"/>
          </w:rPr>
          <w:t> </w:t>
        </w:r>
        <w:r>
          <w:rPr>
            <w:spacing w:val="-2"/>
            <w:sz w:val="22"/>
          </w:rPr>
          <w:t>BETA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BLOCKER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42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80">
        <w:r>
          <w:rPr>
            <w:spacing w:val="-2"/>
            <w:sz w:val="22"/>
          </w:rPr>
          <w:t>OPHTHALMIC/GLAUCOMA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9"/>
            <w:sz w:val="22"/>
          </w:rPr>
          <w:t> </w:t>
        </w:r>
        <w:r>
          <w:rPr>
            <w:spacing w:val="-2"/>
            <w:sz w:val="22"/>
          </w:rPr>
          <w:t>CARBONIC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ANHYDRASE</w:t>
        </w:r>
        <w:r>
          <w:rPr>
            <w:spacing w:val="12"/>
            <w:sz w:val="22"/>
          </w:rPr>
          <w:t> </w:t>
        </w:r>
        <w:r>
          <w:rPr>
            <w:spacing w:val="-2"/>
            <w:sz w:val="22"/>
          </w:rPr>
          <w:t>INHIBITORS</w:t>
        </w:r>
        <w:r>
          <w:rPr>
            <w:sz w:val="22"/>
          </w:rPr>
          <w:tab/>
        </w:r>
        <w:r>
          <w:rPr>
            <w:spacing w:val="-5"/>
            <w:sz w:val="22"/>
          </w:rPr>
          <w:t>43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81">
        <w:r>
          <w:rPr>
            <w:spacing w:val="-2"/>
            <w:sz w:val="22"/>
          </w:rPr>
          <w:t>OPHTHALMIC/GLAUCOMA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8"/>
            <w:sz w:val="22"/>
          </w:rPr>
          <w:t> </w:t>
        </w:r>
        <w:r>
          <w:rPr>
            <w:spacing w:val="-2"/>
            <w:sz w:val="22"/>
          </w:rPr>
          <w:t>PROSTAGLANDIN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AGONISTS</w:t>
        </w:r>
        <w:r>
          <w:rPr>
            <w:sz w:val="22"/>
          </w:rPr>
          <w:tab/>
        </w:r>
        <w:r>
          <w:rPr>
            <w:spacing w:val="-5"/>
            <w:sz w:val="22"/>
          </w:rPr>
          <w:t>43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82">
        <w:r>
          <w:rPr>
            <w:sz w:val="22"/>
          </w:rPr>
          <w:t>OPHTHALMIC/GLAUCOMA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1"/>
            <w:sz w:val="22"/>
          </w:rPr>
          <w:t> </w:t>
        </w:r>
        <w:r>
          <w:rPr>
            <w:sz w:val="22"/>
          </w:rPr>
          <w:t>RHO</w:t>
        </w:r>
        <w:r>
          <w:rPr>
            <w:spacing w:val="-5"/>
            <w:sz w:val="22"/>
          </w:rPr>
          <w:t> </w:t>
        </w:r>
        <w:r>
          <w:rPr>
            <w:sz w:val="22"/>
          </w:rPr>
          <w:t>KINASE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INHIBITOR***</w:t>
        </w:r>
        <w:r>
          <w:rPr>
            <w:sz w:val="22"/>
          </w:rPr>
          <w:tab/>
        </w:r>
        <w:r>
          <w:rPr>
            <w:spacing w:val="-5"/>
            <w:sz w:val="22"/>
          </w:rPr>
          <w:t>43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83">
        <w:r>
          <w:rPr>
            <w:spacing w:val="-2"/>
            <w:sz w:val="22"/>
          </w:rPr>
          <w:t>OPHTHALMIC/ANTIHISTAMINES</w:t>
        </w:r>
        <w:r>
          <w:rPr>
            <w:spacing w:val="5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ANTIHISTAMINES</w:t>
        </w:r>
        <w:r>
          <w:rPr>
            <w:sz w:val="22"/>
          </w:rPr>
          <w:tab/>
        </w:r>
        <w:r>
          <w:rPr>
            <w:spacing w:val="-5"/>
            <w:sz w:val="22"/>
          </w:rPr>
          <w:t>44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84">
        <w:r>
          <w:rPr>
            <w:sz w:val="22"/>
          </w:rPr>
          <w:t>OPHTHALMIC/ANTIBIOTIC</w:t>
        </w:r>
        <w:r>
          <w:rPr>
            <w:spacing w:val="-9"/>
            <w:sz w:val="22"/>
          </w:rPr>
          <w:t> </w:t>
        </w:r>
        <w:r>
          <w:rPr>
            <w:sz w:val="22"/>
          </w:rPr>
          <w:t>–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QUINOLONES</w:t>
        </w:r>
        <w:r>
          <w:rPr>
            <w:sz w:val="22"/>
          </w:rPr>
          <w:tab/>
        </w:r>
        <w:r>
          <w:rPr>
            <w:spacing w:val="-5"/>
            <w:sz w:val="22"/>
          </w:rPr>
          <w:t>44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85">
        <w:r>
          <w:rPr>
            <w:sz w:val="22"/>
          </w:rPr>
          <w:t>OPHTHALMIC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z w:val="22"/>
          </w:rPr>
          <w:t>NONSTEROIDAL</w:t>
        </w:r>
        <w:r>
          <w:rPr>
            <w:spacing w:val="-21"/>
            <w:sz w:val="22"/>
          </w:rPr>
          <w:t> </w:t>
        </w:r>
        <w:r>
          <w:rPr>
            <w:spacing w:val="-2"/>
            <w:sz w:val="22"/>
          </w:rPr>
          <w:t>ANTIINFLAMMATORY</w:t>
        </w:r>
        <w:r>
          <w:rPr>
            <w:sz w:val="22"/>
          </w:rPr>
          <w:tab/>
        </w:r>
        <w:r>
          <w:rPr>
            <w:spacing w:val="-5"/>
            <w:sz w:val="22"/>
          </w:rPr>
          <w:t>44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86">
        <w:r>
          <w:rPr>
            <w:sz w:val="22"/>
          </w:rPr>
          <w:t>OPHTHALMIC</w:t>
        </w:r>
        <w:r>
          <w:rPr>
            <w:spacing w:val="-10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ANTIINFLAMMATORY/IMMUNOMODULATORS</w:t>
        </w:r>
        <w:r>
          <w:rPr>
            <w:sz w:val="22"/>
          </w:rPr>
          <w:tab/>
        </w:r>
        <w:r>
          <w:rPr>
            <w:spacing w:val="-5"/>
            <w:sz w:val="22"/>
          </w:rPr>
          <w:t>45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87">
        <w:r>
          <w:rPr>
            <w:spacing w:val="-2"/>
            <w:sz w:val="22"/>
          </w:rPr>
          <w:t>OPIATE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DEPENDENCE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TREATMENT**</w:t>
        </w:r>
        <w:r>
          <w:rPr>
            <w:sz w:val="22"/>
          </w:rPr>
          <w:tab/>
        </w:r>
        <w:r>
          <w:rPr>
            <w:spacing w:val="-5"/>
            <w:sz w:val="22"/>
          </w:rPr>
          <w:t>45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88">
        <w:r>
          <w:rPr>
            <w:sz w:val="22"/>
          </w:rPr>
          <w:t>OPIOID</w:t>
        </w:r>
        <w:r>
          <w:rPr>
            <w:spacing w:val="-12"/>
            <w:sz w:val="22"/>
          </w:rPr>
          <w:t> </w:t>
        </w:r>
        <w:r>
          <w:rPr>
            <w:sz w:val="22"/>
          </w:rPr>
          <w:t>REVERSAL</w:t>
        </w:r>
        <w:r>
          <w:rPr>
            <w:spacing w:val="-21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spacing w:val="-5"/>
            <w:sz w:val="22"/>
          </w:rPr>
          <w:t>45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89">
        <w:r>
          <w:rPr>
            <w:sz w:val="22"/>
          </w:rPr>
          <w:t>OSTEOPOROSIS</w:t>
        </w:r>
        <w:r>
          <w:rPr>
            <w:spacing w:val="-4"/>
            <w:sz w:val="22"/>
          </w:rPr>
          <w:t> </w:t>
        </w:r>
        <w:r>
          <w:rPr>
            <w:sz w:val="22"/>
          </w:rPr>
          <w:t>–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BISPHOSPHONATES</w:t>
        </w:r>
        <w:r>
          <w:rPr>
            <w:sz w:val="22"/>
          </w:rPr>
          <w:tab/>
        </w:r>
        <w:r>
          <w:rPr>
            <w:spacing w:val="-5"/>
            <w:sz w:val="22"/>
          </w:rPr>
          <w:t>46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90">
        <w:r>
          <w:rPr>
            <w:sz w:val="22"/>
          </w:rPr>
          <w:t>OSTEOPOROSIS</w:t>
        </w:r>
        <w:r>
          <w:rPr>
            <w:spacing w:val="-6"/>
            <w:sz w:val="22"/>
          </w:rPr>
          <w:t> </w:t>
        </w:r>
        <w:r>
          <w:rPr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z w:val="22"/>
          </w:rPr>
          <w:t>NASAL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CALCITONINS</w:t>
        </w:r>
        <w:r>
          <w:rPr>
            <w:sz w:val="22"/>
          </w:rPr>
          <w:tab/>
        </w:r>
        <w:r>
          <w:rPr>
            <w:spacing w:val="-5"/>
            <w:sz w:val="22"/>
          </w:rPr>
          <w:t>46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91">
        <w:r>
          <w:rPr>
            <w:sz w:val="22"/>
          </w:rPr>
          <w:t>OTIC/ANTIBIOTIC</w:t>
        </w:r>
        <w:r>
          <w:rPr>
            <w:spacing w:val="-11"/>
            <w:sz w:val="22"/>
          </w:rPr>
          <w:t> </w:t>
        </w:r>
        <w:r>
          <w:rPr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z w:val="22"/>
          </w:rPr>
          <w:t>QUINOLONES</w:t>
        </w:r>
        <w:r>
          <w:rPr>
            <w:spacing w:val="-16"/>
            <w:sz w:val="22"/>
          </w:rPr>
          <w:t> </w:t>
        </w:r>
        <w:r>
          <w:rPr>
            <w:sz w:val="22"/>
          </w:rPr>
          <w:t>AND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46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92">
        <w:r>
          <w:rPr>
            <w:sz w:val="22"/>
          </w:rPr>
          <w:t>RESPIRATORY</w:t>
        </w:r>
        <w:r>
          <w:rPr>
            <w:spacing w:val="-17"/>
            <w:sz w:val="22"/>
          </w:rPr>
          <w:t> </w:t>
        </w:r>
        <w:r>
          <w:rPr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z w:val="22"/>
          </w:rPr>
          <w:t>CHRONIC</w:t>
        </w:r>
        <w:r>
          <w:rPr>
            <w:spacing w:val="-12"/>
            <w:sz w:val="22"/>
          </w:rPr>
          <w:t> </w:t>
        </w:r>
        <w:r>
          <w:rPr>
            <w:sz w:val="22"/>
          </w:rPr>
          <w:t>OBSTRUCTIVE</w:t>
        </w:r>
        <w:r>
          <w:rPr>
            <w:spacing w:val="-12"/>
            <w:sz w:val="22"/>
          </w:rPr>
          <w:t> </w:t>
        </w:r>
        <w:r>
          <w:rPr>
            <w:sz w:val="22"/>
          </w:rPr>
          <w:t>PULMONARY</w:t>
        </w:r>
        <w:r>
          <w:rPr>
            <w:spacing w:val="-14"/>
            <w:sz w:val="22"/>
          </w:rPr>
          <w:t> </w:t>
        </w:r>
        <w:r>
          <w:rPr>
            <w:sz w:val="22"/>
          </w:rPr>
          <w:t>DISEASE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(COPD)</w:t>
        </w:r>
        <w:r>
          <w:rPr>
            <w:sz w:val="22"/>
          </w:rPr>
          <w:tab/>
        </w:r>
        <w:r>
          <w:rPr>
            <w:spacing w:val="-5"/>
            <w:sz w:val="22"/>
          </w:rPr>
          <w:t>47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93">
        <w:r>
          <w:rPr>
            <w:spacing w:val="-2"/>
            <w:sz w:val="22"/>
          </w:rPr>
          <w:t>RESPIRATORY –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LEUKOTRIENE</w:t>
        </w:r>
        <w:r>
          <w:rPr>
            <w:sz w:val="22"/>
          </w:rPr>
          <w:t> </w:t>
        </w:r>
        <w:r>
          <w:rPr>
            <w:spacing w:val="-2"/>
            <w:sz w:val="22"/>
          </w:rPr>
          <w:t>MODIFIERS</w:t>
        </w:r>
        <w:r>
          <w:rPr>
            <w:sz w:val="22"/>
          </w:rPr>
          <w:tab/>
        </w:r>
        <w:r>
          <w:rPr>
            <w:spacing w:val="-5"/>
            <w:sz w:val="22"/>
          </w:rPr>
          <w:t>47</w:t>
        </w:r>
      </w:hyperlink>
    </w:p>
    <w:p>
      <w:pPr>
        <w:spacing w:before="85"/>
        <w:ind w:left="360" w:right="0" w:firstLine="0"/>
        <w:jc w:val="left"/>
        <w:rPr>
          <w:sz w:val="22"/>
        </w:rPr>
      </w:pPr>
      <w:hyperlink w:history="true" w:anchor="_bookmark94">
        <w:r>
          <w:rPr>
            <w:spacing w:val="-2"/>
            <w:sz w:val="22"/>
          </w:rPr>
          <w:t>RESPIRATORY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– SHORT</w:t>
        </w:r>
        <w:r>
          <w:rPr>
            <w:spacing w:val="-16"/>
            <w:sz w:val="22"/>
          </w:rPr>
          <w:t> </w:t>
        </w:r>
        <w:r>
          <w:rPr>
            <w:spacing w:val="-2"/>
            <w:sz w:val="22"/>
          </w:rPr>
          <w:t>ACTING</w:t>
        </w:r>
        <w:r>
          <w:rPr>
            <w:spacing w:val="2"/>
            <w:sz w:val="22"/>
          </w:rPr>
          <w:t> </w:t>
        </w:r>
        <w:r>
          <w:rPr>
            <w:spacing w:val="-2"/>
            <w:sz w:val="22"/>
          </w:rPr>
          <w:t>BETA</w:t>
        </w:r>
        <w:r>
          <w:rPr>
            <w:spacing w:val="-27"/>
            <w:sz w:val="22"/>
          </w:rPr>
          <w:t> </w:t>
        </w:r>
        <w:r>
          <w:rPr>
            <w:spacing w:val="-2"/>
            <w:sz w:val="22"/>
          </w:rPr>
          <w:t>ADRENERGICS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> </w:t>
        </w:r>
        <w:r>
          <w:rPr>
            <w:spacing w:val="-2"/>
            <w:sz w:val="22"/>
          </w:rPr>
          <w:t>– INHALERS/NEBS</w:t>
        </w:r>
      </w:hyperlink>
    </w:p>
    <w:p>
      <w:pPr>
        <w:tabs>
          <w:tab w:pos="10185" w:val="left" w:leader="dot"/>
        </w:tabs>
        <w:spacing w:before="26"/>
        <w:ind w:left="403" w:right="0" w:firstLine="0"/>
        <w:jc w:val="left"/>
        <w:rPr>
          <w:sz w:val="22"/>
        </w:rPr>
      </w:pPr>
      <w:hyperlink w:history="true" w:anchor="_bookmark94">
        <w:r>
          <w:rPr>
            <w:spacing w:val="-10"/>
            <w:sz w:val="22"/>
          </w:rPr>
          <w:t>.</w:t>
        </w:r>
        <w:r>
          <w:rPr>
            <w:sz w:val="22"/>
          </w:rPr>
          <w:tab/>
        </w:r>
        <w:r>
          <w:rPr>
            <w:spacing w:val="-5"/>
            <w:sz w:val="22"/>
          </w:rPr>
          <w:t>48</w:t>
        </w:r>
      </w:hyperlink>
    </w:p>
    <w:p>
      <w:pPr>
        <w:tabs>
          <w:tab w:pos="10185" w:val="left" w:leader="dot"/>
        </w:tabs>
        <w:spacing w:line="321" w:lineRule="auto" w:before="83"/>
        <w:ind w:left="360" w:right="363" w:firstLine="0"/>
        <w:jc w:val="left"/>
        <w:rPr>
          <w:sz w:val="22"/>
        </w:rPr>
      </w:pPr>
      <w:hyperlink w:history="true" w:anchor="_bookmark95">
        <w:r>
          <w:rPr>
            <w:sz w:val="22"/>
          </w:rPr>
          <w:t>RESPIRATORY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LONG</w:t>
        </w:r>
        <w:r>
          <w:rPr>
            <w:spacing w:val="-15"/>
            <w:sz w:val="22"/>
          </w:rPr>
          <w:t> </w:t>
        </w:r>
        <w:r>
          <w:rPr>
            <w:sz w:val="22"/>
          </w:rPr>
          <w:t>ACTING</w:t>
        </w:r>
        <w:r>
          <w:rPr>
            <w:spacing w:val="-16"/>
            <w:sz w:val="22"/>
          </w:rPr>
          <w:t> </w:t>
        </w:r>
        <w:r>
          <w:rPr>
            <w:sz w:val="22"/>
          </w:rPr>
          <w:t>BETA</w:t>
        </w:r>
        <w:r>
          <w:rPr>
            <w:spacing w:val="-26"/>
            <w:sz w:val="22"/>
          </w:rPr>
          <w:t> </w:t>
        </w:r>
        <w:r>
          <w:rPr>
            <w:sz w:val="22"/>
          </w:rPr>
          <w:t>ADRENERGICS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15"/>
            <w:sz w:val="22"/>
          </w:rPr>
          <w:t> </w:t>
        </w:r>
        <w:r>
          <w:rPr>
            <w:sz w:val="22"/>
          </w:rPr>
          <w:t>COMBINATIONS</w:t>
        </w:r>
        <w:r>
          <w:rPr>
            <w:spacing w:val="-15"/>
            <w:sz w:val="22"/>
          </w:rPr>
          <w:t> </w:t>
        </w:r>
        <w:r>
          <w:rPr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z w:val="22"/>
          </w:rPr>
          <w:t>INHALERS/NEBS48</w:t>
        </w:r>
      </w:hyperlink>
      <w:r>
        <w:rPr>
          <w:sz w:val="22"/>
        </w:rPr>
        <w:t> </w:t>
      </w:r>
      <w:hyperlink w:history="true" w:anchor="_bookmark96">
        <w:r>
          <w:rPr>
            <w:spacing w:val="-2"/>
            <w:sz w:val="22"/>
          </w:rPr>
          <w:t>RESPIRATORY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INHALED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CORTICOSTEROIDS</w:t>
        </w:r>
        <w:r>
          <w:rPr>
            <w:sz w:val="22"/>
          </w:rPr>
          <w:tab/>
        </w:r>
        <w:r>
          <w:rPr>
            <w:spacing w:val="-5"/>
            <w:sz w:val="22"/>
          </w:rPr>
          <w:t>49</w:t>
        </w:r>
      </w:hyperlink>
    </w:p>
    <w:p>
      <w:pPr>
        <w:tabs>
          <w:tab w:pos="10185" w:val="left" w:leader="dot"/>
        </w:tabs>
        <w:spacing w:line="252" w:lineRule="exact" w:before="0"/>
        <w:ind w:left="360" w:right="0" w:firstLine="0"/>
        <w:jc w:val="left"/>
        <w:rPr>
          <w:sz w:val="22"/>
        </w:rPr>
      </w:pPr>
      <w:hyperlink w:history="true" w:anchor="_bookmark97">
        <w:r>
          <w:rPr>
            <w:spacing w:val="-2"/>
            <w:sz w:val="22"/>
          </w:rPr>
          <w:t>RESPIRATORY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INHALED</w:t>
        </w:r>
        <w:r>
          <w:rPr>
            <w:spacing w:val="4"/>
            <w:sz w:val="22"/>
          </w:rPr>
          <w:t> </w:t>
        </w:r>
        <w:r>
          <w:rPr>
            <w:spacing w:val="-2"/>
            <w:sz w:val="22"/>
          </w:rPr>
          <w:t>CORTICOSTEROIDS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ADRENERGIC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pacing w:val="5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49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98">
        <w:r>
          <w:rPr>
            <w:spacing w:val="-2"/>
            <w:sz w:val="22"/>
          </w:rPr>
          <w:t>RESPIRATORY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– NASAL</w:t>
        </w:r>
        <w:r>
          <w:rPr>
            <w:spacing w:val="-21"/>
            <w:sz w:val="22"/>
          </w:rPr>
          <w:t> </w:t>
        </w:r>
        <w:r>
          <w:rPr>
            <w:spacing w:val="-2"/>
            <w:sz w:val="22"/>
          </w:rPr>
          <w:t>ANTIHISTAMINES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COMBINATIONS</w:t>
        </w:r>
        <w:r>
          <w:rPr>
            <w:sz w:val="22"/>
          </w:rPr>
          <w:tab/>
        </w:r>
        <w:r>
          <w:rPr>
            <w:spacing w:val="-5"/>
            <w:sz w:val="22"/>
          </w:rPr>
          <w:t>50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99">
        <w:r>
          <w:rPr>
            <w:spacing w:val="-2"/>
            <w:sz w:val="22"/>
          </w:rPr>
          <w:t>RESPIRATORY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z w:val="22"/>
          </w:rPr>
          <w:t> </w:t>
        </w:r>
        <w:r>
          <w:rPr>
            <w:spacing w:val="-2"/>
            <w:sz w:val="22"/>
          </w:rPr>
          <w:t>NASAL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CORTICOSTEROIDS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AND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COMBINATIONS***</w:t>
        </w:r>
        <w:r>
          <w:rPr>
            <w:sz w:val="22"/>
          </w:rPr>
          <w:tab/>
        </w:r>
        <w:r>
          <w:rPr>
            <w:spacing w:val="-5"/>
            <w:sz w:val="22"/>
          </w:rPr>
          <w:t>50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00">
        <w:r>
          <w:rPr>
            <w:spacing w:val="-2"/>
            <w:sz w:val="22"/>
          </w:rPr>
          <w:t>RESPIRATORY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LOW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SEDATING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ANTIHISTAMINES</w:t>
        </w:r>
        <w:r>
          <w:rPr>
            <w:sz w:val="22"/>
          </w:rPr>
          <w:tab/>
        </w:r>
        <w:r>
          <w:rPr>
            <w:spacing w:val="-5"/>
            <w:sz w:val="22"/>
          </w:rPr>
          <w:t>50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01">
        <w:r>
          <w:rPr>
            <w:spacing w:val="-2"/>
            <w:sz w:val="22"/>
          </w:rPr>
          <w:t>RESPIRATORY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IDIOPATHIC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PULMONARY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FIBROSIS</w:t>
        </w:r>
        <w:r>
          <w:rPr>
            <w:sz w:val="22"/>
          </w:rPr>
          <w:tab/>
        </w:r>
        <w:r>
          <w:rPr>
            <w:spacing w:val="-5"/>
            <w:sz w:val="22"/>
          </w:rPr>
          <w:t>51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02">
        <w:r>
          <w:rPr>
            <w:spacing w:val="-2"/>
            <w:sz w:val="22"/>
          </w:rPr>
          <w:t>RESPIRATORY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ASTHMA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IMMUNOMODULATORS**</w:t>
        </w:r>
        <w:r>
          <w:rPr>
            <w:sz w:val="22"/>
          </w:rPr>
          <w:tab/>
        </w:r>
        <w:r>
          <w:rPr>
            <w:spacing w:val="-5"/>
            <w:sz w:val="22"/>
          </w:rPr>
          <w:t>51</w:t>
        </w:r>
      </w:hyperlink>
    </w:p>
    <w:p>
      <w:pPr>
        <w:tabs>
          <w:tab w:pos="10185" w:val="lef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03">
        <w:r>
          <w:rPr>
            <w:sz w:val="22"/>
          </w:rPr>
          <w:t>SELF-INJECTION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EPINEPHRINE***</w:t>
        </w:r>
        <w:r>
          <w:rPr>
            <w:sz w:val="22"/>
          </w:rPr>
          <w:tab/>
        </w:r>
        <w:r>
          <w:rPr>
            <w:spacing w:val="-5"/>
            <w:sz w:val="22"/>
          </w:rPr>
          <w:t>51</w:t>
        </w:r>
      </w:hyperlink>
    </w:p>
    <w:p>
      <w:pPr>
        <w:tabs>
          <w:tab w:pos="10185" w:val="lef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04">
        <w:r>
          <w:rPr>
            <w:spacing w:val="-2"/>
            <w:sz w:val="22"/>
          </w:rPr>
          <w:t>SPINAL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MUSCULAR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ATROPHY</w:t>
        </w:r>
        <w:r>
          <w:rPr>
            <w:sz w:val="22"/>
          </w:rPr>
          <w:tab/>
        </w:r>
        <w:r>
          <w:rPr>
            <w:spacing w:val="-5"/>
            <w:sz w:val="22"/>
          </w:rPr>
          <w:t>51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0" w:footer="694" w:top="1000" w:bottom="880" w:left="720" w:right="720"/>
        </w:sectPr>
      </w:pPr>
    </w:p>
    <w:p>
      <w:pPr>
        <w:tabs>
          <w:tab w:pos="10430" w:val="right" w:leader="dot"/>
        </w:tabs>
        <w:spacing w:before="80"/>
        <w:ind w:left="360" w:right="0" w:firstLine="0"/>
        <w:jc w:val="left"/>
        <w:rPr>
          <w:sz w:val="22"/>
        </w:rPr>
      </w:pPr>
      <w:hyperlink w:history="true" w:anchor="_bookmark105">
        <w:r>
          <w:rPr>
            <w:sz w:val="22"/>
          </w:rPr>
          <w:t>TOPICAL</w:t>
        </w:r>
        <w:r>
          <w:rPr>
            <w:spacing w:val="-14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ANTIPARASITICS</w:t>
        </w:r>
        <w:r>
          <w:rPr>
            <w:sz w:val="22"/>
          </w:rPr>
          <w:tab/>
        </w:r>
        <w:r>
          <w:rPr>
            <w:spacing w:val="-5"/>
            <w:sz w:val="22"/>
          </w:rPr>
          <w:t>52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06">
        <w:r>
          <w:rPr>
            <w:sz w:val="22"/>
          </w:rPr>
          <w:t>TOPICAL</w:t>
        </w:r>
        <w:r>
          <w:rPr>
            <w:spacing w:val="-13"/>
            <w:sz w:val="22"/>
          </w:rPr>
          <w:t> </w:t>
        </w:r>
        <w:r>
          <w:rPr>
            <w:sz w:val="22"/>
          </w:rPr>
          <w:t>–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STEROIDS</w:t>
        </w:r>
        <w:r>
          <w:rPr>
            <w:sz w:val="22"/>
          </w:rPr>
          <w:tab/>
        </w:r>
        <w:r>
          <w:rPr>
            <w:spacing w:val="-5"/>
            <w:sz w:val="22"/>
          </w:rPr>
          <w:t>52</w:t>
        </w:r>
      </w:hyperlink>
    </w:p>
    <w:p>
      <w:pPr>
        <w:tabs>
          <w:tab w:pos="10429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07">
        <w:r>
          <w:rPr>
            <w:sz w:val="22"/>
          </w:rPr>
          <w:t>TOPICAL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11"/>
            <w:sz w:val="22"/>
          </w:rPr>
          <w:t> </w:t>
        </w:r>
        <w:r>
          <w:rPr>
            <w:sz w:val="22"/>
          </w:rPr>
          <w:t>TOPICAL</w:t>
        </w:r>
        <w:r>
          <w:rPr>
            <w:spacing w:val="-21"/>
            <w:sz w:val="22"/>
          </w:rPr>
          <w:t> </w:t>
        </w:r>
        <w:r>
          <w:rPr>
            <w:sz w:val="22"/>
          </w:rPr>
          <w:t>AGENTS</w:t>
        </w:r>
        <w:r>
          <w:rPr>
            <w:spacing w:val="-5"/>
            <w:sz w:val="22"/>
          </w:rPr>
          <w:t> </w:t>
        </w:r>
        <w:r>
          <w:rPr>
            <w:sz w:val="22"/>
          </w:rPr>
          <w:t>FOR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PSORIASIS</w:t>
        </w:r>
        <w:r>
          <w:rPr>
            <w:sz w:val="22"/>
          </w:rPr>
          <w:tab/>
        </w:r>
        <w:r>
          <w:rPr>
            <w:spacing w:val="-5"/>
            <w:sz w:val="22"/>
          </w:rPr>
          <w:t>53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08">
        <w:r>
          <w:rPr>
            <w:sz w:val="22"/>
          </w:rPr>
          <w:t>TOPICAL</w:t>
        </w:r>
        <w:r>
          <w:rPr>
            <w:spacing w:val="-18"/>
            <w:sz w:val="22"/>
          </w:rPr>
          <w:t> </w:t>
        </w:r>
        <w:r>
          <w:rPr>
            <w:sz w:val="22"/>
          </w:rPr>
          <w:t>–</w:t>
        </w:r>
        <w:r>
          <w:rPr>
            <w:spacing w:val="-15"/>
            <w:sz w:val="22"/>
          </w:rPr>
          <w:t> </w:t>
        </w:r>
        <w:r>
          <w:rPr>
            <w:sz w:val="22"/>
          </w:rPr>
          <w:t>TOPICAL</w:t>
        </w:r>
        <w:r>
          <w:rPr>
            <w:spacing w:val="-15"/>
            <w:sz w:val="22"/>
          </w:rPr>
          <w:t> </w:t>
        </w:r>
        <w:r>
          <w:rPr>
            <w:sz w:val="22"/>
          </w:rPr>
          <w:t>COMBINATION</w:t>
        </w:r>
        <w:r>
          <w:rPr>
            <w:spacing w:val="-16"/>
            <w:sz w:val="22"/>
          </w:rPr>
          <w:t> </w:t>
        </w:r>
        <w:r>
          <w:rPr>
            <w:sz w:val="22"/>
          </w:rPr>
          <w:t>BENZOYL</w:t>
        </w:r>
        <w:r>
          <w:rPr>
            <w:spacing w:val="-15"/>
            <w:sz w:val="22"/>
          </w:rPr>
          <w:t> </w:t>
        </w:r>
        <w:r>
          <w:rPr>
            <w:sz w:val="22"/>
          </w:rPr>
          <w:t>PEROXIDE</w:t>
        </w:r>
        <w:r>
          <w:rPr>
            <w:spacing w:val="-15"/>
            <w:sz w:val="22"/>
          </w:rPr>
          <w:t> </w:t>
        </w:r>
        <w:r>
          <w:rPr>
            <w:sz w:val="22"/>
          </w:rPr>
          <w:t>AND</w:t>
        </w:r>
        <w:r>
          <w:rPr>
            <w:spacing w:val="-15"/>
            <w:sz w:val="22"/>
          </w:rPr>
          <w:t> </w:t>
        </w:r>
        <w:r>
          <w:rPr>
            <w:sz w:val="22"/>
          </w:rPr>
          <w:t>CLINDAMYCIN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PRODUCTS</w:t>
        </w:r>
        <w:r>
          <w:rPr>
            <w:sz w:val="22"/>
          </w:rPr>
          <w:tab/>
        </w:r>
        <w:r>
          <w:rPr>
            <w:spacing w:val="-5"/>
            <w:sz w:val="22"/>
          </w:rPr>
          <w:t>54</w:t>
        </w:r>
      </w:hyperlink>
    </w:p>
    <w:p>
      <w:pPr>
        <w:tabs>
          <w:tab w:pos="10429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09">
        <w:r>
          <w:rPr>
            <w:sz w:val="22"/>
          </w:rPr>
          <w:t>TOPICAL</w:t>
        </w:r>
        <w:r>
          <w:rPr>
            <w:spacing w:val="-13"/>
            <w:sz w:val="22"/>
          </w:rPr>
          <w:t> </w:t>
        </w:r>
        <w:r>
          <w:rPr>
            <w:sz w:val="22"/>
          </w:rPr>
          <w:t>–</w:t>
        </w:r>
        <w:r>
          <w:rPr>
            <w:spacing w:val="-12"/>
            <w:sz w:val="22"/>
          </w:rPr>
          <w:t> </w:t>
        </w:r>
        <w:r>
          <w:rPr>
            <w:sz w:val="22"/>
          </w:rPr>
          <w:t>TOPICAL</w:t>
        </w:r>
        <w:r>
          <w:rPr>
            <w:spacing w:val="-14"/>
            <w:sz w:val="22"/>
          </w:rPr>
          <w:t> </w:t>
        </w:r>
        <w:r>
          <w:rPr>
            <w:spacing w:val="-2"/>
            <w:sz w:val="22"/>
          </w:rPr>
          <w:t>RETINOIDS</w:t>
        </w:r>
        <w:r>
          <w:rPr>
            <w:sz w:val="22"/>
          </w:rPr>
          <w:tab/>
        </w:r>
        <w:r>
          <w:rPr>
            <w:spacing w:val="-5"/>
            <w:sz w:val="22"/>
          </w:rPr>
          <w:t>54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10">
        <w:r>
          <w:rPr>
            <w:sz w:val="22"/>
          </w:rPr>
          <w:t>TOPICAL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z w:val="22"/>
          </w:rPr>
          <w:t>TOPICAL</w:t>
        </w:r>
        <w:r>
          <w:rPr>
            <w:spacing w:val="-21"/>
            <w:sz w:val="22"/>
          </w:rPr>
          <w:t> </w:t>
        </w:r>
        <w:r>
          <w:rPr>
            <w:spacing w:val="-2"/>
            <w:sz w:val="22"/>
          </w:rPr>
          <w:t>ANTIVIRALS</w:t>
        </w:r>
        <w:r>
          <w:rPr>
            <w:sz w:val="22"/>
          </w:rPr>
          <w:tab/>
        </w:r>
        <w:r>
          <w:rPr>
            <w:spacing w:val="-5"/>
            <w:sz w:val="22"/>
          </w:rPr>
          <w:t>55</w:t>
        </w:r>
      </w:hyperlink>
    </w:p>
    <w:p>
      <w:pPr>
        <w:tabs>
          <w:tab w:pos="10429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11">
        <w:r>
          <w:rPr>
            <w:sz w:val="22"/>
          </w:rPr>
          <w:t>TOPICAL</w:t>
        </w:r>
        <w:r>
          <w:rPr>
            <w:spacing w:val="-16"/>
            <w:sz w:val="22"/>
          </w:rPr>
          <w:t> </w:t>
        </w:r>
        <w:r>
          <w:rPr>
            <w:sz w:val="22"/>
          </w:rPr>
          <w:t>–</w:t>
        </w:r>
        <w:r>
          <w:rPr>
            <w:spacing w:val="-14"/>
            <w:sz w:val="22"/>
          </w:rPr>
          <w:t> </w:t>
        </w:r>
        <w:r>
          <w:rPr>
            <w:sz w:val="22"/>
          </w:rPr>
          <w:t>TOPICAL</w:t>
        </w:r>
        <w:r>
          <w:rPr>
            <w:spacing w:val="-21"/>
            <w:sz w:val="22"/>
          </w:rPr>
          <w:t> </w:t>
        </w:r>
        <w:r>
          <w:rPr>
            <w:spacing w:val="-2"/>
            <w:sz w:val="22"/>
          </w:rPr>
          <w:t>ANTIBIOTICS</w:t>
        </w:r>
        <w:r>
          <w:rPr>
            <w:sz w:val="22"/>
          </w:rPr>
          <w:tab/>
        </w:r>
        <w:r>
          <w:rPr>
            <w:spacing w:val="-5"/>
            <w:sz w:val="22"/>
          </w:rPr>
          <w:t>55</w:t>
        </w:r>
      </w:hyperlink>
    </w:p>
    <w:p>
      <w:pPr>
        <w:tabs>
          <w:tab w:pos="10430" w:val="right" w:leader="dot"/>
        </w:tabs>
        <w:spacing w:before="86"/>
        <w:ind w:left="360" w:right="0" w:firstLine="0"/>
        <w:jc w:val="left"/>
        <w:rPr>
          <w:sz w:val="22"/>
        </w:rPr>
      </w:pPr>
      <w:hyperlink w:history="true" w:anchor="_bookmark112">
        <w:r>
          <w:rPr>
            <w:sz w:val="22"/>
          </w:rPr>
          <w:t>UREA</w:t>
        </w:r>
        <w:r>
          <w:rPr>
            <w:spacing w:val="-16"/>
            <w:sz w:val="22"/>
          </w:rPr>
          <w:t> </w:t>
        </w:r>
        <w:r>
          <w:rPr>
            <w:sz w:val="22"/>
          </w:rPr>
          <w:t>CYCLE</w:t>
        </w:r>
        <w:r>
          <w:rPr>
            <w:spacing w:val="-9"/>
            <w:sz w:val="22"/>
          </w:rPr>
          <w:t> </w:t>
        </w:r>
        <w:r>
          <w:rPr>
            <w:sz w:val="22"/>
          </w:rPr>
          <w:t>DISORDERS,</w:t>
        </w:r>
        <w:r>
          <w:rPr>
            <w:spacing w:val="-5"/>
            <w:sz w:val="22"/>
          </w:rPr>
          <w:t> </w:t>
        </w:r>
        <w:r>
          <w:rPr>
            <w:spacing w:val="-4"/>
            <w:sz w:val="22"/>
          </w:rPr>
          <w:t>ORAL</w:t>
        </w:r>
        <w:r>
          <w:rPr>
            <w:sz w:val="22"/>
          </w:rPr>
          <w:tab/>
        </w:r>
        <w:r>
          <w:rPr>
            <w:spacing w:val="-5"/>
            <w:sz w:val="22"/>
          </w:rPr>
          <w:t>55</w:t>
        </w:r>
      </w:hyperlink>
    </w:p>
    <w:p>
      <w:pPr>
        <w:tabs>
          <w:tab w:pos="10430" w:val="right" w:leader="dot"/>
        </w:tabs>
        <w:spacing w:before="85"/>
        <w:ind w:left="360" w:right="0" w:firstLine="0"/>
        <w:jc w:val="left"/>
        <w:rPr>
          <w:sz w:val="22"/>
        </w:rPr>
      </w:pPr>
      <w:hyperlink w:history="true" w:anchor="_bookmark113">
        <w:r>
          <w:rPr>
            <w:sz w:val="22"/>
          </w:rPr>
          <w:t>UTERINE</w:t>
        </w:r>
        <w:r>
          <w:rPr>
            <w:spacing w:val="-7"/>
            <w:sz w:val="22"/>
          </w:rPr>
          <w:t> </w:t>
        </w:r>
        <w:r>
          <w:rPr>
            <w:sz w:val="22"/>
          </w:rPr>
          <w:t>DISORDER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TREATMENTS</w:t>
        </w:r>
        <w:r>
          <w:rPr>
            <w:sz w:val="22"/>
          </w:rPr>
          <w:tab/>
        </w:r>
        <w:r>
          <w:rPr>
            <w:spacing w:val="-5"/>
            <w:sz w:val="22"/>
          </w:rPr>
          <w:t>55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0" w:footer="694" w:top="1000" w:bottom="880" w:left="720" w:right="720"/>
        </w:sectPr>
      </w:pPr>
    </w:p>
    <w:p>
      <w:pPr>
        <w:spacing w:line="240" w:lineRule="auto" w:before="10" w:after="0"/>
        <w:rPr>
          <w:sz w:val="18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ALGESICS – LONG-ACTING OPIOIDS***" w:id="2"/>
                            <w:bookmarkEnd w:id="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0" w:id="3"/>
                            <w:bookmarkEnd w:id="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ANALGESICS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LONG-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ACTING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OPIOIDS***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7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ALGESICS – LONG-ACTING OPIOIDS***" w:id="4"/>
                      <w:bookmarkEnd w:id="4"/>
                      <w:r>
                        <w:rPr>
                          <w:b w:val="0"/>
                          <w:color w:val="000000"/>
                        </w:rPr>
                      </w:r>
                      <w:bookmarkStart w:name="_bookmark0" w:id="5"/>
                      <w:bookmarkEnd w:id="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ANALGESICS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4"/>
                        </w:rPr>
                        <w:t>LONG-</w:t>
                      </w:r>
                      <w:r>
                        <w:rPr>
                          <w:color w:val="FFFFFF"/>
                          <w:spacing w:val="11"/>
                        </w:rPr>
                        <w:t>ACTING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OPIOIDS***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3837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buprenorphine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Butrans)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Butrans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fentanyl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Duragesic)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</w:tabs>
              <w:spacing w:line="264" w:lineRule="auto" w:before="45" w:after="0"/>
              <w:ind w:left="389" w:right="896" w:hanging="361"/>
              <w:jc w:val="left"/>
              <w:rPr>
                <w:sz w:val="22"/>
              </w:rPr>
            </w:pPr>
            <w:r>
              <w:rPr>
                <w:sz w:val="22"/>
              </w:rPr>
              <w:t>hydrocodone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bitartrate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Hysingla)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8" w:val="left" w:leader="none"/>
              </w:tabs>
              <w:spacing w:line="264" w:lineRule="auto" w:before="19" w:after="0"/>
              <w:ind w:left="388" w:right="26" w:hanging="360"/>
              <w:jc w:val="left"/>
              <w:rPr>
                <w:sz w:val="22"/>
              </w:rPr>
            </w:pPr>
            <w:r>
              <w:rPr>
                <w:sz w:val="22"/>
              </w:rPr>
              <w:t>hydrocodone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bitartrate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Zohydro </w:t>
            </w:r>
            <w:r>
              <w:rPr>
                <w:spacing w:val="-4"/>
                <w:sz w:val="22"/>
              </w:rPr>
              <w:t>ER)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hydromorphone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Exalgo)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8" w:val="left" w:leader="none"/>
              </w:tabs>
              <w:spacing w:line="264" w:lineRule="auto" w:before="47" w:after="0"/>
              <w:ind w:left="388" w:right="196" w:hanging="361"/>
              <w:jc w:val="left"/>
              <w:rPr>
                <w:sz w:val="22"/>
              </w:rPr>
            </w:pPr>
            <w:r>
              <w:rPr>
                <w:sz w:val="22"/>
              </w:rPr>
              <w:t>morphine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Avinza,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Kadian,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MS </w:t>
            </w:r>
            <w:r>
              <w:rPr>
                <w:spacing w:val="-2"/>
                <w:sz w:val="22"/>
              </w:rPr>
              <w:t>Contin)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oxycodone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Oxycontin)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oxymorphone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Opana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Belbuca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Hysingla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MS </w:t>
            </w:r>
            <w:r>
              <w:rPr>
                <w:spacing w:val="-2"/>
                <w:sz w:val="22"/>
              </w:rPr>
              <w:t>Contin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Oxycontin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8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579119</wp:posOffset>
                </wp:positionH>
                <wp:positionV relativeFrom="paragraph">
                  <wp:posOffset>153418</wp:posOffset>
                </wp:positionV>
                <wp:extent cx="6614159" cy="28829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ALGESICS – ANTI-INFLAMMATORY – NON-SEL" w:id="6"/>
                            <w:bookmarkEnd w:id="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" w:id="7"/>
                            <w:bookmarkEnd w:id="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ANALGESICS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ANTI-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INFLAMMATORY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NON-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SELECTIVE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NSAIDS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80195pt;width:520.8pt;height:22.7pt;mso-position-horizontal-relative:page;mso-position-vertical-relative:paragraph;z-index:-15727616;mso-wrap-distance-left:0;mso-wrap-distance-right:0" type="#_x0000_t202" id="docshape8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ALGESICS – ANTI-INFLAMMATORY – NON-SEL" w:id="8"/>
                      <w:bookmarkEnd w:id="8"/>
                      <w:r>
                        <w:rPr>
                          <w:b w:val="0"/>
                          <w:color w:val="000000"/>
                        </w:rPr>
                      </w:r>
                      <w:bookmarkStart w:name="_bookmark1" w:id="9"/>
                      <w:bookmarkEnd w:id="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ANALGESICS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4"/>
                        </w:rPr>
                        <w:t>ANTI-</w:t>
                      </w:r>
                      <w:r>
                        <w:rPr>
                          <w:color w:val="FFFFFF"/>
                          <w:spacing w:val="12"/>
                        </w:rPr>
                        <w:t>INFLAMMATORY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4"/>
                        </w:rPr>
                        <w:t>NON-</w:t>
                      </w:r>
                      <w:r>
                        <w:rPr>
                          <w:color w:val="FFFFFF"/>
                          <w:spacing w:val="12"/>
                        </w:rPr>
                        <w:t>SELECTIVE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NSAIDS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4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celecoxib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Celebrex)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meloxicam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Vivlodex)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meloxicam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Mobic)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9" w:val="left" w:leader="none"/>
              </w:tabs>
              <w:spacing w:line="280" w:lineRule="atLeast" w:before="21" w:after="0"/>
              <w:ind w:left="389" w:right="735" w:hanging="361"/>
              <w:jc w:val="left"/>
              <w:rPr>
                <w:sz w:val="22"/>
              </w:rPr>
            </w:pPr>
            <w:r>
              <w:rPr>
                <w:sz w:val="22"/>
              </w:rPr>
              <w:t>naproxen/esomeprazole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Vimovo)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Celebrex*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Vimovo*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8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headerReference w:type="default" r:id="rId8"/>
          <w:footerReference w:type="default" r:id="rId9"/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ALGESICS – TRAMADOL AND TRAMADOL-LIKE " w:id="10"/>
                            <w:bookmarkEnd w:id="1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" w:id="11"/>
                            <w:bookmarkEnd w:id="1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ANALGESICS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TRAMADOL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TRAMADOL-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DERIVATIVES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9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ALGESICS – TRAMADOL AND TRAMADOL-LIKE " w:id="12"/>
                      <w:bookmarkEnd w:id="12"/>
                      <w:r>
                        <w:rPr>
                          <w:b w:val="0"/>
                          <w:color w:val="000000"/>
                        </w:rPr>
                      </w:r>
                      <w:bookmarkStart w:name="_bookmark2" w:id="13"/>
                      <w:bookmarkEnd w:id="1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ANALGESICS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TRAMADOL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TRAMADOL-</w:t>
                      </w:r>
                      <w:r>
                        <w:rPr>
                          <w:color w:val="FFFFFF"/>
                          <w:spacing w:val="10"/>
                        </w:rPr>
                        <w:t>LIKE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DERIVATIVES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4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tramadol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Ultram)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tramadol/acetaminophen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Ultracet)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8" w:val="left" w:leader="none"/>
              </w:tabs>
              <w:spacing w:line="264" w:lineRule="auto" w:before="44" w:after="0"/>
              <w:ind w:left="388" w:right="309" w:hanging="361"/>
              <w:jc w:val="left"/>
              <w:rPr>
                <w:sz w:val="22"/>
              </w:rPr>
            </w:pPr>
            <w:r>
              <w:rPr>
                <w:sz w:val="22"/>
              </w:rPr>
              <w:t>tramadol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ConZip,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Ryzolt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ER, Ultram ER)**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tramadol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Qdolo)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ConZip**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579119</wp:posOffset>
                </wp:positionH>
                <wp:positionV relativeFrom="paragraph">
                  <wp:posOffset>153799</wp:posOffset>
                </wp:positionV>
                <wp:extent cx="6614159" cy="28702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SECOND GENERATION CEPHALOS" w:id="14"/>
                            <w:bookmarkEnd w:id="1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" w:id="15"/>
                            <w:bookmarkEnd w:id="1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SECOND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GENERATION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CEPHALOSPORINS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0195pt;width:520.8pt;height:22.6pt;mso-position-horizontal-relative:page;mso-position-vertical-relative:paragraph;z-index:-15726592;mso-wrap-distance-left:0;mso-wrap-distance-right:0" type="#_x0000_t202" id="docshape1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SECOND GENERATION CEPHALOS" w:id="16"/>
                      <w:bookmarkEnd w:id="16"/>
                      <w:r>
                        <w:rPr>
                          <w:b w:val="0"/>
                          <w:color w:val="000000"/>
                        </w:rPr>
                      </w:r>
                      <w:bookmarkStart w:name="_bookmark3" w:id="17"/>
                      <w:bookmarkEnd w:id="1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SECOND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GENERATION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CEPHALOSPORINS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47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88" w:val="left" w:leader="none"/>
              </w:tabs>
              <w:spacing w:line="264" w:lineRule="auto" w:before="21" w:after="0"/>
              <w:ind w:left="388" w:right="615" w:hanging="360"/>
              <w:jc w:val="left"/>
              <w:rPr>
                <w:sz w:val="22"/>
              </w:rPr>
            </w:pPr>
            <w:r>
              <w:rPr>
                <w:sz w:val="22"/>
              </w:rPr>
              <w:t>cefaclor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tabs,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susp.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Ceclor)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8" w:val="left" w:leader="none"/>
              </w:tabs>
              <w:spacing w:line="264" w:lineRule="auto" w:before="20" w:after="0"/>
              <w:ind w:left="388" w:right="969" w:hanging="361"/>
              <w:jc w:val="left"/>
              <w:rPr>
                <w:sz w:val="22"/>
              </w:rPr>
            </w:pPr>
            <w:r>
              <w:rPr>
                <w:sz w:val="22"/>
              </w:rPr>
              <w:t>cefprozil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susp./tabs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Cefzil </w:t>
            </w:r>
            <w:r>
              <w:rPr>
                <w:spacing w:val="-2"/>
                <w:sz w:val="22"/>
              </w:rPr>
              <w:t>Susp/Tabs)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cefuroxime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Ceftin)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579119</wp:posOffset>
                </wp:positionH>
                <wp:positionV relativeFrom="paragraph">
                  <wp:posOffset>152666</wp:posOffset>
                </wp:positionV>
                <wp:extent cx="6614159" cy="28702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THIRD GENERATION CEPHALOSP" w:id="18"/>
                            <w:bookmarkEnd w:id="1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" w:id="19"/>
                            <w:bookmarkEnd w:id="1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THIRD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GENERATION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CEPHALOSPORINS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21pt;width:520.8pt;height:22.6pt;mso-position-horizontal-relative:page;mso-position-vertical-relative:paragraph;z-index:-15726080;mso-wrap-distance-left:0;mso-wrap-distance-right:0" type="#_x0000_t202" id="docshape11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THIRD GENERATION CEPHALOSP" w:id="20"/>
                      <w:bookmarkEnd w:id="20"/>
                      <w:r>
                        <w:rPr>
                          <w:b w:val="0"/>
                          <w:color w:val="000000"/>
                        </w:rPr>
                      </w:r>
                      <w:bookmarkStart w:name="_bookmark4" w:id="21"/>
                      <w:bookmarkEnd w:id="2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THIRD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GENERATION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CEPHALOSPORINS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1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88" w:val="left" w:leader="none"/>
              </w:tabs>
              <w:spacing w:line="264" w:lineRule="auto" w:before="19" w:after="0"/>
              <w:ind w:left="388" w:right="762" w:hanging="360"/>
              <w:jc w:val="left"/>
              <w:rPr>
                <w:sz w:val="22"/>
              </w:rPr>
            </w:pPr>
            <w:r>
              <w:rPr>
                <w:sz w:val="22"/>
              </w:rPr>
              <w:t>cefdinir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caps/susp.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Omnicef </w:t>
            </w:r>
            <w:r>
              <w:rPr>
                <w:spacing w:val="-2"/>
                <w:sz w:val="22"/>
              </w:rPr>
              <w:t>cap/susp)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cefixime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caps/susp.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Suprax)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cefpodoxime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tabs,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susp.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Vantin)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MACROLIDES" w:id="22"/>
                            <w:bookmarkEnd w:id="2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" w:id="23"/>
                            <w:bookmarkEnd w:id="2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MACROLIDES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2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MACROLIDES" w:id="24"/>
                      <w:bookmarkEnd w:id="24"/>
                      <w:r>
                        <w:rPr>
                          <w:b w:val="0"/>
                          <w:color w:val="000000"/>
                        </w:rPr>
                      </w:r>
                      <w:bookmarkStart w:name="_bookmark5" w:id="25"/>
                      <w:bookmarkEnd w:id="2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MACROLIDES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665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azithromycin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Zithromax)***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8" w:val="left" w:leader="none"/>
              </w:tabs>
              <w:spacing w:line="264" w:lineRule="auto" w:before="45" w:after="0"/>
              <w:ind w:left="388" w:right="1215" w:hanging="361"/>
              <w:jc w:val="left"/>
              <w:rPr>
                <w:sz w:val="22"/>
              </w:rPr>
            </w:pPr>
            <w:r>
              <w:rPr>
                <w:sz w:val="22"/>
              </w:rPr>
              <w:t>clarithromycin/ER/susp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Biaxin/XL/susp)***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E.E.S.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EryPed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4"/>
                <w:sz w:val="22"/>
              </w:rPr>
              <w:t> susp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erythromycin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cap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erythromycin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E-</w:t>
            </w:r>
            <w:r>
              <w:rPr>
                <w:spacing w:val="-2"/>
                <w:sz w:val="22"/>
              </w:rPr>
              <w:t>Mycin)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9" w:val="left" w:leader="none"/>
              </w:tabs>
              <w:spacing w:line="264" w:lineRule="auto" w:before="44" w:after="0"/>
              <w:ind w:left="389" w:right="747" w:hanging="361"/>
              <w:jc w:val="left"/>
              <w:rPr>
                <w:sz w:val="22"/>
              </w:rPr>
            </w:pPr>
            <w:r>
              <w:rPr>
                <w:sz w:val="22"/>
              </w:rPr>
              <w:t>erythromycin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ethylsuccinate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E.E.S.)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EryPed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400</w:t>
            </w:r>
            <w:r>
              <w:rPr>
                <w:spacing w:val="-4"/>
                <w:sz w:val="22"/>
              </w:rPr>
              <w:t> susp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Ery-</w:t>
            </w:r>
            <w:r>
              <w:rPr>
                <w:spacing w:val="-5"/>
                <w:sz w:val="22"/>
              </w:rPr>
              <w:t>Tab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Erythrocin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Zithromax*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579119</wp:posOffset>
                </wp:positionH>
                <wp:positionV relativeFrom="paragraph">
                  <wp:posOffset>153926</wp:posOffset>
                </wp:positionV>
                <wp:extent cx="6614159" cy="28829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SECOND GENERATION QUINOLON" w:id="26"/>
                            <w:bookmarkEnd w:id="2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" w:id="27"/>
                            <w:bookmarkEnd w:id="2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SECOND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GENERATION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QUINOLONES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20195pt;width:520.8pt;height:22.7pt;mso-position-horizontal-relative:page;mso-position-vertical-relative:paragraph;z-index:-15725056;mso-wrap-distance-left:0;mso-wrap-distance-right:0" type="#_x0000_t202" id="docshape13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SECOND GENERATION QUINOLON" w:id="28"/>
                      <w:bookmarkEnd w:id="28"/>
                      <w:r>
                        <w:rPr>
                          <w:b w:val="0"/>
                          <w:color w:val="000000"/>
                        </w:rPr>
                      </w:r>
                      <w:bookmarkStart w:name="_bookmark6" w:id="29"/>
                      <w:bookmarkEnd w:id="2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SECOND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GENERATION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QUINOLONES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9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ciprofloxacin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Cipro)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Cipro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susp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ofloxacin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Floxin)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Cipro*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579119</wp:posOffset>
                </wp:positionH>
                <wp:positionV relativeFrom="paragraph">
                  <wp:posOffset>153047</wp:posOffset>
                </wp:positionV>
                <wp:extent cx="6614159" cy="28829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THIRD GENERATION QUINOLONE" w:id="30"/>
                            <w:bookmarkEnd w:id="3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" w:id="31"/>
                            <w:bookmarkEnd w:id="3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THIRD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GENERATION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QUINOLONES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51pt;width:520.8pt;height:22.7pt;mso-position-horizontal-relative:page;mso-position-vertical-relative:paragraph;z-index:-15724544;mso-wrap-distance-left:0;mso-wrap-distance-right:0" type="#_x0000_t202" id="docshape14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THIRD GENERATION QUINOLONE" w:id="32"/>
                      <w:bookmarkEnd w:id="32"/>
                      <w:r>
                        <w:rPr>
                          <w:b w:val="0"/>
                          <w:color w:val="000000"/>
                        </w:rPr>
                      </w:r>
                      <w:bookmarkStart w:name="_bookmark7" w:id="33"/>
                      <w:bookmarkEnd w:id="3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THIRD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GENERATION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QUINOLONES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levofloxacin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Levaquin)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moxifloxacin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Avelox)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Baxdela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HERPETIC ANTIVIRALS" w:id="34"/>
                            <w:bookmarkEnd w:id="3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" w:id="35"/>
                            <w:bookmarkEnd w:id="3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HERPETIC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ANTIVIRALS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5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HERPETIC ANTIVIRALS" w:id="36"/>
                      <w:bookmarkEnd w:id="36"/>
                      <w:r>
                        <w:rPr>
                          <w:b w:val="0"/>
                          <w:color w:val="000000"/>
                        </w:rPr>
                      </w:r>
                      <w:bookmarkStart w:name="_bookmark8" w:id="37"/>
                      <w:bookmarkEnd w:id="3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HERPETIC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ANTIVIRALS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acyclovir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Zovirax)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famciclovir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Famvir)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valacyclovir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Valtrex)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Valtrex*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579119</wp:posOffset>
                </wp:positionH>
                <wp:positionV relativeFrom="paragraph">
                  <wp:posOffset>153545</wp:posOffset>
                </wp:positionV>
                <wp:extent cx="6614159" cy="28829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INHALED" w:id="38"/>
                            <w:bookmarkEnd w:id="3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" w:id="39"/>
                            <w:bookmarkEnd w:id="3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INHALED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0196pt;width:520.8pt;height:22.7pt;mso-position-horizontal-relative:page;mso-position-vertical-relative:paragraph;z-index:-15723520;mso-wrap-distance-left:0;mso-wrap-distance-right:0" type="#_x0000_t202" id="docshape16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INHALED" w:id="40"/>
                      <w:bookmarkEnd w:id="40"/>
                      <w:r>
                        <w:rPr>
                          <w:b w:val="0"/>
                          <w:color w:val="000000"/>
                        </w:rPr>
                      </w:r>
                      <w:bookmarkStart w:name="_bookmark9" w:id="41"/>
                      <w:bookmarkEnd w:id="4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INHALED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790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Bethkis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Kitabis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Pak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Tobi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Podhaler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tobramycin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Bethkis)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88" w:val="left" w:leader="none"/>
              </w:tabs>
              <w:spacing w:line="280" w:lineRule="atLeast" w:before="20" w:after="0"/>
              <w:ind w:left="388" w:right="308" w:hanging="361"/>
              <w:jc w:val="left"/>
              <w:rPr>
                <w:sz w:val="22"/>
              </w:rPr>
            </w:pPr>
            <w:r>
              <w:rPr>
                <w:sz w:val="22"/>
              </w:rPr>
              <w:t>tobramycin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pak/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Kitabis, </w:t>
            </w:r>
            <w:r>
              <w:rPr>
                <w:spacing w:val="-2"/>
                <w:sz w:val="22"/>
              </w:rPr>
              <w:t>Tobi)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Arikayce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Cayston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Tobi*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579119</wp:posOffset>
                </wp:positionH>
                <wp:positionV relativeFrom="paragraph">
                  <wp:posOffset>153047</wp:posOffset>
                </wp:positionV>
                <wp:extent cx="6614159" cy="28702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BIOTICS – VAGINAL" w:id="42"/>
                            <w:bookmarkEnd w:id="4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" w:id="43"/>
                            <w:bookmarkEnd w:id="4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ANTIBIOTICS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VAGINAL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51pt;width:520.8pt;height:22.6pt;mso-position-horizontal-relative:page;mso-position-vertical-relative:paragraph;z-index:-15723008;mso-wrap-distance-left:0;mso-wrap-distance-right:0" type="#_x0000_t202" id="docshape17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BIOTICS – VAGINAL" w:id="44"/>
                      <w:bookmarkEnd w:id="44"/>
                      <w:r>
                        <w:rPr>
                          <w:b w:val="0"/>
                          <w:color w:val="000000"/>
                        </w:rPr>
                      </w:r>
                      <w:bookmarkStart w:name="_bookmark10" w:id="45"/>
                      <w:bookmarkEnd w:id="4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ANTIBIOTICS</w:t>
                      </w:r>
                      <w:r>
                        <w:rPr>
                          <w:color w:val="FFFFFF"/>
                          <w:spacing w:val="27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VAGINAL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2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clindamycin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Clindesse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metronidazole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Nuvessa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Cleocin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Cream*/Ovules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Vandazole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Xaciato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CONVULSANTS – CARBAMAZEPINE DERIVATI" w:id="46"/>
                            <w:bookmarkEnd w:id="4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1" w:id="47"/>
                            <w:bookmarkEnd w:id="4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ANTICONVULSANTS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CARBAMAZEPINE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DERIVATIVES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8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CONVULSANTS – CARBAMAZEPINE DERIVATI" w:id="48"/>
                      <w:bookmarkEnd w:id="48"/>
                      <w:r>
                        <w:rPr>
                          <w:b w:val="0"/>
                          <w:color w:val="000000"/>
                        </w:rPr>
                      </w:r>
                      <w:bookmarkStart w:name="_bookmark11" w:id="49"/>
                      <w:bookmarkEnd w:id="4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ANTICONVULSANTS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CARBAMAZEPINE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DERIVATIVES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685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88" w:val="left" w:leader="none"/>
              </w:tabs>
              <w:spacing w:line="266" w:lineRule="auto" w:before="19" w:after="0"/>
              <w:ind w:left="388" w:right="124" w:hanging="360"/>
              <w:jc w:val="left"/>
              <w:rPr>
                <w:sz w:val="22"/>
              </w:rPr>
            </w:pPr>
            <w:r>
              <w:rPr>
                <w:sz w:val="22"/>
              </w:rPr>
              <w:t>carbamazepine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chew/susp/tab/XR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Tegretol/XR)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88" w:val="left" w:leader="none"/>
              </w:tabs>
              <w:spacing w:line="240" w:lineRule="auto" w:before="1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carbamazepine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Carbatrol)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Carbatrol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Epitol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oxcarbazepine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Trileptal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Susp)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oxcarbazepine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Trileptal)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Tegretol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Trileptal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Equetro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Oxtellar</w:t>
            </w:r>
            <w:r>
              <w:rPr>
                <w:spacing w:val="-5"/>
                <w:sz w:val="22"/>
              </w:rPr>
              <w:t> XR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Tegretol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susp/tab*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Trileptal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tab*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579119</wp:posOffset>
                </wp:positionH>
                <wp:positionV relativeFrom="paragraph">
                  <wp:posOffset>153672</wp:posOffset>
                </wp:positionV>
                <wp:extent cx="6614159" cy="28702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CONVULSANTS – FIRST GENERATION" w:id="50"/>
                            <w:bookmarkEnd w:id="5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2" w:id="51"/>
                            <w:bookmarkEnd w:id="5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ANTICONVULSANTS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FIRST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0195pt;width:520.8pt;height:22.6pt;mso-position-horizontal-relative:page;mso-position-vertical-relative:paragraph;z-index:-15721984;mso-wrap-distance-left:0;mso-wrap-distance-right:0" type="#_x0000_t202" id="docshape1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CONVULSANTS – FIRST GENERATION" w:id="52"/>
                      <w:bookmarkEnd w:id="52"/>
                      <w:r>
                        <w:rPr>
                          <w:b w:val="0"/>
                          <w:color w:val="000000"/>
                        </w:rPr>
                      </w:r>
                      <w:bookmarkStart w:name="_bookmark12" w:id="53"/>
                      <w:bookmarkEnd w:id="5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ANTICONVULSANTS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FIRST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GENERATION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85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Celontin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Depakote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Dilantin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Infatab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8" w:val="left" w:leader="none"/>
              </w:tabs>
              <w:spacing w:line="264" w:lineRule="auto" w:before="45" w:after="0"/>
              <w:ind w:left="388" w:right="1275" w:hanging="361"/>
              <w:jc w:val="left"/>
              <w:rPr>
                <w:sz w:val="22"/>
              </w:rPr>
            </w:pPr>
            <w:r>
              <w:rPr>
                <w:sz w:val="22"/>
              </w:rPr>
              <w:t>divalproex/ER/sprinkle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Depakote/ER/Sprinkle)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ethosuximide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cap/syrup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Zarontin)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felbamate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Felbatol)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methsuximide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Celontin)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9" w:val="left" w:leader="none"/>
              </w:tabs>
              <w:spacing w:line="264" w:lineRule="auto" w:before="44" w:after="0"/>
              <w:ind w:left="389" w:right="994" w:hanging="361"/>
              <w:jc w:val="left"/>
              <w:rPr>
                <w:sz w:val="22"/>
              </w:rPr>
            </w:pPr>
            <w:r>
              <w:rPr>
                <w:sz w:val="22"/>
              </w:rPr>
              <w:t>phenytoin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cap/susp/chew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Dilantin/cap/susp/chew)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phenytoin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Phenytek)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primidone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Mysoline)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valproic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cap/syrup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Depakene)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Depakote*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Depakote</w:t>
            </w:r>
            <w:r>
              <w:rPr>
                <w:spacing w:val="-5"/>
                <w:sz w:val="22"/>
              </w:rPr>
              <w:t> ER*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Dilantin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cap/susp*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Felbatol*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Mysoline*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Phenytek*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Zarontin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cap/syrup*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CONVULSANTS – ACUTE Treatment" w:id="54"/>
                            <w:bookmarkEnd w:id="5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3" w:id="55"/>
                            <w:bookmarkEnd w:id="5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ANTICONVULSANTS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ACUTE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TREATMENT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20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CONVULSANTS – ACUTE Treatment" w:id="56"/>
                      <w:bookmarkEnd w:id="56"/>
                      <w:r>
                        <w:rPr>
                          <w:b w:val="0"/>
                          <w:color w:val="000000"/>
                        </w:rPr>
                      </w:r>
                      <w:bookmarkStart w:name="_bookmark13" w:id="57"/>
                      <w:bookmarkEnd w:id="5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ANTICONVULSANTS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ACUTE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TREATMENT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614159" cy="287020"/>
                          <a:chExt cx="6614159" cy="2870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614159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4159" h="287020">
                                <a:moveTo>
                                  <a:pt x="6614160" y="38112"/>
                                </a:moveTo>
                                <a:lnTo>
                                  <a:pt x="6576060" y="38112"/>
                                </a:lnTo>
                                <a:lnTo>
                                  <a:pt x="38100" y="38112"/>
                                </a:lnTo>
                                <a:lnTo>
                                  <a:pt x="0" y="381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286512"/>
                                </a:lnTo>
                                <a:lnTo>
                                  <a:pt x="38100" y="286512"/>
                                </a:lnTo>
                                <a:lnTo>
                                  <a:pt x="6576060" y="286512"/>
                                </a:lnTo>
                                <a:lnTo>
                                  <a:pt x="6614160" y="286512"/>
                                </a:lnTo>
                                <a:lnTo>
                                  <a:pt x="6614160" y="248412"/>
                                </a:lnTo>
                                <a:lnTo>
                                  <a:pt x="6614160" y="38112"/>
                                </a:lnTo>
                                <a:close/>
                              </a:path>
                              <a:path w="6614159" h="287020">
                                <a:moveTo>
                                  <a:pt x="6614160" y="0"/>
                                </a:moveTo>
                                <a:lnTo>
                                  <a:pt x="6576060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6576060" y="38100"/>
                                </a:lnTo>
                                <a:lnTo>
                                  <a:pt x="6614160" y="38100"/>
                                </a:lnTo>
                                <a:lnTo>
                                  <a:pt x="6614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8pt;height:22.6pt;mso-position-horizontal-relative:char;mso-position-vertical-relative:line" id="docshapegroup21" coordorigin="0,0" coordsize="10416,452">
                <v:shape style="position:absolute;left:0;top:0;width:10416;height:452" id="docshape22" coordorigin="0,0" coordsize="10416,452" path="m10416,60l10356,60,60,60,0,60,0,391,0,451,60,451,10356,451,10416,451,10416,391,10416,60xm10416,0l10356,0,60,0,0,0,0,60,60,60,10356,60,10416,60,10416,0xe" filled="true" fillcolor="#00809b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3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8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15" w:val="left" w:leader="none"/>
              </w:tabs>
              <w:spacing w:line="240" w:lineRule="auto" w:before="21" w:after="0"/>
              <w:ind w:left="315" w:right="0" w:hanging="287"/>
              <w:jc w:val="left"/>
              <w:rPr>
                <w:sz w:val="22"/>
              </w:rPr>
            </w:pPr>
            <w:r>
              <w:rPr>
                <w:sz w:val="22"/>
              </w:rPr>
              <w:t>diazepam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Diastat)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Nayzilam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Valtoco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Libervant</w:t>
            </w:r>
          </w:p>
        </w:tc>
      </w:tr>
    </w:tbl>
    <w:p>
      <w:pPr>
        <w:spacing w:line="240" w:lineRule="auto" w:before="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579119</wp:posOffset>
                </wp:positionH>
                <wp:positionV relativeFrom="paragraph">
                  <wp:posOffset>168596</wp:posOffset>
                </wp:positionV>
                <wp:extent cx="6614159" cy="28702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CONVULSANTS – SECOND GENERATION" w:id="58"/>
                            <w:bookmarkEnd w:id="5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4" w:id="59"/>
                            <w:bookmarkEnd w:id="5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ANTICONVULSANTS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SECOND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3.275342pt;width:520.8pt;height:22.6pt;mso-position-horizontal-relative:page;mso-position-vertical-relative:paragraph;z-index:-15720448;mso-wrap-distance-left:0;mso-wrap-distance-right:0" type="#_x0000_t202" id="docshape23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CONVULSANTS – SECOND GENERATION" w:id="60"/>
                      <w:bookmarkEnd w:id="60"/>
                      <w:r>
                        <w:rPr>
                          <w:b w:val="0"/>
                          <w:color w:val="000000"/>
                        </w:rPr>
                      </w:r>
                      <w:bookmarkStart w:name="_bookmark14" w:id="61"/>
                      <w:bookmarkEnd w:id="6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ANTICONVULSANTS</w:t>
                      </w:r>
                      <w:r>
                        <w:rPr>
                          <w:color w:val="FFFFFF"/>
                          <w:spacing w:val="27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SECOND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GENERATION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71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clobazam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Onfi)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Epidiolex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gabapentin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Neurontin)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lacosamide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Vimpat)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44" w:lineRule="auto" w:before="16" w:after="0"/>
              <w:ind w:left="388" w:right="1496" w:hanging="361"/>
              <w:jc w:val="left"/>
              <w:rPr>
                <w:sz w:val="22"/>
              </w:rPr>
            </w:pPr>
            <w:r>
              <w:rPr>
                <w:sz w:val="22"/>
              </w:rPr>
              <w:t>lamotrigine/ODT/XR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Lamictal/ODT/XR)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12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levetiracetam/ER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Keppra/XR)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pregabalin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Lyrica)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rufinamide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susp/tab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Banzel)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Sabril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tiagabine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Gabitril)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Topamax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topiramate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Topamax)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topiramate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Qudexy</w:t>
            </w:r>
            <w:r>
              <w:rPr>
                <w:spacing w:val="-5"/>
                <w:sz w:val="22"/>
              </w:rPr>
              <w:t> XR)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topiramate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Trokendi</w:t>
            </w:r>
            <w:r>
              <w:rPr>
                <w:spacing w:val="-5"/>
                <w:sz w:val="22"/>
              </w:rPr>
              <w:t> XR)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vigabatrin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Sabril)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zonisamide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Zonegran)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Aptiom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Banzel*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Briviact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Diacomit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8" w:val="left" w:leader="none"/>
              </w:tabs>
              <w:spacing w:line="240" w:lineRule="auto" w:before="1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Elepsia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Eprontia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Fintepla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Fycompa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Keppra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tab/sol*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Keppra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XR*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Lamictal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tab*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18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Lamictal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ODT*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Lamictal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XR*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Lyrica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(requires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clinical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PA)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20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Motpoly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18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Neurontin*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Onfi*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Qudexy</w:t>
            </w:r>
            <w:r>
              <w:rPr>
                <w:spacing w:val="-5"/>
                <w:sz w:val="22"/>
              </w:rPr>
              <w:t> XR*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0" w:val="left" w:leader="none"/>
              </w:tabs>
              <w:spacing w:line="240" w:lineRule="auto" w:before="20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Spritam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240" w:lineRule="auto" w:before="18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Sympazan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240" w:lineRule="auto" w:before="21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Topamax*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240" w:lineRule="auto" w:before="20" w:after="0"/>
              <w:ind w:left="3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Trokendi</w:t>
            </w:r>
            <w:r>
              <w:rPr>
                <w:spacing w:val="-5"/>
                <w:sz w:val="22"/>
              </w:rPr>
              <w:t> XR*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240" w:lineRule="auto" w:before="21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Vimpat*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240" w:lineRule="auto" w:before="16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Xcopri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240" w:lineRule="auto" w:before="47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Zonisade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240" w:lineRule="auto" w:before="45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Ztalmy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FUNGALS" w:id="62"/>
                            <w:bookmarkEnd w:id="6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5" w:id="63"/>
                            <w:bookmarkEnd w:id="6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ANTIFUNGALS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27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FUNGALS" w:id="64"/>
                      <w:bookmarkEnd w:id="64"/>
                      <w:r>
                        <w:rPr>
                          <w:b w:val="0"/>
                          <w:color w:val="000000"/>
                        </w:rPr>
                      </w:r>
                      <w:bookmarkStart w:name="_bookmark15" w:id="65"/>
                      <w:bookmarkEnd w:id="6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8"/>
                        </w:rPr>
                        <w:t>ANTIFUNGALS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8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ciclopirox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Penlac)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itraconazole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luliconazole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Luzu)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oxiconazole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Oxistat)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tavaborole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Kerydin)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terbinafine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Lamisil)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Jublia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Luzu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Oxistat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Sporanox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579119</wp:posOffset>
                </wp:positionH>
                <wp:positionV relativeFrom="paragraph">
                  <wp:posOffset>153672</wp:posOffset>
                </wp:positionV>
                <wp:extent cx="6614159" cy="28702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PARKINSON’S AGENTS – DOPAMINE RECEPT" w:id="66"/>
                            <w:bookmarkEnd w:id="6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6" w:id="67"/>
                            <w:bookmarkEnd w:id="6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ANTIPARKINSON’S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AGENTS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DOPAMINE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RECEPTOR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AGONISTS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0195pt;width:520.8pt;height:22.6pt;mso-position-horizontal-relative:page;mso-position-vertical-relative:paragraph;z-index:-15719424;mso-wrap-distance-left:0;mso-wrap-distance-right:0" type="#_x0000_t202" id="docshape28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PARKINSON’S AGENTS – DOPAMINE RECEPT" w:id="68"/>
                      <w:bookmarkEnd w:id="68"/>
                      <w:r>
                        <w:rPr>
                          <w:b w:val="0"/>
                          <w:color w:val="000000"/>
                        </w:rPr>
                      </w:r>
                      <w:bookmarkStart w:name="_bookmark16" w:id="69"/>
                      <w:bookmarkEnd w:id="6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ANTIPARKINSON’S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AGENTS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DOPAMINE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RECEPTOR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AGONISTS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pramipexole/ER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Mirapex/ER)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ropinirole/ER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Requip/XL)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Inbrija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Neupro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 and failure of 1 Preferred products based on diagnosis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Non-Preferred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products</w:t>
            </w:r>
          </w:p>
        </w:tc>
      </w:tr>
    </w:tbl>
    <w:p>
      <w:pPr>
        <w:spacing w:line="240" w:lineRule="auto"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579119</wp:posOffset>
                </wp:positionH>
                <wp:positionV relativeFrom="paragraph">
                  <wp:posOffset>152920</wp:posOffset>
                </wp:positionV>
                <wp:extent cx="6614159" cy="28702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NTIVIRALS – TREATMENT/PROPHYLAXIS OF IN" w:id="70"/>
                            <w:bookmarkEnd w:id="7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7" w:id="71"/>
                            <w:bookmarkEnd w:id="7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ANTIVIRALS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TREATMENT/PROPHYLAXIS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INFLUENZA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41pt;width:520.8pt;height:22.6pt;mso-position-horizontal-relative:page;mso-position-vertical-relative:paragraph;z-index:-15718912;mso-wrap-distance-left:0;mso-wrap-distance-right:0" type="#_x0000_t202" id="docshape2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NTIVIRALS – TREATMENT/PROPHYLAXIS OF IN" w:id="72"/>
                      <w:bookmarkEnd w:id="72"/>
                      <w:r>
                        <w:rPr>
                          <w:b w:val="0"/>
                          <w:color w:val="000000"/>
                        </w:rPr>
                      </w:r>
                      <w:bookmarkStart w:name="_bookmark17" w:id="73"/>
                      <w:bookmarkEnd w:id="7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ANTIVIRALS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TREATMENT/PROPHYLAXIS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INFLUENZA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2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amantadine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Symmetrel)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oseltamivir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Tamiflu)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rimantadine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Flumadine)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Flumadine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tablet*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Relenza***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Tamiflu***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Xofluza***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headerReference w:type="default" r:id="rId10"/>
          <w:footerReference w:type="default" r:id="rId11"/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ATOPIC DERMATITIS TREATMENTS" w:id="74"/>
                            <w:bookmarkEnd w:id="7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8" w:id="75"/>
                            <w:bookmarkEnd w:id="7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ATOPIC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DERMATITIS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TREATMENTS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30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ATOPIC DERMATITIS TREATMENTS" w:id="76"/>
                      <w:bookmarkEnd w:id="76"/>
                      <w:r>
                        <w:rPr>
                          <w:b w:val="0"/>
                          <w:color w:val="000000"/>
                        </w:rPr>
                      </w:r>
                      <w:bookmarkStart w:name="_bookmark18" w:id="77"/>
                      <w:bookmarkEnd w:id="7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1"/>
                        </w:rPr>
                        <w:t>ATOPIC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DERMATITIS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TREATMENTS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8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Adbry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Dupixent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Elidel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Eucrisa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pimecrolimus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Elidel)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tacrolimus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Protopic)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Opzelura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579119</wp:posOffset>
                </wp:positionH>
                <wp:positionV relativeFrom="paragraph">
                  <wp:posOffset>153418</wp:posOffset>
                </wp:positionV>
                <wp:extent cx="6614159" cy="28702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BEHAVIORAL HEALTH – ATYPICAL ANTIPSYCHOT" w:id="78"/>
                            <w:bookmarkEnd w:id="7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9" w:id="79"/>
                            <w:bookmarkEnd w:id="7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BEHAVIORAL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HEALTH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ATYPICAL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ANTIPSYCHOTICS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80195pt;width:520.8pt;height:22.6pt;mso-position-horizontal-relative:page;mso-position-vertical-relative:paragraph;z-index:-15717888;mso-wrap-distance-left:0;mso-wrap-distance-right:0" type="#_x0000_t202" id="docshape31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BEHAVIORAL HEALTH – ATYPICAL ANTIPSYCHOT" w:id="80"/>
                      <w:bookmarkEnd w:id="80"/>
                      <w:r>
                        <w:rPr>
                          <w:b w:val="0"/>
                          <w:color w:val="000000"/>
                        </w:rPr>
                      </w:r>
                      <w:bookmarkStart w:name="_bookmark19" w:id="81"/>
                      <w:bookmarkEnd w:id="8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BEHAVIORAL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HEALTH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ATYPICAL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ANTIPSYCHOTICS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COMBOS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56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Abilify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Asimtufii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Abilify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Maintena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8" w:val="left" w:leader="none"/>
              </w:tabs>
              <w:spacing w:line="264" w:lineRule="auto" w:before="44" w:after="0"/>
              <w:ind w:left="388" w:right="982" w:hanging="361"/>
              <w:jc w:val="left"/>
              <w:rPr>
                <w:sz w:val="22"/>
              </w:rPr>
            </w:pPr>
            <w:r>
              <w:rPr>
                <w:sz w:val="22"/>
              </w:rPr>
              <w:t>aripiprazole/ODT/solution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Abilify/Discmelt/oral solution)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Aristada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Aristada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Initio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asenapine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Saphris)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clozapine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Clozaril)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clozapine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ODT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Fazaclo)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Invega</w:t>
            </w:r>
            <w:r>
              <w:rPr>
                <w:spacing w:val="-2"/>
                <w:sz w:val="22"/>
              </w:rPr>
              <w:t> Sustenna/Trinza/Hafyera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lurasidone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Latuda)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olanzapine/ODT/IM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Zyprexa)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olanzapine/fluoxetine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Symbyax)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paliperidone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Invega)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Perseris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quetiapine/ER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Seroquel/XR)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0" w:val="left" w:leader="none"/>
              </w:tabs>
              <w:spacing w:line="240" w:lineRule="auto" w:before="48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Risperdal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Consta***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risperidone/ODT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Risperdal/MT)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risperidone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IM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Uzedy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Vraylar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ziprasidone/IM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Geodon)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Abilify*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Abilify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MyCite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Caplyta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Clozaril*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Fanapt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Geodon/IM*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Invega*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Latuda*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Lybalvi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Rexulti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Risperdal*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Rykindo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Saphris*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Transdermal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Seroquel/XR*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Symbyax*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Versacloz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Zyprexa*/IM/Relprevv/Zydis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BEHAVIORAL HEALTH – ALZHEIMER’S AGENTS" w:id="82"/>
                            <w:bookmarkEnd w:id="8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0" w:id="83"/>
                            <w:bookmarkEnd w:id="8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BEHAVIORAL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HEALTH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ALZHEIMER’S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32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BEHAVIORAL HEALTH – ALZHEIMER’S AGENTS" w:id="84"/>
                      <w:bookmarkEnd w:id="84"/>
                      <w:r>
                        <w:rPr>
                          <w:b w:val="0"/>
                          <w:color w:val="000000"/>
                        </w:rPr>
                      </w:r>
                      <w:bookmarkStart w:name="_bookmark20" w:id="85"/>
                      <w:bookmarkEnd w:id="8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BEHAVIORAL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HEALTH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ALZHEIMER’S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AGENTS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64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388" w:val="left" w:leader="none"/>
              </w:tabs>
              <w:spacing w:line="266" w:lineRule="auto" w:before="19" w:after="0"/>
              <w:ind w:left="388" w:right="1323" w:hanging="360"/>
              <w:jc w:val="left"/>
              <w:rPr>
                <w:sz w:val="22"/>
              </w:rPr>
            </w:pPr>
            <w:r>
              <w:rPr>
                <w:sz w:val="22"/>
              </w:rPr>
              <w:t>donepezil/ODT/23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 Aricept/ODT/23 mg)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88" w:val="left" w:leader="none"/>
              </w:tabs>
              <w:spacing w:line="240" w:lineRule="auto" w:before="1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Exelon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patch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galantamine/ER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Razadyne)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89" w:val="left" w:leader="none"/>
              </w:tabs>
              <w:spacing w:line="264" w:lineRule="auto" w:before="45" w:after="0"/>
              <w:ind w:left="389" w:right="479" w:hanging="361"/>
              <w:jc w:val="left"/>
              <w:rPr>
                <w:sz w:val="22"/>
              </w:rPr>
            </w:pPr>
            <w:r>
              <w:rPr>
                <w:sz w:val="22"/>
              </w:rPr>
              <w:t>memantine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tab/dose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pack/soln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 Namenda tab/dose pack/soln)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89" w:val="left" w:leader="none"/>
              </w:tabs>
              <w:spacing w:line="240" w:lineRule="auto" w:before="22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memantine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Namenda</w:t>
            </w:r>
            <w:r>
              <w:rPr>
                <w:spacing w:val="-5"/>
                <w:sz w:val="22"/>
              </w:rPr>
              <w:t> XR)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89" w:val="left" w:leader="none"/>
              </w:tabs>
              <w:spacing w:line="280" w:lineRule="atLeast" w:before="17" w:after="0"/>
              <w:ind w:left="389" w:right="139" w:hanging="361"/>
              <w:jc w:val="left"/>
              <w:rPr>
                <w:sz w:val="22"/>
              </w:rPr>
            </w:pPr>
            <w:r>
              <w:rPr>
                <w:sz w:val="22"/>
              </w:rPr>
              <w:t>rivastigmine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capsule/patch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Exelon </w:t>
            </w:r>
            <w:r>
              <w:rPr>
                <w:spacing w:val="-2"/>
                <w:sz w:val="22"/>
              </w:rPr>
              <w:t>capsule/patch)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Adlarity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Aricept*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Aricept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23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mg*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Namenda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XR*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cholinesterase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inhibitor)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Namzaric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579119</wp:posOffset>
                </wp:positionH>
                <wp:positionV relativeFrom="paragraph">
                  <wp:posOffset>153545</wp:posOffset>
                </wp:positionV>
                <wp:extent cx="6614159" cy="28702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BEHAVIORAL HEALTH – NOVEL ANTIDEPRESSANT" w:id="86"/>
                            <w:bookmarkEnd w:id="8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1" w:id="87"/>
                            <w:bookmarkEnd w:id="8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BEHAVIORAL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HEALTH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NOVEL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ANTIDEPRESSANTS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0196pt;width:520.8pt;height:22.6pt;mso-position-horizontal-relative:page;mso-position-vertical-relative:paragraph;z-index:-15716864;mso-wrap-distance-left:0;mso-wrap-distance-right:0" type="#_x0000_t202" id="docshape33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BEHAVIORAL HEALTH – NOVEL ANTIDEPRESSANT" w:id="88"/>
                      <w:bookmarkEnd w:id="88"/>
                      <w:r>
                        <w:rPr>
                          <w:b w:val="0"/>
                          <w:color w:val="000000"/>
                        </w:rPr>
                      </w:r>
                      <w:bookmarkStart w:name="_bookmark21" w:id="89"/>
                      <w:bookmarkEnd w:id="8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BEHAVIORAL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HEALTH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NOVEL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ANTIDEPRESSANTS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5387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bupropion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Wellbutrin)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bupropion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Wellbutrin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SR)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bupropion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Forfivo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XL)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bupropion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Wellbutrin</w:t>
            </w:r>
            <w:r>
              <w:rPr>
                <w:spacing w:val="-5"/>
                <w:sz w:val="22"/>
              </w:rPr>
              <w:t> XL)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desvenlafaxine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Pristiq)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duloxetine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Cymbalta,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Irenka)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mirtazapine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Remeron)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9" w:val="left" w:leader="none"/>
              </w:tabs>
              <w:spacing w:line="264" w:lineRule="auto" w:before="45" w:after="0"/>
              <w:ind w:left="389" w:right="381" w:hanging="360"/>
              <w:jc w:val="left"/>
              <w:rPr>
                <w:sz w:val="22"/>
              </w:rPr>
            </w:pPr>
            <w:r>
              <w:rPr>
                <w:sz w:val="22"/>
              </w:rPr>
              <w:t>mirtazapine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ODT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Remeron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Sol- </w:t>
            </w:r>
            <w:r>
              <w:rPr>
                <w:spacing w:val="-4"/>
                <w:sz w:val="22"/>
              </w:rPr>
              <w:t>Tabs)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9" w:val="left" w:leader="none"/>
              </w:tabs>
              <w:spacing w:line="240" w:lineRule="auto" w:before="22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nefazodone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Serzone)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trazodone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Desyrel)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venlafaxine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Effexor)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0" w:val="left" w:leader="none"/>
              </w:tabs>
              <w:spacing w:line="264" w:lineRule="auto" w:before="45" w:after="0"/>
              <w:ind w:left="390" w:right="1224" w:hanging="361"/>
              <w:jc w:val="left"/>
              <w:rPr>
                <w:sz w:val="22"/>
              </w:rPr>
            </w:pPr>
            <w:r>
              <w:rPr>
                <w:sz w:val="22"/>
              </w:rPr>
              <w:t>venlafaxine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Effexor XR/Venlafaxine XR)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0" w:val="left" w:leader="none"/>
              </w:tabs>
              <w:spacing w:line="240" w:lineRule="auto" w:before="22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vilazodone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Viibryd)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Aplenzin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Auvelity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Cymbalta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Drizalma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Effexor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XR*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Emsam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Fetzima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Forfivo</w:t>
            </w:r>
            <w:r>
              <w:rPr>
                <w:spacing w:val="-5"/>
                <w:sz w:val="22"/>
              </w:rPr>
              <w:t> XL*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Pristiq*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Remeron*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Remeron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Sol-</w:t>
            </w:r>
            <w:r>
              <w:rPr>
                <w:spacing w:val="-4"/>
                <w:sz w:val="22"/>
              </w:rPr>
              <w:t>Tabs*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Spravato**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(requires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clinical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PA)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Trintellix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Venlafaxine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Besylate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Viibryd*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Wellbutrin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SR*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Wellbutrin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XL*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Zurzuvae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BEHAVIORAL HEALTH – ANXIOLYTICS" w:id="90"/>
                            <w:bookmarkEnd w:id="9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2" w:id="91"/>
                            <w:bookmarkEnd w:id="9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BEHAVIORAL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HEALTH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ANXIOLYTICS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34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BEHAVIORAL HEALTH – ANXIOLYTICS" w:id="92"/>
                      <w:bookmarkEnd w:id="92"/>
                      <w:r>
                        <w:rPr>
                          <w:b w:val="0"/>
                          <w:color w:val="000000"/>
                        </w:rPr>
                      </w:r>
                      <w:bookmarkStart w:name="_bookmark22" w:id="93"/>
                      <w:bookmarkEnd w:id="9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BEHAVIORAL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HEALTH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ANXIOLYTICS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4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alprazolam/XR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Xanax/XR)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buspirone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Buspar)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chlordiazepoxide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Librium)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clonazepam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Klonopin)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clorazepate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Tranxene)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diazepam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Valium)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lorazepam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Ativan)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oxazepam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Serax)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Ativan*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Loreev</w:t>
            </w:r>
            <w:r>
              <w:rPr>
                <w:spacing w:val="-5"/>
                <w:sz w:val="22"/>
              </w:rPr>
              <w:t> XR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Klonopin*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Xanax*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Xanax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XR*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579119</wp:posOffset>
                </wp:positionH>
                <wp:positionV relativeFrom="paragraph">
                  <wp:posOffset>153799</wp:posOffset>
                </wp:positionV>
                <wp:extent cx="6614159" cy="28702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BEHAVIORAL HEALTH – SEROTONIN REUPTAKE I" w:id="94"/>
                            <w:bookmarkEnd w:id="9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3" w:id="95"/>
                            <w:bookmarkEnd w:id="9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BEHAVIORAL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HEALTH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SEROTONIN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REUPTAKE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INHIBITORS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0195pt;width:520.8pt;height:22.6pt;mso-position-horizontal-relative:page;mso-position-vertical-relative:paragraph;z-index:-15715840;mso-wrap-distance-left:0;mso-wrap-distance-right:0" type="#_x0000_t202" id="docshape35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BEHAVIORAL HEALTH – SEROTONIN REUPTAKE I" w:id="96"/>
                      <w:bookmarkEnd w:id="96"/>
                      <w:r>
                        <w:rPr>
                          <w:b w:val="0"/>
                          <w:color w:val="000000"/>
                        </w:rPr>
                      </w:r>
                      <w:bookmarkStart w:name="_bookmark23" w:id="97"/>
                      <w:bookmarkEnd w:id="9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BEHAVIORAL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HEALTH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SEROTONIN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REUPTAKE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INHIBITORS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COMBOS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20"/>
        <w:ind w:left="360" w:right="0" w:firstLine="0"/>
        <w:jc w:val="left"/>
        <w:rPr>
          <w:sz w:val="22"/>
        </w:rPr>
      </w:pPr>
      <w:r>
        <w:rPr>
          <w:b/>
          <w:sz w:val="22"/>
        </w:rPr>
        <w:t>Note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Recipients</w:t>
      </w:r>
      <w:r>
        <w:rPr>
          <w:spacing w:val="-5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</w:t>
      </w:r>
      <w:r>
        <w:rPr>
          <w:sz w:val="22"/>
        </w:rPr>
        <w:t>12</w:t>
      </w:r>
      <w:r>
        <w:rPr>
          <w:spacing w:val="-6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age</w:t>
      </w:r>
      <w:r>
        <w:rPr>
          <w:spacing w:val="-5"/>
          <w:sz w:val="22"/>
        </w:rPr>
        <w:t> </w:t>
      </w:r>
      <w:r>
        <w:rPr>
          <w:sz w:val="22"/>
        </w:rPr>
        <w:t>exempt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PDL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SSRI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category.</w:t>
      </w:r>
    </w:p>
    <w:p>
      <w:pPr>
        <w:spacing w:line="240" w:lineRule="auto" w:before="8" w:after="0"/>
        <w:rPr>
          <w:sz w:val="1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385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citalopram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Celexa)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escitalopram/soln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Lexapro)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88" w:val="left" w:leader="none"/>
              </w:tabs>
              <w:spacing w:line="264" w:lineRule="auto" w:before="47" w:after="0"/>
              <w:ind w:left="388" w:right="1739" w:hanging="361"/>
              <w:jc w:val="left"/>
              <w:rPr>
                <w:sz w:val="22"/>
              </w:rPr>
            </w:pPr>
            <w:r>
              <w:rPr>
                <w:sz w:val="22"/>
              </w:rPr>
              <w:t>fluoxetine/Weekly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Prozac/Weekly/Sarafem)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fluvoxamine/ER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Luvox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CR)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paroxetine/ER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Paxil/Brisdelle/CR)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sertraline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Zoloft)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sertraline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capsule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Celexa*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Lexapro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tab*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Paxil/CR*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Prozac*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Zoloft*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BEHAVIORAL HEALTH – SEDATIVE HYPNOTICS" w:id="98"/>
                            <w:bookmarkEnd w:id="9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4" w:id="99"/>
                            <w:bookmarkEnd w:id="9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BEHAVIORAL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HEALTH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SEDATIVE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HYPNOTICS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36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BEHAVIORAL HEALTH – SEDATIVE HYPNOTICS" w:id="100"/>
                      <w:bookmarkEnd w:id="100"/>
                      <w:r>
                        <w:rPr>
                          <w:b w:val="0"/>
                          <w:color w:val="000000"/>
                        </w:rPr>
                      </w:r>
                      <w:bookmarkStart w:name="_bookmark24" w:id="101"/>
                      <w:bookmarkEnd w:id="10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BEHAVIORAL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HEALTH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SEDATIVE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HYPNOTICS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30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doxepin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Silenor)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estazolam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Prosom)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eszopiclone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Lunesta)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flurazepam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Dalmane)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ramelteon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Rozerem)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temazepam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Restoril)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triazolam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Halcion)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zaleplon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Sonata)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zolpidem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capsule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zolpidem/ER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Ambien/CR)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zolpidem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Intermezzo)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Ambien/CR*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Belsomra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Dayvigo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Doral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Edluar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Halcion*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Igalmi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Quviviq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Restoril*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Rozerem*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BEHAVIORAL HEALTH – ANTIHYPERKINESIS***" w:id="102"/>
                            <w:bookmarkEnd w:id="10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5" w:id="103"/>
                            <w:bookmarkEnd w:id="10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BEHAVIORAL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HEALTH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ANTIHYPERKINESIS***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37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BEHAVIORAL HEALTH – ANTIHYPERKINESIS***" w:id="104"/>
                      <w:bookmarkEnd w:id="104"/>
                      <w:r>
                        <w:rPr>
                          <w:b w:val="0"/>
                          <w:color w:val="000000"/>
                        </w:rPr>
                      </w:r>
                      <w:bookmarkStart w:name="_bookmark25" w:id="105"/>
                      <w:bookmarkEnd w:id="10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BEHAVIORAL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HEALTH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ANTIHYPERKINESIS***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93"/>
        <w:ind w:left="360" w:right="0" w:firstLine="0"/>
        <w:jc w:val="left"/>
        <w:rPr>
          <w:sz w:val="22"/>
        </w:rPr>
      </w:pPr>
      <w:r>
        <w:rPr>
          <w:b/>
          <w:sz w:val="22"/>
        </w:rPr>
        <w:t>**Criteria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approval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z w:val="22"/>
        </w:rPr>
        <w:t>21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age</w:t>
      </w:r>
      <w:r>
        <w:rPr>
          <w:spacing w:val="-5"/>
          <w:sz w:val="22"/>
        </w:rPr>
        <w:t> </w:t>
      </w:r>
      <w:r>
        <w:rPr>
          <w:sz w:val="22"/>
        </w:rPr>
        <w:t>exempt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prior</w:t>
      </w:r>
      <w:r>
        <w:rPr>
          <w:spacing w:val="-2"/>
          <w:sz w:val="22"/>
        </w:rPr>
        <w:t> </w:t>
      </w:r>
      <w:r>
        <w:rPr>
          <w:sz w:val="22"/>
        </w:rPr>
        <w:t>approval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preferred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drugs.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853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Adderall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(generic)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64" w:lineRule="auto" w:before="42" w:after="0"/>
              <w:ind w:left="388" w:right="640" w:hanging="361"/>
              <w:jc w:val="left"/>
              <w:rPr>
                <w:sz w:val="22"/>
              </w:rPr>
            </w:pPr>
            <w:r>
              <w:rPr>
                <w:sz w:val="22"/>
              </w:rPr>
              <w:t>amphetamine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salt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combo/XR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Adderall/XR)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amphetamine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Evekeo)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atomoxetine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Strattera)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clonidine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Kapvay)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Concerta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64" w:lineRule="auto" w:before="44" w:after="0"/>
              <w:ind w:left="389" w:right="1126" w:hanging="361"/>
              <w:jc w:val="left"/>
              <w:rPr>
                <w:sz w:val="22"/>
              </w:rPr>
            </w:pPr>
            <w:r>
              <w:rPr>
                <w:sz w:val="22"/>
              </w:rPr>
              <w:t>dexmethylphenidate/XR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Focalin/XR)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64" w:lineRule="auto" w:before="22" w:after="0"/>
              <w:ind w:left="389" w:right="1090" w:hanging="361"/>
              <w:jc w:val="left"/>
              <w:rPr>
                <w:sz w:val="22"/>
              </w:rPr>
            </w:pPr>
            <w:r>
              <w:rPr>
                <w:sz w:val="22"/>
              </w:rPr>
              <w:t>dextroamphetamine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Dexedrine/ER)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90" w:val="left" w:leader="none"/>
              </w:tabs>
              <w:spacing w:line="264" w:lineRule="auto" w:before="20" w:after="0"/>
              <w:ind w:left="390" w:right="991" w:hanging="361"/>
              <w:jc w:val="left"/>
              <w:rPr>
                <w:sz w:val="22"/>
              </w:rPr>
            </w:pPr>
            <w:r>
              <w:rPr>
                <w:sz w:val="22"/>
              </w:rPr>
              <w:t>dextroamphetamine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soln.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ProCentra)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90" w:val="left" w:leader="none"/>
              </w:tabs>
              <w:spacing w:line="240" w:lineRule="auto" w:before="19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guanfacine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Intuniv)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lisdexamfetamine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Vyvanse)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methamphetamine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Desoxyn)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Methylin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soln.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Metadate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CD)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64" w:lineRule="auto" w:before="47" w:after="0"/>
              <w:ind w:left="388" w:right="860" w:hanging="361"/>
              <w:jc w:val="left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chewable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Methylin chew)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Aptensio</w:t>
            </w:r>
            <w:r>
              <w:rPr>
                <w:spacing w:val="-5"/>
                <w:sz w:val="22"/>
              </w:rPr>
              <w:t> XR)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8" w:val="left" w:leader="none"/>
              </w:tabs>
              <w:spacing w:line="264" w:lineRule="auto" w:before="45" w:after="0"/>
              <w:ind w:left="388" w:right="1481" w:hanging="361"/>
              <w:jc w:val="left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Concerta/Ritalin LA)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Daytrana)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64" w:lineRule="auto" w:before="48" w:after="0"/>
              <w:ind w:left="389" w:right="443" w:hanging="361"/>
              <w:jc w:val="left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soln.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Methylin </w:t>
            </w:r>
            <w:r>
              <w:rPr>
                <w:spacing w:val="-2"/>
                <w:sz w:val="22"/>
              </w:rPr>
              <w:t>soln.)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methylphenidate/SR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Ritalin/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SR)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Relexxii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Vyvanse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Adderall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Adzenys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XR-</w:t>
            </w:r>
            <w:r>
              <w:rPr>
                <w:spacing w:val="-5"/>
                <w:sz w:val="22"/>
              </w:rPr>
              <w:t>ODT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Aptensio</w:t>
            </w:r>
            <w:r>
              <w:rPr>
                <w:spacing w:val="-5"/>
                <w:sz w:val="22"/>
              </w:rPr>
              <w:t> XR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Azstarys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Cotempla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XR-</w:t>
            </w:r>
            <w:r>
              <w:rPr>
                <w:spacing w:val="-5"/>
                <w:sz w:val="22"/>
              </w:rPr>
              <w:t>ODT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Daytrana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Dexedrine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Dyanavel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Evekeo/ODT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Focalin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Focalin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Intuniv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Jornay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PM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Mydayis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ProCentra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Qelbree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QuilliChew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Quillivant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Ritalin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Ritalin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LA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1" w:val="left" w:leader="none"/>
              </w:tabs>
              <w:spacing w:line="240" w:lineRule="auto" w:before="44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Strattera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1" w:val="left" w:leader="none"/>
              </w:tabs>
              <w:spacing w:line="240" w:lineRule="auto" w:before="48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Xelstrym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91" w:val="left" w:leader="none"/>
              </w:tabs>
              <w:spacing w:line="240" w:lineRule="auto" w:before="44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Zenzedi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ACE INHIBITORS AND COMB" w:id="106"/>
                            <w:bookmarkEnd w:id="10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6" w:id="107"/>
                            <w:bookmarkEnd w:id="10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ACE</w:t>
                            </w:r>
                            <w:r>
                              <w:rPr>
                                <w:color w:val="FFFFFF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INHIBITORS</w:t>
                            </w:r>
                            <w:r>
                              <w:rPr>
                                <w:color w:val="FFFFFF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38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ACE INHIBITORS AND COMB" w:id="108"/>
                      <w:bookmarkEnd w:id="108"/>
                      <w:r>
                        <w:rPr>
                          <w:b w:val="0"/>
                          <w:color w:val="000000"/>
                        </w:rPr>
                      </w:r>
                      <w:bookmarkStart w:name="_bookmark26" w:id="109"/>
                      <w:bookmarkEnd w:id="10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4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44"/>
                        </w:rPr>
                        <w:t> </w:t>
                      </w:r>
                      <w:r>
                        <w:rPr>
                          <w:color w:val="FFFFFF"/>
                        </w:rPr>
                        <w:t>ACE</w:t>
                      </w:r>
                      <w:r>
                        <w:rPr>
                          <w:color w:val="FFFFFF"/>
                          <w:spacing w:val="4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INHIBITORS</w:t>
                      </w:r>
                      <w:r>
                        <w:rPr>
                          <w:color w:val="FFFFFF"/>
                          <w:spacing w:val="44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44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COMBINATIONS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5965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amlodipine/benazepril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Lotrel)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benazepril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Lotensin)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benazepril/HCTZ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Lotensin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HCT)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captopril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Capoten)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captopril/HCTZ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Capozide)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enalapril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Vasotec)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enalapril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Epaned)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enalapril/HCTZ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Vaseretic)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fosinopril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fosinopril/HCTZ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lisinopril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Prinivil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Zestril)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64" w:lineRule="auto" w:before="47" w:after="0"/>
              <w:ind w:left="390" w:right="733" w:hanging="361"/>
              <w:jc w:val="left"/>
              <w:rPr>
                <w:sz w:val="22"/>
              </w:rPr>
            </w:pPr>
            <w:r>
              <w:rPr>
                <w:sz w:val="22"/>
              </w:rPr>
              <w:t>lisinopril/HCTZ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Prinzide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Zestoretic)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40" w:lineRule="auto" w:before="19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moexipril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perindopril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Aceon)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quinapril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Accupril)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quinapril/HCTZ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Accuretic)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ramipril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Altace)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trandolapril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Mavik)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trandolapril/verapamil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Tarka)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Accupril*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Accuretic*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Altace*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Epaned*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(non-preferred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adults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only)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Lotensin*/HCT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Lotrel*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Qbrelis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Vaseretic*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Vasotec*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Zestoretic*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Zestril*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ANGIOTENSIN II RECEPTOR" w:id="110"/>
                            <w:bookmarkEnd w:id="11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7" w:id="111"/>
                            <w:bookmarkEnd w:id="11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ANGIOTENSIN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II</w:t>
                            </w:r>
                            <w:r>
                              <w:rPr>
                                <w:color w:val="FFFFFF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RECEPTOR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BLOCKERS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39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ANGIOTENSIN II RECEPTOR" w:id="112"/>
                      <w:bookmarkEnd w:id="112"/>
                      <w:r>
                        <w:rPr>
                          <w:b w:val="0"/>
                          <w:color w:val="000000"/>
                        </w:rPr>
                      </w:r>
                      <w:bookmarkStart w:name="_bookmark27" w:id="113"/>
                      <w:bookmarkEnd w:id="11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ANGIOTENSIN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</w:rPr>
                        <w:t>II</w:t>
                      </w:r>
                      <w:r>
                        <w:rPr>
                          <w:color w:val="FFFFFF"/>
                          <w:spacing w:val="4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RECEPTOR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BLOCKERS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COMBINATIONS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83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amlodipine/olmesartan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Azor)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8" w:val="left" w:leader="none"/>
              </w:tabs>
              <w:spacing w:line="264" w:lineRule="auto" w:before="45" w:after="0"/>
              <w:ind w:left="388" w:right="603" w:hanging="361"/>
              <w:jc w:val="left"/>
              <w:rPr>
                <w:sz w:val="22"/>
              </w:rPr>
            </w:pPr>
            <w:r>
              <w:rPr>
                <w:sz w:val="22"/>
              </w:rPr>
              <w:t>amlodipine/olmesartan/HCTZ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Tribenzor)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amlodipine/valsartan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Exforge)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8" w:val="left" w:leader="none"/>
              </w:tabs>
              <w:spacing w:line="264" w:lineRule="auto" w:before="45" w:after="0"/>
              <w:ind w:left="388" w:right="797" w:hanging="361"/>
              <w:jc w:val="left"/>
              <w:rPr>
                <w:sz w:val="22"/>
              </w:rPr>
            </w:pPr>
            <w:r>
              <w:rPr>
                <w:sz w:val="22"/>
              </w:rPr>
              <w:t>amlodipine/valsartan/HCTZ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Tribenzor)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8" w:val="left" w:leader="none"/>
              </w:tabs>
              <w:spacing w:line="240" w:lineRule="auto" w:before="2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candesartan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Atacand)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candesartan/HCTZ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Atacand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HCT)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Entresto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eprosartan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Teveten)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irbesartan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Avapro)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irbesartan/HCTZ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Avalide)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losartan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Cozaar)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losartan/HCTZ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Hyzaar)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olmesartan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Benicar)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olmesartan/HCTZ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Benicar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HCT)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sacubitril/valsartan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Entresto)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telmisartan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Micardis)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telmisartan/amlodipine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Twynsta)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telmisartan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/HCTZ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Micardis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HCT)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valsartan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Diovan)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valsartan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valsartan/HCTZ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Diovan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HCT)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Atacand*/HCT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Avalide*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Avapro*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Azor*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Benicar*/HCT*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Cozaar*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Diovan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Diovan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HCT*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Edarbi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Edarbyclor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Entresto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Exforge/HCT*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Hyzaar*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Micardis/HCT*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Tribenzor*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579119</wp:posOffset>
                </wp:positionH>
                <wp:positionV relativeFrom="paragraph">
                  <wp:posOffset>153926</wp:posOffset>
                </wp:positionV>
                <wp:extent cx="6614159" cy="288290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ANTIANGINAL AND ANTI-IS" w:id="114"/>
                            <w:bookmarkEnd w:id="11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8" w:id="115"/>
                            <w:bookmarkEnd w:id="11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ANTIANGINAL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ANTI-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ISCHEMIC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20195pt;width:520.8pt;height:22.7pt;mso-position-horizontal-relative:page;mso-position-vertical-relative:paragraph;z-index:-15713280;mso-wrap-distance-left:0;mso-wrap-distance-right:0" type="#_x0000_t202" id="docshape4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ANTIANGINAL AND ANTI-IS" w:id="116"/>
                      <w:bookmarkEnd w:id="116"/>
                      <w:r>
                        <w:rPr>
                          <w:b w:val="0"/>
                          <w:color w:val="000000"/>
                        </w:rPr>
                      </w:r>
                      <w:bookmarkStart w:name="_bookmark28" w:id="117"/>
                      <w:bookmarkEnd w:id="11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ANTIANGINAL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4"/>
                        </w:rPr>
                        <w:t>ANTI-</w:t>
                      </w:r>
                      <w:r>
                        <w:rPr>
                          <w:color w:val="FFFFFF"/>
                          <w:spacing w:val="10"/>
                        </w:rPr>
                        <w:t>ISCHEMIC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ranolazine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Aspruzyo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</w:tc>
      </w:tr>
      <w:tr>
        <w:trPr>
          <w:trHeight w:val="597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64" w:lineRule="auto" w:before="19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64" w:lineRule="auto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BETA-BLOCKERS AND COMBI" w:id="118"/>
                            <w:bookmarkEnd w:id="11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29" w:id="119"/>
                            <w:bookmarkEnd w:id="11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BETA-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BLOCKERS</w:t>
                            </w:r>
                            <w:r>
                              <w:rPr>
                                <w:color w:val="FFFFFF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COMBINATION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41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BETA-BLOCKERS AND COMBI" w:id="120"/>
                      <w:bookmarkEnd w:id="120"/>
                      <w:r>
                        <w:rPr>
                          <w:b w:val="0"/>
                          <w:color w:val="000000"/>
                        </w:rPr>
                      </w:r>
                      <w:bookmarkStart w:name="_bookmark29" w:id="121"/>
                      <w:bookmarkEnd w:id="12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41"/>
                        </w:rPr>
                        <w:t> </w:t>
                      </w:r>
                      <w:r>
                        <w:rPr>
                          <w:color w:val="FFFFFF"/>
                          <w:spacing w:val="14"/>
                        </w:rPr>
                        <w:t>BETA-</w:t>
                      </w:r>
                      <w:r>
                        <w:rPr>
                          <w:color w:val="FFFFFF"/>
                          <w:spacing w:val="11"/>
                        </w:rPr>
                        <w:t>BLOCKERS</w:t>
                      </w:r>
                      <w:r>
                        <w:rPr>
                          <w:color w:val="FFFFFF"/>
                          <w:spacing w:val="41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42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COMBINATION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56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acebutolol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Sectral)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atenolol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Tenormin)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atenolol/chlorthalidone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Tenoretic)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betaxolol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Kerlone)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bisoprolol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Zebeta)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bisoprolol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/HCTZ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Ziac)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carvedilol/ER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Coreg/CR)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Hemangeol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9" w:val="left" w:leader="none"/>
              </w:tabs>
              <w:spacing w:line="264" w:lineRule="auto" w:before="44" w:after="0"/>
              <w:ind w:left="389" w:right="1014" w:hanging="361"/>
              <w:jc w:val="left"/>
              <w:rPr>
                <w:sz w:val="22"/>
              </w:rPr>
            </w:pPr>
            <w:r>
              <w:rPr>
                <w:sz w:val="22"/>
              </w:rPr>
              <w:t>labetalol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Normodyne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Trandate)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metoprolol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Lopressor)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metoprolol/HCTZ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Lopressor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HCT)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0" w:val="left" w:leader="none"/>
              </w:tabs>
              <w:spacing w:line="240" w:lineRule="auto" w:before="48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metoprolol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succinate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Toprol</w:t>
            </w:r>
            <w:r>
              <w:rPr>
                <w:spacing w:val="-5"/>
                <w:sz w:val="22"/>
              </w:rPr>
              <w:t> XL)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nadolol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Corgard)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nebivolol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Bystolic)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pindolol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Visken)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propranolol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Inderal)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propranolol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Inderal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LA)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5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propranolol/HCTZ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7" w:after="0"/>
              <w:ind w:left="3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sotalol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Betapace)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5" w:after="0"/>
              <w:ind w:left="3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sotalol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Betapace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AF)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4" w:after="0"/>
              <w:ind w:left="3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timolol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Blocadren)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Betapace*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Betapace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AF*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Bystolic*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Inderal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LA*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Inderal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XL*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InnoPran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</w:rPr>
              <w:t>XL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Kapspargo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Lopressor*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Sotylize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Tenoretic*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Tenormin*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Toprol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XL*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CALCIUM CHANNEL BLOCKER" w:id="122"/>
                            <w:bookmarkEnd w:id="12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0" w:id="123"/>
                            <w:bookmarkEnd w:id="12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CALCIUM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CHANNEL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BLOCKERS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(DHP)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42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CALCIUM CHANNEL BLOCKER" w:id="124"/>
                      <w:bookmarkEnd w:id="124"/>
                      <w:r>
                        <w:rPr>
                          <w:b w:val="0"/>
                          <w:color w:val="000000"/>
                        </w:rPr>
                      </w:r>
                      <w:bookmarkStart w:name="_bookmark30" w:id="125"/>
                      <w:bookmarkEnd w:id="12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CALCIUM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CHANNEL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BLOCKERS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(DHP)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70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amlodipine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Norvasc)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felodipine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Plendil)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isradipine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DynaCirc)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levamlodipine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Conjupri)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nicardipine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Cardene)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nifedipine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Procardia)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nifedipine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Procardia</w:t>
            </w:r>
            <w:r>
              <w:rPr>
                <w:spacing w:val="-5"/>
                <w:sz w:val="22"/>
              </w:rPr>
              <w:t> XL)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nimodipine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Nimotop)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nisoldipine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Katerzia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Norliqva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Norvasc*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Nymalize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Procardia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XL*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Sular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579119</wp:posOffset>
                </wp:positionH>
                <wp:positionV relativeFrom="paragraph">
                  <wp:posOffset>153799</wp:posOffset>
                </wp:positionV>
                <wp:extent cx="6614159" cy="47117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614159" cy="47117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 w:right="434"/>
                              <w:rPr>
                                <w:color w:val="000000"/>
                              </w:rPr>
                            </w:pPr>
                            <w:bookmarkStart w:name="CARDIOVASCULAR – CALCIUM CHANNEL BLOCKER" w:id="126"/>
                            <w:bookmarkEnd w:id="12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1" w:id="127"/>
                            <w:bookmarkEnd w:id="12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CALCIUM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CHANNEL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BLOCKERS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(NON-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DHP)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AND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0195pt;width:520.8pt;height:37.1pt;mso-position-horizontal-relative:page;mso-position-vertical-relative:paragraph;z-index:-15711744;mso-wrap-distance-left:0;mso-wrap-distance-right:0" type="#_x0000_t202" id="docshape43" filled="true" fillcolor="#2e1d6d" stroked="false"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 w:right="434"/>
                        <w:rPr>
                          <w:color w:val="000000"/>
                        </w:rPr>
                      </w:pPr>
                      <w:bookmarkStart w:name="CARDIOVASCULAR – CALCIUM CHANNEL BLOCKER" w:id="128"/>
                      <w:bookmarkEnd w:id="128"/>
                      <w:r>
                        <w:rPr>
                          <w:b w:val="0"/>
                          <w:color w:val="000000"/>
                        </w:rPr>
                      </w:r>
                      <w:bookmarkStart w:name="_bookmark31" w:id="129"/>
                      <w:bookmarkEnd w:id="12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1"/>
                        </w:rPr>
                        <w:t>CALCIUM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CHANNEL </w:t>
                      </w:r>
                      <w:r>
                        <w:rPr>
                          <w:color w:val="FFFFFF"/>
                          <w:spacing w:val="11"/>
                        </w:rPr>
                        <w:t>BLOCKERS </w:t>
                      </w:r>
                      <w:r>
                        <w:rPr>
                          <w:color w:val="FFFFFF"/>
                          <w:spacing w:val="14"/>
                        </w:rPr>
                        <w:t>(NON-</w:t>
                      </w:r>
                      <w:r>
                        <w:rPr>
                          <w:color w:val="FFFFFF"/>
                          <w:spacing w:val="9"/>
                        </w:rPr>
                        <w:t>DHP)</w:t>
                      </w:r>
                      <w:r>
                        <w:rPr>
                          <w:color w:val="FFFFFF"/>
                          <w:spacing w:val="9"/>
                        </w:rPr>
                        <w:t> AND </w:t>
                      </w:r>
                      <w:r>
                        <w:rPr>
                          <w:color w:val="FFFFFF"/>
                          <w:spacing w:val="11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96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diltiazem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Cardizem</w:t>
            </w:r>
            <w:r>
              <w:rPr>
                <w:spacing w:val="-5"/>
                <w:sz w:val="22"/>
              </w:rPr>
              <w:t> CD)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diltiazem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HCL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Cardizem)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diltiazem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Cardizem</w:t>
            </w:r>
            <w:r>
              <w:rPr>
                <w:spacing w:val="-5"/>
                <w:sz w:val="22"/>
              </w:rPr>
              <w:t> SR)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diltiazem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Dilacor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XR)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Taztia</w:t>
            </w:r>
            <w:r>
              <w:rPr>
                <w:spacing w:val="-5"/>
                <w:sz w:val="22"/>
              </w:rPr>
              <w:t> XT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89" w:val="left" w:leader="none"/>
              </w:tabs>
              <w:spacing w:line="264" w:lineRule="auto" w:before="45" w:after="0"/>
              <w:ind w:left="389" w:right="674" w:hanging="361"/>
              <w:jc w:val="left"/>
              <w:rPr>
                <w:sz w:val="22"/>
              </w:rPr>
            </w:pPr>
            <w:r>
              <w:rPr>
                <w:sz w:val="22"/>
              </w:rPr>
              <w:t>verapamil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Calan,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Isoptin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Verelan)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89" w:val="left" w:leader="none"/>
              </w:tabs>
              <w:spacing w:line="264" w:lineRule="auto" w:before="19" w:after="0"/>
              <w:ind w:left="389" w:right="709" w:hanging="361"/>
              <w:jc w:val="left"/>
              <w:rPr>
                <w:sz w:val="22"/>
              </w:rPr>
            </w:pPr>
            <w:r>
              <w:rPr>
                <w:sz w:val="22"/>
              </w:rPr>
              <w:t>verapamil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 Isoptin SR)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verapamil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Verelan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PM)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Cardizem*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Cardizem</w:t>
            </w:r>
            <w:r>
              <w:rPr>
                <w:spacing w:val="-5"/>
                <w:sz w:val="22"/>
              </w:rPr>
              <w:t> CD*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Cardizem</w:t>
            </w:r>
            <w:r>
              <w:rPr>
                <w:spacing w:val="-5"/>
                <w:sz w:val="22"/>
              </w:rPr>
              <w:t> LA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Tiazac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Verelan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PM*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579119</wp:posOffset>
                </wp:positionH>
                <wp:positionV relativeFrom="paragraph">
                  <wp:posOffset>153670</wp:posOffset>
                </wp:positionV>
                <wp:extent cx="6614159" cy="47117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614159" cy="47117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left="167" w:right="434"/>
                              <w:rPr>
                                <w:color w:val="000000"/>
                              </w:rPr>
                            </w:pPr>
                            <w:bookmarkStart w:name="CARDIOVASCULAR – CHOLESTEROL ABSORPTION " w:id="130"/>
                            <w:bookmarkEnd w:id="13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2" w:id="131"/>
                            <w:bookmarkEnd w:id="13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CHOLESTEROL ABSORPTION INHIBITORS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pt;width:520.8pt;height:37.1pt;mso-position-horizontal-relative:page;mso-position-vertical-relative:paragraph;z-index:-15711232;mso-wrap-distance-left:0;mso-wrap-distance-right:0" type="#_x0000_t202" id="docshape44" filled="true" fillcolor="#2e1d6d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left="167" w:right="434"/>
                        <w:rPr>
                          <w:color w:val="000000"/>
                        </w:rPr>
                      </w:pPr>
                      <w:bookmarkStart w:name="CARDIOVASCULAR – CHOLESTEROL ABSORPTION " w:id="132"/>
                      <w:bookmarkEnd w:id="132"/>
                      <w:r>
                        <w:rPr>
                          <w:b w:val="0"/>
                          <w:color w:val="000000"/>
                        </w:rPr>
                      </w:r>
                      <w:bookmarkStart w:name="_bookmark32" w:id="133"/>
                      <w:bookmarkEnd w:id="13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2"/>
                        </w:rPr>
                        <w:t>CHOLESTEROL ABSORPTION INHIBITORS </w:t>
                      </w:r>
                      <w:r>
                        <w:rPr>
                          <w:color w:val="FFFFFF"/>
                          <w:spacing w:val="9"/>
                        </w:rPr>
                        <w:t>AND </w:t>
                      </w:r>
                      <w:r>
                        <w:rPr>
                          <w:color w:val="FFFFFF"/>
                          <w:spacing w:val="11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ezetimibe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Zetia)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ezetimibe/simvastatin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Vytorin)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Vytorin*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Zetia*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potency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Preferred products 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STATINS AND COMBINATION" w:id="134"/>
                            <w:bookmarkEnd w:id="13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3" w:id="135"/>
                            <w:bookmarkEnd w:id="13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STATINS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45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STATINS AND COMBINATION" w:id="136"/>
                      <w:bookmarkEnd w:id="136"/>
                      <w:r>
                        <w:rPr>
                          <w:b w:val="0"/>
                          <w:color w:val="000000"/>
                        </w:rPr>
                      </w:r>
                      <w:bookmarkStart w:name="_bookmark33" w:id="137"/>
                      <w:bookmarkEnd w:id="13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STATINS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COMBINATIONS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fluvastatin/ER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Lescol/XL)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lovastatin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Mevacor)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pravastatin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Pravachol)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Altoprev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Lescol</w:t>
            </w:r>
            <w:r>
              <w:rPr>
                <w:spacing w:val="-5"/>
                <w:sz w:val="22"/>
              </w:rPr>
              <w:t> XL*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Zypitamag*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579119</wp:posOffset>
                </wp:positionH>
                <wp:positionV relativeFrom="paragraph">
                  <wp:posOffset>153545</wp:posOffset>
                </wp:positionV>
                <wp:extent cx="6614159" cy="28829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HIGH POTENCY STATINS AN" w:id="138"/>
                            <w:bookmarkEnd w:id="13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4" w:id="139"/>
                            <w:bookmarkEnd w:id="13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HIGH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POTENCY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STATINS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0196pt;width:520.8pt;height:22.7pt;mso-position-horizontal-relative:page;mso-position-vertical-relative:paragraph;z-index:-15710208;mso-wrap-distance-left:0;mso-wrap-distance-right:0" type="#_x0000_t202" id="docshape46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HIGH POTENCY STATINS AN" w:id="140"/>
                      <w:bookmarkEnd w:id="140"/>
                      <w:r>
                        <w:rPr>
                          <w:b w:val="0"/>
                          <w:color w:val="000000"/>
                        </w:rPr>
                      </w:r>
                      <w:bookmarkStart w:name="_bookmark34" w:id="141"/>
                      <w:bookmarkEnd w:id="14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HIGH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POTENCY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STATINS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70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amlodipine/atorvastatin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Caduet)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atorvastatin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Lipitor)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ezetimibe/simvastatin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Vytorin)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pitavastatin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Livalo)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rosuvastatin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Crestor)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simvastatin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Zocor)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Atorvaliq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Caduet*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Crestor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Ezallor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Flolipid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Lipitor*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Livalo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Vytorin*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Zocor*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579119</wp:posOffset>
                </wp:positionH>
                <wp:positionV relativeFrom="paragraph">
                  <wp:posOffset>153301</wp:posOffset>
                </wp:positionV>
                <wp:extent cx="6614159" cy="28702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TRIGLYCERIDE LOWERING A" w:id="142"/>
                            <w:bookmarkEnd w:id="14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5" w:id="143"/>
                            <w:bookmarkEnd w:id="14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TRIGLYCERIDE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LOWERING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71pt;width:520.8pt;height:22.6pt;mso-position-horizontal-relative:page;mso-position-vertical-relative:paragraph;z-index:-15709696;mso-wrap-distance-left:0;mso-wrap-distance-right:0" type="#_x0000_t202" id="docshape47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TRIGLYCERIDE LOWERING A" w:id="144"/>
                      <w:bookmarkEnd w:id="144"/>
                      <w:r>
                        <w:rPr>
                          <w:b w:val="0"/>
                          <w:color w:val="000000"/>
                        </w:rPr>
                      </w:r>
                      <w:bookmarkStart w:name="_bookmark35" w:id="145"/>
                      <w:bookmarkEnd w:id="14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TRIGLYCERIDE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LOWERING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4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388" w:val="left" w:leader="none"/>
              </w:tabs>
              <w:spacing w:line="264" w:lineRule="auto" w:before="19" w:after="0"/>
              <w:ind w:left="388" w:right="566" w:hanging="360"/>
              <w:jc w:val="left"/>
              <w:rPr>
                <w:sz w:val="22"/>
              </w:rPr>
            </w:pPr>
            <w:r>
              <w:rPr>
                <w:sz w:val="22"/>
              </w:rPr>
              <w:t>fenofibrate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Antara,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Fenoglide, Lofibra, Lipofen, Tricor, Triglide)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88" w:val="left" w:leader="none"/>
              </w:tabs>
              <w:spacing w:line="240" w:lineRule="auto" w:before="2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fenofibric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Fibricor,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Trilipix)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gemfibrozil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Lopid)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icosapent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ethyl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Vascepa)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omega-3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ethyl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Lovaza)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Fenoglide*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Fibricor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Lipofen*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Lopid*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Lovaza*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Tricor*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Trilipix*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potency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PLATELET INHIBITORS" w:id="146"/>
                            <w:bookmarkEnd w:id="14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6" w:id="147"/>
                            <w:bookmarkEnd w:id="14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PLATELET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INHIBITORS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48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PLATELET INHIBITORS" w:id="148"/>
                      <w:bookmarkEnd w:id="148"/>
                      <w:r>
                        <w:rPr>
                          <w:b w:val="0"/>
                          <w:color w:val="000000"/>
                        </w:rPr>
                      </w:r>
                      <w:bookmarkStart w:name="_bookmark36" w:id="149"/>
                      <w:bookmarkEnd w:id="14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PLATELET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INHIBITORS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aspirin/dipyridamole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Aggrenox)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Brilinta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clopidogrel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Plavix)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dipyridamole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Persantine)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prasugrel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Effient)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Effient*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Plavix*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579119</wp:posOffset>
                </wp:positionH>
                <wp:positionV relativeFrom="paragraph">
                  <wp:posOffset>153672</wp:posOffset>
                </wp:positionV>
                <wp:extent cx="6614159" cy="28702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NIACIN DERIVATIVES" w:id="150"/>
                            <w:bookmarkEnd w:id="15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7" w:id="151"/>
                            <w:bookmarkEnd w:id="15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NIACIN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DERIVATIVES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0195pt;width:520.8pt;height:22.6pt;mso-position-horizontal-relative:page;mso-position-vertical-relative:paragraph;z-index:-15708672;mso-wrap-distance-left:0;mso-wrap-distance-right:0" type="#_x0000_t202" id="docshape4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NIACIN DERIVATIVES" w:id="152"/>
                      <w:bookmarkEnd w:id="152"/>
                      <w:r>
                        <w:rPr>
                          <w:b w:val="0"/>
                          <w:color w:val="000000"/>
                        </w:rPr>
                      </w:r>
                      <w:bookmarkStart w:name="_bookmark37" w:id="153"/>
                      <w:bookmarkEnd w:id="15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NIACIN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DERIVATIVES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niacin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579119</wp:posOffset>
                </wp:positionH>
                <wp:positionV relativeFrom="paragraph">
                  <wp:posOffset>153288</wp:posOffset>
                </wp:positionV>
                <wp:extent cx="6614159" cy="28702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ARDIOVASCULAR – ORAL PULMONARY HYPERTEN" w:id="154"/>
                            <w:bookmarkEnd w:id="15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8" w:id="155"/>
                            <w:bookmarkEnd w:id="15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CARDIOVASCULAR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ORAL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PULMONARY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HYPERTENSION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7pt;width:520.8pt;height:22.6pt;mso-position-horizontal-relative:page;mso-position-vertical-relative:paragraph;z-index:-15708160;mso-wrap-distance-left:0;mso-wrap-distance-right:0" type="#_x0000_t202" id="docshape5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ARDIOVASCULAR – ORAL PULMONARY HYPERTEN" w:id="156"/>
                      <w:bookmarkEnd w:id="156"/>
                      <w:r>
                        <w:rPr>
                          <w:b w:val="0"/>
                          <w:color w:val="000000"/>
                        </w:rPr>
                      </w:r>
                      <w:bookmarkStart w:name="_bookmark38" w:id="157"/>
                      <w:bookmarkEnd w:id="15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CARDIOVASCULAR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ORAL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PULMONARY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HYPERTENSION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30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ambrisentan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Letairis)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bosentan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Tracleer)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sildenafil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Revatio)**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tadalafil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Adcirca)**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Adcirca**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Adempas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Letairis*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Liqrev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Opsumit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Opsynvi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Orenitram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Revatio**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Tadliq**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Tracleer*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Uptravi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ENTRAL NERVOUS SYSTEM – TRIPTANS" w:id="158"/>
                            <w:bookmarkEnd w:id="15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39" w:id="159"/>
                            <w:bookmarkEnd w:id="15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CENTRAL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NERVOUS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SYSTEM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TRIPTANS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51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ENTRAL NERVOUS SYSTEM – TRIPTANS" w:id="160"/>
                      <w:bookmarkEnd w:id="160"/>
                      <w:r>
                        <w:rPr>
                          <w:b w:val="0"/>
                          <w:color w:val="000000"/>
                        </w:rPr>
                      </w:r>
                      <w:bookmarkStart w:name="_bookmark39" w:id="161"/>
                      <w:bookmarkEnd w:id="16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1"/>
                        </w:rPr>
                        <w:t>CENTRAL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NERVOUS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SYSTEM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TRIPTANS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24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almotriptan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Axert)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eletriptan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Relpax)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frovatriptan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Frova)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naratriptan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Amerge)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rizatriptan/ODT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Maxalt/MLT)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sumatriptan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Imitrex)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sumatriptan/naproxen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Treximet)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zolmitriptan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Zomig)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Frova*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Imitrex*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Maxalt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tablet/MLT*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Relpax*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Reyvow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Tosymra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Zembrace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SymTouch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Zomig*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2"/>
                <w:sz w:val="22"/>
              </w:rPr>
              <w:t> 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579119</wp:posOffset>
                </wp:positionH>
                <wp:positionV relativeFrom="paragraph">
                  <wp:posOffset>153799</wp:posOffset>
                </wp:positionV>
                <wp:extent cx="6614159" cy="47117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614159" cy="47117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left="167" w:right="434"/>
                              <w:rPr>
                                <w:color w:val="000000"/>
                              </w:rPr>
                            </w:pPr>
                            <w:bookmarkStart w:name="CENTRAL NERVOUS SYSTEM – CALCITONIN GENE" w:id="162"/>
                            <w:bookmarkEnd w:id="16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0" w:id="163"/>
                            <w:bookmarkEnd w:id="16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CENTRAL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NERVOUS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SYSTEM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CALCITONIN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GENE-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RELATED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PEPTIDE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INHIBITORS</w:t>
                            </w:r>
                            <w:r>
                              <w:rPr>
                                <w:color w:val="FFFFFF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MIGRAINE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CLUSTER HEADACHE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PREVENTION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0195pt;width:520.8pt;height:37.1pt;mso-position-horizontal-relative:page;mso-position-vertical-relative:paragraph;z-index:-15707136;mso-wrap-distance-left:0;mso-wrap-distance-right:0" type="#_x0000_t202" id="docshape52" filled="true" fillcolor="#2e1d6d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left="167" w:right="434"/>
                        <w:rPr>
                          <w:color w:val="000000"/>
                        </w:rPr>
                      </w:pPr>
                      <w:bookmarkStart w:name="CENTRAL NERVOUS SYSTEM – CALCITONIN GENE" w:id="164"/>
                      <w:bookmarkEnd w:id="164"/>
                      <w:r>
                        <w:rPr>
                          <w:b w:val="0"/>
                          <w:color w:val="000000"/>
                        </w:rPr>
                      </w:r>
                      <w:bookmarkStart w:name="_bookmark40" w:id="165"/>
                      <w:bookmarkEnd w:id="16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1"/>
                        </w:rPr>
                        <w:t>CENTRAL </w:t>
                      </w:r>
                      <w:r>
                        <w:rPr>
                          <w:color w:val="FFFFFF"/>
                          <w:spacing w:val="12"/>
                        </w:rPr>
                        <w:t>NERVOUS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SYSTEM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12"/>
                        </w:rPr>
                        <w:t> CALCITONIN </w:t>
                      </w:r>
                      <w:r>
                        <w:rPr>
                          <w:color w:val="FFFFFF"/>
                          <w:spacing w:val="13"/>
                        </w:rPr>
                        <w:t>GENE-</w:t>
                      </w:r>
                      <w:r>
                        <w:rPr>
                          <w:color w:val="FFFFFF"/>
                          <w:spacing w:val="12"/>
                        </w:rPr>
                        <w:t>RELATED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PEPTIDE </w:t>
                      </w:r>
                      <w:r>
                        <w:rPr>
                          <w:color w:val="FFFFFF"/>
                          <w:spacing w:val="14"/>
                        </w:rPr>
                        <w:t>INHIBITORS</w:t>
                      </w:r>
                      <w:r>
                        <w:rPr>
                          <w:color w:val="FFFFFF"/>
                          <w:spacing w:val="8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2"/>
                        </w:rPr>
                        <w:t>MIGRAINE </w:t>
                      </w:r>
                      <w:r>
                        <w:rPr>
                          <w:color w:val="FFFFFF"/>
                          <w:spacing w:val="9"/>
                        </w:rPr>
                        <w:t>AND </w:t>
                      </w:r>
                      <w:r>
                        <w:rPr>
                          <w:color w:val="FFFFFF"/>
                          <w:spacing w:val="12"/>
                        </w:rPr>
                        <w:t>CLUSTER HEADACHE</w:t>
                      </w:r>
                      <w:r>
                        <w:rPr>
                          <w:color w:val="FFFFFF"/>
                          <w:spacing w:val="12"/>
                        </w:rPr>
                        <w:t> PREVENTION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1595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PREFERRED**/***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315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NON-PREFERRED**/***</w:t>
            </w:r>
          </w:p>
        </w:tc>
      </w:tr>
      <w:tr>
        <w:trPr>
          <w:trHeight w:val="12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Ajovy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Emgality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5"/>
                <w:sz w:val="22"/>
              </w:rPr>
              <w:t> mg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Qulipta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Aimovig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Emgality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5"/>
                <w:sz w:val="22"/>
              </w:rPr>
              <w:t> mg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Vyepti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Zavzpret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4"/>
              <w:ind w:left="28" w:firstLine="0"/>
              <w:rPr>
                <w:sz w:val="22"/>
              </w:rPr>
            </w:pPr>
            <w:r>
              <w:rPr>
                <w:sz w:val="22"/>
              </w:rPr>
              <w:t>Qty.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2"/>
                <w:sz w:val="22"/>
              </w:rPr>
              <w:t> 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579119</wp:posOffset>
                </wp:positionH>
                <wp:positionV relativeFrom="paragraph">
                  <wp:posOffset>153035</wp:posOffset>
                </wp:positionV>
                <wp:extent cx="6614159" cy="47244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614159" cy="47244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 w:right="434"/>
                              <w:rPr>
                                <w:color w:val="000000"/>
                              </w:rPr>
                            </w:pPr>
                            <w:bookmarkStart w:name="CENTRAL NERVOUS SYSTEM – CALCITONIN GENE" w:id="166"/>
                            <w:bookmarkEnd w:id="16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1" w:id="167"/>
                            <w:bookmarkEnd w:id="16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CENTRAL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NERVOUS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SYSTEM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CALCITONIN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GENE-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RELATED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PEPTIDE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INHIBITORS</w:t>
                            </w:r>
                            <w:r>
                              <w:rPr>
                                <w:color w:val="FFFFFF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MIGRAINE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CLUSTER HEADACHE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TREATMENT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5pt;width:520.8pt;height:37.2pt;mso-position-horizontal-relative:page;mso-position-vertical-relative:paragraph;z-index:-15706624;mso-wrap-distance-left:0;mso-wrap-distance-right:0" type="#_x0000_t202" id="docshape53" filled="true" fillcolor="#2e1d6d" stroked="false"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 w:right="434"/>
                        <w:rPr>
                          <w:color w:val="000000"/>
                        </w:rPr>
                      </w:pPr>
                      <w:bookmarkStart w:name="CENTRAL NERVOUS SYSTEM – CALCITONIN GENE" w:id="168"/>
                      <w:bookmarkEnd w:id="168"/>
                      <w:r>
                        <w:rPr>
                          <w:b w:val="0"/>
                          <w:color w:val="000000"/>
                        </w:rPr>
                      </w:r>
                      <w:bookmarkStart w:name="_bookmark41" w:id="169"/>
                      <w:bookmarkEnd w:id="16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1"/>
                        </w:rPr>
                        <w:t>CENTRAL </w:t>
                      </w:r>
                      <w:r>
                        <w:rPr>
                          <w:color w:val="FFFFFF"/>
                          <w:spacing w:val="12"/>
                        </w:rPr>
                        <w:t>NERVOUS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SYSTEM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12"/>
                        </w:rPr>
                        <w:t> CALCITONIN </w:t>
                      </w:r>
                      <w:r>
                        <w:rPr>
                          <w:color w:val="FFFFFF"/>
                          <w:spacing w:val="13"/>
                        </w:rPr>
                        <w:t>GENE-</w:t>
                      </w:r>
                      <w:r>
                        <w:rPr>
                          <w:color w:val="FFFFFF"/>
                          <w:spacing w:val="12"/>
                        </w:rPr>
                        <w:t>RELATED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PEPTIDE </w:t>
                      </w:r>
                      <w:r>
                        <w:rPr>
                          <w:color w:val="FFFFFF"/>
                          <w:spacing w:val="14"/>
                        </w:rPr>
                        <w:t>INHIBITORS</w:t>
                      </w:r>
                      <w:r>
                        <w:rPr>
                          <w:color w:val="FFFFFF"/>
                          <w:spacing w:val="8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2"/>
                        </w:rPr>
                        <w:t>MIGRAINE </w:t>
                      </w:r>
                      <w:r>
                        <w:rPr>
                          <w:color w:val="FFFFFF"/>
                          <w:spacing w:val="9"/>
                        </w:rPr>
                        <w:t>AND </w:t>
                      </w:r>
                      <w:r>
                        <w:rPr>
                          <w:color w:val="FFFFFF"/>
                          <w:spacing w:val="12"/>
                        </w:rPr>
                        <w:t>CLUSTER HEADACHE</w:t>
                      </w:r>
                      <w:r>
                        <w:rPr>
                          <w:color w:val="FFFFFF"/>
                          <w:spacing w:val="12"/>
                        </w:rPr>
                        <w:t> TREATMENT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1595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PREFERRED**/***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315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NON-PREFERRED**/***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Nurtec</w:t>
            </w:r>
            <w:r>
              <w:rPr>
                <w:spacing w:val="-5"/>
                <w:sz w:val="22"/>
              </w:rPr>
              <w:t> ODT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Ubrelvy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2"/>
                <w:sz w:val="22"/>
              </w:rPr>
              <w:t> apply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ENTRAL NERVOUS SYSTEM – MULTIPLE SCLERO" w:id="170"/>
                            <w:bookmarkEnd w:id="17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2" w:id="171"/>
                            <w:bookmarkEnd w:id="17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CENTRAL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NERVOUS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SYSTEM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MULTIPLE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SCLEROSIS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54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ENTRAL NERVOUS SYSTEM – MULTIPLE SCLERO" w:id="172"/>
                      <w:bookmarkEnd w:id="172"/>
                      <w:r>
                        <w:rPr>
                          <w:b w:val="0"/>
                          <w:color w:val="000000"/>
                        </w:rPr>
                      </w:r>
                      <w:bookmarkStart w:name="_bookmark42" w:id="173"/>
                      <w:bookmarkEnd w:id="17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1"/>
                        </w:rPr>
                        <w:t>CENTRAL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NERVOUS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SYSTEM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MULTIPLE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SCLEROSIS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1"/>
                              </w:rPr>
                              <w:t>DISEASE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MODIFYING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THERAPY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55" filled="true" fillcolor="#00809b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1"/>
                        </w:rPr>
                        <w:t>DISEASE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MODIFYING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THERAPY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5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47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Avonex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Betaseron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Copaxone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dimethyl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fumarate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Tecfidera)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fingolimod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Gilenya)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Glatopa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glatiramer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Copaxone)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Kesimpta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teriflunomide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Aubagio)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Aubagio*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Bafiertam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Briumvi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Gilenya*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Lemtrada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Mavenclad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Mayzent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Ocrevus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Plegridy/IM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Ponvory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Rebif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Tascenso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ODT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Tecfidera*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Tysabri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Vumerity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Zeposia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579119</wp:posOffset>
                </wp:positionH>
                <wp:positionV relativeFrom="paragraph">
                  <wp:posOffset>42168</wp:posOffset>
                </wp:positionV>
                <wp:extent cx="6614159" cy="287020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320391pt;width:520.8pt;height:22.6pt;mso-position-horizontal-relative:page;mso-position-vertical-relative:paragraph;z-index:-15705088;mso-wrap-distance-left:0;mso-wrap-distance-right:0" type="#_x0000_t202" id="docshape56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9"/>
                        </w:rPr>
                        <w:t>OTHER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3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dalfampridine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Ampyra)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Ampyra*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CENTRAL NERVOUS SYSTEM – MOVEMENT DISORD" w:id="174"/>
                            <w:bookmarkEnd w:id="17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3" w:id="175"/>
                            <w:bookmarkEnd w:id="17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CENTRAL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NERVOUS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SYSTEM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MOVEMENT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DISORDERS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57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CENTRAL NERVOUS SYSTEM – MOVEMENT DISORD" w:id="176"/>
                      <w:bookmarkEnd w:id="176"/>
                      <w:r>
                        <w:rPr>
                          <w:b w:val="0"/>
                          <w:color w:val="000000"/>
                        </w:rPr>
                      </w:r>
                      <w:bookmarkStart w:name="_bookmark43" w:id="177"/>
                      <w:bookmarkEnd w:id="17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1"/>
                        </w:rPr>
                        <w:t>CENTRAL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NERVOUS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SYSTEM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MOVEMENT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DISORDERS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Austedo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Austedo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Ingrezza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Ingrezza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Sprinkle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tetrabenazine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Xenazine)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Xenazine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579119</wp:posOffset>
                </wp:positionH>
                <wp:positionV relativeFrom="paragraph">
                  <wp:posOffset>276112</wp:posOffset>
                </wp:positionV>
                <wp:extent cx="6614159" cy="288290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DUCHENNE MUSCULAR DYSTROPHY TREATMENTS" w:id="178"/>
                            <w:bookmarkEnd w:id="17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4" w:id="179"/>
                            <w:bookmarkEnd w:id="17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DUCHENNE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MUSCULAR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DYSTROPHY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TREATMENTS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21.741173pt;width:520.8pt;height:22.7pt;mso-position-horizontal-relative:page;mso-position-vertical-relative:paragraph;z-index:-15704064;mso-wrap-distance-left:0;mso-wrap-distance-right:0" type="#_x0000_t202" id="docshape58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DUCHENNE MUSCULAR DYSTROPHY TREATMENTS" w:id="180"/>
                      <w:bookmarkEnd w:id="180"/>
                      <w:r>
                        <w:rPr>
                          <w:b w:val="0"/>
                          <w:color w:val="000000"/>
                        </w:rPr>
                      </w:r>
                      <w:bookmarkStart w:name="_bookmark44" w:id="181"/>
                      <w:bookmarkEnd w:id="18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DUCHENNE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MUSCULAR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DYSTROPHY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TREATMENTS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Amondys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</w:rPr>
              <w:t>45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Elevidys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Exondys</w:t>
            </w:r>
            <w:r>
              <w:rPr>
                <w:spacing w:val="-5"/>
                <w:sz w:val="22"/>
              </w:rPr>
              <w:t> 51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Viltepso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Vyondys</w:t>
            </w:r>
            <w:r>
              <w:rPr>
                <w:spacing w:val="-5"/>
                <w:sz w:val="22"/>
              </w:rPr>
              <w:t> 53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579119</wp:posOffset>
                </wp:positionH>
                <wp:positionV relativeFrom="paragraph">
                  <wp:posOffset>152914</wp:posOffset>
                </wp:positionV>
                <wp:extent cx="6614159" cy="287020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ALPHA-GLUCOSIDASE INHIBI" w:id="182"/>
                            <w:bookmarkEnd w:id="18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5" w:id="183"/>
                            <w:bookmarkEnd w:id="18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ALPHA-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GLUCOSIDASE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INHIBITORS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405pt;width:520.8pt;height:22.6pt;mso-position-horizontal-relative:page;mso-position-vertical-relative:paragraph;z-index:-15703552;mso-wrap-distance-left:0;mso-wrap-distance-right:0" type="#_x0000_t202" id="docshape5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ALPHA-GLUCOSIDASE INHIBI" w:id="184"/>
                      <w:bookmarkEnd w:id="184"/>
                      <w:r>
                        <w:rPr>
                          <w:b w:val="0"/>
                          <w:color w:val="000000"/>
                        </w:rPr>
                      </w:r>
                      <w:bookmarkStart w:name="_bookmark45" w:id="185"/>
                      <w:bookmarkEnd w:id="18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4"/>
                        </w:rPr>
                        <w:t>ALPHA-</w:t>
                      </w:r>
                      <w:r>
                        <w:rPr>
                          <w:color w:val="FFFFFF"/>
                          <w:spacing w:val="12"/>
                        </w:rPr>
                        <w:t>GLUCOSIDASE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INHIBITORS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acarbose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Precose)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miglitol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Glyset)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Precose*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579119</wp:posOffset>
                </wp:positionH>
                <wp:positionV relativeFrom="paragraph">
                  <wp:posOffset>152914</wp:posOffset>
                </wp:positionV>
                <wp:extent cx="6614159" cy="287020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BIGUANIDES AND COMBOS" w:id="186"/>
                            <w:bookmarkEnd w:id="18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6" w:id="187"/>
                            <w:bookmarkEnd w:id="18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BIGUANIDES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COMBOS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405pt;width:520.8pt;height:22.6pt;mso-position-horizontal-relative:page;mso-position-vertical-relative:paragraph;z-index:-15703040;mso-wrap-distance-left:0;mso-wrap-distance-right:0" type="#_x0000_t202" id="docshape6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BIGUANIDES AND COMBOS" w:id="188"/>
                      <w:bookmarkEnd w:id="188"/>
                      <w:r>
                        <w:rPr>
                          <w:b w:val="0"/>
                          <w:color w:val="000000"/>
                        </w:rPr>
                      </w:r>
                      <w:bookmarkStart w:name="_bookmark46" w:id="189"/>
                      <w:bookmarkEnd w:id="18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BIGUANIDES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COMBOS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1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Riomet)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Glucophage)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Glumetza)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Fortamet)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metformin/glipizide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Metaglip)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metformin/glyburide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Glucovance)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Glucophage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XR)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Glumetza*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Riomet*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472440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614159" cy="47244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 w:right="434"/>
                              <w:rPr>
                                <w:color w:val="000000"/>
                              </w:rPr>
                            </w:pPr>
                            <w:bookmarkStart w:name="ENDOCRINOLOGY – DIPEPTIDYL PEPTIDASE-4 (" w:id="190"/>
                            <w:bookmarkEnd w:id="19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7" w:id="191"/>
                            <w:bookmarkEnd w:id="19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DIPEPTIDYL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PEPTIDASE-</w:t>
                            </w:r>
                            <w:r>
                              <w:rPr>
                                <w:color w:val="FFFFFF"/>
                              </w:rPr>
                              <w:t>4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(DPP4)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INHIBITORS </w:t>
                            </w:r>
                            <w:r>
                              <w:rPr>
                                <w:color w:val="FFFFFF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37.2pt;mso-position-horizontal-relative:char;mso-position-vertical-relative:line" type="#_x0000_t202" id="docshape61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 w:right="434"/>
                        <w:rPr>
                          <w:color w:val="000000"/>
                        </w:rPr>
                      </w:pPr>
                      <w:bookmarkStart w:name="ENDOCRINOLOGY – DIPEPTIDYL PEPTIDASE-4 (" w:id="192"/>
                      <w:bookmarkEnd w:id="192"/>
                      <w:r>
                        <w:rPr>
                          <w:b w:val="0"/>
                          <w:color w:val="000000"/>
                        </w:rPr>
                      </w:r>
                      <w:bookmarkStart w:name="_bookmark47" w:id="193"/>
                      <w:bookmarkEnd w:id="19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2"/>
                        </w:rPr>
                        <w:t>DIPEPTIDYL </w:t>
                      </w:r>
                      <w:r>
                        <w:rPr>
                          <w:color w:val="FFFFFF"/>
                          <w:spacing w:val="14"/>
                        </w:rPr>
                        <w:t>PEPTIDASE-</w:t>
                      </w:r>
                      <w:r>
                        <w:rPr>
                          <w:color w:val="FFFFFF"/>
                        </w:rPr>
                        <w:t>4 </w:t>
                      </w:r>
                      <w:r>
                        <w:rPr>
                          <w:color w:val="FFFFFF"/>
                          <w:spacing w:val="11"/>
                        </w:rPr>
                        <w:t>(DPP4) </w:t>
                      </w:r>
                      <w:r>
                        <w:rPr>
                          <w:color w:val="FFFFFF"/>
                          <w:spacing w:val="13"/>
                        </w:rPr>
                        <w:t>INHIBITORS </w:t>
                      </w:r>
                      <w:r>
                        <w:rPr>
                          <w:color w:val="FFFFFF"/>
                        </w:rPr>
                        <w:t>AND </w:t>
                      </w:r>
                      <w:r>
                        <w:rPr>
                          <w:color w:val="FFFFFF"/>
                          <w:spacing w:val="9"/>
                        </w:rPr>
                        <w:t>COMBINATIONS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5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566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alogliptin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Nesina)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alogliptin/pioglitazone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Oseni)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alogliptin/metformin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Kazano)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Glyxambi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Janumet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Janumet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Januvia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Jentadueto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Kazano*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Kombiglyze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Nesina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Onglyza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Oseni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saxagliptin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Onglyza)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90" w:val="left" w:leader="none"/>
              </w:tabs>
              <w:spacing w:line="264" w:lineRule="auto" w:before="45" w:after="0"/>
              <w:ind w:left="390" w:right="186" w:hanging="361"/>
              <w:jc w:val="left"/>
              <w:rPr>
                <w:sz w:val="22"/>
              </w:rPr>
            </w:pPr>
            <w:r>
              <w:rPr>
                <w:sz w:val="22"/>
              </w:rPr>
              <w:t>saxagliptin/metformin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Kombiglyze </w:t>
            </w:r>
            <w:r>
              <w:rPr>
                <w:spacing w:val="-4"/>
                <w:sz w:val="22"/>
              </w:rPr>
              <w:t>XR)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sitagliptin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Zituvio)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sitagliptin/metformin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Zituvimet)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Tradjenta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Jentadueto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Qtern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Steglujan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Trijardy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Zituvimet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Zituvio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579119</wp:posOffset>
                </wp:positionH>
                <wp:positionV relativeFrom="paragraph">
                  <wp:posOffset>153736</wp:posOffset>
                </wp:positionV>
                <wp:extent cx="6614159" cy="287020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GLUCAGON AGENTS" w:id="194"/>
                            <w:bookmarkEnd w:id="19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8" w:id="195"/>
                            <w:bookmarkEnd w:id="19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GLUCAGON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5244pt;width:520.8pt;height:22.6pt;mso-position-horizontal-relative:page;mso-position-vertical-relative:paragraph;z-index:-15702016;mso-wrap-distance-left:0;mso-wrap-distance-right:0" type="#_x0000_t202" id="docshape62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GLUCAGON AGENTS" w:id="196"/>
                      <w:bookmarkEnd w:id="196"/>
                      <w:r>
                        <w:rPr>
                          <w:b w:val="0"/>
                          <w:color w:val="000000"/>
                        </w:rPr>
                      </w:r>
                      <w:bookmarkStart w:name="_bookmark48" w:id="197"/>
                      <w:bookmarkEnd w:id="19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GLUCAGON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98" w:hRule="atLeast"/>
        </w:trPr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Baqsimi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Powder</w:t>
            </w:r>
          </w:p>
        </w:tc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Glucagon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Emergency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(Fresenius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Kabi)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388" w:val="left" w:leader="none"/>
              </w:tabs>
              <w:spacing w:line="240" w:lineRule="auto" w:before="1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diazoxide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388" w:val="left" w:leader="none"/>
              </w:tabs>
              <w:spacing w:line="240" w:lineRule="auto" w:before="1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Gvoke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HypoPen,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PFS</w:t>
            </w:r>
          </w:p>
        </w:tc>
      </w:tr>
      <w:tr>
        <w:trPr>
          <w:trHeight w:val="57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388" w:val="left" w:leader="none"/>
              </w:tabs>
              <w:spacing w:line="278" w:lineRule="exact" w:before="1" w:after="0"/>
              <w:ind w:left="388" w:right="186" w:hanging="361"/>
              <w:jc w:val="left"/>
              <w:rPr>
                <w:sz w:val="22"/>
              </w:rPr>
            </w:pPr>
            <w:r>
              <w:rPr>
                <w:sz w:val="22"/>
              </w:rPr>
              <w:t>Glucagon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emergency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kit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(human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recombinant injection, Eli Lilly)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glucagon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injection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Proglycem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suspension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(oral)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Zegalogue</w:t>
            </w:r>
          </w:p>
        </w:tc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472440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614159" cy="47244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GLUCAGON-LIKE PEPTIDE-1 " w:id="198"/>
                            <w:bookmarkEnd w:id="19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49" w:id="199"/>
                            <w:bookmarkEnd w:id="19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GLUCAGON-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LIKE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PEPTIDE-</w:t>
                            </w:r>
                            <w:r>
                              <w:rPr>
                                <w:color w:val="FFFFFF"/>
                              </w:rPr>
                              <w:t>1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(GLP-</w:t>
                            </w:r>
                            <w:r>
                              <w:rPr>
                                <w:color w:val="FFFFFF"/>
                              </w:rPr>
                              <w:t>1)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AGONISTS </w:t>
                            </w:r>
                            <w:r>
                              <w:rPr>
                                <w:color w:val="FFFFFF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37.2pt;mso-position-horizontal-relative:char;mso-position-vertical-relative:line" type="#_x0000_t202" id="docshape63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/>
                        <w:rPr>
                          <w:color w:val="000000"/>
                        </w:rPr>
                      </w:pPr>
                      <w:bookmarkStart w:name="ENDOCRINOLOGY – GLUCAGON-LIKE PEPTIDE-1 " w:id="200"/>
                      <w:bookmarkEnd w:id="200"/>
                      <w:r>
                        <w:rPr>
                          <w:b w:val="0"/>
                          <w:color w:val="000000"/>
                        </w:rPr>
                      </w:r>
                      <w:bookmarkStart w:name="_bookmark49" w:id="201"/>
                      <w:bookmarkEnd w:id="20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4"/>
                        </w:rPr>
                        <w:t>GLUCAGON-</w:t>
                      </w:r>
                      <w:r>
                        <w:rPr>
                          <w:color w:val="FFFFFF"/>
                          <w:spacing w:val="10"/>
                        </w:rPr>
                        <w:t>LIKE </w:t>
                      </w:r>
                      <w:r>
                        <w:rPr>
                          <w:color w:val="FFFFFF"/>
                          <w:spacing w:val="14"/>
                        </w:rPr>
                        <w:t>PEPTIDE-</w:t>
                      </w:r>
                      <w:r>
                        <w:rPr>
                          <w:color w:val="FFFFFF"/>
                        </w:rPr>
                        <w:t>1 </w:t>
                      </w:r>
                      <w:r>
                        <w:rPr>
                          <w:color w:val="FFFFFF"/>
                          <w:spacing w:val="14"/>
                        </w:rPr>
                        <w:t>(GLP-</w:t>
                      </w:r>
                      <w:r>
                        <w:rPr>
                          <w:color w:val="FFFFFF"/>
                        </w:rPr>
                        <w:t>1) </w:t>
                      </w:r>
                      <w:r>
                        <w:rPr>
                          <w:color w:val="FFFFFF"/>
                          <w:spacing w:val="12"/>
                        </w:rPr>
                        <w:t>AGONISTS </w:t>
                      </w:r>
                      <w:r>
                        <w:rPr>
                          <w:color w:val="FFFFFF"/>
                        </w:rPr>
                        <w:t>AND </w:t>
                      </w:r>
                      <w:r>
                        <w:rPr>
                          <w:color w:val="FFFFFF"/>
                          <w:spacing w:val="9"/>
                        </w:rPr>
                        <w:t>COMBINATIONS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5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184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785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Byetta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exenatide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Byetta)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liraglutide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Victoza)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Ozempic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Trulicity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Victoza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Bydureon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BCise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Mounjaro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88" w:val="left" w:leader="none"/>
              </w:tabs>
              <w:spacing w:line="240" w:lineRule="auto" w:before="1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Rybelsus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Soliqua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Symlin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Pens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Xultophy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579119</wp:posOffset>
                </wp:positionH>
                <wp:positionV relativeFrom="paragraph">
                  <wp:posOffset>153609</wp:posOffset>
                </wp:positionV>
                <wp:extent cx="6614159" cy="28702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GROWTH HORMONE" w:id="202"/>
                            <w:bookmarkEnd w:id="20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0" w:id="203"/>
                            <w:bookmarkEnd w:id="20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GROWTH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HORMONE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5244pt;width:520.8pt;height:22.6pt;mso-position-horizontal-relative:page;mso-position-vertical-relative:paragraph;z-index:-15700992;mso-wrap-distance-left:0;mso-wrap-distance-right:0" type="#_x0000_t202" id="docshape64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GROWTH HORMONE" w:id="204"/>
                      <w:bookmarkEnd w:id="204"/>
                      <w:r>
                        <w:rPr>
                          <w:b w:val="0"/>
                          <w:color w:val="000000"/>
                        </w:rPr>
                      </w:r>
                      <w:bookmarkStart w:name="_bookmark50" w:id="205"/>
                      <w:bookmarkEnd w:id="20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GROWTH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HORMONE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21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Genotropin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Norditropin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Sogroya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Humatrope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Ngenla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Nutropin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AQ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Omnitrope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Serostim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Skytrofa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Zomacton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579119</wp:posOffset>
                </wp:positionH>
                <wp:positionV relativeFrom="paragraph">
                  <wp:posOffset>153174</wp:posOffset>
                </wp:positionV>
                <wp:extent cx="6614159" cy="287020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PITUITARY SUPPRESSIVE AG" w:id="206"/>
                            <w:bookmarkEnd w:id="20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1" w:id="207"/>
                            <w:bookmarkEnd w:id="20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PITUITARY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SUPPRESSIVE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AGENTS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>LHRH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61pt;width:520.8pt;height:22.6pt;mso-position-horizontal-relative:page;mso-position-vertical-relative:paragraph;z-index:-15700480;mso-wrap-distance-left:0;mso-wrap-distance-right:0" type="#_x0000_t202" id="docshape65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PITUITARY SUPPRESSIVE AG" w:id="208"/>
                      <w:bookmarkEnd w:id="208"/>
                      <w:r>
                        <w:rPr>
                          <w:b w:val="0"/>
                          <w:color w:val="000000"/>
                        </w:rPr>
                      </w:r>
                      <w:bookmarkStart w:name="_bookmark51" w:id="209"/>
                      <w:bookmarkEnd w:id="20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PITUITARY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SUPPRESSIVE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AGENTS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5"/>
                        </w:rPr>
                        <w:t>LHRH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00" w:hRule="atLeast"/>
        </w:trPr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Camcevi</w:t>
            </w:r>
          </w:p>
        </w:tc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Supprelin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Kit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Eligard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Triptodur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Fensolvi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leuprolide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acetate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Lupron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Depot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Synarel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Trelstar</w:t>
            </w:r>
          </w:p>
        </w:tc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INSULINS" w:id="210"/>
                            <w:bookmarkEnd w:id="21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2" w:id="211"/>
                            <w:bookmarkEnd w:id="21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INSULINS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66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INSULINS" w:id="212"/>
                      <w:bookmarkEnd w:id="212"/>
                      <w:r>
                        <w:rPr>
                          <w:b w:val="0"/>
                          <w:color w:val="000000"/>
                        </w:rPr>
                      </w:r>
                      <w:bookmarkStart w:name="_bookmark52" w:id="213"/>
                      <w:bookmarkEnd w:id="21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INSULINS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1"/>
                              </w:rPr>
                              <w:t>RAPID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ACTING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67" filled="true" fillcolor="#00809b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1"/>
                        </w:rPr>
                        <w:t>RAPID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ACTING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96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cartridge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Junior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KwikPen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(100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units/mL)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KwikPen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(100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units/mL)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Tempo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Pen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9" w:val="left" w:leader="none"/>
              </w:tabs>
              <w:spacing w:line="264" w:lineRule="auto" w:before="45" w:after="0"/>
              <w:ind w:left="389" w:right="430" w:hanging="361"/>
              <w:jc w:val="left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aspart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vial/cartridge/pen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Novolog)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8" w:val="left" w:leader="none"/>
              </w:tabs>
              <w:spacing w:line="261" w:lineRule="auto" w:before="21" w:after="0"/>
              <w:ind w:left="388" w:right="65" w:hanging="360"/>
              <w:jc w:val="left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lispro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vial/kwikpen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Humalog </w:t>
            </w:r>
            <w:r>
              <w:rPr>
                <w:spacing w:val="-2"/>
                <w:sz w:val="22"/>
              </w:rPr>
              <w:t>vial/cartridge/pen)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8" w:val="left" w:leader="none"/>
              </w:tabs>
              <w:spacing w:line="240" w:lineRule="auto" w:before="2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Novolog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vial/cartridge/FlexPen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Admelog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Afrezza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Apidra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vial/SoloSTAR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Fiasp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FlexTouch/vial/Penfill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KwikPen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(200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units/mL)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Lyumjev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Lyumjev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Tempo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Pen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8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579119</wp:posOffset>
                </wp:positionH>
                <wp:positionV relativeFrom="paragraph">
                  <wp:posOffset>42676</wp:posOffset>
                </wp:positionV>
                <wp:extent cx="6614159" cy="28702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0"/>
                              </w:rPr>
                              <w:t>SHORT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ACTING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360391pt;width:520.8pt;height:22.6pt;mso-position-horizontal-relative:page;mso-position-vertical-relative:paragraph;z-index:-15698944;mso-wrap-distance-left:0;mso-wrap-distance-right:0" type="#_x0000_t202" id="docshape68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0"/>
                        </w:rPr>
                        <w:t>SHORT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ACTING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KwikPen/</w:t>
            </w:r>
            <w:r>
              <w:rPr>
                <w:spacing w:val="-4"/>
                <w:sz w:val="22"/>
              </w:rPr>
              <w:t> vial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Novolin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579119</wp:posOffset>
                </wp:positionH>
                <wp:positionV relativeFrom="paragraph">
                  <wp:posOffset>43567</wp:posOffset>
                </wp:positionV>
                <wp:extent cx="6614159" cy="285115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614159" cy="285115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3"/>
                              </w:rPr>
                              <w:t>INTERMEDIATE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ACTING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4305pt;width:520.8pt;height:22.45pt;mso-position-horizontal-relative:page;mso-position-vertical-relative:paragraph;z-index:-15698432;mso-wrap-distance-left:0;mso-wrap-distance-right:0" type="#_x0000_t202" id="docshape69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3"/>
                        </w:rPr>
                        <w:t>INTERMEDIATE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ACTING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KwikPen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Novolin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N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0"/>
                              </w:rPr>
                              <w:t>LONG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ACTING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70" filled="true" fillcolor="#00809b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0"/>
                        </w:rPr>
                        <w:t>LONG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ACTING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1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degludec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Tresiba)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glargine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insulin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glargine-</w:t>
            </w:r>
            <w:r>
              <w:rPr>
                <w:spacing w:val="-4"/>
                <w:sz w:val="22"/>
              </w:rPr>
              <w:t>yfgn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Lantus</w:t>
            </w:r>
            <w:r>
              <w:rPr>
                <w:spacing w:val="-2"/>
                <w:sz w:val="22"/>
              </w:rPr>
              <w:t> SoloSTAR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Lantus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Levemir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FlexTouch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Levemir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Basaglar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KwikPen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Basaglar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Tempo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Pen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Rezvoglar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Kwikpen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Semglee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Toujeo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Solostar/Max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Solostar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Tresiba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FlexTouch</w:t>
            </w:r>
            <w:r>
              <w:rPr>
                <w:spacing w:val="-5"/>
                <w:sz w:val="22"/>
              </w:rPr>
              <w:t> pen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Tresiba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579119</wp:posOffset>
                </wp:positionH>
                <wp:positionV relativeFrom="paragraph">
                  <wp:posOffset>43690</wp:posOffset>
                </wp:positionV>
                <wp:extent cx="6614159" cy="287020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</w:rPr>
                              <w:t>PREMIXED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440195pt;width:520.8pt;height:22.6pt;mso-position-horizontal-relative:page;mso-position-vertical-relative:paragraph;z-index:-15697408;mso-wrap-distance-left:0;mso-wrap-distance-right:0" type="#_x0000_t202" id="docshape71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</w:rPr>
                        <w:t>PREMIXED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96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75/25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KwikPen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50/50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KwikPen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70/30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KwikPen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70/30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8" w:val="left" w:leader="none"/>
              </w:tabs>
              <w:spacing w:line="264" w:lineRule="auto" w:before="47" w:after="0"/>
              <w:ind w:left="388" w:right="308" w:hanging="361"/>
              <w:jc w:val="left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aspart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protamine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vial/pen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 Novolog Mix 70/30)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9" w:val="left" w:leader="none"/>
              </w:tabs>
              <w:spacing w:line="264" w:lineRule="auto" w:before="20" w:after="0"/>
              <w:ind w:left="389" w:right="394" w:hanging="361"/>
              <w:jc w:val="left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lispro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protamine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vial/pen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 Humalog Mix 75/25)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Novolog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70/30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Novolog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70/30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FlexPen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Novolin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70/30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MEGLITINIDES" w:id="214"/>
                            <w:bookmarkEnd w:id="21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3" w:id="215"/>
                            <w:bookmarkEnd w:id="21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MEGLITINIDES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72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MEGLITINIDES" w:id="216"/>
                      <w:bookmarkEnd w:id="216"/>
                      <w:r>
                        <w:rPr>
                          <w:b w:val="0"/>
                          <w:color w:val="000000"/>
                        </w:rPr>
                      </w:r>
                      <w:bookmarkStart w:name="_bookmark53" w:id="217"/>
                      <w:bookmarkEnd w:id="21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MEGLITINIDES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nateglinide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Starlix)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repaglinide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Prandin)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579119</wp:posOffset>
                </wp:positionH>
                <wp:positionV relativeFrom="paragraph">
                  <wp:posOffset>153291</wp:posOffset>
                </wp:positionV>
                <wp:extent cx="6614159" cy="288290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POTASSIUM BINDERS" w:id="218"/>
                            <w:bookmarkEnd w:id="21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4" w:id="219"/>
                            <w:bookmarkEnd w:id="21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POTASSIUM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BINDERS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70195pt;width:520.8pt;height:22.7pt;mso-position-horizontal-relative:page;mso-position-vertical-relative:paragraph;z-index:-15696384;mso-wrap-distance-left:0;mso-wrap-distance-right:0" type="#_x0000_t202" id="docshape73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POTASSIUM BINDERS" w:id="220"/>
                      <w:bookmarkEnd w:id="220"/>
                      <w:r>
                        <w:rPr>
                          <w:b w:val="0"/>
                          <w:color w:val="000000"/>
                        </w:rPr>
                      </w:r>
                      <w:bookmarkStart w:name="_bookmark54" w:id="221"/>
                      <w:bookmarkEnd w:id="22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POTASSIUM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BINDERS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Lokelma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sodium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polystyrene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sulfonate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Veltassa</w:t>
            </w:r>
          </w:p>
        </w:tc>
      </w:tr>
      <w:tr>
        <w:trPr>
          <w:trHeight w:val="597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80" w:lineRule="exact" w:before="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Non-Preferred products.</w:t>
            </w:r>
          </w:p>
        </w:tc>
      </w:tr>
    </w:tbl>
    <w:p>
      <w:pPr>
        <w:spacing w:line="240" w:lineRule="auto"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579119</wp:posOffset>
                </wp:positionH>
                <wp:positionV relativeFrom="paragraph">
                  <wp:posOffset>152907</wp:posOffset>
                </wp:positionV>
                <wp:extent cx="6614159" cy="47244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14159" cy="47244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SODIUM GLUCOSE CO-TRANSP" w:id="222"/>
                            <w:bookmarkEnd w:id="22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5" w:id="223"/>
                            <w:bookmarkEnd w:id="22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SODIUM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GLUCOSE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CO-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TRANSPORTER </w:t>
                            </w:r>
                            <w:r>
                              <w:rPr>
                                <w:color w:val="FFFFFF"/>
                              </w:rPr>
                              <w:t>2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INHIBITOR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4pt;width:520.8pt;height:37.2pt;mso-position-horizontal-relative:page;mso-position-vertical-relative:paragraph;z-index:-15695872;mso-wrap-distance-left:0;mso-wrap-distance-right:0" type="#_x0000_t202" id="docshape74" filled="true" fillcolor="#2e1d6d" stroked="false"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/>
                        <w:rPr>
                          <w:color w:val="000000"/>
                        </w:rPr>
                      </w:pPr>
                      <w:bookmarkStart w:name="ENDOCRINOLOGY – SODIUM GLUCOSE CO-TRANSP" w:id="224"/>
                      <w:bookmarkEnd w:id="224"/>
                      <w:r>
                        <w:rPr>
                          <w:b w:val="0"/>
                          <w:color w:val="000000"/>
                        </w:rPr>
                      </w:r>
                      <w:bookmarkStart w:name="_bookmark55" w:id="225"/>
                      <w:bookmarkEnd w:id="22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1"/>
                        </w:rPr>
                        <w:t>SODIUM</w:t>
                      </w:r>
                      <w:r>
                        <w:rPr>
                          <w:color w:val="FFFFFF"/>
                          <w:spacing w:val="11"/>
                        </w:rPr>
                        <w:t> GLUCOSE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  <w:spacing w:val="14"/>
                        </w:rPr>
                        <w:t>CO-</w:t>
                      </w:r>
                      <w:r>
                        <w:rPr>
                          <w:color w:val="FFFFFF"/>
                          <w:spacing w:val="12"/>
                        </w:rPr>
                        <w:t>TRANSPORTER </w:t>
                      </w:r>
                      <w:r>
                        <w:rPr>
                          <w:color w:val="FFFFFF"/>
                        </w:rPr>
                        <w:t>2 </w:t>
                      </w:r>
                      <w:r>
                        <w:rPr>
                          <w:color w:val="FFFFFF"/>
                          <w:spacing w:val="12"/>
                        </w:rPr>
                        <w:t>INHIBITOR </w:t>
                      </w:r>
                      <w:r>
                        <w:rPr>
                          <w:color w:val="FFFFFF"/>
                          <w:spacing w:val="9"/>
                        </w:rPr>
                        <w:t>AND </w:t>
                      </w:r>
                      <w:r>
                        <w:rPr>
                          <w:color w:val="FFFFFF"/>
                          <w:spacing w:val="11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70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dapagliflozin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Farxiga)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88" w:val="left" w:leader="none"/>
              </w:tabs>
              <w:spacing w:line="264" w:lineRule="auto" w:before="45" w:after="0"/>
              <w:ind w:left="388" w:right="89" w:hanging="361"/>
              <w:jc w:val="left"/>
              <w:rPr>
                <w:sz w:val="22"/>
              </w:rPr>
            </w:pPr>
            <w:r>
              <w:rPr>
                <w:sz w:val="22"/>
              </w:rPr>
              <w:t>dapagliflozin/metformin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Xigduo </w:t>
            </w:r>
            <w:r>
              <w:rPr>
                <w:spacing w:val="-4"/>
                <w:sz w:val="22"/>
              </w:rPr>
              <w:t>XR)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Farxiga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Glyxambi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Jardiance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Synjardy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Xigduo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Inpefa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Invokamet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Invokana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Invokamet</w:t>
            </w:r>
            <w:r>
              <w:rPr>
                <w:spacing w:val="-5"/>
                <w:sz w:val="22"/>
              </w:rPr>
              <w:t> XR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Segluromet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Steglatro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Steglujan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Synjardy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Trijardy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579119</wp:posOffset>
                </wp:positionH>
                <wp:positionV relativeFrom="paragraph">
                  <wp:posOffset>153295</wp:posOffset>
                </wp:positionV>
                <wp:extent cx="6614159" cy="28702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THIAZOLIDINEDIONES AND C" w:id="226"/>
                            <w:bookmarkEnd w:id="22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6" w:id="227"/>
                            <w:bookmarkEnd w:id="22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THIAZOLIDINEDIONES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7050pt;width:520.8pt;height:22.6pt;mso-position-horizontal-relative:page;mso-position-vertical-relative:paragraph;z-index:-15695360;mso-wrap-distance-left:0;mso-wrap-distance-right:0" type="#_x0000_t202" id="docshape75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THIAZOLIDINEDIONES AND C" w:id="228"/>
                      <w:bookmarkEnd w:id="228"/>
                      <w:r>
                        <w:rPr>
                          <w:b w:val="0"/>
                          <w:color w:val="000000"/>
                        </w:rPr>
                      </w:r>
                      <w:bookmarkStart w:name="_bookmark56" w:id="229"/>
                      <w:bookmarkEnd w:id="22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THIAZOLIDINEDIONES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1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pioglitazone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Actos)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pioglitazone/glimepiride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Duetact)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88" w:val="left" w:leader="none"/>
              </w:tabs>
              <w:spacing w:line="280" w:lineRule="atLeast" w:before="17" w:after="0"/>
              <w:ind w:left="388" w:right="346" w:hanging="361"/>
              <w:jc w:val="left"/>
              <w:rPr>
                <w:sz w:val="22"/>
              </w:rPr>
            </w:pPr>
            <w:r>
              <w:rPr>
                <w:sz w:val="22"/>
              </w:rPr>
              <w:t>pioglitazone/metformin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Actoplus </w:t>
            </w:r>
            <w:r>
              <w:rPr>
                <w:spacing w:val="-4"/>
                <w:sz w:val="22"/>
              </w:rPr>
              <w:t>Met)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Actos*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Actoplus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*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Duetact*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SECOND GENERATION SULFON" w:id="230"/>
                            <w:bookmarkEnd w:id="23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7" w:id="231"/>
                            <w:bookmarkEnd w:id="23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SECOND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GENERATION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SULFONYLUREAS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76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SECOND GENERATION SULFON" w:id="232"/>
                      <w:bookmarkEnd w:id="232"/>
                      <w:r>
                        <w:rPr>
                          <w:b w:val="0"/>
                          <w:color w:val="000000"/>
                        </w:rPr>
                      </w:r>
                      <w:bookmarkStart w:name="_bookmark57" w:id="233"/>
                      <w:bookmarkEnd w:id="23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SECOND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GENERATION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SULFONYLUREAS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COMBINATIONS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glimepiride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Amaryl)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glipizide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Glucotrol)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glipizide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Glucotrol</w:t>
            </w:r>
            <w:r>
              <w:rPr>
                <w:spacing w:val="-5"/>
                <w:sz w:val="22"/>
              </w:rPr>
              <w:t> XL)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glyburide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Micronase,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DiaBeta)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glyburide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micronized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Glynase)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Glucotrol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XL*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579119</wp:posOffset>
                </wp:positionH>
                <wp:positionV relativeFrom="paragraph">
                  <wp:posOffset>153926</wp:posOffset>
                </wp:positionV>
                <wp:extent cx="6614159" cy="287020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ENDOCRINOLOGY – WEIGHT MANAGEMENT" w:id="234"/>
                            <w:bookmarkEnd w:id="23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8" w:id="235"/>
                            <w:bookmarkEnd w:id="23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ENDOCRINOLOGY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WEIGHT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20195pt;width:520.8pt;height:22.6pt;mso-position-horizontal-relative:page;mso-position-vertical-relative:paragraph;z-index:-15694336;mso-wrap-distance-left:0;mso-wrap-distance-right:0" type="#_x0000_t202" id="docshape77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ENDOCRINOLOGY – WEIGHT MANAGEMENT" w:id="236"/>
                      <w:bookmarkEnd w:id="236"/>
                      <w:r>
                        <w:rPr>
                          <w:b w:val="0"/>
                          <w:color w:val="000000"/>
                        </w:rPr>
                      </w:r>
                      <w:bookmarkStart w:name="_bookmark58" w:id="237"/>
                      <w:bookmarkEnd w:id="23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ENDOCRINOLOGY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WEIGHT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MANAGEMENT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91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orlistat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Xenical)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Saxenda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Wegovy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Imcivree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Xenical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Zepbound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579119</wp:posOffset>
                </wp:positionH>
                <wp:positionV relativeFrom="paragraph">
                  <wp:posOffset>153288</wp:posOffset>
                </wp:positionV>
                <wp:extent cx="6614159" cy="28702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ASTROINTESTINAL – ANTIEMETICS***" w:id="238"/>
                            <w:bookmarkEnd w:id="23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59" w:id="239"/>
                            <w:bookmarkEnd w:id="23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GASTROINTESTINAL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ANTIEMETICS***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7pt;width:520.8pt;height:22.6pt;mso-position-horizontal-relative:page;mso-position-vertical-relative:paragraph;z-index:-15693824;mso-wrap-distance-left:0;mso-wrap-distance-right:0" type="#_x0000_t202" id="docshape78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ASTROINTESTINAL – ANTIEMETICS***" w:id="240"/>
                      <w:bookmarkEnd w:id="240"/>
                      <w:r>
                        <w:rPr>
                          <w:b w:val="0"/>
                          <w:color w:val="000000"/>
                        </w:rPr>
                      </w:r>
                      <w:bookmarkStart w:name="_bookmark59" w:id="241"/>
                      <w:bookmarkEnd w:id="24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GASTROINTESTINAL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ANTIEMETICS***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40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aprepitant/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Emend/pack)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Bonjesta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88" w:val="left" w:leader="none"/>
              </w:tabs>
              <w:spacing w:line="264" w:lineRule="auto" w:before="47" w:after="0"/>
              <w:ind w:left="388" w:right="273" w:hanging="361"/>
              <w:jc w:val="left"/>
              <w:rPr>
                <w:sz w:val="22"/>
              </w:rPr>
            </w:pPr>
            <w:r>
              <w:rPr>
                <w:sz w:val="22"/>
              </w:rPr>
              <w:t>doxylamine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succ/pyridoxine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HCL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Diclegis)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granisetron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Kytril)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ondansetron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Zofran)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Akynzeo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Anzemet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Aponvie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Cinvanti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Diclegis*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Emend*/pack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Sancuso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Sustol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4"/>
              <w:ind w:left="28" w:firstLine="0"/>
              <w:rPr>
                <w:sz w:val="22"/>
              </w:rPr>
            </w:pPr>
            <w:r>
              <w:rPr>
                <w:sz w:val="22"/>
              </w:rPr>
              <w:t>Qty.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2"/>
                <w:sz w:val="22"/>
              </w:rPr>
              <w:t> 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ASTROINTESTINAL – BOWEL DISORDERS/GI MO" w:id="242"/>
                            <w:bookmarkEnd w:id="24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0" w:id="243"/>
                            <w:bookmarkEnd w:id="24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GASTROINTESTINAL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BOWEL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DISORDERS/GI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MOTILITY,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CHRONIC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79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ASTROINTESTINAL – BOWEL DISORDERS/GI MO" w:id="244"/>
                      <w:bookmarkEnd w:id="244"/>
                      <w:r>
                        <w:rPr>
                          <w:b w:val="0"/>
                          <w:color w:val="000000"/>
                        </w:rPr>
                      </w:r>
                      <w:bookmarkStart w:name="_bookmark60" w:id="245"/>
                      <w:bookmarkEnd w:id="24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GASTROINTESTINAL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BOWEL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DISORDERS/GI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MOTILITY,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CHRONIC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8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alosetron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Amitiza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Linzess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lubiprostone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Amitiza)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Movantik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Trulance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Ibsrela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Lotronex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Motegrity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Relistor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Symproic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Viberzi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579119</wp:posOffset>
                </wp:positionH>
                <wp:positionV relativeFrom="paragraph">
                  <wp:posOffset>153672</wp:posOffset>
                </wp:positionV>
                <wp:extent cx="6614159" cy="287020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ASTROINTESTINAL – HEPATITIS C AGENTS" w:id="246"/>
                            <w:bookmarkEnd w:id="24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1" w:id="247"/>
                            <w:bookmarkEnd w:id="24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GASTROINTESTINAL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HEPATITIS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0195pt;width:520.8pt;height:22.6pt;mso-position-horizontal-relative:page;mso-position-vertical-relative:paragraph;z-index:-15692800;mso-wrap-distance-left:0;mso-wrap-distance-right:0" type="#_x0000_t202" id="docshape8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ASTROINTESTINAL – HEPATITIS C AGENTS" w:id="248"/>
                      <w:bookmarkEnd w:id="248"/>
                      <w:r>
                        <w:rPr>
                          <w:b w:val="0"/>
                          <w:color w:val="000000"/>
                        </w:rPr>
                      </w:r>
                      <w:bookmarkStart w:name="_bookmark61" w:id="249"/>
                      <w:bookmarkEnd w:id="24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GASTROINTESTINAL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HEPATITIS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C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579119</wp:posOffset>
                </wp:positionH>
                <wp:positionV relativeFrom="paragraph">
                  <wp:posOffset>490476</wp:posOffset>
                </wp:positionV>
                <wp:extent cx="6614159" cy="288290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</w:rPr>
                              <w:t>PEGYLATED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INTERFERON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ALPHA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8.620193pt;width:520.8pt;height:22.7pt;mso-position-horizontal-relative:page;mso-position-vertical-relative:paragraph;z-index:-15692288;mso-wrap-distance-left:0;mso-wrap-distance-right:0" type="#_x0000_t202" id="docshape81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</w:rPr>
                        <w:t>PEGYLATED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INTERFERON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ALPHA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PRODUCTS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9"/>
        <w:rPr>
          <w:sz w:val="4"/>
        </w:rPr>
      </w:pP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3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Pegasys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syringe/vial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579119</wp:posOffset>
                </wp:positionH>
                <wp:positionV relativeFrom="paragraph">
                  <wp:posOffset>41795</wp:posOffset>
                </wp:positionV>
                <wp:extent cx="6614159" cy="28702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</w:rPr>
                              <w:t>RIBAVIRIN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291pt;width:520.8pt;height:22.6pt;mso-position-horizontal-relative:page;mso-position-vertical-relative:paragraph;z-index:-15691776;mso-wrap-distance-left:0;mso-wrap-distance-right:0" type="#_x0000_t202" id="docshape82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</w:rPr>
                        <w:t>RIBAVIRIN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PRODUCTS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3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ribavirin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579119</wp:posOffset>
                </wp:positionH>
                <wp:positionV relativeFrom="paragraph">
                  <wp:posOffset>42036</wp:posOffset>
                </wp:positionV>
                <wp:extent cx="6614159" cy="28702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1"/>
                              </w:rPr>
                              <w:t>DIRECT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ACTING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ANTIVIRAL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31pt;width:520.8pt;height:22.6pt;mso-position-horizontal-relative:page;mso-position-vertical-relative:paragraph;z-index:-15691264;mso-wrap-distance-left:0;mso-wrap-distance-right:0" type="#_x0000_t202" id="docshape83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1"/>
                        </w:rPr>
                        <w:t>DIRECT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ACTING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ANTIVIRAL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PRODUCTS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21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ledipasvir/sofosbuvir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Harvoni)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Mavyret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sofosbuvir/velpatasvir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Epclusa)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Epclusa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Harvoni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Harvoni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Pellet</w:t>
            </w:r>
            <w:r>
              <w:rPr>
                <w:spacing w:val="-4"/>
                <w:sz w:val="22"/>
              </w:rPr>
              <w:t> Pack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Sovaldi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Sovaldi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Pellet</w:t>
            </w:r>
            <w:r>
              <w:rPr>
                <w:spacing w:val="-4"/>
                <w:sz w:val="22"/>
              </w:rPr>
              <w:t> Pack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Vosevi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Zepatier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ASTROINTESTINAL – PROTON PUMP INHIBITOR" w:id="250"/>
                            <w:bookmarkEnd w:id="25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2" w:id="251"/>
                            <w:bookmarkEnd w:id="25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GASTROINTESTINAL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PROTON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PUMP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INHIBITORS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COMBINATIONS***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84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ASTROINTESTINAL – PROTON PUMP INHIBITOR" w:id="252"/>
                      <w:bookmarkEnd w:id="252"/>
                      <w:r>
                        <w:rPr>
                          <w:b w:val="0"/>
                          <w:color w:val="000000"/>
                        </w:rPr>
                      </w:r>
                      <w:bookmarkStart w:name="_bookmark62" w:id="253"/>
                      <w:bookmarkEnd w:id="25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GASTROINTESTINAL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PROTON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PUMP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INHIBITORS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COMBINATIONS***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55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Dexilant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dexlansoprazole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Dexilant)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esomeprazole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Nexium)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(RX)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8" w:val="left" w:leader="none"/>
              </w:tabs>
              <w:spacing w:line="261" w:lineRule="auto" w:before="48" w:after="0"/>
              <w:ind w:left="388" w:right="1446" w:hanging="361"/>
              <w:jc w:val="left"/>
              <w:rPr>
                <w:sz w:val="22"/>
              </w:rPr>
            </w:pPr>
            <w:r>
              <w:rPr>
                <w:sz w:val="22"/>
              </w:rPr>
              <w:t>lansoprazole/solutab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Prevacid/SoluTab) (RX)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9" w:val="left" w:leader="none"/>
              </w:tabs>
              <w:spacing w:line="240" w:lineRule="auto" w:before="2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Nexium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omeprazole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Prilosec)</w:t>
            </w:r>
            <w:r>
              <w:rPr>
                <w:spacing w:val="-4"/>
                <w:sz w:val="22"/>
              </w:rPr>
              <w:t> (RX)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9" w:val="left" w:leader="none"/>
              </w:tabs>
              <w:spacing w:line="264" w:lineRule="auto" w:before="44" w:after="0"/>
              <w:ind w:left="389" w:right="331" w:hanging="361"/>
              <w:jc w:val="left"/>
              <w:rPr>
                <w:sz w:val="22"/>
              </w:rPr>
            </w:pPr>
            <w:r>
              <w:rPr>
                <w:sz w:val="22"/>
              </w:rPr>
              <w:t>omeprazole/sodium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bicarbonate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Zegerid)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9" w:val="left" w:leader="none"/>
              </w:tabs>
              <w:spacing w:line="240" w:lineRule="auto" w:before="22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pantoprazole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tab/susp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Protonix)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Protonix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rabeprazole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AcipHex)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Konvomep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Nexium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(RX)*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Prevacid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capsules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(RX)/SoluTab*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Prilosec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suspension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(RX)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Protonix*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Zegerid*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ASTROINTESTINAL – ULCERATIVE COLITIS" w:id="254"/>
                            <w:bookmarkEnd w:id="25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3" w:id="255"/>
                            <w:bookmarkEnd w:id="25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GASTROINTESTINAL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ULCERATIVE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COLITIS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85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ASTROINTESTINAL – ULCERATIVE COLITIS" w:id="256"/>
                      <w:bookmarkEnd w:id="256"/>
                      <w:r>
                        <w:rPr>
                          <w:b w:val="0"/>
                          <w:color w:val="000000"/>
                        </w:rPr>
                      </w:r>
                      <w:bookmarkStart w:name="_bookmark63" w:id="257"/>
                      <w:bookmarkEnd w:id="25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GASTROINTESTINAL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ULCERATIVE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COLITIS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</w:rPr>
                              <w:t>ORAL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86" filled="true" fillcolor="#00809b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4"/>
                        </w:rPr>
                        <w:t>ORAL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5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98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Apriso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balsalazide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Colazal)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budesonide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Uceris)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Lialda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8" w:val="left" w:leader="none"/>
              </w:tabs>
              <w:spacing w:line="264" w:lineRule="auto" w:before="44" w:after="0"/>
              <w:ind w:left="388" w:right="407" w:hanging="361"/>
              <w:jc w:val="left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Asacol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Lialda, </w:t>
            </w:r>
            <w:r>
              <w:rPr>
                <w:spacing w:val="-2"/>
                <w:sz w:val="22"/>
              </w:rPr>
              <w:t>Pentasa)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Delzicol)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Apriso)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Pentasa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sulfasalazine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Azulfidine)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Azulfidine*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Colazal*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Delzicol*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Dipentum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Uceris*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8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579119</wp:posOffset>
                </wp:positionH>
                <wp:positionV relativeFrom="paragraph">
                  <wp:posOffset>42422</wp:posOffset>
                </wp:positionV>
                <wp:extent cx="6614159" cy="28702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</w:rPr>
                              <w:t>RECTAL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340391pt;width:520.8pt;height:22.6pt;mso-position-horizontal-relative:page;mso-position-vertical-relative:paragraph;z-index:-15689216;mso-wrap-distance-left:0;mso-wrap-distance-right:0" type="#_x0000_t202" id="docshape87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9"/>
                        </w:rPr>
                        <w:t>RECTAL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budesonide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Uceris)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Canasa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enema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Rowasa)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Rowasa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kit)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supp.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Canasa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supp.)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Rowasa*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SfRowasa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Uceris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Rectal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Foam*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472440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614159" cy="47244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 w:right="434"/>
                              <w:rPr>
                                <w:color w:val="000000"/>
                              </w:rPr>
                            </w:pPr>
                            <w:bookmarkStart w:name="GENITOURINARY/RENAL – ALPHA BLOCKERS FOR" w:id="258"/>
                            <w:bookmarkEnd w:id="25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4" w:id="259"/>
                            <w:bookmarkEnd w:id="25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GENITOURINARY/RENAL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ALPHA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BLOCKERS </w:t>
                            </w:r>
                            <w:r>
                              <w:rPr>
                                <w:color w:val="FFFFFF"/>
                              </w:rPr>
                              <w:t>FOR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BENIGN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PROSTATIC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HYPERPLASIA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37.2pt;mso-position-horizontal-relative:char;mso-position-vertical-relative:line" type="#_x0000_t202" id="docshape88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 w:right="434"/>
                        <w:rPr>
                          <w:color w:val="000000"/>
                        </w:rPr>
                      </w:pPr>
                      <w:bookmarkStart w:name="GENITOURINARY/RENAL – ALPHA BLOCKERS FOR" w:id="260"/>
                      <w:bookmarkEnd w:id="260"/>
                      <w:r>
                        <w:rPr>
                          <w:b w:val="0"/>
                          <w:color w:val="000000"/>
                        </w:rPr>
                      </w:r>
                      <w:bookmarkStart w:name="_bookmark64" w:id="261"/>
                      <w:bookmarkEnd w:id="26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GENITOURINARY/RENAL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0"/>
                        </w:rPr>
                        <w:t>ALPHA </w:t>
                      </w:r>
                      <w:r>
                        <w:rPr>
                          <w:color w:val="FFFFFF"/>
                          <w:spacing w:val="11"/>
                        </w:rPr>
                        <w:t>BLOCKERS </w:t>
                      </w:r>
                      <w:r>
                        <w:rPr>
                          <w:color w:val="FFFFFF"/>
                        </w:rPr>
                        <w:t>FOR </w:t>
                      </w:r>
                      <w:r>
                        <w:rPr>
                          <w:color w:val="FFFFFF"/>
                          <w:spacing w:val="11"/>
                        </w:rPr>
                        <w:t>BENIGN </w:t>
                      </w:r>
                      <w:r>
                        <w:rPr>
                          <w:color w:val="FFFFFF"/>
                          <w:spacing w:val="12"/>
                        </w:rPr>
                        <w:t>PROSTATIC </w:t>
                      </w:r>
                      <w:r>
                        <w:rPr>
                          <w:color w:val="FFFFFF"/>
                          <w:spacing w:val="8"/>
                        </w:rPr>
                        <w:t>HYPERPLASIA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5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2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alfuzosin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Uroxatral)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dutasteride/tamsulosin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Jalyn)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silodosin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Rapaflo)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tamsulosin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Flomax)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Flomax*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Rapaflo*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579119</wp:posOffset>
                </wp:positionH>
                <wp:positionV relativeFrom="paragraph">
                  <wp:posOffset>154117</wp:posOffset>
                </wp:positionV>
                <wp:extent cx="6614159" cy="28702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ENITOURINARY/RENAL – ANDROGEN HORMONE I" w:id="262"/>
                            <w:bookmarkEnd w:id="26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5" w:id="263"/>
                            <w:bookmarkEnd w:id="26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GENITOURINARY/RENAL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ANDROGEN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HORMONE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INHIBITORS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35244pt;width:520.8pt;height:22.6pt;mso-position-horizontal-relative:page;mso-position-vertical-relative:paragraph;z-index:-15688192;mso-wrap-distance-left:0;mso-wrap-distance-right:0" type="#_x0000_t202" id="docshape8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ENITOURINARY/RENAL – ANDROGEN HORMONE I" w:id="264"/>
                      <w:bookmarkEnd w:id="264"/>
                      <w:r>
                        <w:rPr>
                          <w:b w:val="0"/>
                          <w:color w:val="000000"/>
                        </w:rPr>
                      </w:r>
                      <w:bookmarkStart w:name="_bookmark65" w:id="265"/>
                      <w:bookmarkEnd w:id="26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GENITOURINARY/RENAL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ANDROGEN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HORMONE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INHIBITORS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dutasteride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Avodart)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finasteride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Proscar)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Proscar*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579119</wp:posOffset>
                </wp:positionH>
                <wp:positionV relativeFrom="paragraph">
                  <wp:posOffset>153543</wp:posOffset>
                </wp:positionV>
                <wp:extent cx="6614159" cy="28702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ENITOURINARY/RENAL – ELECTROLYTE DEPLET" w:id="266"/>
                            <w:bookmarkEnd w:id="26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6" w:id="267"/>
                            <w:bookmarkEnd w:id="26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GENITOURINARY/RENAL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ELECTROLYTE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DEPLETERS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pt;width:520.8pt;height:22.6pt;mso-position-horizontal-relative:page;mso-position-vertical-relative:paragraph;z-index:-15687680;mso-wrap-distance-left:0;mso-wrap-distance-right:0" type="#_x0000_t202" id="docshape9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ENITOURINARY/RENAL – ELECTROLYTE DEPLET" w:id="268"/>
                      <w:bookmarkEnd w:id="268"/>
                      <w:r>
                        <w:rPr>
                          <w:b w:val="0"/>
                          <w:color w:val="000000"/>
                        </w:rPr>
                      </w:r>
                      <w:bookmarkStart w:name="_bookmark66" w:id="269"/>
                      <w:bookmarkEnd w:id="26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GENITOURINARY/RENAL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ELECTROLYTE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DEPLETERS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4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calcium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acetate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PhosLo)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lanthanum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Fosrenol)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sevelamer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Renvela)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sevelamer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HCL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Renagel)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Auryxia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Fosrenol*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MagneBind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400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Phoslyra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Renvela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Renvela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4"/>
                <w:sz w:val="22"/>
              </w:rPr>
              <w:t> Pack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Velphoro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Xphozah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GENITOURINARY/RENAL – URINARY ANTISPASMO" w:id="270"/>
                            <w:bookmarkEnd w:id="27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7" w:id="271"/>
                            <w:bookmarkEnd w:id="27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GENITOURINARY/RENAL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URINARY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ANTISPASMODICS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91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GENITOURINARY/RENAL – URINARY ANTISPASMO" w:id="272"/>
                      <w:bookmarkEnd w:id="272"/>
                      <w:r>
                        <w:rPr>
                          <w:b w:val="0"/>
                          <w:color w:val="000000"/>
                        </w:rPr>
                      </w:r>
                      <w:bookmarkStart w:name="_bookmark67" w:id="273"/>
                      <w:bookmarkEnd w:id="27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GENITOURINARY/RENAL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URINARY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ANTISPASMODICS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70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darifenacin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Enablex)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fesoterodine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Toviaz)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flavoxate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mirabegron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Myrbetriq)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Myrbetriq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oxybutynin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Ditropan/XL)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solifenacin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Vesicare)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tolterodine/ER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Detrol/LA)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trospium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Sanctura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/XR)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Detrol/LA*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Ditropan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XL*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Gemtesa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Myrbetriq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granules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Oxytrol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Toviaz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Vesicare/LS*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579119</wp:posOffset>
                </wp:positionH>
                <wp:positionV relativeFrom="paragraph">
                  <wp:posOffset>153799</wp:posOffset>
                </wp:positionV>
                <wp:extent cx="6614159" cy="287020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HEMATOLOGIC – ANTICOAGULANTS" w:id="274"/>
                            <w:bookmarkEnd w:id="27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8" w:id="275"/>
                            <w:bookmarkEnd w:id="27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HEMATOLOGIC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ANTICOAGULANTS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0195pt;width:520.8pt;height:22.6pt;mso-position-horizontal-relative:page;mso-position-vertical-relative:paragraph;z-index:-15686656;mso-wrap-distance-left:0;mso-wrap-distance-right:0" type="#_x0000_t202" id="docshape92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HEMATOLOGIC – ANTICOAGULANTS" w:id="276"/>
                      <w:bookmarkEnd w:id="276"/>
                      <w:r>
                        <w:rPr>
                          <w:b w:val="0"/>
                          <w:color w:val="000000"/>
                        </w:rPr>
                      </w:r>
                      <w:bookmarkStart w:name="_bookmark68" w:id="277"/>
                      <w:bookmarkEnd w:id="27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HEMATOLOGIC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7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ANTICOAGULANTS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70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dabigatran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Pradaxa)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Eliquis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enoxaparin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Lovenox)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fondaparinux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Arixtra)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Pradaxa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warfarin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Coumadin)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Xarelto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Xarelto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dose</w:t>
            </w:r>
            <w:r>
              <w:rPr>
                <w:spacing w:val="-4"/>
                <w:sz w:val="22"/>
              </w:rPr>
              <w:t> pack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Xarelto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Arixtra*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Fragmin*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Lovenox*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Savaysa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HEMATOLOGIC – COLONY STIMULATING FACTORS" w:id="278"/>
                            <w:bookmarkEnd w:id="27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69" w:id="279"/>
                            <w:bookmarkEnd w:id="27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HEMATOLOGIC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COLONY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STIMULATING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FACTORS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93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HEMATOLOGIC – COLONY STIMULATING FACTORS" w:id="280"/>
                      <w:bookmarkEnd w:id="280"/>
                      <w:r>
                        <w:rPr>
                          <w:b w:val="0"/>
                          <w:color w:val="000000"/>
                        </w:rPr>
                      </w:r>
                      <w:bookmarkStart w:name="_bookmark69" w:id="281"/>
                      <w:bookmarkEnd w:id="28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HEMATOLOGIC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COLONY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STIMULATING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FACTORS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00" w:hRule="atLeast"/>
        </w:trPr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Neupogen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syringe/vial</w:t>
            </w:r>
          </w:p>
        </w:tc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Fulphila***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Nyvepria</w:t>
            </w: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Fylnetra</w:t>
            </w: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Granix***</w:t>
            </w: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Leukine***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Neulasta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Neulasta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Onpro</w:t>
            </w: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Nivestym</w:t>
            </w: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Releuko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Rolvedon</w:t>
            </w:r>
          </w:p>
        </w:tc>
      </w:tr>
      <w:tr>
        <w:trPr>
          <w:trHeight w:val="297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Stimufend</w:t>
            </w: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Udenyca</w:t>
            </w:r>
          </w:p>
        </w:tc>
      </w:tr>
      <w:tr>
        <w:trPr>
          <w:trHeight w:val="298" w:hRule="atLeast"/>
        </w:trPr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390" w:val="left" w:leader="none"/>
              </w:tabs>
              <w:spacing w:line="240" w:lineRule="auto" w:before="20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Zarxio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390" w:val="left" w:leader="none"/>
              </w:tabs>
              <w:spacing w:line="240" w:lineRule="auto" w:before="19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Ziextenzo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8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579119</wp:posOffset>
                </wp:positionH>
                <wp:positionV relativeFrom="paragraph">
                  <wp:posOffset>159133</wp:posOffset>
                </wp:positionV>
                <wp:extent cx="6614159" cy="287020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HEMATOLOGIC – HEMATOPOIETIC AGENTS" w:id="282"/>
                            <w:bookmarkEnd w:id="28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0" w:id="283"/>
                            <w:bookmarkEnd w:id="28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HEMATOLOGIC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HEMATOPOIETIC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530195pt;width:520.8pt;height:22.6pt;mso-position-horizontal-relative:page;mso-position-vertical-relative:paragraph;z-index:-15685632;mso-wrap-distance-left:0;mso-wrap-distance-right:0" type="#_x0000_t202" id="docshape94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HEMATOLOGIC – HEMATOPOIETIC AGENTS" w:id="284"/>
                      <w:bookmarkEnd w:id="284"/>
                      <w:r>
                        <w:rPr>
                          <w:b w:val="0"/>
                          <w:color w:val="000000"/>
                        </w:rPr>
                      </w:r>
                      <w:bookmarkStart w:name="_bookmark70" w:id="285"/>
                      <w:bookmarkEnd w:id="28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HEMATOLOGIC</w:t>
                      </w:r>
                      <w:r>
                        <w:rPr>
                          <w:color w:val="FFFFFF"/>
                          <w:spacing w:val="27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HEMATOPOIETIC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2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Aranesp***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Retacrit***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Epogen***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Mircera***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Procrit***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Reblozyl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579119</wp:posOffset>
                </wp:positionH>
                <wp:positionV relativeFrom="paragraph">
                  <wp:posOffset>153047</wp:posOffset>
                </wp:positionV>
                <wp:extent cx="6614159" cy="288290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HEMATOLOGIC – SICKLE CELL GENE THERAPY" w:id="286"/>
                            <w:bookmarkEnd w:id="28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1" w:id="287"/>
                            <w:bookmarkEnd w:id="28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HEMATOLOGIC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SICKLE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CELL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GENE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THERAPY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51pt;width:520.8pt;height:22.7pt;mso-position-horizontal-relative:page;mso-position-vertical-relative:paragraph;z-index:-15685120;mso-wrap-distance-left:0;mso-wrap-distance-right:0" type="#_x0000_t202" id="docshape95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HEMATOLOGIC – SICKLE CELL GENE THERAPY" w:id="288"/>
                      <w:bookmarkEnd w:id="288"/>
                      <w:r>
                        <w:rPr>
                          <w:b w:val="0"/>
                          <w:color w:val="000000"/>
                        </w:rPr>
                      </w:r>
                      <w:bookmarkStart w:name="_bookmark71" w:id="289"/>
                      <w:bookmarkEnd w:id="28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HEMATOLOGIC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SICKLE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CELL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GENE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THERAPY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3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7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Casgevy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Lyfgenia</w:t>
            </w:r>
          </w:p>
        </w:tc>
      </w:tr>
      <w:tr>
        <w:trPr>
          <w:trHeight w:val="292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HIV/AIDS – ORAL PRODUCTS" w:id="290"/>
                            <w:bookmarkEnd w:id="29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2" w:id="291"/>
                            <w:bookmarkEnd w:id="29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HIV/AIDS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ORAL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96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HIV/AIDS – ORAL PRODUCTS" w:id="292"/>
                      <w:bookmarkEnd w:id="292"/>
                      <w:r>
                        <w:rPr>
                          <w:b w:val="0"/>
                          <w:color w:val="000000"/>
                        </w:rPr>
                      </w:r>
                      <w:bookmarkStart w:name="_bookmark72" w:id="293"/>
                      <w:bookmarkEnd w:id="29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HIV/AIDS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ORAL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PRODUCTS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8"/>
        <w:gridCol w:w="3298"/>
        <w:gridCol w:w="3425"/>
      </w:tblGrid>
      <w:tr>
        <w:trPr>
          <w:trHeight w:val="371" w:hRule="atLeast"/>
        </w:trPr>
        <w:tc>
          <w:tcPr>
            <w:tcW w:w="6656" w:type="dxa"/>
            <w:gridSpan w:val="2"/>
            <w:shd w:val="clear" w:color="auto" w:fill="8B2C90"/>
          </w:tcPr>
          <w:p>
            <w:pPr>
              <w:pStyle w:val="TableParagraph"/>
              <w:spacing w:before="60"/>
              <w:ind w:left="1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3425" w:type="dxa"/>
            <w:shd w:val="clear" w:color="auto" w:fill="7720B9"/>
          </w:tcPr>
          <w:p>
            <w:pPr>
              <w:pStyle w:val="TableParagraph"/>
              <w:spacing w:before="60"/>
              <w:ind w:left="747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1558" w:hRule="atLeast"/>
        </w:trPr>
        <w:tc>
          <w:tcPr>
            <w:tcW w:w="3358" w:type="dxa"/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abacavir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abacavir/lamivudine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Aptivus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atazanavir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Atripla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Biktarvy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Cimduo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Complera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darunavir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Delstrigo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Descovy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didanosine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Dovato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Edurant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efavirenz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90" w:val="left" w:leader="none"/>
              </w:tabs>
              <w:spacing w:line="242" w:lineRule="auto" w:before="18" w:after="0"/>
              <w:ind w:left="390" w:right="8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efavirenz/emtricitabine/tenofo </w:t>
            </w:r>
            <w:r>
              <w:rPr>
                <w:sz w:val="22"/>
              </w:rPr>
              <w:t>vir disoproxil fumarate (generic for Atripla)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0" w:lineRule="auto" w:before="12" w:after="0"/>
              <w:ind w:left="388" w:right="44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efavirenz/lamivudine/tenofovir </w:t>
            </w:r>
            <w:r>
              <w:rPr>
                <w:sz w:val="22"/>
              </w:rPr>
              <w:t>disoproxil fumarate (generic for Symfi)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2" w:lineRule="auto" w:before="21" w:after="0"/>
              <w:ind w:left="388" w:right="118" w:hanging="36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efavirenz/lamivudine/tenofovir </w:t>
            </w:r>
            <w:r>
              <w:rPr>
                <w:spacing w:val="-6"/>
                <w:sz w:val="22"/>
              </w:rPr>
              <w:t>disoproxil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fumarate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for </w:t>
            </w:r>
            <w:r>
              <w:rPr>
                <w:sz w:val="22"/>
              </w:rPr>
              <w:t>Symfi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lo)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4" w:lineRule="auto" w:before="11" w:after="0"/>
              <w:ind w:left="388" w:right="535" w:hanging="361"/>
              <w:jc w:val="left"/>
              <w:rPr>
                <w:sz w:val="22"/>
              </w:rPr>
            </w:pPr>
            <w:r>
              <w:rPr>
                <w:sz w:val="22"/>
              </w:rPr>
              <w:t>emtricitabine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Emtriva)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40" w:lineRule="auto" w:before="12" w:after="0"/>
              <w:ind w:left="388" w:right="243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emtricitabine/tenofovir </w:t>
            </w:r>
            <w:r>
              <w:rPr>
                <w:sz w:val="22"/>
              </w:rPr>
              <w:t>disoproxil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fumarate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(generic for Truvada)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Emtriva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Epivir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18" w:after="0"/>
              <w:ind w:left="389" w:right="877" w:hanging="361"/>
              <w:jc w:val="left"/>
              <w:rPr>
                <w:sz w:val="22"/>
              </w:rPr>
            </w:pPr>
            <w:r>
              <w:rPr>
                <w:sz w:val="22"/>
              </w:rPr>
              <w:t>etravirine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Intelence)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2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Evotaz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fosamprenavir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Genvoya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Intelence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Isentress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Isentress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HD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Juluca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Kaletra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lamivudine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88" w:val="left" w:leader="none"/>
              </w:tabs>
              <w:spacing w:line="251" w:lineRule="exact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lamivudine/zidovudine</w:t>
            </w:r>
          </w:p>
        </w:tc>
        <w:tc>
          <w:tcPr>
            <w:tcW w:w="3298" w:type="dxa"/>
          </w:tcPr>
          <w:p>
            <w:pPr>
              <w:pStyle w:val="TableParagraph"/>
              <w:numPr>
                <w:ilvl w:val="0"/>
                <w:numId w:val="18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lopinavir/ritonavir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8" w:val="left" w:leader="none"/>
              </w:tabs>
              <w:spacing w:line="244" w:lineRule="auto" w:before="18" w:after="0"/>
              <w:ind w:left="388" w:right="755" w:hanging="361"/>
              <w:jc w:val="left"/>
              <w:rPr>
                <w:sz w:val="22"/>
              </w:rPr>
            </w:pPr>
            <w:r>
              <w:rPr>
                <w:sz w:val="22"/>
              </w:rPr>
              <w:t>maraviroc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Selzentry)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8" w:val="left" w:leader="none"/>
              </w:tabs>
              <w:spacing w:line="240" w:lineRule="auto" w:before="1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nevirapine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8" w:val="left" w:leader="none"/>
              </w:tabs>
              <w:spacing w:line="240" w:lineRule="auto" w:before="1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nevirapine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8" w:val="left" w:leader="none"/>
              </w:tabs>
              <w:spacing w:line="240" w:lineRule="auto" w:before="20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Norvir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Odefsey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Pifeltro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Prezcobix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Prezista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Retrovir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Reyataz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ritonavir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Rukobia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21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Selzentry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9" w:val="left" w:leader="none"/>
              </w:tabs>
              <w:spacing w:line="240" w:lineRule="auto" w:before="1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stavudine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Stribild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20" w:after="0"/>
              <w:ind w:left="39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Sunlenca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tablet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Symfi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18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Symfi </w:t>
            </w:r>
            <w:r>
              <w:rPr>
                <w:spacing w:val="-5"/>
                <w:sz w:val="22"/>
              </w:rPr>
              <w:t>lo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Symtuza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20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tenofovir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disoproxil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fumarate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Tivicay/PD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Susp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18" w:after="0"/>
              <w:ind w:left="39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Triumeq/PD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Susp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0" w:val="left" w:leader="none"/>
              </w:tabs>
              <w:spacing w:line="240" w:lineRule="auto" w:before="21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Trizivir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1" w:val="left" w:leader="none"/>
              </w:tabs>
              <w:spacing w:line="240" w:lineRule="auto" w:before="20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Truvada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1" w:val="left" w:leader="none"/>
              </w:tabs>
              <w:spacing w:line="240" w:lineRule="auto" w:before="21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Tybost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1" w:val="left" w:leader="none"/>
              </w:tabs>
              <w:spacing w:line="240" w:lineRule="auto" w:before="18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Viracept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1" w:val="left" w:leader="none"/>
              </w:tabs>
              <w:spacing w:line="240" w:lineRule="auto" w:before="20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Viread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1" w:val="left" w:leader="none"/>
              </w:tabs>
              <w:spacing w:line="240" w:lineRule="auto" w:before="21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Vocabria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1" w:val="left" w:leader="none"/>
              </w:tabs>
              <w:spacing w:line="240" w:lineRule="auto" w:before="21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Ziagen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91" w:val="left" w:leader="none"/>
              </w:tabs>
              <w:spacing w:line="240" w:lineRule="auto" w:before="18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zidovudine</w:t>
            </w:r>
          </w:p>
        </w:tc>
        <w:tc>
          <w:tcPr>
            <w:tcW w:w="3425" w:type="dxa"/>
          </w:tcPr>
          <w:p>
            <w:pPr>
              <w:pStyle w:val="TableParagraph"/>
              <w:numPr>
                <w:ilvl w:val="0"/>
                <w:numId w:val="181"/>
              </w:numPr>
              <w:tabs>
                <w:tab w:pos="387" w:val="left" w:leader="none"/>
              </w:tabs>
              <w:spacing w:line="240" w:lineRule="auto" w:before="21" w:after="0"/>
              <w:ind w:left="38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Selzentry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tablet*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IMMUNOLOGIC – SYSTEMIC IMMUNOMODULATORS" w:id="294"/>
                            <w:bookmarkEnd w:id="29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3" w:id="295"/>
                            <w:bookmarkEnd w:id="29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IMMUNOLOGIC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SYSTEMIC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IMMUNOMODULATORS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97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IMMUNOLOGIC – SYSTEMIC IMMUNOMODULATORS" w:id="296"/>
                      <w:bookmarkEnd w:id="296"/>
                      <w:r>
                        <w:rPr>
                          <w:b w:val="0"/>
                          <w:color w:val="000000"/>
                        </w:rPr>
                      </w:r>
                      <w:bookmarkStart w:name="_bookmark73" w:id="297"/>
                      <w:bookmarkEnd w:id="29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IMMUNOLOGIC</w:t>
                      </w:r>
                      <w:r>
                        <w:rPr>
                          <w:color w:val="FFFFFF"/>
                          <w:spacing w:val="27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SYSTEMIC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IMMUNOMODULATORS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135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adalimumab-</w:t>
            </w:r>
            <w:r>
              <w:rPr>
                <w:spacing w:val="-4"/>
                <w:sz w:val="22"/>
              </w:rPr>
              <w:t>aacf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adalimumab-</w:t>
            </w:r>
            <w:r>
              <w:rPr>
                <w:spacing w:val="-4"/>
                <w:sz w:val="22"/>
              </w:rPr>
              <w:t>aaty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adalimumab-</w:t>
            </w:r>
            <w:r>
              <w:rPr>
                <w:spacing w:val="-4"/>
                <w:sz w:val="22"/>
              </w:rPr>
              <w:t>adaz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adalimumab-</w:t>
            </w:r>
            <w:r>
              <w:rPr>
                <w:spacing w:val="-4"/>
                <w:sz w:val="22"/>
              </w:rPr>
              <w:t>adbm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adalimumab-</w:t>
            </w:r>
            <w:r>
              <w:rPr>
                <w:spacing w:val="-4"/>
                <w:sz w:val="22"/>
              </w:rPr>
              <w:t>fjkp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adalimumab-</w:t>
            </w:r>
            <w:r>
              <w:rPr>
                <w:spacing w:val="-4"/>
                <w:sz w:val="22"/>
              </w:rPr>
              <w:t>ryvk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Enbrel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Humira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infliximab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Remicade)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Otezla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Rinvoq/LQ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Taltz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Xeljanz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Abrilada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Actemra/ACTPen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Amjevita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Arcalyst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Avsola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Bimzelx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Cibinqo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Cimzia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Cosentyx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Cyltezo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Entyvio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Hadlima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Hulio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Hyrimoz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Idacio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Ilaris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Ilumya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Inflectra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Kevzara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Kineret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Litfulo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8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Olumiant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Omvoh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Orencia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Remicade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Renflexis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4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Siliq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Simlandi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7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Simponi/Aria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0" w:val="left" w:leader="none"/>
              </w:tabs>
              <w:spacing w:line="240" w:lineRule="auto" w:before="45" w:after="0"/>
              <w:ind w:left="39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Skyrizi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4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Sotyktu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5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Spevigo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7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Stelara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5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Tofidence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4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Tremfya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7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Tyenne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5" w:after="0"/>
              <w:ind w:left="39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Velsipity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91" w:val="left" w:leader="none"/>
              </w:tabs>
              <w:spacing w:line="240" w:lineRule="auto" w:before="45" w:after="0"/>
              <w:ind w:left="3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Xeljanz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1192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388" w:val="left" w:leader="none"/>
              </w:tabs>
              <w:spacing w:line="240" w:lineRule="auto" w:before="0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Xeljanz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XR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Yuflyma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Yusimry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Zymfentra</w:t>
            </w:r>
          </w:p>
        </w:tc>
      </w:tr>
      <w:tr>
        <w:trPr>
          <w:trHeight w:val="798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 and failure of 1 or more Preferred products 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diagnosis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Non-Preferred</w:t>
            </w:r>
          </w:p>
          <w:p>
            <w:pPr>
              <w:pStyle w:val="TableParagraph"/>
              <w:spacing w:line="249" w:lineRule="exact" w:before="3"/>
              <w:ind w:left="28" w:firstLine="0"/>
              <w:rPr>
                <w:sz w:val="22"/>
              </w:rPr>
            </w:pPr>
            <w:r>
              <w:rPr>
                <w:spacing w:val="-2"/>
                <w:sz w:val="22"/>
              </w:rPr>
              <w:t>products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MISCELLANEOUS – PANCREATIC ENZYMES" w:id="298"/>
                            <w:bookmarkEnd w:id="29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4" w:id="299"/>
                            <w:bookmarkEnd w:id="29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MISCELLANEOUS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PANCREATIC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ENZYMES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98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MISCELLANEOUS – PANCREATIC ENZYMES" w:id="300"/>
                      <w:bookmarkEnd w:id="300"/>
                      <w:r>
                        <w:rPr>
                          <w:b w:val="0"/>
                          <w:color w:val="000000"/>
                        </w:rPr>
                      </w:r>
                      <w:bookmarkStart w:name="_bookmark74" w:id="301"/>
                      <w:bookmarkEnd w:id="30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MISCELLANEOUS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PANCREATIC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ENZYMES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Creon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Zenpep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Pertzye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Viokace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579119</wp:posOffset>
                </wp:positionH>
                <wp:positionV relativeFrom="paragraph">
                  <wp:posOffset>153799</wp:posOffset>
                </wp:positionV>
                <wp:extent cx="6614159" cy="287020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MISCELLANEOUS – SKELETAL MUSCLE RELAXANT" w:id="302"/>
                            <w:bookmarkEnd w:id="30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5" w:id="303"/>
                            <w:bookmarkEnd w:id="30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MISCELLANEOUS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SKELETAL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MUSCLE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RELAXANTS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0195pt;width:520.8pt;height:22.6pt;mso-position-horizontal-relative:page;mso-position-vertical-relative:paragraph;z-index:-15683072;mso-wrap-distance-left:0;mso-wrap-distance-right:0" type="#_x0000_t202" id="docshape9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MISCELLANEOUS – SKELETAL MUSCLE RELAXANT" w:id="304"/>
                      <w:bookmarkEnd w:id="304"/>
                      <w:r>
                        <w:rPr>
                          <w:b w:val="0"/>
                          <w:color w:val="000000"/>
                        </w:rPr>
                      </w:r>
                      <w:bookmarkStart w:name="_bookmark75" w:id="305"/>
                      <w:bookmarkEnd w:id="30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MISCELLANEOUS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SKELETAL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MUSCLE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RELAXANTS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55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baclofen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8" w:val="left" w:leader="none"/>
              </w:tabs>
              <w:spacing w:line="264" w:lineRule="auto" w:before="45" w:after="0"/>
              <w:ind w:left="388" w:right="479" w:hanging="361"/>
              <w:jc w:val="left"/>
              <w:rPr>
                <w:sz w:val="22"/>
              </w:rPr>
            </w:pPr>
            <w:r>
              <w:rPr>
                <w:sz w:val="22"/>
              </w:rPr>
              <w:t>carisoprodol/compound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Soma/ </w:t>
            </w:r>
            <w:r>
              <w:rPr>
                <w:spacing w:val="-2"/>
                <w:sz w:val="22"/>
              </w:rPr>
              <w:t>compound)**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chlorzoxazone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Parafon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Forte)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cyclobenzaprine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Flexeril)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cyclobenzaprine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Amrix)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dantrolene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Dantrium)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metaxalone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Skelaxin)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methocarbamol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Robaxin)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90" w:val="left" w:leader="none"/>
              </w:tabs>
              <w:spacing w:line="264" w:lineRule="auto" w:before="47" w:after="0"/>
              <w:ind w:left="390" w:right="417" w:hanging="361"/>
              <w:jc w:val="left"/>
              <w:rPr>
                <w:sz w:val="22"/>
              </w:rPr>
            </w:pPr>
            <w:r>
              <w:rPr>
                <w:sz w:val="22"/>
              </w:rPr>
              <w:t>orphenadrine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citrate/compound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Norflex)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tizanidine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Zanaflex)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Amrix*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Dantrium*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Fexmid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Fleqsuvy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Lorzone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Lyvispah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Norgesic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Norgesic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Forte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Soma**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Zanaflex*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579119</wp:posOffset>
                </wp:positionH>
                <wp:positionV relativeFrom="paragraph">
                  <wp:posOffset>153796</wp:posOffset>
                </wp:positionV>
                <wp:extent cx="6614159" cy="287020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MISCELLANEOUS – SMOKING CESSATION" w:id="306"/>
                            <w:bookmarkEnd w:id="30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6" w:id="307"/>
                            <w:bookmarkEnd w:id="30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MISCELLANEOUS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SMOKING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CESSATION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pt;width:520.8pt;height:22.6pt;mso-position-horizontal-relative:page;mso-position-vertical-relative:paragraph;z-index:-15682560;mso-wrap-distance-left:0;mso-wrap-distance-right:0" type="#_x0000_t202" id="docshape10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MISCELLANEOUS – SMOKING CESSATION" w:id="308"/>
                      <w:bookmarkEnd w:id="308"/>
                      <w:r>
                        <w:rPr>
                          <w:b w:val="0"/>
                          <w:color w:val="000000"/>
                        </w:rPr>
                      </w:r>
                      <w:bookmarkStart w:name="_bookmark76" w:id="309"/>
                      <w:bookmarkEnd w:id="30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MISCELLANEOUS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SMOKING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CESSATION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2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bupropion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Zyban)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Chantix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nicotine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gum/lozenges/patch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varenicline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Chantix)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Nicotrol</w:t>
            </w:r>
            <w:r>
              <w:rPr>
                <w:spacing w:val="-5"/>
                <w:sz w:val="22"/>
              </w:rPr>
              <w:t> NS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MISCELLANEOUS – TOPICAL ANDROGENIC AGENT" w:id="310"/>
                            <w:bookmarkEnd w:id="31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7" w:id="311"/>
                            <w:bookmarkEnd w:id="31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MISCELLANEOUS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ANDROGENIC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01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MISCELLANEOUS – TOPICAL ANDROGENIC AGENT" w:id="312"/>
                      <w:bookmarkEnd w:id="312"/>
                      <w:r>
                        <w:rPr>
                          <w:b w:val="0"/>
                          <w:color w:val="000000"/>
                        </w:rPr>
                      </w:r>
                      <w:bookmarkStart w:name="_bookmark77" w:id="313"/>
                      <w:bookmarkEnd w:id="31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MISCELLANEOUS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ANDROGENIC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AGENTS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388" w:val="left" w:leader="none"/>
              </w:tabs>
              <w:spacing w:line="266" w:lineRule="auto" w:before="19" w:after="0"/>
              <w:ind w:left="388" w:right="455" w:hanging="360"/>
              <w:jc w:val="left"/>
              <w:rPr>
                <w:sz w:val="22"/>
              </w:rPr>
            </w:pPr>
            <w:r>
              <w:rPr>
                <w:sz w:val="22"/>
              </w:rPr>
              <w:t>testosterone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AndroGel,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Axiron, Fortesta Testim, Vogelxo)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AndroGel*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Testim*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Vogelxo*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579119</wp:posOffset>
                </wp:positionH>
                <wp:positionV relativeFrom="paragraph">
                  <wp:posOffset>153545</wp:posOffset>
                </wp:positionV>
                <wp:extent cx="6614159" cy="288290"/>
                <wp:effectExtent l="0" t="0" r="0" b="0"/>
                <wp:wrapTopAndBottom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/GLAUCOMA – ALPHA 2 ADRENERGIC" w:id="314"/>
                            <w:bookmarkEnd w:id="31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8" w:id="315"/>
                            <w:bookmarkEnd w:id="31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OPHTHALMIC/GLAUCOMA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ALPHA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ADRENERGIC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0196pt;width:520.8pt;height:22.7pt;mso-position-horizontal-relative:page;mso-position-vertical-relative:paragraph;z-index:-15681536;mso-wrap-distance-left:0;mso-wrap-distance-right:0" type="#_x0000_t202" id="docshape102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/GLAUCOMA – ALPHA 2 ADRENERGIC" w:id="316"/>
                      <w:bookmarkEnd w:id="316"/>
                      <w:r>
                        <w:rPr>
                          <w:b w:val="0"/>
                          <w:color w:val="000000"/>
                        </w:rPr>
                      </w:r>
                      <w:bookmarkStart w:name="_bookmark78" w:id="317"/>
                      <w:bookmarkEnd w:id="31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OPHTHALMIC/GLAUCOMA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ALPHA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2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ADRENERGIC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2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Alphagan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P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apraclonidine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Iopidine)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brimonidine/P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Alphagan/P)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Simbrinza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Iopidine*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579119</wp:posOffset>
                </wp:positionH>
                <wp:positionV relativeFrom="paragraph">
                  <wp:posOffset>153682</wp:posOffset>
                </wp:positionV>
                <wp:extent cx="6614159" cy="287020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/GLAUCOMA – BETA BLOCKER AGENT" w:id="318"/>
                            <w:bookmarkEnd w:id="31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79" w:id="319"/>
                            <w:bookmarkEnd w:id="31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OPHTHALMIC/GLAUCOMA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BETA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BLOCKER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1pt;width:520.8pt;height:22.6pt;mso-position-horizontal-relative:page;mso-position-vertical-relative:paragraph;z-index:-15681024;mso-wrap-distance-left:0;mso-wrap-distance-right:0" type="#_x0000_t202" id="docshape103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/GLAUCOMA – BETA BLOCKER AGENT" w:id="320"/>
                      <w:bookmarkEnd w:id="320"/>
                      <w:r>
                        <w:rPr>
                          <w:b w:val="0"/>
                          <w:color w:val="000000"/>
                        </w:rPr>
                      </w:r>
                      <w:bookmarkStart w:name="_bookmark79" w:id="321"/>
                      <w:bookmarkEnd w:id="32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OPHTHALMIC/GLAUCOMA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BETA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BLOCKER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98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betaxolol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Betoptic)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brimonidine/timolol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Combigan)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carteolol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Ocupress)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Combigan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9" w:val="left" w:leader="none"/>
              </w:tabs>
              <w:spacing w:line="264" w:lineRule="auto" w:before="44" w:after="0"/>
              <w:ind w:left="389" w:right="1227" w:hanging="361"/>
              <w:jc w:val="left"/>
              <w:rPr>
                <w:sz w:val="22"/>
              </w:rPr>
            </w:pPr>
            <w:r>
              <w:rPr>
                <w:sz w:val="22"/>
              </w:rPr>
              <w:t>dorzolamide/timolol/PF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Cosopt*/PF)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levobunolol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Betagan)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timolol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Istalol,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Timoptic)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timolol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Timoptic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Ocudose)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timolol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Timoptic</w:t>
            </w:r>
            <w:r>
              <w:rPr>
                <w:spacing w:val="-5"/>
                <w:sz w:val="22"/>
              </w:rPr>
              <w:t> XE)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Betimol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Betoptic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S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Cosopt*/PF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Istalol*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Timoptic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Ocudose*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/GLAUCOMA – CARBONIC ANHYDRASE" w:id="322"/>
                            <w:bookmarkEnd w:id="32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0" w:id="323"/>
                            <w:bookmarkEnd w:id="32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OPHTHALMIC/GLAUCOMA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CARBONIC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ANHYDRASE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INHIBITORS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104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/GLAUCOMA – CARBONIC ANHYDRASE" w:id="324"/>
                      <w:bookmarkEnd w:id="324"/>
                      <w:r>
                        <w:rPr>
                          <w:b w:val="0"/>
                          <w:color w:val="000000"/>
                        </w:rPr>
                      </w:r>
                      <w:bookmarkStart w:name="_bookmark80" w:id="325"/>
                      <w:bookmarkEnd w:id="32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OPHTHALMIC/GLAUCOMA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CARBONIC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ANHYDRASE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INHIBITORS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4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brinzolamide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Azopt)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dorzolamide/PF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Trusopt)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88" w:val="left" w:leader="none"/>
              </w:tabs>
              <w:spacing w:line="264" w:lineRule="auto" w:before="44" w:after="0"/>
              <w:ind w:left="388" w:right="1227" w:hanging="361"/>
              <w:jc w:val="left"/>
              <w:rPr>
                <w:sz w:val="22"/>
              </w:rPr>
            </w:pPr>
            <w:r>
              <w:rPr>
                <w:sz w:val="22"/>
              </w:rPr>
              <w:t>dorzolamide/timolol/PF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Cosopt*/PF)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Simbrinza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Azopt*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Cosopt*/PF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579119</wp:posOffset>
                </wp:positionH>
                <wp:positionV relativeFrom="paragraph">
                  <wp:posOffset>153545</wp:posOffset>
                </wp:positionV>
                <wp:extent cx="6614159" cy="287020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/GLAUCOMA – PROSTAGLANDIN AGON" w:id="326"/>
                            <w:bookmarkEnd w:id="32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1" w:id="327"/>
                            <w:bookmarkEnd w:id="32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OPHTHALMIC/GLAUCOMA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PROSTAGLANDIN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AGONISTS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0196pt;width:520.8pt;height:22.6pt;mso-position-horizontal-relative:page;mso-position-vertical-relative:paragraph;z-index:-15680000;mso-wrap-distance-left:0;mso-wrap-distance-right:0" type="#_x0000_t202" id="docshape105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/GLAUCOMA – PROSTAGLANDIN AGON" w:id="328"/>
                      <w:bookmarkEnd w:id="328"/>
                      <w:r>
                        <w:rPr>
                          <w:b w:val="0"/>
                          <w:color w:val="000000"/>
                        </w:rPr>
                      </w:r>
                      <w:bookmarkStart w:name="_bookmark81" w:id="329"/>
                      <w:bookmarkEnd w:id="32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OPHTHALMIC/GLAUCOMA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PROSTAGLANDIN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AGONISTS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8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bimatoprost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Lumigan)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latanoprost/PF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Xalatan)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tafluprost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Zioptan)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Travatan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Z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travoprost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Travatan)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Iyuzeh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Lumigan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*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Vyzulta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Xalatan*/***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Xelpros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Zioptan*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579119</wp:posOffset>
                </wp:positionH>
                <wp:positionV relativeFrom="paragraph">
                  <wp:posOffset>153174</wp:posOffset>
                </wp:positionV>
                <wp:extent cx="6614159" cy="28829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/GLAUCOMA – RHO KINASE INHIBIT" w:id="330"/>
                            <w:bookmarkEnd w:id="33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2" w:id="331"/>
                            <w:bookmarkEnd w:id="33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OPHTHALMIC/GLAUCOMA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RHO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KINASE</w:t>
                            </w:r>
                            <w:r>
                              <w:rPr>
                                <w:color w:val="FFFFFF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INHIBITOR***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61pt;width:520.8pt;height:22.7pt;mso-position-horizontal-relative:page;mso-position-vertical-relative:paragraph;z-index:-15679488;mso-wrap-distance-left:0;mso-wrap-distance-right:0" type="#_x0000_t202" id="docshape106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/GLAUCOMA – RHO KINASE INHIBIT" w:id="332"/>
                      <w:bookmarkEnd w:id="332"/>
                      <w:r>
                        <w:rPr>
                          <w:b w:val="0"/>
                          <w:color w:val="000000"/>
                        </w:rPr>
                      </w:r>
                      <w:bookmarkStart w:name="_bookmark82" w:id="333"/>
                      <w:bookmarkEnd w:id="33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OPHTHALMIC/GLAUCOMA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</w:rPr>
                        <w:t>RHO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KINASE</w:t>
                      </w:r>
                      <w:r>
                        <w:rPr>
                          <w:color w:val="FFFFFF"/>
                          <w:spacing w:val="37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INHIBITOR***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73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Rhopressa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Rocklatan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/ANTIHISTAMINES – ANTIHISTAMIN" w:id="334"/>
                            <w:bookmarkEnd w:id="33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3" w:id="335"/>
                            <w:bookmarkEnd w:id="33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OPHTHALMIC/ANTIHISTAMINES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ANTIHISTAMINES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107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/ANTIHISTAMINES – ANTIHISTAMIN" w:id="336"/>
                      <w:bookmarkEnd w:id="336"/>
                      <w:r>
                        <w:rPr>
                          <w:b w:val="0"/>
                          <w:color w:val="000000"/>
                        </w:rPr>
                      </w:r>
                      <w:bookmarkStart w:name="_bookmark83" w:id="337"/>
                      <w:bookmarkEnd w:id="33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OPHTHALMIC/ANTIHISTAMINES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ANTIHISTAMINES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8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azelastine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Optivar)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bepotastine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Bepreve)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cromolyn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sodium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epinastine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Elestat)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loteprednol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Alrex)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olopatadine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Patanol/Pataday)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Alocril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Alomide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Alrex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Bepreve*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Zerviate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579119</wp:posOffset>
                </wp:positionH>
                <wp:positionV relativeFrom="paragraph">
                  <wp:posOffset>153418</wp:posOffset>
                </wp:positionV>
                <wp:extent cx="6614159" cy="28702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/ANTIBIOTIC – QUINOLONES" w:id="338"/>
                            <w:bookmarkEnd w:id="33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4" w:id="339"/>
                            <w:bookmarkEnd w:id="33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OPHTHALMIC/ANTIBIOTIC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QUINOLONES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80195pt;width:520.8pt;height:22.6pt;mso-position-horizontal-relative:page;mso-position-vertical-relative:paragraph;z-index:-15678464;mso-wrap-distance-left:0;mso-wrap-distance-right:0" type="#_x0000_t202" id="docshape108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/ANTIBIOTIC – QUINOLONES" w:id="340"/>
                      <w:bookmarkEnd w:id="340"/>
                      <w:r>
                        <w:rPr>
                          <w:b w:val="0"/>
                          <w:color w:val="000000"/>
                        </w:rPr>
                      </w:r>
                      <w:bookmarkStart w:name="_bookmark84" w:id="341"/>
                      <w:bookmarkEnd w:id="34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OPHTHALMIC/ANTIBIOTIC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QUINOLONES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ciprofloxacin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Ciloxan)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gatifloxacin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Zymaxid)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moxifloxacin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Moxeza)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moxifloxacin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Vigamox)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ofloxacin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Besivance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Ciloxan*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Ocuflox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Vigamox*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129" w:val="left" w:leader="none"/>
              </w:tabs>
              <w:spacing w:line="240" w:lineRule="auto" w:before="56" w:after="0"/>
              <w:ind w:left="129" w:right="0" w:hanging="101"/>
              <w:jc w:val="lef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​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579119</wp:posOffset>
                </wp:positionH>
                <wp:positionV relativeFrom="paragraph">
                  <wp:posOffset>153047</wp:posOffset>
                </wp:positionV>
                <wp:extent cx="6614159" cy="28702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 – NONSTEROIDAL ANTIINFLAMMATO" w:id="342"/>
                            <w:bookmarkEnd w:id="34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5" w:id="343"/>
                            <w:bookmarkEnd w:id="34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OPHTHALMIC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NONSTEROIDAL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ANTIINFLAMMATORY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51pt;width:520.8pt;height:22.6pt;mso-position-horizontal-relative:page;mso-position-vertical-relative:paragraph;z-index:-15677952;mso-wrap-distance-left:0;mso-wrap-distance-right:0" type="#_x0000_t202" id="docshape10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 – NONSTEROIDAL ANTIINFLAMMATO" w:id="344"/>
                      <w:bookmarkEnd w:id="344"/>
                      <w:r>
                        <w:rPr>
                          <w:b w:val="0"/>
                          <w:color w:val="000000"/>
                        </w:rPr>
                      </w:r>
                      <w:bookmarkStart w:name="_bookmark85" w:id="345"/>
                      <w:bookmarkEnd w:id="34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OPHTHALMIC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NONSTEROIDAL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ANTIINFLAMMATORY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1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bromfenac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Xibrom)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88" w:val="left" w:leader="none"/>
              </w:tabs>
              <w:spacing w:line="264" w:lineRule="auto" w:before="42" w:after="0"/>
              <w:ind w:left="388" w:right="492" w:hanging="361"/>
              <w:jc w:val="left"/>
              <w:rPr>
                <w:sz w:val="22"/>
              </w:rPr>
            </w:pPr>
            <w:r>
              <w:rPr>
                <w:sz w:val="22"/>
              </w:rPr>
              <w:t>diclofenac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drops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Voltaren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opth </w:t>
            </w:r>
            <w:r>
              <w:rPr>
                <w:spacing w:val="-2"/>
                <w:sz w:val="22"/>
              </w:rPr>
              <w:t>drops)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88" w:val="left" w:leader="none"/>
              </w:tabs>
              <w:spacing w:line="240" w:lineRule="auto" w:before="2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flurbiprofen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Ocufen)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ketorolac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0.5%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Acular)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ketorolac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0.4%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Acular</w:t>
            </w:r>
            <w:r>
              <w:rPr>
                <w:spacing w:val="-5"/>
                <w:sz w:val="22"/>
              </w:rPr>
              <w:t> LS)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Acular*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Acular</w:t>
            </w:r>
            <w:r>
              <w:rPr>
                <w:spacing w:val="-5"/>
                <w:sz w:val="22"/>
              </w:rPr>
              <w:t> LS*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Acuvail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BromSite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Ilevro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Nevanac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Prolensa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HTHALMIC – ANTIINFLAMMATORY/IMMUNOMODU" w:id="346"/>
                            <w:bookmarkEnd w:id="34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6" w:id="347"/>
                            <w:bookmarkEnd w:id="34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OPHTHALMIC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ANTIINFLAMMATORY/IMMUNOMODULATORS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110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HTHALMIC – ANTIINFLAMMATORY/IMMUNOMODU" w:id="348"/>
                      <w:bookmarkEnd w:id="348"/>
                      <w:r>
                        <w:rPr>
                          <w:b w:val="0"/>
                          <w:color w:val="000000"/>
                        </w:rPr>
                      </w:r>
                      <w:bookmarkStart w:name="_bookmark86" w:id="349"/>
                      <w:bookmarkEnd w:id="34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OPHTHALMIC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ANTIINFLAMMATORY/IMMUNOMODULATORS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cyclosporine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Restasis)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Restasis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Restasis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Multi-</w:t>
            </w:r>
            <w:r>
              <w:rPr>
                <w:spacing w:val="-4"/>
                <w:sz w:val="22"/>
              </w:rPr>
              <w:t>dose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Xiidra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0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Cequa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Eysuvis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Miebo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Verkazia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Vevye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579119</wp:posOffset>
                </wp:positionH>
                <wp:positionV relativeFrom="paragraph">
                  <wp:posOffset>153672</wp:posOffset>
                </wp:positionV>
                <wp:extent cx="6614159" cy="287020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IATE DEPENDENCE TREATMENT**" w:id="350"/>
                            <w:bookmarkEnd w:id="35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7" w:id="351"/>
                            <w:bookmarkEnd w:id="35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OPIATE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DEPENDENCE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TREATMENT**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0195pt;width:520.8pt;height:22.6pt;mso-position-horizontal-relative:page;mso-position-vertical-relative:paragraph;z-index:-15676928;mso-wrap-distance-left:0;mso-wrap-distance-right:0" type="#_x0000_t202" id="docshape111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IATE DEPENDENCE TREATMENT**" w:id="352"/>
                      <w:bookmarkEnd w:id="352"/>
                      <w:r>
                        <w:rPr>
                          <w:b w:val="0"/>
                          <w:color w:val="000000"/>
                        </w:rPr>
                      </w:r>
                      <w:bookmarkStart w:name="_bookmark87" w:id="353"/>
                      <w:bookmarkEnd w:id="35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OPIATE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DEPENDENCE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TREATMENT**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579119</wp:posOffset>
                </wp:positionH>
                <wp:positionV relativeFrom="paragraph">
                  <wp:posOffset>490476</wp:posOffset>
                </wp:positionV>
                <wp:extent cx="6614159" cy="287020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</w:rPr>
                              <w:t>BUPRENORPHINE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CONTAINING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ORAL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8.620193pt;width:520.8pt;height:22.6pt;mso-position-horizontal-relative:page;mso-position-vertical-relative:paragraph;z-index:-15676416;mso-wrap-distance-left:0;mso-wrap-distance-right:0" type="#_x0000_t202" id="docshape112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</w:rPr>
                        <w:t>BUPRENORPHINE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CONTAINING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6"/>
                        </w:rPr>
                        <w:t>ORAL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9"/>
        <w:rPr>
          <w:sz w:val="4"/>
        </w:rPr>
      </w:pP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1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buprenorphine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Subutex)**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88" w:val="left" w:leader="none"/>
              </w:tabs>
              <w:spacing w:line="264" w:lineRule="auto" w:before="45" w:after="0"/>
              <w:ind w:left="388" w:right="1091" w:hanging="361"/>
              <w:jc w:val="left"/>
              <w:rPr>
                <w:sz w:val="22"/>
              </w:rPr>
            </w:pPr>
            <w:r>
              <w:rPr>
                <w:sz w:val="22"/>
              </w:rPr>
              <w:t>buprenorphine/naloxone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Suboxone)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Zubsolv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Suboxone</w:t>
            </w:r>
          </w:p>
        </w:tc>
      </w:tr>
      <w:tr>
        <w:trPr>
          <w:trHeight w:val="597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80" w:lineRule="exact" w:before="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579119</wp:posOffset>
                </wp:positionH>
                <wp:positionV relativeFrom="paragraph">
                  <wp:posOffset>41916</wp:posOffset>
                </wp:positionV>
                <wp:extent cx="6614159" cy="287020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</w:rPr>
                              <w:t>BUPRENORPHINE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CONTAINING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INJECTABLE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3005pt;width:520.8pt;height:22.6pt;mso-position-horizontal-relative:page;mso-position-vertical-relative:paragraph;z-index:-15675904;mso-wrap-distance-left:0;mso-wrap-distance-right:0" type="#_x0000_t202" id="docshape113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</w:rPr>
                        <w:t>BUPRENORPHINE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CONTAINING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INJECTABLE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Brixadi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Sublocade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579119</wp:posOffset>
                </wp:positionH>
                <wp:positionV relativeFrom="paragraph">
                  <wp:posOffset>152412</wp:posOffset>
                </wp:positionV>
                <wp:extent cx="6614159" cy="28702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PIOID REVERSAL AGENTS" w:id="354"/>
                            <w:bookmarkEnd w:id="35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8" w:id="355"/>
                            <w:bookmarkEnd w:id="35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OPIOID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REVERSAL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AGENTS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01pt;width:520.8pt;height:22.6pt;mso-position-horizontal-relative:page;mso-position-vertical-relative:paragraph;z-index:-15675392;mso-wrap-distance-left:0;mso-wrap-distance-right:0" type="#_x0000_t202" id="docshape114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PIOID REVERSAL AGENTS" w:id="356"/>
                      <w:bookmarkEnd w:id="356"/>
                      <w:r>
                        <w:rPr>
                          <w:b w:val="0"/>
                          <w:color w:val="000000"/>
                        </w:rPr>
                      </w:r>
                      <w:bookmarkStart w:name="_bookmark88" w:id="357"/>
                      <w:bookmarkEnd w:id="35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OPIOID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REVERSAL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AGENTS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4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Kloxxado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spray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naloxone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spray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naloxone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vial/syringe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Narcan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spray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Narcan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spray</w:t>
            </w:r>
            <w:r>
              <w:rPr>
                <w:spacing w:val="-5"/>
                <w:sz w:val="22"/>
              </w:rPr>
              <w:t> OTC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Opvee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spray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Rextovy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Zimhi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STEOPOROSIS – BISPHOSPHONATES" w:id="358"/>
                            <w:bookmarkEnd w:id="35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89" w:id="359"/>
                            <w:bookmarkEnd w:id="35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OSTEOPOROSIS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BISPHOSPHONATES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15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STEOPOROSIS – BISPHOSPHONATES" w:id="360"/>
                      <w:bookmarkEnd w:id="360"/>
                      <w:r>
                        <w:rPr>
                          <w:b w:val="0"/>
                          <w:color w:val="000000"/>
                        </w:rPr>
                      </w:r>
                      <w:bookmarkStart w:name="_bookmark89" w:id="361"/>
                      <w:bookmarkEnd w:id="36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OSTEOPOROSIS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BISPHOSPHONATES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2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alendronate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Fosamax)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ibandronate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Boniva)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risedronate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Actonel)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risedronate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Atelvia)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Actonel*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Atelvia*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Boniva*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Fosamax*/D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579119</wp:posOffset>
                </wp:positionH>
                <wp:positionV relativeFrom="paragraph">
                  <wp:posOffset>154180</wp:posOffset>
                </wp:positionV>
                <wp:extent cx="6614159" cy="287020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STEOPOROSIS – NASAL CALCITONINS" w:id="362"/>
                            <w:bookmarkEnd w:id="36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0" w:id="363"/>
                            <w:bookmarkEnd w:id="36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OSTEOPOROSIS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NASAL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CALCITONINS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40195pt;width:520.8pt;height:22.6pt;mso-position-horizontal-relative:page;mso-position-vertical-relative:paragraph;z-index:-15674368;mso-wrap-distance-left:0;mso-wrap-distance-right:0" type="#_x0000_t202" id="docshape116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STEOPOROSIS – NASAL CALCITONINS" w:id="364"/>
                      <w:bookmarkEnd w:id="364"/>
                      <w:r>
                        <w:rPr>
                          <w:b w:val="0"/>
                          <w:color w:val="000000"/>
                        </w:rPr>
                      </w:r>
                      <w:bookmarkStart w:name="_bookmark90" w:id="365"/>
                      <w:bookmarkEnd w:id="36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OSTEOPOROSIS</w:t>
                      </w:r>
                      <w:r>
                        <w:rPr>
                          <w:color w:val="FFFFFF"/>
                          <w:spacing w:val="27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NASAL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CALCITONINS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1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calcitonin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salmon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Miacalcin)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579119</wp:posOffset>
                </wp:positionH>
                <wp:positionV relativeFrom="paragraph">
                  <wp:posOffset>153041</wp:posOffset>
                </wp:positionV>
                <wp:extent cx="6614159" cy="288290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OTIC/ANTIBIOTIC – QUINOLONES AND COMBINA" w:id="366"/>
                            <w:bookmarkEnd w:id="36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1" w:id="367"/>
                            <w:bookmarkEnd w:id="36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OTIC/ANTIBIOTIC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QUINOLONES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505pt;width:520.8pt;height:22.7pt;mso-position-horizontal-relative:page;mso-position-vertical-relative:paragraph;z-index:-15673856;mso-wrap-distance-left:0;mso-wrap-distance-right:0" type="#_x0000_t202" id="docshape117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OTIC/ANTIBIOTIC – QUINOLONES AND COMBINA" w:id="368"/>
                      <w:bookmarkEnd w:id="368"/>
                      <w:r>
                        <w:rPr>
                          <w:b w:val="0"/>
                          <w:color w:val="000000"/>
                        </w:rPr>
                      </w:r>
                      <w:bookmarkStart w:name="_bookmark91" w:id="369"/>
                      <w:bookmarkEnd w:id="36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OTIC/ANTIBIOTIC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QUINOLONES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4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ciprofloxacin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Cetraxal)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88" w:val="left" w:leader="none"/>
              </w:tabs>
              <w:spacing w:line="264" w:lineRule="auto" w:before="45" w:after="0"/>
              <w:ind w:left="388" w:right="614" w:hanging="361"/>
              <w:jc w:val="left"/>
              <w:rPr>
                <w:sz w:val="22"/>
              </w:rPr>
            </w:pPr>
            <w:r>
              <w:rPr>
                <w:sz w:val="22"/>
              </w:rPr>
              <w:t>ciprofloxacin/dexamethasone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Ciprodex otic)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ciprofloxacin/fluocinolone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Otovel)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ofloxacin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otic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Floxin</w:t>
            </w:r>
            <w:r>
              <w:rPr>
                <w:spacing w:val="-4"/>
                <w:sz w:val="22"/>
              </w:rPr>
              <w:t> otic)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Cipro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otic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CHRONIC OBSTRUCTIVE PULMON" w:id="370"/>
                            <w:bookmarkEnd w:id="37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2" w:id="371"/>
                            <w:bookmarkEnd w:id="37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CHRONIC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OBSTRUCTIVE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PULMONARY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DISEASE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(COPD)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118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CHRONIC OBSTRUCTIVE PULMON" w:id="372"/>
                      <w:bookmarkEnd w:id="372"/>
                      <w:r>
                        <w:rPr>
                          <w:b w:val="0"/>
                          <w:color w:val="000000"/>
                        </w:rPr>
                      </w:r>
                      <w:bookmarkStart w:name="_bookmark92" w:id="373"/>
                      <w:bookmarkEnd w:id="37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CHRONIC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OBSTRUCTIVE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PULMONARY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DISEASE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(COPD)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359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1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Anoro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Ellipta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Atrovent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HFA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Combivent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Respimat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Incruse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Ellipta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ipratropium/albuterol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DuoNeb)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ipratropium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nebulizer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roflumilast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Daliresp)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Spiriva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HandiHaler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Spiriva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Respimat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Stiolto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Respimat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tiotropium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Spiriva)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Tudorza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Pressair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Bevespi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Aerosphere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Daliresp*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Duaklir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Pressair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Yupelri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579119</wp:posOffset>
                </wp:positionH>
                <wp:positionV relativeFrom="paragraph">
                  <wp:posOffset>153672</wp:posOffset>
                </wp:positionV>
                <wp:extent cx="6614159" cy="287020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LEUKOTRIENE MODIFIERS" w:id="374"/>
                            <w:bookmarkEnd w:id="37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3" w:id="375"/>
                            <w:bookmarkEnd w:id="37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LEUKOTRIENE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MODIFIERS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0195pt;width:520.8pt;height:22.6pt;mso-position-horizontal-relative:page;mso-position-vertical-relative:paragraph;z-index:-15672832;mso-wrap-distance-left:0;mso-wrap-distance-right:0" type="#_x0000_t202" id="docshape11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LEUKOTRIENE MODIFIERS" w:id="376"/>
                      <w:bookmarkEnd w:id="376"/>
                      <w:r>
                        <w:rPr>
                          <w:b w:val="0"/>
                          <w:color w:val="000000"/>
                        </w:rPr>
                      </w:r>
                      <w:bookmarkStart w:name="_bookmark93" w:id="377"/>
                      <w:bookmarkEnd w:id="37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LEUKOTRIENE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MODIFIERS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20"/>
        <w:ind w:left="360" w:right="0" w:firstLine="0"/>
        <w:jc w:val="left"/>
        <w:rPr>
          <w:sz w:val="22"/>
        </w:rPr>
      </w:pPr>
      <w:r>
        <w:rPr>
          <w:b/>
          <w:sz w:val="22"/>
        </w:rPr>
        <w:t>Note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Recipients</w:t>
      </w:r>
      <w:r>
        <w:rPr>
          <w:spacing w:val="-7"/>
          <w:sz w:val="22"/>
        </w:rPr>
        <w:t> </w:t>
      </w:r>
      <w:r>
        <w:rPr>
          <w:sz w:val="22"/>
        </w:rPr>
        <w:t>≤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age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exempt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PDL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LTRA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category.</w:t>
      </w:r>
    </w:p>
    <w:p>
      <w:pPr>
        <w:spacing w:line="240" w:lineRule="auto" w:before="8" w:after="0"/>
        <w:rPr>
          <w:sz w:val="1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montelukast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Singulair)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zafirlukast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Accolate)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zileuton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Zyflo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CR)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Accolate*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Singulair*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Zyflo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472440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614159" cy="47244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SHORT ACTING BETA ADRENERG" w:id="378"/>
                            <w:bookmarkEnd w:id="37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4" w:id="379"/>
                            <w:bookmarkEnd w:id="37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SHORT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ACTING </w:t>
                            </w:r>
                            <w:r>
                              <w:rPr>
                                <w:color w:val="FFFFFF"/>
                              </w:rPr>
                              <w:t>BETA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ADRENERGICS </w:t>
                            </w:r>
                            <w:r>
                              <w:rPr>
                                <w:color w:val="FFFFFF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COMBINATIONS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INHALERS/NEBS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37.2pt;mso-position-horizontal-relative:char;mso-position-vertical-relative:line" type="#_x0000_t202" id="docshape120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/>
                        <w:rPr>
                          <w:color w:val="000000"/>
                        </w:rPr>
                      </w:pPr>
                      <w:bookmarkStart w:name="RESPIRATORY – SHORT ACTING BETA ADRENERG" w:id="380"/>
                      <w:bookmarkEnd w:id="380"/>
                      <w:r>
                        <w:rPr>
                          <w:b w:val="0"/>
                          <w:color w:val="000000"/>
                        </w:rPr>
                      </w:r>
                      <w:bookmarkStart w:name="_bookmark94" w:id="381"/>
                      <w:bookmarkEnd w:id="38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0"/>
                        </w:rPr>
                        <w:t>SHORT </w:t>
                      </w:r>
                      <w:r>
                        <w:rPr>
                          <w:color w:val="FFFFFF"/>
                          <w:spacing w:val="12"/>
                        </w:rPr>
                        <w:t>ACTING </w:t>
                      </w:r>
                      <w:r>
                        <w:rPr>
                          <w:color w:val="FFFFFF"/>
                        </w:rPr>
                        <w:t>BETA </w:t>
                      </w:r>
                      <w:r>
                        <w:rPr>
                          <w:color w:val="FFFFFF"/>
                          <w:spacing w:val="12"/>
                        </w:rPr>
                        <w:t>ADRENERGICS </w:t>
                      </w:r>
                      <w:r>
                        <w:rPr>
                          <w:color w:val="FFFFFF"/>
                        </w:rPr>
                        <w:t>AND </w:t>
                      </w:r>
                      <w:r>
                        <w:rPr>
                          <w:color w:val="FFFFFF"/>
                          <w:spacing w:val="12"/>
                        </w:rPr>
                        <w:t>COMBINATIONS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8"/>
                        </w:rPr>
                        <w:t>INHALERS/NEBS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5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266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388" w:val="left" w:leader="none"/>
              </w:tabs>
              <w:spacing w:line="264" w:lineRule="auto" w:before="21" w:after="0"/>
              <w:ind w:left="388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albuterol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HFA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ProAir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HFA, Proventil HFA, Ventolin HFA)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88" w:val="left" w:leader="none"/>
              </w:tabs>
              <w:spacing w:line="264" w:lineRule="auto" w:before="20" w:after="0"/>
              <w:ind w:left="388" w:right="420" w:hanging="361"/>
              <w:jc w:val="left"/>
              <w:rPr>
                <w:sz w:val="22"/>
              </w:rPr>
            </w:pPr>
            <w:r>
              <w:rPr>
                <w:sz w:val="22"/>
              </w:rPr>
              <w:t>albuterol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neb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Proventil/Ventolin </w:t>
            </w:r>
            <w:r>
              <w:rPr>
                <w:spacing w:val="-4"/>
                <w:sz w:val="22"/>
              </w:rPr>
              <w:t>neb)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albuterol/ipratropium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DuoNeb)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levalbuterol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Xopenex)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ProAir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RespiClick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Ventolin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HFA*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Xopenex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HFA*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ProAir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Digihaler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579119</wp:posOffset>
                </wp:positionH>
                <wp:positionV relativeFrom="paragraph">
                  <wp:posOffset>153482</wp:posOffset>
                </wp:positionV>
                <wp:extent cx="6614159" cy="471170"/>
                <wp:effectExtent l="0" t="0" r="0" b="0"/>
                <wp:wrapTopAndBottom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614159" cy="47117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LONG ACTING BETA ADRENERGI" w:id="382"/>
                            <w:bookmarkEnd w:id="38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5" w:id="383"/>
                            <w:bookmarkEnd w:id="38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LONG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ACTING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BETA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ADRENERGICS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COMBINATIONS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INHALERS/NEBS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85244pt;width:520.8pt;height:37.1pt;mso-position-horizontal-relative:page;mso-position-vertical-relative:paragraph;z-index:-15671808;mso-wrap-distance-left:0;mso-wrap-distance-right:0" type="#_x0000_t202" id="docshape121" filled="true" fillcolor="#2e1d6d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left="167"/>
                        <w:rPr>
                          <w:color w:val="000000"/>
                        </w:rPr>
                      </w:pPr>
                      <w:bookmarkStart w:name="RESPIRATORY – LONG ACTING BETA ADRENERGI" w:id="384"/>
                      <w:bookmarkEnd w:id="384"/>
                      <w:r>
                        <w:rPr>
                          <w:b w:val="0"/>
                          <w:color w:val="000000"/>
                        </w:rPr>
                      </w:r>
                      <w:bookmarkStart w:name="_bookmark95" w:id="385"/>
                      <w:bookmarkEnd w:id="38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9"/>
                        </w:rPr>
                        <w:t>LONG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ACTING </w:t>
                      </w:r>
                      <w:r>
                        <w:rPr>
                          <w:color w:val="FFFFFF"/>
                          <w:spacing w:val="10"/>
                        </w:rPr>
                        <w:t>BETA </w:t>
                      </w:r>
                      <w:r>
                        <w:rPr>
                          <w:color w:val="FFFFFF"/>
                          <w:spacing w:val="12"/>
                        </w:rPr>
                        <w:t>ADRENERGICS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COMBINATIONS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0"/>
                        </w:rPr>
                        <w:t>INHALERS/NEBS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12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arformoterol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Brovana)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formoterol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Perforomist)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Serevent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Diskus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Brovana*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Perforomist*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Striverdi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Respimat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Trelegy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Ellipta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INHALED CORTICOSTEROIDS" w:id="386"/>
                            <w:bookmarkEnd w:id="38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6" w:id="387"/>
                            <w:bookmarkEnd w:id="38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INHALED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CORTICOSTEROIDS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22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INHALED CORTICOSTEROIDS" w:id="388"/>
                      <w:bookmarkEnd w:id="388"/>
                      <w:r>
                        <w:rPr>
                          <w:b w:val="0"/>
                          <w:color w:val="000000"/>
                        </w:rPr>
                      </w:r>
                      <w:bookmarkStart w:name="_bookmark96" w:id="389"/>
                      <w:bookmarkEnd w:id="38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INHALED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CORTICOSTEROIDS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43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NON-PREFERRED***</w:t>
            </w:r>
          </w:p>
        </w:tc>
      </w:tr>
      <w:tr>
        <w:trPr>
          <w:trHeight w:val="2087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Alvesco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Arnuity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Ellipta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Asmanex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budesonide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Pulmicort)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89" w:val="left" w:leader="none"/>
              </w:tabs>
              <w:spacing w:line="264" w:lineRule="auto" w:before="44" w:after="0"/>
              <w:ind w:left="389" w:right="477" w:hanging="361"/>
              <w:jc w:val="left"/>
              <w:rPr>
                <w:sz w:val="22"/>
              </w:rPr>
            </w:pPr>
            <w:r>
              <w:rPr>
                <w:sz w:val="22"/>
              </w:rPr>
              <w:t>fluticasone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Flovent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Diskus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4"/>
                <w:sz w:val="22"/>
              </w:rPr>
              <w:t>HFA)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QVAR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RediHaler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Asmanex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HFA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Pulmicort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Flexhaler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Pulmicort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respules*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579119</wp:posOffset>
                </wp:positionH>
                <wp:positionV relativeFrom="paragraph">
                  <wp:posOffset>153926</wp:posOffset>
                </wp:positionV>
                <wp:extent cx="6614159" cy="287020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INHALED CORTICOSTEROIDS AD" w:id="390"/>
                            <w:bookmarkEnd w:id="39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7" w:id="391"/>
                            <w:bookmarkEnd w:id="39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INHALED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CORTICOSTEROIDS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ADRENERGIC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20195pt;width:520.8pt;height:22.6pt;mso-position-horizontal-relative:page;mso-position-vertical-relative:paragraph;z-index:-15670784;mso-wrap-distance-left:0;mso-wrap-distance-right:0" type="#_x0000_t202" id="docshape123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INHALED CORTICOSTEROIDS AD" w:id="392"/>
                      <w:bookmarkEnd w:id="392"/>
                      <w:r>
                        <w:rPr>
                          <w:b w:val="0"/>
                          <w:color w:val="000000"/>
                        </w:rPr>
                      </w:r>
                      <w:bookmarkStart w:name="_bookmark97" w:id="393"/>
                      <w:bookmarkEnd w:id="39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INHALED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CORTICOSTEROIDS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ADRENERGIC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COMBINATIONS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47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2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Advair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Diskus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Advair</w:t>
            </w:r>
            <w:r>
              <w:rPr>
                <w:spacing w:val="-5"/>
                <w:sz w:val="22"/>
              </w:rPr>
              <w:t> HFA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AirDuo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RespiClick*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Breo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Ellipta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64" w:lineRule="auto" w:before="47" w:after="0"/>
              <w:ind w:left="389" w:right="346" w:hanging="361"/>
              <w:jc w:val="left"/>
              <w:rPr>
                <w:sz w:val="22"/>
              </w:rPr>
            </w:pPr>
            <w:r>
              <w:rPr>
                <w:sz w:val="22"/>
              </w:rPr>
              <w:t>budesonide/formoterol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fumarate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Symbicort)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Dulera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64" w:lineRule="auto" w:before="44" w:after="0"/>
              <w:ind w:left="389" w:right="650" w:hanging="361"/>
              <w:jc w:val="left"/>
              <w:rPr>
                <w:sz w:val="22"/>
              </w:rPr>
            </w:pPr>
            <w:r>
              <w:rPr>
                <w:sz w:val="22"/>
              </w:rPr>
              <w:t>fluticasone/salmeterol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Advair </w:t>
            </w:r>
            <w:r>
              <w:rPr>
                <w:spacing w:val="-2"/>
                <w:sz w:val="22"/>
              </w:rPr>
              <w:t>Diskus)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64" w:lineRule="auto" w:before="20" w:after="0"/>
              <w:ind w:left="389" w:right="599" w:hanging="361"/>
              <w:jc w:val="left"/>
              <w:rPr>
                <w:sz w:val="22"/>
              </w:rPr>
            </w:pPr>
            <w:r>
              <w:rPr>
                <w:sz w:val="22"/>
              </w:rPr>
              <w:t>fluticasone/salmeterol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AirDuo </w:t>
            </w:r>
            <w:r>
              <w:rPr>
                <w:spacing w:val="-2"/>
                <w:sz w:val="22"/>
              </w:rPr>
              <w:t>RespiClick)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61" w:lineRule="auto" w:before="22" w:after="0"/>
              <w:ind w:left="389" w:right="148" w:hanging="361"/>
              <w:jc w:val="left"/>
              <w:rPr>
                <w:sz w:val="22"/>
              </w:rPr>
            </w:pPr>
            <w:r>
              <w:rPr>
                <w:sz w:val="22"/>
              </w:rPr>
              <w:t>fluticasone/salmeterol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HFA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Advair </w:t>
            </w:r>
            <w:r>
              <w:rPr>
                <w:spacing w:val="-4"/>
                <w:sz w:val="22"/>
              </w:rPr>
              <w:t>HFA)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40" w:lineRule="auto" w:before="2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fluticasone/vilanterol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Breo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Ellipta)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Symbicort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Wixela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Inhub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Advair</w:t>
            </w:r>
            <w:r>
              <w:rPr>
                <w:spacing w:val="-2"/>
                <w:sz w:val="22"/>
              </w:rPr>
              <w:t> Diskus)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AirDuo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Digihaler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Airsupra</w:t>
            </w:r>
            <w:r>
              <w:rPr>
                <w:spacing w:val="-5"/>
                <w:sz w:val="22"/>
              </w:rPr>
              <w:t> HFA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ArmonAir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Digihaler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Breztri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Aerosphere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Trelegy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Ellipta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NASAL ANTIHISTAMINES AND C" w:id="394"/>
                            <w:bookmarkEnd w:id="39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8" w:id="395"/>
                            <w:bookmarkEnd w:id="39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NASAL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ANTIHISTAMINES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COMBINATIONS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24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NASAL ANTIHISTAMINES AND C" w:id="396"/>
                      <w:bookmarkEnd w:id="396"/>
                      <w:r>
                        <w:rPr>
                          <w:b w:val="0"/>
                          <w:color w:val="000000"/>
                        </w:rPr>
                      </w:r>
                      <w:bookmarkStart w:name="_bookmark98" w:id="397"/>
                      <w:bookmarkEnd w:id="39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NASAL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ANTIHISTAMINES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COMBINATIONS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azelastine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Astelin/Astepro)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azelastine/fluticasone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Dymista)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olopatadine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Patanase)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Dymista*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Ryaltris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Xhance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579119</wp:posOffset>
                </wp:positionH>
                <wp:positionV relativeFrom="paragraph">
                  <wp:posOffset>153545</wp:posOffset>
                </wp:positionV>
                <wp:extent cx="6614159" cy="288290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NASAL CORTICOSTEROIDS AND " w:id="398"/>
                            <w:bookmarkEnd w:id="39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99" w:id="399"/>
                            <w:bookmarkEnd w:id="39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NASAL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CORTICOSTEROIDS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COMBINATIONS***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0196pt;width:520.8pt;height:22.7pt;mso-position-horizontal-relative:page;mso-position-vertical-relative:paragraph;z-index:-15669760;mso-wrap-distance-left:0;mso-wrap-distance-right:0" type="#_x0000_t202" id="docshape125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NASAL CORTICOSTEROIDS AND " w:id="400"/>
                      <w:bookmarkEnd w:id="400"/>
                      <w:r>
                        <w:rPr>
                          <w:b w:val="0"/>
                          <w:color w:val="000000"/>
                        </w:rPr>
                      </w:r>
                      <w:bookmarkStart w:name="_bookmark99" w:id="401"/>
                      <w:bookmarkEnd w:id="40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NASAL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3"/>
                        </w:rPr>
                        <w:t>CORTICOSTEROIDS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AND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COMBINATIONS***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azelastine/fluticasone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Dymista)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flunisolide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Nasarel)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fluticasone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Flonase)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mometasone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Nasonex)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Dymista*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Omnaris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Qnasl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Ryaltris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Zetonna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579119</wp:posOffset>
                </wp:positionH>
                <wp:positionV relativeFrom="paragraph">
                  <wp:posOffset>153428</wp:posOffset>
                </wp:positionV>
                <wp:extent cx="6614159" cy="28702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LOW SEDATING ANTIHISTAMINE" w:id="402"/>
                            <w:bookmarkEnd w:id="40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0" w:id="403"/>
                            <w:bookmarkEnd w:id="40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LOW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SEDATING</w:t>
                            </w:r>
                            <w:r>
                              <w:rPr>
                                <w:color w:val="FFFFFF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ANTIHISTAMINES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81pt;width:520.8pt;height:22.6pt;mso-position-horizontal-relative:page;mso-position-vertical-relative:paragraph;z-index:-15669248;mso-wrap-distance-left:0;mso-wrap-distance-right:0" type="#_x0000_t202" id="docshape126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LOW SEDATING ANTIHISTAMINE" w:id="404"/>
                      <w:bookmarkEnd w:id="404"/>
                      <w:r>
                        <w:rPr>
                          <w:b w:val="0"/>
                          <w:color w:val="000000"/>
                        </w:rPr>
                      </w:r>
                      <w:bookmarkStart w:name="_bookmark100" w:id="405"/>
                      <w:bookmarkEnd w:id="40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</w:rPr>
                        <w:t>LOW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SEDATING</w:t>
                      </w:r>
                      <w:r>
                        <w:rPr>
                          <w:color w:val="FFFFFF"/>
                          <w:spacing w:val="38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ANTIHISTAMINES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220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388" w:val="left" w:leader="none"/>
              </w:tabs>
              <w:spacing w:line="264" w:lineRule="auto" w:before="19" w:after="0"/>
              <w:ind w:left="388" w:right="273" w:hanging="360"/>
              <w:jc w:val="left"/>
              <w:rPr>
                <w:sz w:val="22"/>
              </w:rPr>
            </w:pPr>
            <w:r>
              <w:rPr>
                <w:sz w:val="22"/>
              </w:rPr>
              <w:t>cetirizine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tabs/syrup/chew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Zyrtec </w:t>
            </w:r>
            <w:r>
              <w:rPr>
                <w:spacing w:val="-2"/>
                <w:sz w:val="22"/>
              </w:rPr>
              <w:t>OTC/chew)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desloratadine/ODT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Clarinex)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fexofenadine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(OTC)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89" w:val="left" w:leader="none"/>
              </w:tabs>
              <w:spacing w:line="264" w:lineRule="auto" w:before="45" w:after="0"/>
              <w:ind w:left="389" w:right="406" w:hanging="361"/>
              <w:jc w:val="left"/>
              <w:rPr>
                <w:sz w:val="22"/>
              </w:rPr>
            </w:pPr>
            <w:r>
              <w:rPr>
                <w:sz w:val="22"/>
              </w:rPr>
              <w:t>levocetirizine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tab/solution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Xyzal </w:t>
            </w:r>
            <w:r>
              <w:rPr>
                <w:spacing w:val="-4"/>
                <w:sz w:val="22"/>
              </w:rPr>
              <w:t>OTC)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89" w:val="left" w:leader="none"/>
              </w:tabs>
              <w:spacing w:line="240" w:lineRule="auto" w:before="19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loratadine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(OTC)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Claritin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OTC)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89" w:val="left" w:leader="none"/>
              </w:tabs>
              <w:spacing w:line="264" w:lineRule="auto" w:before="45" w:after="0"/>
              <w:ind w:left="389" w:right="478" w:hanging="361"/>
              <w:jc w:val="left"/>
              <w:rPr>
                <w:sz w:val="22"/>
              </w:rPr>
            </w:pPr>
            <w:r>
              <w:rPr>
                <w:sz w:val="22"/>
              </w:rPr>
              <w:t>loratadine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syrup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(OTC)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Claritin Syrup OTC)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89" w:val="left" w:leader="none"/>
              </w:tabs>
              <w:spacing w:line="278" w:lineRule="exact" w:before="6" w:after="0"/>
              <w:ind w:left="389" w:right="321" w:hanging="361"/>
              <w:jc w:val="left"/>
              <w:rPr>
                <w:sz w:val="22"/>
              </w:rPr>
            </w:pPr>
            <w:r>
              <w:rPr>
                <w:sz w:val="22"/>
              </w:rPr>
              <w:t>loratadine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(OTC)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Claritin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 </w:t>
            </w:r>
            <w:r>
              <w:rPr>
                <w:spacing w:val="-4"/>
                <w:sz w:val="22"/>
              </w:rPr>
              <w:t>OTC)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Clarinex*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IDIOPATHIC PULMONARY FIBRO" w:id="406"/>
                            <w:bookmarkEnd w:id="40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1" w:id="407"/>
                            <w:bookmarkEnd w:id="40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IDIOPATHIC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PULMONARY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FIBROSIS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127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IDIOPATHIC PULMONARY FIBRO" w:id="408"/>
                      <w:bookmarkEnd w:id="408"/>
                      <w:r>
                        <w:rPr>
                          <w:b w:val="0"/>
                          <w:color w:val="000000"/>
                        </w:rPr>
                      </w:r>
                      <w:bookmarkStart w:name="_bookmark101" w:id="409"/>
                      <w:bookmarkEnd w:id="40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IDIOPATHIC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PULMONARY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FIBROSIS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Ofev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pirfenidone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Esbriet)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Esbriet*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579119</wp:posOffset>
                </wp:positionH>
                <wp:positionV relativeFrom="paragraph">
                  <wp:posOffset>153545</wp:posOffset>
                </wp:positionV>
                <wp:extent cx="6614159" cy="287020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RESPIRATORY – ASTHMA IMMUNOMODULATORS**" w:id="410"/>
                            <w:bookmarkEnd w:id="41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2" w:id="411"/>
                            <w:bookmarkEnd w:id="41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RESPIRATORY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ASTHMA</w:t>
                            </w:r>
                            <w:r>
                              <w:rPr>
                                <w:color w:val="FFFFFF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IMMUNOMODULATORS**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90196pt;width:520.8pt;height:22.6pt;mso-position-horizontal-relative:page;mso-position-vertical-relative:paragraph;z-index:-15668224;mso-wrap-distance-left:0;mso-wrap-distance-right:0" type="#_x0000_t202" id="docshape128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RESPIRATORY – ASTHMA IMMUNOMODULATORS**" w:id="412"/>
                      <w:bookmarkEnd w:id="412"/>
                      <w:r>
                        <w:rPr>
                          <w:b w:val="0"/>
                          <w:color w:val="000000"/>
                        </w:rPr>
                      </w:r>
                      <w:bookmarkStart w:name="_bookmark102" w:id="413"/>
                      <w:bookmarkEnd w:id="41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RESPIRATORY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ASTHMA</w:t>
                      </w:r>
                      <w:r>
                        <w:rPr>
                          <w:color w:val="FFFFFF"/>
                          <w:spacing w:val="34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IMMUNOMODULATORS**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Fasenra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Nucala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Xolair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Cinqair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Tezspire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579119</wp:posOffset>
                </wp:positionH>
                <wp:positionV relativeFrom="paragraph">
                  <wp:posOffset>153923</wp:posOffset>
                </wp:positionV>
                <wp:extent cx="6614159" cy="287020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SELF-INJECTION EPINEPHRINE***" w:id="414"/>
                            <w:bookmarkEnd w:id="41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3" w:id="415"/>
                            <w:bookmarkEnd w:id="41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SELF-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INJECTION</w:t>
                            </w:r>
                            <w:r>
                              <w:rPr>
                                <w:color w:val="FFFFFF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EPINEPHRINE***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2pt;width:520.8pt;height:22.6pt;mso-position-horizontal-relative:page;mso-position-vertical-relative:paragraph;z-index:-15667712;mso-wrap-distance-left:0;mso-wrap-distance-right:0" type="#_x0000_t202" id="docshape12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SELF-INJECTION EPINEPHRINE***" w:id="416"/>
                      <w:bookmarkEnd w:id="416"/>
                      <w:r>
                        <w:rPr>
                          <w:b w:val="0"/>
                          <w:color w:val="000000"/>
                        </w:rPr>
                      </w:r>
                      <w:bookmarkStart w:name="_bookmark103" w:id="417"/>
                      <w:bookmarkEnd w:id="41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3"/>
                        </w:rPr>
                        <w:t>SELF-</w:t>
                      </w:r>
                      <w:r>
                        <w:rPr>
                          <w:color w:val="FFFFFF"/>
                          <w:spacing w:val="12"/>
                        </w:rPr>
                        <w:t>INJECTION</w:t>
                      </w:r>
                      <w:r>
                        <w:rPr>
                          <w:color w:val="FFFFFF"/>
                          <w:spacing w:val="39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EPINEPHRINE***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19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1"/>
              </w:numPr>
              <w:tabs>
                <w:tab w:pos="388" w:val="left" w:leader="none"/>
              </w:tabs>
              <w:spacing w:line="264" w:lineRule="auto" w:before="19" w:after="0"/>
              <w:ind w:left="388" w:right="222" w:hanging="360"/>
              <w:jc w:val="left"/>
              <w:rPr>
                <w:sz w:val="22"/>
              </w:rPr>
            </w:pPr>
            <w:r>
              <w:rPr>
                <w:sz w:val="22"/>
              </w:rPr>
              <w:t>epinephrine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Adrenaclick,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EpiPen, EpiPen Jr.)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88" w:val="left" w:leader="none"/>
              </w:tabs>
              <w:spacing w:line="240" w:lineRule="auto" w:before="2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EpiPen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EpiPen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Jr.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Auvi-</w:t>
            </w:r>
            <w:r>
              <w:rPr>
                <w:spacing w:val="-10"/>
                <w:sz w:val="22"/>
              </w:rPr>
              <w:t>Q</w:t>
            </w:r>
          </w:p>
        </w:tc>
      </w:tr>
      <w:tr>
        <w:trPr>
          <w:trHeight w:val="597" w:hRule="atLeast"/>
        </w:trPr>
        <w:tc>
          <w:tcPr>
            <w:tcW w:w="5040" w:type="dxa"/>
          </w:tcPr>
          <w:p>
            <w:pPr>
              <w:pStyle w:val="TableParagraph"/>
              <w:spacing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Qty.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-2"/>
                <w:sz w:val="22"/>
              </w:rPr>
              <w:t> apply</w:t>
            </w:r>
          </w:p>
        </w:tc>
        <w:tc>
          <w:tcPr>
            <w:tcW w:w="5040" w:type="dxa"/>
          </w:tcPr>
          <w:p>
            <w:pPr>
              <w:pStyle w:val="TableParagraph"/>
              <w:spacing w:line="280" w:lineRule="exact" w:before="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579119</wp:posOffset>
                </wp:positionH>
                <wp:positionV relativeFrom="paragraph">
                  <wp:posOffset>153162</wp:posOffset>
                </wp:positionV>
                <wp:extent cx="6614159" cy="287020"/>
                <wp:effectExtent l="0" t="0" r="0" b="0"/>
                <wp:wrapTopAndBottom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SPINAL MUSCULAR ATROPHY" w:id="418"/>
                            <w:bookmarkEnd w:id="41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4" w:id="419"/>
                            <w:bookmarkEnd w:id="41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SPINAL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MUSCULAR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ATROPHY**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6pt;width:520.8pt;height:22.6pt;mso-position-horizontal-relative:page;mso-position-vertical-relative:paragraph;z-index:-15667200;mso-wrap-distance-left:0;mso-wrap-distance-right:0" type="#_x0000_t202" id="docshape130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SPINAL MUSCULAR ATROPHY" w:id="420"/>
                      <w:bookmarkEnd w:id="420"/>
                      <w:r>
                        <w:rPr>
                          <w:b w:val="0"/>
                          <w:color w:val="000000"/>
                        </w:rPr>
                      </w:r>
                      <w:bookmarkStart w:name="_bookmark104" w:id="421"/>
                      <w:bookmarkEnd w:id="42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0"/>
                        </w:rPr>
                        <w:t>SPINAL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MUSCULAR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</w:rPr>
                        <w:t>ATROPHY**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Evrysdi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Spinraza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Zolgensma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0" w:after="0"/>
        <w:rPr>
          <w:sz w:val="12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7020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TOPICAL – ANTIPARASITICS" w:id="422"/>
                            <w:bookmarkEnd w:id="42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5" w:id="423"/>
                            <w:bookmarkEnd w:id="42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ANTIPARASITICS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6pt;mso-position-horizontal-relative:char;mso-position-vertical-relative:line" type="#_x0000_t202" id="docshape131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TOPICAL – ANTIPARASITICS" w:id="424"/>
                      <w:bookmarkEnd w:id="424"/>
                      <w:r>
                        <w:rPr>
                          <w:b w:val="0"/>
                          <w:color w:val="000000"/>
                        </w:rPr>
                      </w:r>
                      <w:bookmarkStart w:name="_bookmark105" w:id="425"/>
                      <w:bookmarkEnd w:id="42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ANTIPARASITICS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21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malathion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Natroba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permethrin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(OTC/RX)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spinosad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Natroba)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Crotan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Eurax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Ovide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89" w:val="left" w:leader="none"/>
              </w:tabs>
              <w:spacing w:line="240" w:lineRule="auto" w:before="48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Sklice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579119</wp:posOffset>
                </wp:positionH>
                <wp:positionV relativeFrom="paragraph">
                  <wp:posOffset>153926</wp:posOffset>
                </wp:positionV>
                <wp:extent cx="6614159" cy="287020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TOPICAL – STEROIDS" w:id="426"/>
                            <w:bookmarkEnd w:id="42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6" w:id="427"/>
                            <w:bookmarkEnd w:id="42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STEROIDS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20195pt;width:520.8pt;height:22.6pt;mso-position-horizontal-relative:page;mso-position-vertical-relative:paragraph;z-index:-15666176;mso-wrap-distance-left:0;mso-wrap-distance-right:0" type="#_x0000_t202" id="docshape132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TOPICAL – STEROIDS" w:id="428"/>
                      <w:bookmarkEnd w:id="428"/>
                      <w:r>
                        <w:rPr>
                          <w:b w:val="0"/>
                          <w:color w:val="000000"/>
                        </w:rPr>
                      </w:r>
                      <w:bookmarkStart w:name="_bookmark106" w:id="429"/>
                      <w:bookmarkEnd w:id="42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STEROIDS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579119</wp:posOffset>
                </wp:positionH>
                <wp:positionV relativeFrom="paragraph">
                  <wp:posOffset>490730</wp:posOffset>
                </wp:positionV>
                <wp:extent cx="6614159" cy="287020"/>
                <wp:effectExtent l="0" t="0" r="0" b="0"/>
                <wp:wrapTopAndBottom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0"/>
                              </w:rPr>
                              <w:t>VERY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HIGH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POTENCY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8.640194pt;width:520.8pt;height:22.6pt;mso-position-horizontal-relative:page;mso-position-vertical-relative:paragraph;z-index:-15665664;mso-wrap-distance-left:0;mso-wrap-distance-right:0" type="#_x0000_t202" id="docshape133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0"/>
                        </w:rPr>
                        <w:t>VERY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HIGH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POTENCY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9"/>
        <w:rPr>
          <w:sz w:val="4"/>
        </w:rPr>
      </w:pP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62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6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clobetasol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Olux-E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foam)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88" w:val="left" w:leader="none"/>
              </w:tabs>
              <w:spacing w:line="264" w:lineRule="auto" w:before="42" w:after="0"/>
              <w:ind w:left="388" w:right="565" w:hanging="361"/>
              <w:jc w:val="left"/>
              <w:rPr>
                <w:sz w:val="22"/>
              </w:rPr>
            </w:pPr>
            <w:r>
              <w:rPr>
                <w:sz w:val="22"/>
              </w:rPr>
              <w:t>clobetasol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cream/soln/gel/oint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Temovate cream/soln/gel/oint)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88" w:val="left" w:leader="none"/>
              </w:tabs>
              <w:spacing w:line="264" w:lineRule="auto" w:before="22" w:after="0"/>
              <w:ind w:left="388" w:right="161" w:hanging="361"/>
              <w:jc w:val="left"/>
              <w:rPr>
                <w:sz w:val="22"/>
              </w:rPr>
            </w:pPr>
            <w:r>
              <w:rPr>
                <w:sz w:val="22"/>
              </w:rPr>
              <w:t>clobetasol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ltn./shamp./spr.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Clobex </w:t>
            </w:r>
            <w:r>
              <w:rPr>
                <w:spacing w:val="-2"/>
                <w:sz w:val="22"/>
              </w:rPr>
              <w:t>ltn./shamp./spr.)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88" w:val="left" w:leader="none"/>
              </w:tabs>
              <w:spacing w:line="264" w:lineRule="auto" w:before="20" w:after="0"/>
              <w:ind w:left="388" w:right="553" w:hanging="361"/>
              <w:jc w:val="left"/>
              <w:rPr>
                <w:sz w:val="22"/>
              </w:rPr>
            </w:pPr>
            <w:r>
              <w:rPr>
                <w:sz w:val="22"/>
              </w:rPr>
              <w:t>halobetasol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propionate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Halac, Ultravate, Halonate)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88" w:val="left" w:leader="none"/>
              </w:tabs>
              <w:spacing w:line="278" w:lineRule="exact" w:before="3" w:after="0"/>
              <w:ind w:left="388" w:right="687" w:hanging="361"/>
              <w:jc w:val="left"/>
              <w:rPr>
                <w:sz w:val="22"/>
              </w:rPr>
            </w:pPr>
            <w:r>
              <w:rPr>
                <w:sz w:val="22"/>
              </w:rPr>
              <w:t>halobetasol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propionate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Lexette)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7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ApexiCon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Bryhali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Clobex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Clodan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kit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Lexette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Olux*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Tovet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Kit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Ultravate*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579119</wp:posOffset>
                </wp:positionH>
                <wp:positionV relativeFrom="paragraph">
                  <wp:posOffset>41922</wp:posOffset>
                </wp:positionV>
                <wp:extent cx="6614159" cy="28702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0"/>
                              </w:rPr>
                              <w:t>HIGH</w:t>
                            </w:r>
                            <w:r>
                              <w:rPr>
                                <w:color w:val="FFFFFF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POTENCY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301pt;width:520.8pt;height:22.6pt;mso-position-horizontal-relative:page;mso-position-vertical-relative:paragraph;z-index:-15665152;mso-wrap-distance-left:0;mso-wrap-distance-right:0" type="#_x0000_t202" id="docshape134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0"/>
                        </w:rPr>
                        <w:t>HIGH</w:t>
                      </w:r>
                      <w:r>
                        <w:rPr>
                          <w:color w:val="FFFFFF"/>
                          <w:spacing w:val="32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POTENCY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682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amcinonide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cream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88" w:val="left" w:leader="none"/>
              </w:tabs>
              <w:spacing w:line="264" w:lineRule="auto" w:before="45" w:after="0"/>
              <w:ind w:left="388" w:right="613" w:hanging="361"/>
              <w:jc w:val="left"/>
              <w:rPr>
                <w:sz w:val="22"/>
              </w:rPr>
            </w:pPr>
            <w:r>
              <w:rPr>
                <w:sz w:val="22"/>
              </w:rPr>
              <w:t>betamethasone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dipropionate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(augmented generic for Diprolene AF)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betamethasone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valerate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desoximetasone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Topicort)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diflorasone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diacetate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fluocinonide/E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halcinonide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Halog)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triamcinolone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4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Diprolene*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Halog*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Kenalog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aerosol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Topicort*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Vanos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1"/>
                              </w:rPr>
                              <w:t>MEDIUM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POTENCY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35" filled="true" fillcolor="#00809b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1"/>
                        </w:rPr>
                        <w:t>MEDIUM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POTENCY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3558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Beser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8" w:val="left" w:leader="none"/>
              </w:tabs>
              <w:spacing w:line="264" w:lineRule="auto" w:before="45" w:after="0"/>
              <w:ind w:left="388" w:right="554" w:hanging="361"/>
              <w:jc w:val="left"/>
              <w:rPr>
                <w:sz w:val="22"/>
              </w:rPr>
            </w:pPr>
            <w:r>
              <w:rPr>
                <w:sz w:val="22"/>
              </w:rPr>
              <w:t>betamethasone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valerate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Luxiq)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clocortolone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Cloderm)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fluocinolone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acetonide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Synalar)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flurandrenolide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Cordran)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fluticasone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propionate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hydrocortisone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butyrate/valerate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9" w:val="left" w:leader="none"/>
              </w:tabs>
              <w:spacing w:line="264" w:lineRule="auto" w:before="47" w:after="0"/>
              <w:ind w:left="389" w:right="577" w:hanging="361"/>
              <w:jc w:val="left"/>
              <w:rPr>
                <w:sz w:val="22"/>
              </w:rPr>
            </w:pPr>
            <w:r>
              <w:rPr>
                <w:sz w:val="22"/>
              </w:rPr>
              <w:t>hydrocortisone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butyrate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Locoid)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9" w:val="left" w:leader="none"/>
              </w:tabs>
              <w:spacing w:line="240" w:lineRule="auto" w:before="20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mometasone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prednicarbate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Beser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Kit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Locoid*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Pandel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Synalar*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8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579119</wp:posOffset>
                </wp:positionH>
                <wp:positionV relativeFrom="paragraph">
                  <wp:posOffset>42801</wp:posOffset>
                </wp:positionV>
                <wp:extent cx="6614159" cy="287020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00809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</w:rPr>
                              <w:t>LOW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POTENCY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3.370195pt;width:520.8pt;height:22.6pt;mso-position-horizontal-relative:page;mso-position-vertical-relative:paragraph;z-index:-15664128;mso-wrap-distance-left:0;mso-wrap-distance-right:0" type="#_x0000_t202" id="docshape136" filled="true" fillcolor="#00809b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9"/>
                        </w:rPr>
                        <w:t>LOW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POTENCY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490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2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alclometasone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dipropionate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desonide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fluocinolone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Derma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Smoothe)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89" w:val="left" w:leader="none"/>
              </w:tabs>
              <w:spacing w:line="280" w:lineRule="atLeast" w:before="18" w:after="0"/>
              <w:ind w:left="389" w:right="1373" w:hanging="361"/>
              <w:jc w:val="left"/>
              <w:rPr>
                <w:sz w:val="22"/>
              </w:rPr>
            </w:pPr>
            <w:r>
              <w:rPr>
                <w:sz w:val="22"/>
              </w:rPr>
              <w:t>hydrocortisone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acetate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(OTC/RX) </w:t>
            </w:r>
            <w:r>
              <w:rPr>
                <w:spacing w:val="-2"/>
                <w:sz w:val="22"/>
              </w:rPr>
              <w:t>cr./lotion/ointment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Capex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shampoo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Derma-Smoothe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FS*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Hydroxym</w:t>
            </w:r>
            <w:r>
              <w:rPr>
                <w:spacing w:val="-5"/>
                <w:sz w:val="22"/>
              </w:rPr>
              <w:t> gel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Texacort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579119</wp:posOffset>
                </wp:positionH>
                <wp:positionV relativeFrom="paragraph">
                  <wp:posOffset>153288</wp:posOffset>
                </wp:positionV>
                <wp:extent cx="6614159" cy="287020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TOPICAL – TOPICAL AGENTS FOR PSORIASIS" w:id="430"/>
                            <w:bookmarkEnd w:id="43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7" w:id="431"/>
                            <w:bookmarkEnd w:id="43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AGENTS</w:t>
                            </w:r>
                            <w:r>
                              <w:rPr>
                                <w:color w:val="FFFF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PSORIASIS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7pt;width:520.8pt;height:22.6pt;mso-position-horizontal-relative:page;mso-position-vertical-relative:paragraph;z-index:-15663616;mso-wrap-distance-left:0;mso-wrap-distance-right:0" type="#_x0000_t202" id="docshape137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TOPICAL – TOPICAL AGENTS FOR PSORIASIS" w:id="432"/>
                      <w:bookmarkEnd w:id="432"/>
                      <w:r>
                        <w:rPr>
                          <w:b w:val="0"/>
                          <w:color w:val="000000"/>
                        </w:rPr>
                      </w:r>
                      <w:bookmarkStart w:name="_bookmark107" w:id="433"/>
                      <w:bookmarkEnd w:id="43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8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AGENTS</w:t>
                      </w:r>
                      <w:r>
                        <w:rPr>
                          <w:color w:val="FFFFFF"/>
                          <w:spacing w:val="30"/>
                        </w:rPr>
                        <w:t> </w:t>
                      </w:r>
                      <w:r>
                        <w:rPr>
                          <w:color w:val="FFFFFF"/>
                          <w:spacing w:val="9"/>
                        </w:rPr>
                        <w:t>FOR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PSORIASIS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4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109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4"/>
              </w:numPr>
              <w:tabs>
                <w:tab w:pos="388" w:val="left" w:leader="none"/>
              </w:tabs>
              <w:spacing w:line="264" w:lineRule="auto" w:before="19" w:after="0"/>
              <w:ind w:left="388" w:right="652" w:hanging="360"/>
              <w:jc w:val="left"/>
              <w:rPr>
                <w:sz w:val="22"/>
              </w:rPr>
            </w:pPr>
            <w:r>
              <w:rPr>
                <w:sz w:val="22"/>
              </w:rPr>
              <w:t>betamethasone/calcipotriene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Taclonex)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88" w:val="left" w:leader="none"/>
              </w:tabs>
              <w:spacing w:line="264" w:lineRule="auto" w:before="22" w:after="0"/>
              <w:ind w:left="388" w:right="198" w:hanging="361"/>
              <w:jc w:val="left"/>
              <w:rPr>
                <w:sz w:val="22"/>
              </w:rPr>
            </w:pPr>
            <w:r>
              <w:rPr>
                <w:sz w:val="22"/>
              </w:rPr>
              <w:t>calcipotriene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cream/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solution/oint.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Dovonex)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calcitriol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Vectical)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Duobrii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Enstilar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Sorilux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Taclonex*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Vectical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Vtama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Zoryve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0.3%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cream</w:t>
            </w:r>
          </w:p>
        </w:tc>
      </w:tr>
      <w:tr>
        <w:trPr>
          <w:trHeight w:val="544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18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472440"/>
                <wp:effectExtent l="0" t="0" r="0" b="0"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614159" cy="47244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67" w:right="434"/>
                              <w:rPr>
                                <w:color w:val="000000"/>
                              </w:rPr>
                            </w:pPr>
                            <w:bookmarkStart w:name="TOPICAL – TOPICAL COMBINATION BENZOYL PE" w:id="434"/>
                            <w:bookmarkEnd w:id="43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8" w:id="435"/>
                            <w:bookmarkEnd w:id="43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 </w:t>
                            </w:r>
                            <w:r>
                              <w:rPr>
                                <w:color w:val="FFFFFF"/>
                              </w:rPr>
                              <w:t>–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 COMBINATION 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BENZOYL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PEROXIDE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CLINDAMYCIN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37.2pt;mso-position-horizontal-relative:char;mso-position-vertical-relative:line" type="#_x0000_t202" id="docshape138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67" w:right="434"/>
                        <w:rPr>
                          <w:color w:val="000000"/>
                        </w:rPr>
                      </w:pPr>
                      <w:bookmarkStart w:name="TOPICAL – TOPICAL COMBINATION BENZOYL PE" w:id="436"/>
                      <w:bookmarkEnd w:id="436"/>
                      <w:r>
                        <w:rPr>
                          <w:b w:val="0"/>
                          <w:color w:val="000000"/>
                        </w:rPr>
                      </w:r>
                      <w:bookmarkStart w:name="_bookmark108" w:id="437"/>
                      <w:bookmarkEnd w:id="43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TOPICAL </w:t>
                      </w:r>
                      <w:r>
                        <w:rPr>
                          <w:color w:val="FFFFFF"/>
                        </w:rPr>
                        <w:t>– </w:t>
                      </w:r>
                      <w:r>
                        <w:rPr>
                          <w:color w:val="FFFFFF"/>
                          <w:spacing w:val="12"/>
                        </w:rPr>
                        <w:t>TOPICAL COMBINATION </w:t>
                      </w:r>
                      <w:r>
                        <w:rPr>
                          <w:color w:val="FFFFFF"/>
                          <w:spacing w:val="11"/>
                        </w:rPr>
                        <w:t>BENZOYL </w:t>
                      </w:r>
                      <w:r>
                        <w:rPr>
                          <w:color w:val="FFFFFF"/>
                          <w:spacing w:val="12"/>
                        </w:rPr>
                        <w:t>PEROXIDE </w:t>
                      </w:r>
                      <w:r>
                        <w:rPr>
                          <w:color w:val="FFFFFF"/>
                          <w:spacing w:val="10"/>
                        </w:rPr>
                        <w:t>AND </w:t>
                      </w:r>
                      <w:r>
                        <w:rPr>
                          <w:color w:val="FFFFFF"/>
                          <w:spacing w:val="12"/>
                        </w:rPr>
                        <w:t>CLINDAMYCIN </w:t>
                      </w:r>
                      <w:r>
                        <w:rPr>
                          <w:color w:val="FFFFFF"/>
                          <w:spacing w:val="8"/>
                        </w:rPr>
                        <w:t>PRODUCTS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5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6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6"/>
              </w:numPr>
              <w:tabs>
                <w:tab w:pos="388" w:val="left" w:leader="none"/>
              </w:tabs>
              <w:spacing w:line="264" w:lineRule="auto" w:before="21" w:after="0"/>
              <w:ind w:left="388" w:right="591" w:hanging="360"/>
              <w:jc w:val="left"/>
              <w:rPr>
                <w:sz w:val="22"/>
              </w:rPr>
            </w:pPr>
            <w:r>
              <w:rPr>
                <w:sz w:val="22"/>
              </w:rPr>
              <w:t>clindamycin/benzoyl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peroxide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BenzaClin, Duac, Acanya)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7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Acanya*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Onexton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579119</wp:posOffset>
                </wp:positionH>
                <wp:positionV relativeFrom="paragraph">
                  <wp:posOffset>153736</wp:posOffset>
                </wp:positionV>
                <wp:extent cx="6614159" cy="287020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TOPICAL – TOPICAL RETINOIDS" w:id="438"/>
                            <w:bookmarkEnd w:id="438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09" w:id="439"/>
                            <w:bookmarkEnd w:id="439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RETINOIDS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05244pt;width:520.8pt;height:22.6pt;mso-position-horizontal-relative:page;mso-position-vertical-relative:paragraph;z-index:-15662592;mso-wrap-distance-left:0;mso-wrap-distance-right:0" type="#_x0000_t202" id="docshape139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TOPICAL – TOPICAL RETINOIDS" w:id="440"/>
                      <w:bookmarkEnd w:id="440"/>
                      <w:r>
                        <w:rPr>
                          <w:b w:val="0"/>
                          <w:color w:val="000000"/>
                        </w:rPr>
                      </w:r>
                      <w:bookmarkStart w:name="_bookmark109" w:id="441"/>
                      <w:bookmarkEnd w:id="441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RETINOIDS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1840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PREFERRED**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NON-PREFERRED**</w:t>
            </w:r>
          </w:p>
        </w:tc>
      </w:tr>
      <w:tr>
        <w:trPr>
          <w:trHeight w:val="2963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8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adapalene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Differin,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Plixda)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88" w:val="left" w:leader="none"/>
              </w:tabs>
              <w:spacing w:line="264" w:lineRule="auto" w:before="45" w:after="0"/>
              <w:ind w:left="388" w:right="712" w:hanging="361"/>
              <w:jc w:val="left"/>
              <w:rPr>
                <w:sz w:val="22"/>
              </w:rPr>
            </w:pPr>
            <w:r>
              <w:rPr>
                <w:sz w:val="22"/>
              </w:rPr>
              <w:t>adapalene/benzoyl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peroxide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Epiduo, Epiduo Forte)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88" w:val="left" w:leader="none"/>
              </w:tabs>
              <w:spacing w:line="240" w:lineRule="auto" w:before="19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clindamycin/tretinoin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Veltin)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Differin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cream/gel/lotion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Retin-A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cream/gel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tazarotene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Tazorac)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tazarotene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Fabior)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89" w:val="left" w:leader="none"/>
              </w:tabs>
              <w:spacing w:line="264" w:lineRule="auto" w:before="45" w:after="0"/>
              <w:ind w:left="389" w:right="674" w:hanging="361"/>
              <w:jc w:val="left"/>
              <w:rPr>
                <w:sz w:val="22"/>
              </w:rPr>
            </w:pPr>
            <w:r>
              <w:rPr>
                <w:sz w:val="22"/>
              </w:rPr>
              <w:t>tretinoin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Atralin,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Avita,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Retin- </w:t>
            </w:r>
            <w:r>
              <w:rPr>
                <w:spacing w:val="-2"/>
                <w:sz w:val="22"/>
              </w:rPr>
              <w:t>A/Micro)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59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Aklief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Altreno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Arazlo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Atralin*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Epiduo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Forte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Fabior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Retin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Micro*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Retin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Pump*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89" w:val="left" w:leader="none"/>
              </w:tabs>
              <w:spacing w:line="240" w:lineRule="auto" w:before="44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Ziana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2240" w:h="15840"/>
          <w:pgMar w:header="604" w:footer="694" w:top="2020" w:bottom="880" w:left="720" w:right="720"/>
        </w:sect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19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4159" cy="288290"/>
                <wp:effectExtent l="0" t="0" r="0" b="0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614159" cy="28829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TOPICAL – TOPICAL ANTIVIRALS" w:id="442"/>
                            <w:bookmarkEnd w:id="442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10" w:id="443"/>
                            <w:bookmarkEnd w:id="443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ANTIVIRALS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0.8pt;height:22.7pt;mso-position-horizontal-relative:char;mso-position-vertical-relative:line" type="#_x0000_t202" id="docshape140" filled="true" fillcolor="#2e1d6d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TOPICAL – TOPICAL ANTIVIRALS" w:id="444"/>
                      <w:bookmarkEnd w:id="444"/>
                      <w:r>
                        <w:rPr>
                          <w:b w:val="0"/>
                          <w:color w:val="000000"/>
                        </w:rPr>
                      </w:r>
                      <w:bookmarkStart w:name="_bookmark110" w:id="445"/>
                      <w:bookmarkEnd w:id="445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8"/>
                        </w:rPr>
                        <w:t>ANTIVIRALS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sz w:val="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1511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0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acyclovir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Zovirax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oint/cream)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Denavir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penciclovir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Denavir)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88" w:val="left" w:leader="none"/>
              </w:tabs>
              <w:spacing w:line="240" w:lineRule="auto" w:before="48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Zovirax</w:t>
            </w:r>
            <w:r>
              <w:rPr>
                <w:spacing w:val="-4"/>
                <w:sz w:val="22"/>
              </w:rPr>
              <w:t> cream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Zovirax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oint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1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Xerese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579119</wp:posOffset>
                </wp:positionH>
                <wp:positionV relativeFrom="paragraph">
                  <wp:posOffset>153926</wp:posOffset>
                </wp:positionV>
                <wp:extent cx="6614159" cy="287020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TOPICAL – TOPICAL ANTIBIOTICS" w:id="446"/>
                            <w:bookmarkEnd w:id="446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11" w:id="447"/>
                            <w:bookmarkEnd w:id="447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TOPICAL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ANTIBIOTICS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20195pt;width:520.8pt;height:22.6pt;mso-position-horizontal-relative:page;mso-position-vertical-relative:paragraph;z-index:-15661568;mso-wrap-distance-left:0;mso-wrap-distance-right:0" type="#_x0000_t202" id="docshape141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TOPICAL – TOPICAL ANTIBIOTICS" w:id="448"/>
                      <w:bookmarkEnd w:id="448"/>
                      <w:r>
                        <w:rPr>
                          <w:b w:val="0"/>
                          <w:color w:val="000000"/>
                        </w:rPr>
                      </w:r>
                      <w:bookmarkStart w:name="_bookmark111" w:id="449"/>
                      <w:bookmarkEnd w:id="449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31"/>
                        </w:rPr>
                        <w:t> </w:t>
                      </w:r>
                      <w:r>
                        <w:rPr>
                          <w:color w:val="FFFFFF"/>
                        </w:rPr>
                        <w:t>–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TOPICAL</w:t>
                      </w:r>
                      <w:r>
                        <w:rPr>
                          <w:color w:val="FFFFFF"/>
                          <w:spacing w:val="29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ANTIBIOTICS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594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2"/>
              </w:numPr>
              <w:tabs>
                <w:tab w:pos="388" w:val="left" w:leader="none"/>
              </w:tabs>
              <w:spacing w:line="278" w:lineRule="exact" w:before="3" w:after="0"/>
              <w:ind w:left="388" w:right="356" w:hanging="360"/>
              <w:jc w:val="left"/>
              <w:rPr>
                <w:sz w:val="22"/>
              </w:rPr>
            </w:pPr>
            <w:r>
              <w:rPr>
                <w:sz w:val="22"/>
              </w:rPr>
              <w:t>mupirocin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oint/cream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Bactroban </w:t>
            </w:r>
            <w:r>
              <w:rPr>
                <w:spacing w:val="-2"/>
                <w:sz w:val="22"/>
              </w:rPr>
              <w:t>oint/cream)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3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Centany</w:t>
            </w:r>
          </w:p>
        </w:tc>
      </w:tr>
      <w:tr>
        <w:trPr>
          <w:trHeight w:val="546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50" w:lineRule="atLeast" w:before="21"/>
              <w:ind w:left="28" w:right="36" w:firstLine="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 prior to Non-Preferred products</w:t>
            </w:r>
          </w:p>
        </w:tc>
      </w:tr>
    </w:tbl>
    <w:p>
      <w:pPr>
        <w:spacing w:line="240" w:lineRule="auto"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579119</wp:posOffset>
                </wp:positionH>
                <wp:positionV relativeFrom="paragraph">
                  <wp:posOffset>153796</wp:posOffset>
                </wp:positionV>
                <wp:extent cx="6614159" cy="287020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UREA CYCLE DISORDERS, ORAL" w:id="450"/>
                            <w:bookmarkEnd w:id="450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12" w:id="451"/>
                            <w:bookmarkEnd w:id="451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UREA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CYCLE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DISORDERS,</w:t>
                            </w:r>
                            <w:r>
                              <w:rPr>
                                <w:color w:val="FFFFFF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ORAL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11pt;width:520.8pt;height:22.6pt;mso-position-horizontal-relative:page;mso-position-vertical-relative:paragraph;z-index:-15661056;mso-wrap-distance-left:0;mso-wrap-distance-right:0" type="#_x0000_t202" id="docshape142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UREA CYCLE DISORDERS, ORAL" w:id="452"/>
                      <w:bookmarkEnd w:id="452"/>
                      <w:r>
                        <w:rPr>
                          <w:b w:val="0"/>
                          <w:color w:val="000000"/>
                        </w:rPr>
                      </w:r>
                      <w:bookmarkStart w:name="_bookmark112" w:id="453"/>
                      <w:bookmarkEnd w:id="453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9"/>
                        </w:rPr>
                        <w:t>UREA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CYCLE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DISORDERS,</w:t>
                      </w:r>
                      <w:r>
                        <w:rPr>
                          <w:color w:val="FFFFFF"/>
                          <w:spacing w:val="35"/>
                        </w:rPr>
                        <w:t> </w:t>
                      </w:r>
                      <w:r>
                        <w:rPr>
                          <w:color w:val="FFFFFF"/>
                          <w:spacing w:val="6"/>
                        </w:rPr>
                        <w:t>ORAL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3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2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2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240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4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Buphenyl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powder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Buphenyl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tablet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88" w:val="left" w:leader="none"/>
              </w:tabs>
              <w:spacing w:line="240" w:lineRule="auto" w:before="4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Carbaglu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88" w:val="left" w:leader="none"/>
              </w:tabs>
              <w:spacing w:line="240" w:lineRule="auto" w:before="45" w:after="0"/>
              <w:ind w:left="3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carglumic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acid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Pheburane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Ravicti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89" w:val="left" w:leader="none"/>
              </w:tabs>
              <w:spacing w:line="240" w:lineRule="auto" w:before="45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sodium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phenylbutyrate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powder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89" w:val="left" w:leader="none"/>
              </w:tabs>
              <w:spacing w:line="240" w:lineRule="auto" w:before="47" w:after="0"/>
              <w:ind w:left="38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sodium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phenylbutyrate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tablet</w:t>
            </w:r>
          </w:p>
        </w:tc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5"/>
              </w:numPr>
              <w:tabs>
                <w:tab w:pos="388" w:val="left" w:leader="none"/>
              </w:tabs>
              <w:spacing w:line="240" w:lineRule="auto" w:before="21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Olpruva</w:t>
            </w:r>
          </w:p>
        </w:tc>
      </w:tr>
      <w:tr>
        <w:trPr>
          <w:trHeight w:val="597" w:hRule="atLeast"/>
        </w:trPr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040" w:type="dxa"/>
          </w:tcPr>
          <w:p>
            <w:pPr>
              <w:pStyle w:val="TableParagraph"/>
              <w:spacing w:line="264" w:lineRule="auto" w:before="19"/>
              <w:ind w:left="568" w:firstLine="0"/>
              <w:rPr>
                <w:sz w:val="22"/>
              </w:rPr>
            </w:pPr>
            <w:r>
              <w:rPr>
                <w:sz w:val="22"/>
              </w:rPr>
              <w:t>Trial and failure of 1 Preferred product 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Non-Preferred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products</w:t>
            </w:r>
          </w:p>
        </w:tc>
      </w:tr>
    </w:tbl>
    <w:p>
      <w:pPr>
        <w:spacing w:line="240" w:lineRule="auto"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579119</wp:posOffset>
                </wp:positionH>
                <wp:positionV relativeFrom="paragraph">
                  <wp:posOffset>153422</wp:posOffset>
                </wp:positionV>
                <wp:extent cx="6614159" cy="287020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614159" cy="287020"/>
                        </a:xfrm>
                        <a:prstGeom prst="rect">
                          <a:avLst/>
                        </a:prstGeom>
                        <a:solidFill>
                          <a:srgbClr val="2E1D6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67"/>
                              <w:rPr>
                                <w:color w:val="000000"/>
                              </w:rPr>
                            </w:pPr>
                            <w:bookmarkStart w:name="UTERINE DISORDER TREATMENTS" w:id="454"/>
                            <w:bookmarkEnd w:id="454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bookmarkStart w:name="_bookmark113" w:id="455"/>
                            <w:bookmarkEnd w:id="455"/>
                            <w:r>
                              <w:rPr>
                                <w:b w:val="0"/>
                                <w:color w:val="000000"/>
                              </w:rPr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UTERINE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DISORDER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TREATMENTS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9998pt;margin-top:12.0805pt;width:520.8pt;height:22.6pt;mso-position-horizontal-relative:page;mso-position-vertical-relative:paragraph;z-index:-15660544;mso-wrap-distance-left:0;mso-wrap-distance-right:0" type="#_x0000_t202" id="docshape143" filled="true" fillcolor="#2e1d6d" stroked="false">
                <v:textbox inset="0,0,0,0">
                  <w:txbxContent>
                    <w:p>
                      <w:pPr>
                        <w:pStyle w:val="BodyText"/>
                        <w:ind w:left="167"/>
                        <w:rPr>
                          <w:color w:val="000000"/>
                        </w:rPr>
                      </w:pPr>
                      <w:bookmarkStart w:name="UTERINE DISORDER TREATMENTS" w:id="456"/>
                      <w:bookmarkEnd w:id="456"/>
                      <w:r>
                        <w:rPr>
                          <w:b w:val="0"/>
                          <w:color w:val="000000"/>
                        </w:rPr>
                      </w:r>
                      <w:bookmarkStart w:name="_bookmark113" w:id="457"/>
                      <w:bookmarkEnd w:id="457"/>
                      <w:r>
                        <w:rPr>
                          <w:b w:val="0"/>
                          <w:color w:val="000000"/>
                        </w:rPr>
                      </w:r>
                      <w:r>
                        <w:rPr>
                          <w:color w:val="FFFFFF"/>
                          <w:spacing w:val="11"/>
                        </w:rPr>
                        <w:t>UTERINE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</w:rPr>
                        <w:t>DISORDER</w:t>
                      </w:r>
                      <w:r>
                        <w:rPr>
                          <w:color w:val="FFFFFF"/>
                          <w:spacing w:val="36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</w:rPr>
                        <w:t>TREATMENTS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0"/>
        <w:rPr>
          <w:sz w:val="6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71" w:hRule="atLeast"/>
        </w:trPr>
        <w:tc>
          <w:tcPr>
            <w:tcW w:w="5040" w:type="dxa"/>
            <w:shd w:val="clear" w:color="auto" w:fill="8B2C90"/>
          </w:tcPr>
          <w:p>
            <w:pPr>
              <w:pStyle w:val="TableParagraph"/>
              <w:spacing w:before="60"/>
              <w:ind w:left="9" w:right="5" w:firstLine="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PREFERRED</w:t>
            </w:r>
          </w:p>
        </w:tc>
        <w:tc>
          <w:tcPr>
            <w:tcW w:w="5040" w:type="dxa"/>
            <w:shd w:val="clear" w:color="auto" w:fill="7720B9"/>
          </w:tcPr>
          <w:p>
            <w:pPr>
              <w:pStyle w:val="TableParagraph"/>
              <w:spacing w:before="60"/>
              <w:ind w:left="1559" w:firstLine="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NON-PREFERRED</w:t>
            </w:r>
          </w:p>
        </w:tc>
      </w:tr>
      <w:tr>
        <w:trPr>
          <w:trHeight w:val="916" w:hRule="atLeast"/>
        </w:trPr>
        <w:tc>
          <w:tcPr>
            <w:tcW w:w="5040" w:type="dxa"/>
          </w:tcPr>
          <w:p>
            <w:pPr>
              <w:pStyle w:val="TableParagraph"/>
              <w:numPr>
                <w:ilvl w:val="0"/>
                <w:numId w:val="266"/>
              </w:numPr>
              <w:tabs>
                <w:tab w:pos="388" w:val="left" w:leader="none"/>
              </w:tabs>
              <w:spacing w:line="240" w:lineRule="auto" w:before="24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Myfembree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Oriahnn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88" w:val="left" w:leader="none"/>
              </w:tabs>
              <w:spacing w:line="240" w:lineRule="auto" w:before="47" w:after="0"/>
              <w:ind w:left="3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Orilissa</w:t>
            </w:r>
          </w:p>
        </w:tc>
        <w:tc>
          <w:tcPr>
            <w:tcW w:w="5040" w:type="dxa"/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604" w:footer="694" w:top="2020" w:bottom="8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16544">
              <wp:simplePos x="0" y="0"/>
              <wp:positionH relativeFrom="page">
                <wp:posOffset>673100</wp:posOffset>
              </wp:positionH>
              <wp:positionV relativeFrom="page">
                <wp:posOffset>9477760</wp:posOffset>
              </wp:positionV>
              <wp:extent cx="5318125" cy="3556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318125" cy="355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2019–2025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Prime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Therapeutics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Management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LLC,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Prime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Therapeutics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LLC</w:t>
                          </w:r>
                          <w:r>
                            <w:rPr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company</w:t>
                          </w:r>
                        </w:p>
                        <w:p>
                          <w:pPr>
                            <w:spacing w:before="42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NH</w:t>
                          </w:r>
                          <w:r>
                            <w:rPr>
                              <w:b/>
                              <w:color w:val="2E1D6D"/>
                              <w:spacing w:val="-9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DHHS</w:t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Fee-for-Service</w:t>
                          </w:r>
                          <w:r>
                            <w:rPr>
                              <w:b/>
                              <w:color w:val="2E1D6D"/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Medicaid</w:t>
                          </w:r>
                          <w:r>
                            <w:rPr>
                              <w:b/>
                              <w:color w:val="2E1D6D"/>
                              <w:spacing w:val="-7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t>PDL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6.280334pt;width:418.75pt;height:28pt;mso-position-horizontal-relative:page;mso-position-vertical-relative:page;z-index:-1859993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©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2019–2025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Prime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Therapeutics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Management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LLC,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Prime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Therapeutics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LLC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company</w:t>
                    </w:r>
                  </w:p>
                  <w:p>
                    <w:pPr>
                      <w:spacing w:before="42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E1D6D"/>
                        <w:sz w:val="21"/>
                      </w:rPr>
                      <w:t>NH</w:t>
                    </w:r>
                    <w:r>
                      <w:rPr>
                        <w:b/>
                        <w:color w:val="2E1D6D"/>
                        <w:spacing w:val="-9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DHHS</w:t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Fee-for-Service</w:t>
                    </w:r>
                    <w:r>
                      <w:rPr>
                        <w:b/>
                        <w:color w:val="2E1D6D"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Medicaid</w:t>
                    </w:r>
                    <w:r>
                      <w:rPr>
                        <w:b/>
                        <w:color w:val="2E1D6D"/>
                        <w:spacing w:val="-7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t>PDL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17056">
              <wp:simplePos x="0" y="0"/>
              <wp:positionH relativeFrom="page">
                <wp:posOffset>6644168</wp:posOffset>
              </wp:positionH>
              <wp:positionV relativeFrom="page">
                <wp:posOffset>9657604</wp:posOffset>
              </wp:positionV>
              <wp:extent cx="495300" cy="1752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9530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2E1D6D"/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t>2</w:t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162903pt;margin-top:760.441284pt;width:39pt;height:13.8pt;mso-position-horizontal-relative:page;mso-position-vertical-relative:page;z-index:-185994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E1D6D"/>
                        <w:sz w:val="21"/>
                      </w:rPr>
                      <w:t>Page</w:t>
                    </w:r>
                    <w:r>
                      <w:rPr>
                        <w:b/>
                        <w:color w:val="2E1D6D"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instrText> PAGE </w:instrText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t>2</w:t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18080">
              <wp:simplePos x="0" y="0"/>
              <wp:positionH relativeFrom="page">
                <wp:posOffset>673100</wp:posOffset>
              </wp:positionH>
              <wp:positionV relativeFrom="page">
                <wp:posOffset>9477760</wp:posOffset>
              </wp:positionV>
              <wp:extent cx="5318125" cy="3556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318125" cy="355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2019–2025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Prime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Therapeutics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Management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LLC,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Prime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Therapeutics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LLC</w:t>
                          </w:r>
                          <w:r>
                            <w:rPr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company</w:t>
                          </w:r>
                        </w:p>
                        <w:p>
                          <w:pPr>
                            <w:spacing w:before="42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NH</w:t>
                          </w:r>
                          <w:r>
                            <w:rPr>
                              <w:b/>
                              <w:color w:val="2E1D6D"/>
                              <w:spacing w:val="-9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DHHS</w:t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Fee-for-Service</w:t>
                          </w:r>
                          <w:r>
                            <w:rPr>
                              <w:b/>
                              <w:color w:val="2E1D6D"/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Medicaid</w:t>
                          </w:r>
                          <w:r>
                            <w:rPr>
                              <w:b/>
                              <w:color w:val="2E1D6D"/>
                              <w:spacing w:val="-7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t>PDL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6.280334pt;width:418.75pt;height:28pt;mso-position-horizontal-relative:page;mso-position-vertical-relative:page;z-index:-1859840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©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2019–2025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Prime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Therapeutics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Management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LLC,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Prime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Therapeutics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LLC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company</w:t>
                    </w:r>
                  </w:p>
                  <w:p>
                    <w:pPr>
                      <w:spacing w:before="42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E1D6D"/>
                        <w:sz w:val="21"/>
                      </w:rPr>
                      <w:t>NH</w:t>
                    </w:r>
                    <w:r>
                      <w:rPr>
                        <w:b/>
                        <w:color w:val="2E1D6D"/>
                        <w:spacing w:val="-9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DHHS</w:t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Fee-for-Service</w:t>
                    </w:r>
                    <w:r>
                      <w:rPr>
                        <w:b/>
                        <w:color w:val="2E1D6D"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Medicaid</w:t>
                    </w:r>
                    <w:r>
                      <w:rPr>
                        <w:b/>
                        <w:color w:val="2E1D6D"/>
                        <w:spacing w:val="-7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t>PDL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18592">
              <wp:simplePos x="0" y="0"/>
              <wp:positionH relativeFrom="page">
                <wp:posOffset>6569467</wp:posOffset>
              </wp:positionH>
              <wp:positionV relativeFrom="page">
                <wp:posOffset>9657604</wp:posOffset>
              </wp:positionV>
              <wp:extent cx="569595" cy="1752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695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2E1D6D"/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t>10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7.280945pt;margin-top:760.441284pt;width:44.85pt;height:13.8pt;mso-position-horizontal-relative:page;mso-position-vertical-relative:page;z-index:-1859788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E1D6D"/>
                        <w:sz w:val="21"/>
                      </w:rPr>
                      <w:t>Page</w:t>
                    </w:r>
                    <w:r>
                      <w:rPr>
                        <w:b/>
                        <w:color w:val="2E1D6D"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t>10</w: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19616">
              <wp:simplePos x="0" y="0"/>
              <wp:positionH relativeFrom="page">
                <wp:posOffset>673100</wp:posOffset>
              </wp:positionH>
              <wp:positionV relativeFrom="page">
                <wp:posOffset>9477760</wp:posOffset>
              </wp:positionV>
              <wp:extent cx="5318125" cy="3556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5318125" cy="355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2019–2025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Prime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Therapeutics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Management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LLC,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Prime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Therapeutics</w:t>
                          </w:r>
                          <w:r>
                            <w:rPr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LLC</w:t>
                          </w:r>
                          <w:r>
                            <w:rPr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company</w:t>
                          </w:r>
                        </w:p>
                        <w:p>
                          <w:pPr>
                            <w:spacing w:before="42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NH</w:t>
                          </w:r>
                          <w:r>
                            <w:rPr>
                              <w:b/>
                              <w:color w:val="2E1D6D"/>
                              <w:spacing w:val="-9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DHHS</w:t>
                          </w:r>
                          <w:r>
                            <w:rPr>
                              <w:b/>
                              <w:color w:val="2E1D6D"/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Fee-for-Service</w:t>
                          </w:r>
                          <w:r>
                            <w:rPr>
                              <w:b/>
                              <w:color w:val="2E1D6D"/>
                              <w:spacing w:val="-8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Medicaid</w:t>
                          </w:r>
                          <w:r>
                            <w:rPr>
                              <w:b/>
                              <w:color w:val="2E1D6D"/>
                              <w:spacing w:val="-7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t>PDL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6.280334pt;width:418.75pt;height:28pt;mso-position-horizontal-relative:page;mso-position-vertical-relative:page;z-index:-18596864" type="#_x0000_t202" id="docshape2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©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2019–2025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Prime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Therapeutics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Management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LLC,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Prime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Therapeutics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LLC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company</w:t>
                    </w:r>
                  </w:p>
                  <w:p>
                    <w:pPr>
                      <w:spacing w:before="42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E1D6D"/>
                        <w:sz w:val="21"/>
                      </w:rPr>
                      <w:t>NH</w:t>
                    </w:r>
                    <w:r>
                      <w:rPr>
                        <w:b/>
                        <w:color w:val="2E1D6D"/>
                        <w:spacing w:val="-9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DHHS</w:t>
                    </w:r>
                    <w:r>
                      <w:rPr>
                        <w:b/>
                        <w:color w:val="2E1D6D"/>
                        <w:spacing w:val="-10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Fee-for-Service</w:t>
                    </w:r>
                    <w:r>
                      <w:rPr>
                        <w:b/>
                        <w:color w:val="2E1D6D"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z w:val="21"/>
                      </w:rPr>
                      <w:t>Medicaid</w:t>
                    </w:r>
                    <w:r>
                      <w:rPr>
                        <w:b/>
                        <w:color w:val="2E1D6D"/>
                        <w:spacing w:val="-7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t>PDL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20128">
              <wp:simplePos x="0" y="0"/>
              <wp:positionH relativeFrom="page">
                <wp:posOffset>6569467</wp:posOffset>
              </wp:positionH>
              <wp:positionV relativeFrom="page">
                <wp:posOffset>9657604</wp:posOffset>
              </wp:positionV>
              <wp:extent cx="569595" cy="17526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695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E1D6D"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color w:val="2E1D6D"/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t>11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7.280945pt;margin-top:760.441284pt;width:44.85pt;height:13.8pt;mso-position-horizontal-relative:page;mso-position-vertical-relative:page;z-index:-18596352" type="#_x0000_t202" id="docshape2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E1D6D"/>
                        <w:sz w:val="21"/>
                      </w:rPr>
                      <w:t>Page</w:t>
                    </w:r>
                    <w:r>
                      <w:rPr>
                        <w:b/>
                        <w:color w:val="2E1D6D"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t>11</w:t>
                    </w:r>
                    <w:r>
                      <w:rPr>
                        <w:b/>
                        <w:color w:val="2E1D6D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17568">
              <wp:simplePos x="0" y="0"/>
              <wp:positionH relativeFrom="page">
                <wp:posOffset>830072</wp:posOffset>
              </wp:positionH>
              <wp:positionV relativeFrom="page">
                <wp:posOffset>370913</wp:posOffset>
              </wp:positionV>
              <wp:extent cx="6153785" cy="927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53785" cy="927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19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*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Indicates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generic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available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without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PA.</w:t>
                          </w:r>
                        </w:p>
                        <w:p>
                          <w:pPr>
                            <w:spacing w:before="40"/>
                            <w:ind w:left="336" w:right="0" w:hanging="231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**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Indicates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additional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Prior Approval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required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the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therapeutic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class</w:t>
                          </w:r>
                          <w:r>
                            <w:rPr>
                              <w:sz w:val="22"/>
                            </w:rPr>
                            <w:t>, even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using a preferred product.</w:t>
                          </w:r>
                        </w:p>
                        <w:p>
                          <w:pPr>
                            <w:spacing w:before="4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***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Indicates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when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quantity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limits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apply.</w:t>
                          </w:r>
                        </w:p>
                        <w:p>
                          <w:pPr>
                            <w:spacing w:before="81"/>
                            <w:ind w:left="1068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This</w:t>
                          </w:r>
                          <w:r>
                            <w:rPr>
                              <w:i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list</w:t>
                          </w:r>
                          <w:r>
                            <w:rPr>
                              <w:i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may</w:t>
                          </w:r>
                          <w:r>
                            <w:rPr>
                              <w:i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not</w:t>
                          </w:r>
                          <w:r>
                            <w:rPr>
                              <w:i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include</w:t>
                          </w:r>
                          <w:r>
                            <w:rPr>
                              <w:i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all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available</w:t>
                          </w:r>
                          <w:r>
                            <w:rPr>
                              <w:i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formulations</w:t>
                          </w:r>
                          <w:r>
                            <w:rPr>
                              <w:i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listed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specifically</w:t>
                          </w:r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2"/>
                            </w:rPr>
                            <w:t>name.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360001pt;margin-top:29.205782pt;width:484.55pt;height:73.05pt;mso-position-horizontal-relative:page;mso-position-vertical-relative:page;z-index:-185989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1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*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Indicates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generic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available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without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PA.</w:t>
                    </w:r>
                  </w:p>
                  <w:p>
                    <w:pPr>
                      <w:spacing w:before="40"/>
                      <w:ind w:left="336" w:right="0" w:hanging="23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**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Indicates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additional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Prior Approval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required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therapeutic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class</w:t>
                    </w:r>
                    <w:r>
                      <w:rPr>
                        <w:sz w:val="22"/>
                      </w:rPr>
                      <w:t>, even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using a preferred product.</w:t>
                    </w:r>
                  </w:p>
                  <w:p>
                    <w:pPr>
                      <w:spacing w:before="4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***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Indicates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quantity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limits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apply.</w:t>
                    </w:r>
                  </w:p>
                  <w:p>
                    <w:pPr>
                      <w:spacing w:before="81"/>
                      <w:ind w:left="1068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This</w:t>
                    </w:r>
                    <w:r>
                      <w:rPr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list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may</w:t>
                    </w:r>
                    <w:r>
                      <w:rPr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not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include</w:t>
                    </w:r>
                    <w:r>
                      <w:rPr>
                        <w:i/>
                        <w:spacing w:val="-7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all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available</w:t>
                    </w:r>
                    <w:r>
                      <w:rPr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formulations</w:t>
                    </w:r>
                    <w:r>
                      <w:rPr>
                        <w:i/>
                        <w:spacing w:val="-7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listed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specifically</w:t>
                    </w:r>
                    <w:r>
                      <w:rPr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by</w:t>
                    </w:r>
                    <w:r>
                      <w:rPr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i/>
                        <w:spacing w:val="-2"/>
                        <w:sz w:val="22"/>
                      </w:rPr>
                      <w:t>name.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19104">
              <wp:simplePos x="0" y="0"/>
              <wp:positionH relativeFrom="page">
                <wp:posOffset>830072</wp:posOffset>
              </wp:positionH>
              <wp:positionV relativeFrom="page">
                <wp:posOffset>370913</wp:posOffset>
              </wp:positionV>
              <wp:extent cx="6153785" cy="92773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6153785" cy="927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19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*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Indicates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generic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available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without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PA.</w:t>
                          </w:r>
                        </w:p>
                        <w:p>
                          <w:pPr>
                            <w:spacing w:before="40"/>
                            <w:ind w:left="336" w:right="0" w:hanging="231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**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Indicates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additional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Prior Approval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required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the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therapeutic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class</w:t>
                          </w:r>
                          <w:r>
                            <w:rPr>
                              <w:sz w:val="22"/>
                            </w:rPr>
                            <w:t>, even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using a preferred product.</w:t>
                          </w:r>
                        </w:p>
                        <w:p>
                          <w:pPr>
                            <w:spacing w:before="4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***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Indicates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when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quantity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limits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apply.</w:t>
                          </w:r>
                        </w:p>
                        <w:p>
                          <w:pPr>
                            <w:spacing w:before="81"/>
                            <w:ind w:left="1068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This</w:t>
                          </w:r>
                          <w:r>
                            <w:rPr>
                              <w:i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list</w:t>
                          </w:r>
                          <w:r>
                            <w:rPr>
                              <w:i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may</w:t>
                          </w:r>
                          <w:r>
                            <w:rPr>
                              <w:i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not</w:t>
                          </w:r>
                          <w:r>
                            <w:rPr>
                              <w:i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include</w:t>
                          </w:r>
                          <w:r>
                            <w:rPr>
                              <w:i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all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available</w:t>
                          </w:r>
                          <w:r>
                            <w:rPr>
                              <w:i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formulations</w:t>
                          </w:r>
                          <w:r>
                            <w:rPr>
                              <w:i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listed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specifically</w:t>
                          </w:r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2"/>
                            </w:rPr>
                            <w:t>name.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360001pt;margin-top:29.205782pt;width:484.55pt;height:73.05pt;mso-position-horizontal-relative:page;mso-position-vertical-relative:page;z-index:-18597376" type="#_x0000_t202" id="docshape24" filled="false" stroked="false">
              <v:textbox inset="0,0,0,0">
                <w:txbxContent>
                  <w:p>
                    <w:pPr>
                      <w:spacing w:before="13"/>
                      <w:ind w:left="1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*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Indicates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generic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available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without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PA.</w:t>
                    </w:r>
                  </w:p>
                  <w:p>
                    <w:pPr>
                      <w:spacing w:before="40"/>
                      <w:ind w:left="336" w:right="0" w:hanging="23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**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Indicates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additional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Prior Approval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required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therapeutic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class</w:t>
                    </w:r>
                    <w:r>
                      <w:rPr>
                        <w:sz w:val="22"/>
                      </w:rPr>
                      <w:t>, even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using a preferred product.</w:t>
                    </w:r>
                  </w:p>
                  <w:p>
                    <w:pPr>
                      <w:spacing w:before="4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***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Indicates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quantity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limits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apply.</w:t>
                    </w:r>
                  </w:p>
                  <w:p>
                    <w:pPr>
                      <w:spacing w:before="81"/>
                      <w:ind w:left="1068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This</w:t>
                    </w:r>
                    <w:r>
                      <w:rPr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list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may</w:t>
                    </w:r>
                    <w:r>
                      <w:rPr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not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include</w:t>
                    </w:r>
                    <w:r>
                      <w:rPr>
                        <w:i/>
                        <w:spacing w:val="-7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all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available</w:t>
                    </w:r>
                    <w:r>
                      <w:rPr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formulations</w:t>
                    </w:r>
                    <w:r>
                      <w:rPr>
                        <w:i/>
                        <w:spacing w:val="-7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listed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specifically</w:t>
                    </w:r>
                    <w:r>
                      <w:rPr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by</w:t>
                    </w:r>
                    <w:r>
                      <w:rPr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i/>
                        <w:spacing w:val="-2"/>
                        <w:sz w:val="22"/>
                      </w:rPr>
                      <w:t>name.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"/>
      <w:lvlJc w:val="left"/>
      <w:pPr>
        <w:ind w:left="38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"/>
      <w:lvlJc w:val="left"/>
      <w:pPr>
        <w:ind w:left="39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"/>
      <w:lvlJc w:val="left"/>
      <w:pPr>
        <w:ind w:left="39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"/>
      <w:lvlJc w:val="left"/>
      <w:pPr>
        <w:ind w:left="39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"/>
      <w:lvlJc w:val="left"/>
      <w:pPr>
        <w:ind w:left="39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"/>
      <w:lvlJc w:val="left"/>
      <w:pPr>
        <w:ind w:left="39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"/>
      <w:lvlJc w:val="left"/>
      <w:pPr>
        <w:ind w:left="38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"/>
      <w:lvlJc w:val="left"/>
      <w:pPr>
        <w:ind w:left="3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"/>
      <w:lvlJc w:val="left"/>
      <w:pPr>
        <w:ind w:left="39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"/>
      <w:lvlJc w:val="left"/>
      <w:pPr>
        <w:ind w:left="39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"/>
      <w:lvlJc w:val="left"/>
      <w:pPr>
        <w:ind w:left="316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8" w:hanging="28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"/>
      <w:lvlJc w:val="left"/>
      <w:pPr>
        <w:ind w:left="38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"/>
      <w:lvlJc w:val="left"/>
      <w:pPr>
        <w:ind w:left="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ind w:left="388" w:hanging="36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Prime Therapeutics Management LLC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Clinical Account Management</dc:creator>
  <cp:category>PDL</cp:category>
  <cp:keywords>NH</cp:keywords>
  <dc:subject>NH DHHS Medicaid Fee-for-Service PDL</dc:subject>
  <dc:title>New Hampshire Department of Health and Human Services Fee-for-Service Medicaid Preferred Drug List (PDL)</dc:title>
  <dcterms:created xsi:type="dcterms:W3CDTF">2025-06-11T17:48:14Z</dcterms:created>
  <dcterms:modified xsi:type="dcterms:W3CDTF">2025-06-11T17:48:14Z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0x010100557D0E2146A511478B153B933A1A7716</vt:lpwstr>
  </property>
  <property fmtid="{D5CDD505-2E9C-101B-9397-08002B2CF9AE}" pid="3" name="Created">
    <vt:filetime>2025-01-07T00:00:00Z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2025-06-11T00:00:00Z</vt:filetime>
  </property>
  <property fmtid="{D5CDD505-2E9C-101B-9397-08002B2CF9AE}" pid="6" name="MSIP_Label_8be07fcc-3295-428b-88ad-2394f5c2a736_ActionId">
    <vt:lpwstr>69ace308-1eb6-4ed8-ab04-8f3ed05fc1eb</vt:lpwstr>
  </property>
  <property fmtid="{D5CDD505-2E9C-101B-9397-08002B2CF9AE}" pid="7" name="MSIP_Label_8be07fcc-3295-428b-88ad-2394f5c2a736_ContentBits">
    <vt:lpwstr>0</vt:lpwstr>
  </property>
  <property fmtid="{D5CDD505-2E9C-101B-9397-08002B2CF9AE}" pid="8" name="MSIP_Label_8be07fcc-3295-428b-88ad-2394f5c2a736_Enabled">
    <vt:lpwstr>true</vt:lpwstr>
  </property>
  <property fmtid="{D5CDD505-2E9C-101B-9397-08002B2CF9AE}" pid="9" name="MSIP_Label_8be07fcc-3295-428b-88ad-2394f5c2a736_Method">
    <vt:lpwstr>Standard</vt:lpwstr>
  </property>
  <property fmtid="{D5CDD505-2E9C-101B-9397-08002B2CF9AE}" pid="10" name="MSIP_Label_8be07fcc-3295-428b-88ad-2394f5c2a736_Name">
    <vt:lpwstr>Business Use</vt:lpwstr>
  </property>
  <property fmtid="{D5CDD505-2E9C-101B-9397-08002B2CF9AE}" pid="11" name="MSIP_Label_8be07fcc-3295-428b-88ad-2394f5c2a736_SetDate">
    <vt:lpwstr>2020-10-01T22:07:08Z</vt:lpwstr>
  </property>
  <property fmtid="{D5CDD505-2E9C-101B-9397-08002B2CF9AE}" pid="12" name="MSIP_Label_8be07fcc-3295-428b-88ad-2394f5c2a736_SiteId">
    <vt:lpwstr>a9df4fcb-7f39-49f4-9d70-1ee81b27a772</vt:lpwstr>
  </property>
  <property fmtid="{D5CDD505-2E9C-101B-9397-08002B2CF9AE}" pid="13" name="Producer">
    <vt:lpwstr>Adobe PDF Library 24.5.96</vt:lpwstr>
  </property>
  <property fmtid="{D5CDD505-2E9C-101B-9397-08002B2CF9AE}" pid="14" name="SourceModified">
    <vt:lpwstr>D:20250107220051</vt:lpwstr>
  </property>
</Properties>
</file>