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D8914" w14:textId="77777777" w:rsidR="00731BB6" w:rsidRDefault="00000000">
      <w:pPr>
        <w:spacing w:after="0"/>
        <w:ind w:left="135"/>
        <w:jc w:val="center"/>
      </w:pPr>
      <w:r>
        <w:rPr>
          <w:b/>
          <w:color w:val="0077C8"/>
          <w:sz w:val="36"/>
        </w:rPr>
        <w:t xml:space="preserve">TennCare Preferred Drug List (PDL) </w:t>
      </w:r>
    </w:p>
    <w:p w14:paraId="286093FE" w14:textId="77777777" w:rsidR="00731BB6" w:rsidRDefault="00000000">
      <w:pPr>
        <w:spacing w:after="80"/>
        <w:ind w:left="97" w:right="-37"/>
      </w:pPr>
      <w:r>
        <w:rPr>
          <w:noProof/>
        </w:rPr>
        <mc:AlternateContent>
          <mc:Choice Requires="wpg">
            <w:drawing>
              <wp:inline distT="0" distB="0" distL="0" distR="0" wp14:anchorId="0FA2B10D" wp14:editId="6F6EE6AF">
                <wp:extent cx="6841249" cy="6109"/>
                <wp:effectExtent l="0" t="0" r="0" b="0"/>
                <wp:docPr id="219257" name="Group 219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1249" cy="6109"/>
                          <a:chOff x="0" y="0"/>
                          <a:chExt cx="6841249" cy="6109"/>
                        </a:xfrm>
                      </wpg:grpSpPr>
                      <wps:wsp>
                        <wps:cNvPr id="302658" name="Shape 302658"/>
                        <wps:cNvSpPr/>
                        <wps:spPr>
                          <a:xfrm>
                            <a:off x="0" y="0"/>
                            <a:ext cx="68412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249" h="9144">
                                <a:moveTo>
                                  <a:pt x="0" y="0"/>
                                </a:moveTo>
                                <a:lnTo>
                                  <a:pt x="6841249" y="0"/>
                                </a:lnTo>
                                <a:lnTo>
                                  <a:pt x="68412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6E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9257" style="width:538.681pt;height:0.481018pt;mso-position-horizontal-relative:char;mso-position-vertical-relative:line" coordsize="68412,61">
                <v:shape id="Shape 302659" style="position:absolute;width:68412;height:91;left:0;top:0;" coordsize="6841249,9144" path="m0,0l6841249,0l6841249,9144l0,9144l0,0">
                  <v:stroke weight="0pt" endcap="flat" joinstyle="miter" miterlimit="10" on="false" color="#000000" opacity="0"/>
                  <v:fill on="true" color="#296ebc"/>
                </v:shape>
              </v:group>
            </w:pict>
          </mc:Fallback>
        </mc:AlternateContent>
      </w:r>
    </w:p>
    <w:p w14:paraId="1C1A34F1" w14:textId="77777777" w:rsidR="00731BB6" w:rsidRDefault="00000000">
      <w:pPr>
        <w:pStyle w:val="Heading1"/>
      </w:pPr>
      <w:r>
        <w:t>Effective March 1, 2025</w:t>
      </w:r>
      <w:r>
        <w:rPr>
          <w:sz w:val="22"/>
        </w:rPr>
        <w:t xml:space="preserve"> </w:t>
      </w:r>
    </w:p>
    <w:p w14:paraId="346DC7D6" w14:textId="77777777" w:rsidR="00731BB6" w:rsidRDefault="00000000">
      <w:pPr>
        <w:spacing w:after="34" w:line="250" w:lineRule="auto"/>
        <w:ind w:left="123" w:hanging="10"/>
      </w:pPr>
      <w:r>
        <w:rPr>
          <w:color w:val="697178"/>
          <w:sz w:val="16"/>
        </w:rPr>
        <w:t xml:space="preserve">PA – Prior Authorization required, subject to specific PA criteria; QL – Quantity Limit (PA &amp; NP agents require PA before dispensing); B – Budgetary Reduction edit for utilization control (Standard NP PA criteria does not apply); ID – Class PA for patients with Intellectual or Developmental Disability; Abbreviations: caps = capsules; conc = concentrate, soln = solution; susp = suspension; tabs = tablets </w:t>
      </w:r>
    </w:p>
    <w:p w14:paraId="72981EC0" w14:textId="77777777" w:rsidR="00731BB6" w:rsidRDefault="00000000">
      <w:pPr>
        <w:spacing w:after="6" w:line="250" w:lineRule="auto"/>
        <w:ind w:left="123" w:hanging="10"/>
      </w:pPr>
      <w:r>
        <w:rPr>
          <w:color w:val="697178"/>
          <w:sz w:val="16"/>
        </w:rPr>
        <w:t xml:space="preserve">Please note the following:  </w:t>
      </w:r>
    </w:p>
    <w:p w14:paraId="50E0ACED" w14:textId="77777777" w:rsidR="00731BB6" w:rsidRDefault="00000000">
      <w:pPr>
        <w:numPr>
          <w:ilvl w:val="0"/>
          <w:numId w:val="1"/>
        </w:numPr>
        <w:spacing w:after="19" w:line="231" w:lineRule="auto"/>
        <w:ind w:right="882" w:hanging="230"/>
      </w:pPr>
      <w:r>
        <w:rPr>
          <w:b/>
          <w:color w:val="C00000"/>
          <w:sz w:val="16"/>
        </w:rPr>
        <w:t xml:space="preserve">All agents must be prescribed by a provider with a Tennessee Medicaid Provider ID </w:t>
      </w:r>
    </w:p>
    <w:p w14:paraId="5656DFA1" w14:textId="77777777" w:rsidR="00731BB6" w:rsidRDefault="00000000">
      <w:pPr>
        <w:numPr>
          <w:ilvl w:val="0"/>
          <w:numId w:val="1"/>
        </w:numPr>
        <w:spacing w:after="19" w:line="231" w:lineRule="auto"/>
        <w:ind w:right="882" w:hanging="230"/>
      </w:pPr>
      <w:r>
        <w:rPr>
          <w:b/>
          <w:color w:val="C00000"/>
          <w:sz w:val="16"/>
        </w:rPr>
        <w:t xml:space="preserve">Approval of NP agents requires trial and failure, contraindication, or intolerance of 2 preferred agents, unless otherwise indicated </w:t>
      </w:r>
      <w:r>
        <w:rPr>
          <w:rFonts w:ascii="Segoe UI Symbol" w:eastAsia="Segoe UI Symbol" w:hAnsi="Segoe UI Symbol" w:cs="Segoe UI Symbol"/>
          <w:color w:val="808080"/>
          <w:sz w:val="16"/>
        </w:rPr>
        <w:t>•</w:t>
      </w:r>
      <w:r>
        <w:rPr>
          <w:rFonts w:ascii="Arial" w:eastAsia="Arial" w:hAnsi="Arial" w:cs="Arial"/>
          <w:color w:val="808080"/>
          <w:sz w:val="16"/>
        </w:rPr>
        <w:t xml:space="preserve"> </w:t>
      </w:r>
      <w:r>
        <w:rPr>
          <w:b/>
          <w:color w:val="C00000"/>
          <w:sz w:val="16"/>
        </w:rPr>
        <w:t xml:space="preserve">Agents not listed on PDL may be considered non-preferred </w:t>
      </w:r>
    </w:p>
    <w:p w14:paraId="5DCE1407" w14:textId="77777777" w:rsidR="00731BB6" w:rsidRDefault="00000000">
      <w:pPr>
        <w:numPr>
          <w:ilvl w:val="0"/>
          <w:numId w:val="1"/>
        </w:numPr>
        <w:spacing w:after="48" w:line="241" w:lineRule="auto"/>
        <w:ind w:right="882" w:hanging="230"/>
      </w:pPr>
      <w:r>
        <w:rPr>
          <w:color w:val="808080"/>
          <w:sz w:val="16"/>
        </w:rPr>
        <w:t xml:space="preserve">With the exception of the “Branded Drugs Classified as Generics” list, TennCare is a mandatory generic program in accordance with state law (TCA 53-10-205). Approval of a branded product when a generic is available </w:t>
      </w:r>
      <w:r>
        <w:rPr>
          <w:b/>
          <w:color w:val="808080"/>
          <w:sz w:val="16"/>
        </w:rPr>
        <w:t>requires</w:t>
      </w:r>
      <w:r>
        <w:rPr>
          <w:color w:val="808080"/>
          <w:sz w:val="16"/>
        </w:rPr>
        <w:t xml:space="preserve"> documentation of a serious adverse reaction from the generic via an FDA MedWatch form </w:t>
      </w:r>
      <w:r>
        <w:rPr>
          <w:b/>
          <w:i/>
          <w:color w:val="808080"/>
          <w:sz w:val="16"/>
        </w:rPr>
        <w:t>OR</w:t>
      </w:r>
      <w:r>
        <w:rPr>
          <w:color w:val="808080"/>
          <w:sz w:val="16"/>
        </w:rPr>
        <w:t xml:space="preserve"> contraindication to an inactive ingredient in the AB-rated generic equivalent. Therapeutic Failure of an AB-rated generic equivalent may be considered for approval of branded products in the following high-risk medication classes: Anticonvulsants, Atypical Antipsychotics, HIV antivirals, Immunosuppressants, and Oncology Agents. </w:t>
      </w:r>
    </w:p>
    <w:p w14:paraId="45E34A00" w14:textId="77777777" w:rsidR="00731BB6" w:rsidRDefault="00000000">
      <w:pPr>
        <w:numPr>
          <w:ilvl w:val="0"/>
          <w:numId w:val="1"/>
        </w:numPr>
        <w:spacing w:after="119" w:line="241" w:lineRule="auto"/>
        <w:ind w:right="882" w:hanging="230"/>
      </w:pPr>
      <w:r>
        <w:rPr>
          <w:color w:val="808080"/>
          <w:sz w:val="16"/>
        </w:rPr>
        <w:t xml:space="preserve">Unless otherwise noted, all agents listed on the PDL are referencing legend drugs which are prescription-required agents.  Coverage of Over-the Counter (OTC) </w:t>
      </w:r>
      <w:r>
        <w:rPr>
          <w:color w:val="7F7F7F"/>
          <w:sz w:val="16"/>
        </w:rPr>
        <w:t>Products is listed at</w:t>
      </w:r>
      <w:hyperlink r:id="rId7">
        <w:r>
          <w:rPr>
            <w:color w:val="7F7F7F"/>
            <w:sz w:val="16"/>
          </w:rPr>
          <w:t xml:space="preserve">: </w:t>
        </w:r>
      </w:hyperlink>
      <w:hyperlink r:id="rId8">
        <w:r>
          <w:rPr>
            <w:color w:val="0000FF"/>
            <w:sz w:val="16"/>
            <w:u w:val="single" w:color="0000FF"/>
          </w:rPr>
          <w:t>Covered OTC List.</w:t>
        </w:r>
      </w:hyperlink>
      <w:hyperlink r:id="rId9">
        <w:r>
          <w:rPr>
            <w:color w:val="697178"/>
            <w:sz w:val="16"/>
          </w:rPr>
          <w:t xml:space="preserve"> </w:t>
        </w:r>
      </w:hyperlink>
    </w:p>
    <w:p w14:paraId="3B9ACCB3" w14:textId="77777777" w:rsidR="00731BB6" w:rsidRDefault="00000000">
      <w:pPr>
        <w:spacing w:after="0"/>
        <w:ind w:left="127"/>
      </w:pPr>
      <w:r>
        <w:rPr>
          <w:color w:val="697178"/>
          <w:sz w:val="16"/>
        </w:rPr>
        <w:t xml:space="preserve"> </w:t>
      </w:r>
    </w:p>
    <w:p w14:paraId="3CABBBAE" w14:textId="77777777" w:rsidR="00731BB6" w:rsidRDefault="00000000">
      <w:pPr>
        <w:spacing w:after="0"/>
        <w:ind w:left="84"/>
      </w:pPr>
      <w:r>
        <w:rPr>
          <w:sz w:val="2"/>
        </w:rPr>
        <w:t xml:space="preserve"> </w:t>
      </w:r>
    </w:p>
    <w:tbl>
      <w:tblPr>
        <w:tblStyle w:val="TableGrid"/>
        <w:tblW w:w="10799" w:type="dxa"/>
        <w:tblInd w:w="82" w:type="dxa"/>
        <w:tblCellMar>
          <w:top w:w="36" w:type="dxa"/>
          <w:left w:w="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2041"/>
        <w:gridCol w:w="3359"/>
        <w:gridCol w:w="2819"/>
        <w:gridCol w:w="2580"/>
      </w:tblGrid>
      <w:tr w:rsidR="00731BB6" w14:paraId="12908D00" w14:textId="77777777">
        <w:trPr>
          <w:trHeight w:val="293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9D9EB"/>
          </w:tcPr>
          <w:p w14:paraId="234BD515" w14:textId="77777777" w:rsidR="00731BB6" w:rsidRDefault="00731BB6"/>
        </w:tc>
        <w:tc>
          <w:tcPr>
            <w:tcW w:w="33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2F3A5C6C" w14:textId="77777777" w:rsidR="00731BB6" w:rsidRDefault="00000000">
            <w:pPr>
              <w:spacing w:after="0"/>
            </w:pPr>
            <w:r>
              <w:rPr>
                <w:b/>
                <w:sz w:val="20"/>
              </w:rPr>
              <w:t xml:space="preserve">Preferred Drugs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6CF8743F" w14:textId="77777777" w:rsidR="00731BB6" w:rsidRDefault="00000000">
            <w:pPr>
              <w:spacing w:after="0"/>
              <w:ind w:left="5"/>
              <w:jc w:val="center"/>
            </w:pPr>
            <w:r>
              <w:rPr>
                <w:b/>
                <w:sz w:val="20"/>
              </w:rPr>
              <w:t xml:space="preserve">Non-Preferred Drugs </w:t>
            </w:r>
          </w:p>
        </w:tc>
      </w:tr>
      <w:tr w:rsidR="00731BB6" w14:paraId="62D17CC5" w14:textId="77777777">
        <w:trPr>
          <w:trHeight w:val="482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4E7DF312" w14:textId="77777777" w:rsidR="00731BB6" w:rsidRDefault="00731BB6"/>
        </w:tc>
        <w:tc>
          <w:tcPr>
            <w:tcW w:w="33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50E2CA9C" w14:textId="77777777" w:rsidR="00731BB6" w:rsidRDefault="00000000">
            <w:pPr>
              <w:spacing w:after="0"/>
              <w:ind w:right="89"/>
              <w:jc w:val="right"/>
            </w:pPr>
            <w:hyperlink r:id="rId10" w:anchor="nameddest=analgesics">
              <w:r>
                <w:rPr>
                  <w:b/>
                  <w:color w:val="FFFFFF"/>
                  <w:sz w:val="28"/>
                  <w:bdr w:val="single" w:sz="36" w:space="0" w:color="E36C0A"/>
                </w:rPr>
                <w:t>I. ANA</w:t>
              </w:r>
            </w:hyperlink>
          </w:p>
        </w:tc>
        <w:tc>
          <w:tcPr>
            <w:tcW w:w="28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2783B10B" w14:textId="77777777" w:rsidR="00731BB6" w:rsidRDefault="00000000">
            <w:pPr>
              <w:spacing w:after="0"/>
              <w:ind w:left="-94"/>
            </w:pPr>
            <w:hyperlink r:id="rId11" w:anchor="nameddest=analgesics">
              <w:r>
                <w:rPr>
                  <w:b/>
                  <w:color w:val="FFFFFF"/>
                  <w:sz w:val="28"/>
                  <w:bdr w:val="single" w:sz="36" w:space="0" w:color="E36C0A"/>
                </w:rPr>
                <w:t xml:space="preserve">LGESICS </w:t>
              </w:r>
            </w:hyperlink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022BBBD5" w14:textId="77777777" w:rsidR="00731BB6" w:rsidRDefault="00731BB6"/>
        </w:tc>
      </w:tr>
      <w:tr w:rsidR="00731BB6" w14:paraId="3CD3B455" w14:textId="77777777">
        <w:trPr>
          <w:trHeight w:val="308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9AC79B9" w14:textId="77777777" w:rsidR="00731BB6" w:rsidRDefault="00731BB6"/>
        </w:tc>
        <w:tc>
          <w:tcPr>
            <w:tcW w:w="33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8C664C2" w14:textId="77777777" w:rsidR="00731BB6" w:rsidRDefault="00000000">
            <w:pPr>
              <w:spacing w:after="0"/>
              <w:ind w:right="95"/>
              <w:jc w:val="right"/>
            </w:pPr>
            <w:hyperlink r:id="rId12">
              <w:r>
                <w:rPr>
                  <w:b/>
                  <w:color w:val="0000FF"/>
                  <w:sz w:val="18"/>
                  <w:u w:val="single" w:color="0000FF"/>
                </w:rPr>
                <w:t xml:space="preserve">Agents for </w:t>
              </w:r>
            </w:hyperlink>
          </w:p>
        </w:tc>
        <w:tc>
          <w:tcPr>
            <w:tcW w:w="28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E1422F2" w14:textId="77777777" w:rsidR="00731BB6" w:rsidRDefault="00000000">
            <w:pPr>
              <w:spacing w:after="0"/>
              <w:ind w:left="-59"/>
            </w:pPr>
            <w:hyperlink r:id="rId13">
              <w:r>
                <w:rPr>
                  <w:b/>
                  <w:color w:val="0000FF"/>
                  <w:sz w:val="18"/>
                  <w:u w:val="single" w:color="0000FF"/>
                </w:rPr>
                <w:t>Dependency</w:t>
              </w:r>
            </w:hyperlink>
            <w:hyperlink r:id="rId14">
              <w:r>
                <w:rPr>
                  <w:b/>
                  <w:color w:val="0000FF"/>
                  <w:sz w:val="18"/>
                </w:rPr>
                <w:t xml:space="preserve"> </w:t>
              </w:r>
            </w:hyperlink>
            <w:hyperlink r:id="rId15">
              <w:r>
                <w:rPr>
                  <w:b/>
                  <w:sz w:val="18"/>
                </w:rPr>
                <w:t xml:space="preserve"> </w:t>
              </w:r>
            </w:hyperlink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58D67CC" w14:textId="77777777" w:rsidR="00731BB6" w:rsidRDefault="00731BB6"/>
        </w:tc>
      </w:tr>
      <w:tr w:rsidR="00731BB6" w14:paraId="62F1A931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B9F5B3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acamprosate  </w:t>
            </w:r>
          </w:p>
        </w:tc>
        <w:tc>
          <w:tcPr>
            <w:tcW w:w="33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139F2F" w14:textId="77777777" w:rsidR="00731BB6" w:rsidRDefault="00000000">
            <w:pPr>
              <w:spacing w:after="0"/>
              <w:ind w:left="688"/>
            </w:pPr>
            <w:r>
              <w:rPr>
                <w:sz w:val="18"/>
              </w:rPr>
              <w:t xml:space="preserve">naltrexone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CE88AC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lofexidine 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5DE39C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B2C7CAA" w14:textId="77777777">
        <w:trPr>
          <w:trHeight w:val="269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BF4AE9D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disulfiram </w:t>
            </w:r>
          </w:p>
        </w:tc>
        <w:tc>
          <w:tcPr>
            <w:tcW w:w="33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DBB9DE" w14:textId="77777777" w:rsidR="00731BB6" w:rsidRDefault="00000000">
            <w:pPr>
              <w:spacing w:after="0"/>
              <w:ind w:left="688"/>
            </w:pPr>
            <w:r>
              <w:rPr>
                <w:sz w:val="18"/>
              </w:rPr>
              <w:t>Vivitrol</w:t>
            </w:r>
            <w:r>
              <w:rPr>
                <w:sz w:val="18"/>
                <w:vertAlign w:val="superscript"/>
              </w:rPr>
              <w:t xml:space="preserve">® </w:t>
            </w:r>
            <w:r>
              <w:rPr>
                <w:sz w:val="18"/>
              </w:rPr>
              <w:t>injection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7644A7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348DB1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04B6BB5" w14:textId="77777777">
        <w:trPr>
          <w:trHeight w:val="272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B77CE4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Lucemyra</w:t>
            </w:r>
            <w:r>
              <w:rPr>
                <w:sz w:val="12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2"/>
              </w:rPr>
              <w:t>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3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3F3E13" w14:textId="77777777" w:rsidR="00731BB6" w:rsidRDefault="00000000">
            <w:pPr>
              <w:spacing w:after="0"/>
              <w:ind w:left="688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3D3380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ED6BC0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F787823" w14:textId="77777777">
        <w:trPr>
          <w:trHeight w:val="326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86FD91D" w14:textId="77777777" w:rsidR="00731BB6" w:rsidRDefault="00731BB6"/>
        </w:tc>
        <w:tc>
          <w:tcPr>
            <w:tcW w:w="33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5E92FFB" w14:textId="77777777" w:rsidR="00731BB6" w:rsidRDefault="00000000">
            <w:pPr>
              <w:spacing w:after="0"/>
              <w:ind w:right="11"/>
              <w:jc w:val="right"/>
            </w:pPr>
            <w:hyperlink r:id="rId16">
              <w:r>
                <w:rPr>
                  <w:b/>
                  <w:color w:val="0000FF"/>
                  <w:sz w:val="18"/>
                  <w:u w:val="single" w:color="0000FF"/>
                </w:rPr>
                <w:t>Buprenorphine and Bu</w:t>
              </w:r>
            </w:hyperlink>
          </w:p>
        </w:tc>
        <w:tc>
          <w:tcPr>
            <w:tcW w:w="28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DE2B988" w14:textId="77777777" w:rsidR="00731BB6" w:rsidRDefault="00000000">
            <w:pPr>
              <w:spacing w:after="0"/>
              <w:ind w:left="-17"/>
            </w:pPr>
            <w:hyperlink r:id="rId17">
              <w:r>
                <w:rPr>
                  <w:b/>
                  <w:color w:val="0000FF"/>
                  <w:sz w:val="18"/>
                  <w:u w:val="single" w:color="0000FF"/>
                </w:rPr>
                <w:t>prenorphine/Naloxone</w:t>
              </w:r>
            </w:hyperlink>
            <w:hyperlink r:id="rId18">
              <w:r>
                <w:rPr>
                  <w:b/>
                  <w:sz w:val="18"/>
                </w:rPr>
                <w:t xml:space="preserve"> </w:t>
              </w:r>
            </w:hyperlink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DF447EF" w14:textId="77777777" w:rsidR="00731BB6" w:rsidRDefault="00731BB6"/>
        </w:tc>
      </w:tr>
      <w:tr w:rsidR="00731BB6" w14:paraId="2DFF87AA" w14:textId="77777777">
        <w:trPr>
          <w:trHeight w:val="296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9F9F9"/>
          </w:tcPr>
          <w:p w14:paraId="3BA5A82A" w14:textId="77777777" w:rsidR="00731BB6" w:rsidRDefault="00000000">
            <w:pPr>
              <w:spacing w:after="0"/>
              <w:ind w:right="107"/>
              <w:jc w:val="right"/>
            </w:pPr>
            <w:r>
              <w:rPr>
                <w:b/>
                <w:color w:val="0076C7"/>
                <w:sz w:val="18"/>
              </w:rPr>
              <w:t xml:space="preserve">Buprenorphine Enhanced Supportive Medication-Assisted </w:t>
            </w:r>
          </w:p>
        </w:tc>
        <w:tc>
          <w:tcPr>
            <w:tcW w:w="28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9F9F9"/>
          </w:tcPr>
          <w:p w14:paraId="5D3117BE" w14:textId="77777777" w:rsidR="00731BB6" w:rsidRDefault="00000000">
            <w:pPr>
              <w:spacing w:after="0"/>
              <w:ind w:left="-71"/>
              <w:jc w:val="both"/>
            </w:pPr>
            <w:r>
              <w:rPr>
                <w:b/>
                <w:color w:val="0076C7"/>
                <w:sz w:val="18"/>
              </w:rPr>
              <w:t>Recovery and Treatment (BESMART) N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9F9F9"/>
          </w:tcPr>
          <w:p w14:paraId="3F68AE9D" w14:textId="77777777" w:rsidR="00731BB6" w:rsidRDefault="00000000">
            <w:pPr>
              <w:spacing w:after="0"/>
              <w:ind w:left="-4"/>
            </w:pPr>
            <w:r>
              <w:rPr>
                <w:b/>
                <w:color w:val="0076C7"/>
                <w:sz w:val="18"/>
              </w:rPr>
              <w:t xml:space="preserve">etwork Provider </w:t>
            </w:r>
            <w:r>
              <w:rPr>
                <w:b/>
                <w:color w:val="0076C7"/>
                <w:sz w:val="18"/>
                <w:u w:val="single" w:color="0076C7"/>
              </w:rPr>
              <w:t>only</w:t>
            </w:r>
            <w:r>
              <w:rPr>
                <w:b/>
                <w:color w:val="0076C7"/>
                <w:sz w:val="18"/>
              </w:rPr>
              <w:t>:</w:t>
            </w:r>
            <w:r>
              <w:rPr>
                <w:sz w:val="18"/>
              </w:rPr>
              <w:t xml:space="preserve"> </w:t>
            </w:r>
          </w:p>
        </w:tc>
      </w:tr>
      <w:tr w:rsidR="00731BB6" w14:paraId="0E27D3AC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045B4D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buprenorphine/naloxone tabs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 buprenorphine/naloxone film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2F6AF2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buprenorphine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72694D1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Zubsolv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54B6E57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F01460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4A64C5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Suboxone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film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A088E64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E855094" w14:textId="77777777">
        <w:trPr>
          <w:trHeight w:val="295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9F9F9"/>
          </w:tcPr>
          <w:p w14:paraId="79D4DB8A" w14:textId="77777777" w:rsidR="00731BB6" w:rsidRDefault="00000000">
            <w:pPr>
              <w:spacing w:after="0"/>
              <w:ind w:right="33"/>
              <w:jc w:val="right"/>
            </w:pPr>
            <w:r>
              <w:rPr>
                <w:b/>
                <w:color w:val="0070C0"/>
                <w:sz w:val="18"/>
              </w:rPr>
              <w:t>All other Tenn</w:t>
            </w:r>
          </w:p>
        </w:tc>
        <w:tc>
          <w:tcPr>
            <w:tcW w:w="28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9F9F9"/>
          </w:tcPr>
          <w:p w14:paraId="75F73876" w14:textId="77777777" w:rsidR="00731BB6" w:rsidRDefault="00000000">
            <w:pPr>
              <w:spacing w:after="0"/>
              <w:ind w:left="-37"/>
            </w:pPr>
            <w:r>
              <w:rPr>
                <w:b/>
                <w:color w:val="0070C0"/>
                <w:sz w:val="18"/>
              </w:rPr>
              <w:t>Care Providers: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9F9F9"/>
          </w:tcPr>
          <w:p w14:paraId="283E0652" w14:textId="77777777" w:rsidR="00731BB6" w:rsidRDefault="00731BB6"/>
        </w:tc>
      </w:tr>
      <w:tr w:rsidR="00731BB6" w14:paraId="3ED7F2F9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7120F9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buprenorphine/naloxone tabs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 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0AB6D1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buprenorphine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1438E8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Suboxone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film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7AA4160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911A5D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AD4ECE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buprenorphine/naloxone film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B519C5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Zubsolv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4BCAF36" w14:textId="77777777">
        <w:trPr>
          <w:trHeight w:val="267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99B0386" w14:textId="77777777" w:rsidR="00731BB6" w:rsidRDefault="00000000">
            <w:pPr>
              <w:spacing w:after="0"/>
              <w:ind w:right="51"/>
              <w:jc w:val="right"/>
            </w:pPr>
            <w:hyperlink r:id="rId19">
              <w:r>
                <w:rPr>
                  <w:b/>
                  <w:color w:val="0000FF"/>
                  <w:sz w:val="18"/>
                  <w:u w:val="single" w:color="0000FF"/>
                </w:rPr>
                <w:t>Transmucosal F</w:t>
              </w:r>
            </w:hyperlink>
          </w:p>
        </w:tc>
        <w:tc>
          <w:tcPr>
            <w:tcW w:w="28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AE30B11" w14:textId="77777777" w:rsidR="00731BB6" w:rsidRDefault="00000000">
            <w:pPr>
              <w:spacing w:after="0"/>
              <w:ind w:left="-56"/>
            </w:pPr>
            <w:hyperlink r:id="rId20">
              <w:r>
                <w:rPr>
                  <w:b/>
                  <w:color w:val="0000FF"/>
                  <w:sz w:val="18"/>
                  <w:u w:val="single" w:color="0000FF"/>
                </w:rPr>
                <w:t>entanyl Products</w:t>
              </w:r>
            </w:hyperlink>
            <w:hyperlink r:id="rId21">
              <w:r>
                <w:rPr>
                  <w:i/>
                  <w:sz w:val="18"/>
                </w:rPr>
                <w:t xml:space="preserve"> </w:t>
              </w:r>
            </w:hyperlink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32C476B" w14:textId="77777777" w:rsidR="00731BB6" w:rsidRDefault="00731BB6"/>
        </w:tc>
      </w:tr>
      <w:tr w:rsidR="00731BB6" w14:paraId="3E932DAA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9A6E34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829496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fentanyl lozenge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8B1436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Subsys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0CD87D8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4BA8A1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90E21D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Fentora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53F19CC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8A9C008" w14:textId="77777777">
        <w:trPr>
          <w:trHeight w:val="307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7E1300E" w14:textId="77777777" w:rsidR="00731BB6" w:rsidRDefault="00000000">
            <w:pPr>
              <w:spacing w:after="0"/>
              <w:ind w:right="58"/>
              <w:jc w:val="right"/>
            </w:pPr>
            <w:hyperlink r:id="rId22">
              <w:r>
                <w:rPr>
                  <w:b/>
                  <w:sz w:val="18"/>
                </w:rPr>
                <w:t xml:space="preserve"> </w:t>
              </w:r>
            </w:hyperlink>
            <w:hyperlink r:id="rId23">
              <w:r>
                <w:rPr>
                  <w:b/>
                  <w:color w:val="0000FF"/>
                  <w:sz w:val="18"/>
                  <w:u w:val="single" w:color="0000FF"/>
                </w:rPr>
                <w:t>Naloxon</w:t>
              </w:r>
            </w:hyperlink>
          </w:p>
        </w:tc>
        <w:tc>
          <w:tcPr>
            <w:tcW w:w="28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4FD409B" w14:textId="77777777" w:rsidR="00731BB6" w:rsidRDefault="00000000">
            <w:pPr>
              <w:spacing w:after="0"/>
              <w:ind w:left="-62"/>
            </w:pPr>
            <w:hyperlink r:id="rId24">
              <w:r>
                <w:rPr>
                  <w:b/>
                  <w:color w:val="0000FF"/>
                  <w:sz w:val="18"/>
                  <w:u w:val="single" w:color="0000FF"/>
                </w:rPr>
                <w:t>e Products</w:t>
              </w:r>
            </w:hyperlink>
            <w:hyperlink r:id="rId25">
              <w:r>
                <w:rPr>
                  <w:b/>
                  <w:i/>
                  <w:sz w:val="18"/>
                </w:rPr>
                <w:t xml:space="preserve"> </w:t>
              </w:r>
            </w:hyperlink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2A46B00" w14:textId="77777777" w:rsidR="00731BB6" w:rsidRDefault="00731BB6"/>
        </w:tc>
      </w:tr>
      <w:tr w:rsidR="00731BB6" w14:paraId="76F391A6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38D55E" w14:textId="77777777" w:rsidR="00731BB6" w:rsidRDefault="00000000">
            <w:pPr>
              <w:tabs>
                <w:tab w:val="center" w:pos="3106"/>
              </w:tabs>
              <w:spacing w:after="0"/>
            </w:pPr>
            <w:r>
              <w:rPr>
                <w:sz w:val="18"/>
              </w:rPr>
              <w:t>Kloxxado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Narcan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5E1E30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N/A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3B8E344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47E285A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27875C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naloxone syringe &amp; autoinjector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    Opvee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80D093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CE96DA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43CAE02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DEC19C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naloxone nasal spray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sz w:val="18"/>
              </w:rPr>
              <w:t xml:space="preserve">(Rx </w:t>
            </w:r>
            <w:hyperlink r:id="rId26">
              <w:r>
                <w:rPr>
                  <w:sz w:val="18"/>
                </w:rPr>
                <w:t xml:space="preserve">&amp; </w:t>
              </w:r>
            </w:hyperlink>
            <w:hyperlink r:id="rId27">
              <w:r>
                <w:rPr>
                  <w:color w:val="0000FF"/>
                  <w:sz w:val="18"/>
                  <w:u w:val="single" w:color="0000FF"/>
                </w:rPr>
                <w:t>OTC</w:t>
              </w:r>
            </w:hyperlink>
            <w:hyperlink r:id="rId28">
              <w:r>
                <w:rPr>
                  <w:color w:val="0000FF"/>
                  <w:sz w:val="18"/>
                  <w:u w:val="single" w:color="0000FF"/>
                </w:rPr>
                <w:t>)</w:t>
              </w:r>
            </w:hyperlink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  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B6715D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27C1A6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8C1F954" w14:textId="77777777">
        <w:trPr>
          <w:trHeight w:val="307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6EC5F1D" w14:textId="77777777" w:rsidR="00731BB6" w:rsidRDefault="00000000">
            <w:pPr>
              <w:spacing w:after="0"/>
              <w:ind w:right="79"/>
              <w:jc w:val="right"/>
            </w:pPr>
            <w:hyperlink r:id="rId29">
              <w:r>
                <w:rPr>
                  <w:b/>
                  <w:sz w:val="18"/>
                </w:rPr>
                <w:t xml:space="preserve"> </w:t>
              </w:r>
            </w:hyperlink>
            <w:hyperlink r:id="rId30">
              <w:r>
                <w:rPr>
                  <w:b/>
                  <w:color w:val="0000FF"/>
                  <w:sz w:val="18"/>
                  <w:u w:val="single" w:color="0000FF"/>
                </w:rPr>
                <w:t>Narcotics Ago</w:t>
              </w:r>
            </w:hyperlink>
          </w:p>
        </w:tc>
        <w:tc>
          <w:tcPr>
            <w:tcW w:w="28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509B3F4" w14:textId="77777777" w:rsidR="00731BB6" w:rsidRDefault="00000000">
            <w:pPr>
              <w:spacing w:after="0"/>
              <w:ind w:left="-84"/>
            </w:pPr>
            <w:hyperlink r:id="rId31">
              <w:r>
                <w:rPr>
                  <w:b/>
                  <w:color w:val="0000FF"/>
                  <w:sz w:val="18"/>
                  <w:u w:val="single" w:color="0000FF"/>
                </w:rPr>
                <w:t>nist/Antagonists</w:t>
              </w:r>
            </w:hyperlink>
            <w:hyperlink r:id="rId32">
              <w:r>
                <w:rPr>
                  <w:b/>
                  <w:sz w:val="18"/>
                </w:rPr>
                <w:t xml:space="preserve"> </w:t>
              </w:r>
            </w:hyperlink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0495802" w14:textId="77777777" w:rsidR="00731BB6" w:rsidRDefault="00731BB6"/>
        </w:tc>
      </w:tr>
      <w:tr w:rsidR="00731BB6" w14:paraId="5EB80430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86D29F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sz w:val="18"/>
              </w:rPr>
              <w:t>nalbuphine injection</w:t>
            </w:r>
            <w:r>
              <w:rPr>
                <w:sz w:val="18"/>
                <w:vertAlign w:val="superscript"/>
              </w:rPr>
              <w:t xml:space="preserve"> PA,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4B146E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butorphanol NS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5B96E2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 xml:space="preserve">pentazocine/naloxone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FDDB271" w14:textId="77777777">
        <w:trPr>
          <w:trHeight w:val="268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4858618" w14:textId="77777777" w:rsidR="00731BB6" w:rsidRDefault="00000000">
            <w:pPr>
              <w:spacing w:after="0"/>
              <w:ind w:right="45"/>
              <w:jc w:val="right"/>
            </w:pPr>
            <w:hyperlink r:id="rId33">
              <w:r>
                <w:rPr>
                  <w:b/>
                  <w:sz w:val="18"/>
                </w:rPr>
                <w:t xml:space="preserve">  </w:t>
              </w:r>
            </w:hyperlink>
            <w:hyperlink r:id="rId34">
              <w:r>
                <w:rPr>
                  <w:b/>
                  <w:color w:val="0000FF"/>
                  <w:sz w:val="18"/>
                  <w:u w:val="single" w:color="0000FF"/>
                </w:rPr>
                <w:t xml:space="preserve">Narcotics, </w:t>
              </w:r>
            </w:hyperlink>
          </w:p>
        </w:tc>
        <w:tc>
          <w:tcPr>
            <w:tcW w:w="28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1762CB3" w14:textId="77777777" w:rsidR="00731BB6" w:rsidRDefault="00000000">
            <w:pPr>
              <w:spacing w:after="0"/>
              <w:ind w:left="-8"/>
            </w:pPr>
            <w:hyperlink r:id="rId35">
              <w:r>
                <w:rPr>
                  <w:b/>
                  <w:color w:val="0000FF"/>
                  <w:sz w:val="18"/>
                  <w:u w:val="single" w:color="0000FF"/>
                </w:rPr>
                <w:t>Long</w:t>
              </w:r>
            </w:hyperlink>
            <w:hyperlink r:id="rId36">
              <w:r>
                <w:rPr>
                  <w:b/>
                  <w:color w:val="0000FF"/>
                  <w:sz w:val="18"/>
                  <w:u w:val="single" w:color="0000FF"/>
                </w:rPr>
                <w:t>-</w:t>
              </w:r>
            </w:hyperlink>
            <w:hyperlink r:id="rId37">
              <w:r>
                <w:rPr>
                  <w:b/>
                  <w:color w:val="0000FF"/>
                  <w:sz w:val="18"/>
                  <w:u w:val="single" w:color="0000FF"/>
                </w:rPr>
                <w:t>Acting</w:t>
              </w:r>
            </w:hyperlink>
            <w:hyperlink r:id="rId38">
              <w:r>
                <w:rPr>
                  <w:b/>
                  <w:color w:val="0000FF"/>
                  <w:sz w:val="18"/>
                </w:rPr>
                <w:t xml:space="preserve"> </w:t>
              </w:r>
            </w:hyperlink>
            <w:hyperlink r:id="rId39">
              <w:r>
                <w:rPr>
                  <w:b/>
                  <w:sz w:val="18"/>
                </w:rPr>
                <w:t xml:space="preserve"> </w:t>
              </w:r>
            </w:hyperlink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D9D8AAB" w14:textId="77777777" w:rsidR="00731BB6" w:rsidRDefault="00731BB6"/>
        </w:tc>
      </w:tr>
      <w:tr w:rsidR="00731BB6" w14:paraId="2C3CFF3C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13573D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lastRenderedPageBreak/>
              <w:t>fentanyl patch 12, 25, 50, 75, &amp; 100 mcg</w:t>
            </w:r>
            <w:r>
              <w:rPr>
                <w:sz w:val="18"/>
                <w:vertAlign w:val="superscript"/>
              </w:rPr>
              <w:t xml:space="preserve"> PA,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06B638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Belbuca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89743C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 xml:space="preserve">methadone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364B57D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1867AE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sz w:val="18"/>
              </w:rPr>
              <w:t xml:space="preserve">morphine ER tabs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4E519B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buprenorphine patch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9D8785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Methadose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E05227D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932A6C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sz w:val="18"/>
              </w:rPr>
              <w:t xml:space="preserve">tramadol ER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CF1E14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Butrans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DC1C73C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morphine ER caps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4137C09" w14:textId="77777777">
        <w:trPr>
          <w:trHeight w:val="23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08D925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7F4212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ConZip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16A062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MS Contin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B704957" w14:textId="77777777">
        <w:trPr>
          <w:trHeight w:val="4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8A3418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FD59DB" w14:textId="77777777" w:rsidR="00731BB6" w:rsidRDefault="00000000">
            <w:pPr>
              <w:spacing w:after="0"/>
              <w:ind w:left="29" w:right="48"/>
            </w:pPr>
            <w:r>
              <w:rPr>
                <w:i/>
                <w:sz w:val="18"/>
              </w:rPr>
              <w:t xml:space="preserve">fentanyl patch 37.5, 62.5, &amp; 87.5 mcg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6CF7EE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 xml:space="preserve">oxycodone ER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0C0B302" w14:textId="77777777">
        <w:trPr>
          <w:trHeight w:val="25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BA6D50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0086AE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hydrocodone ER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3B9B47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OxyContin</w:t>
            </w:r>
            <w:r>
              <w:rPr>
                <w:i/>
                <w:sz w:val="12"/>
              </w:rPr>
              <w:t xml:space="preserve">® PA, QL </w:t>
            </w:r>
          </w:p>
        </w:tc>
      </w:tr>
      <w:tr w:rsidR="00731BB6" w14:paraId="1A70D4C3" w14:textId="77777777">
        <w:trPr>
          <w:trHeight w:val="25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A020C1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155B76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hydromorphone ER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62A56C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 xml:space="preserve">oxymorphone ER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A2E0765" w14:textId="77777777">
        <w:trPr>
          <w:trHeight w:val="25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9EFCFA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5BEF3D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Hysingla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ER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F5F112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 xml:space="preserve"> </w:t>
            </w:r>
          </w:p>
        </w:tc>
      </w:tr>
    </w:tbl>
    <w:p w14:paraId="32DE8EF3" w14:textId="77777777" w:rsidR="00731BB6" w:rsidRDefault="00000000">
      <w:pPr>
        <w:spacing w:after="0"/>
        <w:ind w:lef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C94B2CD" wp14:editId="3F9C1340">
            <wp:simplePos x="0" y="0"/>
            <wp:positionH relativeFrom="column">
              <wp:posOffset>6149340</wp:posOffset>
            </wp:positionH>
            <wp:positionV relativeFrom="paragraph">
              <wp:posOffset>33231</wp:posOffset>
            </wp:positionV>
            <wp:extent cx="751550" cy="258457"/>
            <wp:effectExtent l="0" t="0" r="0" b="0"/>
            <wp:wrapSquare wrapText="bothSides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51550" cy="258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sz w:val="18"/>
        </w:rPr>
        <w:t xml:space="preserve"> </w:t>
      </w:r>
    </w:p>
    <w:p w14:paraId="1F1ED147" w14:textId="77777777" w:rsidR="00731BB6" w:rsidRDefault="00000000">
      <w:pPr>
        <w:tabs>
          <w:tab w:val="center" w:pos="7160"/>
        </w:tabs>
        <w:spacing w:after="18"/>
      </w:pPr>
      <w:r>
        <w:rPr>
          <w:sz w:val="16"/>
        </w:rPr>
        <w:t>Please use Google Chrome, Microsoft Edge, or Firefox as your browser to access the files on the TennCare site</w:t>
      </w:r>
      <w:r>
        <w:rPr>
          <w:color w:val="808080"/>
          <w:sz w:val="18"/>
        </w:rPr>
        <w:t xml:space="preserve"> </w:t>
      </w:r>
      <w:r>
        <w:rPr>
          <w:color w:val="808080"/>
          <w:sz w:val="18"/>
        </w:rPr>
        <w:tab/>
      </w:r>
      <w:r>
        <w:rPr>
          <w:sz w:val="16"/>
        </w:rPr>
        <w:t>.</w:t>
      </w:r>
      <w:r>
        <w:rPr>
          <w:sz w:val="10"/>
        </w:rPr>
        <w:t xml:space="preserve"> </w:t>
      </w:r>
    </w:p>
    <w:p w14:paraId="7C4F51D4" w14:textId="77777777" w:rsidR="00731BB6" w:rsidRDefault="00000000">
      <w:pPr>
        <w:spacing w:after="0"/>
        <w:ind w:left="84"/>
      </w:pPr>
      <w:r>
        <w:rPr>
          <w:color w:val="FFFFFF"/>
          <w:sz w:val="20"/>
        </w:rPr>
        <w:t xml:space="preserve"> </w:t>
      </w:r>
      <w:r>
        <w:rPr>
          <w:color w:val="808080"/>
          <w:sz w:val="18"/>
        </w:rPr>
        <w:t xml:space="preserve"> </w:t>
      </w:r>
    </w:p>
    <w:tbl>
      <w:tblPr>
        <w:tblStyle w:val="TableGrid"/>
        <w:tblW w:w="10799" w:type="dxa"/>
        <w:tblInd w:w="82" w:type="dxa"/>
        <w:tblCellMar>
          <w:top w:w="56" w:type="dxa"/>
          <w:left w:w="22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4548"/>
        <w:gridCol w:w="851"/>
        <w:gridCol w:w="851"/>
        <w:gridCol w:w="4549"/>
      </w:tblGrid>
      <w:tr w:rsidR="00731BB6" w14:paraId="06E60D86" w14:textId="77777777">
        <w:trPr>
          <w:trHeight w:val="32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0A032555" w14:textId="77777777" w:rsidR="00731BB6" w:rsidRDefault="00000000">
            <w:pPr>
              <w:spacing w:after="0"/>
              <w:ind w:left="1"/>
              <w:jc w:val="center"/>
            </w:pPr>
            <w:r>
              <w:rPr>
                <w:b/>
                <w:sz w:val="20"/>
              </w:rPr>
              <w:t xml:space="preserve">Preferred Drugs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35BBF656" w14:textId="77777777" w:rsidR="00731BB6" w:rsidRDefault="00000000">
            <w:pPr>
              <w:spacing w:after="0"/>
              <w:ind w:left="2"/>
              <w:jc w:val="center"/>
            </w:pPr>
            <w:r>
              <w:rPr>
                <w:b/>
                <w:sz w:val="20"/>
              </w:rPr>
              <w:t xml:space="preserve">Non-Preferred Drugs </w:t>
            </w:r>
          </w:p>
        </w:tc>
      </w:tr>
      <w:tr w:rsidR="00731BB6" w14:paraId="0C7D980F" w14:textId="77777777">
        <w:trPr>
          <w:trHeight w:val="428"/>
        </w:trPr>
        <w:tc>
          <w:tcPr>
            <w:tcW w:w="45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42A17DB5" w14:textId="77777777" w:rsidR="00731BB6" w:rsidRDefault="00731BB6"/>
        </w:tc>
        <w:tc>
          <w:tcPr>
            <w:tcW w:w="1702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48607327" w14:textId="77777777" w:rsidR="00731BB6" w:rsidRDefault="00000000">
            <w:pPr>
              <w:spacing w:after="0"/>
              <w:jc w:val="both"/>
            </w:pPr>
            <w:hyperlink r:id="rId41" w:anchor="nameddest=analgesics">
              <w:r>
                <w:rPr>
                  <w:b/>
                  <w:color w:val="FFFFFF"/>
                  <w:sz w:val="28"/>
                </w:rPr>
                <w:t>I. ANALGESICS</w:t>
              </w:r>
            </w:hyperlink>
          </w:p>
        </w:tc>
        <w:tc>
          <w:tcPr>
            <w:tcW w:w="4549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372E764F" w14:textId="77777777" w:rsidR="00731BB6" w:rsidRDefault="00000000">
            <w:pPr>
              <w:spacing w:after="0"/>
            </w:pPr>
            <w:hyperlink r:id="rId42" w:anchor="nameddest=analgesics">
              <w:r>
                <w:rPr>
                  <w:b/>
                  <w:color w:val="FFFFFF"/>
                  <w:sz w:val="28"/>
                </w:rPr>
                <w:t xml:space="preserve"> </w:t>
              </w:r>
            </w:hyperlink>
          </w:p>
        </w:tc>
      </w:tr>
      <w:tr w:rsidR="00731BB6" w14:paraId="1689E158" w14:textId="77777777">
        <w:trPr>
          <w:trHeight w:val="294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93F2561" w14:textId="77777777" w:rsidR="00731BB6" w:rsidRDefault="00000000">
            <w:pPr>
              <w:spacing w:after="0"/>
              <w:ind w:left="3"/>
              <w:jc w:val="center"/>
            </w:pPr>
            <w:hyperlink r:id="rId43">
              <w:r>
                <w:rPr>
                  <w:b/>
                  <w:sz w:val="20"/>
                </w:rPr>
                <w:t xml:space="preserve"> </w:t>
              </w:r>
            </w:hyperlink>
            <w:hyperlink r:id="rId44">
              <w:r>
                <w:rPr>
                  <w:b/>
                  <w:color w:val="0000FF"/>
                  <w:sz w:val="18"/>
                  <w:u w:val="single" w:color="0000FF"/>
                </w:rPr>
                <w:t>Narcotics, Short</w:t>
              </w:r>
            </w:hyperlink>
            <w:hyperlink r:id="rId45">
              <w:r>
                <w:rPr>
                  <w:b/>
                  <w:color w:val="0000FF"/>
                  <w:sz w:val="18"/>
                  <w:u w:val="single" w:color="0000FF"/>
                </w:rPr>
                <w:t>-</w:t>
              </w:r>
            </w:hyperlink>
            <w:hyperlink r:id="rId46">
              <w:r>
                <w:rPr>
                  <w:b/>
                  <w:color w:val="0000FF"/>
                  <w:sz w:val="18"/>
                  <w:u w:val="single" w:color="0000FF"/>
                </w:rPr>
                <w:t>Acting</w:t>
              </w:r>
            </w:hyperlink>
            <w:hyperlink r:id="rId47">
              <w:r>
                <w:rPr>
                  <w:b/>
                  <w:color w:val="0000FF"/>
                  <w:sz w:val="18"/>
                </w:rPr>
                <w:t xml:space="preserve"> </w:t>
              </w:r>
            </w:hyperlink>
            <w:hyperlink r:id="rId48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78CD73E1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969E0C" w14:textId="77777777" w:rsidR="00731BB6" w:rsidRDefault="00000000">
            <w:pPr>
              <w:tabs>
                <w:tab w:val="center" w:pos="3717"/>
              </w:tabs>
              <w:spacing w:after="0"/>
            </w:pPr>
            <w:r>
              <w:rPr>
                <w:sz w:val="18"/>
              </w:rPr>
              <w:t xml:space="preserve">codeine/APAP </w:t>
            </w:r>
            <w:r>
              <w:rPr>
                <w:sz w:val="18"/>
                <w:vertAlign w:val="superscript"/>
              </w:rPr>
              <w:t xml:space="preserve">PA </w:t>
            </w:r>
            <w:r>
              <w:rPr>
                <w:sz w:val="18"/>
                <w:u w:val="single" w:color="000000"/>
                <w:vertAlign w:val="superscript"/>
              </w:rPr>
              <w:t>&lt;</w:t>
            </w:r>
            <w:r>
              <w:rPr>
                <w:sz w:val="18"/>
                <w:vertAlign w:val="superscript"/>
              </w:rPr>
              <w:t xml:space="preserve"> 18 years,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oxycodone/APAP 325 mg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3A0B3A" w14:textId="77777777" w:rsidR="00731BB6" w:rsidRDefault="00000000">
            <w:pPr>
              <w:tabs>
                <w:tab w:val="center" w:pos="3829"/>
              </w:tabs>
              <w:spacing w:after="0"/>
            </w:pPr>
            <w:r>
              <w:rPr>
                <w:i/>
                <w:sz w:val="18"/>
              </w:rPr>
              <w:t>Apadaz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  </w:t>
            </w:r>
            <w:r>
              <w:rPr>
                <w:i/>
                <w:sz w:val="18"/>
              </w:rPr>
              <w:tab/>
              <w:t xml:space="preserve">morphine suppositories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1355D99E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E36756" w14:textId="77777777" w:rsidR="00731BB6" w:rsidRDefault="00000000">
            <w:pPr>
              <w:tabs>
                <w:tab w:val="center" w:pos="3478"/>
              </w:tabs>
              <w:spacing w:after="0"/>
            </w:pPr>
            <w:r>
              <w:rPr>
                <w:sz w:val="18"/>
              </w:rPr>
              <w:t>Endocet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oxycodone conc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003DF6" w14:textId="77777777" w:rsidR="00731BB6" w:rsidRDefault="00000000">
            <w:pPr>
              <w:tabs>
                <w:tab w:val="center" w:pos="3282"/>
              </w:tabs>
              <w:spacing w:after="0"/>
            </w:pPr>
            <w:r>
              <w:rPr>
                <w:i/>
                <w:sz w:val="18"/>
              </w:rPr>
              <w:t xml:space="preserve">benzhydrocodone/APAP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Nalocet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37772CA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8A2E4E" w14:textId="77777777" w:rsidR="00731BB6" w:rsidRDefault="00000000">
            <w:pPr>
              <w:tabs>
                <w:tab w:val="center" w:pos="3368"/>
              </w:tabs>
              <w:spacing w:after="0"/>
            </w:pPr>
            <w:r>
              <w:rPr>
                <w:sz w:val="18"/>
              </w:rPr>
              <w:t xml:space="preserve">hydrocodone/APAP 325 mg </w:t>
            </w:r>
            <w:r>
              <w:rPr>
                <w:sz w:val="18"/>
                <w:vertAlign w:val="superscript"/>
              </w:rPr>
              <w:t xml:space="preserve">QL </w:t>
            </w:r>
            <w:r>
              <w:rPr>
                <w:sz w:val="18"/>
                <w:vertAlign w:val="superscript"/>
              </w:rPr>
              <w:tab/>
            </w:r>
            <w:r>
              <w:rPr>
                <w:sz w:val="18"/>
              </w:rPr>
              <w:t xml:space="preserve">oxycodone tabs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1F511C" w14:textId="77777777" w:rsidR="00731BB6" w:rsidRDefault="00000000">
            <w:pPr>
              <w:tabs>
                <w:tab w:val="center" w:pos="3277"/>
              </w:tabs>
              <w:spacing w:after="0"/>
            </w:pPr>
            <w:r>
              <w:rPr>
                <w:i/>
                <w:sz w:val="18"/>
              </w:rPr>
              <w:t xml:space="preserve">butalbital/APAP/caff/codeine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Oxaydo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  </w:t>
            </w:r>
          </w:p>
        </w:tc>
      </w:tr>
      <w:tr w:rsidR="00731BB6" w14:paraId="3DCACFB3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7BA47F" w14:textId="77777777" w:rsidR="00731BB6" w:rsidRDefault="00000000">
            <w:pPr>
              <w:tabs>
                <w:tab w:val="center" w:pos="3363"/>
              </w:tabs>
              <w:spacing w:after="0"/>
            </w:pPr>
            <w:r>
              <w:rPr>
                <w:sz w:val="18"/>
              </w:rPr>
              <w:t xml:space="preserve">hydrocodone/ibuprofen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oxycodone soln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627261" w14:textId="77777777" w:rsidR="00731BB6" w:rsidRDefault="00000000">
            <w:pPr>
              <w:tabs>
                <w:tab w:val="center" w:pos="3800"/>
              </w:tabs>
              <w:spacing w:after="0"/>
            </w:pPr>
            <w:r>
              <w:rPr>
                <w:i/>
                <w:sz w:val="18"/>
              </w:rPr>
              <w:t xml:space="preserve">butalbital/ASA/caff/codeine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oxycodone/APAP 300 mg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645D416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8EE56A" w14:textId="77777777" w:rsidR="00731BB6" w:rsidRDefault="00000000">
            <w:pPr>
              <w:tabs>
                <w:tab w:val="center" w:pos="3484"/>
              </w:tabs>
              <w:spacing w:after="0"/>
            </w:pPr>
            <w:r>
              <w:rPr>
                <w:sz w:val="18"/>
              </w:rPr>
              <w:t xml:space="preserve">hydromorphone tabs </w:t>
            </w:r>
            <w:r>
              <w:rPr>
                <w:sz w:val="12"/>
              </w:rPr>
              <w:t xml:space="preserve">QL  </w:t>
            </w:r>
            <w:r>
              <w:rPr>
                <w:sz w:val="12"/>
              </w:rPr>
              <w:tab/>
            </w:r>
            <w:r>
              <w:rPr>
                <w:sz w:val="18"/>
              </w:rPr>
              <w:t xml:space="preserve">tramadol </w:t>
            </w:r>
            <w:r>
              <w:rPr>
                <w:sz w:val="12"/>
              </w:rPr>
              <w:t xml:space="preserve">PA </w:t>
            </w:r>
            <w:r>
              <w:rPr>
                <w:sz w:val="12"/>
                <w:u w:val="single" w:color="000000"/>
              </w:rPr>
              <w:t>&lt;</w:t>
            </w:r>
            <w:r>
              <w:rPr>
                <w:sz w:val="12"/>
              </w:rPr>
              <w:t xml:space="preserve"> 18 years,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03CFC1" w14:textId="77777777" w:rsidR="00731BB6" w:rsidRDefault="00000000">
            <w:pPr>
              <w:tabs>
                <w:tab w:val="center" w:pos="3553"/>
              </w:tabs>
              <w:spacing w:after="0"/>
            </w:pPr>
            <w:r>
              <w:rPr>
                <w:i/>
                <w:sz w:val="18"/>
              </w:rPr>
              <w:t xml:space="preserve">codeine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 </w:t>
            </w:r>
            <w:r>
              <w:rPr>
                <w:i/>
                <w:sz w:val="18"/>
              </w:rPr>
              <w:tab/>
              <w:t xml:space="preserve">oxycodone caps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 </w:t>
            </w:r>
          </w:p>
        </w:tc>
      </w:tr>
      <w:tr w:rsidR="00731BB6" w14:paraId="4A7B949B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E639F1" w14:textId="77777777" w:rsidR="00731BB6" w:rsidRDefault="00000000">
            <w:pPr>
              <w:tabs>
                <w:tab w:val="center" w:pos="3716"/>
              </w:tabs>
              <w:spacing w:after="0"/>
            </w:pPr>
            <w:r>
              <w:rPr>
                <w:sz w:val="18"/>
              </w:rPr>
              <w:t xml:space="preserve">morphine IR tabs </w:t>
            </w:r>
            <w:r>
              <w:rPr>
                <w:sz w:val="12"/>
              </w:rPr>
              <w:t>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tramadol/APAP </w:t>
            </w:r>
            <w:r>
              <w:rPr>
                <w:sz w:val="12"/>
              </w:rPr>
              <w:t xml:space="preserve">PA </w:t>
            </w:r>
            <w:r>
              <w:rPr>
                <w:sz w:val="12"/>
                <w:u w:val="single" w:color="000000"/>
              </w:rPr>
              <w:t>&lt;</w:t>
            </w:r>
            <w:r>
              <w:rPr>
                <w:sz w:val="12"/>
              </w:rPr>
              <w:t xml:space="preserve"> 18 years, QL</w:t>
            </w:r>
            <w:r>
              <w:rPr>
                <w:sz w:val="18"/>
              </w:rPr>
              <w:t xml:space="preserve"> 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49A63F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dihydrocodeine/APAP/caffeine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 oxymorphone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3DD14C15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00D05C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 xml:space="preserve">morphine soln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4608EC" w14:textId="77777777" w:rsidR="00731BB6" w:rsidRDefault="00000000">
            <w:pPr>
              <w:tabs>
                <w:tab w:val="center" w:pos="3330"/>
              </w:tabs>
              <w:spacing w:after="0"/>
            </w:pPr>
            <w:r>
              <w:rPr>
                <w:i/>
                <w:sz w:val="18"/>
              </w:rPr>
              <w:t>Dilaudid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Percocet®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B99C659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60A643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D709A5" w14:textId="77777777" w:rsidR="00731BB6" w:rsidRDefault="00000000">
            <w:pPr>
              <w:tabs>
                <w:tab w:val="center" w:pos="3279"/>
              </w:tabs>
              <w:spacing w:after="0"/>
            </w:pPr>
            <w:r>
              <w:rPr>
                <w:i/>
                <w:sz w:val="18"/>
              </w:rPr>
              <w:t>Fioricet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with codeine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Prolate®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30DA5A1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5B2225" w14:textId="77777777" w:rsidR="00731BB6" w:rsidRDefault="00000000">
            <w:pPr>
              <w:spacing w:after="0"/>
              <w:ind w:left="7"/>
            </w:pPr>
            <w:r>
              <w:rPr>
                <w:sz w:val="12"/>
              </w:rPr>
              <w:t xml:space="preserve"> </w:t>
            </w:r>
            <w:r>
              <w:rPr>
                <w:sz w:val="12"/>
              </w:rPr>
              <w:tab/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39A8CD" w14:textId="77777777" w:rsidR="00731BB6" w:rsidRDefault="00000000">
            <w:pPr>
              <w:tabs>
                <w:tab w:val="center" w:pos="3235"/>
              </w:tabs>
              <w:spacing w:after="0"/>
            </w:pPr>
            <w:r>
              <w:rPr>
                <w:i/>
                <w:sz w:val="18"/>
              </w:rPr>
              <w:t>hydrocodone/APAP 300 mg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Qdolo®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7F30DC8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97CD36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A83B2E" w14:textId="77777777" w:rsidR="00731BB6" w:rsidRDefault="00000000">
            <w:pPr>
              <w:tabs>
                <w:tab w:val="center" w:pos="3420"/>
              </w:tabs>
              <w:spacing w:after="0"/>
            </w:pPr>
            <w:r>
              <w:rPr>
                <w:i/>
                <w:sz w:val="18"/>
              </w:rPr>
              <w:t xml:space="preserve">hydromorphone liquid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Roxicodone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A557163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6482BC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F807F0" w14:textId="77777777" w:rsidR="00731BB6" w:rsidRDefault="00000000">
            <w:pPr>
              <w:tabs>
                <w:tab w:val="center" w:pos="3360"/>
              </w:tabs>
              <w:spacing w:after="0"/>
            </w:pPr>
            <w:r>
              <w:rPr>
                <w:i/>
                <w:sz w:val="18"/>
              </w:rPr>
              <w:t xml:space="preserve">hydromorphone suppositories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Roxybond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1E8C5F6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EB9C5C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DA5482" w14:textId="77777777" w:rsidR="00731BB6" w:rsidRDefault="00000000">
            <w:pPr>
              <w:tabs>
                <w:tab w:val="center" w:pos="3348"/>
              </w:tabs>
              <w:spacing w:after="0"/>
            </w:pPr>
            <w:r>
              <w:rPr>
                <w:i/>
                <w:sz w:val="18"/>
              </w:rPr>
              <w:t xml:space="preserve">levorphanol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Seglentis®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54DDD3A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FF33D3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740E1A" w14:textId="77777777" w:rsidR="00731BB6" w:rsidRDefault="00000000">
            <w:pPr>
              <w:tabs>
                <w:tab w:val="center" w:pos="3318"/>
              </w:tabs>
              <w:spacing w:after="0"/>
            </w:pPr>
            <w:r>
              <w:rPr>
                <w:i/>
                <w:sz w:val="18"/>
              </w:rPr>
              <w:t>Lortab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Ultracet®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417A384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2CD57C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06C099" w14:textId="77777777" w:rsidR="00731BB6" w:rsidRDefault="00000000">
            <w:pPr>
              <w:tabs>
                <w:tab w:val="center" w:pos="2797"/>
              </w:tabs>
              <w:spacing w:after="0"/>
            </w:pPr>
            <w:r>
              <w:rPr>
                <w:i/>
                <w:sz w:val="18"/>
              </w:rPr>
              <w:t xml:space="preserve">meperidine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A01B9AB" w14:textId="77777777">
        <w:trPr>
          <w:trHeight w:val="30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9E8FB68" w14:textId="77777777" w:rsidR="00731BB6" w:rsidRDefault="00000000">
            <w:pPr>
              <w:spacing w:after="0"/>
              <w:ind w:left="4"/>
              <w:jc w:val="center"/>
            </w:pPr>
            <w:hyperlink r:id="rId49">
              <w:r>
                <w:rPr>
                  <w:b/>
                  <w:sz w:val="18"/>
                </w:rPr>
                <w:t xml:space="preserve"> </w:t>
              </w:r>
            </w:hyperlink>
            <w:hyperlink r:id="rId50">
              <w:r>
                <w:rPr>
                  <w:b/>
                  <w:color w:val="0000FF"/>
                  <w:sz w:val="18"/>
                  <w:u w:val="single" w:color="0000FF"/>
                </w:rPr>
                <w:t>NSAID/Anti-Ulcer Agents</w:t>
              </w:r>
            </w:hyperlink>
            <w:hyperlink r:id="rId51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53CE85C6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3CBCC0" w14:textId="77777777" w:rsidR="00731BB6" w:rsidRDefault="00000000">
            <w:pPr>
              <w:tabs>
                <w:tab w:val="center" w:pos="3197"/>
              </w:tabs>
              <w:spacing w:after="0"/>
            </w:pPr>
            <w:r>
              <w:rPr>
                <w:sz w:val="18"/>
              </w:rPr>
              <w:t>Arthrotec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Vimovo</w:t>
            </w:r>
            <w:r>
              <w:rPr>
                <w:sz w:val="12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2"/>
              </w:rPr>
              <w:t>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21CD51" w14:textId="77777777" w:rsidR="00731BB6" w:rsidRDefault="00000000">
            <w:pPr>
              <w:tabs>
                <w:tab w:val="center" w:pos="3768"/>
              </w:tabs>
              <w:spacing w:after="0"/>
            </w:pPr>
            <w:r>
              <w:rPr>
                <w:i/>
                <w:sz w:val="18"/>
              </w:rPr>
              <w:t xml:space="preserve">diclofenac/misoprostol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naproxen/esomeprazole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A5B84E7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EEE59B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>Duexis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EB3BA2" w14:textId="77777777" w:rsidR="00731BB6" w:rsidRDefault="00000000">
            <w:pPr>
              <w:tabs>
                <w:tab w:val="center" w:pos="2797"/>
              </w:tabs>
              <w:spacing w:after="0"/>
            </w:pPr>
            <w:r>
              <w:rPr>
                <w:i/>
                <w:sz w:val="18"/>
              </w:rPr>
              <w:t xml:space="preserve">famotidine/ibuprofen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3417B97" w14:textId="77777777">
        <w:trPr>
          <w:trHeight w:val="30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4065D98" w14:textId="77777777" w:rsidR="00731BB6" w:rsidRDefault="00000000">
            <w:pPr>
              <w:spacing w:after="0"/>
              <w:ind w:left="3"/>
              <w:jc w:val="center"/>
            </w:pPr>
            <w:hyperlink r:id="rId52">
              <w:r>
                <w:rPr>
                  <w:b/>
                  <w:sz w:val="18"/>
                </w:rPr>
                <w:t xml:space="preserve"> </w:t>
              </w:r>
            </w:hyperlink>
            <w:hyperlink r:id="rId53">
              <w:r>
                <w:rPr>
                  <w:b/>
                  <w:color w:val="0000FF"/>
                  <w:sz w:val="18"/>
                  <w:u w:val="single" w:color="0000FF"/>
                </w:rPr>
                <w:t>Salicylates</w:t>
              </w:r>
            </w:hyperlink>
            <w:hyperlink r:id="rId54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636E5557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2F34DC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 xml:space="preserve">salsalate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0BB011" w14:textId="77777777" w:rsidR="00731BB6" w:rsidRDefault="00000000">
            <w:pPr>
              <w:tabs>
                <w:tab w:val="center" w:pos="2797"/>
              </w:tabs>
              <w:spacing w:after="0"/>
            </w:pPr>
            <w:r>
              <w:rPr>
                <w:i/>
                <w:sz w:val="18"/>
              </w:rPr>
              <w:t xml:space="preserve">diflunisal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D795100" w14:textId="77777777">
        <w:trPr>
          <w:trHeight w:val="30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ACCCA4B" w14:textId="77777777" w:rsidR="00731BB6" w:rsidRDefault="00000000">
            <w:pPr>
              <w:spacing w:after="0"/>
              <w:ind w:left="3"/>
              <w:jc w:val="center"/>
            </w:pPr>
            <w:hyperlink r:id="rId55">
              <w:r>
                <w:rPr>
                  <w:b/>
                  <w:color w:val="0000FF"/>
                  <w:sz w:val="18"/>
                  <w:u w:val="single" w:color="0000FF"/>
                </w:rPr>
                <w:t>NSAIDs</w:t>
              </w:r>
            </w:hyperlink>
            <w:hyperlink r:id="rId56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60CC2C8C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2537DA" w14:textId="77777777" w:rsidR="00731BB6" w:rsidRDefault="00000000">
            <w:pPr>
              <w:tabs>
                <w:tab w:val="center" w:pos="3312"/>
              </w:tabs>
              <w:spacing w:after="0"/>
            </w:pPr>
            <w:r>
              <w:rPr>
                <w:sz w:val="18"/>
              </w:rPr>
              <w:t>celecoxib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ketorolac tabs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DC91A5" w14:textId="77777777" w:rsidR="00731BB6" w:rsidRDefault="00000000">
            <w:pPr>
              <w:tabs>
                <w:tab w:val="center" w:pos="3197"/>
              </w:tabs>
              <w:spacing w:after="0"/>
            </w:pPr>
            <w:r>
              <w:rPr>
                <w:i/>
                <w:sz w:val="18"/>
              </w:rPr>
              <w:t>Anaprex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ketoprofen </w:t>
            </w:r>
          </w:p>
        </w:tc>
      </w:tr>
      <w:tr w:rsidR="00731BB6" w14:paraId="172228C3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D5ED40" w14:textId="77777777" w:rsidR="00731BB6" w:rsidRDefault="00000000">
            <w:pPr>
              <w:tabs>
                <w:tab w:val="center" w:pos="3280"/>
              </w:tabs>
              <w:spacing w:after="0"/>
            </w:pPr>
            <w:r>
              <w:rPr>
                <w:sz w:val="18"/>
              </w:rPr>
              <w:t>diclofenac 1% gel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meloxicam tabs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FB636E" w14:textId="77777777" w:rsidR="00731BB6" w:rsidRDefault="00000000">
            <w:pPr>
              <w:tabs>
                <w:tab w:val="center" w:pos="3658"/>
              </w:tabs>
              <w:spacing w:after="0"/>
            </w:pPr>
            <w:r>
              <w:rPr>
                <w:i/>
                <w:sz w:val="18"/>
              </w:rPr>
              <w:t>Celebrex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ketorolac nasal spray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C6D3213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82845A" w14:textId="77777777" w:rsidR="00731BB6" w:rsidRDefault="00000000">
            <w:pPr>
              <w:tabs>
                <w:tab w:val="center" w:pos="3178"/>
              </w:tabs>
              <w:spacing w:after="0"/>
            </w:pPr>
            <w:r>
              <w:rPr>
                <w:sz w:val="18"/>
              </w:rPr>
              <w:t xml:space="preserve">diclofenac 50mg tabs </w:t>
            </w:r>
            <w:r>
              <w:rPr>
                <w:sz w:val="18"/>
              </w:rPr>
              <w:tab/>
              <w:t xml:space="preserve">nabumetone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1C3D6B" w14:textId="77777777" w:rsidR="00731BB6" w:rsidRDefault="00000000">
            <w:pPr>
              <w:tabs>
                <w:tab w:val="center" w:pos="3369"/>
              </w:tabs>
              <w:spacing w:after="0"/>
            </w:pPr>
            <w:r>
              <w:rPr>
                <w:i/>
                <w:sz w:val="18"/>
              </w:rPr>
              <w:t>Daypro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meclofenamate </w:t>
            </w:r>
          </w:p>
        </w:tc>
      </w:tr>
      <w:tr w:rsidR="00731BB6" w14:paraId="3B5D77DD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26D4A7" w14:textId="77777777" w:rsidR="00731BB6" w:rsidRDefault="00000000">
            <w:pPr>
              <w:tabs>
                <w:tab w:val="center" w:pos="3723"/>
              </w:tabs>
              <w:spacing w:after="0"/>
            </w:pPr>
            <w:r>
              <w:rPr>
                <w:sz w:val="18"/>
              </w:rPr>
              <w:t xml:space="preserve">diclofenac tabs DR </w:t>
            </w:r>
            <w:r>
              <w:rPr>
                <w:sz w:val="18"/>
              </w:rPr>
              <w:tab/>
              <w:t>naproxen tabs (Rx an</w:t>
            </w:r>
            <w:hyperlink r:id="rId57">
              <w:r>
                <w:rPr>
                  <w:sz w:val="18"/>
                </w:rPr>
                <w:t xml:space="preserve">d </w:t>
              </w:r>
            </w:hyperlink>
            <w:hyperlink r:id="rId58">
              <w:r>
                <w:rPr>
                  <w:color w:val="0000FF"/>
                  <w:sz w:val="18"/>
                  <w:u w:val="single" w:color="0000FF"/>
                </w:rPr>
                <w:t>OTC</w:t>
              </w:r>
            </w:hyperlink>
            <w:hyperlink r:id="rId59">
              <w:r>
                <w:rPr>
                  <w:sz w:val="18"/>
                </w:rPr>
                <w:t>)</w:t>
              </w:r>
            </w:hyperlink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B8C4AA" w14:textId="77777777" w:rsidR="00731BB6" w:rsidRDefault="00000000">
            <w:pPr>
              <w:tabs>
                <w:tab w:val="center" w:pos="3374"/>
              </w:tabs>
              <w:spacing w:after="0"/>
            </w:pPr>
            <w:r>
              <w:rPr>
                <w:i/>
                <w:sz w:val="18"/>
              </w:rPr>
              <w:t xml:space="preserve">diclofenac caps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mefenamic acid </w:t>
            </w:r>
          </w:p>
        </w:tc>
      </w:tr>
      <w:tr w:rsidR="00731BB6" w14:paraId="4B719F02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CC256A" w14:textId="77777777" w:rsidR="00731BB6" w:rsidRDefault="00000000">
            <w:pPr>
              <w:tabs>
                <w:tab w:val="center" w:pos="3149"/>
              </w:tabs>
              <w:spacing w:after="0"/>
            </w:pPr>
            <w:r>
              <w:rPr>
                <w:sz w:val="18"/>
              </w:rPr>
              <w:lastRenderedPageBreak/>
              <w:t xml:space="preserve">diclofenac tabs ER </w:t>
            </w:r>
            <w:r>
              <w:rPr>
                <w:sz w:val="18"/>
              </w:rPr>
              <w:tab/>
              <w:t>Pennsaid</w:t>
            </w:r>
            <w:r>
              <w:rPr>
                <w:sz w:val="18"/>
                <w:vertAlign w:val="superscript"/>
              </w:rPr>
              <w:t>® 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C41BF7" w14:textId="77777777" w:rsidR="00731BB6" w:rsidRDefault="00000000">
            <w:pPr>
              <w:tabs>
                <w:tab w:val="center" w:pos="3822"/>
              </w:tabs>
              <w:spacing w:after="0"/>
            </w:pPr>
            <w:r>
              <w:rPr>
                <w:i/>
                <w:sz w:val="18"/>
              </w:rPr>
              <w:t xml:space="preserve">diclofenac packets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meloxicam susp &amp; caps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D98F5C0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EDE61E" w14:textId="77777777" w:rsidR="00731BB6" w:rsidRDefault="00000000">
            <w:pPr>
              <w:tabs>
                <w:tab w:val="center" w:pos="3006"/>
              </w:tabs>
              <w:spacing w:after="0"/>
            </w:pPr>
            <w:r>
              <w:rPr>
                <w:sz w:val="18"/>
              </w:rPr>
              <w:t>ibuprofen (Rx an</w:t>
            </w:r>
            <w:hyperlink r:id="rId60">
              <w:r>
                <w:rPr>
                  <w:sz w:val="18"/>
                </w:rPr>
                <w:t xml:space="preserve">d </w:t>
              </w:r>
            </w:hyperlink>
            <w:hyperlink r:id="rId61">
              <w:r>
                <w:rPr>
                  <w:color w:val="0000FF"/>
                  <w:sz w:val="18"/>
                  <w:u w:val="single" w:color="0000FF"/>
                </w:rPr>
                <w:t>OTC</w:t>
              </w:r>
            </w:hyperlink>
            <w:hyperlink r:id="rId62">
              <w:r>
                <w:rPr>
                  <w:sz w:val="18"/>
                </w:rPr>
                <w:t>)</w:t>
              </w:r>
            </w:hyperlink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sulindac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A1F74C" w14:textId="77777777" w:rsidR="00731BB6" w:rsidRDefault="00000000">
            <w:pPr>
              <w:tabs>
                <w:tab w:val="center" w:pos="3054"/>
              </w:tabs>
              <w:spacing w:after="0"/>
            </w:pPr>
            <w:r>
              <w:rPr>
                <w:i/>
                <w:sz w:val="18"/>
              </w:rPr>
              <w:t xml:space="preserve">diclofenac patch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Mobic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051A68C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18AA1B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 xml:space="preserve">indomethacin  </w:t>
            </w:r>
            <w:r>
              <w:rPr>
                <w:sz w:val="18"/>
              </w:rPr>
              <w:tab/>
              <w:t xml:space="preserve">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42A21A" w14:textId="77777777" w:rsidR="00731BB6" w:rsidRDefault="00000000">
            <w:pPr>
              <w:tabs>
                <w:tab w:val="center" w:pos="3077"/>
              </w:tabs>
              <w:spacing w:after="0"/>
            </w:pPr>
            <w:r>
              <w:rPr>
                <w:i/>
                <w:sz w:val="18"/>
              </w:rPr>
              <w:t xml:space="preserve">diclofenac potassium 25mg tabs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Motrin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274B5EB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6F204D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 xml:space="preserve">indomethacin ER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3702D7" w14:textId="77777777" w:rsidR="00731BB6" w:rsidRDefault="00000000">
            <w:pPr>
              <w:tabs>
                <w:tab w:val="center" w:pos="3072"/>
              </w:tabs>
              <w:spacing w:after="0"/>
            </w:pPr>
            <w:r>
              <w:rPr>
                <w:i/>
                <w:sz w:val="18"/>
              </w:rPr>
              <w:t xml:space="preserve">diclofenac potassium 50mg tabs </w:t>
            </w:r>
            <w:r>
              <w:rPr>
                <w:i/>
                <w:sz w:val="18"/>
              </w:rPr>
              <w:tab/>
              <w:t>Nalfon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89C42B7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73BA9B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CABC08" w14:textId="77777777" w:rsidR="00731BB6" w:rsidRDefault="00000000">
            <w:pPr>
              <w:tabs>
                <w:tab w:val="center" w:pos="3164"/>
              </w:tabs>
              <w:spacing w:after="0"/>
            </w:pPr>
            <w:r>
              <w:rPr>
                <w:i/>
                <w:sz w:val="18"/>
              </w:rPr>
              <w:t xml:space="preserve">diclofenac sodium tabs </w:t>
            </w:r>
            <w:r>
              <w:rPr>
                <w:i/>
                <w:sz w:val="18"/>
              </w:rPr>
              <w:tab/>
              <w:t>Naprelan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65913B8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B84F15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BEA1FD" w14:textId="77777777" w:rsidR="00731BB6" w:rsidRDefault="00000000">
            <w:pPr>
              <w:tabs>
                <w:tab w:val="center" w:pos="3176"/>
              </w:tabs>
              <w:spacing w:after="0"/>
            </w:pPr>
            <w:r>
              <w:rPr>
                <w:i/>
                <w:sz w:val="18"/>
              </w:rPr>
              <w:t>diclofenac soln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Naprosyn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099357D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564526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A78B57" w14:textId="77777777" w:rsidR="00731BB6" w:rsidRDefault="00000000">
            <w:pPr>
              <w:tabs>
                <w:tab w:val="center" w:pos="3323"/>
              </w:tabs>
              <w:spacing w:after="0"/>
            </w:pPr>
            <w:r>
              <w:rPr>
                <w:i/>
                <w:sz w:val="18"/>
              </w:rPr>
              <w:t>EC-Naprosyn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naproxen susp </w:t>
            </w:r>
          </w:p>
        </w:tc>
      </w:tr>
      <w:tr w:rsidR="00731BB6" w14:paraId="2F2F3E2B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A5CEAE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F6D3FD" w14:textId="77777777" w:rsidR="00731BB6" w:rsidRDefault="00000000">
            <w:pPr>
              <w:tabs>
                <w:tab w:val="center" w:pos="3540"/>
              </w:tabs>
              <w:spacing w:after="0"/>
            </w:pPr>
            <w:r>
              <w:rPr>
                <w:i/>
                <w:sz w:val="18"/>
              </w:rPr>
              <w:t>Elyxyb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naproxen sodium ER </w:t>
            </w:r>
          </w:p>
        </w:tc>
      </w:tr>
      <w:tr w:rsidR="00731BB6" w14:paraId="1F61E8B5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70C65F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7700AD" w14:textId="77777777" w:rsidR="00731BB6" w:rsidRDefault="00000000">
            <w:pPr>
              <w:tabs>
                <w:tab w:val="center" w:pos="3250"/>
              </w:tabs>
              <w:spacing w:after="0"/>
            </w:pPr>
            <w:r>
              <w:rPr>
                <w:i/>
                <w:sz w:val="18"/>
              </w:rPr>
              <w:t xml:space="preserve">etodolac </w:t>
            </w:r>
            <w:r>
              <w:rPr>
                <w:i/>
                <w:sz w:val="18"/>
              </w:rPr>
              <w:tab/>
              <w:t>naproxen</w:t>
            </w:r>
            <w:r>
              <w:rPr>
                <w:i/>
                <w:sz w:val="18"/>
                <w:vertAlign w:val="superscript"/>
              </w:rPr>
              <w:t xml:space="preserve"> </w:t>
            </w:r>
            <w:r>
              <w:rPr>
                <w:i/>
                <w:sz w:val="18"/>
              </w:rPr>
              <w:t xml:space="preserve">CR </w:t>
            </w:r>
          </w:p>
        </w:tc>
      </w:tr>
      <w:tr w:rsidR="00731BB6" w14:paraId="20FC42FD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2924F9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7C274A" w14:textId="77777777" w:rsidR="00731BB6" w:rsidRDefault="00000000">
            <w:pPr>
              <w:tabs>
                <w:tab w:val="center" w:pos="3153"/>
              </w:tabs>
              <w:spacing w:after="0"/>
            </w:pPr>
            <w:r>
              <w:rPr>
                <w:i/>
                <w:sz w:val="18"/>
              </w:rPr>
              <w:t xml:space="preserve">etodolac ER </w:t>
            </w:r>
            <w:r>
              <w:rPr>
                <w:i/>
                <w:sz w:val="18"/>
              </w:rPr>
              <w:tab/>
              <w:t xml:space="preserve">oxaprozin </w:t>
            </w:r>
          </w:p>
        </w:tc>
      </w:tr>
      <w:tr w:rsidR="00731BB6" w14:paraId="36717877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A2961E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65A4D5" w14:textId="77777777" w:rsidR="00731BB6" w:rsidRDefault="00000000">
            <w:pPr>
              <w:tabs>
                <w:tab w:val="center" w:pos="3155"/>
              </w:tabs>
              <w:spacing w:after="0"/>
            </w:pPr>
            <w:r>
              <w:rPr>
                <w:i/>
                <w:sz w:val="18"/>
              </w:rPr>
              <w:t>Feldene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piroxicam  </w:t>
            </w:r>
          </w:p>
        </w:tc>
      </w:tr>
      <w:tr w:rsidR="00731BB6" w14:paraId="7C8E5E3E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273516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2C6E41" w14:textId="77777777" w:rsidR="00731BB6" w:rsidRDefault="00000000">
            <w:pPr>
              <w:tabs>
                <w:tab w:val="center" w:pos="3219"/>
              </w:tabs>
              <w:spacing w:after="0"/>
            </w:pPr>
            <w:r>
              <w:rPr>
                <w:i/>
                <w:sz w:val="18"/>
              </w:rPr>
              <w:t xml:space="preserve">fenoprofen </w:t>
            </w:r>
            <w:r>
              <w:rPr>
                <w:i/>
                <w:sz w:val="18"/>
              </w:rPr>
              <w:tab/>
              <w:t>Relafen DS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C473F34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C27E49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73A9D5" w14:textId="77777777" w:rsidR="00731BB6" w:rsidRDefault="00000000">
            <w:pPr>
              <w:tabs>
                <w:tab w:val="center" w:pos="3178"/>
              </w:tabs>
              <w:spacing w:after="0"/>
            </w:pPr>
            <w:r>
              <w:rPr>
                <w:i/>
                <w:sz w:val="18"/>
              </w:rPr>
              <w:t>Flector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Sprix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42C8778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5053CE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ABDC3B" w14:textId="77777777" w:rsidR="00731BB6" w:rsidRDefault="00000000">
            <w:pPr>
              <w:tabs>
                <w:tab w:val="center" w:pos="3118"/>
              </w:tabs>
              <w:spacing w:after="0"/>
            </w:pPr>
            <w:r>
              <w:rPr>
                <w:i/>
                <w:sz w:val="18"/>
              </w:rPr>
              <w:t xml:space="preserve">flurbiprofen  </w:t>
            </w:r>
            <w:r>
              <w:rPr>
                <w:i/>
                <w:sz w:val="18"/>
              </w:rPr>
              <w:tab/>
              <w:t xml:space="preserve">Tolmetin </w:t>
            </w:r>
          </w:p>
        </w:tc>
      </w:tr>
      <w:tr w:rsidR="00731BB6" w14:paraId="5EDDD2F6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55DDBD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2858A8" w14:textId="77777777" w:rsidR="00731BB6" w:rsidRDefault="00000000">
            <w:pPr>
              <w:tabs>
                <w:tab w:val="center" w:pos="3186"/>
              </w:tabs>
              <w:spacing w:after="0"/>
            </w:pPr>
            <w:r>
              <w:rPr>
                <w:i/>
                <w:sz w:val="18"/>
              </w:rPr>
              <w:t>Licart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Toradol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18BED736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F30E77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7EE909" w14:textId="77777777" w:rsidR="00731BB6" w:rsidRDefault="00000000">
            <w:pPr>
              <w:tabs>
                <w:tab w:val="center" w:pos="3048"/>
              </w:tabs>
              <w:spacing w:after="0"/>
            </w:pPr>
            <w:r>
              <w:rPr>
                <w:i/>
                <w:sz w:val="18"/>
              </w:rPr>
              <w:t>Lofena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Zipsor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23D91CA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52FD65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CFF02C" w14:textId="77777777" w:rsidR="00731BB6" w:rsidRDefault="00000000">
            <w:pPr>
              <w:tabs>
                <w:tab w:val="center" w:pos="3222"/>
              </w:tabs>
              <w:spacing w:after="0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Zorvolex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</w:tbl>
    <w:p w14:paraId="7F0EC8FF" w14:textId="77777777" w:rsidR="00731BB6" w:rsidRDefault="00000000">
      <w:pPr>
        <w:spacing w:after="0"/>
        <w:ind w:left="84"/>
        <w:jc w:val="both"/>
      </w:pPr>
      <w:r>
        <w:rPr>
          <w:sz w:val="6"/>
        </w:rPr>
        <w:t xml:space="preserve"> </w:t>
      </w:r>
    </w:p>
    <w:p w14:paraId="7541DDF0" w14:textId="77777777" w:rsidR="00731BB6" w:rsidRDefault="00000000">
      <w:pPr>
        <w:spacing w:after="0"/>
        <w:ind w:left="67" w:right="-52"/>
      </w:pPr>
      <w:r>
        <w:rPr>
          <w:noProof/>
        </w:rPr>
        <mc:AlternateContent>
          <mc:Choice Requires="wpg">
            <w:drawing>
              <wp:inline distT="0" distB="0" distL="0" distR="0" wp14:anchorId="619B619A" wp14:editId="20FC4B9B">
                <wp:extent cx="6870193" cy="1079220"/>
                <wp:effectExtent l="0" t="0" r="0" b="0"/>
                <wp:docPr id="222714" name="Group 222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193" cy="1079220"/>
                          <a:chOff x="0" y="0"/>
                          <a:chExt cx="6870193" cy="1079220"/>
                        </a:xfrm>
                      </wpg:grpSpPr>
                      <wps:wsp>
                        <wps:cNvPr id="302660" name="Shape 302660"/>
                        <wps:cNvSpPr/>
                        <wps:spPr>
                          <a:xfrm>
                            <a:off x="9144" y="6871"/>
                            <a:ext cx="3425952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5952" h="164592">
                                <a:moveTo>
                                  <a:pt x="0" y="0"/>
                                </a:moveTo>
                                <a:lnTo>
                                  <a:pt x="3425952" y="0"/>
                                </a:lnTo>
                                <a:lnTo>
                                  <a:pt x="3425952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9D9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61" name="Shape 302661"/>
                        <wps:cNvSpPr/>
                        <wps:spPr>
                          <a:xfrm>
                            <a:off x="27432" y="6871"/>
                            <a:ext cx="3392424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2424" h="164592">
                                <a:moveTo>
                                  <a:pt x="0" y="0"/>
                                </a:moveTo>
                                <a:lnTo>
                                  <a:pt x="3392424" y="0"/>
                                </a:lnTo>
                                <a:lnTo>
                                  <a:pt x="3392424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9D9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5" name="Rectangle 1445"/>
                        <wps:cNvSpPr/>
                        <wps:spPr>
                          <a:xfrm>
                            <a:off x="1347216" y="43066"/>
                            <a:ext cx="100113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5DD07" w14:textId="77777777" w:rsidR="00731BB6" w:rsidRDefault="00000000">
                              <w:r>
                                <w:rPr>
                                  <w:b/>
                                  <w:sz w:val="18"/>
                                </w:rPr>
                                <w:t>Preferred Drugs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6" name="Rectangle 1446"/>
                        <wps:cNvSpPr/>
                        <wps:spPr>
                          <a:xfrm>
                            <a:off x="2099310" y="43066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A4CA8" w14:textId="77777777" w:rsidR="00731BB6" w:rsidRDefault="00000000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662" name="Shape 302662"/>
                        <wps:cNvSpPr/>
                        <wps:spPr>
                          <a:xfrm>
                            <a:off x="3441192" y="6871"/>
                            <a:ext cx="3422904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2904" h="164592">
                                <a:moveTo>
                                  <a:pt x="0" y="0"/>
                                </a:moveTo>
                                <a:lnTo>
                                  <a:pt x="3422904" y="0"/>
                                </a:lnTo>
                                <a:lnTo>
                                  <a:pt x="3422904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9D9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63" name="Shape 302663"/>
                        <wps:cNvSpPr/>
                        <wps:spPr>
                          <a:xfrm>
                            <a:off x="3456432" y="6871"/>
                            <a:ext cx="3392424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2424" h="164592">
                                <a:moveTo>
                                  <a:pt x="0" y="0"/>
                                </a:moveTo>
                                <a:lnTo>
                                  <a:pt x="3392424" y="0"/>
                                </a:lnTo>
                                <a:lnTo>
                                  <a:pt x="3392424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9D9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9" name="Rectangle 1449"/>
                        <wps:cNvSpPr/>
                        <wps:spPr>
                          <a:xfrm>
                            <a:off x="4659630" y="43066"/>
                            <a:ext cx="26405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1202F" w14:textId="77777777" w:rsidR="00731BB6" w:rsidRDefault="00000000">
                              <w:r>
                                <w:rPr>
                                  <w:b/>
                                  <w:sz w:val="18"/>
                                </w:rPr>
                                <w:t>Non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0" name="Rectangle 1450"/>
                        <wps:cNvSpPr/>
                        <wps:spPr>
                          <a:xfrm>
                            <a:off x="4858512" y="43066"/>
                            <a:ext cx="4651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5416A" w14:textId="77777777" w:rsidR="00731BB6" w:rsidRDefault="00000000">
                              <w:r>
                                <w:rPr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1" name="Rectangle 1451"/>
                        <wps:cNvSpPr/>
                        <wps:spPr>
                          <a:xfrm>
                            <a:off x="4893564" y="43066"/>
                            <a:ext cx="100005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2A357" w14:textId="77777777" w:rsidR="00731BB6" w:rsidRDefault="00000000">
                              <w:r>
                                <w:rPr>
                                  <w:b/>
                                  <w:sz w:val="18"/>
                                </w:rPr>
                                <w:t>Preferred Drugs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2" name="Rectangle 1452"/>
                        <wps:cNvSpPr/>
                        <wps:spPr>
                          <a:xfrm>
                            <a:off x="5644896" y="43066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32867" w14:textId="77777777" w:rsidR="00731BB6" w:rsidRDefault="00000000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664" name="Shape 302664"/>
                        <wps:cNvSpPr/>
                        <wps:spPr>
                          <a:xfrm>
                            <a:off x="9144" y="0"/>
                            <a:ext cx="34259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5952" h="9144">
                                <a:moveTo>
                                  <a:pt x="0" y="0"/>
                                </a:moveTo>
                                <a:lnTo>
                                  <a:pt x="3425952" y="0"/>
                                </a:lnTo>
                                <a:lnTo>
                                  <a:pt x="34259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65" name="Shape 302665"/>
                        <wps:cNvSpPr/>
                        <wps:spPr>
                          <a:xfrm>
                            <a:off x="343509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66" name="Shape 302666"/>
                        <wps:cNvSpPr/>
                        <wps:spPr>
                          <a:xfrm>
                            <a:off x="3441192" y="0"/>
                            <a:ext cx="34229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2904" h="9144">
                                <a:moveTo>
                                  <a:pt x="0" y="0"/>
                                </a:moveTo>
                                <a:lnTo>
                                  <a:pt x="3422904" y="0"/>
                                </a:lnTo>
                                <a:lnTo>
                                  <a:pt x="34229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67" name="Shape 302667"/>
                        <wps:cNvSpPr/>
                        <wps:spPr>
                          <a:xfrm>
                            <a:off x="686409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68" name="Shape 302668"/>
                        <wps:cNvSpPr/>
                        <wps:spPr>
                          <a:xfrm>
                            <a:off x="3435096" y="6121"/>
                            <a:ext cx="9144" cy="165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53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5341"/>
                                </a:lnTo>
                                <a:lnTo>
                                  <a:pt x="0" y="1653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69" name="Shape 302669"/>
                        <wps:cNvSpPr/>
                        <wps:spPr>
                          <a:xfrm>
                            <a:off x="6864097" y="6121"/>
                            <a:ext cx="9144" cy="165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53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5341"/>
                                </a:lnTo>
                                <a:lnTo>
                                  <a:pt x="0" y="1653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70" name="Shape 302670"/>
                        <wps:cNvSpPr/>
                        <wps:spPr>
                          <a:xfrm>
                            <a:off x="9144" y="178321"/>
                            <a:ext cx="6858000" cy="299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29946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299465"/>
                                </a:lnTo>
                                <a:lnTo>
                                  <a:pt x="0" y="299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7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71" name="Shape 302671"/>
                        <wps:cNvSpPr/>
                        <wps:spPr>
                          <a:xfrm>
                            <a:off x="27432" y="178321"/>
                            <a:ext cx="6821424" cy="299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424" h="299465">
                                <a:moveTo>
                                  <a:pt x="0" y="0"/>
                                </a:moveTo>
                                <a:lnTo>
                                  <a:pt x="6821424" y="0"/>
                                </a:lnTo>
                                <a:lnTo>
                                  <a:pt x="6821424" y="299465"/>
                                </a:lnTo>
                                <a:lnTo>
                                  <a:pt x="0" y="299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7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8" name="Rectangle 1558"/>
                        <wps:cNvSpPr/>
                        <wps:spPr>
                          <a:xfrm>
                            <a:off x="4223716" y="256235"/>
                            <a:ext cx="53367" cy="24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919EF" w14:textId="77777777" w:rsidR="00731BB6" w:rsidRDefault="00000000">
                              <w:hyperlink r:id="rId63" w:anchor="nameddest=antiinfectives">
                                <w:r>
                                  <w:rPr>
                                    <w:b/>
                                    <w:color w:val="FFFFFF"/>
                                    <w:sz w:val="28"/>
                                    <w:bdr w:val="single" w:sz="36" w:space="0" w:color="E36C0A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378" name="Rectangle 208378"/>
                        <wps:cNvSpPr/>
                        <wps:spPr>
                          <a:xfrm>
                            <a:off x="3404590" y="256235"/>
                            <a:ext cx="1052105" cy="24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39991" w14:textId="77777777" w:rsidR="00731BB6" w:rsidRDefault="00000000">
                              <w:hyperlink r:id="rId64" w:anchor="nameddest=antiinfectives">
                                <w:r>
                                  <w:rPr>
                                    <w:b/>
                                    <w:color w:val="FFFFFF"/>
                                    <w:sz w:val="28"/>
                                    <w:bdr w:val="single" w:sz="36" w:space="0" w:color="E36C0A"/>
                                  </w:rPr>
                                  <w:t>NFECTIVES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377" name="Rectangle 208377"/>
                        <wps:cNvSpPr/>
                        <wps:spPr>
                          <a:xfrm>
                            <a:off x="2760560" y="256235"/>
                            <a:ext cx="855757" cy="24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DC41C" w14:textId="77777777" w:rsidR="00731BB6" w:rsidRDefault="00000000">
                              <w:hyperlink r:id="rId65" w:anchor="nameddest=antiinfectives">
                                <w:r>
                                  <w:rPr>
                                    <w:b/>
                                    <w:color w:val="FFFFFF"/>
                                    <w:sz w:val="28"/>
                                    <w:bdr w:val="single" w:sz="36" w:space="0" w:color="E36C0A"/>
                                  </w:rPr>
                                  <w:t>II. ANTI-I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6" name="Rectangle 1556"/>
                        <wps:cNvSpPr/>
                        <wps:spPr>
                          <a:xfrm>
                            <a:off x="2679954" y="256235"/>
                            <a:ext cx="106970" cy="24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864BF" w14:textId="77777777" w:rsidR="00731BB6" w:rsidRDefault="00000000">
                              <w:r>
                                <w:rPr>
                                  <w:b/>
                                  <w:color w:val="FFFFFF"/>
                                  <w:sz w:val="28"/>
                                  <w:bdr w:val="single" w:sz="36" w:space="0" w:color="E36C0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672" name="Shape 302672"/>
                        <wps:cNvSpPr/>
                        <wps:spPr>
                          <a:xfrm>
                            <a:off x="9144" y="171450"/>
                            <a:ext cx="34259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5952" h="9144">
                                <a:moveTo>
                                  <a:pt x="0" y="0"/>
                                </a:moveTo>
                                <a:lnTo>
                                  <a:pt x="3425952" y="0"/>
                                </a:lnTo>
                                <a:lnTo>
                                  <a:pt x="34259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73" name="Shape 302673"/>
                        <wps:cNvSpPr/>
                        <wps:spPr>
                          <a:xfrm>
                            <a:off x="3435096" y="1714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74" name="Shape 302674"/>
                        <wps:cNvSpPr/>
                        <wps:spPr>
                          <a:xfrm>
                            <a:off x="3441192" y="171450"/>
                            <a:ext cx="34229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2904" h="9144">
                                <a:moveTo>
                                  <a:pt x="0" y="0"/>
                                </a:moveTo>
                                <a:lnTo>
                                  <a:pt x="3422904" y="0"/>
                                </a:lnTo>
                                <a:lnTo>
                                  <a:pt x="34229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75" name="Shape 302675"/>
                        <wps:cNvSpPr/>
                        <wps:spPr>
                          <a:xfrm>
                            <a:off x="6864097" y="1714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76" name="Shape 302676"/>
                        <wps:cNvSpPr/>
                        <wps:spPr>
                          <a:xfrm>
                            <a:off x="9144" y="483883"/>
                            <a:ext cx="6858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05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77" name="Shape 302677"/>
                        <wps:cNvSpPr/>
                        <wps:spPr>
                          <a:xfrm>
                            <a:off x="27432" y="483895"/>
                            <a:ext cx="6821424" cy="19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424" h="190488">
                                <a:moveTo>
                                  <a:pt x="0" y="0"/>
                                </a:moveTo>
                                <a:lnTo>
                                  <a:pt x="6821424" y="0"/>
                                </a:lnTo>
                                <a:lnTo>
                                  <a:pt x="6821424" y="190488"/>
                                </a:lnTo>
                                <a:lnTo>
                                  <a:pt x="0" y="1904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850" name="Rectangle 207850"/>
                        <wps:cNvSpPr/>
                        <wps:spPr>
                          <a:xfrm>
                            <a:off x="3646166" y="533032"/>
                            <a:ext cx="72058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5E808" w14:textId="77777777" w:rsidR="00731BB6" w:rsidRDefault="00000000">
                              <w:r>
                                <w:rPr>
                                  <w:b/>
                                  <w:color w:val="0000FF"/>
                                  <w:sz w:val="18"/>
                                  <w:u w:val="single" w:color="0000FF"/>
                                </w:rPr>
                                <w:t>or Diarrhea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375" name="Rectangle 208375"/>
                        <wps:cNvSpPr/>
                        <wps:spPr>
                          <a:xfrm>
                            <a:off x="3437557" y="533032"/>
                            <a:ext cx="27786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3CA79" w14:textId="77777777" w:rsidR="00731BB6" w:rsidRDefault="00000000">
                              <w:hyperlink r:id="rId66">
                                <w:r>
                                  <w:rPr>
                                    <w:b/>
                                    <w:color w:val="0000FF"/>
                                    <w:sz w:val="18"/>
                                    <w:u w:val="single" w:color="0000FF"/>
                                  </w:rPr>
                                  <w:t>nts f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374" name="Rectangle 208374"/>
                        <wps:cNvSpPr/>
                        <wps:spPr>
                          <a:xfrm>
                            <a:off x="2689098" y="533032"/>
                            <a:ext cx="99590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2B797" w14:textId="77777777" w:rsidR="00731BB6" w:rsidRDefault="00000000">
                              <w:hyperlink r:id="rId67">
                                <w:r>
                                  <w:rPr>
                                    <w:b/>
                                    <w:color w:val="0000FF"/>
                                    <w:sz w:val="18"/>
                                    <w:u w:val="single" w:color="0000FF"/>
                                  </w:rPr>
                                  <w:t>Antibiotics: Age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851" name="Rectangle 207851"/>
                        <wps:cNvSpPr/>
                        <wps:spPr>
                          <a:xfrm>
                            <a:off x="4187190" y="523316"/>
                            <a:ext cx="38250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89D57" w14:textId="77777777" w:rsidR="00731BB6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678" name="Shape 302678"/>
                        <wps:cNvSpPr/>
                        <wps:spPr>
                          <a:xfrm>
                            <a:off x="9144" y="477774"/>
                            <a:ext cx="68580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144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5" name="Rectangle 1485"/>
                        <wps:cNvSpPr/>
                        <wps:spPr>
                          <a:xfrm>
                            <a:off x="27432" y="722770"/>
                            <a:ext cx="11147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F690A" w14:textId="77777777" w:rsidR="00731BB6" w:rsidRDefault="00000000">
                              <w:r>
                                <w:rPr>
                                  <w:sz w:val="18"/>
                                </w:rPr>
                                <w:t xml:space="preserve">vancomycin caps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6" name="Rectangle 1486"/>
                        <wps:cNvSpPr/>
                        <wps:spPr>
                          <a:xfrm>
                            <a:off x="1741932" y="77992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2807F" w14:textId="77777777" w:rsidR="00731BB6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7" name="Rectangle 1487"/>
                        <wps:cNvSpPr/>
                        <wps:spPr>
                          <a:xfrm>
                            <a:off x="3456432" y="722770"/>
                            <a:ext cx="53500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E8CEB" w14:textId="77777777" w:rsidR="00731BB6" w:rsidRDefault="00000000">
                              <w:r>
                                <w:rPr>
                                  <w:i/>
                                  <w:sz w:val="18"/>
                                </w:rPr>
                                <w:t>Aemcolo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8" name="Rectangle 1488"/>
                        <wps:cNvSpPr/>
                        <wps:spPr>
                          <a:xfrm>
                            <a:off x="3858768" y="713245"/>
                            <a:ext cx="343563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8AF822" w14:textId="77777777" w:rsidR="00731BB6" w:rsidRDefault="00000000">
                              <w:r>
                                <w:rPr>
                                  <w:i/>
                                  <w:sz w:val="12"/>
                                </w:rPr>
                                <w:t>® PA, 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9" name="Rectangle 1489"/>
                        <wps:cNvSpPr/>
                        <wps:spPr>
                          <a:xfrm>
                            <a:off x="4117086" y="72277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84BEE" w14:textId="77777777" w:rsidR="00731BB6" w:rsidRDefault="00000000">
                              <w:r>
                                <w:rPr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0" name="Rectangle 1490"/>
                        <wps:cNvSpPr/>
                        <wps:spPr>
                          <a:xfrm>
                            <a:off x="5170932" y="722770"/>
                            <a:ext cx="55944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CF39C" w14:textId="77777777" w:rsidR="00731BB6" w:rsidRDefault="00000000">
                              <w:r>
                                <w:rPr>
                                  <w:i/>
                                  <w:sz w:val="18"/>
                                </w:rPr>
                                <w:t>Vancocin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1" name="Rectangle 1491"/>
                        <wps:cNvSpPr/>
                        <wps:spPr>
                          <a:xfrm>
                            <a:off x="5591556" y="713245"/>
                            <a:ext cx="186375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760D1" w14:textId="77777777" w:rsidR="00731BB6" w:rsidRDefault="00000000">
                              <w:r>
                                <w:rPr>
                                  <w:i/>
                                  <w:sz w:val="18"/>
                                  <w:vertAlign w:val="superscript"/>
                                </w:rPr>
                                <w:t>® PA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2" name="Rectangle 1492"/>
                        <wps:cNvSpPr/>
                        <wps:spPr>
                          <a:xfrm>
                            <a:off x="5731002" y="72277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10134" w14:textId="77777777" w:rsidR="00731BB6" w:rsidRDefault="00000000">
                              <w:r>
                                <w:rPr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679" name="Shape 302679"/>
                        <wps:cNvSpPr/>
                        <wps:spPr>
                          <a:xfrm>
                            <a:off x="9144" y="674370"/>
                            <a:ext cx="1714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9144">
                                <a:moveTo>
                                  <a:pt x="0" y="0"/>
                                </a:moveTo>
                                <a:lnTo>
                                  <a:pt x="1714500" y="0"/>
                                </a:lnTo>
                                <a:lnTo>
                                  <a:pt x="1714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80" name="Shape 302680"/>
                        <wps:cNvSpPr/>
                        <wps:spPr>
                          <a:xfrm>
                            <a:off x="1723644" y="6743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81" name="Shape 302681"/>
                        <wps:cNvSpPr/>
                        <wps:spPr>
                          <a:xfrm>
                            <a:off x="1729740" y="674370"/>
                            <a:ext cx="17053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5356" h="9144">
                                <a:moveTo>
                                  <a:pt x="0" y="0"/>
                                </a:moveTo>
                                <a:lnTo>
                                  <a:pt x="1705356" y="0"/>
                                </a:lnTo>
                                <a:lnTo>
                                  <a:pt x="17053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82" name="Shape 302682"/>
                        <wps:cNvSpPr/>
                        <wps:spPr>
                          <a:xfrm>
                            <a:off x="3435096" y="6743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83" name="Shape 302683"/>
                        <wps:cNvSpPr/>
                        <wps:spPr>
                          <a:xfrm>
                            <a:off x="3441192" y="674370"/>
                            <a:ext cx="1711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1465" h="9144">
                                <a:moveTo>
                                  <a:pt x="0" y="0"/>
                                </a:moveTo>
                                <a:lnTo>
                                  <a:pt x="1711465" y="0"/>
                                </a:lnTo>
                                <a:lnTo>
                                  <a:pt x="1711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84" name="Shape 302684"/>
                        <wps:cNvSpPr/>
                        <wps:spPr>
                          <a:xfrm>
                            <a:off x="5152644" y="6743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85" name="Shape 302685"/>
                        <wps:cNvSpPr/>
                        <wps:spPr>
                          <a:xfrm>
                            <a:off x="5158740" y="674370"/>
                            <a:ext cx="17084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8404" h="9144">
                                <a:moveTo>
                                  <a:pt x="0" y="0"/>
                                </a:moveTo>
                                <a:lnTo>
                                  <a:pt x="1708404" y="0"/>
                                </a:lnTo>
                                <a:lnTo>
                                  <a:pt x="17084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86" name="Shape 302686"/>
                        <wps:cNvSpPr/>
                        <wps:spPr>
                          <a:xfrm>
                            <a:off x="3435096" y="680491"/>
                            <a:ext cx="9144" cy="176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7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71"/>
                                </a:lnTo>
                                <a:lnTo>
                                  <a:pt x="0" y="1767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1" name="Rectangle 1501"/>
                        <wps:cNvSpPr/>
                        <wps:spPr>
                          <a:xfrm>
                            <a:off x="27432" y="899554"/>
                            <a:ext cx="105794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A9B42" w14:textId="77777777" w:rsidR="00731BB6" w:rsidRDefault="00000000">
                              <w:r>
                                <w:rPr>
                                  <w:sz w:val="18"/>
                                </w:rPr>
                                <w:t xml:space="preserve">vancomycin soln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2" name="Rectangle 1502"/>
                        <wps:cNvSpPr/>
                        <wps:spPr>
                          <a:xfrm>
                            <a:off x="822960" y="890029"/>
                            <a:ext cx="111379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DC3FE" w14:textId="77777777" w:rsidR="00731BB6" w:rsidRDefault="00000000">
                              <w:r>
                                <w:rPr>
                                  <w:sz w:val="18"/>
                                  <w:vertAlign w:val="superscript"/>
                                </w:rPr>
                                <w:t>PA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3" name="Rectangle 1503"/>
                        <wps:cNvSpPr/>
                        <wps:spPr>
                          <a:xfrm>
                            <a:off x="906780" y="890029"/>
                            <a:ext cx="159113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01CDD" w14:textId="77777777" w:rsidR="00731BB6" w:rsidRDefault="00000000">
                              <w:r>
                                <w:rPr>
                                  <w:sz w:val="18"/>
                                  <w:vertAlign w:val="superscript"/>
                                </w:rPr>
                                <w:t>, 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4" name="Rectangle 1504"/>
                        <wps:cNvSpPr/>
                        <wps:spPr>
                          <a:xfrm>
                            <a:off x="1025652" y="89955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AB56F" w14:textId="77777777" w:rsidR="00731BB6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5" name="Rectangle 1505"/>
                        <wps:cNvSpPr/>
                        <wps:spPr>
                          <a:xfrm>
                            <a:off x="1741932" y="962799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CE9D0" w14:textId="77777777" w:rsidR="00731BB6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6" name="Rectangle 1506"/>
                        <wps:cNvSpPr/>
                        <wps:spPr>
                          <a:xfrm>
                            <a:off x="3456432" y="905649"/>
                            <a:ext cx="45818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2F383" w14:textId="77777777" w:rsidR="00731BB6" w:rsidRDefault="00000000">
                              <w:r>
                                <w:rPr>
                                  <w:i/>
                                  <w:sz w:val="18"/>
                                </w:rPr>
                                <w:t>Firvanq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7" name="Rectangle 1507"/>
                        <wps:cNvSpPr/>
                        <wps:spPr>
                          <a:xfrm>
                            <a:off x="3800856" y="896124"/>
                            <a:ext cx="344576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43DDC" w14:textId="77777777" w:rsidR="00731BB6" w:rsidRDefault="00000000">
                              <w:r>
                                <w:rPr>
                                  <w:i/>
                                  <w:sz w:val="18"/>
                                  <w:vertAlign w:val="superscript"/>
                                </w:rPr>
                                <w:t>® PA, 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8" name="Rectangle 1508"/>
                        <wps:cNvSpPr/>
                        <wps:spPr>
                          <a:xfrm>
                            <a:off x="4059936" y="905649"/>
                            <a:ext cx="6886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E293E" w14:textId="77777777" w:rsidR="00731BB6" w:rsidRDefault="00000000">
                              <w:r>
                                <w:rPr>
                                  <w:i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9" name="Rectangle 1509"/>
                        <wps:cNvSpPr/>
                        <wps:spPr>
                          <a:xfrm>
                            <a:off x="5170932" y="89955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727A0" w14:textId="77777777" w:rsidR="00731BB6" w:rsidRDefault="00000000">
                              <w:r>
                                <w:rPr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687" name="Shape 302687"/>
                        <wps:cNvSpPr/>
                        <wps:spPr>
                          <a:xfrm>
                            <a:off x="9144" y="857250"/>
                            <a:ext cx="1714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9144">
                                <a:moveTo>
                                  <a:pt x="0" y="0"/>
                                </a:moveTo>
                                <a:lnTo>
                                  <a:pt x="1714500" y="0"/>
                                </a:lnTo>
                                <a:lnTo>
                                  <a:pt x="1714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88" name="Shape 302688"/>
                        <wps:cNvSpPr/>
                        <wps:spPr>
                          <a:xfrm>
                            <a:off x="1723644" y="8572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89" name="Shape 302689"/>
                        <wps:cNvSpPr/>
                        <wps:spPr>
                          <a:xfrm>
                            <a:off x="1729740" y="857250"/>
                            <a:ext cx="17053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5356" h="9144">
                                <a:moveTo>
                                  <a:pt x="0" y="0"/>
                                </a:moveTo>
                                <a:lnTo>
                                  <a:pt x="1705356" y="0"/>
                                </a:lnTo>
                                <a:lnTo>
                                  <a:pt x="17053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90" name="Shape 302690"/>
                        <wps:cNvSpPr/>
                        <wps:spPr>
                          <a:xfrm>
                            <a:off x="3435096" y="8572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91" name="Shape 302691"/>
                        <wps:cNvSpPr/>
                        <wps:spPr>
                          <a:xfrm>
                            <a:off x="3441192" y="857250"/>
                            <a:ext cx="1711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1465" h="9144">
                                <a:moveTo>
                                  <a:pt x="0" y="0"/>
                                </a:moveTo>
                                <a:lnTo>
                                  <a:pt x="1711465" y="0"/>
                                </a:lnTo>
                                <a:lnTo>
                                  <a:pt x="1711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92" name="Shape 302692"/>
                        <wps:cNvSpPr/>
                        <wps:spPr>
                          <a:xfrm>
                            <a:off x="5152644" y="8572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93" name="Shape 302693"/>
                        <wps:cNvSpPr/>
                        <wps:spPr>
                          <a:xfrm>
                            <a:off x="5158740" y="857250"/>
                            <a:ext cx="17084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8404" h="9144">
                                <a:moveTo>
                                  <a:pt x="0" y="0"/>
                                </a:moveTo>
                                <a:lnTo>
                                  <a:pt x="1708404" y="0"/>
                                </a:lnTo>
                                <a:lnTo>
                                  <a:pt x="17084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94" name="Shape 302694"/>
                        <wps:cNvSpPr/>
                        <wps:spPr>
                          <a:xfrm>
                            <a:off x="0" y="1040130"/>
                            <a:ext cx="17236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3644" h="9144">
                                <a:moveTo>
                                  <a:pt x="0" y="0"/>
                                </a:moveTo>
                                <a:lnTo>
                                  <a:pt x="1723644" y="0"/>
                                </a:lnTo>
                                <a:lnTo>
                                  <a:pt x="17236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95" name="Shape 302695"/>
                        <wps:cNvSpPr/>
                        <wps:spPr>
                          <a:xfrm>
                            <a:off x="1714500" y="104013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96" name="Shape 302696"/>
                        <wps:cNvSpPr/>
                        <wps:spPr>
                          <a:xfrm>
                            <a:off x="1720596" y="1040130"/>
                            <a:ext cx="1714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9144">
                                <a:moveTo>
                                  <a:pt x="0" y="0"/>
                                </a:moveTo>
                                <a:lnTo>
                                  <a:pt x="1714500" y="0"/>
                                </a:lnTo>
                                <a:lnTo>
                                  <a:pt x="1714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97" name="Shape 302697"/>
                        <wps:cNvSpPr/>
                        <wps:spPr>
                          <a:xfrm>
                            <a:off x="3435096" y="863371"/>
                            <a:ext cx="9144" cy="176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7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71"/>
                                </a:lnTo>
                                <a:lnTo>
                                  <a:pt x="0" y="1767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98" name="Shape 302698"/>
                        <wps:cNvSpPr/>
                        <wps:spPr>
                          <a:xfrm>
                            <a:off x="3435096" y="104013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99" name="Shape 302699"/>
                        <wps:cNvSpPr/>
                        <wps:spPr>
                          <a:xfrm>
                            <a:off x="3441192" y="1040130"/>
                            <a:ext cx="1711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1465" h="9144">
                                <a:moveTo>
                                  <a:pt x="0" y="0"/>
                                </a:moveTo>
                                <a:lnTo>
                                  <a:pt x="1711465" y="0"/>
                                </a:lnTo>
                                <a:lnTo>
                                  <a:pt x="1711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00" name="Shape 302700"/>
                        <wps:cNvSpPr/>
                        <wps:spPr>
                          <a:xfrm>
                            <a:off x="5143500" y="104013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01" name="Shape 302701"/>
                        <wps:cNvSpPr/>
                        <wps:spPr>
                          <a:xfrm>
                            <a:off x="5149596" y="1040130"/>
                            <a:ext cx="17175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7548" h="9144">
                                <a:moveTo>
                                  <a:pt x="0" y="0"/>
                                </a:moveTo>
                                <a:lnTo>
                                  <a:pt x="1717548" y="0"/>
                                </a:lnTo>
                                <a:lnTo>
                                  <a:pt x="17175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2714" style="width:540.96pt;height:84.978pt;mso-position-horizontal-relative:char;mso-position-vertical-relative:line" coordsize="68701,10792">
                <v:shape id="Shape 302702" style="position:absolute;width:34259;height:1645;left:91;top:68;" coordsize="3425952,164592" path="m0,0l3425952,0l3425952,164592l0,164592l0,0">
                  <v:stroke weight="0pt" endcap="flat" joinstyle="miter" miterlimit="10" on="false" color="#000000" opacity="0"/>
                  <v:fill on="true" color="#b9d9eb"/>
                </v:shape>
                <v:shape id="Shape 302703" style="position:absolute;width:33924;height:1645;left:274;top:68;" coordsize="3392424,164592" path="m0,0l3392424,0l3392424,164592l0,164592l0,0">
                  <v:stroke weight="0pt" endcap="flat" joinstyle="miter" miterlimit="10" on="false" color="#000000" opacity="0"/>
                  <v:fill on="true" color="#b9d9eb"/>
                </v:shape>
                <v:rect id="Rectangle 1445" style="position:absolute;width:10011;height:1548;left:13472;top: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Preferred Drugs</w:t>
                        </w:r>
                      </w:p>
                    </w:txbxContent>
                  </v:textbox>
                </v:rect>
                <v:rect id="Rectangle 1446" style="position:absolute;width:343;height:1548;left:20993;top: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2704" style="position:absolute;width:34229;height:1645;left:34411;top:68;" coordsize="3422904,164592" path="m0,0l3422904,0l3422904,164592l0,164592l0,0">
                  <v:stroke weight="0pt" endcap="flat" joinstyle="miter" miterlimit="10" on="false" color="#000000" opacity="0"/>
                  <v:fill on="true" color="#b9d9eb"/>
                </v:shape>
                <v:shape id="Shape 302705" style="position:absolute;width:33924;height:1645;left:34564;top:68;" coordsize="3392424,164592" path="m0,0l3392424,0l3392424,164592l0,164592l0,0">
                  <v:stroke weight="0pt" endcap="flat" joinstyle="miter" miterlimit="10" on="false" color="#000000" opacity="0"/>
                  <v:fill on="true" color="#b9d9eb"/>
                </v:shape>
                <v:rect id="Rectangle 1449" style="position:absolute;width:2640;height:1548;left:46596;top: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Non</w:t>
                        </w:r>
                      </w:p>
                    </w:txbxContent>
                  </v:textbox>
                </v:rect>
                <v:rect id="Rectangle 1450" style="position:absolute;width:465;height:1548;left:48585;top: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451" style="position:absolute;width:10000;height:1548;left:48935;top: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Preferred Drugs</w:t>
                        </w:r>
                      </w:p>
                    </w:txbxContent>
                  </v:textbox>
                </v:rect>
                <v:rect id="Rectangle 1452" style="position:absolute;width:343;height:1548;left:56448;top: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2706" style="position:absolute;width:34259;height:91;left:91;top:0;" coordsize="3425952,9144" path="m0,0l3425952,0l3425952,9144l0,9144l0,0">
                  <v:stroke weight="0pt" endcap="flat" joinstyle="miter" miterlimit="10" on="false" color="#000000" opacity="0"/>
                  <v:fill on="true" color="#000000"/>
                </v:shape>
                <v:shape id="Shape 302707" style="position:absolute;width:91;height:91;left:3435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2708" style="position:absolute;width:34229;height:91;left:34411;top:0;" coordsize="3422904,9144" path="m0,0l3422904,0l3422904,9144l0,9144l0,0">
                  <v:stroke weight="0pt" endcap="flat" joinstyle="miter" miterlimit="10" on="false" color="#000000" opacity="0"/>
                  <v:fill on="true" color="#000000"/>
                </v:shape>
                <v:shape id="Shape 302709" style="position:absolute;width:91;height:91;left:6864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2710" style="position:absolute;width:91;height:1653;left:34350;top:61;" coordsize="9144,165341" path="m0,0l9144,0l9144,165341l0,165341l0,0">
                  <v:stroke weight="0pt" endcap="flat" joinstyle="miter" miterlimit="10" on="false" color="#000000" opacity="0"/>
                  <v:fill on="true" color="#ffffff"/>
                </v:shape>
                <v:shape id="Shape 302711" style="position:absolute;width:91;height:1653;left:68640;top:61;" coordsize="9144,165341" path="m0,0l9144,0l9144,165341l0,165341l0,0">
                  <v:stroke weight="0pt" endcap="flat" joinstyle="miter" miterlimit="10" on="false" color="#000000" opacity="0"/>
                  <v:fill on="true" color="#ffffff"/>
                </v:shape>
                <v:shape id="Shape 302712" style="position:absolute;width:68580;height:2994;left:91;top:1783;" coordsize="6858000,299465" path="m0,0l6858000,0l6858000,299465l0,299465l0,0">
                  <v:stroke weight="0pt" endcap="flat" joinstyle="miter" miterlimit="10" on="false" color="#000000" opacity="0"/>
                  <v:fill on="true" color="#0077c8"/>
                </v:shape>
                <v:shape id="Shape 302713" style="position:absolute;width:68214;height:2994;left:274;top:1783;" coordsize="6821424,299465" path="m0,0l6821424,0l6821424,299465l0,299465l0,0">
                  <v:stroke weight="0pt" endcap="flat" joinstyle="miter" miterlimit="10" on="false" color="#000000" opacity="0"/>
                  <v:fill on="true" color="#0077c8"/>
                </v:shape>
                <v:rect id="Rectangle 1558" style="position:absolute;width:533;height:2405;left:42237;top:25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532">
                          <w:r>
                            <w:rPr>
                              <w:rFonts w:cs="Calibri" w:hAnsi="Calibri" w:eastAsia="Calibri" w:ascii="Calibri"/>
                              <w:b w:val="1"/>
                              <w:color w:val="ffffff"/>
                              <w:sz w:val="28"/>
                              <w:bdr w:val="single" w:color="e36c0a" w:sz="36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08378" style="position:absolute;width:10521;height:2405;left:34045;top:25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532">
                          <w:r>
                            <w:rPr>
                              <w:rFonts w:cs="Calibri" w:hAnsi="Calibri" w:eastAsia="Calibri" w:ascii="Calibri"/>
                              <w:b w:val="1"/>
                              <w:color w:val="ffffff"/>
                              <w:sz w:val="28"/>
                              <w:bdr w:val="single" w:color="e36c0a" w:sz="36"/>
                            </w:rPr>
                            <w:t xml:space="preserve">NFECTIVES</w:t>
                          </w:r>
                        </w:hyperlink>
                      </w:p>
                    </w:txbxContent>
                  </v:textbox>
                </v:rect>
                <v:rect id="Rectangle 208377" style="position:absolute;width:8557;height:2405;left:27605;top:25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532">
                          <w:r>
                            <w:rPr>
                              <w:rFonts w:cs="Calibri" w:hAnsi="Calibri" w:eastAsia="Calibri" w:ascii="Calibri"/>
                              <w:b w:val="1"/>
                              <w:color w:val="ffffff"/>
                              <w:sz w:val="28"/>
                              <w:bdr w:val="single" w:color="e36c0a" w:sz="36"/>
                            </w:rPr>
                            <w:t xml:space="preserve">II. ANTI-I</w:t>
                          </w:r>
                        </w:hyperlink>
                      </w:p>
                    </w:txbxContent>
                  </v:textbox>
                </v:rect>
                <v:rect id="Rectangle 1556" style="position:absolute;width:1069;height:2405;left:26799;top:25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8"/>
                            <w:bdr w:val="single" w:color="e36c0a" w:sz="36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Shape 302714" style="position:absolute;width:34259;height:91;left:91;top:1714;" coordsize="3425952,9144" path="m0,0l3425952,0l3425952,9144l0,9144l0,0">
                  <v:stroke weight="0pt" endcap="flat" joinstyle="miter" miterlimit="10" on="false" color="#000000" opacity="0"/>
                  <v:fill on="true" color="#000000"/>
                </v:shape>
                <v:shape id="Shape 302715" style="position:absolute;width:91;height:91;left:34350;top:171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2716" style="position:absolute;width:34229;height:91;left:34411;top:1714;" coordsize="3422904,9144" path="m0,0l3422904,0l3422904,9144l0,9144l0,0">
                  <v:stroke weight="0pt" endcap="flat" joinstyle="miter" miterlimit="10" on="false" color="#000000" opacity="0"/>
                  <v:fill on="true" color="#000000"/>
                </v:shape>
                <v:shape id="Shape 302717" style="position:absolute;width:91;height:91;left:68640;top:171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2718" style="position:absolute;width:68580;height:1905;left:91;top:4838;" coordsize="6858000,190500" path="m0,0l6858000,0l6858000,190500l0,190500l0,0">
                  <v:stroke weight="0pt" endcap="flat" joinstyle="miter" miterlimit="10" on="false" color="#000000" opacity="0"/>
                  <v:fill on="true" color="#f2f2f2"/>
                </v:shape>
                <v:shape id="Shape 302719" style="position:absolute;width:68214;height:1904;left:274;top:4838;" coordsize="6821424,190488" path="m0,0l6821424,0l6821424,190488l0,190488l0,0">
                  <v:stroke weight="0pt" endcap="flat" joinstyle="miter" miterlimit="10" on="false" color="#000000" opacity="0"/>
                  <v:fill on="true" color="#f2f2f2"/>
                </v:shape>
                <v:rect id="Rectangle 207850" style="position:absolute;width:7205;height:1548;left:36461;top:53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00ff"/>
                            <w:sz w:val="18"/>
                            <w:u w:val="single" w:color="0000ff"/>
                          </w:rPr>
                          <w:t xml:space="preserve">or Diarrhea</w:t>
                        </w:r>
                      </w:p>
                    </w:txbxContent>
                  </v:textbox>
                </v:rect>
                <v:rect id="Rectangle 208375" style="position:absolute;width:2778;height:1548;left:34375;top:53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533">
                          <w:r>
                            <w:rPr>
                              <w:rFonts w:cs="Calibri" w:hAnsi="Calibri" w:eastAsia="Calibri" w:ascii="Calibri"/>
                              <w:b w:val="1"/>
                              <w:color w:val="0000ff"/>
                              <w:sz w:val="18"/>
                              <w:u w:val="single" w:color="0000ff"/>
                            </w:rPr>
                            <w:t xml:space="preserve">nts f</w:t>
                          </w:r>
                        </w:hyperlink>
                      </w:p>
                    </w:txbxContent>
                  </v:textbox>
                </v:rect>
                <v:rect id="Rectangle 208374" style="position:absolute;width:9959;height:1548;left:26890;top:53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533">
                          <w:r>
                            <w:rPr>
                              <w:rFonts w:cs="Calibri" w:hAnsi="Calibri" w:eastAsia="Calibri" w:ascii="Calibri"/>
                              <w:b w:val="1"/>
                              <w:color w:val="0000ff"/>
                              <w:sz w:val="18"/>
                              <w:u w:val="single" w:color="0000ff"/>
                            </w:rPr>
                            <w:t xml:space="preserve">Antibiotics: Age</w:t>
                          </w:r>
                        </w:hyperlink>
                      </w:p>
                    </w:txbxContent>
                  </v:textbox>
                </v:rect>
                <v:rect id="Rectangle 207851" style="position:absolute;width:382;height:1723;left:41871;top:52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2720" style="position:absolute;width:68580;height:91;left:91;top:4777;" coordsize="6858000,9144" path="m0,0l6858000,0l6858000,9144l0,9144l0,0">
                  <v:stroke weight="0pt" endcap="flat" joinstyle="miter" miterlimit="10" on="false" color="#000000" opacity="0"/>
                  <v:fill on="true" color="#000000"/>
                </v:shape>
                <v:rect id="Rectangle 1485" style="position:absolute;width:11147;height:1548;left:274;top:7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vancomycin caps  </w:t>
                        </w:r>
                      </w:p>
                    </w:txbxContent>
                  </v:textbox>
                </v:rect>
                <v:rect id="Rectangle 1486" style="position:absolute;width:343;height:1548;left:17419;top:7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7" style="position:absolute;width:5350;height:1548;left:34564;top:7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sz w:val="18"/>
                          </w:rPr>
                          <w:t xml:space="preserve">Aemcolo</w:t>
                        </w:r>
                      </w:p>
                    </w:txbxContent>
                  </v:textbox>
                </v:rect>
                <v:rect id="Rectangle 1488" style="position:absolute;width:3435;height:1032;left:38587;top:71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sz w:val="12"/>
                          </w:rPr>
                          <w:t xml:space="preserve">® PA, QL</w:t>
                        </w:r>
                      </w:p>
                    </w:txbxContent>
                  </v:textbox>
                </v:rect>
                <v:rect id="Rectangle 1489" style="position:absolute;width:343;height:1548;left:41170;top:7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0" style="position:absolute;width:5594;height:1548;left:51709;top:7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sz w:val="18"/>
                          </w:rPr>
                          <w:t xml:space="preserve">Vancocin</w:t>
                        </w:r>
                      </w:p>
                    </w:txbxContent>
                  </v:textbox>
                </v:rect>
                <v:rect id="Rectangle 1491" style="position:absolute;width:1863;height:1032;left:55915;top:71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sz w:val="18"/>
                            <w:vertAlign w:val="superscript"/>
                          </w:rPr>
                          <w:t xml:space="preserve">® PA</w:t>
                        </w:r>
                      </w:p>
                    </w:txbxContent>
                  </v:textbox>
                </v:rect>
                <v:rect id="Rectangle 1492" style="position:absolute;width:343;height:1548;left:57310;top:7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2721" style="position:absolute;width:17145;height:91;left:91;top:6743;" coordsize="1714500,9144" path="m0,0l1714500,0l1714500,9144l0,9144l0,0">
                  <v:stroke weight="0pt" endcap="flat" joinstyle="miter" miterlimit="10" on="false" color="#000000" opacity="0"/>
                  <v:fill on="true" color="#000000"/>
                </v:shape>
                <v:shape id="Shape 302722" style="position:absolute;width:91;height:91;left:17236;top:674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2723" style="position:absolute;width:17053;height:91;left:17297;top:6743;" coordsize="1705356,9144" path="m0,0l1705356,0l1705356,9144l0,9144l0,0">
                  <v:stroke weight="0pt" endcap="flat" joinstyle="miter" miterlimit="10" on="false" color="#000000" opacity="0"/>
                  <v:fill on="true" color="#000000"/>
                </v:shape>
                <v:shape id="Shape 302724" style="position:absolute;width:91;height:91;left:34350;top:674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2725" style="position:absolute;width:17114;height:91;left:34411;top:6743;" coordsize="1711465,9144" path="m0,0l1711465,0l1711465,9144l0,9144l0,0">
                  <v:stroke weight="0pt" endcap="flat" joinstyle="miter" miterlimit="10" on="false" color="#000000" opacity="0"/>
                  <v:fill on="true" color="#000000"/>
                </v:shape>
                <v:shape id="Shape 302726" style="position:absolute;width:91;height:91;left:51526;top:674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2727" style="position:absolute;width:17084;height:91;left:51587;top:6743;" coordsize="1708404,9144" path="m0,0l1708404,0l1708404,9144l0,9144l0,0">
                  <v:stroke weight="0pt" endcap="flat" joinstyle="miter" miterlimit="10" on="false" color="#000000" opacity="0"/>
                  <v:fill on="true" color="#000000"/>
                </v:shape>
                <v:shape id="Shape 302728" style="position:absolute;width:91;height:1767;left:34350;top:6804;" coordsize="9144,176771" path="m0,0l9144,0l9144,176771l0,176771l0,0">
                  <v:stroke weight="0pt" endcap="flat" joinstyle="miter" miterlimit="10" on="false" color="#000000" opacity="0"/>
                  <v:fill on="true" color="#000000"/>
                </v:shape>
                <v:rect id="Rectangle 1501" style="position:absolute;width:10579;height:1548;left:274;top:89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vancomycin soln </w:t>
                        </w:r>
                      </w:p>
                    </w:txbxContent>
                  </v:textbox>
                </v:rect>
                <v:rect id="Rectangle 1502" style="position:absolute;width:1113;height:1032;left:8229;top:8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  <w:vertAlign w:val="superscript"/>
                          </w:rPr>
                          <w:t xml:space="preserve">PA</w:t>
                        </w:r>
                      </w:p>
                    </w:txbxContent>
                  </v:textbox>
                </v:rect>
                <v:rect id="Rectangle 1503" style="position:absolute;width:1591;height:1032;left:9067;top:8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  <w:vertAlign w:val="superscript"/>
                          </w:rPr>
                          <w:t xml:space="preserve">, QL</w:t>
                        </w:r>
                      </w:p>
                    </w:txbxContent>
                  </v:textbox>
                </v:rect>
                <v:rect id="Rectangle 1504" style="position:absolute;width:343;height:1548;left:10256;top:89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5" style="position:absolute;width:343;height:1548;left:17419;top:96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6" style="position:absolute;width:4581;height:1548;left:34564;top:9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sz w:val="18"/>
                          </w:rPr>
                          <w:t xml:space="preserve">Firvanq</w:t>
                        </w:r>
                      </w:p>
                    </w:txbxContent>
                  </v:textbox>
                </v:rect>
                <v:rect id="Rectangle 1507" style="position:absolute;width:3445;height:1032;left:38008;top:8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sz w:val="18"/>
                            <w:vertAlign w:val="superscript"/>
                          </w:rPr>
                          <w:t xml:space="preserve">® PA, QL</w:t>
                        </w:r>
                      </w:p>
                    </w:txbxContent>
                  </v:textbox>
                </v:rect>
                <v:rect id="Rectangle 1508" style="position:absolute;width:688;height:1548;left:40599;top:9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509" style="position:absolute;width:343;height:1548;left:51709;top:89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2729" style="position:absolute;width:17145;height:91;left:91;top:8572;" coordsize="1714500,9144" path="m0,0l1714500,0l1714500,9144l0,9144l0,0">
                  <v:stroke weight="0pt" endcap="flat" joinstyle="miter" miterlimit="10" on="false" color="#000000" opacity="0"/>
                  <v:fill on="true" color="#000000"/>
                </v:shape>
                <v:shape id="Shape 302730" style="position:absolute;width:91;height:91;left:17236;top:857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2731" style="position:absolute;width:17053;height:91;left:17297;top:8572;" coordsize="1705356,9144" path="m0,0l1705356,0l1705356,9144l0,9144l0,0">
                  <v:stroke weight="0pt" endcap="flat" joinstyle="miter" miterlimit="10" on="false" color="#000000" opacity="0"/>
                  <v:fill on="true" color="#000000"/>
                </v:shape>
                <v:shape id="Shape 302732" style="position:absolute;width:91;height:91;left:34350;top:857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2733" style="position:absolute;width:17114;height:91;left:34411;top:8572;" coordsize="1711465,9144" path="m0,0l1711465,0l1711465,9144l0,9144l0,0">
                  <v:stroke weight="0pt" endcap="flat" joinstyle="miter" miterlimit="10" on="false" color="#000000" opacity="0"/>
                  <v:fill on="true" color="#000000"/>
                </v:shape>
                <v:shape id="Shape 302734" style="position:absolute;width:91;height:91;left:51526;top:857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2735" style="position:absolute;width:17084;height:91;left:51587;top:8572;" coordsize="1708404,9144" path="m0,0l1708404,0l1708404,9144l0,9144l0,0">
                  <v:stroke weight="0pt" endcap="flat" joinstyle="miter" miterlimit="10" on="false" color="#000000" opacity="0"/>
                  <v:fill on="true" color="#000000"/>
                </v:shape>
                <v:shape id="Shape 302736" style="position:absolute;width:17236;height:91;left:0;top:10401;" coordsize="1723644,9144" path="m0,0l1723644,0l1723644,9144l0,9144l0,0">
                  <v:stroke weight="0pt" endcap="flat" joinstyle="miter" miterlimit="10" on="false" color="#000000" opacity="0"/>
                  <v:fill on="true" color="#000000"/>
                </v:shape>
                <v:shape id="Shape 302737" style="position:absolute;width:91;height:91;left:17145;top:1040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2738" style="position:absolute;width:17145;height:91;left:17205;top:10401;" coordsize="1714500,9144" path="m0,0l1714500,0l1714500,9144l0,9144l0,0">
                  <v:stroke weight="0pt" endcap="flat" joinstyle="miter" miterlimit="10" on="false" color="#000000" opacity="0"/>
                  <v:fill on="true" color="#000000"/>
                </v:shape>
                <v:shape id="Shape 302739" style="position:absolute;width:91;height:1767;left:34350;top:8633;" coordsize="9144,176771" path="m0,0l9144,0l9144,176771l0,176771l0,0">
                  <v:stroke weight="0pt" endcap="flat" joinstyle="miter" miterlimit="10" on="false" color="#000000" opacity="0"/>
                  <v:fill on="true" color="#000000"/>
                </v:shape>
                <v:shape id="Shape 302740" style="position:absolute;width:91;height:91;left:34350;top:1040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2741" style="position:absolute;width:17114;height:91;left:34411;top:10401;" coordsize="1711465,9144" path="m0,0l1711465,0l1711465,9144l0,9144l0,0">
                  <v:stroke weight="0pt" endcap="flat" joinstyle="miter" miterlimit="10" on="false" color="#000000" opacity="0"/>
                  <v:fill on="true" color="#000000"/>
                </v:shape>
                <v:shape id="Shape 302742" style="position:absolute;width:91;height:91;left:51435;top:1040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2743" style="position:absolute;width:17175;height:91;left:51495;top:10401;" coordsize="1717548,9144" path="m0,0l1717548,0l171754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AEC3167" w14:textId="77777777" w:rsidR="00731BB6" w:rsidRDefault="00731BB6">
      <w:pPr>
        <w:spacing w:after="0"/>
        <w:ind w:left="-636" w:right="11470"/>
      </w:pPr>
    </w:p>
    <w:tbl>
      <w:tblPr>
        <w:tblStyle w:val="TableGrid"/>
        <w:tblW w:w="10799" w:type="dxa"/>
        <w:tblInd w:w="82" w:type="dxa"/>
        <w:tblCellMar>
          <w:top w:w="43" w:type="dxa"/>
          <w:left w:w="0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4184"/>
        <w:gridCol w:w="1216"/>
        <w:gridCol w:w="1215"/>
        <w:gridCol w:w="709"/>
        <w:gridCol w:w="3475"/>
      </w:tblGrid>
      <w:tr w:rsidR="00731BB6" w14:paraId="6B8794A1" w14:textId="77777777">
        <w:trPr>
          <w:trHeight w:val="296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523027F0" w14:textId="77777777" w:rsidR="00731BB6" w:rsidRDefault="00000000">
            <w:pPr>
              <w:spacing w:after="0"/>
              <w:ind w:left="22"/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nil"/>
            </w:tcBorders>
            <w:shd w:val="clear" w:color="auto" w:fill="B9D9EB"/>
          </w:tcPr>
          <w:p w14:paraId="1C791534" w14:textId="77777777" w:rsidR="00731BB6" w:rsidRDefault="00731BB6"/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6C2F3EC2" w14:textId="77777777" w:rsidR="00731BB6" w:rsidRDefault="00000000">
            <w:pPr>
              <w:spacing w:after="0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36A320B7" w14:textId="77777777">
        <w:trPr>
          <w:trHeight w:val="428"/>
        </w:trPr>
        <w:tc>
          <w:tcPr>
            <w:tcW w:w="41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4B5DE3F1" w14:textId="77777777" w:rsidR="00731BB6" w:rsidRDefault="00731BB6"/>
        </w:tc>
        <w:tc>
          <w:tcPr>
            <w:tcW w:w="2431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6BFE6D57" w14:textId="77777777" w:rsidR="00731BB6" w:rsidRDefault="00000000">
            <w:pPr>
              <w:spacing w:after="0"/>
              <w:ind w:left="22"/>
              <w:jc w:val="both"/>
            </w:pPr>
            <w:r>
              <w:rPr>
                <w:b/>
                <w:color w:val="FFFFFF"/>
                <w:sz w:val="28"/>
              </w:rPr>
              <w:t xml:space="preserve">  </w:t>
            </w:r>
            <w:hyperlink r:id="rId68" w:anchor="nameddest=antiinfectives">
              <w:r>
                <w:rPr>
                  <w:b/>
                  <w:color w:val="FFFFFF"/>
                  <w:sz w:val="28"/>
                </w:rPr>
                <w:t>II. ANTI-INFECTIVES</w:t>
              </w:r>
            </w:hyperlink>
          </w:p>
        </w:tc>
        <w:tc>
          <w:tcPr>
            <w:tcW w:w="709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1AB585D0" w14:textId="77777777" w:rsidR="00731BB6" w:rsidRDefault="00000000">
            <w:pPr>
              <w:spacing w:after="0"/>
              <w:ind w:left="22"/>
            </w:pPr>
            <w:hyperlink r:id="rId69" w:anchor="nameddest=antiinfectives">
              <w:r>
                <w:rPr>
                  <w:b/>
                  <w:color w:val="FFFFFF"/>
                  <w:sz w:val="28"/>
                </w:rPr>
                <w:t xml:space="preserve"> </w:t>
              </w:r>
            </w:hyperlink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40DB42EC" w14:textId="77777777" w:rsidR="00731BB6" w:rsidRDefault="00731BB6"/>
        </w:tc>
      </w:tr>
      <w:tr w:rsidR="00731BB6" w14:paraId="402E8DD9" w14:textId="77777777">
        <w:trPr>
          <w:trHeight w:val="294"/>
        </w:trPr>
        <w:tc>
          <w:tcPr>
            <w:tcW w:w="732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B2AE32D" w14:textId="77777777" w:rsidR="00731BB6" w:rsidRDefault="00000000">
            <w:pPr>
              <w:spacing w:after="0"/>
              <w:ind w:right="625"/>
              <w:jc w:val="right"/>
            </w:pPr>
            <w:hyperlink r:id="rId70" w:anchor="nameddest=oral_aminoglycosides">
              <w:r>
                <w:rPr>
                  <w:b/>
                  <w:color w:val="0000FF"/>
                  <w:sz w:val="18"/>
                  <w:u w:val="single" w:color="0000FF"/>
                </w:rPr>
                <w:t>Antibiotics: Aminoglycosides,</w:t>
              </w:r>
            </w:hyperlink>
            <w:r>
              <w:rPr>
                <w:b/>
                <w:color w:val="0000FF"/>
                <w:sz w:val="18"/>
                <w:u w:val="single" w:color="0000FF"/>
              </w:rPr>
              <w:t xml:space="preserve"> Oral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759EEE5" w14:textId="77777777" w:rsidR="00731BB6" w:rsidRDefault="00731BB6"/>
        </w:tc>
      </w:tr>
      <w:tr w:rsidR="00731BB6" w14:paraId="0D589FC5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04A2AF" w14:textId="77777777" w:rsidR="00731BB6" w:rsidRDefault="00000000">
            <w:pPr>
              <w:tabs>
                <w:tab w:val="center" w:pos="468"/>
                <w:tab w:val="center" w:pos="3087"/>
              </w:tabs>
              <w:spacing w:after="0"/>
            </w:pPr>
            <w:r>
              <w:tab/>
            </w:r>
            <w:r>
              <w:rPr>
                <w:sz w:val="18"/>
              </w:rPr>
              <w:t>Neo-Fradin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neomycin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E20026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Arikayce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2C6CD9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DC7EEC0" w14:textId="77777777">
        <w:trPr>
          <w:trHeight w:val="268"/>
        </w:trPr>
        <w:tc>
          <w:tcPr>
            <w:tcW w:w="732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BF6015D" w14:textId="77777777" w:rsidR="00731BB6" w:rsidRDefault="00000000">
            <w:pPr>
              <w:spacing w:after="0"/>
              <w:ind w:right="581"/>
              <w:jc w:val="right"/>
            </w:pPr>
            <w:hyperlink r:id="rId71">
              <w:r>
                <w:rPr>
                  <w:i/>
                  <w:sz w:val="18"/>
                </w:rPr>
                <w:t xml:space="preserve"> </w:t>
              </w:r>
            </w:hyperlink>
            <w:hyperlink r:id="rId72">
              <w:r>
                <w:rPr>
                  <w:b/>
                  <w:color w:val="0000FF"/>
                  <w:sz w:val="18"/>
                  <w:u w:val="single" w:color="0000FF"/>
                </w:rPr>
                <w:t>Antibiotics: Anti</w:t>
              </w:r>
            </w:hyperlink>
            <w:hyperlink r:id="rId73">
              <w:r>
                <w:rPr>
                  <w:b/>
                  <w:color w:val="0000FF"/>
                  <w:sz w:val="18"/>
                  <w:u w:val="single" w:color="0000FF"/>
                </w:rPr>
                <w:t>-</w:t>
              </w:r>
            </w:hyperlink>
            <w:hyperlink r:id="rId74">
              <w:r>
                <w:rPr>
                  <w:b/>
                  <w:color w:val="0000FF"/>
                  <w:sz w:val="18"/>
                  <w:u w:val="single" w:color="0000FF"/>
                </w:rPr>
                <w:t>Tuberculosis,</w:t>
              </w:r>
            </w:hyperlink>
            <w:r>
              <w:rPr>
                <w:b/>
                <w:color w:val="0000FF"/>
                <w:sz w:val="18"/>
                <w:u w:val="single" w:color="0000FF"/>
              </w:rPr>
              <w:t xml:space="preserve"> Oral</w:t>
            </w:r>
            <w:r>
              <w:rPr>
                <w:b/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79F1A7C" w14:textId="77777777" w:rsidR="00731BB6" w:rsidRDefault="00731BB6"/>
        </w:tc>
      </w:tr>
      <w:tr w:rsidR="00731BB6" w14:paraId="1C19E04A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1EFE36" w14:textId="77777777" w:rsidR="00731BB6" w:rsidRDefault="00000000">
            <w:pPr>
              <w:tabs>
                <w:tab w:val="center" w:pos="459"/>
                <w:tab w:val="center" w:pos="3044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ethambutol  </w:t>
            </w:r>
            <w:r>
              <w:rPr>
                <w:sz w:val="18"/>
              </w:rPr>
              <w:tab/>
              <w:t xml:space="preserve">rifabutin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0B3BE0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cycloserine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04ED8C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>Sirturo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58BCBC9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BE34DA" w14:textId="77777777" w:rsidR="00731BB6" w:rsidRDefault="00000000">
            <w:pPr>
              <w:tabs>
                <w:tab w:val="center" w:pos="346"/>
                <w:tab w:val="center" w:pos="3038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isoniazid </w:t>
            </w:r>
            <w:r>
              <w:rPr>
                <w:sz w:val="18"/>
              </w:rPr>
              <w:tab/>
              <w:t xml:space="preserve">rifampin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FE4AFD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Myambutol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8FA3CE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>Trecator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22E9C30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15AF77" w14:textId="77777777" w:rsidR="00731BB6" w:rsidRDefault="00000000">
            <w:pPr>
              <w:tabs>
                <w:tab w:val="center" w:pos="522"/>
                <w:tab w:val="center" w:pos="4050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pyrazinamide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F95315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Mycobutin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F500DB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D997F10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2AB3FC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477628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Priftin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8CAB6F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23A9762" w14:textId="77777777">
        <w:trPr>
          <w:trHeight w:val="266"/>
        </w:trPr>
        <w:tc>
          <w:tcPr>
            <w:tcW w:w="732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4AC7C6D" w14:textId="77777777" w:rsidR="00731BB6" w:rsidRDefault="00000000">
            <w:pPr>
              <w:spacing w:after="0"/>
              <w:ind w:right="253"/>
              <w:jc w:val="right"/>
            </w:pPr>
            <w:hyperlink r:id="rId75">
              <w:r>
                <w:rPr>
                  <w:b/>
                  <w:color w:val="0000FF"/>
                  <w:sz w:val="18"/>
                  <w:u w:val="single" w:color="0000FF"/>
                </w:rPr>
                <w:t>Antibiotics: Cephalosporins First Generation</w:t>
              </w:r>
            </w:hyperlink>
            <w:hyperlink r:id="rId76">
              <w:r>
                <w:rPr>
                  <w:b/>
                  <w:sz w:val="18"/>
                </w:rPr>
                <w:t xml:space="preserve"> </w:t>
              </w:r>
            </w:hyperlink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82E45DA" w14:textId="77777777" w:rsidR="00731BB6" w:rsidRDefault="00731BB6"/>
        </w:tc>
      </w:tr>
      <w:tr w:rsidR="00731BB6" w14:paraId="49758FB0" w14:textId="77777777">
        <w:trPr>
          <w:trHeight w:val="273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CE669E" w14:textId="77777777" w:rsidR="00731BB6" w:rsidRDefault="00000000">
            <w:pPr>
              <w:tabs>
                <w:tab w:val="center" w:pos="840"/>
                <w:tab w:val="center" w:pos="3573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cefadroxil caps &amp; susp </w:t>
            </w:r>
            <w:r>
              <w:rPr>
                <w:sz w:val="18"/>
              </w:rPr>
              <w:tab/>
              <w:t xml:space="preserve">cephalexin caps &amp; susp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4370F8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cefadroxil tabs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751D56C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cephalexin tabs </w:t>
            </w:r>
          </w:p>
        </w:tc>
      </w:tr>
      <w:tr w:rsidR="00731BB6" w14:paraId="49A56BC2" w14:textId="77777777">
        <w:trPr>
          <w:trHeight w:val="307"/>
        </w:trPr>
        <w:tc>
          <w:tcPr>
            <w:tcW w:w="732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E162BA7" w14:textId="77777777" w:rsidR="00731BB6" w:rsidRDefault="00000000">
            <w:pPr>
              <w:spacing w:after="0"/>
              <w:ind w:right="124"/>
              <w:jc w:val="right"/>
            </w:pPr>
            <w:hyperlink r:id="rId77">
              <w:r>
                <w:rPr>
                  <w:b/>
                  <w:sz w:val="18"/>
                </w:rPr>
                <w:t xml:space="preserve"> </w:t>
              </w:r>
            </w:hyperlink>
            <w:hyperlink r:id="rId78">
              <w:r>
                <w:rPr>
                  <w:b/>
                  <w:color w:val="0000FF"/>
                  <w:sz w:val="18"/>
                  <w:u w:val="single" w:color="0000FF"/>
                </w:rPr>
                <w:t>Antibiotics: Cephalosporins Second Generation</w:t>
              </w:r>
            </w:hyperlink>
            <w:hyperlink r:id="rId79">
              <w:r>
                <w:rPr>
                  <w:b/>
                  <w:sz w:val="18"/>
                </w:rPr>
                <w:t xml:space="preserve"> </w:t>
              </w:r>
            </w:hyperlink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39581E7" w14:textId="77777777" w:rsidR="00731BB6" w:rsidRDefault="00731BB6"/>
        </w:tc>
      </w:tr>
      <w:tr w:rsidR="00731BB6" w14:paraId="618AD56F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23E071" w14:textId="77777777" w:rsidR="00731BB6" w:rsidRDefault="00000000">
            <w:pPr>
              <w:tabs>
                <w:tab w:val="center" w:pos="503"/>
                <w:tab w:val="center" w:pos="3318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cefaclor caps </w:t>
            </w:r>
            <w:r>
              <w:rPr>
                <w:sz w:val="18"/>
              </w:rPr>
              <w:tab/>
              <w:t xml:space="preserve">cefuroxime tabs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664FA0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cefaclor ER 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909A1A3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2032DBB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2B00C2" w14:textId="77777777" w:rsidR="00731BB6" w:rsidRDefault="00000000">
            <w:pPr>
              <w:tabs>
                <w:tab w:val="center" w:pos="342"/>
                <w:tab w:val="center" w:pos="2729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cefprozil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C8C880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3C0AEEA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8074AC9" w14:textId="77777777">
        <w:trPr>
          <w:trHeight w:val="307"/>
        </w:trPr>
        <w:tc>
          <w:tcPr>
            <w:tcW w:w="732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EFE6042" w14:textId="77777777" w:rsidR="00731BB6" w:rsidRDefault="00000000">
            <w:pPr>
              <w:spacing w:after="0"/>
              <w:ind w:right="200"/>
              <w:jc w:val="right"/>
            </w:pPr>
            <w:hyperlink r:id="rId80">
              <w:r>
                <w:rPr>
                  <w:b/>
                  <w:sz w:val="18"/>
                </w:rPr>
                <w:t xml:space="preserve"> </w:t>
              </w:r>
            </w:hyperlink>
            <w:hyperlink r:id="rId81">
              <w:r>
                <w:rPr>
                  <w:b/>
                  <w:color w:val="0000FF"/>
                  <w:sz w:val="18"/>
                  <w:u w:val="single" w:color="0000FF"/>
                </w:rPr>
                <w:t>Antibiotics: Cephalosporins Third Generation</w:t>
              </w:r>
            </w:hyperlink>
            <w:hyperlink r:id="rId82">
              <w:r>
                <w:rPr>
                  <w:b/>
                  <w:sz w:val="18"/>
                </w:rPr>
                <w:t xml:space="preserve"> </w:t>
              </w:r>
            </w:hyperlink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FBFB171" w14:textId="77777777" w:rsidR="00731BB6" w:rsidRDefault="00731BB6"/>
        </w:tc>
      </w:tr>
      <w:tr w:rsidR="00731BB6" w14:paraId="3F909671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CD0245" w14:textId="77777777" w:rsidR="00731BB6" w:rsidRDefault="00000000">
            <w:pPr>
              <w:tabs>
                <w:tab w:val="center" w:pos="306"/>
                <w:tab w:val="center" w:pos="3381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cefdinir </w:t>
            </w:r>
            <w:r>
              <w:rPr>
                <w:sz w:val="18"/>
              </w:rPr>
              <w:tab/>
              <w:t xml:space="preserve">cefpodoxime tabs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DCF7A5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cefpodoxime susp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1541F7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6DE6371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E854AE" w14:textId="77777777" w:rsidR="00731BB6" w:rsidRDefault="00000000">
            <w:pPr>
              <w:tabs>
                <w:tab w:val="center" w:pos="336"/>
                <w:tab w:val="center" w:pos="2729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cefixime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0552B3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42A5C6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2C5A135" w14:textId="77777777">
        <w:trPr>
          <w:trHeight w:val="266"/>
        </w:trPr>
        <w:tc>
          <w:tcPr>
            <w:tcW w:w="732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C99969A" w14:textId="77777777" w:rsidR="00731BB6" w:rsidRDefault="00000000">
            <w:pPr>
              <w:spacing w:after="0"/>
              <w:ind w:right="752"/>
              <w:jc w:val="right"/>
            </w:pPr>
            <w:hyperlink r:id="rId83">
              <w:r>
                <w:rPr>
                  <w:b/>
                  <w:color w:val="0000FF"/>
                  <w:sz w:val="18"/>
                  <w:u w:val="single" w:color="0000FF"/>
                </w:rPr>
                <w:t>Antibiotics: Lincosamides,</w:t>
              </w:r>
            </w:hyperlink>
            <w:r>
              <w:rPr>
                <w:b/>
                <w:color w:val="0000FF"/>
                <w:sz w:val="18"/>
                <w:u w:val="single" w:color="0000FF"/>
              </w:rPr>
              <w:t xml:space="preserve"> Oral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B3386C2" w14:textId="77777777" w:rsidR="00731BB6" w:rsidRDefault="00731BB6"/>
        </w:tc>
      </w:tr>
      <w:tr w:rsidR="00731BB6" w14:paraId="312B47C7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C65B33" w14:textId="77777777" w:rsidR="00731BB6" w:rsidRDefault="00000000">
            <w:pPr>
              <w:tabs>
                <w:tab w:val="center" w:pos="648"/>
                <w:tab w:val="center" w:pos="3692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clindamycin caps </w:t>
            </w:r>
            <w:r>
              <w:rPr>
                <w:sz w:val="18"/>
              </w:rPr>
              <w:tab/>
              <w:t xml:space="preserve">clindamycin soln </w:t>
            </w:r>
            <w:r>
              <w:rPr>
                <w:sz w:val="18"/>
                <w:vertAlign w:val="superscript"/>
              </w:rPr>
              <w:t>PA ≥ 12 yr old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A5916A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Cleocin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C859D6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>Cleocin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Pediatric granules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9E6F9FB" w14:textId="77777777">
        <w:trPr>
          <w:trHeight w:val="307"/>
        </w:trPr>
        <w:tc>
          <w:tcPr>
            <w:tcW w:w="732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46D5962" w14:textId="77777777" w:rsidR="00731BB6" w:rsidRDefault="00000000">
            <w:pPr>
              <w:spacing w:after="0"/>
              <w:ind w:left="4518"/>
            </w:pPr>
            <w:hyperlink r:id="rId84">
              <w:r>
                <w:rPr>
                  <w:b/>
                  <w:sz w:val="18"/>
                </w:rPr>
                <w:t xml:space="preserve"> </w:t>
              </w:r>
            </w:hyperlink>
            <w:hyperlink r:id="rId85">
              <w:r>
                <w:rPr>
                  <w:b/>
                  <w:color w:val="0000FF"/>
                  <w:sz w:val="18"/>
                  <w:u w:val="single" w:color="0000FF"/>
                </w:rPr>
                <w:t>Antibiotics: Macrolides</w:t>
              </w:r>
            </w:hyperlink>
            <w:hyperlink r:id="rId86">
              <w:r>
                <w:rPr>
                  <w:b/>
                  <w:sz w:val="18"/>
                </w:rPr>
                <w:t xml:space="preserve"> </w:t>
              </w:r>
            </w:hyperlink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20AF85D" w14:textId="77777777" w:rsidR="00731BB6" w:rsidRDefault="00731BB6"/>
        </w:tc>
      </w:tr>
      <w:tr w:rsidR="00731BB6" w14:paraId="08CB4D40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10BEC3" w14:textId="77777777" w:rsidR="00731BB6" w:rsidRDefault="00000000">
            <w:pPr>
              <w:tabs>
                <w:tab w:val="center" w:pos="853"/>
                <w:tab w:val="center" w:pos="3405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azithromycin packet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erythromycin caps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7341F8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clarithromycin ER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B675A1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>Erythrocin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tabs </w:t>
            </w:r>
          </w:p>
        </w:tc>
      </w:tr>
      <w:tr w:rsidR="00731BB6" w14:paraId="352D6658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5F46B8" w14:textId="77777777" w:rsidR="00731BB6" w:rsidRDefault="00000000">
            <w:pPr>
              <w:tabs>
                <w:tab w:val="center" w:pos="688"/>
                <w:tab w:val="center" w:pos="3509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azithromycin susp  </w:t>
            </w:r>
            <w:r>
              <w:rPr>
                <w:sz w:val="18"/>
              </w:rPr>
              <w:tab/>
              <w:t xml:space="preserve">erythromycin EC tabs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290312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Dificid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tabs &amp; susp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67978B" w14:textId="77777777" w:rsidR="00731BB6" w:rsidRDefault="00000000">
            <w:pPr>
              <w:spacing w:after="0"/>
              <w:ind w:right="138"/>
              <w:jc w:val="center"/>
            </w:pPr>
            <w:r>
              <w:rPr>
                <w:i/>
                <w:sz w:val="18"/>
              </w:rPr>
              <w:t xml:space="preserve">erythromycin base tabs </w:t>
            </w:r>
          </w:p>
        </w:tc>
      </w:tr>
      <w:tr w:rsidR="00731BB6" w14:paraId="2B1A2697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BC1650" w14:textId="77777777" w:rsidR="00731BB6" w:rsidRDefault="00000000">
            <w:pPr>
              <w:tabs>
                <w:tab w:val="center" w:pos="758"/>
                <w:tab w:val="center" w:pos="3945"/>
              </w:tabs>
              <w:spacing w:after="0"/>
            </w:pPr>
            <w:r>
              <w:tab/>
            </w:r>
            <w:r>
              <w:rPr>
                <w:sz w:val="18"/>
              </w:rPr>
              <w:t>azithromycin tabs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erythromycin ethylsuccinate tabs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B0B475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E.E.S. Granules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07CB97" w14:textId="77777777" w:rsidR="00731BB6" w:rsidRDefault="00000000">
            <w:pPr>
              <w:spacing w:after="0"/>
              <w:ind w:left="129"/>
              <w:jc w:val="center"/>
            </w:pPr>
            <w:r>
              <w:rPr>
                <w:i/>
                <w:sz w:val="18"/>
              </w:rPr>
              <w:t xml:space="preserve">erythromycin stearate tabs </w:t>
            </w:r>
          </w:p>
        </w:tc>
      </w:tr>
      <w:tr w:rsidR="00731BB6" w14:paraId="02FD7FEE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473451" w14:textId="77777777" w:rsidR="00731BB6" w:rsidRDefault="00000000">
            <w:pPr>
              <w:tabs>
                <w:tab w:val="center" w:pos="1001"/>
                <w:tab w:val="center" w:pos="3406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clarithromycin tabs &amp; susp </w:t>
            </w:r>
            <w:r>
              <w:rPr>
                <w:sz w:val="18"/>
              </w:rPr>
              <w:tab/>
              <w:t xml:space="preserve">erythromycin susp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AEC983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Ery-Tab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75885F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>Zithromax® packet and tabs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602CF39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2171A7" w14:textId="77777777" w:rsidR="00731BB6" w:rsidRDefault="00000000">
            <w:pPr>
              <w:tabs>
                <w:tab w:val="center" w:pos="402"/>
                <w:tab w:val="center" w:pos="2729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E.E.S. tabs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11E33E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Eryped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47AE9F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>Zithromax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susp </w:t>
            </w:r>
          </w:p>
        </w:tc>
      </w:tr>
      <w:tr w:rsidR="00731BB6" w14:paraId="04E4C676" w14:textId="77777777">
        <w:trPr>
          <w:trHeight w:val="307"/>
        </w:trPr>
        <w:tc>
          <w:tcPr>
            <w:tcW w:w="732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4D47FCB" w14:textId="77777777" w:rsidR="00731BB6" w:rsidRDefault="00000000">
            <w:pPr>
              <w:spacing w:after="0"/>
              <w:ind w:right="888"/>
              <w:jc w:val="right"/>
            </w:pPr>
            <w:hyperlink r:id="rId87">
              <w:r>
                <w:rPr>
                  <w:b/>
                  <w:color w:val="0000FF"/>
                  <w:sz w:val="18"/>
                  <w:u w:val="single" w:color="0000FF"/>
                </w:rPr>
                <w:t>Antibiotics: Methenamines</w:t>
              </w:r>
            </w:hyperlink>
            <w:hyperlink r:id="rId88">
              <w:r>
                <w:rPr>
                  <w:b/>
                  <w:color w:val="0000FF"/>
                  <w:sz w:val="18"/>
                </w:rPr>
                <w:t xml:space="preserve"> </w:t>
              </w:r>
            </w:hyperlink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7377087" w14:textId="77777777" w:rsidR="00731BB6" w:rsidRDefault="00731BB6"/>
        </w:tc>
      </w:tr>
      <w:tr w:rsidR="00731BB6" w14:paraId="72C1A407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9E410E" w14:textId="77777777" w:rsidR="00731BB6" w:rsidRDefault="00000000">
            <w:pPr>
              <w:tabs>
                <w:tab w:val="center" w:pos="847"/>
                <w:tab w:val="center" w:pos="3101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ME/NaPhos/MB/Hyo1 </w:t>
            </w:r>
            <w:r>
              <w:rPr>
                <w:sz w:val="18"/>
              </w:rPr>
              <w:tab/>
              <w:t xml:space="preserve">Urimar-T®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32AC05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Hiprex®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FE3846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EDAF7AE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BE8F24" w14:textId="77777777" w:rsidR="00731BB6" w:rsidRDefault="00000000">
            <w:pPr>
              <w:tabs>
                <w:tab w:val="center" w:pos="923"/>
                <w:tab w:val="center" w:pos="3083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methenamine hippurate  </w:t>
            </w:r>
            <w:r>
              <w:rPr>
                <w:sz w:val="18"/>
              </w:rPr>
              <w:tab/>
              <w:t xml:space="preserve">Urin D/S®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860F73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Uroqid Acid #2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80B9189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94A9126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5CAFEC" w14:textId="77777777" w:rsidR="00731BB6" w:rsidRDefault="00000000">
            <w:pPr>
              <w:tabs>
                <w:tab w:val="center" w:pos="956"/>
                <w:tab w:val="center" w:pos="3062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methenamine mandelate  </w:t>
            </w:r>
            <w:r>
              <w:rPr>
                <w:sz w:val="18"/>
              </w:rPr>
              <w:tab/>
              <w:t xml:space="preserve">Uro-MP®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D59ED1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D3A869A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353E666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AF120F" w14:textId="77777777" w:rsidR="00731BB6" w:rsidRDefault="00000000">
            <w:pPr>
              <w:tabs>
                <w:tab w:val="center" w:pos="516"/>
                <w:tab w:val="center" w:pos="3281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Uretron D/S® </w:t>
            </w:r>
            <w:r>
              <w:rPr>
                <w:sz w:val="18"/>
              </w:rPr>
              <w:tab/>
              <w:t xml:space="preserve">Urogesic-Blue®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548638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ADD1BC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5C1DE8B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BAAD60" w14:textId="77777777" w:rsidR="00731BB6" w:rsidRDefault="00000000">
            <w:pPr>
              <w:tabs>
                <w:tab w:val="center" w:pos="296"/>
                <w:tab w:val="center" w:pos="2729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Uribel®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99F8F2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F010D1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BF2175A" w14:textId="77777777">
        <w:trPr>
          <w:trHeight w:val="307"/>
        </w:trPr>
        <w:tc>
          <w:tcPr>
            <w:tcW w:w="732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983524F" w14:textId="77777777" w:rsidR="00731BB6" w:rsidRDefault="00000000">
            <w:pPr>
              <w:spacing w:after="0"/>
              <w:ind w:right="800"/>
              <w:jc w:val="right"/>
            </w:pPr>
            <w:hyperlink r:id="rId89">
              <w:r>
                <w:rPr>
                  <w:b/>
                  <w:sz w:val="18"/>
                </w:rPr>
                <w:t xml:space="preserve"> </w:t>
              </w:r>
            </w:hyperlink>
            <w:hyperlink r:id="rId90">
              <w:r>
                <w:rPr>
                  <w:b/>
                  <w:color w:val="0000FF"/>
                  <w:sz w:val="18"/>
                  <w:u w:val="single" w:color="0000FF"/>
                </w:rPr>
                <w:t>Antibiotics: Nitrofurans,</w:t>
              </w:r>
            </w:hyperlink>
            <w:r>
              <w:rPr>
                <w:b/>
                <w:color w:val="0000FF"/>
                <w:sz w:val="18"/>
                <w:u w:val="single" w:color="0000FF"/>
              </w:rPr>
              <w:t xml:space="preserve"> Oral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DF99C67" w14:textId="77777777" w:rsidR="00731BB6" w:rsidRDefault="00731BB6"/>
        </w:tc>
      </w:tr>
      <w:tr w:rsidR="00731BB6" w14:paraId="0BA9E07A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769BCE" w14:textId="77777777" w:rsidR="00731BB6" w:rsidRDefault="00000000">
            <w:pPr>
              <w:tabs>
                <w:tab w:val="center" w:pos="732"/>
                <w:tab w:val="center" w:pos="3783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nitrofurantoin caps </w:t>
            </w:r>
            <w:r>
              <w:rPr>
                <w:sz w:val="18"/>
              </w:rPr>
              <w:tab/>
              <w:t>nitrofurantoin susp</w:t>
            </w:r>
            <w:r>
              <w:rPr>
                <w:sz w:val="18"/>
                <w:vertAlign w:val="superscript"/>
              </w:rPr>
              <w:t xml:space="preserve"> PA ≥ 12 yr old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440BF3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Macrobid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38B2227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>Macrodantin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B5501D4" w14:textId="77777777">
        <w:trPr>
          <w:trHeight w:val="307"/>
        </w:trPr>
        <w:tc>
          <w:tcPr>
            <w:tcW w:w="732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F15658A" w14:textId="77777777" w:rsidR="00731BB6" w:rsidRDefault="00000000">
            <w:pPr>
              <w:spacing w:after="0"/>
              <w:ind w:right="862"/>
              <w:jc w:val="right"/>
            </w:pPr>
            <w:hyperlink r:id="rId91">
              <w:r>
                <w:rPr>
                  <w:b/>
                  <w:sz w:val="18"/>
                </w:rPr>
                <w:t xml:space="preserve"> </w:t>
              </w:r>
            </w:hyperlink>
            <w:hyperlink r:id="rId92">
              <w:r>
                <w:rPr>
                  <w:b/>
                  <w:color w:val="0000FF"/>
                  <w:sz w:val="18"/>
                  <w:u w:val="single" w:color="0000FF"/>
                </w:rPr>
                <w:t>Antibiotics: Oxazolidinones</w:t>
              </w:r>
            </w:hyperlink>
            <w:hyperlink r:id="rId93">
              <w:r>
                <w:rPr>
                  <w:b/>
                  <w:sz w:val="18"/>
                </w:rPr>
                <w:t xml:space="preserve"> </w:t>
              </w:r>
            </w:hyperlink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2E521F8" w14:textId="77777777" w:rsidR="00731BB6" w:rsidRDefault="00731BB6"/>
        </w:tc>
      </w:tr>
      <w:tr w:rsidR="00731BB6" w14:paraId="4104533F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3420F2" w14:textId="77777777" w:rsidR="00731BB6" w:rsidRDefault="00000000">
            <w:pPr>
              <w:tabs>
                <w:tab w:val="center" w:pos="692"/>
                <w:tab w:val="center" w:pos="3390"/>
              </w:tabs>
              <w:spacing w:after="0"/>
            </w:pPr>
            <w:r>
              <w:tab/>
            </w:r>
            <w:r>
              <w:rPr>
                <w:sz w:val="18"/>
              </w:rPr>
              <w:t>linezolid susp</w:t>
            </w:r>
            <w:r>
              <w:rPr>
                <w:sz w:val="18"/>
                <w:vertAlign w:val="superscript"/>
              </w:rPr>
              <w:t xml:space="preserve">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linezolid tabs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E0B236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Sivextro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21BAB3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>Zyvox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tabs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3081896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FA7938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09314F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Zyvox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susp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B586FB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AB8A30F" w14:textId="77777777">
        <w:trPr>
          <w:trHeight w:val="307"/>
        </w:trPr>
        <w:tc>
          <w:tcPr>
            <w:tcW w:w="732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8A3FE52" w14:textId="77777777" w:rsidR="00731BB6" w:rsidRDefault="00000000">
            <w:pPr>
              <w:spacing w:after="0"/>
              <w:ind w:left="4579"/>
            </w:pPr>
            <w:hyperlink r:id="rId94">
              <w:r>
                <w:rPr>
                  <w:b/>
                  <w:color w:val="0000FF"/>
                  <w:sz w:val="18"/>
                  <w:u w:val="single" w:color="0000FF"/>
                </w:rPr>
                <w:t>Antibiotics: Penicillins</w:t>
              </w:r>
            </w:hyperlink>
            <w:hyperlink r:id="rId95">
              <w:r>
                <w:rPr>
                  <w:b/>
                  <w:sz w:val="18"/>
                </w:rPr>
                <w:t xml:space="preserve"> </w:t>
              </w:r>
            </w:hyperlink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66062BD" w14:textId="77777777" w:rsidR="00731BB6" w:rsidRDefault="00731BB6"/>
        </w:tc>
      </w:tr>
      <w:tr w:rsidR="00731BB6" w14:paraId="39DDEFAA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544B58" w14:textId="77777777" w:rsidR="00731BB6" w:rsidRDefault="00000000">
            <w:pPr>
              <w:tabs>
                <w:tab w:val="center" w:pos="418"/>
                <w:tab w:val="center" w:pos="3152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amoxicillin </w:t>
            </w:r>
            <w:r>
              <w:rPr>
                <w:sz w:val="18"/>
              </w:rPr>
              <w:tab/>
              <w:t xml:space="preserve">dicloxacillin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DB4117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all brand penicillins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A5CEC31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amoxicillin/clavulanic acid XR </w:t>
            </w:r>
          </w:p>
        </w:tc>
      </w:tr>
      <w:tr w:rsidR="00731BB6" w14:paraId="4297048D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401AC3" w14:textId="77777777" w:rsidR="00731BB6" w:rsidRDefault="00000000">
            <w:pPr>
              <w:tabs>
                <w:tab w:val="center" w:pos="872"/>
                <w:tab w:val="center" w:pos="3056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amoxicillin/clavulanate </w:t>
            </w:r>
            <w:r>
              <w:rPr>
                <w:sz w:val="18"/>
              </w:rPr>
              <w:tab/>
              <w:t xml:space="preserve">penicillin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4F61B0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637547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EEFD51C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96744F" w14:textId="77777777" w:rsidR="00731BB6" w:rsidRDefault="00000000">
            <w:pPr>
              <w:tabs>
                <w:tab w:val="center" w:pos="379"/>
                <w:tab w:val="center" w:pos="2729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ampicillin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F8C16E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62184C9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5BD6B9E" w14:textId="77777777">
        <w:trPr>
          <w:trHeight w:val="307"/>
        </w:trPr>
        <w:tc>
          <w:tcPr>
            <w:tcW w:w="732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1CF4E96" w14:textId="77777777" w:rsidR="00731BB6" w:rsidRDefault="00000000">
            <w:pPr>
              <w:spacing w:after="0"/>
              <w:ind w:left="4504"/>
            </w:pPr>
            <w:hyperlink r:id="rId96">
              <w:r>
                <w:rPr>
                  <w:b/>
                  <w:sz w:val="18"/>
                </w:rPr>
                <w:t xml:space="preserve"> </w:t>
              </w:r>
            </w:hyperlink>
            <w:hyperlink r:id="rId97">
              <w:r>
                <w:rPr>
                  <w:b/>
                  <w:color w:val="0000FF"/>
                  <w:sz w:val="18"/>
                  <w:u w:val="single" w:color="0000FF"/>
                </w:rPr>
                <w:t>Antibiotics: Quinolones</w:t>
              </w:r>
            </w:hyperlink>
            <w:hyperlink r:id="rId98">
              <w:r>
                <w:rPr>
                  <w:b/>
                  <w:sz w:val="18"/>
                </w:rPr>
                <w:t xml:space="preserve"> </w:t>
              </w:r>
            </w:hyperlink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906D245" w14:textId="77777777" w:rsidR="00731BB6" w:rsidRDefault="00731BB6"/>
        </w:tc>
      </w:tr>
      <w:tr w:rsidR="00731BB6" w14:paraId="254D5ED5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D68256" w14:textId="77777777" w:rsidR="00731BB6" w:rsidRDefault="00000000">
            <w:pPr>
              <w:tabs>
                <w:tab w:val="center" w:pos="674"/>
                <w:tab w:val="center" w:pos="3342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ciprofloxacin tabs </w:t>
            </w:r>
            <w:r>
              <w:rPr>
                <w:sz w:val="18"/>
              </w:rPr>
              <w:tab/>
              <w:t xml:space="preserve">levofloxacin tabs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52F355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Baxdela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4DF8C5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levofloxacin soln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289B193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3BCCE0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2F6965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Cipro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susp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EB0E20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moxifloxacin </w:t>
            </w:r>
          </w:p>
        </w:tc>
      </w:tr>
      <w:tr w:rsidR="00731BB6" w14:paraId="24A42F25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6E26FA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D9FEBD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Cipro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tabs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0E822A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ofloxacin tabs </w:t>
            </w:r>
          </w:p>
        </w:tc>
      </w:tr>
      <w:tr w:rsidR="00731BB6" w14:paraId="0188831B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B16686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B6FDFB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ciprofloxacin susp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3A5981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7B5F7F5" w14:textId="77777777">
        <w:trPr>
          <w:trHeight w:val="268"/>
        </w:trPr>
        <w:tc>
          <w:tcPr>
            <w:tcW w:w="732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D1A6318" w14:textId="77777777" w:rsidR="00731BB6" w:rsidRDefault="00000000">
            <w:pPr>
              <w:spacing w:after="0"/>
              <w:ind w:right="366"/>
              <w:jc w:val="right"/>
            </w:pPr>
            <w:hyperlink r:id="rId99">
              <w:r>
                <w:rPr>
                  <w:b/>
                  <w:color w:val="0000FF"/>
                  <w:sz w:val="18"/>
                  <w:u w:val="single" w:color="0000FF"/>
                </w:rPr>
                <w:t>Antibiotics: Sulfonamides, Folate Agonist</w:t>
              </w:r>
            </w:hyperlink>
            <w:hyperlink r:id="rId100">
              <w:r>
                <w:rPr>
                  <w:b/>
                  <w:sz w:val="18"/>
                </w:rPr>
                <w:t xml:space="preserve"> </w:t>
              </w:r>
            </w:hyperlink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8588A14" w14:textId="77777777" w:rsidR="00731BB6" w:rsidRDefault="00731BB6"/>
        </w:tc>
      </w:tr>
      <w:tr w:rsidR="00731BB6" w14:paraId="666AD73E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F651E9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sulfamethoxazole/trimethoprim (SMZ-TMP)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B144AA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Bactrim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A4129D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581C4E5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D046EF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trimethoprim (TMP)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3DF764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Bactrim DS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48BCDA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</w:tbl>
    <w:p w14:paraId="1E6B6CE5" w14:textId="77777777" w:rsidR="00731BB6" w:rsidRDefault="00731BB6">
      <w:pPr>
        <w:spacing w:after="0"/>
        <w:ind w:left="-636" w:right="11470"/>
      </w:pPr>
    </w:p>
    <w:tbl>
      <w:tblPr>
        <w:tblStyle w:val="TableGrid"/>
        <w:tblW w:w="10799" w:type="dxa"/>
        <w:tblInd w:w="82" w:type="dxa"/>
        <w:tblCellMar>
          <w:top w:w="41" w:type="dxa"/>
          <w:left w:w="22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4184"/>
        <w:gridCol w:w="1216"/>
        <w:gridCol w:w="1215"/>
        <w:gridCol w:w="4184"/>
      </w:tblGrid>
      <w:tr w:rsidR="00731BB6" w14:paraId="66424C44" w14:textId="77777777">
        <w:trPr>
          <w:trHeight w:val="296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1A3D4FA8" w14:textId="77777777" w:rsidR="00731BB6" w:rsidRDefault="00000000">
            <w:pPr>
              <w:spacing w:after="0"/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3D2597EE" w14:textId="77777777" w:rsidR="00731BB6" w:rsidRDefault="00000000">
            <w:pPr>
              <w:spacing w:after="0"/>
              <w:ind w:left="1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056667D7" w14:textId="77777777">
        <w:trPr>
          <w:trHeight w:val="428"/>
        </w:trPr>
        <w:tc>
          <w:tcPr>
            <w:tcW w:w="41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1874BF7F" w14:textId="77777777" w:rsidR="00731BB6" w:rsidRDefault="00731BB6"/>
        </w:tc>
        <w:tc>
          <w:tcPr>
            <w:tcW w:w="2431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51E3291A" w14:textId="77777777" w:rsidR="00731BB6" w:rsidRDefault="00000000">
            <w:pPr>
              <w:spacing w:after="0"/>
              <w:jc w:val="both"/>
            </w:pPr>
            <w:r>
              <w:rPr>
                <w:b/>
                <w:color w:val="FFFFFF"/>
                <w:sz w:val="28"/>
              </w:rPr>
              <w:t xml:space="preserve">  </w:t>
            </w:r>
            <w:hyperlink r:id="rId101" w:anchor="nameddest=antiinfectives">
              <w:r>
                <w:rPr>
                  <w:b/>
                  <w:color w:val="FFFFFF"/>
                  <w:sz w:val="28"/>
                </w:rPr>
                <w:t>II. ANTI-INFECTIVES</w:t>
              </w:r>
            </w:hyperlink>
          </w:p>
        </w:tc>
        <w:tc>
          <w:tcPr>
            <w:tcW w:w="4184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12ACAC9B" w14:textId="77777777" w:rsidR="00731BB6" w:rsidRDefault="00000000">
            <w:pPr>
              <w:spacing w:after="0"/>
            </w:pPr>
            <w:hyperlink r:id="rId102" w:anchor="nameddest=antiinfectives">
              <w:r>
                <w:rPr>
                  <w:b/>
                  <w:color w:val="FFFFFF"/>
                  <w:sz w:val="28"/>
                </w:rPr>
                <w:t xml:space="preserve"> </w:t>
              </w:r>
            </w:hyperlink>
          </w:p>
        </w:tc>
      </w:tr>
      <w:tr w:rsidR="00731BB6" w14:paraId="56273F88" w14:textId="77777777">
        <w:trPr>
          <w:trHeight w:val="334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4AA590E" w14:textId="77777777" w:rsidR="00731BB6" w:rsidRDefault="00000000">
            <w:pPr>
              <w:spacing w:after="0"/>
              <w:ind w:left="3"/>
              <w:jc w:val="center"/>
            </w:pPr>
            <w:hyperlink r:id="rId103">
              <w:r>
                <w:rPr>
                  <w:b/>
                  <w:sz w:val="18"/>
                </w:rPr>
                <w:t xml:space="preserve"> </w:t>
              </w:r>
            </w:hyperlink>
            <w:hyperlink r:id="rId104">
              <w:r>
                <w:rPr>
                  <w:b/>
                  <w:color w:val="0000FF"/>
                  <w:sz w:val="18"/>
                  <w:u w:val="single" w:color="0000FF"/>
                </w:rPr>
                <w:t>Antibiotics: Tetracyclines</w:t>
              </w:r>
            </w:hyperlink>
            <w:hyperlink r:id="rId105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2816B485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BD2F41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doxycycline hyclate capsules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CAAB35" w14:textId="77777777" w:rsidR="00731BB6" w:rsidRDefault="00000000">
            <w:pPr>
              <w:tabs>
                <w:tab w:val="center" w:pos="646"/>
                <w:tab w:val="center" w:pos="3314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demeclocycline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minocycline tabs </w:t>
            </w:r>
          </w:p>
        </w:tc>
      </w:tr>
      <w:tr w:rsidR="00731BB6" w14:paraId="61268D17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1828DD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doxycycline hycylate tabs 50, 100 mg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E451E4" w14:textId="77777777" w:rsidR="00731BB6" w:rsidRDefault="00000000">
            <w:pPr>
              <w:tabs>
                <w:tab w:val="center" w:pos="327"/>
                <w:tab w:val="center" w:pos="3218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Doryx</w:t>
            </w:r>
            <w:r>
              <w:rPr>
                <w:i/>
                <w:sz w:val="12"/>
              </w:rPr>
              <w:t>®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Minolira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FC6B627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FF8F76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doxycycline monohydrate caps 50, 100 mg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2F6F1E" w14:textId="77777777" w:rsidR="00731BB6" w:rsidRDefault="00000000">
            <w:pPr>
              <w:tabs>
                <w:tab w:val="center" w:pos="634"/>
                <w:tab w:val="center" w:pos="316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doxycycline DR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Nuzyra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56412FA" w14:textId="77777777">
        <w:trPr>
          <w:trHeight w:val="44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46D15A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minocycline caps </w:t>
            </w:r>
          </w:p>
          <w:p w14:paraId="38DA6C12" w14:textId="77777777" w:rsidR="00731BB6" w:rsidRDefault="00000000">
            <w:pPr>
              <w:spacing w:after="0"/>
              <w:ind w:left="98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70CA7A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doxycycline hyclate tabs 20, 75, 150 </w:t>
            </w:r>
          </w:p>
          <w:p w14:paraId="38147F4A" w14:textId="77777777" w:rsidR="00731BB6" w:rsidRDefault="00000000">
            <w:pPr>
              <w:tabs>
                <w:tab w:val="center" w:pos="304"/>
                <w:tab w:val="center" w:pos="3078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mg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Oracea</w:t>
            </w:r>
            <w:r>
              <w:rPr>
                <w:i/>
                <w:sz w:val="12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4524DFD" w14:textId="77777777">
        <w:trPr>
          <w:trHeight w:val="45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38B32B" w14:textId="77777777" w:rsidR="00731BB6" w:rsidRDefault="00000000">
            <w:pPr>
              <w:spacing w:after="0"/>
              <w:ind w:left="7" w:right="1750" w:firstLine="2700"/>
            </w:pPr>
            <w:r>
              <w:rPr>
                <w:sz w:val="18"/>
              </w:rPr>
              <w:t xml:space="preserve"> tetracycline caps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3E7B38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doxycycline monohydrate caps 75, </w:t>
            </w:r>
          </w:p>
          <w:p w14:paraId="6D0A0442" w14:textId="77777777" w:rsidR="00731BB6" w:rsidRDefault="00000000">
            <w:pPr>
              <w:tabs>
                <w:tab w:val="center" w:pos="367"/>
                <w:tab w:val="center" w:pos="319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150 mg </w:t>
            </w:r>
            <w:r>
              <w:rPr>
                <w:i/>
                <w:sz w:val="12"/>
              </w:rPr>
              <w:t>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Solodyn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  </w:t>
            </w:r>
          </w:p>
        </w:tc>
      </w:tr>
      <w:tr w:rsidR="00731BB6" w14:paraId="3452B2D0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86C00C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825DBB" w14:textId="77777777" w:rsidR="00731BB6" w:rsidRDefault="00000000">
            <w:pPr>
              <w:tabs>
                <w:tab w:val="center" w:pos="1114"/>
                <w:tab w:val="center" w:pos="3190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doxycycline monohydrate tabs  </w:t>
            </w:r>
            <w:r>
              <w:rPr>
                <w:i/>
                <w:sz w:val="18"/>
              </w:rPr>
              <w:tab/>
              <w:t>TargaDOX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CC932A4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A2B445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EAABAE" w14:textId="77777777" w:rsidR="00731BB6" w:rsidRDefault="00000000">
            <w:pPr>
              <w:tabs>
                <w:tab w:val="center" w:pos="694"/>
                <w:tab w:val="center" w:pos="3226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doxycycline susp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  </w:t>
            </w:r>
            <w:r>
              <w:rPr>
                <w:i/>
                <w:sz w:val="18"/>
              </w:rPr>
              <w:tab/>
              <w:t>Vibramycin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4C0F847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A87DCB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EEA1C5" w14:textId="77777777" w:rsidR="00731BB6" w:rsidRDefault="00000000">
            <w:pPr>
              <w:tabs>
                <w:tab w:val="center" w:pos="331"/>
                <w:tab w:val="center" w:pos="3162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Minocin</w:t>
            </w:r>
            <w:r>
              <w:rPr>
                <w:i/>
                <w:sz w:val="12"/>
              </w:rPr>
              <w:t xml:space="preserve">® </w:t>
            </w:r>
            <w:r>
              <w:rPr>
                <w:i/>
                <w:sz w:val="12"/>
              </w:rPr>
              <w:tab/>
            </w:r>
            <w:r>
              <w:rPr>
                <w:i/>
                <w:sz w:val="18"/>
              </w:rPr>
              <w:t>Ximino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EBF550F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01A359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E441DA" w14:textId="77777777" w:rsidR="00731BB6" w:rsidRDefault="00000000">
            <w:pPr>
              <w:tabs>
                <w:tab w:val="center" w:pos="750"/>
                <w:tab w:val="center" w:pos="27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 minocycline ER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10D9A8E" w14:textId="77777777">
        <w:trPr>
          <w:trHeight w:val="26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D2F0CE0" w14:textId="77777777" w:rsidR="00731BB6" w:rsidRDefault="00000000">
            <w:pPr>
              <w:spacing w:after="0"/>
              <w:ind w:left="3"/>
              <w:jc w:val="center"/>
            </w:pPr>
            <w:hyperlink r:id="rId106">
              <w:r>
                <w:rPr>
                  <w:b/>
                  <w:color w:val="0000FF"/>
                  <w:sz w:val="18"/>
                  <w:u w:val="single" w:color="0000FF"/>
                </w:rPr>
                <w:t>Antibiotics: UTI Agents, Miscellaneous</w:t>
              </w:r>
            </w:hyperlink>
            <w:hyperlink r:id="rId107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17BF5ED4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EF27BB" w14:textId="77777777" w:rsidR="00731BB6" w:rsidRDefault="00000000">
            <w:pPr>
              <w:tabs>
                <w:tab w:val="center" w:pos="152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D40B39" w14:textId="77777777" w:rsidR="00731BB6" w:rsidRDefault="00000000">
            <w:pPr>
              <w:tabs>
                <w:tab w:val="center" w:pos="1181"/>
                <w:tab w:val="center" w:pos="27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fosfomycin powder packets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5B802B0" w14:textId="77777777">
        <w:trPr>
          <w:trHeight w:val="26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3A5ABAE" w14:textId="77777777" w:rsidR="00731BB6" w:rsidRDefault="00000000">
            <w:pPr>
              <w:spacing w:after="0"/>
              <w:ind w:left="2"/>
              <w:jc w:val="center"/>
            </w:pPr>
            <w:hyperlink r:id="rId108">
              <w:r>
                <w:rPr>
                  <w:b/>
                  <w:color w:val="0000FF"/>
                  <w:sz w:val="18"/>
                  <w:u w:val="single" w:color="0000FF"/>
                </w:rPr>
                <w:t>Antibiotics, Vaginal</w:t>
              </w:r>
            </w:hyperlink>
            <w:hyperlink r:id="rId109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4AA37682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4BD090" w14:textId="77777777" w:rsidR="00731BB6" w:rsidRDefault="00000000">
            <w:pPr>
              <w:tabs>
                <w:tab w:val="center" w:pos="814"/>
                <w:tab w:val="center" w:pos="3121"/>
              </w:tabs>
              <w:spacing w:after="0"/>
            </w:pPr>
            <w:r>
              <w:tab/>
            </w:r>
            <w:r>
              <w:rPr>
                <w:sz w:val="18"/>
              </w:rPr>
              <w:t>Cleocin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suppositories </w:t>
            </w:r>
            <w:r>
              <w:rPr>
                <w:sz w:val="18"/>
              </w:rPr>
              <w:tab/>
              <w:t>Nuvessa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8CE7C0" w14:textId="77777777" w:rsidR="00731BB6" w:rsidRDefault="00000000">
            <w:pPr>
              <w:tabs>
                <w:tab w:val="center" w:pos="1091"/>
                <w:tab w:val="center" w:pos="3688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clindamycin phos 2% cream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Clindesse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vaginal cream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A35F248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06372F" w14:textId="77777777" w:rsidR="00731BB6" w:rsidRDefault="00000000">
            <w:pPr>
              <w:tabs>
                <w:tab w:val="center" w:pos="632"/>
                <w:tab w:val="center" w:pos="3197"/>
              </w:tabs>
              <w:spacing w:after="0"/>
            </w:pPr>
            <w:r>
              <w:tab/>
            </w:r>
            <w:r>
              <w:rPr>
                <w:sz w:val="18"/>
              </w:rPr>
              <w:t>Cleocin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cream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Vandazole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7FFDBD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46C67CD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9C9DF5" w14:textId="77777777" w:rsidR="00731BB6" w:rsidRDefault="00000000">
            <w:pPr>
              <w:tabs>
                <w:tab w:val="center" w:pos="1275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metronidazole 0.75% vaginal gel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6485C3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A79067B" w14:textId="77777777">
        <w:trPr>
          <w:trHeight w:val="30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DD6F4C5" w14:textId="77777777" w:rsidR="00731BB6" w:rsidRDefault="00000000">
            <w:pPr>
              <w:spacing w:after="0"/>
              <w:jc w:val="center"/>
            </w:pPr>
            <w:hyperlink r:id="rId110">
              <w:r>
                <w:rPr>
                  <w:b/>
                  <w:sz w:val="18"/>
                </w:rPr>
                <w:t xml:space="preserve"> </w:t>
              </w:r>
            </w:hyperlink>
            <w:hyperlink r:id="rId111">
              <w:r>
                <w:rPr>
                  <w:b/>
                  <w:color w:val="0000FF"/>
                  <w:sz w:val="18"/>
                  <w:u w:val="single" w:color="0000FF"/>
                </w:rPr>
                <w:t>Antifungals, Oral</w:t>
              </w:r>
            </w:hyperlink>
            <w:hyperlink r:id="rId112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1B2464F3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FA5927" w14:textId="77777777" w:rsidR="00731BB6" w:rsidRDefault="00000000">
            <w:pPr>
              <w:tabs>
                <w:tab w:val="center" w:pos="754"/>
                <w:tab w:val="center" w:pos="3001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clotrimazole troches </w:t>
            </w:r>
            <w:r>
              <w:rPr>
                <w:sz w:val="18"/>
              </w:rPr>
              <w:tab/>
              <w:t xml:space="preserve">nystatin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3AF70C" w14:textId="77777777" w:rsidR="00731BB6" w:rsidRDefault="00000000">
            <w:pPr>
              <w:tabs>
                <w:tab w:val="center" w:pos="437"/>
                <w:tab w:val="center" w:pos="3075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Ancobon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Noxafil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FC3A3BB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416CBB" w14:textId="77777777" w:rsidR="00731BB6" w:rsidRDefault="00000000">
            <w:pPr>
              <w:tabs>
                <w:tab w:val="center" w:pos="968"/>
                <w:tab w:val="center" w:pos="3344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fluconazole susp </w:t>
            </w:r>
            <w:r>
              <w:rPr>
                <w:sz w:val="12"/>
              </w:rPr>
              <w:t>PA ≥ 21 yr old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Sporanox</w:t>
            </w:r>
            <w:r>
              <w:rPr>
                <w:sz w:val="12"/>
              </w:rPr>
              <w:t>®</w:t>
            </w:r>
            <w:r>
              <w:rPr>
                <w:sz w:val="18"/>
              </w:rPr>
              <w:t xml:space="preserve"> caps</w:t>
            </w:r>
            <w:r>
              <w:rPr>
                <w:sz w:val="12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F53374" w14:textId="77777777" w:rsidR="00731BB6" w:rsidRDefault="00000000">
            <w:pPr>
              <w:tabs>
                <w:tab w:val="center" w:pos="673"/>
                <w:tab w:val="center" w:pos="3153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Brexafemme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Oravig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0EE95DD3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6D3EC9" w14:textId="77777777" w:rsidR="00731BB6" w:rsidRDefault="00000000">
            <w:pPr>
              <w:tabs>
                <w:tab w:val="center" w:pos="688"/>
                <w:tab w:val="center" w:pos="3419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fluconazole tabs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Sporanox</w:t>
            </w:r>
            <w:r>
              <w:rPr>
                <w:sz w:val="18"/>
                <w:vertAlign w:val="superscript"/>
              </w:rPr>
              <w:t xml:space="preserve">® </w:t>
            </w:r>
            <w:r>
              <w:rPr>
                <w:sz w:val="18"/>
              </w:rPr>
              <w:t>soln</w:t>
            </w:r>
            <w:r>
              <w:rPr>
                <w:sz w:val="18"/>
                <w:vertAlign w:val="superscript"/>
              </w:rPr>
              <w:t xml:space="preserve">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0E769D" w14:textId="77777777" w:rsidR="00731BB6" w:rsidRDefault="00000000">
            <w:pPr>
              <w:tabs>
                <w:tab w:val="center" w:pos="486"/>
                <w:tab w:val="center" w:pos="3288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Cresemba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posaconazole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7E97D9B7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C113A3" w14:textId="77777777" w:rsidR="00731BB6" w:rsidRDefault="00000000">
            <w:pPr>
              <w:tabs>
                <w:tab w:val="center" w:pos="799"/>
                <w:tab w:val="center" w:pos="3373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griseofulvin microsize  </w:t>
            </w:r>
            <w:r>
              <w:rPr>
                <w:sz w:val="18"/>
              </w:rPr>
              <w:tab/>
              <w:t xml:space="preserve">terbinafine tabs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1B1F97" w14:textId="77777777" w:rsidR="00731BB6" w:rsidRDefault="00000000">
            <w:pPr>
              <w:tabs>
                <w:tab w:val="center" w:pos="599"/>
                <w:tab w:val="center" w:pos="317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Diflucan</w:t>
            </w:r>
            <w:r>
              <w:rPr>
                <w:i/>
                <w:sz w:val="12"/>
              </w:rPr>
              <w:t xml:space="preserve">® </w:t>
            </w:r>
            <w:r>
              <w:rPr>
                <w:i/>
                <w:sz w:val="18"/>
              </w:rPr>
              <w:t xml:space="preserve">susp </w:t>
            </w:r>
            <w:r>
              <w:rPr>
                <w:i/>
                <w:sz w:val="12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Tolsura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4CD375AC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88370C" w14:textId="77777777" w:rsidR="00731BB6" w:rsidRDefault="00000000">
            <w:pPr>
              <w:tabs>
                <w:tab w:val="center" w:pos="618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griseofulvin susp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B47AAF" w14:textId="77777777" w:rsidR="00731BB6" w:rsidRDefault="00000000">
            <w:pPr>
              <w:tabs>
                <w:tab w:val="center" w:pos="593"/>
                <w:tab w:val="center" w:pos="3031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Diflucan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tabs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Vfend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79702AB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56291D" w14:textId="77777777" w:rsidR="00731BB6" w:rsidRDefault="00000000">
            <w:pPr>
              <w:tabs>
                <w:tab w:val="center" w:pos="970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griseofulvin ultramicrosize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74315F" w14:textId="77777777" w:rsidR="00731BB6" w:rsidRDefault="00000000">
            <w:pPr>
              <w:tabs>
                <w:tab w:val="center" w:pos="486"/>
                <w:tab w:val="center" w:pos="3136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flucytosine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Vivjoa</w:t>
            </w:r>
            <w:r>
              <w:rPr>
                <w:i/>
                <w:sz w:val="18"/>
                <w:vertAlign w:val="superscript"/>
              </w:rPr>
              <w:t>® QL,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9CD5B01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4E4F62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4846B4" w14:textId="77777777" w:rsidR="00731BB6" w:rsidRDefault="00000000">
            <w:pPr>
              <w:tabs>
                <w:tab w:val="center" w:pos="635"/>
                <w:tab w:val="center" w:pos="3252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itraconazole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voriconazole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698C965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2919B1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CB7D75" w14:textId="77777777" w:rsidR="00731BB6" w:rsidRDefault="00000000">
            <w:pPr>
              <w:tabs>
                <w:tab w:val="center" w:pos="574"/>
                <w:tab w:val="center" w:pos="27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ketoconazole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D6D6BCF" w14:textId="77777777">
        <w:trPr>
          <w:trHeight w:val="30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E730401" w14:textId="77777777" w:rsidR="00731BB6" w:rsidRDefault="00000000">
            <w:pPr>
              <w:spacing w:after="0"/>
              <w:ind w:left="1"/>
              <w:jc w:val="center"/>
            </w:pPr>
            <w:hyperlink r:id="rId113">
              <w:r>
                <w:rPr>
                  <w:b/>
                  <w:color w:val="0000FF"/>
                  <w:sz w:val="18"/>
                  <w:u w:val="single" w:color="0000FF"/>
                </w:rPr>
                <w:t>Antifungals, Vaginal</w:t>
              </w:r>
            </w:hyperlink>
            <w:hyperlink r:id="rId114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719209E7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CDCF0C" w14:textId="77777777" w:rsidR="00731BB6" w:rsidRDefault="00000000">
            <w:pPr>
              <w:tabs>
                <w:tab w:val="center" w:pos="526"/>
                <w:tab w:val="center" w:pos="3752"/>
              </w:tabs>
              <w:spacing w:after="0"/>
            </w:pPr>
            <w:r>
              <w:tab/>
            </w:r>
            <w:r>
              <w:rPr>
                <w:sz w:val="18"/>
              </w:rPr>
              <w:t>Gynazole-1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miconazole-3 vaginal supp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8CD9F2" w14:textId="77777777" w:rsidR="00731BB6" w:rsidRDefault="00000000">
            <w:pPr>
              <w:tabs>
                <w:tab w:val="center" w:pos="152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FE06FE5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92DFD4" w14:textId="77777777" w:rsidR="00731BB6" w:rsidRDefault="00000000">
            <w:pPr>
              <w:tabs>
                <w:tab w:val="center" w:pos="688"/>
                <w:tab w:val="center" w:pos="3216"/>
              </w:tabs>
              <w:spacing w:after="0"/>
            </w:pPr>
            <w:r>
              <w:tab/>
            </w:r>
            <w:r>
              <w:rPr>
                <w:sz w:val="18"/>
              </w:rPr>
              <w:t>miconazole-3 kit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terconazole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A173B3" w14:textId="77777777" w:rsidR="00731BB6" w:rsidRDefault="00000000">
            <w:pPr>
              <w:spacing w:after="0"/>
              <w:ind w:left="7"/>
            </w:pPr>
            <w:r>
              <w:rPr>
                <w:i/>
                <w:sz w:val="12"/>
              </w:rPr>
              <w:t xml:space="preserve"> </w:t>
            </w:r>
            <w:r>
              <w:rPr>
                <w:i/>
                <w:sz w:val="12"/>
              </w:rPr>
              <w:tab/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6A87FFA" w14:textId="77777777">
        <w:trPr>
          <w:trHeight w:val="30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031842D" w14:textId="77777777" w:rsidR="00731BB6" w:rsidRDefault="00000000">
            <w:pPr>
              <w:spacing w:after="0"/>
              <w:ind w:left="2"/>
              <w:jc w:val="center"/>
            </w:pPr>
            <w:hyperlink r:id="rId115">
              <w:r>
                <w:rPr>
                  <w:b/>
                  <w:color w:val="0000FF"/>
                  <w:sz w:val="18"/>
                  <w:u w:val="single" w:color="0000FF"/>
                </w:rPr>
                <w:t>Anti-Infectives: Amebicides</w:t>
              </w:r>
            </w:hyperlink>
            <w:hyperlink r:id="rId116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26F6677D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425430" w14:textId="77777777" w:rsidR="00731BB6" w:rsidRDefault="00000000">
            <w:pPr>
              <w:tabs>
                <w:tab w:val="center" w:pos="152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A4A262" w14:textId="77777777" w:rsidR="00731BB6" w:rsidRDefault="00000000">
            <w:pPr>
              <w:tabs>
                <w:tab w:val="center" w:pos="509"/>
                <w:tab w:val="center" w:pos="27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paromomycin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DDC63B0" w14:textId="77777777">
        <w:trPr>
          <w:trHeight w:val="26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5ECF0BD" w14:textId="77777777" w:rsidR="00731BB6" w:rsidRDefault="00000000">
            <w:pPr>
              <w:spacing w:after="0"/>
              <w:ind w:left="2"/>
              <w:jc w:val="center"/>
            </w:pPr>
            <w:hyperlink r:id="rId117">
              <w:r>
                <w:rPr>
                  <w:b/>
                  <w:color w:val="0000FF"/>
                  <w:sz w:val="18"/>
                  <w:u w:val="single" w:color="0000FF"/>
                </w:rPr>
                <w:t>Anti</w:t>
              </w:r>
            </w:hyperlink>
            <w:hyperlink r:id="rId118">
              <w:r>
                <w:rPr>
                  <w:b/>
                  <w:color w:val="0000FF"/>
                  <w:sz w:val="18"/>
                  <w:u w:val="single" w:color="0000FF"/>
                </w:rPr>
                <w:t>-</w:t>
              </w:r>
            </w:hyperlink>
            <w:hyperlink r:id="rId119">
              <w:r>
                <w:rPr>
                  <w:b/>
                  <w:color w:val="0000FF"/>
                  <w:sz w:val="18"/>
                  <w:u w:val="single" w:color="0000FF"/>
                </w:rPr>
                <w:t>Infectives: Anthelmintics</w:t>
              </w:r>
            </w:hyperlink>
            <w:hyperlink r:id="rId120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6DDD1D90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E95FC3" w14:textId="77777777" w:rsidR="00731BB6" w:rsidRDefault="00000000">
            <w:pPr>
              <w:tabs>
                <w:tab w:val="center" w:pos="529"/>
                <w:tab w:val="center" w:pos="3359"/>
              </w:tabs>
              <w:spacing w:after="0"/>
            </w:pPr>
            <w:r>
              <w:lastRenderedPageBreak/>
              <w:tab/>
            </w:r>
            <w:r>
              <w:rPr>
                <w:sz w:val="18"/>
              </w:rPr>
              <w:t>albendazole</w:t>
            </w:r>
            <w:r>
              <w:rPr>
                <w:sz w:val="18"/>
                <w:vertAlign w:val="superscript"/>
              </w:rPr>
              <w:t xml:space="preserve"> PA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ivermectin tabs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0B62E1" w14:textId="77777777" w:rsidR="00731BB6" w:rsidRDefault="00000000">
            <w:pPr>
              <w:tabs>
                <w:tab w:val="center" w:pos="417"/>
                <w:tab w:val="center" w:pos="3212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Emverm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Stromectol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7CAFF72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C4169F" w14:textId="77777777" w:rsidR="00731BB6" w:rsidRDefault="00000000">
            <w:pPr>
              <w:tabs>
                <w:tab w:val="center" w:pos="360"/>
                <w:tab w:val="center" w:pos="3361"/>
              </w:tabs>
              <w:spacing w:after="0"/>
            </w:pPr>
            <w:r>
              <w:tab/>
            </w:r>
            <w:r>
              <w:rPr>
                <w:sz w:val="18"/>
              </w:rPr>
              <w:t>Biltricide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pyrantel pamoate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A4AE99" w14:textId="77777777" w:rsidR="00731BB6" w:rsidRDefault="00000000">
            <w:pPr>
              <w:tabs>
                <w:tab w:val="center" w:pos="465"/>
                <w:tab w:val="center" w:pos="27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praziquantel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24F6DB8" w14:textId="77777777">
        <w:trPr>
          <w:trHeight w:val="30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1B6866B" w14:textId="77777777" w:rsidR="00731BB6" w:rsidRDefault="00000000">
            <w:pPr>
              <w:spacing w:after="0"/>
              <w:ind w:left="1"/>
              <w:jc w:val="center"/>
            </w:pPr>
            <w:hyperlink r:id="rId121">
              <w:r>
                <w:rPr>
                  <w:b/>
                  <w:color w:val="0000FF"/>
                  <w:sz w:val="18"/>
                  <w:u w:val="single" w:color="0000FF"/>
                </w:rPr>
                <w:t>Anti-Infectives: Antimalarials</w:t>
              </w:r>
            </w:hyperlink>
            <w:hyperlink r:id="rId122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680768C2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310430" w14:textId="77777777" w:rsidR="00731BB6" w:rsidRDefault="00000000">
            <w:pPr>
              <w:tabs>
                <w:tab w:val="center" w:pos="828"/>
                <w:tab w:val="center" w:pos="3128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atovaquone/proguanil </w:t>
            </w:r>
            <w:r>
              <w:rPr>
                <w:sz w:val="18"/>
              </w:rPr>
              <w:tab/>
              <w:t xml:space="preserve">primaquine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7A75D7" w14:textId="77777777" w:rsidR="00731BB6" w:rsidRDefault="00000000">
            <w:pPr>
              <w:tabs>
                <w:tab w:val="center" w:pos="351"/>
                <w:tab w:val="center" w:pos="3115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Coartem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Qualaquin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DC1C82A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4AC865" w14:textId="77777777" w:rsidR="00731BB6" w:rsidRDefault="00000000">
            <w:pPr>
              <w:tabs>
                <w:tab w:val="center" w:pos="446"/>
                <w:tab w:val="center" w:pos="3251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chloroquine </w:t>
            </w:r>
            <w:r>
              <w:rPr>
                <w:sz w:val="18"/>
              </w:rPr>
              <w:tab/>
              <w:t xml:space="preserve">quinine sulfate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F6B66F" w14:textId="77777777" w:rsidR="00731BB6" w:rsidRDefault="00000000">
            <w:pPr>
              <w:tabs>
                <w:tab w:val="center" w:pos="348"/>
                <w:tab w:val="center" w:pos="27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Krintafel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B55B4AE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28FF9A" w14:textId="77777777" w:rsidR="00731BB6" w:rsidRDefault="00000000">
            <w:pPr>
              <w:tabs>
                <w:tab w:val="center" w:pos="426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mefloquine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E272AA" w14:textId="77777777" w:rsidR="00731BB6" w:rsidRDefault="00000000">
            <w:pPr>
              <w:tabs>
                <w:tab w:val="center" w:pos="393"/>
                <w:tab w:val="center" w:pos="27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Malarone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88C2617" w14:textId="77777777">
        <w:trPr>
          <w:trHeight w:val="30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20157A5" w14:textId="77777777" w:rsidR="00731BB6" w:rsidRDefault="00000000">
            <w:pPr>
              <w:spacing w:after="0"/>
              <w:jc w:val="center"/>
            </w:pPr>
            <w:hyperlink r:id="rId123">
              <w:r>
                <w:rPr>
                  <w:b/>
                  <w:sz w:val="18"/>
                </w:rPr>
                <w:t xml:space="preserve"> </w:t>
              </w:r>
            </w:hyperlink>
            <w:hyperlink r:id="rId124">
              <w:r>
                <w:rPr>
                  <w:b/>
                  <w:color w:val="0000FF"/>
                  <w:sz w:val="18"/>
                  <w:u w:val="single" w:color="0000FF"/>
                </w:rPr>
                <w:t>Anti-Infectives: Antiprotozoals, Oral</w:t>
              </w:r>
            </w:hyperlink>
            <w:hyperlink r:id="rId125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45BA0DFC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9E0F54" w14:textId="77777777" w:rsidR="00731BB6" w:rsidRDefault="00000000">
            <w:pPr>
              <w:tabs>
                <w:tab w:val="center" w:pos="532"/>
                <w:tab w:val="center" w:pos="3416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atovaquone </w:t>
            </w:r>
            <w:r>
              <w:rPr>
                <w:sz w:val="18"/>
                <w:vertAlign w:val="superscript"/>
              </w:rPr>
              <w:t>PA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metronidazole tabs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BEF496" w14:textId="77777777" w:rsidR="00731BB6" w:rsidRDefault="00000000">
            <w:pPr>
              <w:tabs>
                <w:tab w:val="center" w:pos="655"/>
                <w:tab w:val="center" w:pos="3418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benznidazole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metronidazole caps </w:t>
            </w:r>
          </w:p>
        </w:tc>
      </w:tr>
      <w:tr w:rsidR="00731BB6" w14:paraId="600707DC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B7612E" w14:textId="77777777" w:rsidR="00731BB6" w:rsidRDefault="00000000">
            <w:pPr>
              <w:tabs>
                <w:tab w:val="center" w:pos="495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dapsone tabs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17D303" w14:textId="77777777" w:rsidR="00731BB6" w:rsidRDefault="00000000">
            <w:pPr>
              <w:tabs>
                <w:tab w:val="center" w:pos="384"/>
                <w:tab w:val="center" w:pos="3524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Daraprim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nitazoxanide tabs</w:t>
            </w:r>
            <w:r>
              <w:rPr>
                <w:i/>
                <w:sz w:val="18"/>
                <w:vertAlign w:val="superscript"/>
              </w:rPr>
              <w:t xml:space="preserve"> QL,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757452F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C560BC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1CCFA9" w14:textId="77777777" w:rsidR="00731BB6" w:rsidRDefault="00000000">
            <w:pPr>
              <w:tabs>
                <w:tab w:val="center" w:pos="252"/>
                <w:tab w:val="center" w:pos="334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Flagyl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pyrimethamine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8E7E392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05FE27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F41574" w14:textId="77777777" w:rsidR="00731BB6" w:rsidRDefault="00000000">
            <w:pPr>
              <w:tabs>
                <w:tab w:val="center" w:pos="369"/>
                <w:tab w:val="center" w:pos="3201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Lampit</w:t>
            </w:r>
            <w:r>
              <w:rPr>
                <w:i/>
                <w:sz w:val="12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Solosec®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075366B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124F79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7FC354" w14:textId="77777777" w:rsidR="00731BB6" w:rsidRDefault="00000000">
            <w:pPr>
              <w:tabs>
                <w:tab w:val="center" w:pos="366"/>
                <w:tab w:val="center" w:pos="322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Likmez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sulfadiazine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2D8EA8E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B59CF6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534708" w14:textId="77777777" w:rsidR="00731BB6" w:rsidRDefault="00000000">
            <w:pPr>
              <w:tabs>
                <w:tab w:val="center" w:pos="406"/>
                <w:tab w:val="center" w:pos="3062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Mepron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tinidazole </w:t>
            </w:r>
          </w:p>
        </w:tc>
      </w:tr>
      <w:tr w:rsidR="00731BB6" w14:paraId="7AE8C765" w14:textId="77777777">
        <w:trPr>
          <w:trHeight w:val="26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6AB0B99" w14:textId="77777777" w:rsidR="00731BB6" w:rsidRDefault="00000000">
            <w:pPr>
              <w:spacing w:after="0"/>
              <w:ind w:left="1"/>
              <w:jc w:val="center"/>
            </w:pPr>
            <w:hyperlink r:id="rId126">
              <w:r>
                <w:rPr>
                  <w:b/>
                  <w:color w:val="0000FF"/>
                  <w:sz w:val="18"/>
                  <w:u w:val="single" w:color="0000FF"/>
                </w:rPr>
                <w:t>Antivirals: COVID Treatment</w:t>
              </w:r>
            </w:hyperlink>
            <w:hyperlink r:id="rId127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1C128AC8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36643A" w14:textId="77777777" w:rsidR="00731BB6" w:rsidRDefault="00000000">
            <w:pPr>
              <w:tabs>
                <w:tab w:val="center" w:pos="431"/>
                <w:tab w:val="center" w:pos="3128"/>
              </w:tabs>
              <w:spacing w:after="0"/>
            </w:pPr>
            <w:r>
              <w:tab/>
            </w:r>
            <w:r>
              <w:rPr>
                <w:sz w:val="18"/>
              </w:rPr>
              <w:t>Lagevrio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Paxlovid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AFEC8B" w14:textId="77777777" w:rsidR="00731BB6" w:rsidRDefault="00000000">
            <w:pPr>
              <w:tabs>
                <w:tab w:val="center" w:pos="152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</w:r>
            <w:r>
              <w:rPr>
                <w:i/>
                <w:sz w:val="18"/>
              </w:rPr>
              <w:t xml:space="preserve"> </w:t>
            </w:r>
          </w:p>
        </w:tc>
      </w:tr>
    </w:tbl>
    <w:p w14:paraId="0E62DEEB" w14:textId="77777777" w:rsidR="00731BB6" w:rsidRDefault="00731BB6">
      <w:pPr>
        <w:spacing w:after="0"/>
        <w:ind w:left="-636" w:right="11470"/>
      </w:pPr>
    </w:p>
    <w:tbl>
      <w:tblPr>
        <w:tblStyle w:val="TableGrid"/>
        <w:tblW w:w="10799" w:type="dxa"/>
        <w:tblInd w:w="82" w:type="dxa"/>
        <w:tblCellMar>
          <w:top w:w="36" w:type="dxa"/>
          <w:left w:w="22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1732"/>
        <w:gridCol w:w="354"/>
        <w:gridCol w:w="2098"/>
        <w:gridCol w:w="1216"/>
        <w:gridCol w:w="1215"/>
        <w:gridCol w:w="440"/>
        <w:gridCol w:w="3744"/>
      </w:tblGrid>
      <w:tr w:rsidR="00731BB6" w14:paraId="2FF1FFB0" w14:textId="77777777">
        <w:trPr>
          <w:trHeight w:val="296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020EA30F" w14:textId="77777777" w:rsidR="00731BB6" w:rsidRDefault="00000000">
            <w:pPr>
              <w:spacing w:after="0"/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06922715" w14:textId="77777777" w:rsidR="00731BB6" w:rsidRDefault="00000000">
            <w:pPr>
              <w:spacing w:after="0"/>
              <w:ind w:left="1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2E03F839" w14:textId="77777777">
        <w:trPr>
          <w:trHeight w:val="428"/>
        </w:trPr>
        <w:tc>
          <w:tcPr>
            <w:tcW w:w="418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71EAD01B" w14:textId="77777777" w:rsidR="00731BB6" w:rsidRDefault="00731BB6"/>
        </w:tc>
        <w:tc>
          <w:tcPr>
            <w:tcW w:w="2431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583E97D0" w14:textId="77777777" w:rsidR="00731BB6" w:rsidRDefault="00000000">
            <w:pPr>
              <w:spacing w:after="0"/>
              <w:jc w:val="both"/>
            </w:pPr>
            <w:r>
              <w:rPr>
                <w:b/>
                <w:color w:val="FFFFFF"/>
                <w:sz w:val="28"/>
              </w:rPr>
              <w:t xml:space="preserve">  </w:t>
            </w:r>
            <w:hyperlink r:id="rId128" w:anchor="nameddest=antiinfectives">
              <w:r>
                <w:rPr>
                  <w:b/>
                  <w:color w:val="FFFFFF"/>
                  <w:sz w:val="28"/>
                </w:rPr>
                <w:t>II. ANTI-INFECTIVES</w:t>
              </w:r>
            </w:hyperlink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7452F813" w14:textId="77777777" w:rsidR="00731BB6" w:rsidRDefault="00000000">
            <w:pPr>
              <w:spacing w:after="0"/>
            </w:pPr>
            <w:hyperlink r:id="rId129" w:anchor="nameddest=antiinfectives">
              <w:r>
                <w:rPr>
                  <w:b/>
                  <w:color w:val="FFFFFF"/>
                  <w:sz w:val="28"/>
                </w:rPr>
                <w:t xml:space="preserve"> </w:t>
              </w:r>
            </w:hyperlink>
          </w:p>
        </w:tc>
      </w:tr>
      <w:tr w:rsidR="00731BB6" w14:paraId="363415B0" w14:textId="77777777">
        <w:trPr>
          <w:trHeight w:val="334"/>
        </w:trPr>
        <w:tc>
          <w:tcPr>
            <w:tcW w:w="1079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9567E31" w14:textId="77777777" w:rsidR="00731BB6" w:rsidRDefault="00000000">
            <w:pPr>
              <w:spacing w:after="0"/>
              <w:ind w:left="2"/>
              <w:jc w:val="center"/>
            </w:pPr>
            <w:hyperlink r:id="rId130">
              <w:r>
                <w:rPr>
                  <w:b/>
                  <w:sz w:val="18"/>
                </w:rPr>
                <w:t xml:space="preserve"> </w:t>
              </w:r>
            </w:hyperlink>
            <w:hyperlink r:id="rId131">
              <w:r>
                <w:rPr>
                  <w:b/>
                  <w:color w:val="0000FF"/>
                  <w:sz w:val="18"/>
                  <w:u w:val="single" w:color="0000FF"/>
                </w:rPr>
                <w:t>Antivirals: Cytomegalovirus Agents</w:t>
              </w:r>
            </w:hyperlink>
            <w:hyperlink r:id="rId132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755ED31C" w14:textId="77777777">
        <w:trPr>
          <w:trHeight w:val="271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30CC65" w14:textId="77777777" w:rsidR="00731BB6" w:rsidRDefault="00000000">
            <w:pPr>
              <w:tabs>
                <w:tab w:val="center" w:pos="477"/>
                <w:tab w:val="center" w:pos="3202"/>
              </w:tabs>
              <w:spacing w:after="0"/>
            </w:pPr>
            <w:r>
              <w:tab/>
            </w:r>
            <w:r>
              <w:rPr>
                <w:sz w:val="18"/>
              </w:rPr>
              <w:t>Valcyte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soln </w:t>
            </w:r>
            <w:r>
              <w:rPr>
                <w:sz w:val="18"/>
              </w:rPr>
              <w:tab/>
              <w:t xml:space="preserve">valganciclovir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1DEECB" w14:textId="77777777" w:rsidR="00731BB6" w:rsidRDefault="00000000">
            <w:pPr>
              <w:tabs>
                <w:tab w:val="center" w:pos="557"/>
                <w:tab w:val="center" w:pos="3184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Livtencity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Valcyte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tabs </w:t>
            </w:r>
          </w:p>
        </w:tc>
      </w:tr>
      <w:tr w:rsidR="00731BB6" w14:paraId="4219BEF6" w14:textId="77777777">
        <w:trPr>
          <w:trHeight w:val="271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D5D2A1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FE5544" w14:textId="77777777" w:rsidR="00731BB6" w:rsidRDefault="00000000">
            <w:pPr>
              <w:tabs>
                <w:tab w:val="center" w:pos="538"/>
                <w:tab w:val="center" w:pos="27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Prevymis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0520FF12" w14:textId="77777777">
        <w:trPr>
          <w:trHeight w:val="307"/>
        </w:trPr>
        <w:tc>
          <w:tcPr>
            <w:tcW w:w="1079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0BFB21D" w14:textId="77777777" w:rsidR="00731BB6" w:rsidRDefault="00000000">
            <w:pPr>
              <w:spacing w:after="0"/>
              <w:ind w:left="2"/>
              <w:jc w:val="center"/>
            </w:pPr>
            <w:hyperlink r:id="rId133">
              <w:r>
                <w:rPr>
                  <w:b/>
                  <w:sz w:val="18"/>
                </w:rPr>
                <w:t xml:space="preserve"> </w:t>
              </w:r>
            </w:hyperlink>
            <w:hyperlink r:id="rId134">
              <w:r>
                <w:rPr>
                  <w:b/>
                  <w:color w:val="0000FF"/>
                  <w:sz w:val="18"/>
                  <w:u w:val="single" w:color="0000FF"/>
                </w:rPr>
                <w:t>Antivirals: Hepatitis B</w:t>
              </w:r>
            </w:hyperlink>
            <w:hyperlink r:id="rId135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3621975B" w14:textId="77777777">
        <w:trPr>
          <w:trHeight w:val="271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E604AB" w14:textId="77777777" w:rsidR="00731BB6" w:rsidRDefault="00000000">
            <w:pPr>
              <w:tabs>
                <w:tab w:val="center" w:pos="427"/>
                <w:tab w:val="center" w:pos="3130"/>
              </w:tabs>
              <w:spacing w:after="0"/>
            </w:pPr>
            <w:r>
              <w:tab/>
            </w:r>
            <w:r>
              <w:rPr>
                <w:sz w:val="18"/>
              </w:rPr>
              <w:t>entecavir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tenofovir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4DF7A0" w14:textId="77777777" w:rsidR="00731BB6" w:rsidRDefault="00000000">
            <w:pPr>
              <w:tabs>
                <w:tab w:val="center" w:pos="393"/>
                <w:tab w:val="center" w:pos="3204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adefovir </w:t>
            </w:r>
            <w:r>
              <w:rPr>
                <w:i/>
                <w:sz w:val="12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Vemlidy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77E1522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B85CEB" w14:textId="77777777" w:rsidR="00731BB6" w:rsidRDefault="00000000">
            <w:pPr>
              <w:tabs>
                <w:tab w:val="center" w:pos="681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lamivudine-HBV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D17B8F" w14:textId="77777777" w:rsidR="00731BB6" w:rsidRDefault="00000000">
            <w:pPr>
              <w:tabs>
                <w:tab w:val="center" w:pos="1015"/>
                <w:tab w:val="center" w:pos="335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Baraclude® soln</w:t>
            </w:r>
            <w:r>
              <w:rPr>
                <w:i/>
                <w:sz w:val="12"/>
              </w:rPr>
              <w:t xml:space="preserve"> PA ≥12 yr old,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Viread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powder </w:t>
            </w:r>
            <w:r>
              <w:rPr>
                <w:i/>
                <w:sz w:val="12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CAC9F8A" w14:textId="77777777">
        <w:trPr>
          <w:trHeight w:val="271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FDA0AE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09F945" w14:textId="77777777" w:rsidR="00731BB6" w:rsidRDefault="00000000">
            <w:pPr>
              <w:tabs>
                <w:tab w:val="center" w:pos="653"/>
                <w:tab w:val="center" w:pos="3333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Baraclude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>tabs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Viread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tablets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295EF54" w14:textId="77777777">
        <w:trPr>
          <w:trHeight w:val="267"/>
        </w:trPr>
        <w:tc>
          <w:tcPr>
            <w:tcW w:w="1079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57131F1" w14:textId="77777777" w:rsidR="00731BB6" w:rsidRDefault="00000000">
            <w:pPr>
              <w:spacing w:after="0"/>
              <w:ind w:left="2"/>
              <w:jc w:val="center"/>
            </w:pPr>
            <w:hyperlink r:id="rId136">
              <w:r>
                <w:rPr>
                  <w:b/>
                  <w:color w:val="0000FF"/>
                  <w:sz w:val="18"/>
                  <w:u w:val="single" w:color="0000FF"/>
                </w:rPr>
                <w:t>Antivirals: Hepatitis B &amp; C Interferons</w:t>
              </w:r>
            </w:hyperlink>
            <w:hyperlink r:id="rId137">
              <w:r>
                <w:rPr>
                  <w:sz w:val="18"/>
                </w:rPr>
                <w:t xml:space="preserve"> </w:t>
              </w:r>
            </w:hyperlink>
          </w:p>
        </w:tc>
      </w:tr>
      <w:tr w:rsidR="00731BB6" w14:paraId="24C3B5BE" w14:textId="77777777">
        <w:trPr>
          <w:trHeight w:val="272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0B17E6" w14:textId="77777777" w:rsidR="00731BB6" w:rsidRDefault="00000000">
            <w:pPr>
              <w:tabs>
                <w:tab w:val="center" w:pos="387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>Alferon 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A096BD" w14:textId="77777777" w:rsidR="00731BB6" w:rsidRDefault="00000000">
            <w:pPr>
              <w:tabs>
                <w:tab w:val="center" w:pos="152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B17F6F8" w14:textId="77777777">
        <w:trPr>
          <w:trHeight w:val="307"/>
        </w:trPr>
        <w:tc>
          <w:tcPr>
            <w:tcW w:w="1079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31FEEC7" w14:textId="77777777" w:rsidR="00731BB6" w:rsidRDefault="00000000">
            <w:pPr>
              <w:spacing w:after="0"/>
              <w:jc w:val="center"/>
            </w:pPr>
            <w:hyperlink r:id="rId138">
              <w:r>
                <w:rPr>
                  <w:b/>
                  <w:sz w:val="18"/>
                </w:rPr>
                <w:t xml:space="preserve"> </w:t>
              </w:r>
            </w:hyperlink>
            <w:hyperlink r:id="rId139">
              <w:r>
                <w:rPr>
                  <w:b/>
                  <w:color w:val="0000FF"/>
                  <w:sz w:val="18"/>
                  <w:u w:val="single" w:color="0000FF"/>
                </w:rPr>
                <w:t>Antivirals: Hepatitis C Pegylated Interferons</w:t>
              </w:r>
            </w:hyperlink>
            <w:hyperlink r:id="rId140">
              <w:r>
                <w:rPr>
                  <w:b/>
                  <w:sz w:val="18"/>
                </w:rPr>
                <w:t xml:space="preserve">  </w:t>
              </w:r>
            </w:hyperlink>
          </w:p>
        </w:tc>
      </w:tr>
      <w:tr w:rsidR="00731BB6" w14:paraId="6A1199E5" w14:textId="77777777">
        <w:trPr>
          <w:trHeight w:val="272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6A8E84" w14:textId="77777777" w:rsidR="00731BB6" w:rsidRDefault="00000000">
            <w:pPr>
              <w:tabs>
                <w:tab w:val="center" w:pos="1082"/>
                <w:tab w:val="center" w:pos="3644"/>
              </w:tabs>
              <w:spacing w:after="0"/>
            </w:pPr>
            <w:r>
              <w:tab/>
            </w:r>
            <w:r>
              <w:rPr>
                <w:sz w:val="18"/>
              </w:rPr>
              <w:t>Pegasys</w:t>
            </w:r>
            <w:r>
              <w:rPr>
                <w:sz w:val="12"/>
              </w:rPr>
              <w:t>®</w:t>
            </w:r>
            <w:r>
              <w:rPr>
                <w:sz w:val="18"/>
              </w:rPr>
              <w:t xml:space="preserve"> syringes </w:t>
            </w:r>
            <w:r>
              <w:rPr>
                <w:sz w:val="12"/>
              </w:rPr>
              <w:t>PA&gt;24 weeks,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Pegasys</w:t>
            </w:r>
            <w:r>
              <w:rPr>
                <w:sz w:val="12"/>
              </w:rPr>
              <w:t>®</w:t>
            </w:r>
            <w:r>
              <w:rPr>
                <w:sz w:val="18"/>
              </w:rPr>
              <w:t xml:space="preserve"> vials </w:t>
            </w:r>
            <w:r>
              <w:rPr>
                <w:sz w:val="12"/>
              </w:rPr>
              <w:t>PA&gt;24 weeks,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EA4979" w14:textId="77777777" w:rsidR="00731BB6" w:rsidRDefault="00000000">
            <w:pPr>
              <w:tabs>
                <w:tab w:val="center" w:pos="152"/>
                <w:tab w:val="center" w:pos="858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  <w:t xml:space="preserve"> </w:t>
            </w:r>
            <w:r>
              <w:rPr>
                <w:sz w:val="18"/>
              </w:rPr>
              <w:tab/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C01DA6A" w14:textId="77777777">
        <w:trPr>
          <w:trHeight w:val="307"/>
        </w:trPr>
        <w:tc>
          <w:tcPr>
            <w:tcW w:w="1079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049D875" w14:textId="77777777" w:rsidR="00731BB6" w:rsidRDefault="00000000">
            <w:pPr>
              <w:spacing w:after="0"/>
              <w:ind w:left="1"/>
              <w:jc w:val="center"/>
            </w:pPr>
            <w:hyperlink r:id="rId141">
              <w:r>
                <w:rPr>
                  <w:b/>
                  <w:sz w:val="18"/>
                </w:rPr>
                <w:t xml:space="preserve"> </w:t>
              </w:r>
            </w:hyperlink>
            <w:hyperlink r:id="rId142">
              <w:r>
                <w:rPr>
                  <w:b/>
                  <w:color w:val="0000FF"/>
                  <w:sz w:val="18"/>
                  <w:u w:val="single" w:color="0000FF"/>
                </w:rPr>
                <w:t>Antivirals: Hepatitis C Antivirals</w:t>
              </w:r>
            </w:hyperlink>
            <w:hyperlink r:id="rId143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7EA26F64" w14:textId="77777777">
        <w:trPr>
          <w:trHeight w:val="23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251383" w14:textId="77777777" w:rsidR="00731BB6" w:rsidRDefault="00000000">
            <w:pPr>
              <w:tabs>
                <w:tab w:val="center" w:pos="656"/>
                <w:tab w:val="center" w:pos="3483"/>
              </w:tabs>
              <w:spacing w:after="0"/>
            </w:pPr>
            <w:r>
              <w:tab/>
            </w:r>
            <w:r>
              <w:rPr>
                <w:sz w:val="18"/>
              </w:rPr>
              <w:t>Epclusa</w:t>
            </w:r>
            <w:r>
              <w:rPr>
                <w:sz w:val="12"/>
              </w:rPr>
              <w:t xml:space="preserve">® </w:t>
            </w:r>
            <w:r>
              <w:rPr>
                <w:sz w:val="18"/>
              </w:rPr>
              <w:t>tabs</w:t>
            </w:r>
            <w:r>
              <w:rPr>
                <w:sz w:val="12"/>
              </w:rPr>
              <w:t xml:space="preserve"> PA, QL</w:t>
            </w: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ab/>
              <w:t>Mavyret</w:t>
            </w:r>
            <w:r>
              <w:rPr>
                <w:sz w:val="12"/>
              </w:rPr>
              <w:t>®</w:t>
            </w:r>
            <w:r>
              <w:rPr>
                <w:sz w:val="18"/>
              </w:rPr>
              <w:t xml:space="preserve"> pellets</w:t>
            </w:r>
            <w:r>
              <w:rPr>
                <w:sz w:val="12"/>
              </w:rPr>
              <w:t xml:space="preserve"> PA,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6A5DF0" w14:textId="77777777" w:rsidR="00731BB6" w:rsidRDefault="00000000">
            <w:pPr>
              <w:tabs>
                <w:tab w:val="center" w:pos="739"/>
                <w:tab w:val="center" w:pos="3343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Epclusa</w:t>
            </w:r>
            <w:r>
              <w:rPr>
                <w:i/>
                <w:sz w:val="12"/>
              </w:rPr>
              <w:t xml:space="preserve">® </w:t>
            </w:r>
            <w:r>
              <w:rPr>
                <w:i/>
                <w:sz w:val="18"/>
              </w:rPr>
              <w:t>pellets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  </w:t>
            </w:r>
            <w:r>
              <w:rPr>
                <w:i/>
                <w:sz w:val="18"/>
              </w:rPr>
              <w:tab/>
              <w:t>Sovaldi</w:t>
            </w:r>
            <w:r>
              <w:rPr>
                <w:i/>
                <w:sz w:val="12"/>
              </w:rPr>
              <w:t xml:space="preserve">® </w:t>
            </w:r>
            <w:r>
              <w:rPr>
                <w:i/>
                <w:sz w:val="18"/>
              </w:rPr>
              <w:t>tabs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AD9523C" w14:textId="77777777">
        <w:trPr>
          <w:trHeight w:val="23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9839CD" w14:textId="77777777" w:rsidR="00731BB6" w:rsidRDefault="00000000">
            <w:pPr>
              <w:tabs>
                <w:tab w:val="center" w:pos="667"/>
                <w:tab w:val="center" w:pos="3388"/>
              </w:tabs>
              <w:spacing w:after="0"/>
            </w:pPr>
            <w:r>
              <w:tab/>
            </w:r>
            <w:r>
              <w:rPr>
                <w:sz w:val="18"/>
              </w:rPr>
              <w:t>Harvoni</w:t>
            </w:r>
            <w:r>
              <w:rPr>
                <w:sz w:val="12"/>
              </w:rPr>
              <w:t xml:space="preserve">® </w:t>
            </w:r>
            <w:r>
              <w:rPr>
                <w:sz w:val="18"/>
              </w:rPr>
              <w:t>tabs</w:t>
            </w:r>
            <w:r>
              <w:rPr>
                <w:sz w:val="12"/>
              </w:rPr>
              <w:t xml:space="preserve">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Mavyret</w:t>
            </w:r>
            <w:r>
              <w:rPr>
                <w:sz w:val="12"/>
              </w:rPr>
              <w:t xml:space="preserve">® </w:t>
            </w:r>
            <w:r>
              <w:rPr>
                <w:sz w:val="18"/>
              </w:rPr>
              <w:t>tabs</w:t>
            </w:r>
            <w:r>
              <w:rPr>
                <w:sz w:val="12"/>
              </w:rPr>
              <w:t xml:space="preserve">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EE4BA8" w14:textId="77777777" w:rsidR="00731BB6" w:rsidRDefault="00000000">
            <w:pPr>
              <w:tabs>
                <w:tab w:val="center" w:pos="749"/>
                <w:tab w:val="center" w:pos="314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Harvoni</w:t>
            </w:r>
            <w:r>
              <w:rPr>
                <w:i/>
                <w:sz w:val="12"/>
              </w:rPr>
              <w:t xml:space="preserve">® </w:t>
            </w:r>
            <w:r>
              <w:rPr>
                <w:i/>
                <w:sz w:val="18"/>
              </w:rPr>
              <w:t>pellets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Vosevi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5FE826A" w14:textId="77777777">
        <w:trPr>
          <w:trHeight w:val="231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349859" w14:textId="77777777" w:rsidR="00731BB6" w:rsidRDefault="00000000">
            <w:pPr>
              <w:tabs>
                <w:tab w:val="center" w:pos="954"/>
                <w:tab w:val="center" w:pos="3675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ledipasvir/sofosbuvir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sofosbuvir/velpatasvir </w:t>
            </w:r>
            <w:r>
              <w:rPr>
                <w:sz w:val="18"/>
                <w:vertAlign w:val="superscript"/>
              </w:rPr>
              <w:t>PA, Q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C54BED" w14:textId="77777777" w:rsidR="00731BB6" w:rsidRDefault="00000000">
            <w:pPr>
              <w:tabs>
                <w:tab w:val="center" w:pos="689"/>
                <w:tab w:val="center" w:pos="3213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Sovaldi</w:t>
            </w:r>
            <w:r>
              <w:rPr>
                <w:i/>
                <w:sz w:val="12"/>
              </w:rPr>
              <w:t xml:space="preserve">® </w:t>
            </w:r>
            <w:r>
              <w:rPr>
                <w:i/>
                <w:sz w:val="18"/>
              </w:rPr>
              <w:t>pellet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Zepatier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E4C8803" w14:textId="77777777">
        <w:trPr>
          <w:trHeight w:val="307"/>
        </w:trPr>
        <w:tc>
          <w:tcPr>
            <w:tcW w:w="1079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FDDE2A3" w14:textId="77777777" w:rsidR="00731BB6" w:rsidRDefault="00000000">
            <w:pPr>
              <w:spacing w:after="0"/>
              <w:ind w:left="2"/>
              <w:jc w:val="center"/>
            </w:pPr>
            <w:hyperlink r:id="rId144">
              <w:r>
                <w:rPr>
                  <w:b/>
                  <w:color w:val="0000FF"/>
                  <w:sz w:val="18"/>
                  <w:u w:val="single" w:color="0000FF"/>
                </w:rPr>
                <w:t>Antivirals: Hepatitis C Ribavirins</w:t>
              </w:r>
            </w:hyperlink>
            <w:hyperlink r:id="rId145">
              <w:r>
                <w:rPr>
                  <w:b/>
                  <w:color w:val="0000FF"/>
                  <w:sz w:val="18"/>
                </w:rPr>
                <w:t xml:space="preserve"> </w:t>
              </w:r>
            </w:hyperlink>
          </w:p>
        </w:tc>
      </w:tr>
      <w:tr w:rsidR="00731BB6" w14:paraId="41544413" w14:textId="77777777">
        <w:trPr>
          <w:trHeight w:val="233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0AE495" w14:textId="77777777" w:rsidR="00731BB6" w:rsidRDefault="00000000">
            <w:pPr>
              <w:tabs>
                <w:tab w:val="center" w:pos="494"/>
                <w:tab w:val="center" w:pos="3186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ribavirin caps </w:t>
            </w:r>
            <w:r>
              <w:rPr>
                <w:sz w:val="18"/>
              </w:rPr>
              <w:tab/>
              <w:t xml:space="preserve">ribavirin tabs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F00DF6" w14:textId="77777777" w:rsidR="00731BB6" w:rsidRDefault="00000000">
            <w:pPr>
              <w:tabs>
                <w:tab w:val="center" w:pos="152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08125E4" w14:textId="77777777">
        <w:trPr>
          <w:trHeight w:val="307"/>
        </w:trPr>
        <w:tc>
          <w:tcPr>
            <w:tcW w:w="1079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8C45F19" w14:textId="77777777" w:rsidR="00731BB6" w:rsidRDefault="00000000">
            <w:pPr>
              <w:spacing w:after="0"/>
              <w:ind w:left="3"/>
              <w:jc w:val="center"/>
            </w:pPr>
            <w:hyperlink r:id="rId146">
              <w:r>
                <w:rPr>
                  <w:b/>
                  <w:sz w:val="18"/>
                </w:rPr>
                <w:t xml:space="preserve"> </w:t>
              </w:r>
            </w:hyperlink>
            <w:hyperlink r:id="rId147">
              <w:r>
                <w:rPr>
                  <w:b/>
                  <w:color w:val="0000FF"/>
                  <w:sz w:val="18"/>
                  <w:u w:val="single" w:color="0000FF"/>
                </w:rPr>
                <w:t>Antivirals: Herpes Agents, Oral</w:t>
              </w:r>
            </w:hyperlink>
            <w:hyperlink r:id="rId148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00ACDDB8" w14:textId="77777777">
        <w:trPr>
          <w:trHeight w:val="271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974D34" w14:textId="77777777" w:rsidR="00731BB6" w:rsidRDefault="00000000">
            <w:pPr>
              <w:tabs>
                <w:tab w:val="center" w:pos="1000"/>
                <w:tab w:val="center" w:pos="3218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acyclovir caps, susp, &amp; tabs </w:t>
            </w:r>
            <w:r>
              <w:rPr>
                <w:sz w:val="18"/>
              </w:rPr>
              <w:tab/>
              <w:t xml:space="preserve">valacyclovir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79B8A1" w14:textId="77777777" w:rsidR="00731BB6" w:rsidRDefault="00000000">
            <w:pPr>
              <w:tabs>
                <w:tab w:val="center" w:pos="361"/>
                <w:tab w:val="center" w:pos="307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Sitavig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Valtrex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E6AA190" w14:textId="77777777">
        <w:trPr>
          <w:trHeight w:val="271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C29E89" w14:textId="77777777" w:rsidR="00731BB6" w:rsidRDefault="00000000">
            <w:pPr>
              <w:tabs>
                <w:tab w:val="center" w:pos="493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famciclovir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489435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964AC89" w14:textId="77777777">
        <w:trPr>
          <w:trHeight w:val="267"/>
        </w:trPr>
        <w:tc>
          <w:tcPr>
            <w:tcW w:w="1079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BC4D678" w14:textId="77777777" w:rsidR="00731BB6" w:rsidRDefault="00000000">
            <w:pPr>
              <w:spacing w:after="0"/>
              <w:ind w:left="1"/>
              <w:jc w:val="center"/>
            </w:pPr>
            <w:hyperlink r:id="rId149">
              <w:r>
                <w:rPr>
                  <w:b/>
                  <w:color w:val="0000FF"/>
                  <w:sz w:val="18"/>
                  <w:u w:val="single" w:color="0000FF"/>
                </w:rPr>
                <w:t>Antivirals: HIV Attachment Inhibitors</w:t>
              </w:r>
            </w:hyperlink>
            <w:hyperlink r:id="rId150">
              <w:r>
                <w:rPr>
                  <w:sz w:val="18"/>
                </w:rPr>
                <w:t xml:space="preserve"> </w:t>
              </w:r>
            </w:hyperlink>
          </w:p>
        </w:tc>
      </w:tr>
      <w:tr w:rsidR="00731BB6" w14:paraId="61ACC8B1" w14:textId="77777777">
        <w:trPr>
          <w:trHeight w:val="272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3BCFAC" w14:textId="77777777" w:rsidR="00731BB6" w:rsidRDefault="00000000">
            <w:pPr>
              <w:tabs>
                <w:tab w:val="center" w:pos="152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9AD366" w14:textId="77777777" w:rsidR="00731BB6" w:rsidRDefault="00000000">
            <w:pPr>
              <w:tabs>
                <w:tab w:val="center" w:pos="548"/>
                <w:tab w:val="center" w:pos="27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Rukobia 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E01846C" w14:textId="77777777">
        <w:trPr>
          <w:trHeight w:val="268"/>
        </w:trPr>
        <w:tc>
          <w:tcPr>
            <w:tcW w:w="1079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C9C29EF" w14:textId="77777777" w:rsidR="00731BB6" w:rsidRDefault="00000000">
            <w:pPr>
              <w:spacing w:after="0"/>
              <w:jc w:val="center"/>
            </w:pPr>
            <w:hyperlink r:id="rId151">
              <w:r>
                <w:rPr>
                  <w:b/>
                  <w:color w:val="0000FF"/>
                  <w:sz w:val="18"/>
                  <w:u w:val="single" w:color="0000FF"/>
                </w:rPr>
                <w:t>Antivirals: HIV Capsid Inhibitors</w:t>
              </w:r>
            </w:hyperlink>
            <w:hyperlink r:id="rId152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731BB6" w14:paraId="06D8DB82" w14:textId="77777777">
        <w:trPr>
          <w:trHeight w:val="272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4211D5" w14:textId="77777777" w:rsidR="00731BB6" w:rsidRDefault="00000000">
            <w:pPr>
              <w:tabs>
                <w:tab w:val="center" w:pos="480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>Sunlenca</w:t>
            </w:r>
            <w:r>
              <w:rPr>
                <w:sz w:val="18"/>
                <w:vertAlign w:val="superscript"/>
              </w:rPr>
              <w:t xml:space="preserve">® </w:t>
            </w:r>
            <w:r>
              <w:rPr>
                <w:sz w:val="18"/>
              </w:rPr>
              <w:t xml:space="preserve">PA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B2CFC1" w14:textId="77777777" w:rsidR="00731BB6" w:rsidRDefault="00000000">
            <w:pPr>
              <w:tabs>
                <w:tab w:val="center" w:pos="152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DEF996C" w14:textId="77777777">
        <w:trPr>
          <w:trHeight w:val="267"/>
        </w:trPr>
        <w:tc>
          <w:tcPr>
            <w:tcW w:w="1079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869CD23" w14:textId="77777777" w:rsidR="00731BB6" w:rsidRDefault="00000000">
            <w:pPr>
              <w:spacing w:after="0"/>
              <w:ind w:left="3"/>
              <w:jc w:val="center"/>
            </w:pPr>
            <w:hyperlink r:id="rId153">
              <w:r>
                <w:rPr>
                  <w:b/>
                  <w:color w:val="0000FF"/>
                  <w:sz w:val="18"/>
                  <w:u w:val="single" w:color="0000FF"/>
                </w:rPr>
                <w:t>Antivirals: HIV CCR5 Antagonists</w:t>
              </w:r>
            </w:hyperlink>
            <w:hyperlink r:id="rId154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731BB6" w14:paraId="0FE8E8AB" w14:textId="77777777">
        <w:trPr>
          <w:trHeight w:val="272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DD98AF" w14:textId="77777777" w:rsidR="00731BB6" w:rsidRDefault="00000000">
            <w:pPr>
              <w:tabs>
                <w:tab w:val="center" w:pos="731"/>
                <w:tab w:val="center" w:pos="3424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maraviroc tabs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Selzentry</w:t>
            </w:r>
            <w:r>
              <w:rPr>
                <w:sz w:val="18"/>
                <w:vertAlign w:val="superscript"/>
              </w:rPr>
              <w:t xml:space="preserve">® </w:t>
            </w:r>
            <w:r>
              <w:rPr>
                <w:sz w:val="18"/>
              </w:rPr>
              <w:t xml:space="preserve">tabs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3719E3" w14:textId="77777777" w:rsidR="00731BB6" w:rsidRDefault="00000000">
            <w:pPr>
              <w:tabs>
                <w:tab w:val="center" w:pos="638"/>
                <w:tab w:val="center" w:pos="27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Selzentry® soln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17F6EA5" w14:textId="77777777">
        <w:trPr>
          <w:trHeight w:val="268"/>
        </w:trPr>
        <w:tc>
          <w:tcPr>
            <w:tcW w:w="1079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5329B5E" w14:textId="77777777" w:rsidR="00731BB6" w:rsidRDefault="00000000">
            <w:pPr>
              <w:spacing w:after="0"/>
              <w:ind w:left="3"/>
              <w:jc w:val="center"/>
            </w:pPr>
            <w:hyperlink r:id="rId155">
              <w:r>
                <w:rPr>
                  <w:b/>
                  <w:color w:val="0000FF"/>
                  <w:sz w:val="18"/>
                  <w:u w:val="single" w:color="0000FF"/>
                </w:rPr>
                <w:t>Antivirals: HIV Fusion Inhibitors</w:t>
              </w:r>
            </w:hyperlink>
            <w:hyperlink r:id="rId156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1D43C965" w14:textId="77777777">
        <w:trPr>
          <w:trHeight w:val="272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C46F69" w14:textId="77777777" w:rsidR="00731BB6" w:rsidRDefault="00000000">
            <w:pPr>
              <w:tabs>
                <w:tab w:val="center" w:pos="475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>Fuzeon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F2BCDB" w14:textId="77777777" w:rsidR="00731BB6" w:rsidRDefault="00000000">
            <w:pPr>
              <w:tabs>
                <w:tab w:val="center" w:pos="152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5C95D3E" w14:textId="77777777">
        <w:trPr>
          <w:trHeight w:val="307"/>
        </w:trPr>
        <w:tc>
          <w:tcPr>
            <w:tcW w:w="1079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C91F0A2" w14:textId="77777777" w:rsidR="00731BB6" w:rsidRDefault="00000000">
            <w:pPr>
              <w:spacing w:after="0"/>
              <w:jc w:val="center"/>
            </w:pPr>
            <w:hyperlink r:id="rId157">
              <w:r>
                <w:rPr>
                  <w:b/>
                  <w:sz w:val="18"/>
                </w:rPr>
                <w:t xml:space="preserve"> </w:t>
              </w:r>
            </w:hyperlink>
            <w:hyperlink r:id="rId158">
              <w:r>
                <w:rPr>
                  <w:b/>
                  <w:color w:val="0000FF"/>
                  <w:sz w:val="18"/>
                  <w:u w:val="single" w:color="0000FF"/>
                </w:rPr>
                <w:t>Antivirals: HIV Integrase Inhibitors</w:t>
              </w:r>
            </w:hyperlink>
            <w:hyperlink r:id="rId159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779AC5F6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0AE259" w14:textId="77777777" w:rsidR="00731BB6" w:rsidRDefault="00000000">
            <w:pPr>
              <w:tabs>
                <w:tab w:val="center" w:pos="444"/>
                <w:tab w:val="center" w:pos="3281"/>
              </w:tabs>
              <w:spacing w:after="0"/>
            </w:pPr>
            <w:r>
              <w:tab/>
            </w:r>
            <w:r>
              <w:rPr>
                <w:sz w:val="18"/>
              </w:rPr>
              <w:t>Isentress</w:t>
            </w:r>
            <w:r>
              <w:rPr>
                <w:sz w:val="12"/>
              </w:rPr>
              <w:t>®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>Tivicay PD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9A4D77" w14:textId="77777777" w:rsidR="00731BB6" w:rsidRDefault="00000000">
            <w:pPr>
              <w:tabs>
                <w:tab w:val="center" w:pos="663"/>
                <w:tab w:val="center" w:pos="3136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Isentress</w:t>
            </w:r>
            <w:r>
              <w:rPr>
                <w:i/>
                <w:sz w:val="12"/>
              </w:rPr>
              <w:t xml:space="preserve">® </w:t>
            </w:r>
            <w:r>
              <w:rPr>
                <w:i/>
                <w:sz w:val="18"/>
              </w:rPr>
              <w:t xml:space="preserve">HD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Juluca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24A74BB" w14:textId="77777777">
        <w:trPr>
          <w:trHeight w:val="272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A9789D" w14:textId="77777777" w:rsidR="00731BB6" w:rsidRDefault="00000000">
            <w:pPr>
              <w:tabs>
                <w:tab w:val="center" w:pos="364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>Tivicay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84D776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3E15D8B" w14:textId="77777777">
        <w:trPr>
          <w:trHeight w:val="307"/>
        </w:trPr>
        <w:tc>
          <w:tcPr>
            <w:tcW w:w="1079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D6CD982" w14:textId="77777777" w:rsidR="00731BB6" w:rsidRDefault="00000000">
            <w:pPr>
              <w:spacing w:after="0"/>
              <w:ind w:left="1"/>
              <w:jc w:val="center"/>
            </w:pPr>
            <w:hyperlink r:id="rId160">
              <w:r>
                <w:rPr>
                  <w:b/>
                  <w:sz w:val="18"/>
                </w:rPr>
                <w:t xml:space="preserve"> </w:t>
              </w:r>
            </w:hyperlink>
            <w:hyperlink r:id="rId161">
              <w:r>
                <w:rPr>
                  <w:b/>
                  <w:color w:val="0000FF"/>
                  <w:sz w:val="18"/>
                  <w:u w:val="single" w:color="0000FF"/>
                </w:rPr>
                <w:t>Antivirals: HIV NNRTIs</w:t>
              </w:r>
            </w:hyperlink>
            <w:hyperlink r:id="rId162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046923C8" w14:textId="77777777">
        <w:trPr>
          <w:trHeight w:val="271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CE7DEF" w14:textId="77777777" w:rsidR="00731BB6" w:rsidRDefault="00000000">
            <w:pPr>
              <w:tabs>
                <w:tab w:val="center" w:pos="328"/>
                <w:tab w:val="center" w:pos="3181"/>
              </w:tabs>
              <w:spacing w:after="0"/>
            </w:pPr>
            <w:r>
              <w:tab/>
            </w:r>
            <w:r>
              <w:rPr>
                <w:sz w:val="18"/>
              </w:rPr>
              <w:t>Edurant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nevirapine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1E489" w14:textId="77777777" w:rsidR="00731BB6" w:rsidRDefault="00000000">
            <w:pPr>
              <w:tabs>
                <w:tab w:val="center" w:pos="539"/>
                <w:tab w:val="center" w:pos="346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etravirine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nevirapine ER tabs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CBE9764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8E521F" w14:textId="77777777" w:rsidR="00731BB6" w:rsidRDefault="00000000">
            <w:pPr>
              <w:tabs>
                <w:tab w:val="center" w:pos="422"/>
                <w:tab w:val="center" w:pos="3086"/>
              </w:tabs>
              <w:spacing w:after="0"/>
            </w:pPr>
            <w:r>
              <w:tab/>
            </w:r>
            <w:r>
              <w:rPr>
                <w:sz w:val="18"/>
              </w:rPr>
              <w:t>efavirenz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Pifeltro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F15E60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2695FB8" w14:textId="77777777">
        <w:trPr>
          <w:trHeight w:val="271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C29D3D" w14:textId="77777777" w:rsidR="00731BB6" w:rsidRDefault="00000000">
            <w:pPr>
              <w:tabs>
                <w:tab w:val="center" w:pos="552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>Intelence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16F2B1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A525785" w14:textId="77777777">
        <w:trPr>
          <w:trHeight w:val="307"/>
        </w:trPr>
        <w:tc>
          <w:tcPr>
            <w:tcW w:w="1079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F89F395" w14:textId="77777777" w:rsidR="00731BB6" w:rsidRDefault="00000000">
            <w:pPr>
              <w:spacing w:after="0"/>
              <w:jc w:val="center"/>
            </w:pPr>
            <w:hyperlink r:id="rId163">
              <w:r>
                <w:rPr>
                  <w:b/>
                  <w:sz w:val="18"/>
                </w:rPr>
                <w:t xml:space="preserve"> </w:t>
              </w:r>
            </w:hyperlink>
            <w:hyperlink r:id="rId164">
              <w:r>
                <w:rPr>
                  <w:b/>
                  <w:color w:val="0000FF"/>
                  <w:sz w:val="18"/>
                  <w:u w:val="single" w:color="0000FF"/>
                </w:rPr>
                <w:t>Antivirals: HIV NRTIs</w:t>
              </w:r>
            </w:hyperlink>
            <w:hyperlink r:id="rId165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7D6C24C1" w14:textId="77777777">
        <w:trPr>
          <w:trHeight w:val="271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F47298" w14:textId="77777777" w:rsidR="00731BB6" w:rsidRDefault="00000000">
            <w:pPr>
              <w:tabs>
                <w:tab w:val="center" w:pos="400"/>
                <w:tab w:val="center" w:pos="319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abacavir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lamivudine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DCEC8F" w14:textId="77777777" w:rsidR="00731BB6" w:rsidRDefault="00000000">
            <w:pPr>
              <w:tabs>
                <w:tab w:val="center" w:pos="318"/>
                <w:tab w:val="center" w:pos="2982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Epivir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Ziagen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D304186" w14:textId="77777777">
        <w:trPr>
          <w:trHeight w:val="269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CAF53A" w14:textId="77777777" w:rsidR="00731BB6" w:rsidRDefault="00000000">
            <w:pPr>
              <w:tabs>
                <w:tab w:val="center" w:pos="577"/>
                <w:tab w:val="center" w:pos="3173"/>
              </w:tabs>
              <w:spacing w:after="0"/>
            </w:pPr>
            <w:r>
              <w:tab/>
            </w:r>
            <w:r>
              <w:rPr>
                <w:sz w:val="18"/>
              </w:rPr>
              <w:t>emtricitabine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stavudine </w:t>
            </w:r>
            <w:r>
              <w:rPr>
                <w:sz w:val="18"/>
                <w:vertAlign w:val="superscript"/>
              </w:rPr>
              <w:t>QLs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2E8850" w14:textId="77777777" w:rsidR="00731BB6" w:rsidRDefault="00000000">
            <w:pPr>
              <w:tabs>
                <w:tab w:val="center" w:pos="428"/>
                <w:tab w:val="center" w:pos="27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Retrovir®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916E535" w14:textId="77777777">
        <w:trPr>
          <w:trHeight w:val="271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4E9111" w14:textId="77777777" w:rsidR="00731BB6" w:rsidRDefault="00000000">
            <w:pPr>
              <w:tabs>
                <w:tab w:val="center" w:pos="398"/>
                <w:tab w:val="center" w:pos="3192"/>
              </w:tabs>
              <w:spacing w:after="0"/>
            </w:pPr>
            <w:r>
              <w:tab/>
            </w:r>
            <w:r>
              <w:rPr>
                <w:sz w:val="18"/>
              </w:rPr>
              <w:t>Emtriva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zidovudine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1FF56C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F34FA95" w14:textId="77777777">
        <w:trPr>
          <w:trHeight w:val="307"/>
        </w:trPr>
        <w:tc>
          <w:tcPr>
            <w:tcW w:w="1079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E640C33" w14:textId="77777777" w:rsidR="00731BB6" w:rsidRDefault="00000000">
            <w:pPr>
              <w:spacing w:after="0"/>
              <w:ind w:left="2"/>
              <w:jc w:val="center"/>
            </w:pPr>
            <w:hyperlink r:id="rId166">
              <w:r>
                <w:rPr>
                  <w:b/>
                  <w:sz w:val="18"/>
                </w:rPr>
                <w:t xml:space="preserve"> </w:t>
              </w:r>
            </w:hyperlink>
            <w:hyperlink r:id="rId167">
              <w:r>
                <w:rPr>
                  <w:b/>
                  <w:color w:val="0000FF"/>
                  <w:sz w:val="18"/>
                  <w:u w:val="single" w:color="0000FF"/>
                </w:rPr>
                <w:t>Antivirals: HIV NRTI Combos</w:t>
              </w:r>
            </w:hyperlink>
            <w:hyperlink r:id="rId168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58BE1084" w14:textId="77777777">
        <w:trPr>
          <w:trHeight w:val="271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7E224A" w14:textId="77777777" w:rsidR="00731BB6" w:rsidRDefault="00000000">
            <w:pPr>
              <w:tabs>
                <w:tab w:val="center" w:pos="833"/>
                <w:tab w:val="center" w:pos="3656"/>
              </w:tabs>
              <w:spacing w:after="0"/>
            </w:pPr>
            <w:r>
              <w:tab/>
            </w:r>
            <w:r>
              <w:rPr>
                <w:sz w:val="18"/>
              </w:rPr>
              <w:t>abacavir/lamivudine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emtricitabine/tenofovir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F6238A" w14:textId="77777777" w:rsidR="00731BB6" w:rsidRDefault="00000000">
            <w:pPr>
              <w:tabs>
                <w:tab w:val="center" w:pos="394"/>
                <w:tab w:val="center" w:pos="3158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Cimduo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Symfi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Lo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97FC0BF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8C7850" w14:textId="77777777" w:rsidR="00731BB6" w:rsidRDefault="00000000">
            <w:pPr>
              <w:tabs>
                <w:tab w:val="center" w:pos="413"/>
                <w:tab w:val="center" w:pos="3138"/>
              </w:tabs>
              <w:spacing w:after="0"/>
            </w:pPr>
            <w:r>
              <w:tab/>
            </w:r>
            <w:r>
              <w:rPr>
                <w:sz w:val="18"/>
              </w:rPr>
              <w:t>Biktarvy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Genvoya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F05F2B" w14:textId="77777777" w:rsidR="00731BB6" w:rsidRDefault="00000000">
            <w:pPr>
              <w:tabs>
                <w:tab w:val="center" w:pos="1220"/>
                <w:tab w:val="center" w:pos="3262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efavirenz/lamivudine/tenofovir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Triumeq PD®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6AD1ECC" w14:textId="77777777">
        <w:trPr>
          <w:trHeight w:val="269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124E35" w14:textId="77777777" w:rsidR="00731BB6" w:rsidRDefault="00000000">
            <w:pPr>
              <w:tabs>
                <w:tab w:val="center" w:pos="472"/>
                <w:tab w:val="center" w:pos="3631"/>
              </w:tabs>
              <w:spacing w:after="0"/>
            </w:pPr>
            <w:r>
              <w:tab/>
            </w:r>
            <w:r>
              <w:rPr>
                <w:sz w:val="18"/>
              </w:rPr>
              <w:t>Complera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lamivudine/zidovudine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4F1387" w14:textId="77777777" w:rsidR="00731BB6" w:rsidRDefault="00000000">
            <w:pPr>
              <w:tabs>
                <w:tab w:val="center" w:pos="417"/>
                <w:tab w:val="center" w:pos="305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Epzicom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Trizivir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086B582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836281" w14:textId="77777777" w:rsidR="00731BB6" w:rsidRDefault="00000000">
            <w:pPr>
              <w:tabs>
                <w:tab w:val="center" w:pos="445"/>
                <w:tab w:val="center" w:pos="3117"/>
              </w:tabs>
              <w:spacing w:after="0"/>
            </w:pPr>
            <w:r>
              <w:tab/>
            </w:r>
            <w:r>
              <w:rPr>
                <w:sz w:val="18"/>
              </w:rPr>
              <w:t>Delstrigo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Odefsey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66EC5E" w14:textId="77777777" w:rsidR="00731BB6" w:rsidRDefault="00000000">
            <w:pPr>
              <w:tabs>
                <w:tab w:val="center" w:pos="317"/>
                <w:tab w:val="center" w:pos="313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Symfi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Truvada®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F8F14C2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EDEA28" w14:textId="77777777" w:rsidR="00731BB6" w:rsidRDefault="00000000">
            <w:pPr>
              <w:tabs>
                <w:tab w:val="center" w:pos="419"/>
                <w:tab w:val="center" w:pos="3076"/>
              </w:tabs>
              <w:spacing w:after="0"/>
            </w:pPr>
            <w:r>
              <w:tab/>
            </w:r>
            <w:r>
              <w:rPr>
                <w:sz w:val="18"/>
              </w:rPr>
              <w:t>Descovy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Stribild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3CE7A3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30FA698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1C2753" w14:textId="77777777" w:rsidR="00731BB6" w:rsidRDefault="00000000">
            <w:pPr>
              <w:tabs>
                <w:tab w:val="center" w:pos="381"/>
                <w:tab w:val="center" w:pos="3221"/>
              </w:tabs>
              <w:spacing w:after="0"/>
            </w:pPr>
            <w:r>
              <w:tab/>
            </w:r>
            <w:r>
              <w:rPr>
                <w:sz w:val="18"/>
              </w:rPr>
              <w:t>Dovato</w:t>
            </w:r>
            <w:r>
              <w:rPr>
                <w:sz w:val="12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Symtuza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1D749E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60ECF38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76DCDA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>efavirenz/emtricitabine/tenofovir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Triumeq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03638C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0357B5B" w14:textId="77777777">
        <w:trPr>
          <w:trHeight w:val="296"/>
        </w:trPr>
        <w:tc>
          <w:tcPr>
            <w:tcW w:w="17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9D9EB"/>
          </w:tcPr>
          <w:p w14:paraId="31307D9F" w14:textId="77777777" w:rsidR="00731BB6" w:rsidRDefault="00731BB6"/>
        </w:tc>
        <w:tc>
          <w:tcPr>
            <w:tcW w:w="3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9D9EB"/>
          </w:tcPr>
          <w:p w14:paraId="2C50145B" w14:textId="77777777" w:rsidR="00731BB6" w:rsidRDefault="00731BB6"/>
        </w:tc>
        <w:tc>
          <w:tcPr>
            <w:tcW w:w="33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1729A780" w14:textId="77777777" w:rsidR="00731BB6" w:rsidRDefault="00000000">
            <w:pPr>
              <w:spacing w:after="0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1655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nil"/>
            </w:tcBorders>
            <w:shd w:val="clear" w:color="auto" w:fill="B9D9EB"/>
          </w:tcPr>
          <w:p w14:paraId="340B9512" w14:textId="77777777" w:rsidR="00731BB6" w:rsidRDefault="00731BB6"/>
        </w:tc>
        <w:tc>
          <w:tcPr>
            <w:tcW w:w="37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3B629687" w14:textId="77777777" w:rsidR="00731BB6" w:rsidRDefault="00000000">
            <w:pPr>
              <w:spacing w:after="0"/>
              <w:ind w:left="247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086EDE18" w14:textId="77777777">
        <w:trPr>
          <w:trHeight w:val="428"/>
        </w:trPr>
        <w:tc>
          <w:tcPr>
            <w:tcW w:w="17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2ECA2262" w14:textId="77777777" w:rsidR="00731BB6" w:rsidRDefault="00731BB6"/>
        </w:tc>
        <w:tc>
          <w:tcPr>
            <w:tcW w:w="3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1B95D8A7" w14:textId="77777777" w:rsidR="00731BB6" w:rsidRDefault="00731BB6"/>
        </w:tc>
        <w:tc>
          <w:tcPr>
            <w:tcW w:w="20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5EA54A58" w14:textId="77777777" w:rsidR="00731BB6" w:rsidRDefault="00731BB6"/>
        </w:tc>
        <w:tc>
          <w:tcPr>
            <w:tcW w:w="2431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0621FD58" w14:textId="77777777" w:rsidR="00731BB6" w:rsidRDefault="00000000">
            <w:pPr>
              <w:spacing w:after="0"/>
              <w:ind w:left="1"/>
              <w:jc w:val="both"/>
            </w:pPr>
            <w:r>
              <w:rPr>
                <w:b/>
                <w:color w:val="FFFFFF"/>
                <w:sz w:val="28"/>
              </w:rPr>
              <w:t xml:space="preserve">  </w:t>
            </w:r>
            <w:hyperlink r:id="rId169" w:anchor="nameddest=antiinfectives">
              <w:r>
                <w:rPr>
                  <w:b/>
                  <w:color w:val="FFFFFF"/>
                  <w:sz w:val="28"/>
                </w:rPr>
                <w:t>II. ANTI-INFECTIVES</w:t>
              </w:r>
            </w:hyperlink>
          </w:p>
        </w:tc>
        <w:tc>
          <w:tcPr>
            <w:tcW w:w="440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6100D79B" w14:textId="77777777" w:rsidR="00731BB6" w:rsidRDefault="00000000">
            <w:pPr>
              <w:spacing w:after="0"/>
              <w:ind w:left="1"/>
            </w:pPr>
            <w:hyperlink r:id="rId170" w:anchor="nameddest=antiinfectives">
              <w:r>
                <w:rPr>
                  <w:b/>
                  <w:color w:val="FFFFFF"/>
                  <w:sz w:val="28"/>
                </w:rPr>
                <w:t xml:space="preserve"> </w:t>
              </w:r>
            </w:hyperlink>
          </w:p>
        </w:tc>
        <w:tc>
          <w:tcPr>
            <w:tcW w:w="37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785C4FD0" w14:textId="77777777" w:rsidR="00731BB6" w:rsidRDefault="00731BB6"/>
        </w:tc>
      </w:tr>
      <w:tr w:rsidR="00731BB6" w14:paraId="393AA62C" w14:textId="77777777">
        <w:trPr>
          <w:trHeight w:val="294"/>
        </w:trPr>
        <w:tc>
          <w:tcPr>
            <w:tcW w:w="17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04AF80B" w14:textId="77777777" w:rsidR="00731BB6" w:rsidRDefault="00731BB6"/>
        </w:tc>
        <w:tc>
          <w:tcPr>
            <w:tcW w:w="3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71A6FBF" w14:textId="77777777" w:rsidR="00731BB6" w:rsidRDefault="00731BB6"/>
        </w:tc>
        <w:tc>
          <w:tcPr>
            <w:tcW w:w="496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C3DE39A" w14:textId="77777777" w:rsidR="00731BB6" w:rsidRDefault="00000000">
            <w:pPr>
              <w:spacing w:after="0"/>
              <w:ind w:right="47"/>
              <w:jc w:val="right"/>
            </w:pPr>
            <w:hyperlink r:id="rId171">
              <w:r>
                <w:rPr>
                  <w:b/>
                  <w:color w:val="0000FF"/>
                  <w:sz w:val="18"/>
                  <w:u w:val="single" w:color="0000FF"/>
                </w:rPr>
                <w:t>Antivirals: HIV</w:t>
              </w:r>
            </w:hyperlink>
            <w:hyperlink r:id="rId172">
              <w:r>
                <w:rPr>
                  <w:b/>
                  <w:color w:val="0000FF"/>
                  <w:sz w:val="18"/>
                  <w:u w:val="single" w:color="0000FF"/>
                </w:rPr>
                <w:t xml:space="preserve"> </w:t>
              </w:r>
            </w:hyperlink>
            <w:hyperlink r:id="rId173">
              <w:r>
                <w:rPr>
                  <w:b/>
                  <w:color w:val="0000FF"/>
                  <w:sz w:val="18"/>
                  <w:u w:val="single" w:color="0000FF"/>
                </w:rPr>
                <w:t>Pharmacokinetic Enhancers</w:t>
              </w:r>
            </w:hyperlink>
            <w:hyperlink r:id="rId174">
              <w:r>
                <w:rPr>
                  <w:i/>
                  <w:sz w:val="18"/>
                </w:rPr>
                <w:t xml:space="preserve"> </w:t>
              </w:r>
            </w:hyperlink>
          </w:p>
        </w:tc>
        <w:tc>
          <w:tcPr>
            <w:tcW w:w="37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D517677" w14:textId="77777777" w:rsidR="00731BB6" w:rsidRDefault="00731BB6"/>
        </w:tc>
      </w:tr>
      <w:tr w:rsidR="00731BB6" w14:paraId="07AAE2D3" w14:textId="77777777">
        <w:trPr>
          <w:trHeight w:val="271"/>
        </w:trPr>
        <w:tc>
          <w:tcPr>
            <w:tcW w:w="17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05B1E4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>Norvir</w:t>
            </w:r>
            <w:r>
              <w:rPr>
                <w:sz w:val="18"/>
                <w:vertAlign w:val="superscript"/>
              </w:rPr>
              <w:t xml:space="preserve">® </w:t>
            </w:r>
            <w:r>
              <w:rPr>
                <w:sz w:val="18"/>
              </w:rPr>
              <w:t>soln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7862B60" w14:textId="77777777" w:rsidR="00731BB6" w:rsidRDefault="00731BB6"/>
        </w:tc>
        <w:tc>
          <w:tcPr>
            <w:tcW w:w="33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3B00E1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ritonavir tabs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9D8D01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>Norvir</w:t>
            </w:r>
            <w:r>
              <w:rPr>
                <w:i/>
                <w:sz w:val="12"/>
              </w:rPr>
              <w:t xml:space="preserve">® </w:t>
            </w:r>
            <w:r>
              <w:rPr>
                <w:i/>
                <w:sz w:val="18"/>
              </w:rPr>
              <w:t>pack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7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A375454" w14:textId="77777777" w:rsidR="00731BB6" w:rsidRDefault="00000000">
            <w:pPr>
              <w:spacing w:after="0"/>
              <w:ind w:left="1052"/>
            </w:pPr>
            <w:r>
              <w:rPr>
                <w:i/>
                <w:sz w:val="18"/>
              </w:rPr>
              <w:t>Tybost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85E30FD" w14:textId="77777777">
        <w:trPr>
          <w:trHeight w:val="271"/>
        </w:trPr>
        <w:tc>
          <w:tcPr>
            <w:tcW w:w="17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CC76FE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FDCCE8" w14:textId="77777777" w:rsidR="00731BB6" w:rsidRDefault="00731BB6"/>
        </w:tc>
        <w:tc>
          <w:tcPr>
            <w:tcW w:w="33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AAC9EE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118DA5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>Norvir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tabs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7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573D926" w14:textId="77777777" w:rsidR="00731BB6" w:rsidRDefault="00000000">
            <w:pPr>
              <w:spacing w:after="0"/>
              <w:ind w:left="1052"/>
            </w:pP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62CC6143" w14:textId="77777777">
        <w:trPr>
          <w:trHeight w:val="307"/>
        </w:trPr>
        <w:tc>
          <w:tcPr>
            <w:tcW w:w="17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08A3DDD" w14:textId="77777777" w:rsidR="00731BB6" w:rsidRDefault="00731BB6"/>
        </w:tc>
        <w:tc>
          <w:tcPr>
            <w:tcW w:w="3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2742CF7" w14:textId="77777777" w:rsidR="00731BB6" w:rsidRDefault="00731BB6"/>
        </w:tc>
        <w:tc>
          <w:tcPr>
            <w:tcW w:w="496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DEDC5DD" w14:textId="77777777" w:rsidR="00731BB6" w:rsidRDefault="00000000">
            <w:pPr>
              <w:spacing w:after="0"/>
              <w:ind w:right="346"/>
              <w:jc w:val="right"/>
            </w:pPr>
            <w:hyperlink r:id="rId175">
              <w:r>
                <w:rPr>
                  <w:b/>
                  <w:sz w:val="18"/>
                </w:rPr>
                <w:t xml:space="preserve"> </w:t>
              </w:r>
            </w:hyperlink>
            <w:hyperlink r:id="rId176">
              <w:r>
                <w:rPr>
                  <w:b/>
                  <w:color w:val="0000FF"/>
                  <w:sz w:val="18"/>
                  <w:u w:val="single" w:color="0000FF"/>
                </w:rPr>
                <w:t>Antivirals: HIV Protease Inhibitors</w:t>
              </w:r>
            </w:hyperlink>
            <w:hyperlink r:id="rId177">
              <w:r>
                <w:rPr>
                  <w:b/>
                  <w:sz w:val="18"/>
                </w:rPr>
                <w:t xml:space="preserve"> </w:t>
              </w:r>
            </w:hyperlink>
          </w:p>
        </w:tc>
        <w:tc>
          <w:tcPr>
            <w:tcW w:w="37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5CC89BA" w14:textId="77777777" w:rsidR="00731BB6" w:rsidRDefault="00731BB6"/>
        </w:tc>
      </w:tr>
      <w:tr w:rsidR="00731BB6" w14:paraId="4A85B46A" w14:textId="77777777">
        <w:trPr>
          <w:trHeight w:val="270"/>
        </w:trPr>
        <w:tc>
          <w:tcPr>
            <w:tcW w:w="17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BC2620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atazanavir caps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F6AD9" w14:textId="77777777" w:rsidR="00731BB6" w:rsidRDefault="00731BB6"/>
        </w:tc>
        <w:tc>
          <w:tcPr>
            <w:tcW w:w="33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82DCC7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>Prezcobix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5C7EE1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>Aptivus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7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7C6D9C" w14:textId="77777777" w:rsidR="00731BB6" w:rsidRDefault="00000000">
            <w:pPr>
              <w:spacing w:after="0"/>
              <w:ind w:left="1052"/>
            </w:pPr>
            <w:r>
              <w:rPr>
                <w:i/>
                <w:sz w:val="18"/>
              </w:rPr>
              <w:t>Prezista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tabs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F2A9FF0" w14:textId="77777777">
        <w:trPr>
          <w:trHeight w:val="270"/>
        </w:trPr>
        <w:tc>
          <w:tcPr>
            <w:tcW w:w="17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672FF0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>darunavir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A6AD1B" w14:textId="77777777" w:rsidR="00731BB6" w:rsidRDefault="00731BB6"/>
        </w:tc>
        <w:tc>
          <w:tcPr>
            <w:tcW w:w="33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4BB102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>Prezista</w:t>
            </w:r>
            <w:r>
              <w:rPr>
                <w:sz w:val="18"/>
                <w:vertAlign w:val="superscript"/>
              </w:rPr>
              <w:t xml:space="preserve">® </w:t>
            </w:r>
            <w:r>
              <w:rPr>
                <w:sz w:val="18"/>
              </w:rPr>
              <w:t xml:space="preserve">susp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D28F84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>Kaletra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7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AD8831C" w14:textId="77777777" w:rsidR="00731BB6" w:rsidRDefault="00000000">
            <w:pPr>
              <w:spacing w:after="0"/>
              <w:ind w:left="1052"/>
            </w:pPr>
            <w:r>
              <w:rPr>
                <w:i/>
                <w:sz w:val="18"/>
              </w:rPr>
              <w:t>Reyataz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caps </w:t>
            </w:r>
            <w:r>
              <w:rPr>
                <w:i/>
                <w:sz w:val="18"/>
                <w:vertAlign w:val="superscript"/>
              </w:rPr>
              <w:t xml:space="preserve">QL 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04C7494" w14:textId="77777777">
        <w:trPr>
          <w:trHeight w:val="270"/>
        </w:trPr>
        <w:tc>
          <w:tcPr>
            <w:tcW w:w="17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46A110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>Evotaz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D9DCBCA" w14:textId="77777777" w:rsidR="00731BB6" w:rsidRDefault="00731BB6"/>
        </w:tc>
        <w:tc>
          <w:tcPr>
            <w:tcW w:w="33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9FCA37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>Reyataz</w:t>
            </w:r>
            <w:r>
              <w:rPr>
                <w:sz w:val="18"/>
                <w:vertAlign w:val="superscript"/>
              </w:rPr>
              <w:t xml:space="preserve">® </w:t>
            </w:r>
            <w:r>
              <w:rPr>
                <w:sz w:val="18"/>
              </w:rPr>
              <w:t xml:space="preserve">powder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1D84E9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7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80ABD3" w14:textId="77777777" w:rsidR="00731BB6" w:rsidRDefault="00000000">
            <w:pPr>
              <w:spacing w:after="0"/>
              <w:ind w:left="1052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F146B94" w14:textId="77777777">
        <w:trPr>
          <w:trHeight w:val="270"/>
        </w:trPr>
        <w:tc>
          <w:tcPr>
            <w:tcW w:w="17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210AB6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fosamprenavir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A4C3C1" w14:textId="77777777" w:rsidR="00731BB6" w:rsidRDefault="00731BB6"/>
        </w:tc>
        <w:tc>
          <w:tcPr>
            <w:tcW w:w="33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F6A292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>Viracept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C7A49D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7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F02F240" w14:textId="77777777" w:rsidR="00731BB6" w:rsidRDefault="00000000">
            <w:pPr>
              <w:spacing w:after="0"/>
              <w:ind w:left="1052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B9ABF7A" w14:textId="77777777">
        <w:trPr>
          <w:trHeight w:val="271"/>
        </w:trPr>
        <w:tc>
          <w:tcPr>
            <w:tcW w:w="17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D6FB694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lastRenderedPageBreak/>
              <w:t>lopinavir/ritonavir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1BC0CE0" w14:textId="77777777" w:rsidR="00731BB6" w:rsidRDefault="00731BB6"/>
        </w:tc>
        <w:tc>
          <w:tcPr>
            <w:tcW w:w="33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46E7A9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3202A7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7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9CACB7" w14:textId="77777777" w:rsidR="00731BB6" w:rsidRDefault="00000000">
            <w:pPr>
              <w:spacing w:after="0"/>
              <w:ind w:left="1052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8E4247A" w14:textId="77777777">
        <w:trPr>
          <w:trHeight w:val="307"/>
        </w:trPr>
        <w:tc>
          <w:tcPr>
            <w:tcW w:w="17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AB05A61" w14:textId="77777777" w:rsidR="00731BB6" w:rsidRDefault="00731BB6"/>
        </w:tc>
        <w:tc>
          <w:tcPr>
            <w:tcW w:w="3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A87F168" w14:textId="77777777" w:rsidR="00731BB6" w:rsidRDefault="00731BB6"/>
        </w:tc>
        <w:tc>
          <w:tcPr>
            <w:tcW w:w="496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C452F7F" w14:textId="77777777" w:rsidR="00731BB6" w:rsidRDefault="00000000">
            <w:pPr>
              <w:spacing w:after="0"/>
              <w:ind w:left="2526"/>
            </w:pPr>
            <w:hyperlink r:id="rId178">
              <w:r>
                <w:rPr>
                  <w:b/>
                  <w:sz w:val="18"/>
                </w:rPr>
                <w:t xml:space="preserve"> </w:t>
              </w:r>
            </w:hyperlink>
            <w:hyperlink r:id="rId179">
              <w:r>
                <w:rPr>
                  <w:b/>
                  <w:color w:val="0000FF"/>
                  <w:sz w:val="18"/>
                  <w:u w:val="single" w:color="0000FF"/>
                </w:rPr>
                <w:t>Antivirals: Influenza</w:t>
              </w:r>
            </w:hyperlink>
            <w:hyperlink r:id="rId180">
              <w:r>
                <w:rPr>
                  <w:b/>
                  <w:sz w:val="18"/>
                </w:rPr>
                <w:t xml:space="preserve"> </w:t>
              </w:r>
            </w:hyperlink>
          </w:p>
        </w:tc>
        <w:tc>
          <w:tcPr>
            <w:tcW w:w="37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53BF9A0" w14:textId="77777777" w:rsidR="00731BB6" w:rsidRDefault="00731BB6"/>
        </w:tc>
      </w:tr>
      <w:tr w:rsidR="00731BB6" w14:paraId="4D404D25" w14:textId="77777777">
        <w:trPr>
          <w:trHeight w:val="270"/>
        </w:trPr>
        <w:tc>
          <w:tcPr>
            <w:tcW w:w="17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581C63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>oseltamivir caps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45C10F" w14:textId="77777777" w:rsidR="00731BB6" w:rsidRDefault="00731BB6"/>
        </w:tc>
        <w:tc>
          <w:tcPr>
            <w:tcW w:w="33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0C0DAD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>Relenza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758CA7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>Tamiflu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caps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37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A19E3C" w14:textId="77777777" w:rsidR="00731BB6" w:rsidRDefault="00000000">
            <w:pPr>
              <w:spacing w:after="0"/>
              <w:ind w:left="1052"/>
            </w:pPr>
            <w:r>
              <w:rPr>
                <w:i/>
                <w:sz w:val="18"/>
              </w:rPr>
              <w:t>Xofluza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8A3DD23" w14:textId="77777777">
        <w:trPr>
          <w:trHeight w:val="271"/>
        </w:trPr>
        <w:tc>
          <w:tcPr>
            <w:tcW w:w="17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DC6D1E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>oseltamivir susp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52E839" w14:textId="77777777" w:rsidR="00731BB6" w:rsidRDefault="00731BB6"/>
        </w:tc>
        <w:tc>
          <w:tcPr>
            <w:tcW w:w="33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A3A1C2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815B28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>Tamiflu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>susp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37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192D28A" w14:textId="77777777" w:rsidR="00731BB6" w:rsidRDefault="00000000">
            <w:pPr>
              <w:spacing w:after="0"/>
              <w:ind w:left="1052"/>
            </w:pPr>
            <w:r>
              <w:rPr>
                <w:i/>
                <w:sz w:val="18"/>
              </w:rPr>
              <w:t xml:space="preserve"> </w:t>
            </w:r>
          </w:p>
        </w:tc>
      </w:tr>
    </w:tbl>
    <w:p w14:paraId="21675BDD" w14:textId="77777777" w:rsidR="00731BB6" w:rsidRDefault="00000000">
      <w:pPr>
        <w:spacing w:after="0"/>
        <w:ind w:left="84"/>
        <w:jc w:val="both"/>
      </w:pPr>
      <w:r>
        <w:rPr>
          <w:rFonts w:ascii="Cambria" w:eastAsia="Cambria" w:hAnsi="Cambria" w:cs="Cambria"/>
          <w:sz w:val="8"/>
        </w:rPr>
        <w:t xml:space="preserve"> </w:t>
      </w:r>
    </w:p>
    <w:tbl>
      <w:tblPr>
        <w:tblStyle w:val="TableGrid"/>
        <w:tblW w:w="10709" w:type="dxa"/>
        <w:tblInd w:w="126" w:type="dxa"/>
        <w:tblCellMar>
          <w:top w:w="54" w:type="dxa"/>
          <w:left w:w="0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2041"/>
        <w:gridCol w:w="3226"/>
        <w:gridCol w:w="2683"/>
        <w:gridCol w:w="2759"/>
      </w:tblGrid>
      <w:tr w:rsidR="00731BB6" w14:paraId="4EFB2595" w14:textId="77777777">
        <w:trPr>
          <w:trHeight w:val="268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9D9EB"/>
          </w:tcPr>
          <w:p w14:paraId="153BE017" w14:textId="77777777" w:rsidR="00731BB6" w:rsidRDefault="00731BB6"/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35108BAD" w14:textId="77777777" w:rsidR="00731BB6" w:rsidRDefault="00000000">
            <w:pPr>
              <w:spacing w:after="0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56CB43F6" w14:textId="77777777" w:rsidR="00731BB6" w:rsidRDefault="00000000">
            <w:pPr>
              <w:spacing w:after="0"/>
              <w:ind w:left="14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33DE92E2" w14:textId="77777777">
        <w:trPr>
          <w:trHeight w:val="482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13DDB094" w14:textId="77777777" w:rsidR="00731BB6" w:rsidRDefault="00731BB6"/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3ACBE360" w14:textId="77777777" w:rsidR="00731BB6" w:rsidRDefault="00000000">
            <w:pPr>
              <w:spacing w:after="0"/>
              <w:jc w:val="right"/>
            </w:pPr>
            <w:hyperlink r:id="rId181" w:anchor="nameddest=cardiovascular">
              <w:r>
                <w:rPr>
                  <w:b/>
                  <w:color w:val="FFFFFF"/>
                  <w:sz w:val="24"/>
                </w:rPr>
                <w:t xml:space="preserve"> </w:t>
              </w:r>
            </w:hyperlink>
            <w:hyperlink r:id="rId182" w:anchor="nameddest=cardiovascular">
              <w:r>
                <w:rPr>
                  <w:b/>
                  <w:color w:val="FFFFFF"/>
                  <w:sz w:val="28"/>
                  <w:bdr w:val="single" w:sz="36" w:space="0" w:color="E36C0A"/>
                </w:rPr>
                <w:t>III. CARDI</w:t>
              </w:r>
            </w:hyperlink>
          </w:p>
        </w:tc>
        <w:tc>
          <w:tcPr>
            <w:tcW w:w="26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3ADEA9E6" w14:textId="77777777" w:rsidR="00731BB6" w:rsidRDefault="00000000">
            <w:pPr>
              <w:spacing w:after="0"/>
              <w:ind w:left="-12"/>
            </w:pPr>
            <w:hyperlink r:id="rId183" w:anchor="nameddest=cardiovascular">
              <w:r>
                <w:rPr>
                  <w:b/>
                  <w:color w:val="FFFFFF"/>
                  <w:sz w:val="28"/>
                  <w:bdr w:val="single" w:sz="36" w:space="0" w:color="E36C0A"/>
                </w:rPr>
                <w:t xml:space="preserve">OVASCULAR </w:t>
              </w:r>
            </w:hyperlink>
            <w:r>
              <w:rPr>
                <w:b/>
                <w:color w:val="FFFFFF"/>
                <w:sz w:val="28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0B28B619" w14:textId="77777777" w:rsidR="00731BB6" w:rsidRDefault="00731BB6"/>
        </w:tc>
      </w:tr>
      <w:tr w:rsidR="00731BB6" w14:paraId="2924E77E" w14:textId="77777777">
        <w:trPr>
          <w:trHeight w:val="308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CB5AB9C" w14:textId="77777777" w:rsidR="00731BB6" w:rsidRDefault="00731BB6"/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08572C3" w14:textId="77777777" w:rsidR="00731BB6" w:rsidRDefault="00000000">
            <w:pPr>
              <w:spacing w:after="0"/>
              <w:ind w:right="20"/>
              <w:jc w:val="right"/>
            </w:pPr>
            <w:hyperlink r:id="rId184">
              <w:r>
                <w:rPr>
                  <w:b/>
                  <w:sz w:val="18"/>
                </w:rPr>
                <w:t xml:space="preserve"> </w:t>
              </w:r>
            </w:hyperlink>
            <w:hyperlink r:id="rId185">
              <w:r>
                <w:rPr>
                  <w:b/>
                  <w:color w:val="0000FF"/>
                  <w:sz w:val="18"/>
                  <w:u w:val="single" w:color="0000FF"/>
                </w:rPr>
                <w:t>ACE Inhi</w:t>
              </w:r>
            </w:hyperlink>
          </w:p>
        </w:tc>
        <w:tc>
          <w:tcPr>
            <w:tcW w:w="26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A907CAD" w14:textId="77777777" w:rsidR="00731BB6" w:rsidRDefault="00000000">
            <w:pPr>
              <w:spacing w:after="0"/>
              <w:ind w:left="-33"/>
            </w:pPr>
            <w:hyperlink r:id="rId186">
              <w:r>
                <w:rPr>
                  <w:b/>
                  <w:color w:val="0000FF"/>
                  <w:sz w:val="18"/>
                  <w:u w:val="single" w:color="0000FF"/>
                </w:rPr>
                <w:t>bitors (AEIs)</w:t>
              </w:r>
            </w:hyperlink>
            <w:hyperlink r:id="rId187">
              <w:r>
                <w:rPr>
                  <w:b/>
                  <w:sz w:val="18"/>
                </w:rPr>
                <w:t xml:space="preserve"> </w:t>
              </w:r>
            </w:hyperlink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40BF0E3" w14:textId="77777777" w:rsidR="00731BB6" w:rsidRDefault="00731BB6"/>
        </w:tc>
      </w:tr>
      <w:tr w:rsidR="00731BB6" w14:paraId="334419AE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7D19B01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benazepril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341AC1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lisinopril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F32A17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Accupril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A2953C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 xml:space="preserve">moexipril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7D6F984" w14:textId="77777777">
        <w:trPr>
          <w:trHeight w:val="270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99FDDA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enalapril 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AC85A2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ramipril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8F9834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Altace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CEE292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 xml:space="preserve">perindopril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0D8128F" w14:textId="77777777">
        <w:trPr>
          <w:trHeight w:val="269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2F2E2B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0B1311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E75F26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captopril </w:t>
            </w:r>
            <w:r>
              <w:rPr>
                <w:i/>
                <w:sz w:val="12"/>
              </w:rPr>
              <w:t xml:space="preserve">PA ≥ 19 yr old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3A04D5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Qbrelis</w:t>
            </w:r>
            <w:r>
              <w:rPr>
                <w:i/>
                <w:sz w:val="12"/>
              </w:rPr>
              <w:t xml:space="preserve">® </w:t>
            </w:r>
            <w:r>
              <w:rPr>
                <w:i/>
                <w:sz w:val="18"/>
              </w:rPr>
              <w:t>soln</w:t>
            </w:r>
            <w:r>
              <w:rPr>
                <w:i/>
                <w:sz w:val="12"/>
              </w:rPr>
              <w:t xml:space="preserve"> PA ≥ 8 yr old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D7F321F" w14:textId="77777777">
        <w:trPr>
          <w:trHeight w:val="270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4CADBF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B26243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707111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Epaned</w:t>
            </w:r>
            <w:r>
              <w:rPr>
                <w:i/>
                <w:sz w:val="12"/>
              </w:rPr>
              <w:t>® PA ≥ 9 yr old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AE7305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 xml:space="preserve">Quinapril </w:t>
            </w:r>
          </w:p>
        </w:tc>
      </w:tr>
      <w:tr w:rsidR="00731BB6" w14:paraId="04AFD3D8" w14:textId="77777777">
        <w:trPr>
          <w:trHeight w:val="270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B2CF04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BC9AC1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89B0D6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enalapril susp </w:t>
            </w:r>
            <w:r>
              <w:rPr>
                <w:i/>
                <w:sz w:val="12"/>
              </w:rPr>
              <w:t>PA ≥ 9 yr old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51C999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 xml:space="preserve">trandolapril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B2F64BA" w14:textId="77777777">
        <w:trPr>
          <w:trHeight w:val="270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5EB01A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96BCD9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D79DC9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fosinopril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CCF067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Vasotec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4C412BD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4380E15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8125A8" w14:textId="77777777" w:rsidR="00731BB6" w:rsidRDefault="00000000">
            <w:pPr>
              <w:spacing w:after="0"/>
              <w:ind w:left="69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8E5255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Lotensin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F95879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Zestril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B706939" w14:textId="77777777">
        <w:trPr>
          <w:trHeight w:val="308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10FD55E" w14:textId="77777777" w:rsidR="00731BB6" w:rsidRDefault="00731BB6"/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77968E3" w14:textId="77777777" w:rsidR="00731BB6" w:rsidRDefault="00000000">
            <w:pPr>
              <w:spacing w:after="0"/>
              <w:ind w:right="96"/>
              <w:jc w:val="right"/>
            </w:pPr>
            <w:hyperlink r:id="rId188">
              <w:r>
                <w:rPr>
                  <w:b/>
                  <w:sz w:val="18"/>
                </w:rPr>
                <w:t xml:space="preserve"> </w:t>
              </w:r>
            </w:hyperlink>
            <w:hyperlink r:id="rId189">
              <w:r>
                <w:rPr>
                  <w:b/>
                  <w:color w:val="0000FF"/>
                  <w:sz w:val="18"/>
                  <w:u w:val="single" w:color="0000FF"/>
                </w:rPr>
                <w:t>ACEIs + Calciu</w:t>
              </w:r>
            </w:hyperlink>
          </w:p>
        </w:tc>
        <w:tc>
          <w:tcPr>
            <w:tcW w:w="26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7B9C254" w14:textId="77777777" w:rsidR="00731BB6" w:rsidRDefault="00000000">
            <w:pPr>
              <w:spacing w:after="0"/>
              <w:ind w:left="-109"/>
            </w:pPr>
            <w:hyperlink r:id="rId190">
              <w:r>
                <w:rPr>
                  <w:b/>
                  <w:color w:val="0000FF"/>
                  <w:sz w:val="18"/>
                  <w:u w:val="single" w:color="0000FF"/>
                </w:rPr>
                <w:t>m Channel Blockers</w:t>
              </w:r>
            </w:hyperlink>
            <w:hyperlink r:id="rId191">
              <w:r>
                <w:rPr>
                  <w:b/>
                  <w:color w:val="0000FF"/>
                  <w:sz w:val="18"/>
                </w:rPr>
                <w:t xml:space="preserve"> </w:t>
              </w:r>
            </w:hyperlink>
            <w:hyperlink r:id="rId192">
              <w:r>
                <w:rPr>
                  <w:b/>
                  <w:sz w:val="18"/>
                </w:rPr>
                <w:t xml:space="preserve"> </w:t>
              </w:r>
            </w:hyperlink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C60DFA3" w14:textId="77777777" w:rsidR="00731BB6" w:rsidRDefault="00731BB6"/>
        </w:tc>
      </w:tr>
      <w:tr w:rsidR="00731BB6" w14:paraId="0E76D4B7" w14:textId="77777777">
        <w:trPr>
          <w:trHeight w:val="270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81970A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>benazepril/amlodipine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8BFA41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0C5C1E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Lotrel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36C6D6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trandolapril/verapamil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F7BD307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CB2334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1280F8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EA8654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Prestalia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730355D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B595E8D" w14:textId="77777777">
        <w:trPr>
          <w:trHeight w:val="307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C5B8DC2" w14:textId="77777777" w:rsidR="00731BB6" w:rsidRDefault="00731BB6"/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F5A19A0" w14:textId="77777777" w:rsidR="00731BB6" w:rsidRDefault="00000000">
            <w:pPr>
              <w:spacing w:after="0"/>
              <w:ind w:right="89"/>
              <w:jc w:val="right"/>
            </w:pPr>
            <w:hyperlink r:id="rId193">
              <w:r>
                <w:rPr>
                  <w:b/>
                  <w:sz w:val="18"/>
                </w:rPr>
                <w:t xml:space="preserve"> </w:t>
              </w:r>
            </w:hyperlink>
            <w:hyperlink r:id="rId194">
              <w:r>
                <w:rPr>
                  <w:b/>
                  <w:color w:val="0000FF"/>
                  <w:sz w:val="18"/>
                  <w:u w:val="single" w:color="0000FF"/>
                </w:rPr>
                <w:t xml:space="preserve">ACEI </w:t>
              </w:r>
            </w:hyperlink>
          </w:p>
        </w:tc>
        <w:tc>
          <w:tcPr>
            <w:tcW w:w="26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E95FA46" w14:textId="77777777" w:rsidR="00731BB6" w:rsidRDefault="00000000">
            <w:pPr>
              <w:spacing w:after="0"/>
              <w:ind w:left="-6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9ED3A0D" wp14:editId="6CD8B5CC">
                      <wp:extent cx="56922" cy="116421"/>
                      <wp:effectExtent l="0" t="0" r="0" b="0"/>
                      <wp:docPr id="217449" name="Group 2174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922" cy="116421"/>
                                <a:chOff x="0" y="0"/>
                                <a:chExt cx="56922" cy="116421"/>
                              </a:xfrm>
                            </wpg:grpSpPr>
                            <wps:wsp>
                              <wps:cNvPr id="217419" name="Rectangle 217419"/>
                              <wps:cNvSpPr/>
                              <wps:spPr>
                                <a:xfrm>
                                  <a:off x="0" y="0"/>
                                  <a:ext cx="75706" cy="154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7B4098" w14:textId="77777777" w:rsidR="00731BB6" w:rsidRDefault="00000000">
                                    <w:hyperlink r:id="rId195">
                                      <w:r>
                                        <w:rPr>
                                          <w:b/>
                                          <w:color w:val="0000FF"/>
                                          <w:sz w:val="18"/>
                                          <w:u w:val="single" w:color="0000FF"/>
                                        </w:rPr>
                                        <w:t>+</w:t>
                                      </w:r>
                                    </w:hyperlink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7449" style="width:4.48203pt;height:9.16699pt;mso-position-horizontal-relative:char;mso-position-vertical-relative:line" coordsize="569,1164">
                      <v:rect id="Rectangle 217419" style="position:absolute;width:757;height:1548;left:0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hyperlink r:id="hyperlink5305">
                                <w:r>
                                  <w:rPr>
                                    <w:rFonts w:cs="Calibri" w:hAnsi="Calibri" w:eastAsia="Calibri" w:ascii="Calibri"/>
                                    <w:b w:val="1"/>
                                    <w:color w:val="0000ff"/>
                                    <w:sz w:val="18"/>
                                    <w:u w:val="single" w:color="0000ff"/>
                                  </w:rPr>
                                  <w:t xml:space="preserve">+</w:t>
                                </w:r>
                              </w:hyperlink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hyperlink r:id="rId196">
              <w:r>
                <w:rPr>
                  <w:b/>
                  <w:color w:val="0000FF"/>
                  <w:sz w:val="18"/>
                  <w:u w:val="single" w:color="0000FF"/>
                </w:rPr>
                <w:t xml:space="preserve"> Diuretic</w:t>
              </w:r>
            </w:hyperlink>
            <w:hyperlink r:id="rId197">
              <w:r>
                <w:rPr>
                  <w:b/>
                  <w:sz w:val="18"/>
                </w:rPr>
                <w:t xml:space="preserve"> </w:t>
              </w:r>
            </w:hyperlink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AAF1F87" w14:textId="77777777" w:rsidR="00731BB6" w:rsidRDefault="00731BB6"/>
        </w:tc>
      </w:tr>
      <w:tr w:rsidR="00731BB6" w14:paraId="54C58BE7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8D1F44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enalapril/HCTZ 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F53796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lisinopril/HCTZ 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626510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Accuretic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CBDC0D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Lotensin HCT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7FBDCE13" w14:textId="77777777">
        <w:trPr>
          <w:trHeight w:val="270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950B10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D63F1A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3F9D91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benazepril/HCTZ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8C8457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 xml:space="preserve">quinapril/HCTZ </w:t>
            </w:r>
          </w:p>
        </w:tc>
      </w:tr>
      <w:tr w:rsidR="00731BB6" w14:paraId="152DC685" w14:textId="77777777">
        <w:trPr>
          <w:trHeight w:val="270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97B241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9E2B1F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E93759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captopril/HCTZ 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4FD5189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Vaseretic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B629189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8259650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04452A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DE4EC0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fosinopril/ HCTZ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7FE435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Zestoretic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E819029" w14:textId="77777777">
        <w:trPr>
          <w:trHeight w:val="325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F75E4CD" w14:textId="77777777" w:rsidR="00731BB6" w:rsidRDefault="00731BB6"/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8D75082" w14:textId="77777777" w:rsidR="00731BB6" w:rsidRDefault="00000000">
            <w:pPr>
              <w:spacing w:after="0"/>
              <w:ind w:right="14"/>
              <w:jc w:val="right"/>
            </w:pPr>
            <w:hyperlink r:id="rId198">
              <w:r>
                <w:rPr>
                  <w:b/>
                  <w:color w:val="0000FF"/>
                  <w:sz w:val="18"/>
                  <w:u w:val="single" w:color="0000FF"/>
                </w:rPr>
                <w:t>Alpha</w:t>
              </w:r>
            </w:hyperlink>
          </w:p>
        </w:tc>
        <w:tc>
          <w:tcPr>
            <w:tcW w:w="26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738625E" w14:textId="77777777" w:rsidR="00731BB6" w:rsidRDefault="00000000">
            <w:pPr>
              <w:spacing w:after="0"/>
              <w:ind w:left="-28"/>
            </w:pPr>
            <w:hyperlink r:id="rId199">
              <w:r>
                <w:rPr>
                  <w:b/>
                  <w:color w:val="0000FF"/>
                  <w:sz w:val="18"/>
                  <w:u w:val="single" w:color="0000FF"/>
                </w:rPr>
                <w:t xml:space="preserve"> Blockers</w:t>
              </w:r>
            </w:hyperlink>
            <w:hyperlink r:id="rId200">
              <w:r>
                <w:rPr>
                  <w:b/>
                  <w:sz w:val="18"/>
                </w:rPr>
                <w:t xml:space="preserve"> </w:t>
              </w:r>
            </w:hyperlink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9229381" w14:textId="77777777" w:rsidR="00731BB6" w:rsidRDefault="00731BB6"/>
        </w:tc>
      </w:tr>
      <w:tr w:rsidR="00731BB6" w14:paraId="1C0C6592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8435A2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doxazosin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0A5F4B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terazosin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F6991C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Cardura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5CB158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Minipress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AEBD336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A15B65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prazosin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3C04DD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935D96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7A3263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284E106" w14:textId="77777777">
        <w:trPr>
          <w:trHeight w:val="325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41290E4" w14:textId="77777777" w:rsidR="00731BB6" w:rsidRDefault="00731BB6"/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74D3F3D" w14:textId="77777777" w:rsidR="00731BB6" w:rsidRDefault="00000000">
            <w:pPr>
              <w:spacing w:after="0"/>
              <w:ind w:right="57"/>
              <w:jc w:val="right"/>
            </w:pPr>
            <w:hyperlink r:id="rId201">
              <w:r>
                <w:rPr>
                  <w:b/>
                  <w:color w:val="0000FF"/>
                  <w:sz w:val="18"/>
                  <w:u w:val="single" w:color="0000FF"/>
                </w:rPr>
                <w:t>Alpha-B</w:t>
              </w:r>
            </w:hyperlink>
          </w:p>
        </w:tc>
        <w:tc>
          <w:tcPr>
            <w:tcW w:w="26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97FDAC7" w14:textId="77777777" w:rsidR="00731BB6" w:rsidRDefault="00000000">
            <w:pPr>
              <w:spacing w:after="0"/>
              <w:ind w:left="-72"/>
            </w:pPr>
            <w:hyperlink r:id="rId202">
              <w:r>
                <w:rPr>
                  <w:b/>
                  <w:color w:val="0000FF"/>
                  <w:sz w:val="18"/>
                  <w:u w:val="single" w:color="0000FF"/>
                </w:rPr>
                <w:t>eta Blockers</w:t>
              </w:r>
            </w:hyperlink>
            <w:hyperlink r:id="rId203">
              <w:r>
                <w:rPr>
                  <w:b/>
                  <w:sz w:val="18"/>
                </w:rPr>
                <w:t xml:space="preserve"> </w:t>
              </w:r>
            </w:hyperlink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8F8F968" w14:textId="77777777" w:rsidR="00731BB6" w:rsidRDefault="00731BB6"/>
        </w:tc>
      </w:tr>
      <w:tr w:rsidR="00731BB6" w14:paraId="28743E96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EB97FA3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carvedilol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6295F7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labetalol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1FE10C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carvedilol ER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096BAA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Coreg CR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299FD10D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91D4A4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974A62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0D4AEC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Coreg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70017DB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C651DF1" w14:textId="77777777">
        <w:trPr>
          <w:trHeight w:val="308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323A4CE" w14:textId="77777777" w:rsidR="00731BB6" w:rsidRDefault="00731BB6"/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9765ECF" w14:textId="77777777" w:rsidR="00731BB6" w:rsidRDefault="00000000">
            <w:pPr>
              <w:spacing w:after="0"/>
              <w:ind w:right="16"/>
              <w:jc w:val="right"/>
            </w:pPr>
            <w:hyperlink r:id="rId204">
              <w:r>
                <w:rPr>
                  <w:b/>
                  <w:sz w:val="18"/>
                </w:rPr>
                <w:t xml:space="preserve"> </w:t>
              </w:r>
            </w:hyperlink>
            <w:hyperlink r:id="rId205">
              <w:r>
                <w:rPr>
                  <w:b/>
                  <w:color w:val="0000FF"/>
                  <w:sz w:val="18"/>
                  <w:u w:val="single" w:color="0000FF"/>
                </w:rPr>
                <w:t>Angiotensin II Rec</w:t>
              </w:r>
            </w:hyperlink>
          </w:p>
        </w:tc>
        <w:tc>
          <w:tcPr>
            <w:tcW w:w="26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D1FFB4D" w14:textId="77777777" w:rsidR="00731BB6" w:rsidRDefault="00000000">
            <w:pPr>
              <w:spacing w:after="0"/>
              <w:ind w:left="-29"/>
            </w:pPr>
            <w:hyperlink r:id="rId206">
              <w:r>
                <w:rPr>
                  <w:b/>
                  <w:color w:val="0000FF"/>
                  <w:sz w:val="18"/>
                  <w:u w:val="single" w:color="0000FF"/>
                </w:rPr>
                <w:t>eptor Blockers (ARBs)</w:t>
              </w:r>
            </w:hyperlink>
            <w:hyperlink r:id="rId207">
              <w:r>
                <w:rPr>
                  <w:b/>
                  <w:color w:val="0000FF"/>
                  <w:sz w:val="18"/>
                </w:rPr>
                <w:t xml:space="preserve"> </w:t>
              </w:r>
            </w:hyperlink>
            <w:hyperlink r:id="rId208">
              <w:r>
                <w:rPr>
                  <w:b/>
                  <w:sz w:val="18"/>
                </w:rPr>
                <w:t xml:space="preserve"> </w:t>
              </w:r>
            </w:hyperlink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EF8731F" w14:textId="77777777" w:rsidR="00731BB6" w:rsidRDefault="00731BB6"/>
        </w:tc>
      </w:tr>
      <w:tr w:rsidR="00731BB6" w14:paraId="5028DD39" w14:textId="77777777">
        <w:trPr>
          <w:trHeight w:val="270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3A6A70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>irbesartan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1213E4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>olmesartan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91FD6D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Atacand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B41225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Diovan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65A55E35" w14:textId="77777777">
        <w:trPr>
          <w:trHeight w:val="270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ABBADFF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losartan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0EE4C2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valsartan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6AA723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Avapro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9AE08E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Edarbi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3BF7FCE3" w14:textId="77777777">
        <w:trPr>
          <w:trHeight w:val="270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1C010E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lastRenderedPageBreak/>
              <w:t xml:space="preserve">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613BD9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41AB6D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Benicar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5A6C43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Micardis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72D26EA7" w14:textId="77777777">
        <w:trPr>
          <w:trHeight w:val="270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AD734C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2CF47E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AC3CFE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candesartan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ACD775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telmisartan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9CB65E2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EC03FE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61DC66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510693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Cozaar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762739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 xml:space="preserve">valsartan soln </w:t>
            </w:r>
            <w:r>
              <w:rPr>
                <w:i/>
                <w:sz w:val="18"/>
                <w:vertAlign w:val="superscript"/>
              </w:rPr>
              <w:t>PA,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992A365" w14:textId="77777777">
        <w:trPr>
          <w:trHeight w:val="307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B10876F" w14:textId="77777777" w:rsidR="00731BB6" w:rsidRDefault="00731BB6"/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428A296" w14:textId="77777777" w:rsidR="00731BB6" w:rsidRDefault="00000000">
            <w:pPr>
              <w:spacing w:after="0"/>
              <w:ind w:right="111"/>
              <w:jc w:val="right"/>
            </w:pPr>
            <w:hyperlink r:id="rId209">
              <w:r>
                <w:rPr>
                  <w:b/>
                  <w:sz w:val="18"/>
                </w:rPr>
                <w:t xml:space="preserve"> </w:t>
              </w:r>
            </w:hyperlink>
            <w:hyperlink r:id="rId210">
              <w:r>
                <w:rPr>
                  <w:b/>
                  <w:color w:val="0000FF"/>
                  <w:sz w:val="18"/>
                  <w:u w:val="single" w:color="0000FF"/>
                </w:rPr>
                <w:t>ARB + Calciu</w:t>
              </w:r>
            </w:hyperlink>
          </w:p>
        </w:tc>
        <w:tc>
          <w:tcPr>
            <w:tcW w:w="26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5F238AC" w14:textId="77777777" w:rsidR="00731BB6" w:rsidRDefault="00000000">
            <w:pPr>
              <w:spacing w:after="0"/>
              <w:ind w:left="-123"/>
            </w:pPr>
            <w:hyperlink r:id="rId211">
              <w:r>
                <w:rPr>
                  <w:b/>
                  <w:color w:val="0000FF"/>
                  <w:sz w:val="18"/>
                  <w:u w:val="single" w:color="0000FF"/>
                </w:rPr>
                <w:t>m Channel Blocker</w:t>
              </w:r>
            </w:hyperlink>
            <w:hyperlink r:id="rId212">
              <w:r>
                <w:rPr>
                  <w:b/>
                  <w:sz w:val="18"/>
                </w:rPr>
                <w:t xml:space="preserve"> </w:t>
              </w:r>
            </w:hyperlink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874F2C7" w14:textId="77777777" w:rsidR="00731BB6" w:rsidRDefault="00731BB6"/>
        </w:tc>
      </w:tr>
      <w:tr w:rsidR="00731BB6" w14:paraId="5C222CEB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933123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valsartan/amlodipine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D0BE38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valsartan/amlodipine/HCTZ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1E2E27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Azor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5DD76C5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olmesartan</w:t>
            </w:r>
            <w:r>
              <w:rPr>
                <w:i/>
                <w:sz w:val="17"/>
              </w:rPr>
              <w:t>/</w:t>
            </w:r>
            <w:r>
              <w:rPr>
                <w:i/>
                <w:sz w:val="18"/>
              </w:rPr>
              <w:t>amlodipine</w:t>
            </w:r>
            <w:r>
              <w:rPr>
                <w:i/>
                <w:sz w:val="17"/>
              </w:rPr>
              <w:t xml:space="preserve">/HCTZ </w:t>
            </w:r>
            <w:r>
              <w:rPr>
                <w:i/>
                <w:sz w:val="17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3AF5AEDF" w14:textId="77777777">
        <w:trPr>
          <w:trHeight w:val="270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222CE8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218B97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F4C207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Exforge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7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C4336E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telmisartan/amlodipine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4497B524" w14:textId="77777777">
        <w:trPr>
          <w:trHeight w:val="270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E42656B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39B3DA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B5A74F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Exforge HCT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7E057DF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Tribenzor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32D55128" w14:textId="77777777">
        <w:trPr>
          <w:trHeight w:val="270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0D0996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357B5D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CA5748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olmesartan/amlodipine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833D59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Twynsta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 </w:t>
            </w:r>
          </w:p>
        </w:tc>
      </w:tr>
    </w:tbl>
    <w:p w14:paraId="3C972C7F" w14:textId="77777777" w:rsidR="00731BB6" w:rsidRDefault="00731BB6">
      <w:pPr>
        <w:spacing w:after="0"/>
        <w:ind w:left="-636" w:right="11470"/>
      </w:pPr>
    </w:p>
    <w:tbl>
      <w:tblPr>
        <w:tblStyle w:val="TableGrid"/>
        <w:tblW w:w="10709" w:type="dxa"/>
        <w:tblInd w:w="126" w:type="dxa"/>
        <w:tblCellMar>
          <w:top w:w="49" w:type="dxa"/>
          <w:left w:w="22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4144"/>
        <w:gridCol w:w="1123"/>
        <w:gridCol w:w="1443"/>
        <w:gridCol w:w="3999"/>
      </w:tblGrid>
      <w:tr w:rsidR="00731BB6" w14:paraId="0DA8CB24" w14:textId="77777777">
        <w:trPr>
          <w:trHeight w:val="296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0E92CA20" w14:textId="77777777" w:rsidR="00731BB6" w:rsidRDefault="00000000">
            <w:pPr>
              <w:spacing w:after="0"/>
              <w:ind w:left="1"/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3060D3C4" w14:textId="77777777" w:rsidR="00731BB6" w:rsidRDefault="00000000">
            <w:pPr>
              <w:spacing w:after="0"/>
              <w:ind w:left="1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0EECECCF" w14:textId="77777777">
        <w:trPr>
          <w:trHeight w:val="428"/>
        </w:trPr>
        <w:tc>
          <w:tcPr>
            <w:tcW w:w="41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1F85DBC1" w14:textId="77777777" w:rsidR="00731BB6" w:rsidRDefault="00000000">
            <w:pPr>
              <w:spacing w:after="0"/>
              <w:jc w:val="right"/>
            </w:pPr>
            <w:hyperlink r:id="rId213" w:anchor="nameddest=cardiovascular">
              <w:r>
                <w:rPr>
                  <w:b/>
                  <w:color w:val="FFFFFF"/>
                  <w:sz w:val="24"/>
                </w:rPr>
                <w:t xml:space="preserve"> </w:t>
              </w:r>
            </w:hyperlink>
          </w:p>
        </w:tc>
        <w:tc>
          <w:tcPr>
            <w:tcW w:w="2566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6D4C2D03" w14:textId="77777777" w:rsidR="00731BB6" w:rsidRDefault="00000000">
            <w:pPr>
              <w:spacing w:after="0"/>
              <w:jc w:val="both"/>
            </w:pPr>
            <w:hyperlink r:id="rId214" w:anchor="nameddest=cardiovascular">
              <w:r>
                <w:rPr>
                  <w:b/>
                  <w:color w:val="FFFFFF"/>
                  <w:sz w:val="28"/>
                </w:rPr>
                <w:t>III. CARDIOVASCULAR</w:t>
              </w:r>
            </w:hyperlink>
          </w:p>
        </w:tc>
        <w:tc>
          <w:tcPr>
            <w:tcW w:w="3999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1E67CB3F" w14:textId="77777777" w:rsidR="00731BB6" w:rsidRDefault="00000000">
            <w:pPr>
              <w:spacing w:after="0"/>
            </w:pPr>
            <w:hyperlink r:id="rId215" w:anchor="nameddest=cardiovascular">
              <w:r>
                <w:rPr>
                  <w:b/>
                  <w:color w:val="FFFFFF"/>
                  <w:sz w:val="28"/>
                </w:rPr>
                <w:t xml:space="preserve"> </w:t>
              </w:r>
            </w:hyperlink>
            <w:r>
              <w:rPr>
                <w:b/>
                <w:color w:val="FFFFFF"/>
                <w:sz w:val="28"/>
              </w:rPr>
              <w:t xml:space="preserve"> </w:t>
            </w:r>
          </w:p>
        </w:tc>
      </w:tr>
      <w:tr w:rsidR="00731BB6" w14:paraId="2BB9D81E" w14:textId="77777777">
        <w:trPr>
          <w:trHeight w:val="334"/>
        </w:trPr>
        <w:tc>
          <w:tcPr>
            <w:tcW w:w="1070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245682A" w14:textId="77777777" w:rsidR="00731BB6" w:rsidRDefault="00000000">
            <w:pPr>
              <w:spacing w:after="0"/>
              <w:ind w:left="3"/>
              <w:jc w:val="center"/>
            </w:pPr>
            <w:hyperlink r:id="rId216">
              <w:r>
                <w:rPr>
                  <w:b/>
                  <w:sz w:val="18"/>
                </w:rPr>
                <w:t xml:space="preserve"> </w:t>
              </w:r>
            </w:hyperlink>
            <w:hyperlink r:id="rId217">
              <w:r>
                <w:rPr>
                  <w:b/>
                  <w:color w:val="0000FF"/>
                  <w:sz w:val="18"/>
                  <w:u w:val="single" w:color="0000FF"/>
                </w:rPr>
                <w:t>ARB + Diuretic</w:t>
              </w:r>
            </w:hyperlink>
            <w:hyperlink r:id="rId218">
              <w:r>
                <w:rPr>
                  <w:b/>
                  <w:sz w:val="18"/>
                </w:rPr>
                <w:t xml:space="preserve">  </w:t>
              </w:r>
            </w:hyperlink>
          </w:p>
        </w:tc>
      </w:tr>
      <w:tr w:rsidR="00731BB6" w14:paraId="6E2DAC50" w14:textId="77777777">
        <w:trPr>
          <w:trHeight w:val="271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A4CDF8" w14:textId="77777777" w:rsidR="00731BB6" w:rsidRDefault="00000000">
            <w:pPr>
              <w:tabs>
                <w:tab w:val="center" w:pos="693"/>
                <w:tab w:val="center" w:pos="3404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irbesartan/HCTZ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>olmesartan/HCTZ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7E591E" w14:textId="77777777" w:rsidR="00731BB6" w:rsidRDefault="00000000">
            <w:pPr>
              <w:tabs>
                <w:tab w:val="center" w:pos="587"/>
                <w:tab w:val="center" w:pos="3158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Atacand HCT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Edarbyclor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7CED344E" w14:textId="77777777">
        <w:trPr>
          <w:trHeight w:val="270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385FC9" w14:textId="77777777" w:rsidR="00731BB6" w:rsidRDefault="00000000">
            <w:pPr>
              <w:tabs>
                <w:tab w:val="center" w:pos="610"/>
                <w:tab w:val="center" w:pos="3344"/>
              </w:tabs>
              <w:spacing w:after="0"/>
            </w:pPr>
            <w:r>
              <w:tab/>
            </w:r>
            <w:r>
              <w:rPr>
                <w:sz w:val="18"/>
              </w:rPr>
              <w:t>losartan/HCTZ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valsartan/ HCTZ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BFA36C" w14:textId="77777777" w:rsidR="00731BB6" w:rsidRDefault="00000000">
            <w:pPr>
              <w:tabs>
                <w:tab w:val="center" w:pos="385"/>
                <w:tab w:val="center" w:pos="3025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Avalide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Hyzaar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4EBD0402" w14:textId="77777777">
        <w:trPr>
          <w:trHeight w:val="270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FC9EE1" w14:textId="77777777" w:rsidR="00731BB6" w:rsidRDefault="00000000">
            <w:pPr>
              <w:spacing w:after="0"/>
              <w:ind w:left="8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67F209" w14:textId="77777777" w:rsidR="00731BB6" w:rsidRDefault="00000000">
            <w:pPr>
              <w:tabs>
                <w:tab w:val="center" w:pos="556"/>
                <w:tab w:val="center" w:pos="3251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Benicar HCT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Micardis HCT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1BD3B939" w14:textId="77777777">
        <w:trPr>
          <w:trHeight w:val="269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4F982B" w14:textId="77777777" w:rsidR="00731BB6" w:rsidRDefault="00000000">
            <w:pPr>
              <w:spacing w:after="0"/>
              <w:ind w:left="8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8D827D" w14:textId="77777777" w:rsidR="00731BB6" w:rsidRDefault="00000000">
            <w:pPr>
              <w:tabs>
                <w:tab w:val="center" w:pos="763"/>
                <w:tab w:val="center" w:pos="3404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candesartan/HCTZ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telmisartan/ HCTZ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63562C3C" w14:textId="77777777">
        <w:trPr>
          <w:trHeight w:val="272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7581F2" w14:textId="77777777" w:rsidR="00731BB6" w:rsidRDefault="00000000">
            <w:pPr>
              <w:spacing w:after="0"/>
              <w:ind w:left="8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06EA45" w14:textId="77777777" w:rsidR="00731BB6" w:rsidRDefault="00000000">
            <w:pPr>
              <w:tabs>
                <w:tab w:val="center" w:pos="538"/>
                <w:tab w:val="center" w:pos="2661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Diovan HCT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4B4FCC3" w14:textId="77777777">
        <w:trPr>
          <w:trHeight w:val="275"/>
        </w:trPr>
        <w:tc>
          <w:tcPr>
            <w:tcW w:w="1070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BEBEB76" w14:textId="77777777" w:rsidR="00731BB6" w:rsidRDefault="00000000">
            <w:pPr>
              <w:spacing w:after="0"/>
              <w:ind w:left="3"/>
              <w:jc w:val="center"/>
            </w:pPr>
            <w:hyperlink r:id="rId219">
              <w:r>
                <w:rPr>
                  <w:b/>
                  <w:sz w:val="20"/>
                </w:rPr>
                <w:t xml:space="preserve"> </w:t>
              </w:r>
            </w:hyperlink>
            <w:hyperlink r:id="rId220">
              <w:r>
                <w:rPr>
                  <w:b/>
                  <w:color w:val="0000FF"/>
                  <w:sz w:val="18"/>
                </w:rPr>
                <w:t xml:space="preserve">ARB + Neprilysin Inhibitor </w:t>
              </w:r>
            </w:hyperlink>
            <w:hyperlink r:id="rId221">
              <w:r>
                <w:rPr>
                  <w:b/>
                  <w:color w:val="0000FF"/>
                  <w:sz w:val="18"/>
                  <w:vertAlign w:val="superscript"/>
                </w:rPr>
                <w:t xml:space="preserve">PA, QL </w:t>
              </w:r>
            </w:hyperlink>
            <w:hyperlink r:id="rId222">
              <w:r>
                <w:rPr>
                  <w:b/>
                  <w:i/>
                  <w:sz w:val="18"/>
                </w:rPr>
                <w:t xml:space="preserve"> </w:t>
              </w:r>
            </w:hyperlink>
          </w:p>
        </w:tc>
      </w:tr>
      <w:tr w:rsidR="00731BB6" w14:paraId="77AE331C" w14:textId="77777777">
        <w:trPr>
          <w:trHeight w:val="304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519816" w14:textId="77777777" w:rsidR="00731BB6" w:rsidRDefault="00000000">
            <w:pPr>
              <w:tabs>
                <w:tab w:val="center" w:pos="787"/>
                <w:tab w:val="center" w:pos="2685"/>
              </w:tabs>
              <w:spacing w:after="0"/>
            </w:pPr>
            <w:r>
              <w:tab/>
            </w:r>
            <w:r>
              <w:rPr>
                <w:sz w:val="18"/>
              </w:rPr>
              <w:t>Entresto</w:t>
            </w:r>
            <w:r>
              <w:rPr>
                <w:sz w:val="12"/>
              </w:rPr>
              <w:t xml:space="preserve">® </w:t>
            </w:r>
            <w:r>
              <w:rPr>
                <w:sz w:val="18"/>
              </w:rPr>
              <w:t>tablets</w:t>
            </w:r>
            <w:r>
              <w:rPr>
                <w:sz w:val="12"/>
              </w:rPr>
              <w:t xml:space="preserve">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445644" w14:textId="77777777" w:rsidR="00731BB6" w:rsidRDefault="00000000">
            <w:pPr>
              <w:tabs>
                <w:tab w:val="center" w:pos="824"/>
                <w:tab w:val="center" w:pos="2661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Entesto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sprinkles 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D44D449" w14:textId="77777777">
        <w:trPr>
          <w:trHeight w:val="268"/>
        </w:trPr>
        <w:tc>
          <w:tcPr>
            <w:tcW w:w="1070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0EBB327" w14:textId="77777777" w:rsidR="00731BB6" w:rsidRDefault="00000000">
            <w:pPr>
              <w:spacing w:after="0"/>
              <w:ind w:left="2"/>
              <w:jc w:val="center"/>
            </w:pPr>
            <w:hyperlink r:id="rId223">
              <w:r>
                <w:rPr>
                  <w:b/>
                  <w:sz w:val="18"/>
                </w:rPr>
                <w:t xml:space="preserve"> </w:t>
              </w:r>
            </w:hyperlink>
            <w:hyperlink r:id="rId224">
              <w:r>
                <w:rPr>
                  <w:b/>
                  <w:color w:val="0000FF"/>
                  <w:sz w:val="18"/>
                  <w:u w:val="single" w:color="0000FF"/>
                </w:rPr>
                <w:t>Antianginals: Nitrates</w:t>
              </w:r>
            </w:hyperlink>
            <w:hyperlink r:id="rId225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4C7CDC56" w14:textId="77777777">
        <w:trPr>
          <w:trHeight w:val="450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90A465" w14:textId="77777777" w:rsidR="00731BB6" w:rsidRDefault="00000000">
            <w:pPr>
              <w:spacing w:after="0"/>
              <w:ind w:left="8" w:right="827"/>
            </w:pPr>
            <w:r>
              <w:rPr>
                <w:sz w:val="18"/>
              </w:rPr>
              <w:t xml:space="preserve">isosorbide dinitrate tabs </w:t>
            </w:r>
            <w:r>
              <w:rPr>
                <w:sz w:val="18"/>
              </w:rPr>
              <w:tab/>
              <w:t>Nitrolingual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(excluding 10 mg)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FFB984" w14:textId="77777777" w:rsidR="00731BB6" w:rsidRDefault="00000000">
            <w:pPr>
              <w:tabs>
                <w:tab w:val="center" w:pos="703"/>
                <w:tab w:val="center" w:pos="3036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GoNitro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powder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Nitro-Dur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C129E76" w14:textId="77777777">
        <w:trPr>
          <w:trHeight w:val="270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1DB1EC" w14:textId="77777777" w:rsidR="00731BB6" w:rsidRDefault="00000000">
            <w:pPr>
              <w:tabs>
                <w:tab w:val="center" w:pos="867"/>
                <w:tab w:val="center" w:pos="3041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isosorbide mononitrate </w:t>
            </w:r>
            <w:r>
              <w:rPr>
                <w:sz w:val="18"/>
              </w:rPr>
              <w:tab/>
              <w:t>Nitrostat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3F8D0B" w14:textId="77777777" w:rsidR="00731BB6" w:rsidRDefault="00000000">
            <w:pPr>
              <w:tabs>
                <w:tab w:val="center" w:pos="259"/>
                <w:tab w:val="center" w:pos="3098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Isordil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Nitro-Time® </w:t>
            </w:r>
          </w:p>
        </w:tc>
      </w:tr>
      <w:tr w:rsidR="00731BB6" w14:paraId="4A65C068" w14:textId="77777777">
        <w:trPr>
          <w:trHeight w:val="270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55E8F1" w14:textId="77777777" w:rsidR="00731BB6" w:rsidRDefault="00000000">
            <w:pPr>
              <w:tabs>
                <w:tab w:val="center" w:pos="696"/>
                <w:tab w:val="center" w:pos="3018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nitroglycerin patch </w:t>
            </w:r>
            <w:r>
              <w:rPr>
                <w:sz w:val="18"/>
              </w:rPr>
              <w:tab/>
              <w:t>Rectiv</w:t>
            </w:r>
            <w:r>
              <w:rPr>
                <w:sz w:val="18"/>
                <w:vertAlign w:val="superscript"/>
              </w:rPr>
              <w:t>® 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D61162" w14:textId="77777777" w:rsidR="00731BB6" w:rsidRDefault="00000000">
            <w:pPr>
              <w:tabs>
                <w:tab w:val="center" w:pos="1141"/>
                <w:tab w:val="center" w:pos="3426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Isosorbide dinitrate 10 mg tabs </w:t>
            </w:r>
            <w:r>
              <w:rPr>
                <w:i/>
                <w:sz w:val="18"/>
              </w:rPr>
              <w:tab/>
              <w:t xml:space="preserve">nitroglycerin spray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A90080D" w14:textId="77777777">
        <w:trPr>
          <w:trHeight w:val="271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9338FD" w14:textId="77777777" w:rsidR="00731BB6" w:rsidRDefault="00000000">
            <w:pPr>
              <w:tabs>
                <w:tab w:val="center" w:pos="1004"/>
                <w:tab w:val="center" w:pos="2685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nitroglycerin sublingual tab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FE0844" w14:textId="77777777" w:rsidR="00731BB6" w:rsidRDefault="00000000">
            <w:pPr>
              <w:tabs>
                <w:tab w:val="center" w:pos="366"/>
                <w:tab w:val="center" w:pos="2661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Nitro-Bid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49051A2" w14:textId="77777777">
        <w:trPr>
          <w:trHeight w:val="268"/>
        </w:trPr>
        <w:tc>
          <w:tcPr>
            <w:tcW w:w="1070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2918B0D" w14:textId="77777777" w:rsidR="00731BB6" w:rsidRDefault="00000000">
            <w:pPr>
              <w:spacing w:after="0"/>
              <w:ind w:left="2"/>
              <w:jc w:val="center"/>
            </w:pPr>
            <w:hyperlink r:id="rId226">
              <w:r>
                <w:rPr>
                  <w:b/>
                  <w:sz w:val="18"/>
                </w:rPr>
                <w:t xml:space="preserve"> </w:t>
              </w:r>
            </w:hyperlink>
            <w:hyperlink r:id="rId227">
              <w:r>
                <w:rPr>
                  <w:b/>
                  <w:color w:val="0000FF"/>
                  <w:sz w:val="18"/>
                  <w:u w:val="single" w:color="0000FF"/>
                </w:rPr>
                <w:t>Antiarrhythmics, Oral</w:t>
              </w:r>
            </w:hyperlink>
            <w:hyperlink r:id="rId228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2ADC95D7" w14:textId="77777777">
        <w:trPr>
          <w:trHeight w:val="270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987A83" w14:textId="77777777" w:rsidR="00731BB6" w:rsidRDefault="00000000">
            <w:pPr>
              <w:tabs>
                <w:tab w:val="center" w:pos="452"/>
                <w:tab w:val="center" w:pos="3069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amiodarone </w:t>
            </w:r>
            <w:r>
              <w:rPr>
                <w:sz w:val="18"/>
              </w:rPr>
              <w:tab/>
              <w:t xml:space="preserve">mexiletine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A0B215" w14:textId="77777777" w:rsidR="00731BB6" w:rsidRDefault="00000000">
            <w:pPr>
              <w:tabs>
                <w:tab w:val="center" w:pos="378"/>
                <w:tab w:val="center" w:pos="3731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Betapace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quinidine gluconate &amp; sulfate </w:t>
            </w:r>
          </w:p>
        </w:tc>
      </w:tr>
      <w:tr w:rsidR="00731BB6" w14:paraId="7EB035E4" w14:textId="77777777">
        <w:trPr>
          <w:trHeight w:val="270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6D1426" w14:textId="77777777" w:rsidR="00731BB6" w:rsidRDefault="00000000">
            <w:pPr>
              <w:tabs>
                <w:tab w:val="center" w:pos="506"/>
                <w:tab w:val="center" w:pos="3161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disopyramide </w:t>
            </w:r>
            <w:r>
              <w:rPr>
                <w:sz w:val="18"/>
              </w:rPr>
              <w:tab/>
              <w:t xml:space="preserve">propafenone 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AAD4BD" w14:textId="77777777" w:rsidR="00731BB6" w:rsidRDefault="00000000">
            <w:pPr>
              <w:tabs>
                <w:tab w:val="center" w:pos="492"/>
                <w:tab w:val="center" w:pos="3104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Betapace AF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Rythmol SR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C78BCB3" w14:textId="77777777">
        <w:trPr>
          <w:trHeight w:val="270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1066DC" w14:textId="77777777" w:rsidR="00731BB6" w:rsidRDefault="00000000">
            <w:pPr>
              <w:tabs>
                <w:tab w:val="center" w:pos="445"/>
                <w:tab w:val="center" w:pos="2929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dofetilide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sotalol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46E981" w14:textId="77777777" w:rsidR="00731BB6" w:rsidRDefault="00000000">
            <w:pPr>
              <w:tabs>
                <w:tab w:val="center" w:pos="383"/>
                <w:tab w:val="center" w:pos="291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Multaq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Sorine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2C5CFDF" w14:textId="77777777">
        <w:trPr>
          <w:trHeight w:val="270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EBF9C5" w14:textId="77777777" w:rsidR="00731BB6" w:rsidRDefault="00000000">
            <w:pPr>
              <w:tabs>
                <w:tab w:val="center" w:pos="362"/>
                <w:tab w:val="center" w:pos="3043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flecainide </w:t>
            </w:r>
            <w:r>
              <w:rPr>
                <w:sz w:val="18"/>
              </w:rPr>
              <w:tab/>
              <w:t xml:space="preserve">sotalol AF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D9ACC4" w14:textId="77777777" w:rsidR="00731BB6" w:rsidRDefault="00000000">
            <w:pPr>
              <w:tabs>
                <w:tab w:val="center" w:pos="345"/>
                <w:tab w:val="center" w:pos="3285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Norpace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Sotylize</w:t>
            </w:r>
            <w:r>
              <w:rPr>
                <w:i/>
                <w:sz w:val="12"/>
              </w:rPr>
              <w:t>® PA ≥ 9 yr old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2439C69" w14:textId="77777777">
        <w:trPr>
          <w:trHeight w:val="269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C44A5E" w14:textId="77777777" w:rsidR="00731BB6" w:rsidRDefault="00000000">
            <w:pPr>
              <w:spacing w:after="0"/>
              <w:ind w:left="8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65E65E" w14:textId="77777777" w:rsidR="00731BB6" w:rsidRDefault="00000000">
            <w:pPr>
              <w:tabs>
                <w:tab w:val="center" w:pos="377"/>
                <w:tab w:val="center" w:pos="3043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Pacerone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Tikosyn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8C0F5C1" w14:textId="77777777">
        <w:trPr>
          <w:trHeight w:val="271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D43026" w14:textId="77777777" w:rsidR="00731BB6" w:rsidRDefault="00000000">
            <w:pPr>
              <w:spacing w:after="0"/>
              <w:ind w:left="8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4810FF" w14:textId="77777777" w:rsidR="00731BB6" w:rsidRDefault="00000000">
            <w:pPr>
              <w:tabs>
                <w:tab w:val="center" w:pos="588"/>
                <w:tab w:val="center" w:pos="2661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propafenone ER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E25377C" w14:textId="77777777">
        <w:trPr>
          <w:trHeight w:val="307"/>
        </w:trPr>
        <w:tc>
          <w:tcPr>
            <w:tcW w:w="1070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DA0D557" w14:textId="77777777" w:rsidR="00731BB6" w:rsidRDefault="00000000">
            <w:pPr>
              <w:spacing w:after="0"/>
              <w:ind w:left="4"/>
              <w:jc w:val="center"/>
            </w:pPr>
            <w:hyperlink r:id="rId229">
              <w:r>
                <w:rPr>
                  <w:b/>
                  <w:sz w:val="18"/>
                </w:rPr>
                <w:t xml:space="preserve"> </w:t>
              </w:r>
            </w:hyperlink>
            <w:hyperlink r:id="rId230">
              <w:r>
                <w:rPr>
                  <w:b/>
                  <w:color w:val="0000FF"/>
                  <w:sz w:val="18"/>
                  <w:u w:val="single" w:color="0000FF"/>
                </w:rPr>
                <w:t>Anticoagulants, Injectable</w:t>
              </w:r>
            </w:hyperlink>
            <w:hyperlink r:id="rId231">
              <w:r>
                <w:rPr>
                  <w:b/>
                  <w:sz w:val="18"/>
                  <w:vertAlign w:val="subscript"/>
                </w:rPr>
                <w:t xml:space="preserve"> </w:t>
              </w:r>
            </w:hyperlink>
          </w:p>
        </w:tc>
      </w:tr>
      <w:tr w:rsidR="00731BB6" w14:paraId="61C46EBF" w14:textId="77777777">
        <w:trPr>
          <w:trHeight w:val="271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CE5175" w14:textId="77777777" w:rsidR="00731BB6" w:rsidRDefault="00000000">
            <w:pPr>
              <w:tabs>
                <w:tab w:val="center" w:pos="505"/>
                <w:tab w:val="center" w:pos="296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enoxaparin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heparin 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17E54C" w14:textId="77777777" w:rsidR="00731BB6" w:rsidRDefault="00000000">
            <w:pPr>
              <w:tabs>
                <w:tab w:val="center" w:pos="365"/>
                <w:tab w:val="center" w:pos="306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Arixtra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Lovenox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F477CA9" w14:textId="77777777">
        <w:trPr>
          <w:trHeight w:val="271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D982EF" w14:textId="77777777" w:rsidR="00731BB6" w:rsidRDefault="00000000">
            <w:pPr>
              <w:tabs>
                <w:tab w:val="center" w:pos="576"/>
                <w:tab w:val="center" w:pos="2685"/>
              </w:tabs>
              <w:spacing w:after="0"/>
            </w:pPr>
            <w:r>
              <w:tab/>
            </w:r>
            <w:r>
              <w:rPr>
                <w:sz w:val="18"/>
              </w:rPr>
              <w:t>fondaparinux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80D3BA" w14:textId="77777777" w:rsidR="00731BB6" w:rsidRDefault="00000000">
            <w:pPr>
              <w:tabs>
                <w:tab w:val="center" w:pos="339"/>
                <w:tab w:val="center" w:pos="2661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Fragmin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  <w:vertAlign w:val="superscript"/>
              </w:rPr>
              <w:tab/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815B519" w14:textId="77777777">
        <w:trPr>
          <w:trHeight w:val="307"/>
        </w:trPr>
        <w:tc>
          <w:tcPr>
            <w:tcW w:w="1070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4861D0F" w14:textId="77777777" w:rsidR="00731BB6" w:rsidRDefault="00000000">
            <w:pPr>
              <w:spacing w:after="0"/>
              <w:ind w:left="2"/>
              <w:jc w:val="center"/>
            </w:pPr>
            <w:hyperlink r:id="rId232">
              <w:r>
                <w:rPr>
                  <w:b/>
                  <w:sz w:val="18"/>
                </w:rPr>
                <w:t xml:space="preserve"> </w:t>
              </w:r>
            </w:hyperlink>
            <w:hyperlink r:id="rId233">
              <w:r>
                <w:rPr>
                  <w:b/>
                  <w:color w:val="0000FF"/>
                  <w:sz w:val="18"/>
                  <w:u w:val="single" w:color="0000FF"/>
                </w:rPr>
                <w:t>Anticoagulants, Oral</w:t>
              </w:r>
            </w:hyperlink>
            <w:hyperlink r:id="rId234">
              <w:r>
                <w:rPr>
                  <w:b/>
                  <w:sz w:val="18"/>
                  <w:vertAlign w:val="subscript"/>
                </w:rPr>
                <w:t xml:space="preserve"> </w:t>
              </w:r>
            </w:hyperlink>
          </w:p>
        </w:tc>
      </w:tr>
      <w:tr w:rsidR="00731BB6" w14:paraId="5C33D9F0" w14:textId="77777777">
        <w:trPr>
          <w:trHeight w:val="271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D14218" w14:textId="77777777" w:rsidR="00731BB6" w:rsidRDefault="00000000">
            <w:pPr>
              <w:tabs>
                <w:tab w:val="center" w:pos="353"/>
                <w:tab w:val="center" w:pos="2993"/>
              </w:tabs>
              <w:spacing w:after="0"/>
            </w:pPr>
            <w:r>
              <w:tab/>
            </w:r>
            <w:r>
              <w:rPr>
                <w:sz w:val="18"/>
              </w:rPr>
              <w:t>Eliquis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warfarin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E16D88" w14:textId="77777777" w:rsidR="00731BB6" w:rsidRDefault="00000000">
            <w:pPr>
              <w:tabs>
                <w:tab w:val="center" w:pos="585"/>
                <w:tab w:val="center" w:pos="321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dabigatran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Xarelto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susp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F96683D" w14:textId="77777777">
        <w:trPr>
          <w:trHeight w:val="269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3CBCBB" w14:textId="77777777" w:rsidR="00731BB6" w:rsidRDefault="00000000">
            <w:pPr>
              <w:tabs>
                <w:tab w:val="center" w:pos="368"/>
                <w:tab w:val="center" w:pos="3059"/>
              </w:tabs>
              <w:spacing w:after="0"/>
            </w:pPr>
            <w:r>
              <w:tab/>
            </w:r>
            <w:r>
              <w:rPr>
                <w:sz w:val="18"/>
              </w:rPr>
              <w:t>Jantoven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Xarelto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212507" w14:textId="77777777" w:rsidR="00731BB6" w:rsidRDefault="00000000">
            <w:pPr>
              <w:tabs>
                <w:tab w:val="center" w:pos="745"/>
                <w:tab w:val="center" w:pos="2661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Pradaxa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packs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</w:r>
            <w:r>
              <w:rPr>
                <w:i/>
                <w:sz w:val="12"/>
              </w:rPr>
              <w:t xml:space="preserve"> </w:t>
            </w:r>
          </w:p>
        </w:tc>
      </w:tr>
      <w:tr w:rsidR="00731BB6" w14:paraId="4C3CDE02" w14:textId="77777777">
        <w:trPr>
          <w:trHeight w:val="272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29DF2D" w14:textId="77777777" w:rsidR="00731BB6" w:rsidRDefault="00000000">
            <w:pPr>
              <w:tabs>
                <w:tab w:val="center" w:pos="595"/>
                <w:tab w:val="center" w:pos="2685"/>
              </w:tabs>
              <w:spacing w:after="0"/>
            </w:pPr>
            <w:r>
              <w:lastRenderedPageBreak/>
              <w:tab/>
            </w:r>
            <w:r>
              <w:rPr>
                <w:sz w:val="18"/>
              </w:rPr>
              <w:t>Pradaxa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caps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63944C" w14:textId="77777777" w:rsidR="00731BB6" w:rsidRDefault="00000000">
            <w:pPr>
              <w:tabs>
                <w:tab w:val="center" w:pos="505"/>
                <w:tab w:val="center" w:pos="2661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Savaysa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F7FF0E2" w14:textId="77777777">
        <w:trPr>
          <w:trHeight w:val="267"/>
        </w:trPr>
        <w:tc>
          <w:tcPr>
            <w:tcW w:w="1070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61DC79F" w14:textId="77777777" w:rsidR="00731BB6" w:rsidRDefault="00000000">
            <w:pPr>
              <w:spacing w:after="0"/>
              <w:ind w:left="3"/>
              <w:jc w:val="center"/>
            </w:pPr>
            <w:hyperlink r:id="rId235">
              <w:r>
                <w:rPr>
                  <w:b/>
                  <w:sz w:val="18"/>
                </w:rPr>
                <w:t xml:space="preserve"> </w:t>
              </w:r>
            </w:hyperlink>
            <w:hyperlink r:id="rId236">
              <w:r>
                <w:rPr>
                  <w:b/>
                  <w:color w:val="0000FF"/>
                  <w:sz w:val="18"/>
                  <w:u w:val="single" w:color="0000FF"/>
                </w:rPr>
                <w:t>Antihypertensives, Miscellaneous</w:t>
              </w:r>
            </w:hyperlink>
            <w:hyperlink r:id="rId237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291F21BA" w14:textId="77777777">
        <w:trPr>
          <w:trHeight w:val="271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48EAEF" w14:textId="77777777" w:rsidR="00731BB6" w:rsidRDefault="00000000">
            <w:pPr>
              <w:tabs>
                <w:tab w:val="center" w:pos="609"/>
                <w:tab w:val="center" w:pos="31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clonidine IR tabs </w:t>
            </w:r>
            <w:r>
              <w:rPr>
                <w:sz w:val="18"/>
              </w:rPr>
              <w:tab/>
              <w:t xml:space="preserve">hydralazine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69D50C" w14:textId="77777777" w:rsidR="00731BB6" w:rsidRDefault="00000000">
            <w:pPr>
              <w:tabs>
                <w:tab w:val="center" w:pos="517"/>
                <w:tab w:val="center" w:pos="3175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Catapres-TTS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Vecamyl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3F81F60" w14:textId="77777777">
        <w:trPr>
          <w:trHeight w:val="270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5D936B" w14:textId="77777777" w:rsidR="00731BB6" w:rsidRDefault="00000000">
            <w:pPr>
              <w:tabs>
                <w:tab w:val="center" w:pos="1050"/>
                <w:tab w:val="center" w:pos="3126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clonidine weekly TD patch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methyldopa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ED4836" w14:textId="77777777" w:rsidR="00731BB6" w:rsidRDefault="00000000">
            <w:pPr>
              <w:tabs>
                <w:tab w:val="center" w:pos="721"/>
                <w:tab w:val="center" w:pos="2661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clonidine 24hr ER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9E4E2E7" w14:textId="77777777">
        <w:trPr>
          <w:trHeight w:val="271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D884F6" w14:textId="77777777" w:rsidR="00731BB6" w:rsidRDefault="00000000">
            <w:pPr>
              <w:tabs>
                <w:tab w:val="center" w:pos="410"/>
                <w:tab w:val="center" w:pos="3351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guanfacine </w:t>
            </w:r>
            <w:r>
              <w:rPr>
                <w:sz w:val="18"/>
              </w:rPr>
              <w:tab/>
              <w:t xml:space="preserve">methyldopa/HCTZ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71981A" w14:textId="77777777" w:rsidR="00731BB6" w:rsidRDefault="00000000">
            <w:pPr>
              <w:tabs>
                <w:tab w:val="center" w:pos="602"/>
                <w:tab w:val="center" w:pos="2661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minoxidil tabs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6D217EE" w14:textId="77777777">
        <w:trPr>
          <w:trHeight w:val="307"/>
        </w:trPr>
        <w:tc>
          <w:tcPr>
            <w:tcW w:w="1070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CE1A05E" w14:textId="77777777" w:rsidR="00731BB6" w:rsidRDefault="00000000">
            <w:pPr>
              <w:spacing w:after="0"/>
              <w:ind w:left="3"/>
              <w:jc w:val="center"/>
            </w:pPr>
            <w:hyperlink r:id="rId238">
              <w:r>
                <w:rPr>
                  <w:b/>
                  <w:sz w:val="18"/>
                </w:rPr>
                <w:t xml:space="preserve"> </w:t>
              </w:r>
            </w:hyperlink>
            <w:hyperlink r:id="rId239">
              <w:r>
                <w:rPr>
                  <w:b/>
                  <w:color w:val="0000FF"/>
                  <w:sz w:val="18"/>
                  <w:u w:val="single" w:color="0000FF"/>
                </w:rPr>
                <w:t>Beta Blockers</w:t>
              </w:r>
            </w:hyperlink>
            <w:hyperlink r:id="rId240">
              <w:r>
                <w:rPr>
                  <w:b/>
                  <w:sz w:val="20"/>
                </w:rPr>
                <w:t xml:space="preserve"> </w:t>
              </w:r>
            </w:hyperlink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0BE5690A" w14:textId="77777777">
        <w:trPr>
          <w:trHeight w:val="271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ECE0DF" w14:textId="77777777" w:rsidR="00731BB6" w:rsidRDefault="00000000">
            <w:pPr>
              <w:tabs>
                <w:tab w:val="center" w:pos="309"/>
                <w:tab w:val="center" w:pos="2959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atenolol </w:t>
            </w:r>
            <w:r>
              <w:rPr>
                <w:sz w:val="18"/>
              </w:rPr>
              <w:tab/>
              <w:t xml:space="preserve">nadolol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7BBBEE" w14:textId="77777777" w:rsidR="00731BB6" w:rsidRDefault="00000000">
            <w:pPr>
              <w:tabs>
                <w:tab w:val="center" w:pos="389"/>
                <w:tab w:val="center" w:pos="3206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acebutolol </w:t>
            </w:r>
            <w:r>
              <w:rPr>
                <w:i/>
                <w:sz w:val="18"/>
              </w:rPr>
              <w:tab/>
              <w:t>InnoPran XL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45CB853" w14:textId="77777777">
        <w:trPr>
          <w:trHeight w:val="270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FB545C" w14:textId="77777777" w:rsidR="00731BB6" w:rsidRDefault="00000000">
            <w:pPr>
              <w:tabs>
                <w:tab w:val="center" w:pos="373"/>
                <w:tab w:val="center" w:pos="3022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bisoprolol </w:t>
            </w:r>
            <w:r>
              <w:rPr>
                <w:sz w:val="18"/>
              </w:rPr>
              <w:tab/>
              <w:t xml:space="preserve">nebivolol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E04250" w14:textId="77777777" w:rsidR="00731BB6" w:rsidRDefault="00000000">
            <w:pPr>
              <w:tabs>
                <w:tab w:val="center" w:pos="378"/>
                <w:tab w:val="center" w:pos="3558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Betapace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Kapspargo</w:t>
            </w:r>
            <w:r>
              <w:rPr>
                <w:i/>
                <w:sz w:val="18"/>
                <w:vertAlign w:val="superscript"/>
              </w:rPr>
              <w:t xml:space="preserve"> </w:t>
            </w:r>
            <w:r>
              <w:rPr>
                <w:i/>
                <w:sz w:val="18"/>
              </w:rPr>
              <w:t>Sprinkle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7D0059B" w14:textId="77777777">
        <w:trPr>
          <w:trHeight w:val="270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182A02" w14:textId="77777777" w:rsidR="00731BB6" w:rsidRDefault="00000000">
            <w:pPr>
              <w:tabs>
                <w:tab w:val="center" w:pos="868"/>
                <w:tab w:val="center" w:pos="3116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metoprolol succinate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propranolol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10711C" w14:textId="77777777" w:rsidR="00731BB6" w:rsidRDefault="00000000">
            <w:pPr>
              <w:tabs>
                <w:tab w:val="center" w:pos="345"/>
                <w:tab w:val="center" w:pos="305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betaxolol </w:t>
            </w:r>
            <w:r>
              <w:rPr>
                <w:i/>
                <w:sz w:val="18"/>
              </w:rPr>
              <w:tab/>
              <w:t xml:space="preserve">Lopressor® </w:t>
            </w:r>
          </w:p>
        </w:tc>
      </w:tr>
      <w:tr w:rsidR="00731BB6" w14:paraId="1C0BEC25" w14:textId="77777777">
        <w:trPr>
          <w:trHeight w:val="270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73DB41" w14:textId="77777777" w:rsidR="00731BB6" w:rsidRDefault="00000000">
            <w:pPr>
              <w:tabs>
                <w:tab w:val="center" w:pos="722"/>
                <w:tab w:val="center" w:pos="2929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metoprolol tartrate </w:t>
            </w:r>
            <w:r>
              <w:rPr>
                <w:sz w:val="18"/>
              </w:rPr>
              <w:tab/>
              <w:t xml:space="preserve">sotalol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AF458C" w14:textId="77777777" w:rsidR="00731BB6" w:rsidRDefault="00000000">
            <w:pPr>
              <w:tabs>
                <w:tab w:val="center" w:pos="316"/>
                <w:tab w:val="center" w:pos="2954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Bystolic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pindolol </w:t>
            </w:r>
          </w:p>
        </w:tc>
      </w:tr>
      <w:tr w:rsidR="00731BB6" w14:paraId="0008818A" w14:textId="77777777">
        <w:trPr>
          <w:trHeight w:val="269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6F0A95" w14:textId="77777777" w:rsidR="00731BB6" w:rsidRDefault="00000000">
            <w:pPr>
              <w:spacing w:after="0"/>
              <w:ind w:left="8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F5A004" w14:textId="77777777" w:rsidR="00731BB6" w:rsidRDefault="00000000">
            <w:pPr>
              <w:tabs>
                <w:tab w:val="center" w:pos="330"/>
                <w:tab w:val="center" w:pos="303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Corgard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Tenormin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69581A5" w14:textId="77777777">
        <w:trPr>
          <w:trHeight w:val="270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5E3491" w14:textId="77777777" w:rsidR="00731BB6" w:rsidRDefault="00000000">
            <w:pPr>
              <w:spacing w:after="0"/>
              <w:ind w:left="8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1389AC" w14:textId="77777777" w:rsidR="00731BB6" w:rsidRDefault="00000000">
            <w:pPr>
              <w:tabs>
                <w:tab w:val="center" w:pos="536"/>
                <w:tab w:val="center" w:pos="323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Hemangeol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timolol maleate </w:t>
            </w:r>
          </w:p>
        </w:tc>
      </w:tr>
      <w:tr w:rsidR="00731BB6" w14:paraId="429EE4C2" w14:textId="77777777">
        <w:trPr>
          <w:trHeight w:val="270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9B8204" w14:textId="77777777" w:rsidR="00731BB6" w:rsidRDefault="00000000">
            <w:pPr>
              <w:spacing w:after="0"/>
              <w:ind w:left="8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D79C95" w14:textId="77777777" w:rsidR="00731BB6" w:rsidRDefault="00000000">
            <w:pPr>
              <w:tabs>
                <w:tab w:val="center" w:pos="403"/>
                <w:tab w:val="center" w:pos="3203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Inderal LA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Toprol XL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FE65AA4" w14:textId="77777777">
        <w:trPr>
          <w:trHeight w:val="271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BABE24" w14:textId="77777777" w:rsidR="00731BB6" w:rsidRDefault="00000000">
            <w:pPr>
              <w:spacing w:after="0"/>
              <w:ind w:left="8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1D58D9" w14:textId="77777777" w:rsidR="00731BB6" w:rsidRDefault="00000000">
            <w:pPr>
              <w:tabs>
                <w:tab w:val="center" w:pos="398"/>
                <w:tab w:val="center" w:pos="2661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Inderal XL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0A938221" w14:textId="77777777">
        <w:trPr>
          <w:trHeight w:val="307"/>
        </w:trPr>
        <w:tc>
          <w:tcPr>
            <w:tcW w:w="1070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3302F4E" w14:textId="77777777" w:rsidR="00731BB6" w:rsidRDefault="00000000">
            <w:pPr>
              <w:spacing w:after="0"/>
              <w:ind w:left="5"/>
              <w:jc w:val="center"/>
            </w:pPr>
            <w:hyperlink r:id="rId241">
              <w:r>
                <w:rPr>
                  <w:b/>
                  <w:sz w:val="18"/>
                </w:rPr>
                <w:t xml:space="preserve"> </w:t>
              </w:r>
            </w:hyperlink>
            <w:hyperlink r:id="rId242">
              <w:r>
                <w:rPr>
                  <w:b/>
                  <w:color w:val="0000FF"/>
                  <w:sz w:val="18"/>
                  <w:u w:val="single" w:color="0000FF"/>
                </w:rPr>
                <w:t>Beta Blockers + Diuretic</w:t>
              </w:r>
            </w:hyperlink>
            <w:hyperlink r:id="rId243">
              <w:r>
                <w:rPr>
                  <w:b/>
                  <w:sz w:val="18"/>
                  <w:vertAlign w:val="subscript"/>
                </w:rPr>
                <w:t xml:space="preserve"> </w:t>
              </w:r>
            </w:hyperlink>
          </w:p>
        </w:tc>
      </w:tr>
      <w:tr w:rsidR="00731BB6" w14:paraId="5F545C47" w14:textId="77777777">
        <w:trPr>
          <w:trHeight w:val="270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F3E7B4" w14:textId="77777777" w:rsidR="00731BB6" w:rsidRDefault="00000000">
            <w:pPr>
              <w:tabs>
                <w:tab w:val="center" w:pos="878"/>
                <w:tab w:val="center" w:pos="3319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atenolol/chlorthalidone </w:t>
            </w:r>
            <w:r>
              <w:rPr>
                <w:sz w:val="18"/>
              </w:rPr>
              <w:tab/>
              <w:t xml:space="preserve">metoprolol/HCTZ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0CDBAD" w14:textId="77777777" w:rsidR="00731BB6" w:rsidRDefault="00000000">
            <w:pPr>
              <w:tabs>
                <w:tab w:val="center" w:pos="378"/>
                <w:tab w:val="center" w:pos="283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Tenoretic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Ziac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80FF9E2" w14:textId="77777777">
        <w:trPr>
          <w:trHeight w:val="271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65073B" w14:textId="77777777" w:rsidR="00731BB6" w:rsidRDefault="00000000">
            <w:pPr>
              <w:tabs>
                <w:tab w:val="center" w:pos="598"/>
                <w:tab w:val="center" w:pos="3340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bisoprolol/HCTZ </w:t>
            </w:r>
            <w:r>
              <w:rPr>
                <w:sz w:val="18"/>
              </w:rPr>
              <w:tab/>
              <w:t xml:space="preserve">Propranolol/HCTZ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D32A71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</w:tbl>
    <w:p w14:paraId="37F21BDC" w14:textId="77777777" w:rsidR="00731BB6" w:rsidRDefault="00731BB6">
      <w:pPr>
        <w:spacing w:after="0"/>
        <w:ind w:left="-636" w:right="11470"/>
      </w:pPr>
    </w:p>
    <w:tbl>
      <w:tblPr>
        <w:tblStyle w:val="TableGrid"/>
        <w:tblW w:w="10709" w:type="dxa"/>
        <w:tblInd w:w="126" w:type="dxa"/>
        <w:tblCellMar>
          <w:top w:w="54" w:type="dxa"/>
          <w:left w:w="0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2041"/>
        <w:gridCol w:w="2103"/>
        <w:gridCol w:w="1123"/>
        <w:gridCol w:w="1443"/>
        <w:gridCol w:w="502"/>
        <w:gridCol w:w="3497"/>
      </w:tblGrid>
      <w:tr w:rsidR="00731BB6" w14:paraId="434AF573" w14:textId="77777777">
        <w:trPr>
          <w:trHeight w:val="296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9D9EB"/>
          </w:tcPr>
          <w:p w14:paraId="5E2388B5" w14:textId="77777777" w:rsidR="00731BB6" w:rsidRDefault="00731BB6"/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14407407" w14:textId="77777777" w:rsidR="00731BB6" w:rsidRDefault="00000000">
            <w:pPr>
              <w:spacing w:after="0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nil"/>
            </w:tcBorders>
            <w:shd w:val="clear" w:color="auto" w:fill="B9D9EB"/>
          </w:tcPr>
          <w:p w14:paraId="07AFF615" w14:textId="77777777" w:rsidR="00731BB6" w:rsidRDefault="00731BB6"/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04802653" w14:textId="77777777" w:rsidR="00731BB6" w:rsidRDefault="00000000">
            <w:pPr>
              <w:spacing w:after="0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7C3EB8D8" w14:textId="77777777">
        <w:trPr>
          <w:trHeight w:val="428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2DB71891" w14:textId="77777777" w:rsidR="00731BB6" w:rsidRDefault="00731BB6"/>
        </w:tc>
        <w:tc>
          <w:tcPr>
            <w:tcW w:w="2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643639B5" w14:textId="77777777" w:rsidR="00731BB6" w:rsidRDefault="00000000">
            <w:pPr>
              <w:spacing w:after="0"/>
              <w:jc w:val="right"/>
            </w:pPr>
            <w:hyperlink r:id="rId244" w:anchor="nameddest=cardiovascular">
              <w:r>
                <w:rPr>
                  <w:b/>
                  <w:color w:val="FFFFFF"/>
                  <w:sz w:val="24"/>
                </w:rPr>
                <w:t xml:space="preserve"> </w:t>
              </w:r>
            </w:hyperlink>
          </w:p>
        </w:tc>
        <w:tc>
          <w:tcPr>
            <w:tcW w:w="2566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0F50B617" w14:textId="77777777" w:rsidR="00731BB6" w:rsidRDefault="00000000">
            <w:pPr>
              <w:spacing w:after="0"/>
              <w:ind w:left="22"/>
              <w:jc w:val="both"/>
            </w:pPr>
            <w:hyperlink r:id="rId245" w:anchor="nameddest=cardiovascular">
              <w:r>
                <w:rPr>
                  <w:b/>
                  <w:color w:val="FFFFFF"/>
                  <w:sz w:val="28"/>
                </w:rPr>
                <w:t>III. CARDIOVASCULAR</w:t>
              </w:r>
            </w:hyperlink>
          </w:p>
        </w:tc>
        <w:tc>
          <w:tcPr>
            <w:tcW w:w="502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266641F6" w14:textId="77777777" w:rsidR="00731BB6" w:rsidRDefault="00000000">
            <w:pPr>
              <w:spacing w:after="0"/>
              <w:ind w:left="22"/>
            </w:pPr>
            <w:hyperlink r:id="rId246" w:anchor="nameddest=cardiovascular">
              <w:r>
                <w:rPr>
                  <w:b/>
                  <w:color w:val="FFFFFF"/>
                  <w:sz w:val="28"/>
                </w:rPr>
                <w:t xml:space="preserve"> </w:t>
              </w:r>
            </w:hyperlink>
            <w:r>
              <w:rPr>
                <w:b/>
                <w:color w:val="FFFFFF"/>
                <w:sz w:val="2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3BFD3749" w14:textId="77777777" w:rsidR="00731BB6" w:rsidRDefault="00731BB6"/>
        </w:tc>
      </w:tr>
      <w:tr w:rsidR="00731BB6" w14:paraId="65D55E13" w14:textId="77777777">
        <w:trPr>
          <w:trHeight w:val="334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D4621B2" w14:textId="77777777" w:rsidR="00731BB6" w:rsidRDefault="00731BB6"/>
        </w:tc>
        <w:tc>
          <w:tcPr>
            <w:tcW w:w="517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6875A71" w14:textId="77777777" w:rsidR="00731BB6" w:rsidRDefault="00000000">
            <w:pPr>
              <w:spacing w:after="0"/>
              <w:ind w:left="2101"/>
            </w:pPr>
            <w:hyperlink r:id="rId247">
              <w:r>
                <w:rPr>
                  <w:b/>
                  <w:sz w:val="18"/>
                </w:rPr>
                <w:t xml:space="preserve"> </w:t>
              </w:r>
            </w:hyperlink>
            <w:hyperlink r:id="rId248">
              <w:r>
                <w:rPr>
                  <w:b/>
                  <w:color w:val="0000FF"/>
                  <w:sz w:val="18"/>
                  <w:u w:val="single" w:color="0000FF"/>
                </w:rPr>
                <w:t>Calcium Channel Blockers (DHP)</w:t>
              </w:r>
            </w:hyperlink>
            <w:hyperlink r:id="rId249">
              <w:r>
                <w:rPr>
                  <w:b/>
                  <w:sz w:val="18"/>
                  <w:vertAlign w:val="subscript"/>
                </w:rPr>
                <w:t xml:space="preserve"> </w:t>
              </w:r>
            </w:hyperlink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1A58468" w14:textId="77777777" w:rsidR="00731BB6" w:rsidRDefault="00731BB6"/>
        </w:tc>
      </w:tr>
      <w:tr w:rsidR="00731BB6" w14:paraId="00949C22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586E601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amlodipine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328BCE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nifedipine tabs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2A36B4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isradipine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F815B33" w14:textId="77777777" w:rsidR="00731BB6" w:rsidRDefault="00000000">
            <w:pPr>
              <w:spacing w:after="0"/>
              <w:ind w:left="738"/>
            </w:pPr>
            <w:r>
              <w:rPr>
                <w:i/>
                <w:sz w:val="18"/>
              </w:rPr>
              <w:t>Norvasc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15EA2DF" w14:textId="77777777">
        <w:trPr>
          <w:trHeight w:val="270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366757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felodipine ER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276E24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>Norliqva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B931D8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Katerzia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BA1259" w14:textId="77777777" w:rsidR="00731BB6" w:rsidRDefault="00000000">
            <w:pPr>
              <w:spacing w:after="0"/>
              <w:ind w:left="738"/>
            </w:pPr>
            <w:r>
              <w:rPr>
                <w:i/>
                <w:sz w:val="18"/>
              </w:rPr>
              <w:t>Nymalize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447357D6" w14:textId="77777777">
        <w:trPr>
          <w:trHeight w:val="270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9B03E0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nicardipine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F0916D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07CF67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nifedipine caps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9AC5CDC" w14:textId="77777777" w:rsidR="00731BB6" w:rsidRDefault="00000000">
            <w:pPr>
              <w:spacing w:after="0"/>
              <w:ind w:left="738"/>
            </w:pPr>
            <w:r>
              <w:rPr>
                <w:i/>
                <w:sz w:val="18"/>
              </w:rPr>
              <w:t>Procardia XL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5F449F9" w14:textId="77777777">
        <w:trPr>
          <w:trHeight w:val="269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FD8682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1DF3ED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23CEF9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nimodipine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C7F44F" w14:textId="77777777" w:rsidR="00731BB6" w:rsidRDefault="00000000">
            <w:pPr>
              <w:spacing w:after="0"/>
              <w:ind w:left="738"/>
            </w:pPr>
            <w:r>
              <w:rPr>
                <w:i/>
                <w:sz w:val="18"/>
              </w:rPr>
              <w:t>Sular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E1CB6F5" w14:textId="77777777">
        <w:trPr>
          <w:trHeight w:val="272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C6B60A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427CA5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B485B4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nisoldipine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7A3A56" w14:textId="77777777" w:rsidR="00731BB6" w:rsidRDefault="00000000">
            <w:pPr>
              <w:spacing w:after="0"/>
              <w:ind w:left="738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BFBED06" w14:textId="77777777">
        <w:trPr>
          <w:trHeight w:val="307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EA393F2" w14:textId="77777777" w:rsidR="00731BB6" w:rsidRDefault="00731BB6"/>
        </w:tc>
        <w:tc>
          <w:tcPr>
            <w:tcW w:w="517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46F7493" w14:textId="77777777" w:rsidR="00731BB6" w:rsidRDefault="00000000">
            <w:pPr>
              <w:spacing w:after="0"/>
              <w:ind w:left="1918"/>
            </w:pPr>
            <w:hyperlink r:id="rId250">
              <w:r>
                <w:rPr>
                  <w:b/>
                  <w:sz w:val="18"/>
                </w:rPr>
                <w:t xml:space="preserve"> </w:t>
              </w:r>
            </w:hyperlink>
            <w:hyperlink r:id="rId251">
              <w:r>
                <w:rPr>
                  <w:b/>
                  <w:color w:val="0000FF"/>
                  <w:sz w:val="18"/>
                  <w:u w:val="single" w:color="0000FF"/>
                </w:rPr>
                <w:t>Calcium Channel Blockers (Non-DHP)</w:t>
              </w:r>
            </w:hyperlink>
            <w:hyperlink r:id="rId252">
              <w:r>
                <w:rPr>
                  <w:b/>
                  <w:sz w:val="18"/>
                  <w:vertAlign w:val="subscript"/>
                </w:rPr>
                <w:t xml:space="preserve"> </w:t>
              </w:r>
            </w:hyperlink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2D7CDB8" w14:textId="77777777" w:rsidR="00731BB6" w:rsidRDefault="00731BB6"/>
        </w:tc>
      </w:tr>
      <w:tr w:rsidR="00731BB6" w14:paraId="1553B8DA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C0EF93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>Cartia XR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B39F90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>Taztia XT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FD23E5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Cardizem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156ADBC" w14:textId="77777777" w:rsidR="00731BB6" w:rsidRDefault="00000000">
            <w:pPr>
              <w:spacing w:after="0"/>
              <w:ind w:left="738"/>
            </w:pPr>
            <w:r>
              <w:rPr>
                <w:i/>
                <w:sz w:val="18"/>
              </w:rPr>
              <w:t>Tiazac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C89AF37" w14:textId="77777777">
        <w:trPr>
          <w:trHeight w:val="270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E73579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diltiazem caps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FB383B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>Tiadylt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A8D7AC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Cardizem CD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66A9B7" w14:textId="77777777" w:rsidR="00731BB6" w:rsidRDefault="00000000">
            <w:pPr>
              <w:spacing w:after="0"/>
              <w:ind w:left="738"/>
            </w:pPr>
            <w:r>
              <w:rPr>
                <w:i/>
                <w:sz w:val="18"/>
              </w:rPr>
              <w:t xml:space="preserve">verapamil ER PM </w:t>
            </w:r>
          </w:p>
        </w:tc>
      </w:tr>
      <w:tr w:rsidR="00731BB6" w14:paraId="7B215F0D" w14:textId="77777777">
        <w:trPr>
          <w:trHeight w:val="270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13B3BD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diltiazem IR tabs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E31C92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verapamil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CBEEBF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Cardizem LA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92E9D6" w14:textId="77777777" w:rsidR="00731BB6" w:rsidRDefault="00000000">
            <w:pPr>
              <w:spacing w:after="0"/>
              <w:ind w:left="738"/>
            </w:pPr>
            <w:r>
              <w:rPr>
                <w:i/>
                <w:sz w:val="18"/>
              </w:rPr>
              <w:t>Verelan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F23C9FE" w14:textId="77777777">
        <w:trPr>
          <w:trHeight w:val="269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A486B49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>Dilt XR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48A935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verapamil ER/SR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90405B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diltiazem ER tabs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019E54" w14:textId="77777777" w:rsidR="00731BB6" w:rsidRDefault="00000000">
            <w:pPr>
              <w:spacing w:after="0"/>
              <w:ind w:left="738"/>
            </w:pPr>
            <w:r>
              <w:rPr>
                <w:i/>
                <w:sz w:val="18"/>
              </w:rPr>
              <w:t>Verelan PM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5E7FB8E" w14:textId="77777777">
        <w:trPr>
          <w:trHeight w:val="272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08E813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BBC95C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28D1ED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Matzim LA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0A1C2E" w14:textId="77777777" w:rsidR="00731BB6" w:rsidRDefault="00000000">
            <w:pPr>
              <w:spacing w:after="0"/>
              <w:ind w:left="738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10EE977" w14:textId="77777777">
        <w:trPr>
          <w:trHeight w:val="267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FAA7789" w14:textId="77777777" w:rsidR="00731BB6" w:rsidRDefault="00731BB6"/>
        </w:tc>
        <w:tc>
          <w:tcPr>
            <w:tcW w:w="517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9B8B3D7" w14:textId="77777777" w:rsidR="00731BB6" w:rsidRDefault="00000000">
            <w:pPr>
              <w:spacing w:after="0"/>
              <w:ind w:left="2182"/>
            </w:pPr>
            <w:hyperlink r:id="rId253">
              <w:r>
                <w:rPr>
                  <w:b/>
                  <w:color w:val="0000FF"/>
                  <w:sz w:val="18"/>
                  <w:u w:val="single" w:color="0000FF"/>
                </w:rPr>
                <w:t>Cardiac Agents, Miscellaneous</w:t>
              </w:r>
            </w:hyperlink>
            <w:hyperlink r:id="rId254">
              <w:r>
                <w:rPr>
                  <w:i/>
                  <w:sz w:val="18"/>
                </w:rPr>
                <w:t xml:space="preserve"> </w:t>
              </w:r>
            </w:hyperlink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DD7F641" w14:textId="77777777" w:rsidR="00731BB6" w:rsidRDefault="00731BB6"/>
        </w:tc>
      </w:tr>
      <w:tr w:rsidR="00731BB6" w14:paraId="6D64905D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1F4981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ranolazine ER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53BA71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24866C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Aspruzyo Sprinkle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45C35C" w14:textId="77777777" w:rsidR="00731BB6" w:rsidRDefault="00000000">
            <w:pPr>
              <w:spacing w:after="0"/>
              <w:ind w:left="738"/>
            </w:pPr>
            <w:r>
              <w:rPr>
                <w:i/>
                <w:sz w:val="18"/>
              </w:rPr>
              <w:t>Ranexa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AD7D9A2" w14:textId="77777777">
        <w:trPr>
          <w:trHeight w:val="270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0327DC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ivabradine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1D084E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D44299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Camzyos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0BAC25" w14:textId="77777777" w:rsidR="00731BB6" w:rsidRDefault="00000000">
            <w:pPr>
              <w:spacing w:after="0"/>
              <w:ind w:left="738"/>
            </w:pPr>
            <w:r>
              <w:rPr>
                <w:i/>
                <w:sz w:val="18"/>
              </w:rPr>
              <w:t>Tryvio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ED9BC35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5C52605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50658F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54ED54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Corlanor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2162D8" w14:textId="77777777" w:rsidR="00731BB6" w:rsidRDefault="00000000">
            <w:pPr>
              <w:spacing w:after="0"/>
              <w:ind w:left="738"/>
            </w:pPr>
            <w:r>
              <w:rPr>
                <w:i/>
                <w:sz w:val="18"/>
              </w:rPr>
              <w:t xml:space="preserve">Verquvo®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9CE9C57" w14:textId="77777777">
        <w:trPr>
          <w:trHeight w:val="307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215F885" w14:textId="77777777" w:rsidR="00731BB6" w:rsidRDefault="00731BB6"/>
        </w:tc>
        <w:tc>
          <w:tcPr>
            <w:tcW w:w="517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FEBFA28" w14:textId="77777777" w:rsidR="00731BB6" w:rsidRDefault="00000000">
            <w:pPr>
              <w:spacing w:after="0"/>
              <w:ind w:left="1481"/>
              <w:jc w:val="center"/>
            </w:pPr>
            <w:hyperlink r:id="rId255">
              <w:r>
                <w:rPr>
                  <w:b/>
                  <w:color w:val="0000FF"/>
                  <w:sz w:val="18"/>
                  <w:u w:val="single" w:color="0000FF"/>
                </w:rPr>
                <w:t>Cardiac Glycosides</w:t>
              </w:r>
            </w:hyperlink>
            <w:hyperlink r:id="rId256">
              <w:r>
                <w:rPr>
                  <w:b/>
                  <w:sz w:val="18"/>
                  <w:vertAlign w:val="subscript"/>
                </w:rPr>
                <w:t xml:space="preserve"> </w:t>
              </w:r>
            </w:hyperlink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AE8A354" w14:textId="77777777" w:rsidR="00731BB6" w:rsidRDefault="00731BB6"/>
        </w:tc>
      </w:tr>
      <w:tr w:rsidR="00731BB6" w14:paraId="6CB54D00" w14:textId="77777777">
        <w:trPr>
          <w:trHeight w:val="273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5092BE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digoxin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1A5466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248A92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Lanoxin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9E4E1C0" w14:textId="77777777" w:rsidR="00731BB6" w:rsidRDefault="00000000">
            <w:pPr>
              <w:spacing w:after="0"/>
              <w:ind w:left="738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C56C138" w14:textId="77777777">
        <w:trPr>
          <w:trHeight w:val="307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257F96E" w14:textId="77777777" w:rsidR="00731BB6" w:rsidRDefault="00731BB6"/>
        </w:tc>
        <w:tc>
          <w:tcPr>
            <w:tcW w:w="517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408B12E" w14:textId="77777777" w:rsidR="00731BB6" w:rsidRDefault="00000000">
            <w:pPr>
              <w:spacing w:after="0"/>
              <w:ind w:left="2371"/>
            </w:pPr>
            <w:hyperlink r:id="rId257">
              <w:r>
                <w:rPr>
                  <w:b/>
                  <w:sz w:val="18"/>
                </w:rPr>
                <w:t xml:space="preserve"> </w:t>
              </w:r>
            </w:hyperlink>
            <w:hyperlink r:id="rId258">
              <w:r>
                <w:rPr>
                  <w:b/>
                  <w:color w:val="0000FF"/>
                  <w:sz w:val="18"/>
                  <w:u w:val="single" w:color="0000FF"/>
                </w:rPr>
                <w:t>Direct Renin Inhibitors</w:t>
              </w:r>
            </w:hyperlink>
            <w:hyperlink r:id="rId259">
              <w:r>
                <w:rPr>
                  <w:b/>
                  <w:color w:val="0000FF"/>
                  <w:sz w:val="18"/>
                  <w:vertAlign w:val="superscript"/>
                </w:rPr>
                <w:t xml:space="preserve"> PA</w:t>
              </w:r>
            </w:hyperlink>
            <w:hyperlink r:id="rId260">
              <w:r>
                <w:rPr>
                  <w:b/>
                  <w:sz w:val="18"/>
                  <w:vertAlign w:val="subscript"/>
                </w:rPr>
                <w:t xml:space="preserve"> </w:t>
              </w:r>
            </w:hyperlink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C81D860" w14:textId="77777777" w:rsidR="00731BB6" w:rsidRDefault="00731BB6"/>
        </w:tc>
      </w:tr>
      <w:tr w:rsidR="00731BB6" w14:paraId="49F70F70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73F7E8D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E6AEC7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CBF40B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aliskiren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5E051D" w14:textId="77777777" w:rsidR="00731BB6" w:rsidRDefault="00000000">
            <w:pPr>
              <w:spacing w:after="0"/>
              <w:ind w:left="738"/>
            </w:pPr>
            <w:r>
              <w:rPr>
                <w:i/>
                <w:sz w:val="18"/>
              </w:rPr>
              <w:t>Tekturna HCT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114A8D0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1816BA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2CABA6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C1BD1F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Tekturna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81227C" w14:textId="77777777" w:rsidR="00731BB6" w:rsidRDefault="00000000">
            <w:pPr>
              <w:spacing w:after="0"/>
              <w:ind w:left="738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0179318" w14:textId="77777777">
        <w:trPr>
          <w:trHeight w:val="307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09D357D" w14:textId="77777777" w:rsidR="00731BB6" w:rsidRDefault="00731BB6"/>
        </w:tc>
        <w:tc>
          <w:tcPr>
            <w:tcW w:w="517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A19D4E6" w14:textId="77777777" w:rsidR="00731BB6" w:rsidRDefault="00000000">
            <w:pPr>
              <w:spacing w:after="0"/>
              <w:ind w:left="2168"/>
            </w:pPr>
            <w:hyperlink r:id="rId261">
              <w:r>
                <w:rPr>
                  <w:b/>
                  <w:sz w:val="18"/>
                </w:rPr>
                <w:t xml:space="preserve"> </w:t>
              </w:r>
            </w:hyperlink>
            <w:hyperlink r:id="rId262">
              <w:r>
                <w:rPr>
                  <w:b/>
                  <w:color w:val="0000FF"/>
                  <w:sz w:val="18"/>
                  <w:u w:val="single" w:color="0000FF"/>
                </w:rPr>
                <w:t>Diuretics: Carbonic Anhydrase</w:t>
              </w:r>
            </w:hyperlink>
            <w:hyperlink r:id="rId263">
              <w:r>
                <w:rPr>
                  <w:b/>
                  <w:sz w:val="18"/>
                  <w:vertAlign w:val="subscript"/>
                </w:rPr>
                <w:t xml:space="preserve"> </w:t>
              </w:r>
            </w:hyperlink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C09693F" w14:textId="77777777" w:rsidR="00731BB6" w:rsidRDefault="00731BB6"/>
        </w:tc>
      </w:tr>
      <w:tr w:rsidR="00731BB6" w14:paraId="26B32F69" w14:textId="77777777">
        <w:trPr>
          <w:trHeight w:val="272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72C746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acetazolamide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53B42E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methazolamide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3403D4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dichlorphenamide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83C1EB" w14:textId="77777777" w:rsidR="00731BB6" w:rsidRDefault="00000000">
            <w:pPr>
              <w:spacing w:after="0"/>
              <w:ind w:left="738"/>
            </w:pPr>
            <w:r>
              <w:rPr>
                <w:i/>
                <w:sz w:val="18"/>
              </w:rPr>
              <w:t>Keveyis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C0238B0" w14:textId="77777777">
        <w:trPr>
          <w:trHeight w:val="307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32E9D38" w14:textId="77777777" w:rsidR="00731BB6" w:rsidRDefault="00731BB6"/>
        </w:tc>
        <w:tc>
          <w:tcPr>
            <w:tcW w:w="517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E525185" w14:textId="77777777" w:rsidR="00731BB6" w:rsidRDefault="00000000">
            <w:pPr>
              <w:spacing w:after="0"/>
              <w:ind w:left="2420"/>
            </w:pPr>
            <w:hyperlink r:id="rId264">
              <w:r>
                <w:rPr>
                  <w:b/>
                  <w:color w:val="0000FF"/>
                  <w:sz w:val="18"/>
                  <w:u w:val="single" w:color="0000FF"/>
                </w:rPr>
                <w:t>Diuretics: Combinations</w:t>
              </w:r>
            </w:hyperlink>
            <w:hyperlink r:id="rId265">
              <w:r>
                <w:rPr>
                  <w:b/>
                  <w:sz w:val="18"/>
                  <w:vertAlign w:val="subscript"/>
                </w:rPr>
                <w:t xml:space="preserve"> </w:t>
              </w:r>
            </w:hyperlink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70E55E6" w14:textId="77777777" w:rsidR="00731BB6" w:rsidRDefault="00731BB6"/>
        </w:tc>
      </w:tr>
      <w:tr w:rsidR="00731BB6" w14:paraId="4DE1268A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45937F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amiloride/HCTZ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386DFE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triamterene/HCTZ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E070AE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Maxzide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4FA106" w14:textId="77777777" w:rsidR="00731BB6" w:rsidRDefault="00000000">
            <w:pPr>
              <w:spacing w:after="0"/>
              <w:ind w:left="738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640B6C7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906149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spironolactone/HCTZ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F10F9A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F057DD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67C015" w14:textId="77777777" w:rsidR="00731BB6" w:rsidRDefault="00000000">
            <w:pPr>
              <w:spacing w:after="0"/>
              <w:ind w:left="738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25850DC" w14:textId="77777777">
        <w:trPr>
          <w:trHeight w:val="307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BB0BF45" w14:textId="77777777" w:rsidR="00731BB6" w:rsidRDefault="00731BB6"/>
        </w:tc>
        <w:tc>
          <w:tcPr>
            <w:tcW w:w="517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6A67EC8" w14:textId="77777777" w:rsidR="00731BB6" w:rsidRDefault="00000000">
            <w:pPr>
              <w:spacing w:after="0"/>
              <w:ind w:left="1481"/>
              <w:jc w:val="center"/>
            </w:pPr>
            <w:hyperlink r:id="rId266">
              <w:r>
                <w:rPr>
                  <w:b/>
                  <w:sz w:val="20"/>
                </w:rPr>
                <w:t xml:space="preserve"> </w:t>
              </w:r>
            </w:hyperlink>
            <w:hyperlink r:id="rId267">
              <w:r>
                <w:rPr>
                  <w:b/>
                  <w:color w:val="0000FF"/>
                  <w:sz w:val="18"/>
                  <w:u w:val="single" w:color="0000FF"/>
                </w:rPr>
                <w:t>Diuretics: Loop</w:t>
              </w:r>
            </w:hyperlink>
            <w:hyperlink r:id="rId268">
              <w:r>
                <w:rPr>
                  <w:b/>
                  <w:sz w:val="18"/>
                  <w:vertAlign w:val="subscript"/>
                </w:rPr>
                <w:t xml:space="preserve"> </w:t>
              </w:r>
            </w:hyperlink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C5A616C" w14:textId="77777777" w:rsidR="00731BB6" w:rsidRDefault="00731BB6"/>
        </w:tc>
      </w:tr>
      <w:tr w:rsidR="00731BB6" w14:paraId="39FA6B1F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2305F4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bumetanide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A8290B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furosemide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3B8F2C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Edecrin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F04E58" w14:textId="77777777" w:rsidR="00731BB6" w:rsidRDefault="00000000">
            <w:pPr>
              <w:spacing w:after="0"/>
              <w:ind w:left="738"/>
            </w:pPr>
            <w:r>
              <w:rPr>
                <w:i/>
                <w:sz w:val="18"/>
              </w:rPr>
              <w:t>Lasix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A862283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EC6657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ethacrynic acid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1F0EE4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torsemide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8B2143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Furoscix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87D869" w14:textId="77777777" w:rsidR="00731BB6" w:rsidRDefault="00000000">
            <w:pPr>
              <w:spacing w:after="0"/>
              <w:ind w:left="738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D0CA089" w14:textId="77777777">
        <w:trPr>
          <w:trHeight w:val="307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6E6EAC9" w14:textId="77777777" w:rsidR="00731BB6" w:rsidRDefault="00731BB6"/>
        </w:tc>
        <w:tc>
          <w:tcPr>
            <w:tcW w:w="517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3C9E9C7" w14:textId="77777777" w:rsidR="00731BB6" w:rsidRDefault="00000000">
            <w:pPr>
              <w:spacing w:after="0"/>
              <w:ind w:left="2230"/>
            </w:pPr>
            <w:hyperlink r:id="rId269">
              <w:r>
                <w:rPr>
                  <w:b/>
                  <w:sz w:val="18"/>
                </w:rPr>
                <w:t xml:space="preserve"> </w:t>
              </w:r>
            </w:hyperlink>
            <w:hyperlink r:id="rId270">
              <w:r>
                <w:rPr>
                  <w:b/>
                  <w:color w:val="0000FF"/>
                  <w:sz w:val="18"/>
                  <w:u w:val="single" w:color="0000FF"/>
                </w:rPr>
                <w:t>Diuretics: Potassium Sparing</w:t>
              </w:r>
            </w:hyperlink>
            <w:hyperlink r:id="rId271">
              <w:r>
                <w:rPr>
                  <w:b/>
                  <w:sz w:val="18"/>
                  <w:vertAlign w:val="subscript"/>
                </w:rPr>
                <w:t xml:space="preserve"> </w:t>
              </w:r>
            </w:hyperlink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41A3914" w14:textId="77777777" w:rsidR="00731BB6" w:rsidRDefault="00731BB6"/>
        </w:tc>
      </w:tr>
      <w:tr w:rsidR="00731BB6" w14:paraId="3DF5A2FC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7793AB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amiloride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68D02D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spironolactone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072C03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Aldactone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302483" w14:textId="77777777" w:rsidR="00731BB6" w:rsidRDefault="00000000">
            <w:pPr>
              <w:spacing w:after="0"/>
              <w:ind w:left="738"/>
            </w:pPr>
            <w:r>
              <w:rPr>
                <w:i/>
                <w:sz w:val="18"/>
              </w:rPr>
              <w:t>Inspra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A0CBC6C" w14:textId="77777777">
        <w:trPr>
          <w:trHeight w:val="270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37A7EE2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6255B4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7EBDAC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CaroSpir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 ≥ 6 yr old,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3F3CD0" w14:textId="77777777" w:rsidR="00731BB6" w:rsidRDefault="00000000">
            <w:pPr>
              <w:spacing w:after="0"/>
              <w:ind w:left="738"/>
            </w:pPr>
            <w:r>
              <w:rPr>
                <w:i/>
                <w:sz w:val="18"/>
              </w:rPr>
              <w:t>Kerendia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02A478F" w14:textId="77777777">
        <w:trPr>
          <w:trHeight w:val="269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A5524D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53305D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7311D7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Dyrenium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5802579" w14:textId="77777777" w:rsidR="00731BB6" w:rsidRDefault="00000000">
            <w:pPr>
              <w:spacing w:after="0"/>
              <w:ind w:left="738"/>
            </w:pPr>
            <w:r>
              <w:rPr>
                <w:i/>
                <w:sz w:val="18"/>
              </w:rPr>
              <w:t xml:space="preserve">spironolactone susp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CAB794E" w14:textId="77777777">
        <w:trPr>
          <w:trHeight w:val="272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08000F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F70162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FD06CF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eplerenone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5FB16EE" w14:textId="77777777" w:rsidR="00731BB6" w:rsidRDefault="00000000">
            <w:pPr>
              <w:spacing w:after="0"/>
              <w:ind w:left="738"/>
            </w:pPr>
            <w:r>
              <w:rPr>
                <w:i/>
                <w:sz w:val="18"/>
              </w:rPr>
              <w:t xml:space="preserve">triamterene </w:t>
            </w:r>
          </w:p>
        </w:tc>
      </w:tr>
      <w:tr w:rsidR="00731BB6" w14:paraId="7681B647" w14:textId="77777777">
        <w:trPr>
          <w:trHeight w:val="307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959A52A" w14:textId="77777777" w:rsidR="00731BB6" w:rsidRDefault="00731BB6"/>
        </w:tc>
        <w:tc>
          <w:tcPr>
            <w:tcW w:w="517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F221173" w14:textId="77777777" w:rsidR="00731BB6" w:rsidRDefault="00000000">
            <w:pPr>
              <w:spacing w:after="0"/>
              <w:ind w:left="2158"/>
            </w:pPr>
            <w:hyperlink r:id="rId272">
              <w:r>
                <w:rPr>
                  <w:b/>
                  <w:color w:val="0000FF"/>
                  <w:sz w:val="18"/>
                  <w:u w:val="single" w:color="0000FF"/>
                </w:rPr>
                <w:t>Diuretics: Thiazide and Related</w:t>
              </w:r>
            </w:hyperlink>
            <w:hyperlink r:id="rId273">
              <w:r>
                <w:rPr>
                  <w:b/>
                  <w:sz w:val="18"/>
                </w:rPr>
                <w:t xml:space="preserve"> </w:t>
              </w:r>
            </w:hyperlink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90456C6" w14:textId="77777777" w:rsidR="00731BB6" w:rsidRDefault="00731BB6"/>
        </w:tc>
      </w:tr>
      <w:tr w:rsidR="00731BB6" w14:paraId="0C41D33A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3AC584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chlorothiazide 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B83F3C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indapamide 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5E91F3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Diuril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11F71C" w14:textId="77777777" w:rsidR="00731BB6" w:rsidRDefault="00000000">
            <w:pPr>
              <w:spacing w:after="0"/>
              <w:ind w:left="738"/>
            </w:pPr>
            <w:r>
              <w:rPr>
                <w:i/>
                <w:sz w:val="18"/>
              </w:rPr>
              <w:t>Thalitone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48E0089" w14:textId="77777777">
        <w:trPr>
          <w:trHeight w:val="270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4511AAE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chlorthalidone 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797168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metolazone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0087B6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B631E4A" w14:textId="77777777" w:rsidR="00731BB6" w:rsidRDefault="00000000">
            <w:pPr>
              <w:spacing w:after="0"/>
              <w:ind w:left="738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EA3274F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B740C9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hydrochlorothiazide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3D67FC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CB3040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06CAEA" w14:textId="77777777" w:rsidR="00731BB6" w:rsidRDefault="00000000">
            <w:pPr>
              <w:spacing w:after="0"/>
              <w:ind w:left="738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E6BDEFE" w14:textId="77777777">
        <w:trPr>
          <w:trHeight w:val="307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427D34B" w14:textId="77777777" w:rsidR="00731BB6" w:rsidRDefault="00731BB6"/>
        </w:tc>
        <w:tc>
          <w:tcPr>
            <w:tcW w:w="517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6E1DD08" w14:textId="77777777" w:rsidR="00731BB6" w:rsidRDefault="00000000">
            <w:pPr>
              <w:spacing w:after="0"/>
              <w:ind w:left="1480"/>
              <w:jc w:val="center"/>
            </w:pPr>
            <w:hyperlink r:id="rId274">
              <w:r>
                <w:rPr>
                  <w:b/>
                  <w:sz w:val="18"/>
                </w:rPr>
                <w:t xml:space="preserve"> </w:t>
              </w:r>
            </w:hyperlink>
            <w:hyperlink r:id="rId275">
              <w:r>
                <w:rPr>
                  <w:b/>
                  <w:color w:val="0000FF"/>
                  <w:sz w:val="18"/>
                  <w:u w:val="single" w:color="0000FF"/>
                </w:rPr>
                <w:t>Hemostatics, Oral</w:t>
              </w:r>
            </w:hyperlink>
            <w:hyperlink r:id="rId276">
              <w:r>
                <w:rPr>
                  <w:b/>
                  <w:sz w:val="18"/>
                  <w:vertAlign w:val="subscript"/>
                </w:rPr>
                <w:t xml:space="preserve"> </w:t>
              </w:r>
            </w:hyperlink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1E94E41" w14:textId="77777777" w:rsidR="00731BB6" w:rsidRDefault="00731BB6"/>
        </w:tc>
      </w:tr>
      <w:tr w:rsidR="00731BB6" w14:paraId="2D678874" w14:textId="77777777">
        <w:trPr>
          <w:trHeight w:val="272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5685C6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aminocaproic acid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56CC0E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tranexamic acid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DF07BC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N/A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38782F" w14:textId="77777777" w:rsidR="00731BB6" w:rsidRDefault="00000000">
            <w:pPr>
              <w:spacing w:after="0"/>
              <w:ind w:left="738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417DE82" w14:textId="77777777">
        <w:trPr>
          <w:trHeight w:val="308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7EA9AC3" w14:textId="77777777" w:rsidR="00731BB6" w:rsidRDefault="00731BB6"/>
        </w:tc>
        <w:tc>
          <w:tcPr>
            <w:tcW w:w="517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E4015C2" w14:textId="77777777" w:rsidR="00731BB6" w:rsidRDefault="00000000">
            <w:pPr>
              <w:spacing w:after="0"/>
              <w:ind w:left="2366"/>
            </w:pPr>
            <w:hyperlink r:id="rId277">
              <w:r>
                <w:rPr>
                  <w:b/>
                  <w:color w:val="0000FF"/>
                  <w:sz w:val="18"/>
                  <w:u w:val="single" w:color="0000FF"/>
                </w:rPr>
                <w:t>Intermittent Claudication</w:t>
              </w:r>
            </w:hyperlink>
            <w:hyperlink r:id="rId278">
              <w:r>
                <w:rPr>
                  <w:b/>
                  <w:sz w:val="18"/>
                  <w:vertAlign w:val="subscript"/>
                </w:rPr>
                <w:t xml:space="preserve"> </w:t>
              </w:r>
            </w:hyperlink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B8FBB78" w14:textId="77777777" w:rsidR="00731BB6" w:rsidRDefault="00731BB6"/>
        </w:tc>
      </w:tr>
      <w:tr w:rsidR="00731BB6" w14:paraId="4FB41E93" w14:textId="77777777">
        <w:trPr>
          <w:trHeight w:val="272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BFFB11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pentoxifylline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0F8CDA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9B3A3A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N/A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156AF0" w14:textId="77777777" w:rsidR="00731BB6" w:rsidRDefault="00000000">
            <w:pPr>
              <w:spacing w:after="0"/>
              <w:ind w:left="738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C87021E" w14:textId="77777777">
        <w:trPr>
          <w:trHeight w:val="267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C05DFBE" w14:textId="77777777" w:rsidR="00731BB6" w:rsidRDefault="00731BB6"/>
        </w:tc>
        <w:tc>
          <w:tcPr>
            <w:tcW w:w="517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8655CE9" w14:textId="77777777" w:rsidR="00731BB6" w:rsidRDefault="00000000">
            <w:pPr>
              <w:spacing w:after="0"/>
              <w:ind w:right="384"/>
              <w:jc w:val="right"/>
            </w:pPr>
            <w:hyperlink r:id="rId279">
              <w:r>
                <w:rPr>
                  <w:b/>
                  <w:color w:val="0000FF"/>
                  <w:sz w:val="18"/>
                  <w:u w:val="single" w:color="0000FF"/>
                </w:rPr>
                <w:t>Lipotropics: Antihyperlipidemic Agents</w:t>
              </w:r>
            </w:hyperlink>
            <w:hyperlink r:id="rId280">
              <w:r>
                <w:rPr>
                  <w:b/>
                  <w:sz w:val="18"/>
                </w:rPr>
                <w:t xml:space="preserve"> </w:t>
              </w:r>
            </w:hyperlink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3AA04CE" w14:textId="77777777" w:rsidR="00731BB6" w:rsidRDefault="00731BB6"/>
        </w:tc>
      </w:tr>
      <w:tr w:rsidR="00731BB6" w14:paraId="0300EA63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6903FA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>Praluent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CA67D0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>Repatha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FD4FCE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Juxtapid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EB8959" w14:textId="77777777" w:rsidR="00731BB6" w:rsidRDefault="00000000">
            <w:pPr>
              <w:spacing w:after="0"/>
              <w:ind w:left="738"/>
            </w:pPr>
            <w:r>
              <w:rPr>
                <w:i/>
                <w:sz w:val="18"/>
              </w:rPr>
              <w:t>Nexlizet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E1E98A6" w14:textId="77777777">
        <w:trPr>
          <w:trHeight w:val="270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2C7D47" w14:textId="77777777" w:rsidR="00731BB6" w:rsidRDefault="00000000">
            <w:pPr>
              <w:spacing w:after="0"/>
              <w:ind w:left="3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CEF82B" w14:textId="77777777" w:rsidR="00731BB6" w:rsidRDefault="00000000">
            <w:pPr>
              <w:spacing w:after="0"/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135F43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Nexletol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3A7EC9" w14:textId="77777777" w:rsidR="00731BB6" w:rsidRDefault="00000000">
            <w:pPr>
              <w:spacing w:after="0"/>
              <w:ind w:left="738"/>
            </w:pPr>
            <w:r>
              <w:rPr>
                <w:i/>
                <w:sz w:val="18"/>
              </w:rPr>
              <w:t xml:space="preserve"> </w:t>
            </w:r>
          </w:p>
        </w:tc>
      </w:tr>
    </w:tbl>
    <w:p w14:paraId="66D2D18C" w14:textId="77777777" w:rsidR="00731BB6" w:rsidRDefault="00731BB6">
      <w:pPr>
        <w:spacing w:after="0"/>
        <w:ind w:left="-636" w:right="11470"/>
      </w:pPr>
    </w:p>
    <w:tbl>
      <w:tblPr>
        <w:tblStyle w:val="TableGrid"/>
        <w:tblW w:w="10709" w:type="dxa"/>
        <w:tblInd w:w="126" w:type="dxa"/>
        <w:tblCellMar>
          <w:top w:w="55" w:type="dxa"/>
          <w:left w:w="8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4144"/>
        <w:gridCol w:w="1123"/>
        <w:gridCol w:w="20"/>
        <w:gridCol w:w="1423"/>
        <w:gridCol w:w="3999"/>
      </w:tblGrid>
      <w:tr w:rsidR="00731BB6" w14:paraId="5B4B961E" w14:textId="77777777">
        <w:trPr>
          <w:trHeight w:val="296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40BDDF5F" w14:textId="77777777" w:rsidR="00731BB6" w:rsidRDefault="00000000">
            <w:pPr>
              <w:spacing w:after="0"/>
              <w:ind w:right="6"/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4F2F0E7C" w14:textId="77777777" w:rsidR="00731BB6" w:rsidRDefault="00000000">
            <w:pPr>
              <w:spacing w:after="0"/>
              <w:ind w:right="6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55D77FD6" w14:textId="77777777">
        <w:trPr>
          <w:trHeight w:val="428"/>
        </w:trPr>
        <w:tc>
          <w:tcPr>
            <w:tcW w:w="41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7DCAEC63" w14:textId="77777777" w:rsidR="00731BB6" w:rsidRDefault="00000000">
            <w:pPr>
              <w:spacing w:after="0"/>
              <w:jc w:val="right"/>
            </w:pPr>
            <w:hyperlink r:id="rId281" w:anchor="nameddest=cardiovascular">
              <w:r>
                <w:rPr>
                  <w:b/>
                  <w:color w:val="FFFFFF"/>
                  <w:sz w:val="24"/>
                </w:rPr>
                <w:t xml:space="preserve"> </w:t>
              </w:r>
            </w:hyperlink>
          </w:p>
        </w:tc>
        <w:tc>
          <w:tcPr>
            <w:tcW w:w="2566" w:type="dxa"/>
            <w:gridSpan w:val="3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6CDB9CF4" w14:textId="77777777" w:rsidR="00731BB6" w:rsidRDefault="00000000">
            <w:pPr>
              <w:spacing w:after="0"/>
              <w:ind w:left="14"/>
              <w:jc w:val="both"/>
            </w:pPr>
            <w:hyperlink r:id="rId282" w:anchor="nameddest=cardiovascular">
              <w:r>
                <w:rPr>
                  <w:b/>
                  <w:color w:val="FFFFFF"/>
                  <w:sz w:val="28"/>
                </w:rPr>
                <w:t>III. CARDIOVASCULAR</w:t>
              </w:r>
            </w:hyperlink>
          </w:p>
        </w:tc>
        <w:tc>
          <w:tcPr>
            <w:tcW w:w="3999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40213ABF" w14:textId="77777777" w:rsidR="00731BB6" w:rsidRDefault="00000000">
            <w:pPr>
              <w:spacing w:after="0"/>
              <w:ind w:left="14"/>
            </w:pPr>
            <w:hyperlink r:id="rId283" w:anchor="nameddest=cardiovascular">
              <w:r>
                <w:rPr>
                  <w:b/>
                  <w:color w:val="FFFFFF"/>
                  <w:sz w:val="28"/>
                </w:rPr>
                <w:t xml:space="preserve"> </w:t>
              </w:r>
            </w:hyperlink>
            <w:r>
              <w:rPr>
                <w:b/>
                <w:color w:val="FFFFFF"/>
                <w:sz w:val="28"/>
              </w:rPr>
              <w:t xml:space="preserve"> </w:t>
            </w:r>
          </w:p>
        </w:tc>
      </w:tr>
      <w:tr w:rsidR="00731BB6" w14:paraId="6651D008" w14:textId="77777777">
        <w:trPr>
          <w:trHeight w:val="334"/>
        </w:trPr>
        <w:tc>
          <w:tcPr>
            <w:tcW w:w="1070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7501566" w14:textId="77777777" w:rsidR="00731BB6" w:rsidRDefault="00000000">
            <w:pPr>
              <w:spacing w:after="0"/>
              <w:ind w:left="17"/>
              <w:jc w:val="center"/>
            </w:pPr>
            <w:hyperlink r:id="rId284">
              <w:r>
                <w:rPr>
                  <w:b/>
                  <w:sz w:val="18"/>
                </w:rPr>
                <w:t xml:space="preserve"> </w:t>
              </w:r>
            </w:hyperlink>
            <w:hyperlink r:id="rId285">
              <w:r>
                <w:rPr>
                  <w:b/>
                  <w:color w:val="0000FF"/>
                  <w:sz w:val="18"/>
                  <w:u w:val="single" w:color="0000FF"/>
                </w:rPr>
                <w:t>Lipotropics: Bile Acid Sequestrants</w:t>
              </w:r>
            </w:hyperlink>
            <w:hyperlink r:id="rId286">
              <w:r>
                <w:rPr>
                  <w:b/>
                  <w:sz w:val="18"/>
                  <w:vertAlign w:val="subscript"/>
                </w:rPr>
                <w:t xml:space="preserve"> </w:t>
              </w:r>
            </w:hyperlink>
          </w:p>
        </w:tc>
      </w:tr>
      <w:tr w:rsidR="00731BB6" w14:paraId="7EDAB7FE" w14:textId="77777777">
        <w:trPr>
          <w:trHeight w:val="271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A6A4E9" w14:textId="77777777" w:rsidR="00731BB6" w:rsidRDefault="00000000">
            <w:pPr>
              <w:tabs>
                <w:tab w:val="center" w:pos="585"/>
                <w:tab w:val="center" w:pos="332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cholestyramine </w:t>
            </w:r>
            <w:r>
              <w:rPr>
                <w:sz w:val="18"/>
              </w:rPr>
              <w:tab/>
              <w:t xml:space="preserve">colesevelam tabs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116EF6" w14:textId="77777777" w:rsidR="00731BB6" w:rsidRDefault="00000000">
            <w:pPr>
              <w:tabs>
                <w:tab w:val="center" w:pos="319"/>
                <w:tab w:val="center" w:pos="3022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Colestid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Questran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FA96C99" w14:textId="77777777">
        <w:trPr>
          <w:trHeight w:val="270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D18961" w14:textId="77777777" w:rsidR="00731BB6" w:rsidRDefault="00000000">
            <w:pPr>
              <w:tabs>
                <w:tab w:val="center" w:pos="766"/>
                <w:tab w:val="center" w:pos="3052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cholestyramine light </w:t>
            </w:r>
            <w:r>
              <w:rPr>
                <w:sz w:val="18"/>
              </w:rPr>
              <w:tab/>
              <w:t>Prevalite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901CB1" w14:textId="77777777" w:rsidR="00731BB6" w:rsidRDefault="00000000">
            <w:pPr>
              <w:tabs>
                <w:tab w:val="center" w:pos="826"/>
                <w:tab w:val="center" w:pos="3224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colesevelam packets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Questran Light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F2532EF" w14:textId="77777777">
        <w:trPr>
          <w:trHeight w:val="270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B7E933" w14:textId="77777777" w:rsidR="00731BB6" w:rsidRDefault="00000000">
            <w:pPr>
              <w:spacing w:after="0"/>
              <w:ind w:left="22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7A052B" w14:textId="77777777" w:rsidR="00731BB6" w:rsidRDefault="00000000">
            <w:pPr>
              <w:tabs>
                <w:tab w:val="center" w:pos="625"/>
                <w:tab w:val="center" w:pos="3365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colesevelam tabs  </w:t>
            </w:r>
            <w:r>
              <w:rPr>
                <w:i/>
                <w:sz w:val="18"/>
              </w:rPr>
              <w:tab/>
              <w:t>Welchol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packets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AD2F6BD" w14:textId="77777777">
        <w:trPr>
          <w:trHeight w:val="271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2005BE" w14:textId="77777777" w:rsidR="00731BB6" w:rsidRDefault="00000000">
            <w:pPr>
              <w:spacing w:after="0"/>
              <w:ind w:left="22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891AB8" w14:textId="77777777" w:rsidR="00731BB6" w:rsidRDefault="00000000">
            <w:pPr>
              <w:tabs>
                <w:tab w:val="center" w:pos="346"/>
                <w:tab w:val="center" w:pos="315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colestipol </w:t>
            </w:r>
            <w:r>
              <w:rPr>
                <w:i/>
                <w:sz w:val="18"/>
              </w:rPr>
              <w:tab/>
              <w:t>Welchol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tabs </w:t>
            </w:r>
          </w:p>
        </w:tc>
      </w:tr>
      <w:tr w:rsidR="00731BB6" w14:paraId="79A85E2D" w14:textId="77777777">
        <w:trPr>
          <w:trHeight w:val="308"/>
        </w:trPr>
        <w:tc>
          <w:tcPr>
            <w:tcW w:w="1070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A5067BB" w14:textId="77777777" w:rsidR="00731BB6" w:rsidRDefault="00000000">
            <w:pPr>
              <w:spacing w:after="0"/>
              <w:ind w:left="19"/>
              <w:jc w:val="center"/>
            </w:pPr>
            <w:hyperlink r:id="rId287">
              <w:r>
                <w:rPr>
                  <w:b/>
                  <w:sz w:val="18"/>
                </w:rPr>
                <w:t xml:space="preserve"> </w:t>
              </w:r>
            </w:hyperlink>
            <w:hyperlink r:id="rId288">
              <w:r>
                <w:rPr>
                  <w:b/>
                  <w:color w:val="0000FF"/>
                  <w:sz w:val="18"/>
                  <w:u w:val="single" w:color="0000FF"/>
                </w:rPr>
                <w:t>Lipotropics: Cholesterol Absorption Inhibitors</w:t>
              </w:r>
            </w:hyperlink>
            <w:hyperlink r:id="rId289">
              <w:r>
                <w:rPr>
                  <w:b/>
                  <w:sz w:val="18"/>
                  <w:vertAlign w:val="subscript"/>
                </w:rPr>
                <w:t xml:space="preserve"> </w:t>
              </w:r>
            </w:hyperlink>
          </w:p>
        </w:tc>
      </w:tr>
      <w:tr w:rsidR="00731BB6" w14:paraId="704B65DA" w14:textId="77777777">
        <w:trPr>
          <w:trHeight w:val="272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31DE1B" w14:textId="77777777" w:rsidR="00731BB6" w:rsidRDefault="00000000">
            <w:pPr>
              <w:tabs>
                <w:tab w:val="center" w:pos="461"/>
                <w:tab w:val="center" w:pos="2699"/>
              </w:tabs>
              <w:spacing w:after="0"/>
            </w:pPr>
            <w:r>
              <w:tab/>
            </w:r>
            <w:r>
              <w:rPr>
                <w:sz w:val="18"/>
              </w:rPr>
              <w:t>ezetimibe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229217" w14:textId="77777777" w:rsidR="00731BB6" w:rsidRDefault="00000000">
            <w:pPr>
              <w:tabs>
                <w:tab w:val="center" w:pos="386"/>
                <w:tab w:val="center" w:pos="2654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Zetia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068975A" w14:textId="77777777">
        <w:trPr>
          <w:trHeight w:val="267"/>
        </w:trPr>
        <w:tc>
          <w:tcPr>
            <w:tcW w:w="1070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78F52CF" w14:textId="77777777" w:rsidR="00731BB6" w:rsidRDefault="00000000">
            <w:pPr>
              <w:spacing w:after="0"/>
              <w:ind w:left="16"/>
              <w:jc w:val="center"/>
            </w:pPr>
            <w:hyperlink r:id="rId290">
              <w:r>
                <w:rPr>
                  <w:b/>
                  <w:color w:val="0000FF"/>
                  <w:sz w:val="18"/>
                  <w:u w:val="single" w:color="0000FF"/>
                </w:rPr>
                <w:t>Lipotropics: Combination Agents</w:t>
              </w:r>
            </w:hyperlink>
            <w:hyperlink r:id="rId291">
              <w:r>
                <w:rPr>
                  <w:b/>
                  <w:color w:val="0000FF"/>
                  <w:sz w:val="18"/>
                  <w:u w:val="single" w:color="0000FF"/>
                </w:rPr>
                <w:t xml:space="preserve"> </w:t>
              </w:r>
            </w:hyperlink>
            <w:hyperlink r:id="rId292">
              <w:r>
                <w:rPr>
                  <w:b/>
                  <w:color w:val="0000FF"/>
                  <w:sz w:val="18"/>
                  <w:vertAlign w:val="superscript"/>
                </w:rPr>
                <w:t>QL</w:t>
              </w:r>
            </w:hyperlink>
            <w:hyperlink r:id="rId293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0D2C6905" w14:textId="77777777">
        <w:trPr>
          <w:trHeight w:val="271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8354D3" w14:textId="77777777" w:rsidR="00731BB6" w:rsidRDefault="00000000">
            <w:pPr>
              <w:tabs>
                <w:tab w:val="center" w:pos="167"/>
                <w:tab w:val="center" w:pos="2699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5A0988" w14:textId="77777777" w:rsidR="00731BB6" w:rsidRDefault="00000000">
            <w:pPr>
              <w:tabs>
                <w:tab w:val="center" w:pos="983"/>
                <w:tab w:val="center" w:pos="3123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ezetimibe/simvastatin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Vytorin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5C0D60D" w14:textId="77777777">
        <w:trPr>
          <w:trHeight w:val="271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C5AAA5" w14:textId="77777777" w:rsidR="00731BB6" w:rsidRDefault="00000000">
            <w:pPr>
              <w:spacing w:after="0"/>
              <w:ind w:left="22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30873B" w14:textId="77777777" w:rsidR="00731BB6" w:rsidRDefault="00000000">
            <w:pPr>
              <w:tabs>
                <w:tab w:val="center" w:pos="442"/>
                <w:tab w:val="center" w:pos="2654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Roszet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A005839" w14:textId="77777777">
        <w:trPr>
          <w:trHeight w:val="307"/>
        </w:trPr>
        <w:tc>
          <w:tcPr>
            <w:tcW w:w="1070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1E06E9D" w14:textId="77777777" w:rsidR="00731BB6" w:rsidRDefault="00000000">
            <w:pPr>
              <w:spacing w:after="0"/>
              <w:ind w:left="19"/>
              <w:jc w:val="center"/>
            </w:pPr>
            <w:hyperlink r:id="rId294">
              <w:r>
                <w:rPr>
                  <w:b/>
                  <w:sz w:val="18"/>
                </w:rPr>
                <w:t xml:space="preserve"> </w:t>
              </w:r>
            </w:hyperlink>
            <w:hyperlink r:id="rId295">
              <w:r>
                <w:rPr>
                  <w:b/>
                  <w:color w:val="0000FF"/>
                  <w:sz w:val="18"/>
                  <w:u w:val="single" w:color="0000FF"/>
                </w:rPr>
                <w:t>Lipotropics: Fibric Acid Derivatives</w:t>
              </w:r>
            </w:hyperlink>
            <w:hyperlink r:id="rId296">
              <w:r>
                <w:rPr>
                  <w:b/>
                  <w:sz w:val="18"/>
                  <w:vertAlign w:val="subscript"/>
                </w:rPr>
                <w:t xml:space="preserve"> </w:t>
              </w:r>
            </w:hyperlink>
          </w:p>
        </w:tc>
      </w:tr>
      <w:tr w:rsidR="00731BB6" w14:paraId="420B91A0" w14:textId="77777777">
        <w:trPr>
          <w:trHeight w:val="271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455EB7" w14:textId="77777777" w:rsidR="00731BB6" w:rsidRDefault="00000000">
            <w:pPr>
              <w:spacing w:after="0"/>
              <w:ind w:left="22"/>
            </w:pPr>
            <w:r>
              <w:rPr>
                <w:sz w:val="18"/>
              </w:rPr>
              <w:t>fenofibrate tabs 48, 145, &amp; 160 mg</w:t>
            </w:r>
            <w:r>
              <w:rPr>
                <w:sz w:val="20"/>
              </w:rPr>
              <w:t xml:space="preserve">  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4F94C9" w14:textId="77777777" w:rsidR="00731BB6" w:rsidRDefault="00000000">
            <w:pPr>
              <w:tabs>
                <w:tab w:val="center" w:pos="679"/>
                <w:tab w:val="center" w:pos="3038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fenofibrate caps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Fibricor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9B97F32" w14:textId="77777777">
        <w:trPr>
          <w:trHeight w:val="269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DE8037" w14:textId="77777777" w:rsidR="00731BB6" w:rsidRDefault="00000000">
            <w:pPr>
              <w:tabs>
                <w:tab w:val="center" w:pos="432"/>
                <w:tab w:val="center" w:pos="2699"/>
              </w:tabs>
              <w:spacing w:after="0"/>
            </w:pPr>
            <w:r>
              <w:tab/>
            </w:r>
            <w:r>
              <w:rPr>
                <w:sz w:val="18"/>
              </w:rPr>
              <w:t>gemfibrozil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sz w:val="18"/>
                <w:vertAlign w:val="superscript"/>
              </w:rPr>
              <w:tab/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E9ADB4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 xml:space="preserve">fenofibrate tabs </w:t>
            </w:r>
            <w:r>
              <w:rPr>
                <w:i/>
                <w:sz w:val="17"/>
              </w:rPr>
              <w:t>40, 54, &amp; 120 mg</w:t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Lipofen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346DF30" w14:textId="77777777">
        <w:trPr>
          <w:trHeight w:val="270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5192D5" w14:textId="77777777" w:rsidR="00731BB6" w:rsidRDefault="00000000">
            <w:pPr>
              <w:spacing w:after="0"/>
              <w:ind w:left="22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7AD4EA" w14:textId="77777777" w:rsidR="00731BB6" w:rsidRDefault="00000000">
            <w:pPr>
              <w:tabs>
                <w:tab w:val="center" w:pos="603"/>
                <w:tab w:val="center" w:pos="2882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fenofibric acid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Lopid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8B6F376" w14:textId="77777777">
        <w:trPr>
          <w:trHeight w:val="271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ED0788" w14:textId="77777777" w:rsidR="00731BB6" w:rsidRDefault="00000000">
            <w:pPr>
              <w:spacing w:after="0"/>
              <w:ind w:left="22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46D71A" w14:textId="77777777" w:rsidR="00731BB6" w:rsidRDefault="00000000">
            <w:pPr>
              <w:tabs>
                <w:tab w:val="center" w:pos="464"/>
                <w:tab w:val="center" w:pos="2984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Fenoglide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TriCor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726FD073" w14:textId="77777777">
        <w:trPr>
          <w:trHeight w:val="307"/>
        </w:trPr>
        <w:tc>
          <w:tcPr>
            <w:tcW w:w="1070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DA6C8BD" w14:textId="77777777" w:rsidR="00731BB6" w:rsidRDefault="00000000">
            <w:pPr>
              <w:spacing w:after="0"/>
              <w:ind w:left="17"/>
              <w:jc w:val="center"/>
            </w:pPr>
            <w:hyperlink r:id="rId297">
              <w:r>
                <w:rPr>
                  <w:b/>
                  <w:sz w:val="18"/>
                </w:rPr>
                <w:t xml:space="preserve"> </w:t>
              </w:r>
            </w:hyperlink>
            <w:hyperlink r:id="rId298">
              <w:r>
                <w:rPr>
                  <w:b/>
                  <w:color w:val="0000FF"/>
                  <w:sz w:val="18"/>
                  <w:u w:val="single" w:color="0000FF"/>
                </w:rPr>
                <w:t>Lipotropics: Niacin Derivatives</w:t>
              </w:r>
            </w:hyperlink>
            <w:hyperlink r:id="rId299">
              <w:r>
                <w:rPr>
                  <w:b/>
                  <w:color w:val="0000FF"/>
                  <w:sz w:val="18"/>
                  <w:vertAlign w:val="superscript"/>
                </w:rPr>
                <w:t xml:space="preserve"> PA</w:t>
              </w:r>
            </w:hyperlink>
            <w:hyperlink r:id="rId300">
              <w:r>
                <w:rPr>
                  <w:b/>
                  <w:sz w:val="18"/>
                  <w:vertAlign w:val="subscript"/>
                </w:rPr>
                <w:t xml:space="preserve"> </w:t>
              </w:r>
            </w:hyperlink>
          </w:p>
        </w:tc>
      </w:tr>
      <w:tr w:rsidR="00731BB6" w14:paraId="63C77726" w14:textId="77777777">
        <w:trPr>
          <w:trHeight w:val="272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9CCB28" w14:textId="77777777" w:rsidR="00731BB6" w:rsidRDefault="00000000">
            <w:pPr>
              <w:tabs>
                <w:tab w:val="center" w:pos="431"/>
                <w:tab w:val="center" w:pos="2699"/>
              </w:tabs>
              <w:spacing w:after="0"/>
            </w:pPr>
            <w:r>
              <w:tab/>
            </w:r>
            <w:r>
              <w:rPr>
                <w:sz w:val="18"/>
              </w:rPr>
              <w:t>niacin ER</w:t>
            </w:r>
            <w:r>
              <w:rPr>
                <w:sz w:val="18"/>
                <w:vertAlign w:val="superscript"/>
              </w:rPr>
              <w:t xml:space="preserve"> PA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2A8F48" w14:textId="77777777" w:rsidR="00731BB6" w:rsidRDefault="00000000">
            <w:pPr>
              <w:tabs>
                <w:tab w:val="center" w:pos="349"/>
                <w:tab w:val="center" w:pos="2654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Niacor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85F928F" w14:textId="77777777">
        <w:trPr>
          <w:trHeight w:val="275"/>
        </w:trPr>
        <w:tc>
          <w:tcPr>
            <w:tcW w:w="1070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632DD45" w14:textId="77777777" w:rsidR="00731BB6" w:rsidRDefault="00000000">
            <w:pPr>
              <w:spacing w:after="0"/>
              <w:ind w:left="18"/>
              <w:jc w:val="center"/>
            </w:pPr>
            <w:hyperlink r:id="rId301">
              <w:r>
                <w:rPr>
                  <w:b/>
                  <w:sz w:val="18"/>
                </w:rPr>
                <w:t xml:space="preserve"> </w:t>
              </w:r>
            </w:hyperlink>
            <w:hyperlink r:id="rId302">
              <w:r>
                <w:rPr>
                  <w:b/>
                  <w:color w:val="0000FF"/>
                  <w:sz w:val="18"/>
                </w:rPr>
                <w:t>Lipotropics: Omega-3 Fatty Acids</w:t>
              </w:r>
            </w:hyperlink>
            <w:hyperlink r:id="rId303">
              <w:r>
                <w:rPr>
                  <w:b/>
                  <w:color w:val="0000FF"/>
                  <w:sz w:val="18"/>
                  <w:vertAlign w:val="superscript"/>
                </w:rPr>
                <w:t xml:space="preserve"> PA</w:t>
              </w:r>
            </w:hyperlink>
            <w:hyperlink r:id="rId304">
              <w:r>
                <w:rPr>
                  <w:b/>
                  <w:sz w:val="18"/>
                  <w:vertAlign w:val="subscript"/>
                </w:rPr>
                <w:t xml:space="preserve"> </w:t>
              </w:r>
            </w:hyperlink>
          </w:p>
        </w:tc>
      </w:tr>
      <w:tr w:rsidR="00731BB6" w14:paraId="7E92EFD7" w14:textId="77777777">
        <w:trPr>
          <w:trHeight w:val="304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864068" w14:textId="77777777" w:rsidR="00731BB6" w:rsidRDefault="00000000">
            <w:pPr>
              <w:tabs>
                <w:tab w:val="center" w:pos="380"/>
                <w:tab w:val="center" w:pos="3716"/>
              </w:tabs>
              <w:spacing w:after="0"/>
            </w:pPr>
            <w:r>
              <w:tab/>
            </w:r>
            <w:r>
              <w:rPr>
                <w:sz w:val="18"/>
              </w:rPr>
              <w:t>Lovaza</w:t>
            </w:r>
            <w:r>
              <w:rPr>
                <w:sz w:val="18"/>
                <w:vertAlign w:val="superscript"/>
              </w:rPr>
              <w:t>® PA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omega-3 acid ethyl esters</w:t>
            </w:r>
            <w:r>
              <w:rPr>
                <w:sz w:val="18"/>
                <w:vertAlign w:val="superscript"/>
              </w:rPr>
              <w:t xml:space="preserve"> 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61A20F" w14:textId="77777777" w:rsidR="00731BB6" w:rsidRDefault="00000000">
            <w:pPr>
              <w:tabs>
                <w:tab w:val="center" w:pos="731"/>
                <w:tab w:val="center" w:pos="2654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icosapent ethyl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A622D01" w14:textId="77777777">
        <w:trPr>
          <w:trHeight w:val="307"/>
        </w:trPr>
        <w:tc>
          <w:tcPr>
            <w:tcW w:w="1070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607F580" w14:textId="77777777" w:rsidR="00731BB6" w:rsidRDefault="00000000">
            <w:pPr>
              <w:spacing w:after="0"/>
              <w:ind w:left="16"/>
              <w:jc w:val="center"/>
            </w:pPr>
            <w:hyperlink r:id="rId305">
              <w:r>
                <w:rPr>
                  <w:b/>
                  <w:sz w:val="18"/>
                </w:rPr>
                <w:t xml:space="preserve"> </w:t>
              </w:r>
            </w:hyperlink>
            <w:hyperlink r:id="rId306">
              <w:r>
                <w:rPr>
                  <w:b/>
                  <w:color w:val="0000FF"/>
                  <w:sz w:val="18"/>
                  <w:u w:val="single" w:color="0000FF"/>
                </w:rPr>
                <w:t xml:space="preserve">Lipotropics: Statins, Low Intensity </w:t>
              </w:r>
            </w:hyperlink>
            <w:hyperlink r:id="rId307">
              <w:r>
                <w:rPr>
                  <w:b/>
                  <w:color w:val="0000FF"/>
                  <w:sz w:val="18"/>
                  <w:vertAlign w:val="superscript"/>
                </w:rPr>
                <w:t>QL</w:t>
              </w:r>
            </w:hyperlink>
            <w:hyperlink r:id="rId308">
              <w:r>
                <w:rPr>
                  <w:b/>
                  <w:sz w:val="18"/>
                  <w:vertAlign w:val="superscript"/>
                </w:rPr>
                <w:t xml:space="preserve"> </w:t>
              </w:r>
            </w:hyperlink>
          </w:p>
        </w:tc>
      </w:tr>
      <w:tr w:rsidR="00731BB6" w14:paraId="19FD82D2" w14:textId="77777777">
        <w:trPr>
          <w:trHeight w:val="270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6562B9" w14:textId="77777777" w:rsidR="00731BB6" w:rsidRDefault="00000000">
            <w:pPr>
              <w:tabs>
                <w:tab w:val="center" w:pos="1057"/>
                <w:tab w:val="center" w:pos="3741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lovastatin 10 mg to 20 mg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simvastatin 5 mg to 10 mg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890123" w14:textId="77777777" w:rsidR="00731BB6" w:rsidRDefault="00000000">
            <w:pPr>
              <w:tabs>
                <w:tab w:val="center" w:pos="674"/>
                <w:tab w:val="center" w:pos="3368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Altoprev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20 mg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pitavastatin</w:t>
            </w:r>
            <w:r>
              <w:rPr>
                <w:i/>
                <w:sz w:val="18"/>
                <w:vertAlign w:val="superscript"/>
              </w:rPr>
              <w:t xml:space="preserve"> </w:t>
            </w:r>
            <w:r>
              <w:rPr>
                <w:i/>
                <w:sz w:val="18"/>
              </w:rPr>
              <w:t>1 mg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FC4EB44" w14:textId="77777777">
        <w:trPr>
          <w:trHeight w:val="270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90635E" w14:textId="77777777" w:rsidR="00731BB6" w:rsidRDefault="00000000">
            <w:pPr>
              <w:tabs>
                <w:tab w:val="center" w:pos="1111"/>
                <w:tab w:val="center" w:pos="2699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pravastatin 10 mg to 20 mg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40E604" w14:textId="77777777" w:rsidR="00731BB6" w:rsidRDefault="00000000">
            <w:pPr>
              <w:tabs>
                <w:tab w:val="center" w:pos="1070"/>
                <w:tab w:val="center" w:pos="3516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fluvastatin 20 mg to 40 mg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Zocor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5 mg to 10 mg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935BE73" w14:textId="77777777">
        <w:trPr>
          <w:trHeight w:val="271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8251F1" w14:textId="77777777" w:rsidR="00731BB6" w:rsidRDefault="00000000">
            <w:pPr>
              <w:spacing w:after="0"/>
              <w:ind w:left="22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8E53E9" w14:textId="77777777" w:rsidR="00731BB6" w:rsidRDefault="00000000">
            <w:pPr>
              <w:tabs>
                <w:tab w:val="center" w:pos="518"/>
                <w:tab w:val="center" w:pos="2654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Livalo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>1 mg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0A3A6506" w14:textId="77777777">
        <w:trPr>
          <w:trHeight w:val="307"/>
        </w:trPr>
        <w:tc>
          <w:tcPr>
            <w:tcW w:w="1070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DD83372" w14:textId="77777777" w:rsidR="00731BB6" w:rsidRDefault="00000000">
            <w:pPr>
              <w:spacing w:after="0"/>
              <w:ind w:left="19"/>
              <w:jc w:val="center"/>
            </w:pPr>
            <w:hyperlink r:id="rId309">
              <w:r>
                <w:rPr>
                  <w:b/>
                  <w:color w:val="0000FF"/>
                  <w:sz w:val="18"/>
                  <w:u w:val="single" w:color="0000FF"/>
                </w:rPr>
                <w:t xml:space="preserve">Lipotropics: Statins, Moderate Intensity </w:t>
              </w:r>
            </w:hyperlink>
            <w:hyperlink r:id="rId310">
              <w:r>
                <w:rPr>
                  <w:b/>
                  <w:color w:val="0000FF"/>
                  <w:sz w:val="18"/>
                  <w:vertAlign w:val="superscript"/>
                </w:rPr>
                <w:t>QL</w:t>
              </w:r>
            </w:hyperlink>
            <w:hyperlink r:id="rId311">
              <w:r>
                <w:rPr>
                  <w:b/>
                  <w:color w:val="0000FF"/>
                  <w:sz w:val="18"/>
                </w:rPr>
                <w:t xml:space="preserve"> </w:t>
              </w:r>
            </w:hyperlink>
          </w:p>
        </w:tc>
      </w:tr>
      <w:tr w:rsidR="00731BB6" w14:paraId="42B7444F" w14:textId="77777777">
        <w:trPr>
          <w:trHeight w:val="299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424B07" w14:textId="77777777" w:rsidR="00731BB6" w:rsidRDefault="00000000">
            <w:pPr>
              <w:tabs>
                <w:tab w:val="center" w:pos="1140"/>
                <w:tab w:val="center" w:pos="3714"/>
              </w:tabs>
              <w:spacing w:after="0"/>
            </w:pPr>
            <w:r>
              <w:tab/>
            </w:r>
            <w:r>
              <w:rPr>
                <w:sz w:val="18"/>
              </w:rPr>
              <w:t>atorvastatin 10 mg to 20 mg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rosuvastatin 5 mg to 10 mg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45400E" w14:textId="77777777" w:rsidR="00731BB6" w:rsidRDefault="00000000">
            <w:pPr>
              <w:tabs>
                <w:tab w:val="center" w:pos="1092"/>
                <w:tab w:val="center" w:pos="3442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Altroprev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>40 mg to 60 mg</w:t>
            </w:r>
            <w:r>
              <w:rPr>
                <w:b/>
                <w:i/>
                <w:sz w:val="18"/>
                <w:vertAlign w:val="superscript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Lescol XR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>80 mg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b/>
                <w:i/>
                <w:sz w:val="18"/>
              </w:rPr>
              <w:t xml:space="preserve"> </w:t>
            </w:r>
          </w:p>
        </w:tc>
      </w:tr>
      <w:tr w:rsidR="00731BB6" w14:paraId="44507B29" w14:textId="77777777">
        <w:trPr>
          <w:trHeight w:val="299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C461D8" w14:textId="77777777" w:rsidR="00731BB6" w:rsidRDefault="00000000">
            <w:pPr>
              <w:tabs>
                <w:tab w:val="center" w:pos="712"/>
                <w:tab w:val="center" w:pos="3726"/>
              </w:tabs>
              <w:spacing w:after="0"/>
            </w:pPr>
            <w:r>
              <w:tab/>
            </w:r>
            <w:r>
              <w:rPr>
                <w:sz w:val="18"/>
              </w:rPr>
              <w:t>lovastatin 40 mg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simvastatin 20 mg to 40 mg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EA5877" w14:textId="77777777" w:rsidR="00731BB6" w:rsidRDefault="00000000">
            <w:pPr>
              <w:tabs>
                <w:tab w:val="center" w:pos="597"/>
                <w:tab w:val="center" w:pos="3671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Atorvaliq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Lipitor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sz w:val="18"/>
              </w:rPr>
              <w:t>10 mg to 20 mg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b/>
                <w:i/>
                <w:sz w:val="18"/>
              </w:rPr>
              <w:t xml:space="preserve"> </w:t>
            </w:r>
          </w:p>
        </w:tc>
      </w:tr>
      <w:tr w:rsidR="00731BB6" w14:paraId="2D6CF822" w14:textId="77777777">
        <w:trPr>
          <w:trHeight w:val="298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91BAFF" w14:textId="77777777" w:rsidR="00731BB6" w:rsidRDefault="00000000">
            <w:pPr>
              <w:tabs>
                <w:tab w:val="center" w:pos="1110"/>
                <w:tab w:val="center" w:pos="2632"/>
              </w:tabs>
              <w:spacing w:after="0"/>
            </w:pPr>
            <w:r>
              <w:tab/>
            </w:r>
            <w:r>
              <w:rPr>
                <w:sz w:val="18"/>
              </w:rPr>
              <w:t>pravastatin 40 mg to 80 mg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BFA015" w14:textId="77777777" w:rsidR="00731BB6" w:rsidRDefault="00000000">
            <w:pPr>
              <w:tabs>
                <w:tab w:val="center" w:pos="895"/>
                <w:tab w:val="center" w:pos="3425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Crestor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>5 mg, 10 mg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Livalo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>2 to 4 mg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b/>
                <w:i/>
                <w:sz w:val="18"/>
              </w:rPr>
              <w:t xml:space="preserve"> </w:t>
            </w:r>
          </w:p>
        </w:tc>
      </w:tr>
      <w:tr w:rsidR="00731BB6" w14:paraId="464C1E7E" w14:textId="77777777">
        <w:trPr>
          <w:trHeight w:val="298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77F429" w14:textId="77777777" w:rsidR="00731BB6" w:rsidRDefault="00000000">
            <w:pPr>
              <w:spacing w:after="0"/>
              <w:ind w:left="22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DEB17F" w14:textId="77777777" w:rsidR="00731BB6" w:rsidRDefault="00000000">
            <w:pPr>
              <w:tabs>
                <w:tab w:val="center" w:pos="1292"/>
                <w:tab w:val="center" w:pos="3766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Ezallor Spinkles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>5 mg, 10 mg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pitavastatin 2 mg to 4 mg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b/>
                <w:i/>
                <w:sz w:val="18"/>
              </w:rPr>
              <w:t xml:space="preserve"> </w:t>
            </w:r>
          </w:p>
        </w:tc>
      </w:tr>
      <w:tr w:rsidR="00731BB6" w14:paraId="54D689F3" w14:textId="77777777">
        <w:trPr>
          <w:trHeight w:val="299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3A9AF1" w14:textId="77777777" w:rsidR="00731BB6" w:rsidRDefault="00000000">
            <w:pPr>
              <w:spacing w:after="0"/>
              <w:ind w:left="22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570137" w14:textId="77777777" w:rsidR="00731BB6" w:rsidRDefault="00000000">
            <w:pPr>
              <w:tabs>
                <w:tab w:val="center" w:pos="1117"/>
                <w:tab w:val="center" w:pos="366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Flolipid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>20 mg to 40 mg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Zocor® 20 mg to 40 mg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B0E56C6" w14:textId="77777777">
        <w:trPr>
          <w:trHeight w:val="298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770991" w14:textId="77777777" w:rsidR="00731BB6" w:rsidRDefault="00000000">
            <w:pPr>
              <w:spacing w:after="0"/>
              <w:ind w:left="22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B6D4CC" w14:textId="77777777" w:rsidR="00731BB6" w:rsidRDefault="00000000">
            <w:pPr>
              <w:tabs>
                <w:tab w:val="center" w:pos="1108"/>
                <w:tab w:val="center" w:pos="3763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fluvastatin 40 mg to 80 mg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Zypitamag® 2 mg to 4 mg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b/>
                <w:i/>
                <w:sz w:val="18"/>
              </w:rPr>
              <w:t xml:space="preserve"> </w:t>
            </w:r>
          </w:p>
        </w:tc>
      </w:tr>
      <w:tr w:rsidR="00731BB6" w14:paraId="1D7D7784" w14:textId="77777777">
        <w:trPr>
          <w:trHeight w:val="299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23BA68" w14:textId="77777777" w:rsidR="00731BB6" w:rsidRDefault="00000000">
            <w:pPr>
              <w:spacing w:after="0"/>
              <w:ind w:left="22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B2F568" w14:textId="77777777" w:rsidR="00731BB6" w:rsidRDefault="00000000">
            <w:pPr>
              <w:tabs>
                <w:tab w:val="center" w:pos="875"/>
                <w:tab w:val="center" w:pos="2744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fluvastatin ER 80 mg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C666AA7" w14:textId="77777777">
        <w:trPr>
          <w:trHeight w:val="308"/>
        </w:trPr>
        <w:tc>
          <w:tcPr>
            <w:tcW w:w="1070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15EC988" w14:textId="77777777" w:rsidR="00731BB6" w:rsidRDefault="00000000">
            <w:pPr>
              <w:spacing w:after="0"/>
              <w:ind w:left="18"/>
              <w:jc w:val="center"/>
            </w:pPr>
            <w:hyperlink r:id="rId312">
              <w:r>
                <w:rPr>
                  <w:b/>
                  <w:sz w:val="18"/>
                </w:rPr>
                <w:t xml:space="preserve"> </w:t>
              </w:r>
            </w:hyperlink>
            <w:hyperlink r:id="rId313">
              <w:r>
                <w:rPr>
                  <w:b/>
                  <w:color w:val="0000FF"/>
                  <w:sz w:val="18"/>
                  <w:u w:val="single" w:color="0000FF"/>
                </w:rPr>
                <w:t xml:space="preserve">Lipotropics: Statins, High Intensity </w:t>
              </w:r>
            </w:hyperlink>
            <w:hyperlink r:id="rId314">
              <w:r>
                <w:rPr>
                  <w:b/>
                  <w:color w:val="0000FF"/>
                  <w:sz w:val="18"/>
                  <w:vertAlign w:val="superscript"/>
                </w:rPr>
                <w:t>QL</w:t>
              </w:r>
            </w:hyperlink>
            <w:hyperlink r:id="rId315">
              <w:r>
                <w:rPr>
                  <w:b/>
                  <w:sz w:val="18"/>
                  <w:vertAlign w:val="subscript"/>
                </w:rPr>
                <w:t xml:space="preserve"> </w:t>
              </w:r>
            </w:hyperlink>
          </w:p>
        </w:tc>
      </w:tr>
      <w:tr w:rsidR="00731BB6" w14:paraId="274A717D" w14:textId="77777777">
        <w:trPr>
          <w:trHeight w:val="299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16796F" w14:textId="77777777" w:rsidR="00731BB6" w:rsidRDefault="00000000">
            <w:pPr>
              <w:tabs>
                <w:tab w:val="center" w:pos="1134"/>
                <w:tab w:val="center" w:pos="3544"/>
              </w:tabs>
              <w:spacing w:after="0"/>
            </w:pPr>
            <w:r>
              <w:tab/>
            </w:r>
            <w:r>
              <w:rPr>
                <w:sz w:val="18"/>
              </w:rPr>
              <w:t>atorvastatin 40 mg to 80 mg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simvastatin 80 mg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3D7F53" w14:textId="77777777" w:rsidR="00731BB6" w:rsidRDefault="00000000">
            <w:pPr>
              <w:tabs>
                <w:tab w:val="center" w:pos="1042"/>
                <w:tab w:val="center" w:pos="3665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Crestor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>20 mg to 40 mg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Lipitor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>40 mg to 80 mg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30498CD" w14:textId="77777777">
        <w:trPr>
          <w:trHeight w:val="299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F0962F" w14:textId="77777777" w:rsidR="00731BB6" w:rsidRDefault="00000000">
            <w:pPr>
              <w:tabs>
                <w:tab w:val="center" w:pos="1144"/>
                <w:tab w:val="center" w:pos="2699"/>
              </w:tabs>
              <w:spacing w:after="0"/>
            </w:pPr>
            <w:r>
              <w:tab/>
            </w:r>
            <w:r>
              <w:rPr>
                <w:sz w:val="18"/>
              </w:rPr>
              <w:t>rosuvastatin 20 mg to 40 mg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BE77BE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Ezallor Sprinkles</w:t>
            </w:r>
            <w:r>
              <w:rPr>
                <w:b/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7"/>
              </w:rPr>
              <w:t>20 mg, 40 mg</w:t>
            </w:r>
            <w:r>
              <w:rPr>
                <w:i/>
                <w:sz w:val="17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5E2F7C6E" w14:textId="77777777">
        <w:trPr>
          <w:trHeight w:val="307"/>
        </w:trPr>
        <w:tc>
          <w:tcPr>
            <w:tcW w:w="1070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266D614" w14:textId="77777777" w:rsidR="00731BB6" w:rsidRDefault="00000000">
            <w:pPr>
              <w:spacing w:after="0"/>
              <w:ind w:left="16"/>
              <w:jc w:val="center"/>
            </w:pPr>
            <w:hyperlink r:id="rId316">
              <w:r>
                <w:rPr>
                  <w:b/>
                  <w:sz w:val="18"/>
                </w:rPr>
                <w:t xml:space="preserve"> </w:t>
              </w:r>
            </w:hyperlink>
            <w:hyperlink r:id="rId317">
              <w:r>
                <w:rPr>
                  <w:b/>
                  <w:color w:val="0000FF"/>
                  <w:sz w:val="18"/>
                  <w:u w:val="single" w:color="0000FF"/>
                </w:rPr>
                <w:t>Lipotropics: Statin + Calcium Channel Blocker</w:t>
              </w:r>
            </w:hyperlink>
            <w:hyperlink r:id="rId318">
              <w:r>
                <w:rPr>
                  <w:b/>
                  <w:color w:val="0000FF"/>
                  <w:sz w:val="18"/>
                </w:rPr>
                <w:t xml:space="preserve"> </w:t>
              </w:r>
            </w:hyperlink>
            <w:hyperlink r:id="rId319">
              <w:r>
                <w:rPr>
                  <w:b/>
                  <w:sz w:val="18"/>
                  <w:vertAlign w:val="subscript"/>
                </w:rPr>
                <w:t xml:space="preserve"> </w:t>
              </w:r>
            </w:hyperlink>
          </w:p>
        </w:tc>
      </w:tr>
      <w:tr w:rsidR="00731BB6" w14:paraId="1449BEF2" w14:textId="77777777">
        <w:trPr>
          <w:trHeight w:val="272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C56685" w14:textId="77777777" w:rsidR="00731BB6" w:rsidRDefault="00000000">
            <w:pPr>
              <w:tabs>
                <w:tab w:val="center" w:pos="167"/>
                <w:tab w:val="center" w:pos="2699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FADEFF" w14:textId="77777777" w:rsidR="00731BB6" w:rsidRDefault="00000000">
            <w:pPr>
              <w:tabs>
                <w:tab w:val="center" w:pos="1070"/>
                <w:tab w:val="center" w:pos="311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amlodipine/atorvastatin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Caduet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387A24E" w14:textId="77777777">
        <w:trPr>
          <w:trHeight w:val="307"/>
        </w:trPr>
        <w:tc>
          <w:tcPr>
            <w:tcW w:w="1070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C2F0960" w14:textId="77777777" w:rsidR="00731BB6" w:rsidRDefault="00000000">
            <w:pPr>
              <w:spacing w:after="0"/>
              <w:ind w:left="17"/>
              <w:jc w:val="center"/>
            </w:pPr>
            <w:hyperlink r:id="rId320">
              <w:r>
                <w:rPr>
                  <w:b/>
                  <w:sz w:val="18"/>
                </w:rPr>
                <w:t xml:space="preserve"> </w:t>
              </w:r>
            </w:hyperlink>
            <w:hyperlink r:id="rId321">
              <w:r>
                <w:rPr>
                  <w:b/>
                  <w:color w:val="0000FF"/>
                  <w:sz w:val="18"/>
                  <w:u w:val="single" w:color="0000FF"/>
                </w:rPr>
                <w:t>Pheochromocytoma Agents</w:t>
              </w:r>
            </w:hyperlink>
            <w:hyperlink r:id="rId322">
              <w:r>
                <w:rPr>
                  <w:b/>
                  <w:sz w:val="18"/>
                  <w:vertAlign w:val="subscript"/>
                </w:rPr>
                <w:t xml:space="preserve"> </w:t>
              </w:r>
            </w:hyperlink>
          </w:p>
        </w:tc>
      </w:tr>
      <w:tr w:rsidR="00731BB6" w14:paraId="3DAB0461" w14:textId="77777777">
        <w:trPr>
          <w:trHeight w:val="271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6A82E5" w14:textId="77777777" w:rsidR="00731BB6" w:rsidRDefault="00000000">
            <w:pPr>
              <w:tabs>
                <w:tab w:val="center" w:pos="167"/>
                <w:tab w:val="center" w:pos="2699"/>
              </w:tabs>
              <w:spacing w:after="0"/>
            </w:pPr>
            <w:r>
              <w:lastRenderedPageBreak/>
              <w:tab/>
            </w: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2C6EFF" w14:textId="77777777" w:rsidR="00731BB6" w:rsidRDefault="00000000">
            <w:pPr>
              <w:tabs>
                <w:tab w:val="center" w:pos="389"/>
                <w:tab w:val="center" w:pos="314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Demser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metyrosine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9C8E64E" w14:textId="77777777">
        <w:trPr>
          <w:trHeight w:val="271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D3CB9D" w14:textId="77777777" w:rsidR="00731BB6" w:rsidRDefault="00000000">
            <w:pPr>
              <w:spacing w:after="0"/>
              <w:ind w:left="22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371FBA" w14:textId="77777777" w:rsidR="00731BB6" w:rsidRDefault="00000000">
            <w:pPr>
              <w:tabs>
                <w:tab w:val="center" w:pos="582"/>
                <w:tab w:val="center" w:pos="3533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dibenzyline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phenoxybenzamine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32F3A93" w14:textId="77777777">
        <w:trPr>
          <w:trHeight w:val="307"/>
        </w:trPr>
        <w:tc>
          <w:tcPr>
            <w:tcW w:w="1070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B381FF9" w14:textId="77777777" w:rsidR="00731BB6" w:rsidRDefault="00000000">
            <w:pPr>
              <w:spacing w:after="0"/>
              <w:ind w:left="16"/>
              <w:jc w:val="center"/>
            </w:pPr>
            <w:hyperlink r:id="rId323">
              <w:r>
                <w:rPr>
                  <w:b/>
                  <w:sz w:val="18"/>
                </w:rPr>
                <w:t xml:space="preserve"> </w:t>
              </w:r>
            </w:hyperlink>
            <w:hyperlink r:id="rId324">
              <w:r>
                <w:rPr>
                  <w:b/>
                  <w:color w:val="0000FF"/>
                  <w:sz w:val="18"/>
                  <w:u w:val="single" w:color="0000FF"/>
                </w:rPr>
                <w:t>Platelet Inhibitors</w:t>
              </w:r>
            </w:hyperlink>
            <w:hyperlink r:id="rId325">
              <w:r>
                <w:rPr>
                  <w:b/>
                  <w:sz w:val="18"/>
                  <w:vertAlign w:val="subscript"/>
                </w:rPr>
                <w:t xml:space="preserve"> </w:t>
              </w:r>
            </w:hyperlink>
          </w:p>
        </w:tc>
      </w:tr>
      <w:tr w:rsidR="00731BB6" w14:paraId="6051BBD0" w14:textId="77777777">
        <w:trPr>
          <w:trHeight w:val="271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E6C5D6" w14:textId="77777777" w:rsidR="00731BB6" w:rsidRDefault="00000000">
            <w:pPr>
              <w:tabs>
                <w:tab w:val="center" w:pos="785"/>
                <w:tab w:val="center" w:pos="3353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aspirin/dipyridamole </w:t>
            </w:r>
            <w:r>
              <w:rPr>
                <w:sz w:val="18"/>
              </w:rPr>
              <w:tab/>
              <w:t xml:space="preserve">clopidogrel 75 mg 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407192" w14:textId="77777777" w:rsidR="00731BB6" w:rsidRDefault="00000000">
            <w:pPr>
              <w:tabs>
                <w:tab w:val="center" w:pos="287"/>
                <w:tab w:val="center" w:pos="3004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Agrylin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Effient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3627A59" w14:textId="77777777">
        <w:trPr>
          <w:trHeight w:val="269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9F093B" w14:textId="77777777" w:rsidR="00731BB6" w:rsidRDefault="00000000">
            <w:pPr>
              <w:tabs>
                <w:tab w:val="center" w:pos="407"/>
                <w:tab w:val="center" w:pos="3182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anagrelide </w:t>
            </w:r>
            <w:r>
              <w:rPr>
                <w:sz w:val="18"/>
              </w:rPr>
              <w:tab/>
              <w:t xml:space="preserve">dipyridamole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320124" w14:textId="77777777" w:rsidR="00731BB6" w:rsidRDefault="00000000">
            <w:pPr>
              <w:tabs>
                <w:tab w:val="center" w:pos="358"/>
                <w:tab w:val="center" w:pos="2898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Cablivi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Plavix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580FCA6" w14:textId="77777777">
        <w:trPr>
          <w:trHeight w:val="270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FC91FD" w14:textId="77777777" w:rsidR="00731BB6" w:rsidRDefault="00000000">
            <w:pPr>
              <w:tabs>
                <w:tab w:val="center" w:pos="394"/>
                <w:tab w:val="center" w:pos="3122"/>
              </w:tabs>
              <w:spacing w:after="0"/>
            </w:pPr>
            <w:r>
              <w:tab/>
            </w:r>
            <w:r>
              <w:rPr>
                <w:sz w:val="18"/>
              </w:rPr>
              <w:t>Brilinta</w:t>
            </w:r>
            <w:r>
              <w:rPr>
                <w:sz w:val="18"/>
                <w:vertAlign w:val="superscript"/>
              </w:rPr>
              <w:t>® PA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prasugrel</w:t>
            </w:r>
            <w:r>
              <w:rPr>
                <w:sz w:val="18"/>
                <w:vertAlign w:val="superscript"/>
              </w:rPr>
              <w:t xml:space="preserve"> 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793F60" w14:textId="77777777" w:rsidR="00731BB6" w:rsidRDefault="00000000">
            <w:pPr>
              <w:tabs>
                <w:tab w:val="center" w:pos="700"/>
                <w:tab w:val="center" w:pos="3173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clopidogrel 300 mg </w:t>
            </w:r>
            <w:r>
              <w:rPr>
                <w:i/>
                <w:sz w:val="18"/>
              </w:rPr>
              <w:tab/>
              <w:t>Yosprala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2CC3348" w14:textId="77777777">
        <w:trPr>
          <w:trHeight w:val="270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693DAE" w14:textId="77777777" w:rsidR="00731BB6" w:rsidRDefault="00000000">
            <w:pPr>
              <w:tabs>
                <w:tab w:val="center" w:pos="360"/>
                <w:tab w:val="center" w:pos="2699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cilostazol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6FF9BA" w14:textId="77777777" w:rsidR="00731BB6" w:rsidRDefault="00000000">
            <w:pPr>
              <w:tabs>
                <w:tab w:val="center" w:pos="485"/>
                <w:tab w:val="center" w:pos="2654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Durlaza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026F3D6" w14:textId="77777777">
        <w:trPr>
          <w:trHeight w:val="296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2ED829CC" w14:textId="77777777" w:rsidR="00731BB6" w:rsidRDefault="00000000">
            <w:pPr>
              <w:spacing w:after="0"/>
              <w:ind w:left="1"/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442" w:type="dxa"/>
            <w:gridSpan w:val="3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35C84C61" w14:textId="77777777" w:rsidR="00731BB6" w:rsidRDefault="00000000">
            <w:pPr>
              <w:spacing w:after="0"/>
              <w:ind w:left="1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3B0D68AD" w14:textId="77777777">
        <w:trPr>
          <w:trHeight w:val="428"/>
        </w:trPr>
        <w:tc>
          <w:tcPr>
            <w:tcW w:w="41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51654756" w14:textId="77777777" w:rsidR="00731BB6" w:rsidRDefault="00000000">
            <w:pPr>
              <w:spacing w:after="0"/>
              <w:jc w:val="right"/>
            </w:pPr>
            <w:hyperlink r:id="rId326" w:anchor="nameddest=cardiovascular">
              <w:r>
                <w:rPr>
                  <w:b/>
                  <w:color w:val="FFFFFF"/>
                  <w:sz w:val="24"/>
                </w:rPr>
                <w:t xml:space="preserve"> </w:t>
              </w:r>
            </w:hyperlink>
          </w:p>
        </w:tc>
        <w:tc>
          <w:tcPr>
            <w:tcW w:w="2566" w:type="dxa"/>
            <w:gridSpan w:val="3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356E8BFA" w14:textId="77777777" w:rsidR="00731BB6" w:rsidRDefault="00000000">
            <w:pPr>
              <w:spacing w:after="0"/>
              <w:jc w:val="both"/>
            </w:pPr>
            <w:hyperlink r:id="rId327" w:anchor="nameddest=cardiovascular">
              <w:r>
                <w:rPr>
                  <w:b/>
                  <w:color w:val="FFFFFF"/>
                  <w:sz w:val="28"/>
                </w:rPr>
                <w:t>III. CARDIOVASCULAR</w:t>
              </w:r>
            </w:hyperlink>
          </w:p>
        </w:tc>
        <w:tc>
          <w:tcPr>
            <w:tcW w:w="3999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6CFCD893" w14:textId="77777777" w:rsidR="00731BB6" w:rsidRDefault="00000000">
            <w:pPr>
              <w:spacing w:after="0"/>
            </w:pPr>
            <w:hyperlink r:id="rId328" w:anchor="nameddest=cardiovascular">
              <w:r>
                <w:rPr>
                  <w:b/>
                  <w:color w:val="FFFFFF"/>
                  <w:sz w:val="28"/>
                </w:rPr>
                <w:t xml:space="preserve"> </w:t>
              </w:r>
            </w:hyperlink>
            <w:r>
              <w:rPr>
                <w:b/>
                <w:color w:val="FFFFFF"/>
                <w:sz w:val="28"/>
              </w:rPr>
              <w:t xml:space="preserve"> </w:t>
            </w:r>
          </w:p>
        </w:tc>
      </w:tr>
      <w:tr w:rsidR="00731BB6" w14:paraId="162079E7" w14:textId="77777777">
        <w:trPr>
          <w:trHeight w:val="352"/>
        </w:trPr>
        <w:tc>
          <w:tcPr>
            <w:tcW w:w="1070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C7596A2" w14:textId="77777777" w:rsidR="00731BB6" w:rsidRDefault="00000000">
            <w:pPr>
              <w:spacing w:after="0"/>
              <w:ind w:left="5"/>
              <w:jc w:val="center"/>
            </w:pPr>
            <w:hyperlink r:id="rId329">
              <w:r>
                <w:rPr>
                  <w:b/>
                  <w:sz w:val="18"/>
                </w:rPr>
                <w:t xml:space="preserve"> </w:t>
              </w:r>
            </w:hyperlink>
            <w:hyperlink r:id="rId330">
              <w:r>
                <w:rPr>
                  <w:b/>
                  <w:color w:val="0000FF"/>
                  <w:sz w:val="18"/>
                  <w:u w:val="single" w:color="0000FF"/>
                </w:rPr>
                <w:t xml:space="preserve">Pulmonary Arterial Hypertension (PAH) Agents </w:t>
              </w:r>
            </w:hyperlink>
            <w:hyperlink r:id="rId331">
              <w:r>
                <w:rPr>
                  <w:b/>
                  <w:color w:val="0000FF"/>
                  <w:sz w:val="18"/>
                  <w:vertAlign w:val="superscript"/>
                </w:rPr>
                <w:t>PA, QL</w:t>
              </w:r>
            </w:hyperlink>
            <w:hyperlink r:id="rId332">
              <w:r>
                <w:rPr>
                  <w:b/>
                  <w:sz w:val="18"/>
                  <w:vertAlign w:val="subscript"/>
                </w:rPr>
                <w:t xml:space="preserve"> </w:t>
              </w:r>
            </w:hyperlink>
          </w:p>
        </w:tc>
      </w:tr>
      <w:tr w:rsidR="00731BB6" w14:paraId="054FC981" w14:textId="77777777">
        <w:trPr>
          <w:trHeight w:val="271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F15D78" w14:textId="77777777" w:rsidR="00731BB6" w:rsidRDefault="00000000">
            <w:pPr>
              <w:tabs>
                <w:tab w:val="center" w:pos="3175"/>
              </w:tabs>
              <w:spacing w:after="0"/>
            </w:pPr>
            <w:r>
              <w:rPr>
                <w:sz w:val="18"/>
              </w:rPr>
              <w:t>Alyq</w:t>
            </w:r>
            <w:r>
              <w:rPr>
                <w:sz w:val="12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2"/>
              </w:rPr>
              <w:t>PA,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tadalafil </w:t>
            </w:r>
            <w:r>
              <w:rPr>
                <w:sz w:val="12"/>
              </w:rPr>
              <w:t>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9BBA88" w14:textId="77777777" w:rsidR="00731BB6" w:rsidRDefault="00000000">
            <w:pPr>
              <w:tabs>
                <w:tab w:val="center" w:pos="3336"/>
              </w:tabs>
              <w:spacing w:after="0"/>
            </w:pPr>
            <w:r>
              <w:rPr>
                <w:i/>
                <w:sz w:val="18"/>
              </w:rPr>
              <w:t>Adcirca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Revatio</w:t>
            </w:r>
            <w:r>
              <w:rPr>
                <w:i/>
                <w:sz w:val="12"/>
              </w:rPr>
              <w:t xml:space="preserve">® </w:t>
            </w:r>
            <w:r>
              <w:rPr>
                <w:i/>
                <w:sz w:val="18"/>
              </w:rPr>
              <w:t xml:space="preserve">susp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31ACBB1" w14:textId="77777777">
        <w:trPr>
          <w:trHeight w:val="269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F20206" w14:textId="77777777" w:rsidR="00731BB6" w:rsidRDefault="00000000">
            <w:pPr>
              <w:tabs>
                <w:tab w:val="center" w:pos="3154"/>
              </w:tabs>
              <w:spacing w:after="0"/>
            </w:pPr>
            <w:r>
              <w:rPr>
                <w:sz w:val="18"/>
              </w:rPr>
              <w:t xml:space="preserve">ambrisentan </w:t>
            </w:r>
            <w:r>
              <w:rPr>
                <w:sz w:val="12"/>
              </w:rPr>
              <w:t>PA,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>Tyvaso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4487CE" w14:textId="77777777" w:rsidR="00731BB6" w:rsidRDefault="00000000">
            <w:pPr>
              <w:tabs>
                <w:tab w:val="center" w:pos="3358"/>
              </w:tabs>
              <w:spacing w:after="0"/>
            </w:pPr>
            <w:r>
              <w:rPr>
                <w:i/>
                <w:sz w:val="18"/>
              </w:rPr>
              <w:t>Adempas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sildenafil</w:t>
            </w:r>
            <w:r>
              <w:rPr>
                <w:i/>
                <w:sz w:val="12"/>
              </w:rPr>
              <w:t xml:space="preserve"> </w:t>
            </w:r>
            <w:r>
              <w:rPr>
                <w:i/>
                <w:sz w:val="18"/>
              </w:rPr>
              <w:t xml:space="preserve">susp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30EBBAD" w14:textId="77777777">
        <w:trPr>
          <w:trHeight w:val="270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0527AE" w14:textId="77777777" w:rsidR="00731BB6" w:rsidRDefault="00000000">
            <w:pPr>
              <w:tabs>
                <w:tab w:val="center" w:pos="3216"/>
              </w:tabs>
              <w:spacing w:after="0"/>
            </w:pPr>
            <w:r>
              <w:rPr>
                <w:sz w:val="18"/>
              </w:rPr>
              <w:t>bosentan</w:t>
            </w:r>
            <w:r>
              <w:rPr>
                <w:sz w:val="12"/>
              </w:rPr>
              <w:t xml:space="preserve">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Ventavis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D02B02" w14:textId="77777777" w:rsidR="00731BB6" w:rsidRDefault="00000000">
            <w:pPr>
              <w:tabs>
                <w:tab w:val="center" w:pos="3109"/>
              </w:tabs>
              <w:spacing w:after="0"/>
            </w:pPr>
            <w:r>
              <w:rPr>
                <w:i/>
                <w:sz w:val="18"/>
              </w:rPr>
              <w:t>Letairis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Tadliq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EFA04BD" w14:textId="77777777">
        <w:trPr>
          <w:trHeight w:val="270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42AE6A" w14:textId="77777777" w:rsidR="00731BB6" w:rsidRDefault="00000000">
            <w:pPr>
              <w:tabs>
                <w:tab w:val="center" w:pos="2699"/>
              </w:tabs>
              <w:spacing w:after="0"/>
            </w:pPr>
            <w:r>
              <w:rPr>
                <w:sz w:val="18"/>
              </w:rPr>
              <w:t xml:space="preserve">sildenafil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2A1F27" w14:textId="77777777" w:rsidR="00731BB6" w:rsidRDefault="00000000">
            <w:pPr>
              <w:tabs>
                <w:tab w:val="center" w:pos="3631"/>
              </w:tabs>
              <w:spacing w:after="0"/>
            </w:pPr>
            <w:r>
              <w:rPr>
                <w:i/>
                <w:sz w:val="18"/>
              </w:rPr>
              <w:t>Liqrev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Tracleer soluble tabs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5B85F39" w14:textId="77777777">
        <w:trPr>
          <w:trHeight w:val="270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94C43E" w14:textId="77777777" w:rsidR="00731BB6" w:rsidRDefault="00000000">
            <w:pPr>
              <w:spacing w:after="0"/>
              <w:ind w:left="8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39427C" w14:textId="77777777" w:rsidR="00731BB6" w:rsidRDefault="00000000">
            <w:pPr>
              <w:tabs>
                <w:tab w:val="center" w:pos="3365"/>
              </w:tabs>
              <w:spacing w:after="0"/>
            </w:pPr>
            <w:r>
              <w:rPr>
                <w:i/>
                <w:sz w:val="18"/>
              </w:rPr>
              <w:t>Opsumit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Tracleer tabs</w:t>
            </w:r>
            <w:r>
              <w:rPr>
                <w:i/>
                <w:sz w:val="12"/>
              </w:rPr>
              <w:t xml:space="preserve"> 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25D35E0" w14:textId="77777777">
        <w:trPr>
          <w:trHeight w:val="269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29CED3" w14:textId="77777777" w:rsidR="00731BB6" w:rsidRDefault="00000000">
            <w:pPr>
              <w:spacing w:after="0"/>
              <w:ind w:left="8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F02236" w14:textId="77777777" w:rsidR="00731BB6" w:rsidRDefault="00000000">
            <w:pPr>
              <w:tabs>
                <w:tab w:val="center" w:pos="3275"/>
              </w:tabs>
              <w:spacing w:after="0"/>
            </w:pPr>
            <w:r>
              <w:rPr>
                <w:i/>
                <w:sz w:val="18"/>
              </w:rPr>
              <w:t>Opsynvi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Tyvaso DPI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C87E290" w14:textId="77777777">
        <w:trPr>
          <w:trHeight w:val="270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E8BE6B" w14:textId="77777777" w:rsidR="00731BB6" w:rsidRDefault="00000000">
            <w:pPr>
              <w:spacing w:after="0"/>
              <w:ind w:left="8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DE0C3B" w14:textId="77777777" w:rsidR="00731BB6" w:rsidRDefault="00000000">
            <w:pPr>
              <w:tabs>
                <w:tab w:val="center" w:pos="3150"/>
              </w:tabs>
              <w:spacing w:after="0"/>
            </w:pPr>
            <w:r>
              <w:rPr>
                <w:i/>
                <w:sz w:val="18"/>
              </w:rPr>
              <w:t>Orenitram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Uptravi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FFB9A65" w14:textId="77777777">
        <w:trPr>
          <w:trHeight w:val="271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0B91D1" w14:textId="77777777" w:rsidR="00731BB6" w:rsidRDefault="00000000">
            <w:pPr>
              <w:spacing w:after="0"/>
              <w:ind w:left="8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E5E128" w14:textId="77777777" w:rsidR="00731BB6" w:rsidRDefault="00000000">
            <w:pPr>
              <w:tabs>
                <w:tab w:val="center" w:pos="3237"/>
              </w:tabs>
              <w:spacing w:after="0"/>
            </w:pPr>
            <w:r>
              <w:rPr>
                <w:i/>
                <w:sz w:val="18"/>
              </w:rPr>
              <w:t>Revatio tab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Winrevair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8F2AE23" w14:textId="77777777">
        <w:trPr>
          <w:trHeight w:val="324"/>
        </w:trPr>
        <w:tc>
          <w:tcPr>
            <w:tcW w:w="1070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25EC686" w14:textId="77777777" w:rsidR="00731BB6" w:rsidRDefault="00000000">
            <w:pPr>
              <w:spacing w:after="0"/>
              <w:ind w:left="5"/>
              <w:jc w:val="center"/>
            </w:pPr>
            <w:hyperlink r:id="rId333">
              <w:r>
                <w:rPr>
                  <w:b/>
                  <w:sz w:val="18"/>
                </w:rPr>
                <w:t xml:space="preserve"> </w:t>
              </w:r>
            </w:hyperlink>
            <w:hyperlink r:id="rId334">
              <w:r>
                <w:rPr>
                  <w:b/>
                  <w:color w:val="0000FF"/>
                  <w:sz w:val="18"/>
                  <w:u w:val="single" w:color="0000FF"/>
                </w:rPr>
                <w:t>Pulmonary Fibrosis Agents</w:t>
              </w:r>
            </w:hyperlink>
            <w:hyperlink r:id="rId335">
              <w:r>
                <w:rPr>
                  <w:b/>
                  <w:color w:val="0000FF"/>
                  <w:sz w:val="18"/>
                </w:rPr>
                <w:t xml:space="preserve"> </w:t>
              </w:r>
            </w:hyperlink>
          </w:p>
        </w:tc>
      </w:tr>
      <w:tr w:rsidR="00731BB6" w14:paraId="534C84AF" w14:textId="77777777">
        <w:trPr>
          <w:trHeight w:val="273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0F5C0A" w14:textId="77777777" w:rsidR="00731BB6" w:rsidRDefault="00000000">
            <w:pPr>
              <w:tabs>
                <w:tab w:val="center" w:pos="3482"/>
              </w:tabs>
              <w:spacing w:after="0"/>
            </w:pPr>
            <w:r>
              <w:rPr>
                <w:sz w:val="18"/>
              </w:rPr>
              <w:t>Ofev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pirfenidone tabs </w:t>
            </w:r>
            <w:r>
              <w:rPr>
                <w:sz w:val="12"/>
              </w:rPr>
              <w:t>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4AD7FA" w14:textId="77777777" w:rsidR="00731BB6" w:rsidRDefault="00000000">
            <w:pPr>
              <w:tabs>
                <w:tab w:val="center" w:pos="3457"/>
              </w:tabs>
              <w:spacing w:after="0"/>
            </w:pPr>
            <w:r>
              <w:rPr>
                <w:i/>
                <w:sz w:val="18"/>
              </w:rPr>
              <w:t>Esbriet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pirfenidone caps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848E0EB" w14:textId="77777777">
        <w:trPr>
          <w:trHeight w:val="325"/>
        </w:trPr>
        <w:tc>
          <w:tcPr>
            <w:tcW w:w="1070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98B18F2" w14:textId="77777777" w:rsidR="00731BB6" w:rsidRDefault="00000000">
            <w:pPr>
              <w:spacing w:after="0"/>
              <w:ind w:left="3"/>
              <w:jc w:val="center"/>
            </w:pPr>
            <w:hyperlink r:id="rId336">
              <w:r>
                <w:rPr>
                  <w:b/>
                  <w:color w:val="0000FF"/>
                  <w:sz w:val="18"/>
                  <w:u w:val="single" w:color="0000FF"/>
                </w:rPr>
                <w:t>Thrombopoietin Agonists, Orals</w:t>
              </w:r>
            </w:hyperlink>
            <w:hyperlink r:id="rId337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2C15DE95" w14:textId="77777777">
        <w:trPr>
          <w:trHeight w:val="270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E96B85" w14:textId="77777777" w:rsidR="00731BB6" w:rsidRDefault="00000000">
            <w:pPr>
              <w:tabs>
                <w:tab w:val="center" w:pos="2699"/>
              </w:tabs>
              <w:spacing w:after="0"/>
            </w:pPr>
            <w:r>
              <w:rPr>
                <w:sz w:val="18"/>
              </w:rPr>
              <w:t>Promacta</w:t>
            </w:r>
            <w:r>
              <w:rPr>
                <w:sz w:val="12"/>
              </w:rPr>
              <w:t xml:space="preserve">® </w:t>
            </w:r>
            <w:r>
              <w:rPr>
                <w:sz w:val="18"/>
              </w:rPr>
              <w:t>tabs</w:t>
            </w:r>
            <w:r>
              <w:rPr>
                <w:sz w:val="12"/>
              </w:rPr>
              <w:t xml:space="preserve">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CE801F" w14:textId="77777777" w:rsidR="00731BB6" w:rsidRDefault="00000000">
            <w:pPr>
              <w:tabs>
                <w:tab w:val="center" w:pos="3412"/>
              </w:tabs>
              <w:spacing w:after="0"/>
            </w:pPr>
            <w:r>
              <w:rPr>
                <w:i/>
                <w:sz w:val="18"/>
              </w:rPr>
              <w:t>Alviaz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Promacta</w:t>
            </w:r>
            <w:r>
              <w:rPr>
                <w:i/>
                <w:sz w:val="12"/>
              </w:rPr>
              <w:t xml:space="preserve">® </w:t>
            </w:r>
            <w:r>
              <w:rPr>
                <w:sz w:val="18"/>
              </w:rPr>
              <w:t>susp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44F58F1B" w14:textId="77777777">
        <w:trPr>
          <w:trHeight w:val="270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08D23E" w14:textId="77777777" w:rsidR="00731BB6" w:rsidRDefault="00000000">
            <w:pPr>
              <w:spacing w:after="0"/>
              <w:ind w:left="8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7685BE" w14:textId="77777777" w:rsidR="00731BB6" w:rsidRDefault="00000000">
            <w:pPr>
              <w:tabs>
                <w:tab w:val="center" w:pos="3209"/>
              </w:tabs>
              <w:spacing w:after="0"/>
            </w:pPr>
            <w:r>
              <w:rPr>
                <w:i/>
                <w:sz w:val="18"/>
              </w:rPr>
              <w:t>Doptelet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Tavalisse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0924EBF" w14:textId="77777777">
        <w:trPr>
          <w:trHeight w:val="271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7FEAC8" w14:textId="77777777" w:rsidR="00731BB6" w:rsidRDefault="00000000">
            <w:pPr>
              <w:spacing w:after="0"/>
              <w:ind w:left="8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5ECAAF" w14:textId="77777777" w:rsidR="00731BB6" w:rsidRDefault="00000000">
            <w:pPr>
              <w:tabs>
                <w:tab w:val="center" w:pos="2675"/>
              </w:tabs>
              <w:spacing w:after="0"/>
            </w:pPr>
            <w:r>
              <w:rPr>
                <w:i/>
                <w:sz w:val="18"/>
              </w:rPr>
              <w:t>Mulpleta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FAA8F85" w14:textId="77777777">
        <w:trPr>
          <w:trHeight w:val="295"/>
        </w:trPr>
        <w:tc>
          <w:tcPr>
            <w:tcW w:w="1070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7E3F7EA" w14:textId="77777777" w:rsidR="00731BB6" w:rsidRDefault="00000000">
            <w:pPr>
              <w:spacing w:after="0"/>
              <w:ind w:left="3"/>
              <w:jc w:val="center"/>
            </w:pPr>
            <w:hyperlink r:id="rId338">
              <w:r>
                <w:rPr>
                  <w:b/>
                  <w:color w:val="0000FF"/>
                  <w:sz w:val="18"/>
                  <w:u w:val="single" w:color="0000FF"/>
                </w:rPr>
                <w:t>Vasodilator + Nitrate</w:t>
              </w:r>
            </w:hyperlink>
            <w:hyperlink r:id="rId339">
              <w:r>
                <w:rPr>
                  <w:b/>
                  <w:color w:val="0000FF"/>
                  <w:sz w:val="18"/>
                </w:rPr>
                <w:t xml:space="preserve"> </w:t>
              </w:r>
            </w:hyperlink>
            <w:hyperlink r:id="rId340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6D19A469" w14:textId="77777777">
        <w:trPr>
          <w:trHeight w:val="272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50AE0C" w14:textId="77777777" w:rsidR="00731BB6" w:rsidRDefault="00000000">
            <w:pPr>
              <w:tabs>
                <w:tab w:val="center" w:pos="2699"/>
              </w:tabs>
              <w:spacing w:after="0"/>
            </w:pPr>
            <w:r>
              <w:rPr>
                <w:sz w:val="18"/>
              </w:rPr>
              <w:t xml:space="preserve">isosorbide dinitrate/hydralazine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31B5D5" w14:textId="77777777" w:rsidR="00731BB6" w:rsidRDefault="00000000">
            <w:pPr>
              <w:tabs>
                <w:tab w:val="center" w:pos="2675"/>
              </w:tabs>
              <w:spacing w:after="0"/>
            </w:pPr>
            <w:r>
              <w:rPr>
                <w:i/>
                <w:sz w:val="18"/>
              </w:rPr>
              <w:t>BiDil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B96F8DB" w14:textId="77777777">
        <w:trPr>
          <w:trHeight w:val="307"/>
        </w:trPr>
        <w:tc>
          <w:tcPr>
            <w:tcW w:w="1070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BC54FE7" w14:textId="77777777" w:rsidR="00731BB6" w:rsidRDefault="00000000">
            <w:pPr>
              <w:spacing w:after="0"/>
              <w:ind w:left="3"/>
              <w:jc w:val="center"/>
            </w:pPr>
            <w:hyperlink r:id="rId341">
              <w:r>
                <w:rPr>
                  <w:b/>
                  <w:sz w:val="18"/>
                </w:rPr>
                <w:t xml:space="preserve"> </w:t>
              </w:r>
            </w:hyperlink>
            <w:hyperlink r:id="rId342">
              <w:r>
                <w:rPr>
                  <w:b/>
                  <w:color w:val="0000FF"/>
                  <w:sz w:val="18"/>
                  <w:u w:val="single" w:color="0000FF"/>
                </w:rPr>
                <w:t>Vasopressors</w:t>
              </w:r>
            </w:hyperlink>
            <w:hyperlink r:id="rId343">
              <w:r>
                <w:rPr>
                  <w:b/>
                  <w:sz w:val="18"/>
                  <w:vertAlign w:val="subscript"/>
                </w:rPr>
                <w:t xml:space="preserve"> </w:t>
              </w:r>
            </w:hyperlink>
          </w:p>
        </w:tc>
      </w:tr>
      <w:tr w:rsidR="00731BB6" w14:paraId="0AE5FA5A" w14:textId="77777777">
        <w:trPr>
          <w:trHeight w:val="271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D5BC47" w14:textId="77777777" w:rsidR="00731BB6" w:rsidRDefault="00000000">
            <w:pPr>
              <w:tabs>
                <w:tab w:val="center" w:pos="2699"/>
              </w:tabs>
              <w:spacing w:after="0"/>
            </w:pPr>
            <w:r>
              <w:rPr>
                <w:sz w:val="18"/>
              </w:rPr>
              <w:t xml:space="preserve">midodrine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A4DE02" w14:textId="77777777" w:rsidR="00731BB6" w:rsidRDefault="00000000">
            <w:pPr>
              <w:tabs>
                <w:tab w:val="center" w:pos="3222"/>
              </w:tabs>
              <w:spacing w:after="0"/>
            </w:pPr>
            <w:r>
              <w:rPr>
                <w:i/>
                <w:sz w:val="18"/>
              </w:rPr>
              <w:t>Northera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droxidopa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</w:tbl>
    <w:p w14:paraId="33C1F955" w14:textId="77777777" w:rsidR="00731BB6" w:rsidRDefault="00000000">
      <w:pPr>
        <w:spacing w:after="43"/>
        <w:ind w:left="84"/>
        <w:jc w:val="both"/>
      </w:pPr>
      <w:r>
        <w:rPr>
          <w:rFonts w:ascii="Cambria" w:eastAsia="Cambria" w:hAnsi="Cambria" w:cs="Cambria"/>
          <w:sz w:val="8"/>
        </w:rPr>
        <w:t xml:space="preserve"> </w:t>
      </w:r>
    </w:p>
    <w:tbl>
      <w:tblPr>
        <w:tblStyle w:val="TableGrid"/>
        <w:tblW w:w="10799" w:type="dxa"/>
        <w:tblInd w:w="82" w:type="dxa"/>
        <w:tblCellMar>
          <w:top w:w="56" w:type="dxa"/>
          <w:left w:w="22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3631"/>
        <w:gridCol w:w="1769"/>
        <w:gridCol w:w="1911"/>
        <w:gridCol w:w="3488"/>
      </w:tblGrid>
      <w:tr w:rsidR="00731BB6" w14:paraId="3FC0AE89" w14:textId="77777777">
        <w:trPr>
          <w:trHeight w:val="296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3386F2EB" w14:textId="77777777" w:rsidR="00731BB6" w:rsidRDefault="00000000">
            <w:pPr>
              <w:spacing w:after="0"/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5B21EE52" w14:textId="77777777" w:rsidR="00731BB6" w:rsidRDefault="00000000">
            <w:pPr>
              <w:spacing w:after="0"/>
              <w:ind w:left="1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004C3A18" w14:textId="77777777">
        <w:trPr>
          <w:trHeight w:val="428"/>
        </w:trPr>
        <w:tc>
          <w:tcPr>
            <w:tcW w:w="3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5DF48314" w14:textId="77777777" w:rsidR="00731BB6" w:rsidRDefault="00000000">
            <w:pPr>
              <w:spacing w:after="0"/>
              <w:jc w:val="right"/>
            </w:pPr>
            <w:hyperlink r:id="rId344" w:anchor="nameddest=central_nervous_system">
              <w:r>
                <w:rPr>
                  <w:b/>
                  <w:color w:val="FFFFFF"/>
                  <w:sz w:val="24"/>
                </w:rPr>
                <w:t xml:space="preserve"> </w:t>
              </w:r>
            </w:hyperlink>
          </w:p>
        </w:tc>
        <w:tc>
          <w:tcPr>
            <w:tcW w:w="3680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085570C8" w14:textId="77777777" w:rsidR="00731BB6" w:rsidRDefault="00000000">
            <w:pPr>
              <w:spacing w:after="0"/>
              <w:ind w:left="1"/>
              <w:jc w:val="both"/>
            </w:pPr>
            <w:hyperlink r:id="rId345" w:anchor="nameddest=central_nervous_system">
              <w:r>
                <w:rPr>
                  <w:b/>
                  <w:color w:val="FFFFFF"/>
                  <w:sz w:val="28"/>
                </w:rPr>
                <w:t>IV. CENTRAL NERVOUS SYSTEM</w:t>
              </w:r>
            </w:hyperlink>
          </w:p>
        </w:tc>
        <w:tc>
          <w:tcPr>
            <w:tcW w:w="3488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50D46C51" w14:textId="77777777" w:rsidR="00731BB6" w:rsidRDefault="00000000">
            <w:pPr>
              <w:spacing w:after="0"/>
            </w:pPr>
            <w:hyperlink r:id="rId346" w:anchor="nameddest=central_nervous_system">
              <w:r>
                <w:rPr>
                  <w:b/>
                  <w:color w:val="FFFFFF"/>
                  <w:sz w:val="28"/>
                </w:rPr>
                <w:t xml:space="preserve"> </w:t>
              </w:r>
            </w:hyperlink>
          </w:p>
        </w:tc>
      </w:tr>
      <w:tr w:rsidR="00731BB6" w14:paraId="22B74411" w14:textId="77777777">
        <w:trPr>
          <w:trHeight w:val="294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75D55F5" w14:textId="77777777" w:rsidR="00731BB6" w:rsidRDefault="00000000">
            <w:pPr>
              <w:spacing w:after="0"/>
              <w:ind w:left="3"/>
              <w:jc w:val="center"/>
            </w:pPr>
            <w:hyperlink r:id="rId347">
              <w:r>
                <w:rPr>
                  <w:b/>
                  <w:sz w:val="18"/>
                </w:rPr>
                <w:t xml:space="preserve"> </w:t>
              </w:r>
            </w:hyperlink>
            <w:hyperlink r:id="rId348">
              <w:r>
                <w:rPr>
                  <w:b/>
                  <w:color w:val="0000FF"/>
                  <w:sz w:val="18"/>
                  <w:u w:val="single" w:color="0000FF"/>
                </w:rPr>
                <w:t>Agents for Neuropathic Pain</w:t>
              </w:r>
            </w:hyperlink>
            <w:hyperlink r:id="rId349">
              <w:r>
                <w:rPr>
                  <w:b/>
                  <w:color w:val="0000FF"/>
                  <w:sz w:val="18"/>
                  <w:u w:val="single" w:color="0000FF"/>
                </w:rPr>
                <w:t xml:space="preserve"> </w:t>
              </w:r>
            </w:hyperlink>
            <w:hyperlink r:id="rId350">
              <w:r>
                <w:rPr>
                  <w:b/>
                  <w:color w:val="0000FF"/>
                  <w:sz w:val="18"/>
                  <w:u w:val="single" w:color="0000FF"/>
                </w:rPr>
                <w:t>and Fibromyalgia</w:t>
              </w:r>
            </w:hyperlink>
            <w:hyperlink r:id="rId351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119EC2A6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BAFA89" w14:textId="77777777" w:rsidR="00731BB6" w:rsidRDefault="00000000">
            <w:pPr>
              <w:tabs>
                <w:tab w:val="center" w:pos="3574"/>
              </w:tabs>
              <w:spacing w:after="0"/>
            </w:pPr>
            <w:r>
              <w:rPr>
                <w:sz w:val="18"/>
              </w:rPr>
              <w:t xml:space="preserve">duloxetine 20, 30, &amp; 60 mg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lidocaine patch 5%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2A3777" w14:textId="77777777" w:rsidR="00731BB6" w:rsidRDefault="00000000">
            <w:pPr>
              <w:tabs>
                <w:tab w:val="center" w:pos="3240"/>
              </w:tabs>
              <w:spacing w:after="0"/>
            </w:pPr>
            <w:r>
              <w:rPr>
                <w:i/>
                <w:sz w:val="18"/>
              </w:rPr>
              <w:t>Cymbalta</w:t>
            </w:r>
            <w:r>
              <w:rPr>
                <w:i/>
                <w:sz w:val="12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Lyrica CR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007CA59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9E1BDF" w14:textId="77777777" w:rsidR="00731BB6" w:rsidRDefault="00000000">
            <w:pPr>
              <w:tabs>
                <w:tab w:val="center" w:pos="3695"/>
              </w:tabs>
              <w:spacing w:after="0"/>
            </w:pPr>
            <w:r>
              <w:rPr>
                <w:sz w:val="18"/>
              </w:rPr>
              <w:t xml:space="preserve">gabapentin caps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pregabalin caps and soln </w:t>
            </w:r>
            <w:r>
              <w:rPr>
                <w:sz w:val="18"/>
                <w:vertAlign w:val="superscript"/>
              </w:rPr>
              <w:t>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9FEB04" w14:textId="77777777" w:rsidR="00731BB6" w:rsidRDefault="00000000">
            <w:pPr>
              <w:tabs>
                <w:tab w:val="center" w:pos="3685"/>
              </w:tabs>
              <w:spacing w:after="0"/>
            </w:pPr>
            <w:r>
              <w:rPr>
                <w:i/>
                <w:sz w:val="18"/>
              </w:rPr>
              <w:t>duloxetine 40 mg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Neurontin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>caps and tabs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CD6B991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EAA6A0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 xml:space="preserve">gabapentin soln </w:t>
            </w:r>
            <w:r>
              <w:rPr>
                <w:sz w:val="12"/>
              </w:rPr>
              <w:t>PA ≥ 13 yr old,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07305A" w14:textId="77777777" w:rsidR="00731BB6" w:rsidRDefault="00000000">
            <w:pPr>
              <w:tabs>
                <w:tab w:val="center" w:pos="3721"/>
              </w:tabs>
              <w:spacing w:after="0"/>
            </w:pPr>
            <w:r>
              <w:rPr>
                <w:i/>
                <w:sz w:val="18"/>
              </w:rPr>
              <w:t xml:space="preserve">gabapentin tabs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Neurontin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soln </w:t>
            </w:r>
            <w:r>
              <w:rPr>
                <w:i/>
                <w:sz w:val="12"/>
              </w:rPr>
              <w:t>PA ≥ 13 yr old,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5D5D111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99FDD0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>Horizant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AB046E" w14:textId="77777777" w:rsidR="00731BB6" w:rsidRDefault="00000000">
            <w:pPr>
              <w:tabs>
                <w:tab w:val="center" w:pos="3393"/>
              </w:tabs>
              <w:spacing w:after="0"/>
            </w:pPr>
            <w:r>
              <w:rPr>
                <w:i/>
                <w:sz w:val="18"/>
              </w:rPr>
              <w:t>Gralise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pregabalin ER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8E3B847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C26299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4D7739" w14:textId="77777777" w:rsidR="00731BB6" w:rsidRDefault="00000000">
            <w:pPr>
              <w:tabs>
                <w:tab w:val="center" w:pos="3145"/>
              </w:tabs>
              <w:spacing w:after="0"/>
            </w:pPr>
            <w:r>
              <w:rPr>
                <w:i/>
                <w:sz w:val="18"/>
              </w:rPr>
              <w:t>Lyrica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caps and soln </w:t>
            </w:r>
            <w:r>
              <w:rPr>
                <w:i/>
                <w:sz w:val="18"/>
              </w:rPr>
              <w:tab/>
              <w:t xml:space="preserve">Savella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9928D96" w14:textId="77777777">
        <w:trPr>
          <w:trHeight w:val="26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32124EE" w14:textId="77777777" w:rsidR="00731BB6" w:rsidRDefault="00000000">
            <w:pPr>
              <w:spacing w:after="0"/>
              <w:ind w:left="3"/>
              <w:jc w:val="center"/>
            </w:pPr>
            <w:hyperlink r:id="rId352">
              <w:r>
                <w:rPr>
                  <w:b/>
                  <w:sz w:val="18"/>
                </w:rPr>
                <w:t xml:space="preserve"> </w:t>
              </w:r>
            </w:hyperlink>
            <w:hyperlink r:id="rId353">
              <w:r>
                <w:rPr>
                  <w:b/>
                  <w:color w:val="0000FF"/>
                  <w:sz w:val="18"/>
                  <w:u w:val="single" w:color="0000FF"/>
                </w:rPr>
                <w:t>Alzheimer’s: Cholinesterase Inhibitors</w:t>
              </w:r>
            </w:hyperlink>
            <w:hyperlink r:id="rId354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18DC901C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4E8624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 xml:space="preserve">donepezil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(excluding 23 mg)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7CD3F7" w14:textId="77777777" w:rsidR="00731BB6" w:rsidRDefault="00000000">
            <w:pPr>
              <w:tabs>
                <w:tab w:val="center" w:pos="3339"/>
              </w:tabs>
              <w:spacing w:after="0"/>
            </w:pPr>
            <w:r>
              <w:rPr>
                <w:i/>
                <w:sz w:val="18"/>
              </w:rPr>
              <w:t xml:space="preserve">Adlarity®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galantamine soln </w:t>
            </w:r>
          </w:p>
        </w:tc>
      </w:tr>
      <w:tr w:rsidR="00731BB6" w14:paraId="324C21AE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9152CB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>donepezil ODT</w:t>
            </w:r>
            <w:r>
              <w:rPr>
                <w:sz w:val="18"/>
                <w:vertAlign w:val="superscript"/>
              </w:rPr>
              <w:t xml:space="preserve">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2220AB" w14:textId="77777777" w:rsidR="00731BB6" w:rsidRDefault="00000000">
            <w:pPr>
              <w:tabs>
                <w:tab w:val="center" w:pos="3369"/>
              </w:tabs>
              <w:spacing w:after="0"/>
            </w:pPr>
            <w:r>
              <w:rPr>
                <w:i/>
                <w:sz w:val="18"/>
              </w:rPr>
              <w:t>Aricept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ODT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galantamine ER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768324B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B4D6B8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>Exelon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9E27C4" w14:textId="77777777" w:rsidR="00731BB6" w:rsidRDefault="00000000">
            <w:pPr>
              <w:tabs>
                <w:tab w:val="center" w:pos="3158"/>
              </w:tabs>
              <w:spacing w:after="0"/>
            </w:pPr>
            <w:r>
              <w:rPr>
                <w:i/>
                <w:sz w:val="18"/>
              </w:rPr>
              <w:t>Aricept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rivastigmine </w:t>
            </w:r>
          </w:p>
        </w:tc>
      </w:tr>
      <w:tr w:rsidR="00731BB6" w14:paraId="7480C12D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5E218A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 xml:space="preserve">galantamine tabs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39911D" w14:textId="77777777" w:rsidR="00731BB6" w:rsidRDefault="00000000">
            <w:pPr>
              <w:tabs>
                <w:tab w:val="center" w:pos="3470"/>
              </w:tabs>
              <w:spacing w:after="0"/>
            </w:pPr>
            <w:r>
              <w:rPr>
                <w:i/>
                <w:sz w:val="18"/>
              </w:rPr>
              <w:t>Aricept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23 mg tabs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rivastigmine patch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63536A2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7FCBAB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B51D62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i/>
                <w:sz w:val="18"/>
              </w:rPr>
              <w:t>donepezil 23 mg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A463DCA" w14:textId="77777777">
        <w:trPr>
          <w:trHeight w:val="266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27DAC42" w14:textId="77777777" w:rsidR="00731BB6" w:rsidRDefault="00000000">
            <w:pPr>
              <w:spacing w:after="0"/>
              <w:ind w:left="2"/>
              <w:jc w:val="center"/>
            </w:pPr>
            <w:hyperlink r:id="rId355">
              <w:r>
                <w:rPr>
                  <w:b/>
                  <w:sz w:val="18"/>
                </w:rPr>
                <w:t xml:space="preserve"> </w:t>
              </w:r>
            </w:hyperlink>
            <w:hyperlink r:id="rId356">
              <w:r>
                <w:rPr>
                  <w:b/>
                  <w:color w:val="0000FF"/>
                  <w:sz w:val="18"/>
                  <w:u w:val="single" w:color="0000FF"/>
                </w:rPr>
                <w:t>Alzheimer’s: NMDA Receptor Antagonists</w:t>
              </w:r>
            </w:hyperlink>
            <w:hyperlink r:id="rId357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58C73F6D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BD31BF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>memantine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sz w:val="18"/>
              </w:rPr>
              <w:t xml:space="preserve">tabs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2A2B2D" w14:textId="77777777" w:rsidR="00731BB6" w:rsidRDefault="00000000">
            <w:pPr>
              <w:tabs>
                <w:tab w:val="center" w:pos="3289"/>
              </w:tabs>
              <w:spacing w:after="0"/>
            </w:pPr>
            <w:r>
              <w:rPr>
                <w:i/>
                <w:sz w:val="18"/>
              </w:rPr>
              <w:t>memantine ER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 Namenda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C8945EA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ED92FE2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0ED189" w14:textId="77777777" w:rsidR="00731BB6" w:rsidRDefault="00000000">
            <w:pPr>
              <w:tabs>
                <w:tab w:val="center" w:pos="3257"/>
              </w:tabs>
              <w:spacing w:after="0"/>
            </w:pPr>
            <w:r>
              <w:rPr>
                <w:i/>
                <w:sz w:val="18"/>
              </w:rPr>
              <w:t>memantine soln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Namzaric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728760B" w14:textId="77777777">
        <w:trPr>
          <w:trHeight w:val="26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94C1759" w14:textId="77777777" w:rsidR="00731BB6" w:rsidRDefault="00000000">
            <w:pPr>
              <w:spacing w:after="0"/>
              <w:ind w:left="3"/>
              <w:jc w:val="center"/>
            </w:pPr>
            <w:hyperlink r:id="rId358">
              <w:r>
                <w:rPr>
                  <w:b/>
                  <w:color w:val="0000FF"/>
                  <w:sz w:val="18"/>
                  <w:u w:val="single" w:color="0000FF"/>
                </w:rPr>
                <w:t>Analeptics</w:t>
              </w:r>
            </w:hyperlink>
            <w:hyperlink r:id="rId359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19E5FA48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454D21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ACA941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i/>
                <w:sz w:val="18"/>
              </w:rPr>
              <w:t xml:space="preserve">caffeine citrate solution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75B6920" w14:textId="77777777">
        <w:trPr>
          <w:trHeight w:val="266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6BF6391" w14:textId="77777777" w:rsidR="00731BB6" w:rsidRDefault="00000000">
            <w:pPr>
              <w:spacing w:after="0"/>
              <w:ind w:left="3"/>
              <w:jc w:val="center"/>
            </w:pPr>
            <w:hyperlink r:id="rId360">
              <w:r>
                <w:rPr>
                  <w:b/>
                  <w:color w:val="0000FF"/>
                  <w:sz w:val="18"/>
                  <w:u w:val="single" w:color="0000FF"/>
                </w:rPr>
                <w:t>Antiparkinson</w:t>
              </w:r>
            </w:hyperlink>
            <w:hyperlink r:id="rId361">
              <w:r>
                <w:rPr>
                  <w:b/>
                  <w:color w:val="0000FF"/>
                  <w:sz w:val="18"/>
                  <w:u w:val="single" w:color="0000FF"/>
                </w:rPr>
                <w:t xml:space="preserve"> </w:t>
              </w:r>
            </w:hyperlink>
            <w:hyperlink r:id="rId362">
              <w:r>
                <w:rPr>
                  <w:b/>
                  <w:color w:val="0000FF"/>
                  <w:sz w:val="18"/>
                  <w:u w:val="single" w:color="0000FF"/>
                </w:rPr>
                <w:t>Agents:  Adenosine Antagonists</w:t>
              </w:r>
            </w:hyperlink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3EE481D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DCB3FD" w14:textId="77777777" w:rsidR="00731BB6" w:rsidRDefault="00000000">
            <w:pPr>
              <w:tabs>
                <w:tab w:val="center" w:pos="4028"/>
              </w:tabs>
              <w:spacing w:after="0"/>
            </w:pP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F1AFB3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Nourianz 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FEF1827" w14:textId="77777777">
        <w:trPr>
          <w:trHeight w:val="26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7512B18" w14:textId="77777777" w:rsidR="00731BB6" w:rsidRDefault="00000000">
            <w:pPr>
              <w:spacing w:after="0"/>
              <w:ind w:left="1"/>
              <w:jc w:val="center"/>
            </w:pPr>
            <w:hyperlink r:id="rId363">
              <w:r>
                <w:rPr>
                  <w:b/>
                  <w:color w:val="0000FF"/>
                  <w:sz w:val="18"/>
                  <w:u w:val="single" w:color="0000FF"/>
                </w:rPr>
                <w:t>Antiparkinson Agents: Anticholinergics</w:t>
              </w:r>
            </w:hyperlink>
            <w:hyperlink r:id="rId364">
              <w:r>
                <w:rPr>
                  <w:b/>
                  <w:color w:val="0000FF"/>
                  <w:sz w:val="18"/>
                </w:rPr>
                <w:t xml:space="preserve"> </w:t>
              </w:r>
            </w:hyperlink>
          </w:p>
        </w:tc>
      </w:tr>
      <w:tr w:rsidR="00731BB6" w14:paraId="2AA8DD3D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7E613D" w14:textId="77777777" w:rsidR="00731BB6" w:rsidRDefault="00000000">
            <w:pPr>
              <w:tabs>
                <w:tab w:val="center" w:pos="3706"/>
              </w:tabs>
              <w:spacing w:after="0"/>
            </w:pPr>
            <w:r>
              <w:rPr>
                <w:sz w:val="18"/>
              </w:rPr>
              <w:t xml:space="preserve">benztropine </w:t>
            </w:r>
            <w:r>
              <w:rPr>
                <w:sz w:val="18"/>
              </w:rPr>
              <w:tab/>
              <w:t xml:space="preserve">trihexyphenidyl tabs &amp; soln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654F87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i/>
                <w:sz w:val="18"/>
              </w:rPr>
              <w:t xml:space="preserve">N/A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FED3A29" w14:textId="77777777">
        <w:trPr>
          <w:trHeight w:val="266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B3C35EB" w14:textId="77777777" w:rsidR="00731BB6" w:rsidRDefault="00000000">
            <w:pPr>
              <w:spacing w:after="0"/>
              <w:ind w:left="3"/>
              <w:jc w:val="center"/>
            </w:pPr>
            <w:hyperlink r:id="rId365">
              <w:r>
                <w:rPr>
                  <w:b/>
                  <w:color w:val="0000FF"/>
                  <w:sz w:val="18"/>
                  <w:u w:val="single" w:color="0000FF"/>
                </w:rPr>
                <w:t>Antiparkinson Agents: COMT Inhibitors</w:t>
              </w:r>
            </w:hyperlink>
            <w:hyperlink r:id="rId366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731BB6" w14:paraId="25DB7592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DCFCCE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 xml:space="preserve">carbidopa/levodopa/entacapone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DB305E" w14:textId="77777777" w:rsidR="00731BB6" w:rsidRDefault="00000000">
            <w:pPr>
              <w:tabs>
                <w:tab w:val="center" w:pos="3011"/>
              </w:tabs>
              <w:spacing w:after="0"/>
            </w:pPr>
            <w:r>
              <w:rPr>
                <w:i/>
                <w:sz w:val="18"/>
              </w:rPr>
              <w:t>Comtan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Tasmar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5D4FE04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3A1955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 xml:space="preserve">entacapone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EAD408" w14:textId="77777777" w:rsidR="00731BB6" w:rsidRDefault="00000000">
            <w:pPr>
              <w:tabs>
                <w:tab w:val="center" w:pos="3069"/>
              </w:tabs>
              <w:spacing w:after="0"/>
            </w:pPr>
            <w:r>
              <w:rPr>
                <w:i/>
                <w:sz w:val="18"/>
              </w:rPr>
              <w:t>Ongentys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tolcapone </w:t>
            </w:r>
          </w:p>
        </w:tc>
      </w:tr>
      <w:tr w:rsidR="00731BB6" w14:paraId="115274B8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21A163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394D2C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i/>
                <w:sz w:val="18"/>
              </w:rPr>
              <w:t>Stalevo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</w:tbl>
    <w:p w14:paraId="23546141" w14:textId="77777777" w:rsidR="00731BB6" w:rsidRDefault="00731BB6">
      <w:pPr>
        <w:spacing w:after="0"/>
        <w:ind w:left="-636" w:right="11470"/>
      </w:pPr>
    </w:p>
    <w:tbl>
      <w:tblPr>
        <w:tblStyle w:val="TableGrid"/>
        <w:tblW w:w="10799" w:type="dxa"/>
        <w:tblInd w:w="82" w:type="dxa"/>
        <w:tblCellMar>
          <w:top w:w="56" w:type="dxa"/>
          <w:left w:w="22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3631"/>
        <w:gridCol w:w="1769"/>
        <w:gridCol w:w="1911"/>
        <w:gridCol w:w="3488"/>
      </w:tblGrid>
      <w:tr w:rsidR="00731BB6" w14:paraId="646776AA" w14:textId="77777777">
        <w:trPr>
          <w:trHeight w:val="296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7723CD1B" w14:textId="77777777" w:rsidR="00731BB6" w:rsidRDefault="00000000">
            <w:pPr>
              <w:spacing w:after="0"/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3380847D" w14:textId="77777777" w:rsidR="00731BB6" w:rsidRDefault="00000000">
            <w:pPr>
              <w:spacing w:after="0"/>
              <w:ind w:left="1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1D465863" w14:textId="77777777">
        <w:trPr>
          <w:trHeight w:val="428"/>
        </w:trPr>
        <w:tc>
          <w:tcPr>
            <w:tcW w:w="3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70404DFE" w14:textId="77777777" w:rsidR="00731BB6" w:rsidRDefault="00000000">
            <w:pPr>
              <w:spacing w:after="0"/>
              <w:jc w:val="right"/>
            </w:pPr>
            <w:hyperlink r:id="rId367" w:anchor="nameddest=central_nervous_system">
              <w:r>
                <w:rPr>
                  <w:b/>
                  <w:color w:val="FFFFFF"/>
                  <w:sz w:val="24"/>
                </w:rPr>
                <w:t xml:space="preserve"> </w:t>
              </w:r>
            </w:hyperlink>
          </w:p>
        </w:tc>
        <w:tc>
          <w:tcPr>
            <w:tcW w:w="3680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6DFCFB3D" w14:textId="77777777" w:rsidR="00731BB6" w:rsidRDefault="00000000">
            <w:pPr>
              <w:spacing w:after="0"/>
              <w:ind w:left="1"/>
              <w:jc w:val="both"/>
            </w:pPr>
            <w:hyperlink r:id="rId368" w:anchor="nameddest=central_nervous_system">
              <w:r>
                <w:rPr>
                  <w:b/>
                  <w:color w:val="FFFFFF"/>
                  <w:sz w:val="28"/>
                </w:rPr>
                <w:t>IV. CENTRAL NERVOUS SYSTEM</w:t>
              </w:r>
            </w:hyperlink>
          </w:p>
        </w:tc>
        <w:tc>
          <w:tcPr>
            <w:tcW w:w="3488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1D3F37A4" w14:textId="77777777" w:rsidR="00731BB6" w:rsidRDefault="00000000">
            <w:pPr>
              <w:spacing w:after="0"/>
            </w:pPr>
            <w:hyperlink r:id="rId369" w:anchor="nameddest=central_nervous_system">
              <w:r>
                <w:rPr>
                  <w:b/>
                  <w:color w:val="FFFFFF"/>
                  <w:sz w:val="28"/>
                </w:rPr>
                <w:t xml:space="preserve"> </w:t>
              </w:r>
            </w:hyperlink>
          </w:p>
        </w:tc>
      </w:tr>
      <w:tr w:rsidR="00731BB6" w14:paraId="1D2C0349" w14:textId="77777777">
        <w:trPr>
          <w:trHeight w:val="294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EB97E38" w14:textId="77777777" w:rsidR="00731BB6" w:rsidRDefault="00000000">
            <w:pPr>
              <w:spacing w:after="0"/>
              <w:ind w:left="1"/>
              <w:jc w:val="center"/>
            </w:pPr>
            <w:hyperlink r:id="rId370">
              <w:r>
                <w:rPr>
                  <w:b/>
                  <w:color w:val="0000FF"/>
                  <w:sz w:val="18"/>
                  <w:u w:val="single" w:color="0000FF"/>
                </w:rPr>
                <w:t>Antiparkinson Agents: Decarboxylase</w:t>
              </w:r>
            </w:hyperlink>
            <w:hyperlink r:id="rId371">
              <w:r>
                <w:rPr>
                  <w:b/>
                  <w:color w:val="0000FF"/>
                  <w:sz w:val="18"/>
                  <w:u w:val="single" w:color="0000FF"/>
                </w:rPr>
                <w:t xml:space="preserve"> </w:t>
              </w:r>
            </w:hyperlink>
            <w:hyperlink r:id="rId372">
              <w:r>
                <w:rPr>
                  <w:b/>
                  <w:color w:val="0000FF"/>
                  <w:sz w:val="18"/>
                  <w:u w:val="single" w:color="0000FF"/>
                </w:rPr>
                <w:t>Inhibitors</w:t>
              </w:r>
            </w:hyperlink>
            <w:hyperlink r:id="rId373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4A774616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86D24C" w14:textId="77777777" w:rsidR="00731BB6" w:rsidRDefault="00000000">
            <w:pPr>
              <w:tabs>
                <w:tab w:val="center" w:pos="372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carbidopa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3E9217" w14:textId="77777777" w:rsidR="00731BB6" w:rsidRDefault="00000000">
            <w:pPr>
              <w:tabs>
                <w:tab w:val="center" w:pos="335"/>
                <w:tab w:val="center" w:pos="27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Lodosyn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45535A4" w14:textId="77777777">
        <w:trPr>
          <w:trHeight w:val="26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CC889A4" w14:textId="77777777" w:rsidR="00731BB6" w:rsidRDefault="00000000">
            <w:pPr>
              <w:spacing w:after="0"/>
              <w:ind w:left="2"/>
              <w:jc w:val="center"/>
            </w:pPr>
            <w:hyperlink r:id="rId374">
              <w:r>
                <w:rPr>
                  <w:b/>
                  <w:color w:val="0000FF"/>
                  <w:sz w:val="18"/>
                  <w:u w:val="single" w:color="0000FF"/>
                </w:rPr>
                <w:t>Antiparkinson Agents: Dopamine Agents</w:t>
              </w:r>
            </w:hyperlink>
            <w:hyperlink r:id="rId375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731BB6" w14:paraId="6B3D4868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F79EFC" w14:textId="77777777" w:rsidR="00731BB6" w:rsidRDefault="00000000">
            <w:pPr>
              <w:tabs>
                <w:tab w:val="center" w:pos="551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pramipexole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9AEB2E" w14:textId="77777777" w:rsidR="00731BB6" w:rsidRDefault="00000000">
            <w:pPr>
              <w:tabs>
                <w:tab w:val="center" w:pos="396"/>
                <w:tab w:val="center" w:pos="3088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Apokyn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Neupro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1787518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0FB1FF" w14:textId="77777777" w:rsidR="00731BB6" w:rsidRDefault="00000000">
            <w:pPr>
              <w:tabs>
                <w:tab w:val="center" w:pos="366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ropinirole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2C52FC" w14:textId="77777777" w:rsidR="00731BB6" w:rsidRDefault="00000000">
            <w:pPr>
              <w:tabs>
                <w:tab w:val="center" w:pos="915"/>
                <w:tab w:val="center" w:pos="3038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apomorphine injection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Parlodel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475CD82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311AF9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E482AC" w14:textId="77777777" w:rsidR="00731BB6" w:rsidRDefault="00000000">
            <w:pPr>
              <w:tabs>
                <w:tab w:val="center" w:pos="522"/>
                <w:tab w:val="center" w:pos="335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bromocriptine </w:t>
            </w:r>
            <w:r>
              <w:rPr>
                <w:i/>
                <w:sz w:val="18"/>
              </w:rPr>
              <w:tab/>
              <w:t xml:space="preserve">pramipexole ER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17AC48D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59E9F0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7083BE" w14:textId="77777777" w:rsidR="00731BB6" w:rsidRDefault="00000000">
            <w:pPr>
              <w:tabs>
                <w:tab w:val="center" w:pos="337"/>
                <w:tab w:val="center" w:pos="3172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Cycloset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ropinirole ER </w:t>
            </w:r>
          </w:p>
        </w:tc>
      </w:tr>
      <w:tr w:rsidR="00731BB6" w14:paraId="35E76DD9" w14:textId="77777777">
        <w:trPr>
          <w:trHeight w:val="266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DD3155D" w14:textId="77777777" w:rsidR="00731BB6" w:rsidRDefault="00000000">
            <w:pPr>
              <w:spacing w:after="0"/>
              <w:ind w:left="2"/>
              <w:jc w:val="center"/>
            </w:pPr>
            <w:hyperlink r:id="rId376">
              <w:r>
                <w:rPr>
                  <w:b/>
                  <w:color w:val="0000FF"/>
                  <w:sz w:val="18"/>
                  <w:u w:val="single" w:color="0000FF"/>
                </w:rPr>
                <w:t>Antiparkinson Agents: Levodopa Combinations</w:t>
              </w:r>
            </w:hyperlink>
            <w:hyperlink r:id="rId377">
              <w:r>
                <w:rPr>
                  <w:b/>
                  <w:color w:val="0000FF"/>
                  <w:sz w:val="18"/>
                </w:rPr>
                <w:t xml:space="preserve"> </w:t>
              </w:r>
            </w:hyperlink>
            <w:hyperlink r:id="rId378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1EB0C972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6DE83D" w14:textId="77777777" w:rsidR="00731BB6" w:rsidRDefault="00000000">
            <w:pPr>
              <w:tabs>
                <w:tab w:val="center" w:pos="746"/>
                <w:tab w:val="center" w:pos="3625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carbidopa/levodopa </w:t>
            </w:r>
            <w:r>
              <w:rPr>
                <w:sz w:val="18"/>
              </w:rPr>
              <w:tab/>
              <w:t xml:space="preserve">carbidopa/levodopa ODT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732DCC" w14:textId="77777777" w:rsidR="00731BB6" w:rsidRDefault="00000000">
            <w:pPr>
              <w:tabs>
                <w:tab w:val="center" w:pos="406"/>
                <w:tab w:val="center" w:pos="2973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Crexont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Rytary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7AAB897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2CE830" w14:textId="77777777" w:rsidR="00731BB6" w:rsidRDefault="00000000">
            <w:pPr>
              <w:tabs>
                <w:tab w:val="center" w:pos="859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carbidopa/levodopa ER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D4681A" w14:textId="77777777" w:rsidR="00731BB6" w:rsidRDefault="00000000">
            <w:pPr>
              <w:tabs>
                <w:tab w:val="center" w:pos="326"/>
                <w:tab w:val="center" w:pos="3033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Dhivy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Sinemet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BCA7757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78382C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0FB61F" w14:textId="77777777" w:rsidR="00731BB6" w:rsidRDefault="00000000">
            <w:pPr>
              <w:tabs>
                <w:tab w:val="center" w:pos="452"/>
                <w:tab w:val="center" w:pos="27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Inbrija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BAB9F65" w14:textId="77777777">
        <w:trPr>
          <w:trHeight w:val="26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151014B" w14:textId="77777777" w:rsidR="00731BB6" w:rsidRDefault="00000000">
            <w:pPr>
              <w:spacing w:after="0"/>
              <w:ind w:left="3"/>
              <w:jc w:val="center"/>
            </w:pPr>
            <w:hyperlink r:id="rId379">
              <w:r>
                <w:rPr>
                  <w:b/>
                  <w:color w:val="0000FF"/>
                  <w:sz w:val="18"/>
                  <w:u w:val="single" w:color="0000FF"/>
                </w:rPr>
                <w:t>Antiparkinson Agents: MAOI</w:t>
              </w:r>
            </w:hyperlink>
            <w:hyperlink r:id="rId380">
              <w:r>
                <w:rPr>
                  <w:b/>
                  <w:color w:val="0000FF"/>
                  <w:sz w:val="18"/>
                  <w:u w:val="single" w:color="0000FF"/>
                </w:rPr>
                <w:t>-</w:t>
              </w:r>
            </w:hyperlink>
            <w:hyperlink r:id="rId381">
              <w:r>
                <w:rPr>
                  <w:b/>
                  <w:color w:val="0000FF"/>
                  <w:sz w:val="18"/>
                  <w:u w:val="single" w:color="0000FF"/>
                </w:rPr>
                <w:t>Bs</w:t>
              </w:r>
            </w:hyperlink>
            <w:hyperlink r:id="rId382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731BB6" w14:paraId="59ED2F1E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0EB6FE" w14:textId="77777777" w:rsidR="00731BB6" w:rsidRDefault="00000000">
            <w:pPr>
              <w:tabs>
                <w:tab w:val="center" w:pos="349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selegiline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8EE4D2" w14:textId="77777777" w:rsidR="00731BB6" w:rsidRDefault="00000000">
            <w:pPr>
              <w:tabs>
                <w:tab w:val="center" w:pos="292"/>
                <w:tab w:val="center" w:pos="3114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Azilect® </w:t>
            </w:r>
            <w:r>
              <w:rPr>
                <w:i/>
                <w:sz w:val="18"/>
              </w:rPr>
              <w:tab/>
              <w:t xml:space="preserve">Zelapar®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2915AA6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358223" w14:textId="77777777" w:rsidR="00731BB6" w:rsidRDefault="00000000">
            <w:pPr>
              <w:tabs>
                <w:tab w:val="center" w:pos="356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rasagiline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CE7CAA" w14:textId="77777777" w:rsidR="00731BB6" w:rsidRDefault="00000000">
            <w:pPr>
              <w:tabs>
                <w:tab w:val="center" w:pos="409"/>
                <w:tab w:val="center" w:pos="27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Xadago®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F8C4437" w14:textId="77777777">
        <w:trPr>
          <w:trHeight w:val="26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D4F8AC9" w14:textId="77777777" w:rsidR="00731BB6" w:rsidRDefault="00000000">
            <w:pPr>
              <w:spacing w:after="0"/>
              <w:ind w:left="3"/>
              <w:jc w:val="center"/>
            </w:pPr>
            <w:hyperlink r:id="rId383">
              <w:r>
                <w:rPr>
                  <w:b/>
                  <w:color w:val="0000FF"/>
                  <w:sz w:val="20"/>
                  <w:u w:val="single" w:color="0000FF"/>
                </w:rPr>
                <w:t xml:space="preserve"> </w:t>
              </w:r>
            </w:hyperlink>
            <w:hyperlink r:id="rId384">
              <w:r>
                <w:rPr>
                  <w:b/>
                  <w:color w:val="0000FF"/>
                  <w:sz w:val="18"/>
                  <w:u w:val="single" w:color="0000FF"/>
                </w:rPr>
                <w:t>Antiparkinson Agents: NMDA Antagonists</w:t>
              </w:r>
            </w:hyperlink>
            <w:hyperlink r:id="rId385">
              <w:r>
                <w:rPr>
                  <w:b/>
                  <w:color w:val="0000FF"/>
                  <w:sz w:val="18"/>
                </w:rPr>
                <w:t xml:space="preserve"> </w:t>
              </w:r>
            </w:hyperlink>
          </w:p>
        </w:tc>
      </w:tr>
      <w:tr w:rsidR="00731BB6" w14:paraId="770FDBA8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21F447" w14:textId="77777777" w:rsidR="00731BB6" w:rsidRDefault="00000000">
            <w:pPr>
              <w:tabs>
                <w:tab w:val="center" w:pos="630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amantadine caps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A54332" w14:textId="77777777" w:rsidR="00731BB6" w:rsidRDefault="00000000">
            <w:pPr>
              <w:tabs>
                <w:tab w:val="center" w:pos="628"/>
                <w:tab w:val="center" w:pos="3338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amantadine tabs </w:t>
            </w:r>
            <w:r>
              <w:rPr>
                <w:i/>
                <w:sz w:val="18"/>
              </w:rPr>
              <w:tab/>
              <w:t>Osmolex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ER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FFB713B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6ABE08" w14:textId="77777777" w:rsidR="00731BB6" w:rsidRDefault="00000000">
            <w:pPr>
              <w:tabs>
                <w:tab w:val="center" w:pos="668"/>
                <w:tab w:val="center" w:pos="2707"/>
              </w:tabs>
              <w:spacing w:after="0"/>
            </w:pPr>
            <w:r>
              <w:lastRenderedPageBreak/>
              <w:tab/>
            </w:r>
            <w:r>
              <w:rPr>
                <w:sz w:val="18"/>
              </w:rPr>
              <w:t xml:space="preserve">amantadine syrup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091871" w14:textId="77777777" w:rsidR="00731BB6" w:rsidRDefault="00000000">
            <w:pPr>
              <w:tabs>
                <w:tab w:val="center" w:pos="489"/>
                <w:tab w:val="center" w:pos="27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Gocovri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714A0BD" w14:textId="77777777">
        <w:trPr>
          <w:trHeight w:val="26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C33B787" w14:textId="77777777" w:rsidR="00731BB6" w:rsidRDefault="00000000">
            <w:pPr>
              <w:spacing w:after="0"/>
              <w:ind w:left="2"/>
              <w:jc w:val="center"/>
            </w:pPr>
            <w:hyperlink r:id="rId386">
              <w:r>
                <w:rPr>
                  <w:i/>
                  <w:sz w:val="18"/>
                </w:rPr>
                <w:t xml:space="preserve"> </w:t>
              </w:r>
            </w:hyperlink>
            <w:hyperlink r:id="rId387">
              <w:r>
                <w:rPr>
                  <w:b/>
                  <w:color w:val="0000FF"/>
                  <w:sz w:val="18"/>
                  <w:u w:val="single" w:color="0000FF"/>
                </w:rPr>
                <w:t xml:space="preserve">Antidepressants: New Generation </w:t>
              </w:r>
            </w:hyperlink>
            <w:hyperlink r:id="rId388">
              <w:r>
                <w:rPr>
                  <w:b/>
                  <w:color w:val="0000FF"/>
                  <w:sz w:val="18"/>
                  <w:vertAlign w:val="superscript"/>
                </w:rPr>
                <w:t>ID</w:t>
              </w:r>
            </w:hyperlink>
            <w:hyperlink r:id="rId389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731BB6" w14:paraId="7F5518A2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6765AD" w14:textId="77777777" w:rsidR="00731BB6" w:rsidRDefault="00000000">
            <w:pPr>
              <w:tabs>
                <w:tab w:val="center" w:pos="353"/>
                <w:tab w:val="center" w:pos="3143"/>
              </w:tabs>
              <w:spacing w:after="0"/>
            </w:pPr>
            <w:r>
              <w:tab/>
            </w:r>
            <w:r>
              <w:rPr>
                <w:sz w:val="18"/>
              </w:rPr>
              <w:t>Aplenzin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mirtazapine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B470B8" w14:textId="77777777" w:rsidR="00731BB6" w:rsidRDefault="00000000">
            <w:pPr>
              <w:tabs>
                <w:tab w:val="center" w:pos="511"/>
                <w:tab w:val="center" w:pos="3460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Auvelity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trazodone 300 mg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7639824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9EFE3A" w14:textId="77777777" w:rsidR="00731BB6" w:rsidRDefault="00000000">
            <w:pPr>
              <w:tabs>
                <w:tab w:val="center" w:pos="390"/>
                <w:tab w:val="center" w:pos="3409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bupropion </w:t>
            </w:r>
            <w:r>
              <w:rPr>
                <w:sz w:val="18"/>
              </w:rPr>
              <w:tab/>
              <w:t xml:space="preserve">mirtazapine ODT </w:t>
            </w:r>
            <w:r>
              <w:rPr>
                <w:sz w:val="18"/>
                <w:vertAlign w:val="superscript"/>
              </w:rPr>
              <w:t>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8BEF2E" w14:textId="77777777" w:rsidR="00731BB6" w:rsidRDefault="00000000">
            <w:pPr>
              <w:tabs>
                <w:tab w:val="center" w:pos="783"/>
                <w:tab w:val="center" w:pos="3122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bupropion XL 450 mg </w:t>
            </w:r>
            <w:r>
              <w:rPr>
                <w:i/>
                <w:sz w:val="18"/>
              </w:rPr>
              <w:tab/>
              <w:t>Wellbutrin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A47CD33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D09484" w14:textId="77777777" w:rsidR="00731BB6" w:rsidRDefault="00000000">
            <w:pPr>
              <w:tabs>
                <w:tab w:val="center" w:pos="501"/>
                <w:tab w:val="center" w:pos="3796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bupropion SR </w:t>
            </w:r>
            <w:r>
              <w:rPr>
                <w:sz w:val="18"/>
              </w:rPr>
              <w:tab/>
              <w:t xml:space="preserve">trazodone (excluding 300 mg)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DE53F5" w14:textId="77777777" w:rsidR="00731BB6" w:rsidRDefault="00000000">
            <w:pPr>
              <w:tabs>
                <w:tab w:val="center" w:pos="475"/>
                <w:tab w:val="center" w:pos="3232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Forfivo XL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Wellbutrin SR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431DC9C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97E649" w14:textId="77777777" w:rsidR="00731BB6" w:rsidRDefault="00000000">
            <w:pPr>
              <w:tabs>
                <w:tab w:val="center" w:pos="1112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bupropion XL 150 &amp; 300 mg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6A404F" w14:textId="77777777" w:rsidR="00731BB6" w:rsidRDefault="00000000">
            <w:pPr>
              <w:tabs>
                <w:tab w:val="center" w:pos="520"/>
                <w:tab w:val="center" w:pos="3305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nefazodone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Wellbutrin XL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B85685C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E91236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6C4450" w14:textId="77777777" w:rsidR="00731BB6" w:rsidRDefault="00000000">
            <w:pPr>
              <w:tabs>
                <w:tab w:val="center" w:pos="367"/>
                <w:tab w:val="center" w:pos="3246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Remeron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Zurvuvae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445FCA3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016D36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C777A6" w14:textId="77777777" w:rsidR="00731BB6" w:rsidRDefault="00000000">
            <w:pPr>
              <w:tabs>
                <w:tab w:val="center" w:pos="711"/>
                <w:tab w:val="center" w:pos="27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Remeron SolTab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9DAB4FE" w14:textId="77777777">
        <w:trPr>
          <w:trHeight w:val="26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BF9D12D" w14:textId="77777777" w:rsidR="00731BB6" w:rsidRDefault="00000000">
            <w:pPr>
              <w:spacing w:after="0"/>
              <w:jc w:val="center"/>
            </w:pPr>
            <w:hyperlink r:id="rId390">
              <w:r>
                <w:rPr>
                  <w:b/>
                  <w:sz w:val="18"/>
                </w:rPr>
                <w:t xml:space="preserve"> </w:t>
              </w:r>
            </w:hyperlink>
            <w:hyperlink r:id="rId391">
              <w:r>
                <w:rPr>
                  <w:b/>
                  <w:color w:val="0000FF"/>
                  <w:sz w:val="18"/>
                  <w:u w:val="single" w:color="0000FF"/>
                </w:rPr>
                <w:t xml:space="preserve">Antidepressants: SNRIs </w:t>
              </w:r>
            </w:hyperlink>
            <w:hyperlink r:id="rId392">
              <w:r>
                <w:rPr>
                  <w:b/>
                  <w:color w:val="0000FF"/>
                  <w:sz w:val="18"/>
                  <w:vertAlign w:val="superscript"/>
                </w:rPr>
                <w:t>ID</w:t>
              </w:r>
            </w:hyperlink>
            <w:hyperlink r:id="rId393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5C85A0CB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5E41AD" w14:textId="77777777" w:rsidR="00731BB6" w:rsidRDefault="00000000">
            <w:pPr>
              <w:tabs>
                <w:tab w:val="center" w:pos="1072"/>
                <w:tab w:val="center" w:pos="3481"/>
              </w:tabs>
              <w:spacing w:after="0"/>
            </w:pPr>
            <w:r>
              <w:tab/>
            </w:r>
            <w:r>
              <w:rPr>
                <w:sz w:val="18"/>
              </w:rPr>
              <w:t>duloxetine 20, 30, &amp; 60 mg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</w:r>
            <w:r>
              <w:rPr>
                <w:i/>
                <w:sz w:val="18"/>
              </w:rPr>
              <w:t xml:space="preserve">venlafaxine IR tabs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0A55AD" w14:textId="77777777" w:rsidR="00731BB6" w:rsidRDefault="00000000">
            <w:pPr>
              <w:tabs>
                <w:tab w:val="center" w:pos="464"/>
                <w:tab w:val="center" w:pos="3104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Cymbalta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Fetzima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66E2F62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766883" w14:textId="77777777" w:rsidR="00731BB6" w:rsidRDefault="00000000">
            <w:pPr>
              <w:tabs>
                <w:tab w:val="center" w:pos="494"/>
                <w:tab w:val="center" w:pos="3509"/>
              </w:tabs>
              <w:spacing w:after="0"/>
            </w:pPr>
            <w:r>
              <w:tab/>
            </w:r>
            <w:r>
              <w:rPr>
                <w:sz w:val="18"/>
              </w:rPr>
              <w:t>Effexor XR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i/>
                <w:sz w:val="18"/>
              </w:rPr>
              <w:t xml:space="preserve">venlafaxine ER caps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941820" w14:textId="77777777" w:rsidR="00731BB6" w:rsidRDefault="00000000">
            <w:pPr>
              <w:tabs>
                <w:tab w:val="center" w:pos="769"/>
                <w:tab w:val="center" w:pos="3631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duloxetine 40 mg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venlafaxine besylate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01A5A38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1C9F70" w14:textId="77777777" w:rsidR="00731BB6" w:rsidRDefault="00000000">
            <w:pPr>
              <w:tabs>
                <w:tab w:val="center" w:pos="349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>Pristiq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1D678D" w14:textId="77777777" w:rsidR="00731BB6" w:rsidRDefault="00000000">
            <w:pPr>
              <w:tabs>
                <w:tab w:val="center" w:pos="636"/>
                <w:tab w:val="center" w:pos="3502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desvenlafaxine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venlafaxine ER tabs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E6324B6" w14:textId="77777777">
        <w:trPr>
          <w:trHeight w:val="26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E0419EB" w14:textId="77777777" w:rsidR="00731BB6" w:rsidRDefault="00000000">
            <w:pPr>
              <w:spacing w:after="0"/>
              <w:jc w:val="center"/>
            </w:pPr>
            <w:hyperlink r:id="rId394">
              <w:r>
                <w:rPr>
                  <w:b/>
                  <w:color w:val="0000FF"/>
                  <w:sz w:val="18"/>
                  <w:u w:val="single" w:color="0000FF"/>
                </w:rPr>
                <w:t xml:space="preserve">Antidepressants: SSRIs </w:t>
              </w:r>
            </w:hyperlink>
            <w:hyperlink r:id="rId395">
              <w:r>
                <w:rPr>
                  <w:b/>
                  <w:color w:val="0000FF"/>
                  <w:sz w:val="18"/>
                  <w:vertAlign w:val="superscript"/>
                </w:rPr>
                <w:t>ID</w:t>
              </w:r>
            </w:hyperlink>
            <w:hyperlink r:id="rId396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4882E6AD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8439DF" w14:textId="77777777" w:rsidR="00731BB6" w:rsidRDefault="00000000">
            <w:pPr>
              <w:tabs>
                <w:tab w:val="center" w:pos="663"/>
                <w:tab w:val="center" w:pos="3244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citalopram tabs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fluvoxamine </w:t>
            </w:r>
            <w:r>
              <w:rPr>
                <w:sz w:val="18"/>
                <w:vertAlign w:val="superscript"/>
              </w:rPr>
              <w:t xml:space="preserve">QL  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AD2575" w14:textId="77777777" w:rsidR="00731BB6" w:rsidRDefault="00000000">
            <w:pPr>
              <w:tabs>
                <w:tab w:val="center" w:pos="355"/>
                <w:tab w:val="center" w:pos="3281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Celexa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paroxetine susp </w:t>
            </w:r>
          </w:p>
        </w:tc>
      </w:tr>
      <w:tr w:rsidR="00731BB6" w14:paraId="088F5A87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D84759" w14:textId="77777777" w:rsidR="00731BB6" w:rsidRDefault="00000000">
            <w:pPr>
              <w:tabs>
                <w:tab w:val="center" w:pos="572"/>
                <w:tab w:val="center" w:pos="345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citalopram soln </w:t>
            </w:r>
            <w:r>
              <w:rPr>
                <w:sz w:val="18"/>
              </w:rPr>
              <w:tab/>
              <w:t xml:space="preserve">paroxetine IR tabs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360CA1" w14:textId="77777777" w:rsidR="00731BB6" w:rsidRDefault="00000000">
            <w:pPr>
              <w:tabs>
                <w:tab w:val="center" w:pos="674"/>
                <w:tab w:val="center" w:pos="316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citalopram caps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Paxil tabs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C5916AC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909EF1" w14:textId="77777777" w:rsidR="00731BB6" w:rsidRDefault="00000000">
            <w:pPr>
              <w:tabs>
                <w:tab w:val="center" w:pos="736"/>
                <w:tab w:val="center" w:pos="3247"/>
              </w:tabs>
              <w:spacing w:after="0"/>
            </w:pPr>
            <w:r>
              <w:tab/>
            </w:r>
            <w:r>
              <w:rPr>
                <w:sz w:val="18"/>
              </w:rPr>
              <w:t>escitalopram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sz w:val="18"/>
              </w:rPr>
              <w:t xml:space="preserve">tabs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sertraline conc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2E82B5" w14:textId="77777777" w:rsidR="00731BB6" w:rsidRDefault="00000000">
            <w:pPr>
              <w:tabs>
                <w:tab w:val="center" w:pos="859"/>
                <w:tab w:val="center" w:pos="3063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fluoxetine DR caps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Paxil susp </w:t>
            </w:r>
          </w:p>
        </w:tc>
      </w:tr>
      <w:tr w:rsidR="00731BB6" w14:paraId="31710F4D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C791D0" w14:textId="77777777" w:rsidR="00731BB6" w:rsidRDefault="00000000">
            <w:pPr>
              <w:tabs>
                <w:tab w:val="center" w:pos="652"/>
                <w:tab w:val="center" w:pos="3319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escitalopram soln  </w:t>
            </w:r>
            <w:r>
              <w:rPr>
                <w:sz w:val="18"/>
              </w:rPr>
              <w:tab/>
              <w:t xml:space="preserve">sertraline tabs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319D6C" w14:textId="77777777" w:rsidR="00731BB6" w:rsidRDefault="00000000">
            <w:pPr>
              <w:tabs>
                <w:tab w:val="center" w:pos="633"/>
                <w:tab w:val="center" w:pos="305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fluoxetine tabs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Prozac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322D677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64D95C" w14:textId="77777777" w:rsidR="00731BB6" w:rsidRDefault="00000000">
            <w:pPr>
              <w:tabs>
                <w:tab w:val="center" w:pos="646"/>
                <w:tab w:val="center" w:pos="3188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fluoxetine caps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vilazodone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F376D7" w14:textId="77777777" w:rsidR="00731BB6" w:rsidRDefault="00000000">
            <w:pPr>
              <w:tabs>
                <w:tab w:val="center" w:pos="646"/>
                <w:tab w:val="center" w:pos="3325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fluvoxamine ER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sertraline caps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C6C7663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8A948F" w14:textId="77777777" w:rsidR="00731BB6" w:rsidRDefault="00000000">
            <w:pPr>
              <w:tabs>
                <w:tab w:val="center" w:pos="548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fluoxetine soln </w:t>
            </w:r>
            <w:r>
              <w:rPr>
                <w:sz w:val="18"/>
              </w:rPr>
              <w:tab/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71F90E" w14:textId="77777777" w:rsidR="00731BB6" w:rsidRDefault="00000000">
            <w:pPr>
              <w:tabs>
                <w:tab w:val="center" w:pos="412"/>
                <w:tab w:val="center" w:pos="3226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Lexapro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Trintellix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65BE25D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0687D0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94F3DA" w14:textId="77777777" w:rsidR="00731BB6" w:rsidRDefault="00000000">
            <w:pPr>
              <w:tabs>
                <w:tab w:val="center" w:pos="757"/>
                <w:tab w:val="center" w:pos="3076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paroxetine 7.5 mg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</w:r>
            <w:r>
              <w:rPr>
                <w:sz w:val="18"/>
              </w:rPr>
              <w:t>Viibryd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9E60618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07E07B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3B883B" w14:textId="77777777" w:rsidR="00731BB6" w:rsidRDefault="00000000">
            <w:pPr>
              <w:tabs>
                <w:tab w:val="center" w:pos="775"/>
                <w:tab w:val="center" w:pos="302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paroxetine ER tabs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Zoloft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EF72ED2" w14:textId="77777777">
        <w:trPr>
          <w:trHeight w:val="30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8848536" w14:textId="77777777" w:rsidR="00731BB6" w:rsidRDefault="00000000">
            <w:pPr>
              <w:spacing w:after="0"/>
              <w:ind w:left="3"/>
              <w:jc w:val="center"/>
            </w:pPr>
            <w:hyperlink r:id="rId397">
              <w:r>
                <w:rPr>
                  <w:b/>
                  <w:sz w:val="18"/>
                </w:rPr>
                <w:t xml:space="preserve"> </w:t>
              </w:r>
            </w:hyperlink>
            <w:hyperlink r:id="rId398">
              <w:r>
                <w:rPr>
                  <w:b/>
                  <w:color w:val="0000FF"/>
                  <w:sz w:val="18"/>
                  <w:u w:val="single" w:color="0000FF"/>
                </w:rPr>
                <w:t xml:space="preserve">Antidepressants: Tricyclics </w:t>
              </w:r>
            </w:hyperlink>
            <w:hyperlink r:id="rId399">
              <w:r>
                <w:rPr>
                  <w:b/>
                  <w:color w:val="0000FF"/>
                  <w:sz w:val="18"/>
                  <w:vertAlign w:val="superscript"/>
                </w:rPr>
                <w:t>ID</w:t>
              </w:r>
            </w:hyperlink>
            <w:hyperlink r:id="rId400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5F41DAD5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CC360F" w14:textId="77777777" w:rsidR="00731BB6" w:rsidRDefault="00000000">
            <w:pPr>
              <w:tabs>
                <w:tab w:val="center" w:pos="476"/>
                <w:tab w:val="center" w:pos="3303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amitriptyline </w:t>
            </w:r>
            <w:r>
              <w:rPr>
                <w:sz w:val="18"/>
              </w:rPr>
              <w:tab/>
              <w:t xml:space="preserve">imipramine tabs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42BC63" w14:textId="77777777" w:rsidR="00731BB6" w:rsidRDefault="00000000">
            <w:pPr>
              <w:tabs>
                <w:tab w:val="center" w:pos="412"/>
                <w:tab w:val="center" w:pos="3134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amoxapine </w:t>
            </w:r>
            <w:r>
              <w:rPr>
                <w:i/>
                <w:sz w:val="18"/>
              </w:rPr>
              <w:tab/>
              <w:t>Norpramin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6D03D7B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751868" w14:textId="77777777" w:rsidR="00731BB6" w:rsidRDefault="00000000">
            <w:pPr>
              <w:tabs>
                <w:tab w:val="center" w:pos="485"/>
                <w:tab w:val="center" w:pos="3351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doxepin caps </w:t>
            </w:r>
            <w:r>
              <w:rPr>
                <w:sz w:val="18"/>
              </w:rPr>
              <w:tab/>
              <w:t xml:space="preserve">nortriptyline caps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3657BA" w14:textId="77777777" w:rsidR="00731BB6" w:rsidRDefault="00000000">
            <w:pPr>
              <w:tabs>
                <w:tab w:val="center" w:pos="454"/>
                <w:tab w:val="center" w:pos="34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Anafranil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nortriptyline soln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7840B9C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D37964" w14:textId="77777777" w:rsidR="00731BB6" w:rsidRDefault="00000000">
            <w:pPr>
              <w:tabs>
                <w:tab w:val="center" w:pos="492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doxepin conc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E4C5C5" w14:textId="77777777" w:rsidR="00731BB6" w:rsidRDefault="00000000">
            <w:pPr>
              <w:tabs>
                <w:tab w:val="center" w:pos="594"/>
                <w:tab w:val="center" w:pos="3042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clomipramine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Pamelor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27FE73C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BE0881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593CD7" w14:textId="77777777" w:rsidR="00731BB6" w:rsidRDefault="00000000">
            <w:pPr>
              <w:tabs>
                <w:tab w:val="center" w:pos="456"/>
                <w:tab w:val="center" w:pos="315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desipramine  </w:t>
            </w:r>
            <w:r>
              <w:rPr>
                <w:i/>
                <w:sz w:val="18"/>
              </w:rPr>
              <w:tab/>
              <w:t xml:space="preserve">protriptyline </w:t>
            </w:r>
          </w:p>
        </w:tc>
      </w:tr>
      <w:tr w:rsidR="00731BB6" w14:paraId="677E7A78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D6CE8D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BEC453" w14:textId="77777777" w:rsidR="00731BB6" w:rsidRDefault="00000000">
            <w:pPr>
              <w:tabs>
                <w:tab w:val="center" w:pos="609"/>
                <w:tab w:val="center" w:pos="27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imipramine caps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2BE8E72" w14:textId="77777777">
        <w:trPr>
          <w:trHeight w:val="30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A2D3105" w14:textId="77777777" w:rsidR="00731BB6" w:rsidRDefault="00000000">
            <w:pPr>
              <w:spacing w:after="0"/>
              <w:ind w:left="3"/>
              <w:jc w:val="center"/>
            </w:pPr>
            <w:hyperlink r:id="rId401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402">
              <w:r>
                <w:rPr>
                  <w:b/>
                  <w:color w:val="0000FF"/>
                  <w:sz w:val="18"/>
                  <w:u w:val="single" w:color="0000FF"/>
                </w:rPr>
                <w:t>Antidepressants: MAOIs</w:t>
              </w:r>
            </w:hyperlink>
            <w:hyperlink r:id="rId403">
              <w:r>
                <w:rPr>
                  <w:b/>
                  <w:color w:val="0000FF"/>
                  <w:sz w:val="18"/>
                  <w:vertAlign w:val="superscript"/>
                </w:rPr>
                <w:t xml:space="preserve"> PA, QL, ID</w:t>
              </w:r>
            </w:hyperlink>
            <w:hyperlink r:id="rId404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67DAD88C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6B6808" w14:textId="77777777" w:rsidR="00731BB6" w:rsidRDefault="00000000">
            <w:pPr>
              <w:tabs>
                <w:tab w:val="center" w:pos="588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phenelzine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82D2B9" w14:textId="77777777" w:rsidR="00731BB6" w:rsidRDefault="00000000">
            <w:pPr>
              <w:tabs>
                <w:tab w:val="center" w:pos="478"/>
                <w:tab w:val="center" w:pos="3200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Emsam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Parnate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52620AB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B26ECA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5125DB" w14:textId="77777777" w:rsidR="00731BB6" w:rsidRDefault="00000000">
            <w:pPr>
              <w:tabs>
                <w:tab w:val="center" w:pos="524"/>
                <w:tab w:val="center" w:pos="3484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Marplan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tranylcypromine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22B5527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C01F5B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7FBABB" w14:textId="77777777" w:rsidR="00731BB6" w:rsidRDefault="00000000">
            <w:pPr>
              <w:tabs>
                <w:tab w:val="center" w:pos="433"/>
                <w:tab w:val="center" w:pos="27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Nardil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</w:tbl>
    <w:p w14:paraId="436E7C01" w14:textId="77777777" w:rsidR="00731BB6" w:rsidRDefault="00731BB6">
      <w:pPr>
        <w:spacing w:after="0"/>
        <w:ind w:left="-636" w:right="11470"/>
      </w:pPr>
    </w:p>
    <w:tbl>
      <w:tblPr>
        <w:tblStyle w:val="TableGrid"/>
        <w:tblW w:w="10799" w:type="dxa"/>
        <w:tblInd w:w="82" w:type="dxa"/>
        <w:tblCellMar>
          <w:top w:w="57" w:type="dxa"/>
          <w:left w:w="22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3631"/>
        <w:gridCol w:w="1769"/>
        <w:gridCol w:w="1911"/>
        <w:gridCol w:w="3488"/>
      </w:tblGrid>
      <w:tr w:rsidR="00731BB6" w14:paraId="58517C64" w14:textId="77777777">
        <w:trPr>
          <w:trHeight w:val="296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00980D1B" w14:textId="77777777" w:rsidR="00731BB6" w:rsidRDefault="00000000">
            <w:pPr>
              <w:spacing w:after="0"/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643B7702" w14:textId="77777777" w:rsidR="00731BB6" w:rsidRDefault="00000000">
            <w:pPr>
              <w:spacing w:after="0"/>
              <w:ind w:left="1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492F6A33" w14:textId="77777777">
        <w:trPr>
          <w:trHeight w:val="428"/>
        </w:trPr>
        <w:tc>
          <w:tcPr>
            <w:tcW w:w="3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491DE683" w14:textId="77777777" w:rsidR="00731BB6" w:rsidRDefault="00000000">
            <w:pPr>
              <w:spacing w:after="0"/>
              <w:jc w:val="right"/>
            </w:pPr>
            <w:hyperlink r:id="rId405" w:anchor="nameddest=central_nervous_system">
              <w:r>
                <w:rPr>
                  <w:b/>
                  <w:color w:val="FFFFFF"/>
                  <w:sz w:val="24"/>
                </w:rPr>
                <w:t xml:space="preserve"> </w:t>
              </w:r>
            </w:hyperlink>
          </w:p>
        </w:tc>
        <w:tc>
          <w:tcPr>
            <w:tcW w:w="3680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1B2115CB" w14:textId="77777777" w:rsidR="00731BB6" w:rsidRDefault="00000000">
            <w:pPr>
              <w:spacing w:after="0"/>
              <w:ind w:left="1"/>
              <w:jc w:val="both"/>
            </w:pPr>
            <w:hyperlink r:id="rId406" w:anchor="nameddest=central_nervous_system">
              <w:r>
                <w:rPr>
                  <w:b/>
                  <w:color w:val="FFFFFF"/>
                  <w:sz w:val="28"/>
                </w:rPr>
                <w:t>IV. CENTRAL NERVOUS SYSTEM</w:t>
              </w:r>
            </w:hyperlink>
          </w:p>
        </w:tc>
        <w:tc>
          <w:tcPr>
            <w:tcW w:w="3488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5F4DDD4B" w14:textId="77777777" w:rsidR="00731BB6" w:rsidRDefault="00000000">
            <w:pPr>
              <w:spacing w:after="0"/>
            </w:pPr>
            <w:hyperlink r:id="rId407" w:anchor="nameddest=central_nervous_system">
              <w:r>
                <w:rPr>
                  <w:b/>
                  <w:color w:val="FFFFFF"/>
                  <w:sz w:val="28"/>
                </w:rPr>
                <w:t xml:space="preserve"> </w:t>
              </w:r>
            </w:hyperlink>
          </w:p>
        </w:tc>
      </w:tr>
      <w:tr w:rsidR="00731BB6" w14:paraId="0B831364" w14:textId="77777777">
        <w:trPr>
          <w:trHeight w:val="334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B0A0C35" w14:textId="77777777" w:rsidR="00731BB6" w:rsidRDefault="00000000">
            <w:pPr>
              <w:spacing w:after="0"/>
              <w:ind w:left="3"/>
              <w:jc w:val="center"/>
            </w:pPr>
            <w:hyperlink r:id="rId408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409">
              <w:r>
                <w:rPr>
                  <w:b/>
                  <w:color w:val="0000FF"/>
                  <w:sz w:val="18"/>
                  <w:u w:val="single" w:color="0000FF"/>
                </w:rPr>
                <w:t xml:space="preserve">Antipsychotics: Typical </w:t>
              </w:r>
            </w:hyperlink>
            <w:hyperlink r:id="rId410">
              <w:r>
                <w:rPr>
                  <w:b/>
                  <w:color w:val="0000FF"/>
                  <w:sz w:val="18"/>
                  <w:vertAlign w:val="superscript"/>
                </w:rPr>
                <w:t>ID</w:t>
              </w:r>
            </w:hyperlink>
            <w:hyperlink r:id="rId411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7BA959BD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8B9767" w14:textId="77777777" w:rsidR="00731BB6" w:rsidRDefault="00000000">
            <w:pPr>
              <w:tabs>
                <w:tab w:val="center" w:pos="1031"/>
                <w:tab w:val="center" w:pos="301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chlorpromazine tabs &amp; conc </w:t>
            </w:r>
            <w:r>
              <w:rPr>
                <w:sz w:val="18"/>
              </w:rPr>
              <w:tab/>
              <w:t xml:space="preserve">loxapine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3C2D7A" w14:textId="77777777" w:rsidR="00731BB6" w:rsidRDefault="00000000">
            <w:pPr>
              <w:tabs>
                <w:tab w:val="center" w:pos="688"/>
                <w:tab w:val="center" w:pos="3093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Haldol Decanoate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molindone </w:t>
            </w:r>
          </w:p>
        </w:tc>
      </w:tr>
      <w:tr w:rsidR="00731BB6" w14:paraId="588BF0F7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E49F3F" w14:textId="77777777" w:rsidR="00731BB6" w:rsidRDefault="00000000">
            <w:pPr>
              <w:tabs>
                <w:tab w:val="center" w:pos="919"/>
                <w:tab w:val="center" w:pos="3209"/>
              </w:tabs>
              <w:spacing w:after="0"/>
            </w:pPr>
            <w:r>
              <w:tab/>
            </w:r>
            <w:r>
              <w:rPr>
                <w:sz w:val="18"/>
              </w:rPr>
              <w:t>chlorpromazine injection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</w:r>
            <w:r>
              <w:rPr>
                <w:sz w:val="18"/>
              </w:rPr>
              <w:t xml:space="preserve">perphenazine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BE09D5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D979A5D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A8239A" w14:textId="77777777" w:rsidR="00731BB6" w:rsidRDefault="00000000">
            <w:pPr>
              <w:tabs>
                <w:tab w:val="center" w:pos="1171"/>
                <w:tab w:val="center" w:pos="3042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fluphenazine tabs, conc, &amp; elixir </w:t>
            </w:r>
            <w:r>
              <w:rPr>
                <w:sz w:val="18"/>
              </w:rPr>
              <w:tab/>
              <w:t xml:space="preserve">pimozide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6A85B0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029493AB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09AB11" w14:textId="77777777" w:rsidR="00731BB6" w:rsidRDefault="00000000">
            <w:pPr>
              <w:tabs>
                <w:tab w:val="center" w:pos="818"/>
                <w:tab w:val="center" w:pos="3143"/>
              </w:tabs>
              <w:spacing w:after="0"/>
            </w:pPr>
            <w:r>
              <w:lastRenderedPageBreak/>
              <w:tab/>
            </w:r>
            <w:r>
              <w:rPr>
                <w:sz w:val="18"/>
              </w:rPr>
              <w:t>fluphenazine injection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</w:r>
            <w:r>
              <w:rPr>
                <w:sz w:val="18"/>
              </w:rPr>
              <w:t xml:space="preserve">thioridazine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F47762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EA07CCF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F1A8EB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haloperidol tabs &amp; oral concentrate thiothixene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E9EFC8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D6D70D9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E0F109" w14:textId="77777777" w:rsidR="00731BB6" w:rsidRDefault="00000000">
            <w:pPr>
              <w:tabs>
                <w:tab w:val="center" w:pos="1169"/>
                <w:tab w:val="center" w:pos="3246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haloperidol decanoate injection </w:t>
            </w:r>
            <w:r>
              <w:rPr>
                <w:sz w:val="18"/>
              </w:rPr>
              <w:tab/>
              <w:t xml:space="preserve">trifluoperazine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8BA608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F54D595" w14:textId="77777777">
        <w:trPr>
          <w:trHeight w:val="30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A8F1CE8" w14:textId="77777777" w:rsidR="00731BB6" w:rsidRDefault="00000000">
            <w:pPr>
              <w:spacing w:after="0"/>
              <w:jc w:val="center"/>
            </w:pPr>
            <w:hyperlink r:id="rId412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413">
              <w:r>
                <w:rPr>
                  <w:b/>
                  <w:color w:val="0000FF"/>
                  <w:sz w:val="18"/>
                  <w:u w:val="single" w:color="0000FF"/>
                </w:rPr>
                <w:t xml:space="preserve">Antipsychotics: Atypical </w:t>
              </w:r>
            </w:hyperlink>
            <w:hyperlink r:id="rId414">
              <w:r>
                <w:rPr>
                  <w:b/>
                  <w:color w:val="0000FF"/>
                  <w:sz w:val="18"/>
                  <w:vertAlign w:val="superscript"/>
                </w:rPr>
                <w:t>ID</w:t>
              </w:r>
            </w:hyperlink>
            <w:hyperlink r:id="rId415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44E93519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92A526" w14:textId="77777777" w:rsidR="00731BB6" w:rsidRDefault="00000000">
            <w:pPr>
              <w:tabs>
                <w:tab w:val="center" w:pos="803"/>
                <w:tab w:val="center" w:pos="3457"/>
              </w:tabs>
              <w:spacing w:after="0"/>
            </w:pPr>
            <w:r>
              <w:tab/>
            </w:r>
            <w:r>
              <w:rPr>
                <w:sz w:val="18"/>
              </w:rPr>
              <w:t>Abilify Asimtufii®</w:t>
            </w:r>
            <w:r>
              <w:rPr>
                <w:sz w:val="18"/>
                <w:vertAlign w:val="superscript"/>
              </w:rPr>
              <w:t xml:space="preserve">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olanzapine ODT</w:t>
            </w:r>
            <w:r>
              <w:rPr>
                <w:sz w:val="18"/>
                <w:vertAlign w:val="superscript"/>
              </w:rPr>
              <w:t xml:space="preserve">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D66B90" w14:textId="77777777" w:rsidR="00731BB6" w:rsidRDefault="00000000">
            <w:pPr>
              <w:tabs>
                <w:tab w:val="center" w:pos="625"/>
                <w:tab w:val="center" w:pos="3263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Abilify®</w:t>
            </w:r>
            <w:r>
              <w:rPr>
                <w:i/>
                <w:sz w:val="12"/>
              </w:rPr>
              <w:t xml:space="preserve"> </w:t>
            </w:r>
            <w:r>
              <w:rPr>
                <w:i/>
                <w:sz w:val="18"/>
              </w:rPr>
              <w:t>tabs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Risperdal®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B76A446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A6EC5B" w14:textId="77777777" w:rsidR="00731BB6" w:rsidRDefault="00000000">
            <w:pPr>
              <w:tabs>
                <w:tab w:val="center" w:pos="830"/>
                <w:tab w:val="center" w:pos="3425"/>
              </w:tabs>
              <w:spacing w:after="0"/>
            </w:pPr>
            <w:r>
              <w:tab/>
            </w:r>
            <w:r>
              <w:rPr>
                <w:sz w:val="18"/>
              </w:rPr>
              <w:t>Abilify Maintena®</w:t>
            </w:r>
            <w:r>
              <w:rPr>
                <w:sz w:val="18"/>
                <w:vertAlign w:val="superscript"/>
              </w:rPr>
              <w:t xml:space="preserve">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paliperidone tabs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C62498" w14:textId="77777777" w:rsidR="00731BB6" w:rsidRDefault="00000000">
            <w:pPr>
              <w:tabs>
                <w:tab w:val="center" w:pos="732"/>
                <w:tab w:val="center" w:pos="3535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Abilify MyCite®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Risperdal Consta®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9894F79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88EF17" w14:textId="77777777" w:rsidR="00731BB6" w:rsidRDefault="00000000">
            <w:pPr>
              <w:tabs>
                <w:tab w:val="center" w:pos="699"/>
                <w:tab w:val="center" w:pos="3223"/>
              </w:tabs>
              <w:spacing w:after="0"/>
            </w:pPr>
            <w:r>
              <w:tab/>
            </w:r>
            <w:r>
              <w:rPr>
                <w:sz w:val="18"/>
              </w:rPr>
              <w:t>aripiprazole ODT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Perseris®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492125" w14:textId="77777777" w:rsidR="00731BB6" w:rsidRDefault="00000000">
            <w:pPr>
              <w:tabs>
                <w:tab w:val="center" w:pos="560"/>
                <w:tab w:val="center" w:pos="3742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asenapine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risperidone ER injection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029C41D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BAB64A" w14:textId="77777777" w:rsidR="00731BB6" w:rsidRDefault="00000000">
            <w:pPr>
              <w:tabs>
                <w:tab w:val="center" w:pos="691"/>
                <w:tab w:val="center" w:pos="3187"/>
              </w:tabs>
              <w:spacing w:after="0"/>
            </w:pPr>
            <w:r>
              <w:tab/>
            </w:r>
            <w:r>
              <w:rPr>
                <w:sz w:val="18"/>
              </w:rPr>
              <w:t>aripiprazole soln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quetiapine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F00CDA" w14:textId="77777777" w:rsidR="00731BB6" w:rsidRDefault="00000000">
            <w:pPr>
              <w:tabs>
                <w:tab w:val="center" w:pos="503"/>
                <w:tab w:val="center" w:pos="3221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Caplyta®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Rykindo®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C27BA82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5559DD" w14:textId="77777777" w:rsidR="00731BB6" w:rsidRDefault="00000000">
            <w:pPr>
              <w:tabs>
                <w:tab w:val="center" w:pos="696"/>
                <w:tab w:val="center" w:pos="3394"/>
              </w:tabs>
              <w:spacing w:after="0"/>
            </w:pPr>
            <w:r>
              <w:tab/>
            </w:r>
            <w:r>
              <w:rPr>
                <w:sz w:val="18"/>
              </w:rPr>
              <w:t>aripiprazole tabs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quetiapine ER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653824" w14:textId="77777777" w:rsidR="00731BB6" w:rsidRDefault="00000000">
            <w:pPr>
              <w:tabs>
                <w:tab w:val="center" w:pos="707"/>
                <w:tab w:val="center" w:pos="323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clozapine ODT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Secuado®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7249680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2AE99D" w14:textId="77777777" w:rsidR="00731BB6" w:rsidRDefault="00000000">
            <w:pPr>
              <w:tabs>
                <w:tab w:val="center" w:pos="530"/>
                <w:tab w:val="center" w:pos="3387"/>
              </w:tabs>
              <w:spacing w:after="0"/>
            </w:pPr>
            <w:r>
              <w:tab/>
            </w:r>
            <w:r>
              <w:rPr>
                <w:sz w:val="18"/>
              </w:rPr>
              <w:t>Aristada®</w:t>
            </w:r>
            <w:r>
              <w:rPr>
                <w:sz w:val="18"/>
                <w:vertAlign w:val="superscript"/>
              </w:rPr>
              <w:t xml:space="preserve">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risperidone tabs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510474" w14:textId="77777777" w:rsidR="00731BB6" w:rsidRDefault="00000000">
            <w:pPr>
              <w:tabs>
                <w:tab w:val="center" w:pos="493"/>
                <w:tab w:val="center" w:pos="3243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Clozaril®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Seroquel®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41E73E90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AEADD3" w14:textId="77777777" w:rsidR="00731BB6" w:rsidRDefault="00000000">
            <w:pPr>
              <w:tabs>
                <w:tab w:val="center" w:pos="732"/>
                <w:tab w:val="center" w:pos="3485"/>
              </w:tabs>
              <w:spacing w:after="0"/>
            </w:pPr>
            <w:r>
              <w:tab/>
            </w:r>
            <w:r>
              <w:rPr>
                <w:sz w:val="18"/>
              </w:rPr>
              <w:t>Aristada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sz w:val="18"/>
              </w:rPr>
              <w:t>Initio®</w:t>
            </w:r>
            <w:r>
              <w:rPr>
                <w:sz w:val="18"/>
                <w:vertAlign w:val="superscript"/>
              </w:rPr>
              <w:t xml:space="preserve">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risperidone ODT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4F6520" w14:textId="77777777" w:rsidR="00731BB6" w:rsidRDefault="00000000">
            <w:pPr>
              <w:tabs>
                <w:tab w:val="center" w:pos="482"/>
                <w:tab w:val="center" w:pos="3365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Fanapt®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Seroquel XR®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73BF33F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57EE28" w14:textId="77777777" w:rsidR="00731BB6" w:rsidRDefault="00000000">
            <w:pPr>
              <w:tabs>
                <w:tab w:val="center" w:pos="437"/>
                <w:tab w:val="center" w:pos="3470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clozapine </w:t>
            </w:r>
            <w:r>
              <w:rPr>
                <w:sz w:val="18"/>
                <w:vertAlign w:val="superscript"/>
              </w:rPr>
              <w:t xml:space="preserve">QL 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risperidone soln</w:t>
            </w:r>
            <w:r>
              <w:rPr>
                <w:sz w:val="18"/>
                <w:vertAlign w:val="superscript"/>
              </w:rPr>
              <w:t xml:space="preserve">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58582F" w14:textId="77777777" w:rsidR="00731BB6" w:rsidRDefault="00000000">
            <w:pPr>
              <w:tabs>
                <w:tab w:val="center" w:pos="1103"/>
                <w:tab w:val="center" w:pos="3185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Geodon®</w:t>
            </w:r>
            <w:r>
              <w:rPr>
                <w:i/>
                <w:sz w:val="18"/>
                <w:vertAlign w:val="superscript"/>
              </w:rPr>
              <w:t xml:space="preserve"> </w:t>
            </w:r>
            <w:r>
              <w:rPr>
                <w:i/>
                <w:sz w:val="18"/>
              </w:rPr>
              <w:t>caps &amp; injection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Versacloz®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72A2B8AB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EF6823" w14:textId="77777777" w:rsidR="00731BB6" w:rsidRDefault="00000000">
            <w:pPr>
              <w:tabs>
                <w:tab w:val="center" w:pos="805"/>
                <w:tab w:val="center" w:pos="3200"/>
              </w:tabs>
              <w:spacing w:after="0"/>
            </w:pPr>
            <w:r>
              <w:tab/>
            </w:r>
            <w:r>
              <w:rPr>
                <w:sz w:val="18"/>
              </w:rPr>
              <w:t>Invega</w:t>
            </w:r>
            <w:r>
              <w:rPr>
                <w:sz w:val="12"/>
              </w:rPr>
              <w:t>®</w:t>
            </w:r>
            <w:r>
              <w:rPr>
                <w:sz w:val="18"/>
              </w:rPr>
              <w:t xml:space="preserve"> Hafyera®</w:t>
            </w:r>
            <w:r>
              <w:rPr>
                <w:sz w:val="12"/>
              </w:rPr>
              <w:t xml:space="preserve">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Saphris® </w:t>
            </w:r>
            <w:r>
              <w:rPr>
                <w:sz w:val="12"/>
              </w:rPr>
              <w:t>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7B0606" w14:textId="77777777" w:rsidR="00731BB6" w:rsidRDefault="00000000">
            <w:pPr>
              <w:tabs>
                <w:tab w:val="center" w:pos="470"/>
                <w:tab w:val="center" w:pos="3398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Invega®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Zyprexa® tabs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1B2FB955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936391" w14:textId="77777777" w:rsidR="00731BB6" w:rsidRDefault="00000000">
            <w:pPr>
              <w:tabs>
                <w:tab w:val="center" w:pos="855"/>
                <w:tab w:val="center" w:pos="3153"/>
              </w:tabs>
              <w:spacing w:after="0"/>
            </w:pPr>
            <w:r>
              <w:tab/>
            </w:r>
            <w:r>
              <w:rPr>
                <w:sz w:val="18"/>
              </w:rPr>
              <w:t>Invega</w:t>
            </w:r>
            <w:r>
              <w:rPr>
                <w:sz w:val="12"/>
              </w:rPr>
              <w:t>®</w:t>
            </w:r>
            <w:r>
              <w:rPr>
                <w:sz w:val="18"/>
              </w:rPr>
              <w:t xml:space="preserve"> Sustenna®</w:t>
            </w:r>
            <w:r>
              <w:rPr>
                <w:sz w:val="12"/>
              </w:rPr>
              <w:t xml:space="preserve">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Uzedy®</w:t>
            </w:r>
            <w:r>
              <w:rPr>
                <w:sz w:val="12"/>
              </w:rPr>
              <w:t xml:space="preserve">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5F9DA6" w14:textId="77777777" w:rsidR="00731BB6" w:rsidRDefault="00000000">
            <w:pPr>
              <w:tabs>
                <w:tab w:val="center" w:pos="479"/>
                <w:tab w:val="center" w:pos="3340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Latuda®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Zyprexa IM®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202E8C3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E5A50F" w14:textId="77777777" w:rsidR="00731BB6" w:rsidRDefault="00000000">
            <w:pPr>
              <w:tabs>
                <w:tab w:val="center" w:pos="740"/>
                <w:tab w:val="center" w:pos="3188"/>
              </w:tabs>
              <w:spacing w:after="0"/>
            </w:pPr>
            <w:r>
              <w:tab/>
            </w:r>
            <w:r>
              <w:rPr>
                <w:sz w:val="18"/>
              </w:rPr>
              <w:t>Invega</w:t>
            </w:r>
            <w:r>
              <w:rPr>
                <w:sz w:val="12"/>
              </w:rPr>
              <w:t>®</w:t>
            </w:r>
            <w:r>
              <w:rPr>
                <w:sz w:val="18"/>
              </w:rPr>
              <w:t xml:space="preserve"> Trinza®</w:t>
            </w:r>
            <w:r>
              <w:rPr>
                <w:sz w:val="12"/>
              </w:rPr>
              <w:t xml:space="preserve"> PA,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>Vraylar®</w:t>
            </w:r>
            <w:r>
              <w:rPr>
                <w:sz w:val="12"/>
              </w:rPr>
              <w:t xml:space="preserve">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F9E63F" w14:textId="77777777" w:rsidR="00731BB6" w:rsidRDefault="00000000">
            <w:pPr>
              <w:tabs>
                <w:tab w:val="center" w:pos="478"/>
                <w:tab w:val="center" w:pos="354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Lybalvi®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Zyprexa Relprevv®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4A5D2A1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A84D92" w14:textId="77777777" w:rsidR="00731BB6" w:rsidRDefault="00000000">
            <w:pPr>
              <w:tabs>
                <w:tab w:val="center" w:pos="566"/>
                <w:tab w:val="center" w:pos="3646"/>
              </w:tabs>
              <w:spacing w:after="0"/>
            </w:pPr>
            <w:r>
              <w:tab/>
            </w:r>
            <w:r>
              <w:rPr>
                <w:sz w:val="18"/>
              </w:rPr>
              <w:t>lurasidone</w:t>
            </w:r>
            <w:r>
              <w:rPr>
                <w:sz w:val="18"/>
                <w:vertAlign w:val="superscript"/>
              </w:rPr>
              <w:t xml:space="preserve">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ziprasidone injection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B48D85" w14:textId="77777777" w:rsidR="00731BB6" w:rsidRDefault="00000000">
            <w:pPr>
              <w:tabs>
                <w:tab w:val="center" w:pos="545"/>
                <w:tab w:val="center" w:pos="3418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Nuplazid®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Zyprexa Zydis®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22BF376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8E1D83" w14:textId="77777777" w:rsidR="00731BB6" w:rsidRDefault="00000000">
            <w:pPr>
              <w:tabs>
                <w:tab w:val="center" w:pos="666"/>
                <w:tab w:val="center" w:pos="3398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olanzapine tabs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ziprasidone caps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0F1F2E" w14:textId="77777777" w:rsidR="00731BB6" w:rsidRDefault="00000000">
            <w:pPr>
              <w:tabs>
                <w:tab w:val="center" w:pos="479"/>
                <w:tab w:val="center" w:pos="27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Opipza®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96B853B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27E836" w14:textId="77777777" w:rsidR="00731BB6" w:rsidRDefault="00000000">
            <w:pPr>
              <w:tabs>
                <w:tab w:val="center" w:pos="923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olanzapine injection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041A22" w14:textId="77777777" w:rsidR="00731BB6" w:rsidRDefault="00000000">
            <w:pPr>
              <w:tabs>
                <w:tab w:val="center" w:pos="474"/>
                <w:tab w:val="center" w:pos="27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Rexulti®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0F9CE22" w14:textId="77777777">
        <w:trPr>
          <w:trHeight w:val="275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CE32470" w14:textId="77777777" w:rsidR="00731BB6" w:rsidRDefault="00000000">
            <w:pPr>
              <w:spacing w:after="0"/>
              <w:ind w:left="2"/>
              <w:jc w:val="center"/>
            </w:pPr>
            <w:hyperlink r:id="rId416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417">
              <w:r>
                <w:rPr>
                  <w:b/>
                  <w:color w:val="0000FF"/>
                  <w:sz w:val="18"/>
                </w:rPr>
                <w:t xml:space="preserve">Atypical Antipsychotic and SSRI Combinations </w:t>
              </w:r>
            </w:hyperlink>
            <w:hyperlink r:id="rId418">
              <w:r>
                <w:rPr>
                  <w:b/>
                  <w:color w:val="0000FF"/>
                  <w:sz w:val="18"/>
                  <w:vertAlign w:val="superscript"/>
                </w:rPr>
                <w:t>PA, ID</w:t>
              </w:r>
            </w:hyperlink>
            <w:hyperlink r:id="rId419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15D2F41C" w14:textId="77777777">
        <w:trPr>
          <w:trHeight w:val="284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65A1FA" w14:textId="77777777" w:rsidR="00731BB6" w:rsidRDefault="00000000">
            <w:pPr>
              <w:tabs>
                <w:tab w:val="center" w:pos="152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03D36F" w14:textId="77777777" w:rsidR="00731BB6" w:rsidRDefault="00000000">
            <w:pPr>
              <w:tabs>
                <w:tab w:val="center" w:pos="982"/>
                <w:tab w:val="center" w:pos="3235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fluoxetine/olanzapine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Symbyax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32B6783" w14:textId="77777777">
        <w:trPr>
          <w:trHeight w:val="30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8EBA525" w14:textId="77777777" w:rsidR="00731BB6" w:rsidRDefault="00000000">
            <w:pPr>
              <w:spacing w:after="0"/>
              <w:ind w:left="2"/>
              <w:jc w:val="center"/>
            </w:pPr>
            <w:hyperlink r:id="rId420">
              <w:r>
                <w:rPr>
                  <w:b/>
                  <w:sz w:val="18"/>
                </w:rPr>
                <w:t xml:space="preserve"> </w:t>
              </w:r>
            </w:hyperlink>
            <w:hyperlink r:id="rId421">
              <w:r>
                <w:rPr>
                  <w:b/>
                  <w:color w:val="0000FF"/>
                  <w:sz w:val="18"/>
                  <w:u w:val="single" w:color="0000FF"/>
                </w:rPr>
                <w:t>Anti-Migraine: CGRP Antagonists</w:t>
              </w:r>
            </w:hyperlink>
            <w:hyperlink r:id="rId422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155639A5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2EFC16" w14:textId="77777777" w:rsidR="00731BB6" w:rsidRDefault="00000000">
            <w:pPr>
              <w:tabs>
                <w:tab w:val="center" w:pos="507"/>
                <w:tab w:val="center" w:pos="3181"/>
              </w:tabs>
              <w:spacing w:after="0"/>
            </w:pPr>
            <w:r>
              <w:tab/>
            </w:r>
            <w:r>
              <w:rPr>
                <w:sz w:val="18"/>
              </w:rPr>
              <w:t>Aimovig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Qulipta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899643" w14:textId="77777777" w:rsidR="00731BB6" w:rsidRDefault="00000000">
            <w:pPr>
              <w:tabs>
                <w:tab w:val="center" w:pos="409"/>
                <w:tab w:val="center" w:pos="3225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Ajovy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0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Zavzpret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93598CD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EE365A" w14:textId="77777777" w:rsidR="00731BB6" w:rsidRDefault="00000000">
            <w:pPr>
              <w:tabs>
                <w:tab w:val="center" w:pos="1119"/>
                <w:tab w:val="center" w:pos="3194"/>
              </w:tabs>
              <w:spacing w:after="0"/>
            </w:pPr>
            <w:r>
              <w:tab/>
            </w:r>
            <w:r>
              <w:rPr>
                <w:sz w:val="18"/>
              </w:rPr>
              <w:t>Emgality</w:t>
            </w:r>
            <w:r>
              <w:rPr>
                <w:sz w:val="12"/>
              </w:rPr>
              <w:t xml:space="preserve">® </w:t>
            </w:r>
            <w:r>
              <w:rPr>
                <w:sz w:val="18"/>
              </w:rPr>
              <w:t>pen and syringe</w:t>
            </w:r>
            <w:r>
              <w:rPr>
                <w:sz w:val="12"/>
              </w:rPr>
              <w:t xml:space="preserve">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Ubrelvy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A7D224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E5A5511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33D5B3" w14:textId="77777777" w:rsidR="00731BB6" w:rsidRDefault="00000000">
            <w:pPr>
              <w:tabs>
                <w:tab w:val="center" w:pos="640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>Nurtec ODT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9A1D13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A856A0A" w14:textId="77777777">
        <w:trPr>
          <w:trHeight w:val="30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A7E4E10" w14:textId="77777777" w:rsidR="00731BB6" w:rsidRDefault="00000000">
            <w:pPr>
              <w:spacing w:after="0"/>
              <w:jc w:val="center"/>
            </w:pPr>
            <w:hyperlink r:id="rId423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424">
              <w:r>
                <w:rPr>
                  <w:b/>
                  <w:color w:val="0000FF"/>
                  <w:sz w:val="18"/>
                  <w:u w:val="single" w:color="0000FF"/>
                </w:rPr>
                <w:t>Anti-Migraine: Barbiturate Agents, Non-Narcotic</w:t>
              </w:r>
            </w:hyperlink>
            <w:hyperlink r:id="rId425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44DA49ED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42049B" w14:textId="77777777" w:rsidR="00731BB6" w:rsidRDefault="00000000">
            <w:pPr>
              <w:tabs>
                <w:tab w:val="center" w:pos="675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butalbital/APAP </w:t>
            </w:r>
            <w:r>
              <w:rPr>
                <w:sz w:val="18"/>
                <w:vertAlign w:val="superscript"/>
              </w:rPr>
              <w:t xml:space="preserve">QL 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B79BA1" w14:textId="77777777" w:rsidR="00731BB6" w:rsidRDefault="00000000">
            <w:pPr>
              <w:tabs>
                <w:tab w:val="center" w:pos="384"/>
                <w:tab w:val="center" w:pos="310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Allzital</w:t>
            </w:r>
            <w:r>
              <w:rPr>
                <w:sz w:val="18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Fioricet</w:t>
            </w:r>
            <w:r>
              <w:rPr>
                <w:sz w:val="18"/>
              </w:rPr>
              <w:t xml:space="preserve">®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258CBDD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52EC28" w14:textId="77777777" w:rsidR="00731BB6" w:rsidRDefault="00000000">
            <w:pPr>
              <w:tabs>
                <w:tab w:val="center" w:pos="839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>butalbital/APAP/caff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3A72F3" w14:textId="77777777" w:rsidR="00731BB6" w:rsidRDefault="00000000">
            <w:pPr>
              <w:tabs>
                <w:tab w:val="center" w:pos="894"/>
                <w:tab w:val="center" w:pos="3022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butalbital/ASA/caff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Esgic</w:t>
            </w:r>
            <w:r>
              <w:rPr>
                <w:sz w:val="18"/>
              </w:rPr>
              <w:t xml:space="preserve">®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7959F05" w14:textId="77777777">
        <w:trPr>
          <w:trHeight w:val="30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391B33B" w14:textId="77777777" w:rsidR="00731BB6" w:rsidRDefault="00000000">
            <w:pPr>
              <w:spacing w:after="0"/>
              <w:ind w:left="1"/>
              <w:jc w:val="center"/>
            </w:pPr>
            <w:hyperlink r:id="rId426">
              <w:r>
                <w:rPr>
                  <w:b/>
                  <w:color w:val="0000FF"/>
                  <w:sz w:val="18"/>
                  <w:u w:val="single" w:color="0000FF"/>
                </w:rPr>
                <w:t xml:space="preserve">Anti-Migraine: 5-HT1 Receptor Agonists </w:t>
              </w:r>
            </w:hyperlink>
            <w:hyperlink r:id="rId427">
              <w:r>
                <w:rPr>
                  <w:b/>
                  <w:color w:val="0000FF"/>
                  <w:sz w:val="18"/>
                  <w:vertAlign w:val="superscript"/>
                </w:rPr>
                <w:t>QL</w:t>
              </w:r>
            </w:hyperlink>
            <w:hyperlink r:id="rId428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564CF0A2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0272B0" w14:textId="77777777" w:rsidR="00731BB6" w:rsidRDefault="00000000">
            <w:pPr>
              <w:tabs>
                <w:tab w:val="center" w:pos="453"/>
                <w:tab w:val="center" w:pos="341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eletriptan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sumatriptan tabs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F684AE" w14:textId="77777777" w:rsidR="00731BB6" w:rsidRDefault="00000000">
            <w:pPr>
              <w:tabs>
                <w:tab w:val="center" w:pos="520"/>
                <w:tab w:val="center" w:pos="3180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almotriptan</w:t>
            </w:r>
            <w:r>
              <w:rPr>
                <w:i/>
                <w:sz w:val="12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Reyvow</w:t>
            </w:r>
            <w:r>
              <w:rPr>
                <w:i/>
                <w:sz w:val="12"/>
              </w:rPr>
              <w:t>®PA,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D37F307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B8667E" w14:textId="77777777" w:rsidR="00731BB6" w:rsidRDefault="00000000">
            <w:pPr>
              <w:tabs>
                <w:tab w:val="center" w:pos="473"/>
                <w:tab w:val="center" w:pos="3421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rizatriptan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sumatriptan vials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40E257" w14:textId="77777777" w:rsidR="00731BB6" w:rsidRDefault="00000000">
            <w:pPr>
              <w:tabs>
                <w:tab w:val="center" w:pos="321"/>
                <w:tab w:val="center" w:pos="3808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Frova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sumatriptan autoinjector </w:t>
            </w:r>
            <w:r>
              <w:rPr>
                <w:i/>
                <w:sz w:val="18"/>
                <w:vertAlign w:val="superscript"/>
              </w:rPr>
              <w:t>PA,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8CCB2A4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734210" w14:textId="77777777" w:rsidR="00731BB6" w:rsidRDefault="00000000">
            <w:pPr>
              <w:tabs>
                <w:tab w:val="center" w:pos="653"/>
                <w:tab w:val="center" w:pos="3476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rizatriptan ODT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>Zomig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nasal spray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BA3694" w14:textId="77777777" w:rsidR="00731BB6" w:rsidRDefault="00000000">
            <w:pPr>
              <w:tabs>
                <w:tab w:val="center" w:pos="527"/>
                <w:tab w:val="center" w:pos="3695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frovatriptan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sumatriptan cartridge </w:t>
            </w:r>
            <w:r>
              <w:rPr>
                <w:i/>
                <w:sz w:val="18"/>
                <w:vertAlign w:val="superscript"/>
              </w:rPr>
              <w:t>PA,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42D12E8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EE267A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46FB8D" w14:textId="77777777" w:rsidR="00731BB6" w:rsidRDefault="00000000">
            <w:pPr>
              <w:tabs>
                <w:tab w:val="center" w:pos="758"/>
                <w:tab w:val="center" w:pos="3620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Imitrex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Injectable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sumatriptan/naproxen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54019F21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3B4173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4A934B" w14:textId="77777777" w:rsidR="00731BB6" w:rsidRDefault="00000000">
            <w:pPr>
              <w:tabs>
                <w:tab w:val="center" w:pos="599"/>
                <w:tab w:val="center" w:pos="3456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Imitrex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Kit </w:t>
            </w:r>
            <w:r>
              <w:rPr>
                <w:i/>
                <w:sz w:val="18"/>
                <w:vertAlign w:val="superscript"/>
              </w:rPr>
              <w:t>PA,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sumatriptan nasal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7C1D7674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429904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F51B19" w14:textId="77777777" w:rsidR="00731BB6" w:rsidRDefault="00000000">
            <w:pPr>
              <w:tabs>
                <w:tab w:val="center" w:pos="558"/>
                <w:tab w:val="center" w:pos="3130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Imitrex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tabs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Tosymra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3496A8B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564152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149FF6" w14:textId="77777777" w:rsidR="00731BB6" w:rsidRDefault="00000000">
            <w:pPr>
              <w:tabs>
                <w:tab w:val="center" w:pos="375"/>
                <w:tab w:val="center" w:pos="3138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Maxalt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Treximet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27A6C22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894FF4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CD2E6A" w14:textId="77777777" w:rsidR="00731BB6" w:rsidRDefault="00000000">
            <w:pPr>
              <w:tabs>
                <w:tab w:val="center" w:pos="554"/>
                <w:tab w:val="center" w:pos="3643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Maxalt MLT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Zembrace</w:t>
            </w:r>
            <w:r>
              <w:rPr>
                <w:i/>
                <w:sz w:val="18"/>
                <w:vertAlign w:val="superscript"/>
              </w:rPr>
              <w:t xml:space="preserve"> </w:t>
            </w:r>
            <w:r>
              <w:rPr>
                <w:i/>
                <w:sz w:val="18"/>
              </w:rPr>
              <w:t>Symtouch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65841583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92FCBD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F6B4D4" w14:textId="77777777" w:rsidR="00731BB6" w:rsidRDefault="00000000">
            <w:pPr>
              <w:tabs>
                <w:tab w:val="center" w:pos="512"/>
                <w:tab w:val="center" w:pos="3682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naratriptan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Zolmitriptan tabs &amp; ODT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47B7645E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3A1D08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78789A" w14:textId="77777777" w:rsidR="00731BB6" w:rsidRDefault="00000000">
            <w:pPr>
              <w:tabs>
                <w:tab w:val="center" w:pos="691"/>
                <w:tab w:val="center" w:pos="3671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Onzetra Xsail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zolmitriptan nasal spray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EFF2618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923B5E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lastRenderedPageBreak/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FC8174" w14:textId="77777777" w:rsidR="00731BB6" w:rsidRDefault="00000000">
            <w:pPr>
              <w:tabs>
                <w:tab w:val="center" w:pos="360"/>
                <w:tab w:val="center" w:pos="3200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Relpax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Zomig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>tabs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DF7DBD0" w14:textId="77777777">
        <w:trPr>
          <w:trHeight w:val="30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D653039" w14:textId="77777777" w:rsidR="00731BB6" w:rsidRDefault="00000000">
            <w:pPr>
              <w:spacing w:after="0"/>
              <w:ind w:left="1"/>
              <w:jc w:val="center"/>
            </w:pPr>
            <w:hyperlink r:id="rId429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430">
              <w:r>
                <w:rPr>
                  <w:b/>
                  <w:color w:val="0000FF"/>
                  <w:sz w:val="18"/>
                  <w:u w:val="single" w:color="0000FF"/>
                </w:rPr>
                <w:t>Antimigraine: Ergotamine Derivatives</w:t>
              </w:r>
            </w:hyperlink>
            <w:hyperlink r:id="rId431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49602601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B8A3FE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dihydroergotamine nasal spray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77EA31" w14:textId="77777777" w:rsidR="00731BB6" w:rsidRDefault="00000000">
            <w:pPr>
              <w:tabs>
                <w:tab w:val="center" w:pos="1220"/>
                <w:tab w:val="center" w:pos="3248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dihydroergotamine injection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Trudhesa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55158E6" w14:textId="77777777">
        <w:trPr>
          <w:trHeight w:val="298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9EC3CA" w14:textId="77777777" w:rsidR="00731BB6" w:rsidRDefault="00000000">
            <w:pPr>
              <w:tabs>
                <w:tab w:val="center" w:pos="442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>Migranal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C9E48A" w14:textId="77777777" w:rsidR="00731BB6" w:rsidRDefault="00000000">
            <w:pPr>
              <w:tabs>
                <w:tab w:val="center" w:pos="456"/>
                <w:tab w:val="center" w:pos="27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Migergot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79F15DB" w14:textId="77777777">
        <w:trPr>
          <w:trHeight w:val="296"/>
        </w:trPr>
        <w:tc>
          <w:tcPr>
            <w:tcW w:w="3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9D9EB"/>
          </w:tcPr>
          <w:p w14:paraId="2CCC566F" w14:textId="77777777" w:rsidR="00731BB6" w:rsidRDefault="00000000">
            <w:pPr>
              <w:spacing w:after="0"/>
              <w:ind w:right="316"/>
              <w:jc w:val="right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361CA2DD" w14:textId="77777777" w:rsidR="00731BB6" w:rsidRDefault="00731BB6"/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03A0B727" w14:textId="77777777" w:rsidR="00731BB6" w:rsidRDefault="00000000">
            <w:pPr>
              <w:spacing w:after="0"/>
              <w:ind w:left="1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757FE64F" w14:textId="77777777">
        <w:trPr>
          <w:trHeight w:val="428"/>
        </w:trPr>
        <w:tc>
          <w:tcPr>
            <w:tcW w:w="3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3D163F5C" w14:textId="77777777" w:rsidR="00731BB6" w:rsidRDefault="00000000">
            <w:pPr>
              <w:spacing w:after="0"/>
              <w:jc w:val="right"/>
            </w:pPr>
            <w:hyperlink r:id="rId432" w:anchor="nameddest=central_nervous_system">
              <w:r>
                <w:rPr>
                  <w:b/>
                  <w:color w:val="FFFFFF"/>
                  <w:sz w:val="24"/>
                </w:rPr>
                <w:t xml:space="preserve"> </w:t>
              </w:r>
            </w:hyperlink>
          </w:p>
        </w:tc>
        <w:tc>
          <w:tcPr>
            <w:tcW w:w="3680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19898D3B" w14:textId="77777777" w:rsidR="00731BB6" w:rsidRDefault="00000000">
            <w:pPr>
              <w:spacing w:after="0"/>
              <w:ind w:left="1"/>
              <w:jc w:val="both"/>
            </w:pPr>
            <w:hyperlink r:id="rId433" w:anchor="nameddest=central_nervous_system">
              <w:r>
                <w:rPr>
                  <w:b/>
                  <w:color w:val="FFFFFF"/>
                  <w:sz w:val="28"/>
                </w:rPr>
                <w:t>IV. CENTRAL NERVOUS SYSTEM</w:t>
              </w:r>
            </w:hyperlink>
          </w:p>
        </w:tc>
        <w:tc>
          <w:tcPr>
            <w:tcW w:w="3488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4CFBDDFC" w14:textId="77777777" w:rsidR="00731BB6" w:rsidRDefault="00000000">
            <w:pPr>
              <w:spacing w:after="0"/>
            </w:pPr>
            <w:hyperlink r:id="rId434" w:anchor="nameddest=central_nervous_system">
              <w:r>
                <w:rPr>
                  <w:b/>
                  <w:color w:val="FFFFFF"/>
                  <w:sz w:val="28"/>
                </w:rPr>
                <w:t xml:space="preserve"> </w:t>
              </w:r>
            </w:hyperlink>
          </w:p>
        </w:tc>
      </w:tr>
      <w:tr w:rsidR="00731BB6" w14:paraId="11F9A334" w14:textId="77777777">
        <w:trPr>
          <w:trHeight w:val="334"/>
        </w:trPr>
        <w:tc>
          <w:tcPr>
            <w:tcW w:w="3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6B355C4" w14:textId="77777777" w:rsidR="00731BB6" w:rsidRDefault="00731BB6"/>
        </w:tc>
        <w:tc>
          <w:tcPr>
            <w:tcW w:w="716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8EE1DC9" w14:textId="77777777" w:rsidR="00731BB6" w:rsidRDefault="00000000">
            <w:pPr>
              <w:spacing w:after="0"/>
              <w:ind w:left="211"/>
            </w:pPr>
            <w:hyperlink r:id="rId435">
              <w:r>
                <w:rPr>
                  <w:b/>
                  <w:sz w:val="18"/>
                </w:rPr>
                <w:t xml:space="preserve"> </w:t>
              </w:r>
            </w:hyperlink>
            <w:r>
              <w:rPr>
                <w:noProof/>
              </w:rPr>
              <w:drawing>
                <wp:inline distT="0" distB="0" distL="0" distR="0" wp14:anchorId="50C35256" wp14:editId="703A976A">
                  <wp:extent cx="1929384" cy="118872"/>
                  <wp:effectExtent l="0" t="0" r="0" b="0"/>
                  <wp:docPr id="287962" name="Picture 2879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962" name="Picture 287962"/>
                          <pic:cNvPicPr/>
                        </pic:nvPicPr>
                        <pic:blipFill>
                          <a:blip r:embed="rId4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384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F6CD0C" w14:textId="77777777" w:rsidR="00731BB6" w:rsidRDefault="00000000">
      <w:pPr>
        <w:spacing w:after="0"/>
        <w:ind w:left="2544"/>
      </w:pPr>
      <w:r>
        <w:rPr>
          <w:b/>
          <w:i/>
          <w:sz w:val="16"/>
        </w:rPr>
        <w:t xml:space="preserve">Max cumulative amphetamine dose: Patients ≥ 21: 60 mg/day; </w:t>
      </w:r>
      <w:r>
        <w:rPr>
          <w:b/>
          <w:sz w:val="16"/>
        </w:rPr>
        <w:t>Patients</w:t>
      </w:r>
      <w:r>
        <w:rPr>
          <w:b/>
          <w:i/>
          <w:sz w:val="16"/>
        </w:rPr>
        <w:t xml:space="preserve"> ≤ 20: 80 mg/day</w:t>
      </w:r>
      <w:r>
        <w:rPr>
          <w:i/>
          <w:sz w:val="18"/>
        </w:rPr>
        <w:t xml:space="preserve"> </w:t>
      </w:r>
    </w:p>
    <w:tbl>
      <w:tblPr>
        <w:tblStyle w:val="TableGrid"/>
        <w:tblW w:w="10800" w:type="dxa"/>
        <w:tblInd w:w="82" w:type="dxa"/>
        <w:tblCellMar>
          <w:top w:w="5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29"/>
        <w:gridCol w:w="2671"/>
        <w:gridCol w:w="2729"/>
        <w:gridCol w:w="2671"/>
      </w:tblGrid>
      <w:tr w:rsidR="00731BB6" w14:paraId="36010B0B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24FFF5" w14:textId="77777777" w:rsidR="00731BB6" w:rsidRDefault="00000000">
            <w:pPr>
              <w:tabs>
                <w:tab w:val="center" w:pos="3425"/>
              </w:tabs>
              <w:spacing w:after="0"/>
            </w:pPr>
            <w:r>
              <w:rPr>
                <w:sz w:val="18"/>
              </w:rPr>
              <w:t>Adderall XR</w:t>
            </w:r>
            <w:r>
              <w:rPr>
                <w:sz w:val="12"/>
              </w:rPr>
              <w:t xml:space="preserve">® PA ≥ 21, QL 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Focalin XR</w:t>
            </w:r>
            <w:r>
              <w:rPr>
                <w:sz w:val="12"/>
              </w:rPr>
              <w:t>® PA ≥ 21,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7C0F21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Adderall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5D3682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methamphetamine</w:t>
            </w:r>
            <w:r>
              <w:rPr>
                <w:i/>
                <w:sz w:val="18"/>
                <w:vertAlign w:val="superscript"/>
              </w:rPr>
              <w:t xml:space="preserve"> QL 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BDA7322" w14:textId="77777777">
        <w:trPr>
          <w:trHeight w:val="485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117B89" w14:textId="77777777" w:rsidR="00731BB6" w:rsidRDefault="00000000">
            <w:pPr>
              <w:spacing w:after="0"/>
              <w:ind w:left="2729"/>
            </w:pPr>
            <w:r>
              <w:rPr>
                <w:sz w:val="18"/>
              </w:rPr>
              <w:t xml:space="preserve">methylphenidate </w:t>
            </w:r>
            <w:r>
              <w:rPr>
                <w:sz w:val="18"/>
                <w:vertAlign w:val="superscript"/>
              </w:rPr>
              <w:t>PA ≥ 21</w:t>
            </w:r>
            <w:r>
              <w:rPr>
                <w:sz w:val="18"/>
              </w:rPr>
              <w:t xml:space="preserve"> </w:t>
            </w:r>
          </w:p>
          <w:p w14:paraId="76BD2F1A" w14:textId="77777777" w:rsidR="00731BB6" w:rsidRDefault="00000000">
            <w:pPr>
              <w:tabs>
                <w:tab w:val="center" w:pos="4013"/>
              </w:tabs>
              <w:spacing w:after="0"/>
            </w:pPr>
            <w:r>
              <w:rPr>
                <w:sz w:val="18"/>
              </w:rPr>
              <w:t xml:space="preserve">amphetamine salt ER comb </w:t>
            </w:r>
            <w:r>
              <w:rPr>
                <w:sz w:val="12"/>
              </w:rPr>
              <w:t xml:space="preserve">PA ≥ 21, QL 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sz w:val="10"/>
              </w:rPr>
              <w:t xml:space="preserve"> </w:t>
            </w:r>
            <w:r>
              <w:rPr>
                <w:sz w:val="16"/>
              </w:rPr>
              <w:t xml:space="preserve"> </w:t>
            </w:r>
          </w:p>
          <w:p w14:paraId="52C4EDB5" w14:textId="77777777" w:rsidR="00731BB6" w:rsidRDefault="00000000">
            <w:pPr>
              <w:spacing w:after="0"/>
              <w:ind w:left="1342"/>
              <w:jc w:val="center"/>
            </w:pPr>
            <w:r>
              <w:rPr>
                <w:sz w:val="16"/>
              </w:rPr>
              <w:t xml:space="preserve"> (generic for Ritalin)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7E01CEE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Adzenys</w:t>
            </w:r>
            <w:r>
              <w:rPr>
                <w:i/>
                <w:sz w:val="18"/>
                <w:vertAlign w:val="superscript"/>
              </w:rPr>
              <w:t xml:space="preserve"> </w:t>
            </w:r>
            <w:r>
              <w:rPr>
                <w:i/>
                <w:sz w:val="18"/>
              </w:rPr>
              <w:t>XR-ODT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BC2D10C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Methylin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soln </w:t>
            </w:r>
            <w:r>
              <w:rPr>
                <w:i/>
                <w:sz w:val="18"/>
                <w:vertAlign w:val="superscript"/>
              </w:rPr>
              <w:t xml:space="preserve">PA 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1F7EE69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7F948D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amphetamine salt IR comb </w:t>
            </w:r>
            <w:r>
              <w:rPr>
                <w:sz w:val="18"/>
                <w:vertAlign w:val="superscript"/>
              </w:rPr>
              <w:t xml:space="preserve">PA ≥ 21, QL </w:t>
            </w:r>
            <w:r>
              <w:rPr>
                <w:sz w:val="18"/>
              </w:rPr>
              <w:t xml:space="preserve"> methylphenidate ER tabs </w:t>
            </w:r>
            <w:r>
              <w:rPr>
                <w:sz w:val="18"/>
                <w:vertAlign w:val="superscript"/>
              </w:rPr>
              <w:t xml:space="preserve">PA ≥ 21, QL 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72BDB7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amphetamine ER susp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E4DCD0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 xml:space="preserve">methylphenidate chewables </w:t>
            </w:r>
          </w:p>
        </w:tc>
      </w:tr>
      <w:tr w:rsidR="00731BB6" w14:paraId="71B510C0" w14:textId="77777777">
        <w:trPr>
          <w:trHeight w:val="485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F81D344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amphetamine sulfate </w:t>
            </w:r>
            <w:r>
              <w:rPr>
                <w:sz w:val="12"/>
              </w:rPr>
              <w:t>PA ≥ 21,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92961F" w14:textId="77777777" w:rsidR="00731BB6" w:rsidRDefault="00000000">
            <w:pPr>
              <w:spacing w:after="16"/>
            </w:pPr>
            <w:r>
              <w:rPr>
                <w:sz w:val="18"/>
              </w:rPr>
              <w:t xml:space="preserve">methylphenidate soln </w:t>
            </w:r>
            <w:r>
              <w:rPr>
                <w:sz w:val="18"/>
                <w:vertAlign w:val="superscript"/>
              </w:rPr>
              <w:t>PA ≥ 21</w:t>
            </w:r>
            <w:r>
              <w:rPr>
                <w:sz w:val="18"/>
              </w:rPr>
              <w:t xml:space="preserve"> </w:t>
            </w:r>
          </w:p>
          <w:p w14:paraId="5C95F981" w14:textId="77777777" w:rsidR="00731BB6" w:rsidRDefault="00000000">
            <w:pPr>
              <w:spacing w:after="0"/>
            </w:pPr>
            <w:r>
              <w:rPr>
                <w:sz w:val="16"/>
              </w:rPr>
              <w:t xml:space="preserve"> (generic for Methylin)</w:t>
            </w:r>
            <w:r>
              <w:rPr>
                <w:sz w:val="16"/>
                <w:vertAlign w:val="superscript"/>
              </w:rPr>
              <w:t xml:space="preserve">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091A654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Azstarys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A69D89" w14:textId="77777777" w:rsidR="00731BB6" w:rsidRDefault="00000000">
            <w:pPr>
              <w:spacing w:after="37"/>
              <w:jc w:val="both"/>
            </w:pPr>
            <w:r>
              <w:rPr>
                <w:i/>
                <w:sz w:val="18"/>
              </w:rPr>
              <w:t xml:space="preserve">methylphenidate LA 24hr caps </w:t>
            </w:r>
            <w:r>
              <w:rPr>
                <w:i/>
                <w:sz w:val="18"/>
                <w:vertAlign w:val="superscript"/>
              </w:rPr>
              <w:t xml:space="preserve">PA, QL </w:t>
            </w:r>
            <w:r>
              <w:rPr>
                <w:i/>
                <w:sz w:val="18"/>
              </w:rPr>
              <w:t xml:space="preserve">  </w:t>
            </w:r>
          </w:p>
          <w:p w14:paraId="08F67361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6"/>
              </w:rPr>
              <w:t>(generic for Aptensio XR, Ritalin LA)</w:t>
            </w:r>
            <w:r>
              <w:rPr>
                <w:i/>
                <w:sz w:val="16"/>
                <w:vertAlign w:val="superscript"/>
              </w:rPr>
              <w:t xml:space="preserve"> 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438E4325" w14:textId="77777777">
        <w:trPr>
          <w:trHeight w:val="270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A507EA6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Aptensio</w:t>
            </w:r>
            <w:r>
              <w:rPr>
                <w:sz w:val="12"/>
              </w:rPr>
              <w:t xml:space="preserve">® </w:t>
            </w:r>
            <w:r>
              <w:rPr>
                <w:sz w:val="18"/>
              </w:rPr>
              <w:t>XR</w:t>
            </w:r>
            <w:r>
              <w:rPr>
                <w:sz w:val="12"/>
              </w:rPr>
              <w:t xml:space="preserve"> PA ≥ 21, QL 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178B89" w14:textId="77777777" w:rsidR="00731BB6" w:rsidRDefault="00000000">
            <w:pPr>
              <w:spacing w:after="0"/>
            </w:pPr>
            <w:r>
              <w:rPr>
                <w:sz w:val="18"/>
              </w:rPr>
              <w:t>ProCentra</w:t>
            </w:r>
            <w:r>
              <w:rPr>
                <w:sz w:val="12"/>
              </w:rPr>
              <w:t>® PA ≥ 21,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50C974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Cotempla XR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>ODT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54D5A4E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 xml:space="preserve">methylphenidate patch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B864702" w14:textId="77777777">
        <w:trPr>
          <w:trHeight w:val="485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3B2AFFE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Concerta</w:t>
            </w:r>
            <w:r>
              <w:rPr>
                <w:sz w:val="12"/>
              </w:rPr>
              <w:t>® PA ≥ 21,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9167D0A" w14:textId="77777777" w:rsidR="00731BB6" w:rsidRDefault="00000000">
            <w:pPr>
              <w:spacing w:after="0"/>
            </w:pPr>
            <w:r>
              <w:rPr>
                <w:sz w:val="18"/>
              </w:rPr>
              <w:t>Vyvanse</w:t>
            </w:r>
            <w:r>
              <w:rPr>
                <w:sz w:val="12"/>
              </w:rPr>
              <w:t xml:space="preserve">® </w:t>
            </w:r>
            <w:r>
              <w:rPr>
                <w:sz w:val="18"/>
              </w:rPr>
              <w:t>caps</w:t>
            </w:r>
            <w:r>
              <w:rPr>
                <w:sz w:val="12"/>
              </w:rPr>
              <w:t xml:space="preserve"> PA ≥ 21,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C7B356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Desoxyn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37C7C1" w14:textId="77777777" w:rsidR="00731BB6" w:rsidRDefault="00000000">
            <w:pPr>
              <w:spacing w:after="21"/>
              <w:jc w:val="both"/>
            </w:pPr>
            <w:r>
              <w:rPr>
                <w:i/>
                <w:sz w:val="18"/>
              </w:rPr>
              <w:t xml:space="preserve">methylphenidate OSM tabs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      </w:t>
            </w:r>
          </w:p>
          <w:p w14:paraId="7CF704F6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6"/>
              </w:rPr>
              <w:t>(generic for Concerta, Relexxii)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CA3C9B9" w14:textId="77777777">
        <w:trPr>
          <w:trHeight w:val="485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95ED1F2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Daytrana</w:t>
            </w:r>
            <w:r>
              <w:rPr>
                <w:sz w:val="12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2"/>
              </w:rPr>
              <w:t>PA ≥ 21,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5A90FED" w14:textId="77777777" w:rsidR="00731BB6" w:rsidRDefault="00000000">
            <w:pPr>
              <w:spacing w:after="0"/>
            </w:pPr>
            <w:r>
              <w:rPr>
                <w:sz w:val="18"/>
              </w:rPr>
              <w:t>Vyvanse</w:t>
            </w:r>
            <w:r>
              <w:rPr>
                <w:sz w:val="12"/>
              </w:rPr>
              <w:t>®</w:t>
            </w:r>
            <w:r>
              <w:rPr>
                <w:sz w:val="18"/>
              </w:rPr>
              <w:t xml:space="preserve"> chewables </w:t>
            </w:r>
            <w:r>
              <w:rPr>
                <w:sz w:val="12"/>
              </w:rPr>
              <w:t>PA ≥ 21,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1D4B6DC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Dexedrine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7805DE" w14:textId="77777777" w:rsidR="00731BB6" w:rsidRDefault="00000000">
            <w:pPr>
              <w:spacing w:after="7"/>
            </w:pPr>
            <w:r>
              <w:rPr>
                <w:i/>
                <w:sz w:val="18"/>
              </w:rPr>
              <w:t xml:space="preserve">methylphenidate XR ODT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  <w:p w14:paraId="6F85D75C" w14:textId="77777777" w:rsidR="00731BB6" w:rsidRDefault="00000000">
            <w:pPr>
              <w:spacing w:after="0"/>
            </w:pPr>
            <w:r>
              <w:rPr>
                <w:i/>
                <w:sz w:val="16"/>
              </w:rPr>
              <w:t xml:space="preserve"> (generic for Cotempla XR-ODT)  </w:t>
            </w:r>
          </w:p>
        </w:tc>
      </w:tr>
      <w:tr w:rsidR="00731BB6" w14:paraId="1DA099EC" w14:textId="77777777">
        <w:trPr>
          <w:trHeight w:val="270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7EAE3A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dexmethylphenidate</w:t>
            </w:r>
            <w:r>
              <w:rPr>
                <w:sz w:val="12"/>
              </w:rPr>
              <w:t xml:space="preserve"> PA ≥ 21,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EEAFD3" w14:textId="77777777" w:rsidR="00731BB6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DC19CE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dextroamphetamine soln </w:t>
            </w:r>
            <w:r>
              <w:rPr>
                <w:i/>
                <w:sz w:val="18"/>
                <w:vertAlign w:val="superscript"/>
              </w:rPr>
              <w:t xml:space="preserve">QL 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9D6B9BE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Mydayis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i/>
                <w:sz w:val="18"/>
              </w:rPr>
              <w:t>ER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F3DC20E" w14:textId="77777777">
        <w:trPr>
          <w:trHeight w:val="509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53DBBCA" w14:textId="77777777" w:rsidR="00731BB6" w:rsidRDefault="00000000">
            <w:pPr>
              <w:spacing w:after="62"/>
              <w:ind w:left="29"/>
            </w:pPr>
            <w:r>
              <w:rPr>
                <w:sz w:val="18"/>
              </w:rPr>
              <w:t>dexmethylphenidate XR</w:t>
            </w:r>
            <w:r>
              <w:rPr>
                <w:sz w:val="12"/>
              </w:rPr>
              <w:t xml:space="preserve"> </w:t>
            </w:r>
            <w:r>
              <w:rPr>
                <w:sz w:val="10"/>
              </w:rPr>
              <w:t>PA</w:t>
            </w:r>
            <w:r>
              <w:rPr>
                <w:sz w:val="13"/>
              </w:rPr>
              <w:t xml:space="preserve"> ≥ 21, QL</w:t>
            </w:r>
            <w:r>
              <w:rPr>
                <w:sz w:val="12"/>
              </w:rPr>
              <w:t xml:space="preserve"> </w:t>
            </w:r>
          </w:p>
          <w:p w14:paraId="1C5A120C" w14:textId="77777777" w:rsidR="00731BB6" w:rsidRDefault="00000000">
            <w:pPr>
              <w:spacing w:after="0"/>
              <w:ind w:left="29"/>
            </w:pPr>
            <w:r>
              <w:rPr>
                <w:sz w:val="16"/>
                <w:vertAlign w:val="superscript"/>
              </w:rPr>
              <w:t xml:space="preserve"> </w:t>
            </w:r>
            <w:r>
              <w:rPr>
                <w:sz w:val="16"/>
              </w:rPr>
              <w:t>(generic for Focalin XR)</w:t>
            </w:r>
            <w:r>
              <w:rPr>
                <w:sz w:val="16"/>
                <w:vertAlign w:val="superscript"/>
              </w:rPr>
              <w:t xml:space="preserve"> 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6730BC8" w14:textId="77777777" w:rsidR="00731BB6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697E50D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Dyanavel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>XR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C3B050E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Quillichew ER</w:t>
            </w:r>
            <w:r>
              <w:rPr>
                <w:i/>
                <w:sz w:val="18"/>
                <w:vertAlign w:val="superscript"/>
              </w:rPr>
              <w:t xml:space="preserve">®L 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B88BAA1" w14:textId="77777777">
        <w:trPr>
          <w:trHeight w:val="270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4A5001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dextroamphetamine caps </w:t>
            </w:r>
            <w:r>
              <w:rPr>
                <w:sz w:val="18"/>
                <w:vertAlign w:val="superscript"/>
              </w:rPr>
              <w:t>PA ≥ 21,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EC03B0" w14:textId="77777777" w:rsidR="00731BB6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566229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Evekeo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tab &amp; ODT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2009609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Quillivant XR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4BBAD0C" w14:textId="77777777">
        <w:trPr>
          <w:trHeight w:val="270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76C606B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dextroamphetamine tabs </w:t>
            </w:r>
            <w:r>
              <w:rPr>
                <w:sz w:val="18"/>
                <w:vertAlign w:val="superscript"/>
              </w:rPr>
              <w:t>PA ≥ 21,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BBCFF9" w14:textId="77777777" w:rsidR="00731BB6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265AE7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Focalin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57A026C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Relexxii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6EAAB1B" w14:textId="77777777">
        <w:trPr>
          <w:trHeight w:val="270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EA6798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9521F1" w14:textId="77777777" w:rsidR="00731BB6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43C75C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Jornay PM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43DFBA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Ritalin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>&amp; Ritalin LA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B211ED4" w14:textId="77777777">
        <w:trPr>
          <w:trHeight w:val="269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B2D7B0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097393" w14:textId="77777777" w:rsidR="00731BB6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A392D1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lisdexamfetamine caps </w:t>
            </w:r>
            <w:r>
              <w:rPr>
                <w:i/>
                <w:sz w:val="18"/>
                <w:vertAlign w:val="superscript"/>
              </w:rPr>
              <w:t>PA,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44092E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Xelstrym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1C4EC7D" w14:textId="77777777">
        <w:trPr>
          <w:trHeight w:val="271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A85AD3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B0FFC9" w14:textId="77777777" w:rsidR="00731BB6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517F2A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lisdexamfetamine chews </w:t>
            </w:r>
            <w:r>
              <w:rPr>
                <w:i/>
                <w:sz w:val="18"/>
                <w:vertAlign w:val="superscript"/>
              </w:rPr>
              <w:t>PA,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882A20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Zenzedi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9AE8592" w14:textId="77777777">
        <w:trPr>
          <w:trHeight w:val="307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AB1293D" w14:textId="77777777" w:rsidR="00731BB6" w:rsidRDefault="00731BB6"/>
        </w:tc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987DAFC" w14:textId="77777777" w:rsidR="00731BB6" w:rsidRDefault="00000000">
            <w:pPr>
              <w:spacing w:after="0"/>
              <w:ind w:right="59"/>
              <w:jc w:val="center"/>
            </w:pPr>
            <w:hyperlink r:id="rId437">
              <w:r>
                <w:rPr>
                  <w:b/>
                  <w:sz w:val="18"/>
                </w:rPr>
                <w:t xml:space="preserve"> </w:t>
              </w:r>
            </w:hyperlink>
            <w:hyperlink r:id="rId438">
              <w:r>
                <w:rPr>
                  <w:b/>
                  <w:color w:val="0000FF"/>
                  <w:sz w:val="18"/>
                  <w:u w:val="single" w:color="0000FF"/>
                </w:rPr>
                <w:t>Antihyperkinesis: Non-Stimulants</w:t>
              </w:r>
            </w:hyperlink>
            <w:hyperlink r:id="rId439">
              <w:r>
                <w:rPr>
                  <w:i/>
                  <w:sz w:val="18"/>
                </w:rPr>
                <w:t xml:space="preserve"> </w:t>
              </w:r>
            </w:hyperlink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BE8B683" w14:textId="77777777" w:rsidR="00731BB6" w:rsidRDefault="00731BB6"/>
        </w:tc>
      </w:tr>
      <w:tr w:rsidR="00731BB6" w14:paraId="319585A3" w14:textId="77777777">
        <w:trPr>
          <w:trHeight w:val="271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74724E7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atomoxetine</w:t>
            </w:r>
            <w:r>
              <w:rPr>
                <w:sz w:val="18"/>
                <w:vertAlign w:val="superscript"/>
              </w:rPr>
              <w:t xml:space="preserve"> QL 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5F9D37" w14:textId="77777777" w:rsidR="00731BB6" w:rsidRDefault="00000000">
            <w:pPr>
              <w:spacing w:after="0"/>
            </w:pPr>
            <w:r>
              <w:rPr>
                <w:sz w:val="18"/>
              </w:rPr>
              <w:t xml:space="preserve">guanfacine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1F2505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Intuniv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DBE2B7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AEEC69D" w14:textId="77777777">
        <w:trPr>
          <w:trHeight w:val="270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34920F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clonidine IR tabs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D42D1B" w14:textId="77777777" w:rsidR="00731BB6" w:rsidRDefault="00000000">
            <w:pPr>
              <w:spacing w:after="0"/>
            </w:pPr>
            <w:r>
              <w:rPr>
                <w:sz w:val="18"/>
              </w:rPr>
              <w:t>guanfacine ER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D32E9C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Strattera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B013A6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522B4B9" w14:textId="77777777">
        <w:trPr>
          <w:trHeight w:val="271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5461987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clonidine 12hr ER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4E1520" w14:textId="77777777" w:rsidR="00731BB6" w:rsidRDefault="00000000">
            <w:pPr>
              <w:spacing w:after="0"/>
            </w:pPr>
            <w:r>
              <w:rPr>
                <w:sz w:val="18"/>
              </w:rPr>
              <w:t>Qelbree</w:t>
            </w:r>
            <w:r>
              <w:rPr>
                <w:sz w:val="12"/>
              </w:rPr>
              <w:t>®PA,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8D5898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8CB5AE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3B6823B" w14:textId="77777777">
        <w:trPr>
          <w:trHeight w:val="307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F7BCEE2" w14:textId="77777777" w:rsidR="00731BB6" w:rsidRDefault="00731BB6"/>
        </w:tc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BBC9E59" w14:textId="77777777" w:rsidR="00731BB6" w:rsidRDefault="00000000">
            <w:pPr>
              <w:spacing w:after="0"/>
              <w:ind w:right="56"/>
              <w:jc w:val="center"/>
            </w:pPr>
            <w:hyperlink r:id="rId440">
              <w:r>
                <w:rPr>
                  <w:b/>
                  <w:sz w:val="18"/>
                </w:rPr>
                <w:t xml:space="preserve"> </w:t>
              </w:r>
            </w:hyperlink>
            <w:hyperlink r:id="rId441">
              <w:r>
                <w:rPr>
                  <w:b/>
                  <w:color w:val="0000FF"/>
                  <w:sz w:val="18"/>
                  <w:u w:val="single" w:color="0000FF"/>
                </w:rPr>
                <w:t>Agents for Narcolepsy</w:t>
              </w:r>
            </w:hyperlink>
            <w:hyperlink r:id="rId442">
              <w:r>
                <w:rPr>
                  <w:b/>
                  <w:i/>
                  <w:sz w:val="18"/>
                </w:rPr>
                <w:t xml:space="preserve"> </w:t>
              </w:r>
            </w:hyperlink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E13ABE7" w14:textId="77777777" w:rsidR="00731BB6" w:rsidRDefault="00731BB6"/>
        </w:tc>
      </w:tr>
      <w:tr w:rsidR="00731BB6" w14:paraId="4084623E" w14:textId="77777777">
        <w:trPr>
          <w:trHeight w:val="270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AEC596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modafinil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DECF26" w14:textId="77777777" w:rsidR="00731BB6" w:rsidRDefault="00000000">
            <w:pPr>
              <w:spacing w:after="0"/>
            </w:pPr>
            <w:r>
              <w:rPr>
                <w:sz w:val="18"/>
              </w:rPr>
              <w:t>Xyrem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BDE5D6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armodafinil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26EDFB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Sunosi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AF34DF7" w14:textId="77777777">
        <w:trPr>
          <w:trHeight w:val="270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B9C25F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Provigil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629093" w14:textId="77777777" w:rsidR="00731BB6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513DFA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Nuvigil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C39335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Wakix</w:t>
            </w:r>
            <w:r>
              <w:rPr>
                <w:i/>
                <w:sz w:val="12"/>
              </w:rPr>
              <w:t>®PA,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07A9850" w14:textId="77777777">
        <w:trPr>
          <w:trHeight w:val="270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02E447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FC790B" w14:textId="77777777" w:rsidR="00731BB6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BC8194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sodium oxybate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AC3B16D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Xywav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</w:tbl>
    <w:p w14:paraId="1A3201B7" w14:textId="77777777" w:rsidR="00731BB6" w:rsidRDefault="00731BB6">
      <w:pPr>
        <w:spacing w:after="0"/>
        <w:ind w:left="-636" w:right="11470"/>
      </w:pPr>
    </w:p>
    <w:tbl>
      <w:tblPr>
        <w:tblStyle w:val="TableGrid"/>
        <w:tblW w:w="10799" w:type="dxa"/>
        <w:tblInd w:w="82" w:type="dxa"/>
        <w:tblCellMar>
          <w:top w:w="40" w:type="dxa"/>
          <w:left w:w="0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2107"/>
        <w:gridCol w:w="1524"/>
        <w:gridCol w:w="1769"/>
        <w:gridCol w:w="1911"/>
        <w:gridCol w:w="3488"/>
      </w:tblGrid>
      <w:tr w:rsidR="00731BB6" w14:paraId="4CB9DA6D" w14:textId="77777777">
        <w:trPr>
          <w:trHeight w:val="296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0B789C5B" w14:textId="77777777" w:rsidR="00731BB6" w:rsidRDefault="00000000">
            <w:pPr>
              <w:spacing w:after="0"/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2D12FE7D" w14:textId="77777777" w:rsidR="00731BB6" w:rsidRDefault="00000000">
            <w:pPr>
              <w:spacing w:after="0"/>
              <w:ind w:left="1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4A5DCCE3" w14:textId="77777777">
        <w:trPr>
          <w:trHeight w:val="428"/>
        </w:trPr>
        <w:tc>
          <w:tcPr>
            <w:tcW w:w="363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10FD5959" w14:textId="77777777" w:rsidR="00731BB6" w:rsidRDefault="00000000">
            <w:pPr>
              <w:spacing w:after="0"/>
              <w:jc w:val="right"/>
            </w:pPr>
            <w:hyperlink r:id="rId443" w:anchor="nameddest=central_nervous_system">
              <w:r>
                <w:rPr>
                  <w:b/>
                  <w:color w:val="FFFFFF"/>
                  <w:sz w:val="24"/>
                </w:rPr>
                <w:t xml:space="preserve"> </w:t>
              </w:r>
            </w:hyperlink>
          </w:p>
        </w:tc>
        <w:tc>
          <w:tcPr>
            <w:tcW w:w="3680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62596553" w14:textId="77777777" w:rsidR="00731BB6" w:rsidRDefault="00000000">
            <w:pPr>
              <w:spacing w:after="0"/>
              <w:ind w:left="1"/>
              <w:jc w:val="both"/>
            </w:pPr>
            <w:hyperlink r:id="rId444" w:anchor="nameddest=central_nervous_system">
              <w:r>
                <w:rPr>
                  <w:b/>
                  <w:color w:val="FFFFFF"/>
                  <w:sz w:val="28"/>
                </w:rPr>
                <w:t>IV. CENTRAL NERVOUS SYSTEM</w:t>
              </w:r>
            </w:hyperlink>
          </w:p>
        </w:tc>
        <w:tc>
          <w:tcPr>
            <w:tcW w:w="3488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1A91119F" w14:textId="77777777" w:rsidR="00731BB6" w:rsidRDefault="00000000">
            <w:pPr>
              <w:spacing w:after="0"/>
            </w:pPr>
            <w:hyperlink r:id="rId445" w:anchor="nameddest=central_nervous_system">
              <w:r>
                <w:rPr>
                  <w:b/>
                  <w:color w:val="FFFFFF"/>
                  <w:sz w:val="28"/>
                </w:rPr>
                <w:t xml:space="preserve"> </w:t>
              </w:r>
            </w:hyperlink>
          </w:p>
        </w:tc>
      </w:tr>
      <w:tr w:rsidR="00731BB6" w14:paraId="4A792FCC" w14:textId="77777777">
        <w:trPr>
          <w:trHeight w:val="303"/>
        </w:trPr>
        <w:tc>
          <w:tcPr>
            <w:tcW w:w="10799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0B8A0F4A" w14:textId="77777777" w:rsidR="00731BB6" w:rsidRDefault="00000000">
            <w:pPr>
              <w:spacing w:after="0"/>
              <w:ind w:left="2881"/>
            </w:pPr>
            <w:r>
              <w:rPr>
                <w:noProof/>
              </w:rPr>
              <w:drawing>
                <wp:inline distT="0" distB="0" distL="0" distR="0" wp14:anchorId="12CFA61C" wp14:editId="43244987">
                  <wp:extent cx="3364992" cy="146304"/>
                  <wp:effectExtent l="0" t="0" r="0" b="0"/>
                  <wp:docPr id="287963" name="Picture 2879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963" name="Picture 287963"/>
                          <pic:cNvPicPr/>
                        </pic:nvPicPr>
                        <pic:blipFill>
                          <a:blip r:embed="rId4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4992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BB6" w14:paraId="105A99B3" w14:textId="77777777">
        <w:trPr>
          <w:trHeight w:val="303"/>
        </w:trPr>
        <w:tc>
          <w:tcPr>
            <w:tcW w:w="54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62B7B81" w14:textId="77777777" w:rsidR="00731BB6" w:rsidRDefault="00000000">
            <w:pPr>
              <w:tabs>
                <w:tab w:val="center" w:pos="409"/>
                <w:tab w:val="center" w:pos="3730"/>
              </w:tabs>
              <w:spacing w:after="0"/>
            </w:pPr>
            <w:r>
              <w:tab/>
            </w:r>
            <w:r>
              <w:rPr>
                <w:sz w:val="18"/>
              </w:rPr>
              <w:t>Aptiom</w:t>
            </w:r>
            <w:r>
              <w:rPr>
                <w:sz w:val="12"/>
              </w:rPr>
              <w:t>® PA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>Nayzilam</w:t>
            </w:r>
            <w:r>
              <w:rPr>
                <w:sz w:val="12"/>
              </w:rPr>
              <w:t>® PA ≥ 12 yr old,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D2DC7E5" w14:textId="77777777" w:rsidR="00731BB6" w:rsidRDefault="00000000">
            <w:pPr>
              <w:tabs>
                <w:tab w:val="center" w:pos="899"/>
                <w:tab w:val="center" w:pos="3766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Banzel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tabs and susp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lamotrigine tab dose pack </w:t>
            </w:r>
          </w:p>
        </w:tc>
      </w:tr>
      <w:tr w:rsidR="00731BB6" w14:paraId="0CEB542B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C72517" w14:textId="77777777" w:rsidR="00731BB6" w:rsidRDefault="00000000">
            <w:pPr>
              <w:tabs>
                <w:tab w:val="center" w:pos="884"/>
                <w:tab w:val="center" w:pos="3815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carbamazepine ER caps </w:t>
            </w:r>
            <w:r>
              <w:rPr>
                <w:sz w:val="18"/>
              </w:rPr>
              <w:tab/>
              <w:t xml:space="preserve">oxcarbazepine IR and ER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E6E4FB" w14:textId="77777777" w:rsidR="00731BB6" w:rsidRDefault="00000000">
            <w:pPr>
              <w:tabs>
                <w:tab w:val="center" w:pos="1013"/>
                <w:tab w:val="center" w:pos="364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Briviact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tabs and soln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Lyrica</w:t>
            </w:r>
            <w:r>
              <w:rPr>
                <w:i/>
                <w:sz w:val="18"/>
                <w:vertAlign w:val="superscript"/>
              </w:rPr>
              <w:t xml:space="preserve">® PA </w:t>
            </w:r>
            <w:r>
              <w:rPr>
                <w:i/>
                <w:sz w:val="18"/>
              </w:rPr>
              <w:t xml:space="preserve">caps and soln </w:t>
            </w:r>
          </w:p>
        </w:tc>
      </w:tr>
      <w:tr w:rsidR="00731BB6" w14:paraId="19B29B75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08A713" w14:textId="77777777" w:rsidR="00731BB6" w:rsidRDefault="00000000">
            <w:pPr>
              <w:tabs>
                <w:tab w:val="center" w:pos="700"/>
                <w:tab w:val="center" w:pos="3526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carbamazepine ER  </w:t>
            </w:r>
            <w:r>
              <w:rPr>
                <w:sz w:val="18"/>
              </w:rPr>
              <w:tab/>
              <w:t xml:space="preserve">phenobarbital </w:t>
            </w:r>
            <w:r>
              <w:rPr>
                <w:sz w:val="18"/>
                <w:vertAlign w:val="superscript"/>
              </w:rPr>
              <w:t>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FE593F" w14:textId="77777777" w:rsidR="00731BB6" w:rsidRDefault="00000000">
            <w:pPr>
              <w:tabs>
                <w:tab w:val="center" w:pos="1107"/>
                <w:tab w:val="center" w:pos="3352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carbamazepine tabs and susp  </w:t>
            </w:r>
            <w:r>
              <w:rPr>
                <w:i/>
                <w:sz w:val="18"/>
              </w:rPr>
              <w:tab/>
              <w:t>Lyrica CR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5C3CEAE" w14:textId="77777777">
        <w:trPr>
          <w:trHeight w:val="269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029B9C" w14:textId="77777777" w:rsidR="00731BB6" w:rsidRDefault="00000000">
            <w:pPr>
              <w:tabs>
                <w:tab w:val="center" w:pos="380"/>
                <w:tab w:val="center" w:pos="3963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Celontin®  </w:t>
            </w:r>
            <w:r>
              <w:rPr>
                <w:sz w:val="18"/>
              </w:rPr>
              <w:tab/>
              <w:t xml:space="preserve">phenobarbital elixir </w:t>
            </w:r>
            <w:r>
              <w:rPr>
                <w:sz w:val="18"/>
                <w:vertAlign w:val="superscript"/>
              </w:rPr>
              <w:t>PA ≥ 2 yr old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18B426" w14:textId="77777777" w:rsidR="00731BB6" w:rsidRDefault="00000000">
            <w:pPr>
              <w:tabs>
                <w:tab w:val="center" w:pos="403"/>
                <w:tab w:val="center" w:pos="3331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Carbatrol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methsuximide </w:t>
            </w:r>
          </w:p>
        </w:tc>
      </w:tr>
      <w:tr w:rsidR="00731BB6" w14:paraId="1C0EF89C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DC9784" w14:textId="77777777" w:rsidR="00731BB6" w:rsidRDefault="00000000">
            <w:pPr>
              <w:tabs>
                <w:tab w:val="center" w:pos="638"/>
                <w:tab w:val="center" w:pos="3295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clobazam tabs </w:t>
            </w:r>
            <w:r>
              <w:rPr>
                <w:sz w:val="18"/>
                <w:vertAlign w:val="superscript"/>
              </w:rPr>
              <w:t>PA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phenytoin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AD8689" w14:textId="77777777" w:rsidR="00731BB6" w:rsidRDefault="00000000">
            <w:pPr>
              <w:tabs>
                <w:tab w:val="center" w:pos="648"/>
                <w:tab w:val="center" w:pos="3320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clobazam susp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Motpoly XR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173778B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642D0D" w14:textId="77777777" w:rsidR="00731BB6" w:rsidRDefault="00000000">
            <w:pPr>
              <w:tabs>
                <w:tab w:val="center" w:pos="825"/>
                <w:tab w:val="center" w:pos="3910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clonazepam tabs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pregabalin caps and soln </w:t>
            </w:r>
            <w:r>
              <w:rPr>
                <w:sz w:val="18"/>
                <w:vertAlign w:val="superscript"/>
              </w:rPr>
              <w:t>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21096C" w14:textId="77777777" w:rsidR="00731BB6" w:rsidRDefault="00000000">
            <w:pPr>
              <w:tabs>
                <w:tab w:val="center" w:pos="1063"/>
                <w:tab w:val="center" w:pos="3178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clonazepam ODT </w:t>
            </w:r>
            <w:r>
              <w:rPr>
                <w:i/>
                <w:sz w:val="12"/>
              </w:rPr>
              <w:t>PA ≥ 6 yr old,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Mysoline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A71CD42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BE08F5" w14:textId="77777777" w:rsidR="00731BB6" w:rsidRDefault="00000000">
            <w:pPr>
              <w:tabs>
                <w:tab w:val="center" w:pos="1190"/>
                <w:tab w:val="center" w:pos="3509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diazepam rectal gel </w:t>
            </w:r>
            <w:r>
              <w:rPr>
                <w:sz w:val="12"/>
              </w:rPr>
              <w:t>PA ≥ 21 yr old,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pregabalin ER </w:t>
            </w:r>
            <w:r>
              <w:rPr>
                <w:sz w:val="12"/>
              </w:rPr>
              <w:t>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6A6358" w14:textId="77777777" w:rsidR="00731BB6" w:rsidRDefault="00000000">
            <w:pPr>
              <w:tabs>
                <w:tab w:val="center" w:pos="410"/>
                <w:tab w:val="center" w:pos="3811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Depakote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Neurontin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>tabs and</w:t>
            </w:r>
            <w:r>
              <w:rPr>
                <w:i/>
                <w:sz w:val="18"/>
                <w:vertAlign w:val="superscript"/>
              </w:rPr>
              <w:t xml:space="preserve"> </w:t>
            </w:r>
            <w:r>
              <w:rPr>
                <w:i/>
                <w:sz w:val="18"/>
              </w:rPr>
              <w:t xml:space="preserve">caps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C8E6C25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DC2FD9" w14:textId="77777777" w:rsidR="00731BB6" w:rsidRDefault="00000000">
            <w:pPr>
              <w:tabs>
                <w:tab w:val="center" w:pos="676"/>
                <w:tab w:val="center" w:pos="3300"/>
              </w:tabs>
              <w:spacing w:after="0"/>
            </w:pPr>
            <w:r>
              <w:tab/>
            </w:r>
            <w:r>
              <w:rPr>
                <w:sz w:val="18"/>
              </w:rPr>
              <w:t>Dilantin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capsules </w:t>
            </w:r>
            <w:r>
              <w:rPr>
                <w:sz w:val="18"/>
              </w:rPr>
              <w:tab/>
              <w:t>primidone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246DA0" w14:textId="77777777" w:rsidR="00731BB6" w:rsidRDefault="00000000">
            <w:pPr>
              <w:tabs>
                <w:tab w:val="center" w:pos="523"/>
                <w:tab w:val="center" w:pos="3833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Depakote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ER </w:t>
            </w:r>
            <w:r>
              <w:rPr>
                <w:i/>
                <w:sz w:val="18"/>
              </w:rPr>
              <w:tab/>
              <w:t>Neurontin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soln </w:t>
            </w:r>
            <w:r>
              <w:rPr>
                <w:i/>
                <w:sz w:val="12"/>
              </w:rPr>
              <w:t>PA ≥ 13 yr old,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963E232" w14:textId="77777777">
        <w:trPr>
          <w:trHeight w:val="269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D772D3" w14:textId="77777777" w:rsidR="00731BB6" w:rsidRDefault="00000000">
            <w:pPr>
              <w:tabs>
                <w:tab w:val="center" w:pos="676"/>
                <w:tab w:val="center" w:pos="3586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Dilantin Infatabs® </w:t>
            </w:r>
            <w:r>
              <w:rPr>
                <w:sz w:val="18"/>
              </w:rPr>
              <w:tab/>
              <w:t xml:space="preserve">rufinamide tabs </w:t>
            </w:r>
            <w:r>
              <w:rPr>
                <w:sz w:val="18"/>
                <w:vertAlign w:val="superscript"/>
              </w:rPr>
              <w:t>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5CE903" w14:textId="77777777" w:rsidR="00731BB6" w:rsidRDefault="00000000">
            <w:pPr>
              <w:tabs>
                <w:tab w:val="center" w:pos="770"/>
                <w:tab w:val="center" w:pos="3082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Depakote® Sprinkles  </w:t>
            </w:r>
            <w:r>
              <w:rPr>
                <w:i/>
                <w:sz w:val="18"/>
              </w:rPr>
              <w:tab/>
              <w:t>Onfi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4B31AAB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E9644B" w14:textId="77777777" w:rsidR="00731BB6" w:rsidRDefault="00000000">
            <w:pPr>
              <w:tabs>
                <w:tab w:val="center" w:pos="411"/>
                <w:tab w:val="center" w:pos="3595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divalproex </w:t>
            </w:r>
            <w:r>
              <w:rPr>
                <w:sz w:val="18"/>
              </w:rPr>
              <w:tab/>
              <w:t xml:space="preserve">rufinamide susp </w:t>
            </w:r>
            <w:r>
              <w:rPr>
                <w:sz w:val="18"/>
                <w:vertAlign w:val="superscript"/>
              </w:rPr>
              <w:t>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B959B4" w14:textId="77777777" w:rsidR="00731BB6" w:rsidRDefault="00000000">
            <w:pPr>
              <w:tabs>
                <w:tab w:val="center" w:pos="581"/>
                <w:tab w:val="center" w:pos="3254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Diacomit</w:t>
            </w:r>
            <w:r>
              <w:rPr>
                <w:i/>
                <w:sz w:val="18"/>
                <w:vertAlign w:val="superscript"/>
              </w:rPr>
              <w:t xml:space="preserve"> 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Oxtellar XR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CC7680D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12E884" w14:textId="77777777" w:rsidR="00731BB6" w:rsidRDefault="00000000">
            <w:pPr>
              <w:tabs>
                <w:tab w:val="center" w:pos="524"/>
                <w:tab w:val="center" w:pos="331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divalproex ER </w:t>
            </w:r>
            <w:r>
              <w:rPr>
                <w:sz w:val="18"/>
              </w:rPr>
              <w:tab/>
              <w:t>Subvenite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6ED3FD" w14:textId="77777777" w:rsidR="00731BB6" w:rsidRDefault="00000000">
            <w:pPr>
              <w:tabs>
                <w:tab w:val="center" w:pos="509"/>
                <w:tab w:val="center" w:pos="3186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Dilantin-125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Phenytek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6FD0A0D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EF9E14" w14:textId="77777777" w:rsidR="00731BB6" w:rsidRDefault="00000000">
            <w:pPr>
              <w:tabs>
                <w:tab w:val="center" w:pos="879"/>
                <w:tab w:val="center" w:pos="3332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divalproex DR sprinkles  </w:t>
            </w:r>
            <w:r>
              <w:rPr>
                <w:sz w:val="18"/>
              </w:rPr>
              <w:tab/>
              <w:t xml:space="preserve">topiramate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903990" w14:textId="77777777" w:rsidR="00731BB6" w:rsidRDefault="00000000">
            <w:pPr>
              <w:tabs>
                <w:tab w:val="center" w:pos="610"/>
                <w:tab w:val="center" w:pos="3406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Elepsia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XR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Qudexy</w:t>
            </w:r>
            <w:r>
              <w:rPr>
                <w:i/>
                <w:sz w:val="12"/>
              </w:rPr>
              <w:t xml:space="preserve">® </w:t>
            </w:r>
            <w:r>
              <w:rPr>
                <w:i/>
                <w:sz w:val="18"/>
              </w:rPr>
              <w:t>XR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8DD6F6F" w14:textId="77777777">
        <w:trPr>
          <w:trHeight w:val="269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776C2A" w14:textId="77777777" w:rsidR="00731BB6" w:rsidRDefault="00000000">
            <w:pPr>
              <w:tabs>
                <w:tab w:val="center" w:pos="477"/>
                <w:tab w:val="center" w:pos="3434"/>
              </w:tabs>
              <w:spacing w:after="0"/>
            </w:pPr>
            <w:r>
              <w:tab/>
            </w:r>
            <w:r>
              <w:rPr>
                <w:sz w:val="18"/>
              </w:rPr>
              <w:t>Epidiolex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>PA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Tegretol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tabs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7D6020" w14:textId="77777777" w:rsidR="00731BB6" w:rsidRDefault="00000000">
            <w:pPr>
              <w:tabs>
                <w:tab w:val="center" w:pos="266"/>
                <w:tab w:val="center" w:pos="3134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Epitol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Sabril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E36B363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08DDEC" w14:textId="77777777" w:rsidR="00731BB6" w:rsidRDefault="00000000">
            <w:pPr>
              <w:tabs>
                <w:tab w:val="center" w:pos="525"/>
                <w:tab w:val="center" w:pos="343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ethosuximide </w:t>
            </w:r>
            <w:r>
              <w:rPr>
                <w:sz w:val="18"/>
              </w:rPr>
              <w:tab/>
              <w:t>Tegretol</w:t>
            </w:r>
            <w:r>
              <w:rPr>
                <w:sz w:val="18"/>
                <w:vertAlign w:val="superscript"/>
              </w:rPr>
              <w:t xml:space="preserve">® </w:t>
            </w:r>
            <w:r>
              <w:rPr>
                <w:sz w:val="18"/>
              </w:rPr>
              <w:t xml:space="preserve">susp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369674" w14:textId="77777777" w:rsidR="00731BB6" w:rsidRDefault="00000000">
            <w:pPr>
              <w:tabs>
                <w:tab w:val="center" w:pos="711"/>
                <w:tab w:val="center" w:pos="3584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Eprontia soln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Subvenite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starter kit </w:t>
            </w:r>
          </w:p>
        </w:tc>
      </w:tr>
      <w:tr w:rsidR="00731BB6" w14:paraId="1A3063A9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8CAF3D" w14:textId="77777777" w:rsidR="00731BB6" w:rsidRDefault="00000000">
            <w:pPr>
              <w:tabs>
                <w:tab w:val="center" w:pos="712"/>
                <w:tab w:val="center" w:pos="3565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gabapentin caps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Trokendi XR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2B7B92" w14:textId="77777777" w:rsidR="00731BB6" w:rsidRDefault="00000000">
            <w:pPr>
              <w:tabs>
                <w:tab w:val="center" w:pos="490"/>
                <w:tab w:val="center" w:pos="3308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felbamate </w:t>
            </w:r>
            <w:r>
              <w:rPr>
                <w:i/>
                <w:sz w:val="12"/>
              </w:rPr>
              <w:t xml:space="preserve">PA </w:t>
            </w:r>
            <w:r>
              <w:rPr>
                <w:i/>
                <w:sz w:val="12"/>
              </w:rPr>
              <w:tab/>
            </w:r>
            <w:r>
              <w:rPr>
                <w:i/>
                <w:sz w:val="18"/>
              </w:rPr>
              <w:t>Spritam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A8C142A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6C1925" w14:textId="77777777" w:rsidR="00731BB6" w:rsidRDefault="00000000">
            <w:pPr>
              <w:tabs>
                <w:tab w:val="center" w:pos="703"/>
                <w:tab w:val="center" w:pos="3380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lacosamide tabs </w:t>
            </w:r>
            <w:r>
              <w:rPr>
                <w:sz w:val="18"/>
                <w:vertAlign w:val="superscript"/>
              </w:rPr>
              <w:t>PA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valproic acid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0D769C" w14:textId="77777777" w:rsidR="00731BB6" w:rsidRDefault="00000000">
            <w:pPr>
              <w:tabs>
                <w:tab w:val="center" w:pos="440"/>
                <w:tab w:val="center" w:pos="3395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Felbatol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Sympazan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76BEE265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EE72C4" w14:textId="77777777" w:rsidR="00731BB6" w:rsidRDefault="00000000">
            <w:pPr>
              <w:tabs>
                <w:tab w:val="center" w:pos="1154"/>
                <w:tab w:val="center" w:pos="3404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lamotrigine tabs and chewable  </w:t>
            </w:r>
            <w:r>
              <w:rPr>
                <w:sz w:val="18"/>
              </w:rPr>
              <w:tab/>
              <w:t>Valtoco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B58512" w14:textId="77777777" w:rsidR="00731BB6" w:rsidRDefault="00000000">
            <w:pPr>
              <w:tabs>
                <w:tab w:val="center" w:pos="527"/>
                <w:tab w:val="center" w:pos="326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Fintepla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Tegretol XR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4CA33F4" w14:textId="77777777">
        <w:trPr>
          <w:trHeight w:val="269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003B40" w14:textId="77777777" w:rsidR="00731BB6" w:rsidRDefault="00000000">
            <w:pPr>
              <w:tabs>
                <w:tab w:val="center" w:pos="533"/>
                <w:tab w:val="center" w:pos="3415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levetiracetam </w:t>
            </w:r>
            <w:r>
              <w:rPr>
                <w:sz w:val="18"/>
              </w:rPr>
              <w:tab/>
              <w:t>zonisamide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EDB1C8" w14:textId="77777777" w:rsidR="00731BB6" w:rsidRDefault="00000000">
            <w:pPr>
              <w:tabs>
                <w:tab w:val="center" w:pos="562"/>
                <w:tab w:val="center" w:pos="3164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Fycompa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tiagabine </w:t>
            </w:r>
          </w:p>
        </w:tc>
      </w:tr>
      <w:tr w:rsidR="00731BB6" w14:paraId="64C9986F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37D980" w14:textId="77777777" w:rsidR="00731BB6" w:rsidRDefault="00000000">
            <w:pPr>
              <w:tabs>
                <w:tab w:val="center" w:pos="646"/>
                <w:tab w:val="center" w:pos="3375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levetiracetam ER </w:t>
            </w:r>
            <w:r>
              <w:rPr>
                <w:sz w:val="18"/>
              </w:rPr>
              <w:tab/>
              <w:t>Ztalmy</w:t>
            </w:r>
            <w:r>
              <w:rPr>
                <w:sz w:val="18"/>
                <w:vertAlign w:val="superscript"/>
              </w:rPr>
              <w:t xml:space="preserve">® PA, QL </w:t>
            </w:r>
            <w:r>
              <w:rPr>
                <w:sz w:val="18"/>
              </w:rPr>
              <w:t xml:space="preserve"> 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9FF6BE" w14:textId="77777777" w:rsidR="00731BB6" w:rsidRDefault="00000000">
            <w:pPr>
              <w:tabs>
                <w:tab w:val="center" w:pos="1063"/>
                <w:tab w:val="center" w:pos="3188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gabapentin soln </w:t>
            </w:r>
            <w:r>
              <w:rPr>
                <w:i/>
                <w:sz w:val="12"/>
              </w:rPr>
              <w:t>PA ≥ 13 yr old,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Topamax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F4335D0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E9CA1F" w14:textId="77777777" w:rsidR="00731BB6" w:rsidRDefault="00000000">
            <w:pPr>
              <w:tabs>
                <w:tab w:val="center" w:pos="576"/>
                <w:tab w:val="center" w:pos="2922"/>
              </w:tabs>
              <w:spacing w:after="0"/>
            </w:pPr>
            <w:r>
              <w:tab/>
            </w:r>
            <w:r>
              <w:rPr>
                <w:sz w:val="18"/>
              </w:rPr>
              <w:t>Libervant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FBBB0A" w14:textId="77777777" w:rsidR="00731BB6" w:rsidRDefault="00000000">
            <w:pPr>
              <w:tabs>
                <w:tab w:val="center" w:pos="805"/>
                <w:tab w:val="center" w:pos="3523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gabapentin tabs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topiramate ER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59D2B7A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745BD4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F3CA1A" w14:textId="77777777" w:rsidR="00731BB6" w:rsidRDefault="00000000">
            <w:pPr>
              <w:tabs>
                <w:tab w:val="center" w:pos="318"/>
                <w:tab w:val="center" w:pos="3151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Keppra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Trileptal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E3BEF7E" w14:textId="77777777">
        <w:trPr>
          <w:trHeight w:val="269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99ADAE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A8B531" w14:textId="77777777" w:rsidR="00731BB6" w:rsidRDefault="00000000">
            <w:pPr>
              <w:tabs>
                <w:tab w:val="center" w:pos="435"/>
                <w:tab w:val="center" w:pos="3278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Keppra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XR </w:t>
            </w:r>
            <w:r>
              <w:rPr>
                <w:i/>
                <w:sz w:val="18"/>
              </w:rPr>
              <w:tab/>
              <w:t xml:space="preserve">vigabatrin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58FF04A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5F94AF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D7C43B" w14:textId="77777777" w:rsidR="00731BB6" w:rsidRDefault="00000000">
            <w:pPr>
              <w:tabs>
                <w:tab w:val="center" w:pos="558"/>
                <w:tab w:val="center" w:pos="3312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Klonopin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Vigadrone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29F73C7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020D18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BD0CC3" w14:textId="77777777" w:rsidR="00731BB6" w:rsidRDefault="00000000">
            <w:pPr>
              <w:tabs>
                <w:tab w:val="center" w:pos="610"/>
                <w:tab w:val="center" w:pos="3250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lacosamide soln </w:t>
            </w:r>
            <w:r>
              <w:rPr>
                <w:i/>
                <w:sz w:val="18"/>
              </w:rPr>
              <w:tab/>
              <w:t>Xcopri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371A2C9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295216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3F0A0D" w14:textId="77777777" w:rsidR="00731BB6" w:rsidRDefault="00000000">
            <w:pPr>
              <w:tabs>
                <w:tab w:val="center" w:pos="1246"/>
                <w:tab w:val="center" w:pos="3201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Lamictal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tabs and chewable tabs </w:t>
            </w:r>
            <w:r>
              <w:rPr>
                <w:i/>
                <w:sz w:val="18"/>
              </w:rPr>
              <w:tab/>
              <w:t>Vimpat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13B41BD" w14:textId="77777777">
        <w:trPr>
          <w:trHeight w:val="269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7EE1D8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AAF9BB" w14:textId="77777777" w:rsidR="00731BB6" w:rsidRDefault="00000000">
            <w:pPr>
              <w:tabs>
                <w:tab w:val="center" w:pos="909"/>
                <w:tab w:val="center" w:pos="3158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Lamictal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XR and ODT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Zarontin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80AFFF7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55E274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DD3A1B" w14:textId="77777777" w:rsidR="00731BB6" w:rsidRDefault="00000000">
            <w:pPr>
              <w:tabs>
                <w:tab w:val="center" w:pos="650"/>
                <w:tab w:val="center" w:pos="3348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lamotrigine ER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Zonisade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3C6885A" w14:textId="77777777">
        <w:trPr>
          <w:trHeight w:val="27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0A7E9F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A87613" w14:textId="77777777" w:rsidR="00731BB6" w:rsidRDefault="00000000">
            <w:pPr>
              <w:tabs>
                <w:tab w:val="center" w:pos="716"/>
                <w:tab w:val="center" w:pos="281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lamotrigine ODT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A8C244C" w14:textId="77777777">
        <w:trPr>
          <w:trHeight w:val="307"/>
        </w:trPr>
        <w:tc>
          <w:tcPr>
            <w:tcW w:w="1079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269A92F" w14:textId="77777777" w:rsidR="00731BB6" w:rsidRDefault="00000000">
            <w:pPr>
              <w:spacing w:after="0"/>
              <w:ind w:left="2"/>
              <w:jc w:val="center"/>
            </w:pPr>
            <w:hyperlink r:id="rId447">
              <w:r>
                <w:rPr>
                  <w:b/>
                  <w:color w:val="FFFFFF"/>
                  <w:sz w:val="18"/>
                  <w:u w:val="single" w:color="0000FF"/>
                </w:rPr>
                <w:t xml:space="preserve"> </w:t>
              </w:r>
            </w:hyperlink>
            <w:hyperlink r:id="rId448">
              <w:r>
                <w:rPr>
                  <w:b/>
                  <w:color w:val="0000FF"/>
                  <w:sz w:val="18"/>
                  <w:u w:val="single" w:color="0000FF"/>
                </w:rPr>
                <w:t>Agents for RLS (</w:t>
              </w:r>
            </w:hyperlink>
            <w:hyperlink r:id="rId449">
              <w:r>
                <w:rPr>
                  <w:b/>
                  <w:color w:val="0000FF"/>
                  <w:sz w:val="18"/>
                </w:rPr>
                <w:t>Restless Leg Syndrome)</w:t>
              </w:r>
            </w:hyperlink>
            <w:hyperlink r:id="rId450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40E23775" w14:textId="77777777">
        <w:trPr>
          <w:trHeight w:val="27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596899" w14:textId="77777777" w:rsidR="00731BB6" w:rsidRDefault="00000000">
            <w:pPr>
              <w:tabs>
                <w:tab w:val="center" w:pos="545"/>
                <w:tab w:val="center" w:pos="3281"/>
              </w:tabs>
              <w:spacing w:after="0"/>
            </w:pPr>
            <w:r>
              <w:tab/>
            </w:r>
            <w:r>
              <w:rPr>
                <w:sz w:val="18"/>
              </w:rPr>
              <w:t>Horizant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ropinirole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0EB27D" w14:textId="77777777" w:rsidR="00731BB6" w:rsidRDefault="00000000">
            <w:pPr>
              <w:tabs>
                <w:tab w:val="center" w:pos="410"/>
                <w:tab w:val="center" w:pos="281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Neupro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6C1E2C4" w14:textId="77777777">
        <w:trPr>
          <w:trHeight w:val="27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76595F" w14:textId="77777777" w:rsidR="00731BB6" w:rsidRDefault="00000000">
            <w:pPr>
              <w:tabs>
                <w:tab w:val="center" w:pos="573"/>
                <w:tab w:val="center" w:pos="2922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pramipexole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4F717E" w14:textId="77777777" w:rsidR="00731BB6" w:rsidRDefault="00000000">
            <w:pPr>
              <w:tabs>
                <w:tab w:val="center" w:pos="310"/>
                <w:tab w:val="center" w:pos="281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Requip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93854FC" w14:textId="77777777">
        <w:trPr>
          <w:trHeight w:val="307"/>
        </w:trPr>
        <w:tc>
          <w:tcPr>
            <w:tcW w:w="1079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7253392" w14:textId="77777777" w:rsidR="00731BB6" w:rsidRDefault="00000000">
            <w:pPr>
              <w:spacing w:after="0"/>
              <w:ind w:left="2"/>
              <w:jc w:val="center"/>
            </w:pPr>
            <w:hyperlink r:id="rId451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452">
              <w:r>
                <w:rPr>
                  <w:b/>
                  <w:color w:val="0000FF"/>
                  <w:sz w:val="18"/>
                  <w:u w:val="single" w:color="0000FF"/>
                </w:rPr>
                <w:t xml:space="preserve">Anti-Anxiety and Anti-Panic Agents </w:t>
              </w:r>
            </w:hyperlink>
            <w:hyperlink r:id="rId453">
              <w:r>
                <w:rPr>
                  <w:b/>
                  <w:color w:val="0000FF"/>
                  <w:sz w:val="18"/>
                  <w:vertAlign w:val="superscript"/>
                </w:rPr>
                <w:t>ID</w:t>
              </w:r>
            </w:hyperlink>
            <w:hyperlink r:id="rId454">
              <w:r>
                <w:rPr>
                  <w:b/>
                  <w:sz w:val="20"/>
                </w:rPr>
                <w:t xml:space="preserve"> </w:t>
              </w:r>
            </w:hyperlink>
            <w:hyperlink r:id="rId455">
              <w:r>
                <w:rPr>
                  <w:b/>
                  <w:sz w:val="18"/>
                  <w:vertAlign w:val="superscript"/>
                </w:rPr>
                <w:t xml:space="preserve"> </w:t>
              </w:r>
            </w:hyperlink>
          </w:p>
        </w:tc>
      </w:tr>
      <w:tr w:rsidR="00731BB6" w14:paraId="793530B2" w14:textId="77777777">
        <w:trPr>
          <w:trHeight w:val="27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21256F" w14:textId="77777777" w:rsidR="00731BB6" w:rsidRDefault="00000000">
            <w:pPr>
              <w:tabs>
                <w:tab w:val="center" w:pos="790"/>
                <w:tab w:val="center" w:pos="3364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alprazolam tabs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hydroxyzine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A5DDA7" w14:textId="77777777" w:rsidR="00731BB6" w:rsidRDefault="00000000">
            <w:pPr>
              <w:tabs>
                <w:tab w:val="center" w:pos="725"/>
                <w:tab w:val="center" w:pos="3394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alprazolam ER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Loreev XR®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768AE9B" w14:textId="77777777">
        <w:trPr>
          <w:trHeight w:val="269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9A257D" w14:textId="77777777" w:rsidR="00731BB6" w:rsidRDefault="00000000">
            <w:pPr>
              <w:tabs>
                <w:tab w:val="center" w:pos="484"/>
                <w:tab w:val="center" w:pos="4114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buspirone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diazepam tabs, soln, &amp; conc</w:t>
            </w:r>
            <w:r>
              <w:rPr>
                <w:sz w:val="18"/>
                <w:vertAlign w:val="superscript"/>
              </w:rPr>
              <w:t xml:space="preserve">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9CD373" w14:textId="77777777" w:rsidR="00731BB6" w:rsidRDefault="00000000">
            <w:pPr>
              <w:tabs>
                <w:tab w:val="center" w:pos="793"/>
                <w:tab w:val="center" w:pos="3426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alprazolam ODT</w:t>
            </w:r>
            <w:r>
              <w:rPr>
                <w:i/>
                <w:sz w:val="14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 xml:space="preserve">PA, QL 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meprobamate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40FC4C6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FF4342" w14:textId="77777777" w:rsidR="00731BB6" w:rsidRDefault="00000000">
            <w:pPr>
              <w:tabs>
                <w:tab w:val="center" w:pos="825"/>
                <w:tab w:val="center" w:pos="3929"/>
              </w:tabs>
              <w:spacing w:after="0"/>
            </w:pPr>
            <w:r>
              <w:tab/>
            </w:r>
            <w:r>
              <w:rPr>
                <w:sz w:val="18"/>
              </w:rPr>
              <w:t>chlordiazepoxide</w:t>
            </w:r>
            <w:r>
              <w:rPr>
                <w:sz w:val="18"/>
                <w:vertAlign w:val="superscript"/>
              </w:rPr>
              <w:t xml:space="preserve"> PA, QL </w:t>
            </w:r>
            <w:r>
              <w:rPr>
                <w:sz w:val="18"/>
                <w:vertAlign w:val="superscript"/>
              </w:rPr>
              <w:tab/>
            </w:r>
            <w:r>
              <w:rPr>
                <w:sz w:val="18"/>
              </w:rPr>
              <w:t>lorazepam tabs &amp; conc</w:t>
            </w:r>
            <w:r>
              <w:rPr>
                <w:sz w:val="18"/>
                <w:vertAlign w:val="superscript"/>
              </w:rPr>
              <w:t xml:space="preserve">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C3F15F" w14:textId="77777777" w:rsidR="00731BB6" w:rsidRDefault="00000000">
            <w:pPr>
              <w:tabs>
                <w:tab w:val="center" w:pos="806"/>
                <w:tab w:val="center" w:pos="3373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alprazolam conc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oxazepam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A81E0AF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FC8BC3" w14:textId="77777777" w:rsidR="00731BB6" w:rsidRDefault="00000000">
            <w:pPr>
              <w:tabs>
                <w:tab w:val="center" w:pos="642"/>
                <w:tab w:val="center" w:pos="3367"/>
              </w:tabs>
              <w:spacing w:after="0"/>
            </w:pPr>
            <w:r>
              <w:tab/>
            </w:r>
            <w:r>
              <w:rPr>
                <w:sz w:val="18"/>
              </w:rPr>
              <w:t>clonazepam</w:t>
            </w:r>
            <w:r>
              <w:rPr>
                <w:sz w:val="12"/>
              </w:rPr>
              <w:t xml:space="preserve"> PA,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Xanax® </w:t>
            </w:r>
            <w:r>
              <w:rPr>
                <w:sz w:val="12"/>
              </w:rPr>
              <w:t>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8A9BA5" w14:textId="77777777" w:rsidR="00731BB6" w:rsidRDefault="00000000">
            <w:pPr>
              <w:tabs>
                <w:tab w:val="center" w:pos="483"/>
                <w:tab w:val="center" w:pos="3300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Ativan®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Valium</w:t>
            </w:r>
            <w:r>
              <w:rPr>
                <w:sz w:val="18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26223D5" w14:textId="77777777">
        <w:trPr>
          <w:trHeight w:val="27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9567F3" w14:textId="77777777" w:rsidR="00731BB6" w:rsidRDefault="00000000">
            <w:pPr>
              <w:tabs>
                <w:tab w:val="center" w:pos="629"/>
                <w:tab w:val="center" w:pos="3484"/>
              </w:tabs>
              <w:spacing w:after="0"/>
            </w:pPr>
            <w:r>
              <w:tab/>
            </w:r>
            <w:r>
              <w:rPr>
                <w:sz w:val="18"/>
              </w:rPr>
              <w:t>clorazepate</w:t>
            </w:r>
            <w:r>
              <w:rPr>
                <w:sz w:val="12"/>
              </w:rPr>
              <w:t xml:space="preserve">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Xanax® XR </w:t>
            </w:r>
            <w:r>
              <w:rPr>
                <w:sz w:val="12"/>
              </w:rPr>
              <w:t>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C1AEF8" w14:textId="77777777" w:rsidR="00731BB6" w:rsidRDefault="00000000">
            <w:pPr>
              <w:tabs>
                <w:tab w:val="center" w:pos="566"/>
                <w:tab w:val="center" w:pos="281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Klonopin®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AE676C8" w14:textId="77777777">
        <w:trPr>
          <w:trHeight w:val="247"/>
        </w:trPr>
        <w:tc>
          <w:tcPr>
            <w:tcW w:w="1079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A055DA5" w14:textId="77777777" w:rsidR="00731BB6" w:rsidRDefault="00000000">
            <w:pPr>
              <w:spacing w:after="0"/>
              <w:ind w:left="3"/>
              <w:jc w:val="center"/>
            </w:pPr>
            <w:hyperlink r:id="rId456">
              <w:r>
                <w:rPr>
                  <w:b/>
                  <w:color w:val="0000FF"/>
                  <w:sz w:val="18"/>
                  <w:u w:val="single" w:color="0000FF"/>
                </w:rPr>
                <w:t>Cholinergic Muscle Stimulants</w:t>
              </w:r>
            </w:hyperlink>
            <w:hyperlink r:id="rId457">
              <w:r>
                <w:rPr>
                  <w:b/>
                  <w:color w:val="0000FF"/>
                  <w:sz w:val="18"/>
                </w:rPr>
                <w:t xml:space="preserve"> </w:t>
              </w:r>
            </w:hyperlink>
          </w:p>
        </w:tc>
      </w:tr>
      <w:tr w:rsidR="00731BB6" w14:paraId="267201DE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67A974" w14:textId="77777777" w:rsidR="00731BB6" w:rsidRDefault="00000000">
            <w:pPr>
              <w:tabs>
                <w:tab w:val="center" w:pos="632"/>
                <w:tab w:val="center" w:pos="3738"/>
              </w:tabs>
              <w:spacing w:after="0"/>
            </w:pPr>
            <w:r>
              <w:lastRenderedPageBreak/>
              <w:tab/>
            </w:r>
            <w:r>
              <w:rPr>
                <w:sz w:val="18"/>
              </w:rPr>
              <w:t>Mestinon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syrup </w:t>
            </w:r>
            <w:r>
              <w:rPr>
                <w:sz w:val="18"/>
              </w:rPr>
              <w:tab/>
              <w:t xml:space="preserve">pyridostigmine IR tabs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DC95F8" w14:textId="77777777" w:rsidR="00731BB6" w:rsidRDefault="00000000">
            <w:pPr>
              <w:tabs>
                <w:tab w:val="center" w:pos="653"/>
                <w:tab w:val="center" w:pos="3581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Mestinon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IR tabs </w:t>
            </w:r>
            <w:r>
              <w:rPr>
                <w:i/>
                <w:sz w:val="18"/>
              </w:rPr>
              <w:tab/>
              <w:t xml:space="preserve">pyridostigmine syrup </w:t>
            </w:r>
          </w:p>
        </w:tc>
      </w:tr>
      <w:tr w:rsidR="00731BB6" w14:paraId="60BD0D72" w14:textId="77777777">
        <w:trPr>
          <w:trHeight w:val="272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BE7304" w14:textId="77777777" w:rsidR="00731BB6" w:rsidRDefault="00000000">
            <w:pPr>
              <w:tabs>
                <w:tab w:val="center" w:pos="698"/>
                <w:tab w:val="center" w:pos="3759"/>
              </w:tabs>
              <w:spacing w:after="0"/>
            </w:pPr>
            <w:r>
              <w:tab/>
            </w:r>
            <w:r>
              <w:rPr>
                <w:sz w:val="18"/>
              </w:rPr>
              <w:t>Mestinon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ER tabs </w:t>
            </w:r>
            <w:r>
              <w:rPr>
                <w:sz w:val="18"/>
              </w:rPr>
              <w:tab/>
              <w:t xml:space="preserve">pyridostigmine ER tabs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4F6AB2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4F0A3D1" w14:textId="77777777">
        <w:trPr>
          <w:trHeight w:val="307"/>
        </w:trPr>
        <w:tc>
          <w:tcPr>
            <w:tcW w:w="1079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FB9C613" w14:textId="77777777" w:rsidR="00731BB6" w:rsidRDefault="00000000">
            <w:pPr>
              <w:spacing w:after="0"/>
              <w:ind w:left="3"/>
              <w:jc w:val="center"/>
            </w:pPr>
            <w:hyperlink r:id="rId458">
              <w:r>
                <w:rPr>
                  <w:b/>
                  <w:color w:val="0000FF"/>
                  <w:sz w:val="18"/>
                  <w:u w:val="single" w:color="0000FF"/>
                </w:rPr>
                <w:t>Movement Disorders</w:t>
              </w:r>
            </w:hyperlink>
            <w:hyperlink r:id="rId459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7847A79F" w14:textId="77777777">
        <w:trPr>
          <w:trHeight w:val="256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C94565" w14:textId="77777777" w:rsidR="00731BB6" w:rsidRDefault="00000000">
            <w:pPr>
              <w:tabs>
                <w:tab w:val="center" w:pos="541"/>
                <w:tab w:val="center" w:pos="3419"/>
              </w:tabs>
              <w:spacing w:after="0"/>
            </w:pPr>
            <w:r>
              <w:tab/>
            </w:r>
            <w:r>
              <w:rPr>
                <w:sz w:val="18"/>
              </w:rPr>
              <w:t>Austedo</w:t>
            </w:r>
            <w:r>
              <w:rPr>
                <w:sz w:val="13"/>
              </w:rPr>
              <w:t xml:space="preserve">® </w:t>
            </w:r>
            <w:r>
              <w:rPr>
                <w:sz w:val="12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Ingrezza</w:t>
            </w:r>
            <w:r>
              <w:rPr>
                <w:sz w:val="13"/>
              </w:rPr>
              <w:t xml:space="preserve">® </w:t>
            </w:r>
            <w:r>
              <w:rPr>
                <w:sz w:val="12"/>
              </w:rPr>
              <w:t>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77FD92" w14:textId="77777777" w:rsidR="00731BB6" w:rsidRDefault="00000000">
            <w:pPr>
              <w:tabs>
                <w:tab w:val="center" w:pos="473"/>
                <w:tab w:val="center" w:pos="2729"/>
              </w:tabs>
              <w:spacing w:after="0"/>
            </w:pPr>
            <w:r>
              <w:tab/>
            </w:r>
            <w:r>
              <w:rPr>
                <w:sz w:val="18"/>
              </w:rPr>
              <w:t>Xenazine</w:t>
            </w:r>
            <w:r>
              <w:rPr>
                <w:sz w:val="18"/>
                <w:vertAlign w:val="superscript"/>
              </w:rPr>
              <w:t>® PA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color w:val="FFFFFF"/>
                <w:sz w:val="18"/>
              </w:rPr>
              <w:t xml:space="preserve"> </w:t>
            </w:r>
          </w:p>
        </w:tc>
      </w:tr>
      <w:tr w:rsidR="00731BB6" w14:paraId="6AF5E135" w14:textId="77777777">
        <w:trPr>
          <w:trHeight w:val="256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F679F1" w14:textId="77777777" w:rsidR="00731BB6" w:rsidRDefault="00000000">
            <w:pPr>
              <w:tabs>
                <w:tab w:val="center" w:pos="661"/>
                <w:tab w:val="center" w:pos="3499"/>
              </w:tabs>
              <w:spacing w:after="0"/>
            </w:pPr>
            <w:r>
              <w:tab/>
            </w:r>
            <w:r>
              <w:rPr>
                <w:sz w:val="18"/>
              </w:rPr>
              <w:t>Austedo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sz w:val="20"/>
              </w:rPr>
              <w:t>XR</w:t>
            </w:r>
            <w:r>
              <w:rPr>
                <w:sz w:val="20"/>
                <w:vertAlign w:val="superscript"/>
              </w:rPr>
              <w:t xml:space="preserve">®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tetrabenazine</w:t>
            </w:r>
            <w:r>
              <w:rPr>
                <w:sz w:val="18"/>
                <w:vertAlign w:val="superscript"/>
              </w:rPr>
              <w:t xml:space="preserve"> 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B10411" w14:textId="77777777" w:rsidR="00731BB6" w:rsidRDefault="00000000">
            <w:pPr>
              <w:spacing w:after="0"/>
              <w:ind w:left="7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ab/>
            </w:r>
            <w:r>
              <w:rPr>
                <w:b/>
                <w:color w:val="FFFFFF"/>
                <w:sz w:val="18"/>
              </w:rPr>
              <w:t xml:space="preserve"> </w:t>
            </w:r>
          </w:p>
        </w:tc>
      </w:tr>
      <w:tr w:rsidR="00731BB6" w14:paraId="6A356384" w14:textId="77777777">
        <w:trPr>
          <w:trHeight w:val="307"/>
        </w:trPr>
        <w:tc>
          <w:tcPr>
            <w:tcW w:w="1079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5CD90B5" w14:textId="77777777" w:rsidR="00731BB6" w:rsidRDefault="00000000">
            <w:pPr>
              <w:spacing w:after="0"/>
              <w:ind w:left="3"/>
              <w:jc w:val="center"/>
            </w:pPr>
            <w:hyperlink r:id="rId460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461">
              <w:r>
                <w:rPr>
                  <w:b/>
                  <w:color w:val="0000FF"/>
                  <w:sz w:val="18"/>
                  <w:u w:val="single" w:color="0000FF"/>
                </w:rPr>
                <w:t>Miscellaneous CNS Agents</w:t>
              </w:r>
            </w:hyperlink>
            <w:hyperlink r:id="rId462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36693B9E" w14:textId="77777777">
        <w:trPr>
          <w:trHeight w:val="27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37B139" w14:textId="77777777" w:rsidR="00731BB6" w:rsidRDefault="00000000">
            <w:pPr>
              <w:tabs>
                <w:tab w:val="center" w:pos="718"/>
                <w:tab w:val="center" w:pos="2922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ergoloid mesylates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968B41" w14:textId="77777777" w:rsidR="00731BB6" w:rsidRDefault="00000000">
            <w:pPr>
              <w:tabs>
                <w:tab w:val="center" w:pos="584"/>
                <w:tab w:val="center" w:pos="281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Nuedexta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795E6A1" w14:textId="77777777">
        <w:trPr>
          <w:trHeight w:val="296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9D9EB"/>
          </w:tcPr>
          <w:p w14:paraId="7E20F1BD" w14:textId="77777777" w:rsidR="00731BB6" w:rsidRDefault="00731BB6"/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50E6DB97" w14:textId="77777777" w:rsidR="00731BB6" w:rsidRDefault="00000000">
            <w:pPr>
              <w:spacing w:after="0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43831A54" w14:textId="77777777" w:rsidR="00731BB6" w:rsidRDefault="00000000">
            <w:pPr>
              <w:spacing w:after="0"/>
              <w:ind w:left="23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58F83CEB" w14:textId="77777777">
        <w:trPr>
          <w:trHeight w:val="42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6CBD675B" w14:textId="77777777" w:rsidR="00731BB6" w:rsidRDefault="00731BB6"/>
        </w:tc>
        <w:tc>
          <w:tcPr>
            <w:tcW w:w="15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39330917" w14:textId="77777777" w:rsidR="00731BB6" w:rsidRDefault="00000000">
            <w:pPr>
              <w:spacing w:after="0"/>
              <w:jc w:val="right"/>
            </w:pPr>
            <w:hyperlink r:id="rId463" w:anchor="nameddest=central_nervous_system">
              <w:r>
                <w:rPr>
                  <w:b/>
                  <w:color w:val="FFFFFF"/>
                  <w:sz w:val="24"/>
                </w:rPr>
                <w:t xml:space="preserve"> </w:t>
              </w:r>
            </w:hyperlink>
          </w:p>
        </w:tc>
        <w:tc>
          <w:tcPr>
            <w:tcW w:w="3680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75F09AEF" w14:textId="77777777" w:rsidR="00731BB6" w:rsidRDefault="00000000">
            <w:pPr>
              <w:spacing w:after="0"/>
              <w:ind w:left="22"/>
              <w:jc w:val="both"/>
            </w:pPr>
            <w:hyperlink r:id="rId464" w:anchor="nameddest=central_nervous_system">
              <w:r>
                <w:rPr>
                  <w:b/>
                  <w:color w:val="FFFFFF"/>
                  <w:sz w:val="28"/>
                </w:rPr>
                <w:t>IV. CENTRAL NERVOUS SYSTEM</w:t>
              </w:r>
            </w:hyperlink>
          </w:p>
        </w:tc>
        <w:tc>
          <w:tcPr>
            <w:tcW w:w="3488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2A74AC06" w14:textId="77777777" w:rsidR="00731BB6" w:rsidRDefault="00000000">
            <w:pPr>
              <w:spacing w:after="0"/>
              <w:ind w:left="22"/>
            </w:pPr>
            <w:hyperlink r:id="rId465" w:anchor="nameddest=central_nervous_system">
              <w:r>
                <w:rPr>
                  <w:b/>
                  <w:color w:val="FFFFFF"/>
                  <w:sz w:val="28"/>
                </w:rPr>
                <w:t xml:space="preserve"> </w:t>
              </w:r>
            </w:hyperlink>
          </w:p>
        </w:tc>
      </w:tr>
      <w:tr w:rsidR="00731BB6" w14:paraId="5D9D1221" w14:textId="77777777">
        <w:trPr>
          <w:trHeight w:val="334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645DBF0" w14:textId="77777777" w:rsidR="00731BB6" w:rsidRDefault="00731BB6"/>
        </w:tc>
        <w:tc>
          <w:tcPr>
            <w:tcW w:w="869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113547E" w14:textId="77777777" w:rsidR="00731BB6" w:rsidRDefault="00000000">
            <w:pPr>
              <w:spacing w:after="0"/>
              <w:ind w:left="2646"/>
            </w:pPr>
            <w:hyperlink r:id="rId466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467">
              <w:r>
                <w:rPr>
                  <w:b/>
                  <w:color w:val="0000FF"/>
                  <w:sz w:val="18"/>
                  <w:u w:val="single" w:color="0000FF"/>
                </w:rPr>
                <w:t>Mood Stabilizers</w:t>
              </w:r>
            </w:hyperlink>
            <w:hyperlink r:id="rId468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7D26E91B" w14:textId="77777777">
        <w:trPr>
          <w:trHeight w:val="27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CD6A35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Equetro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705FF9" w14:textId="77777777" w:rsidR="00731BB6" w:rsidRDefault="00000000">
            <w:pPr>
              <w:spacing w:after="0"/>
              <w:ind w:left="815"/>
            </w:pPr>
            <w:r>
              <w:rPr>
                <w:sz w:val="18"/>
              </w:rPr>
              <w:t xml:space="preserve">oxcarbazepine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1EC2DF" w14:textId="77777777" w:rsidR="00731BB6" w:rsidRDefault="00000000">
            <w:pPr>
              <w:tabs>
                <w:tab w:val="center" w:pos="3440"/>
              </w:tabs>
              <w:spacing w:after="0"/>
            </w:pPr>
            <w:r>
              <w:rPr>
                <w:i/>
                <w:sz w:val="18"/>
              </w:rPr>
              <w:t xml:space="preserve">carbamazepine tabs and susp </w:t>
            </w:r>
            <w:r>
              <w:rPr>
                <w:i/>
                <w:sz w:val="18"/>
              </w:rPr>
              <w:tab/>
              <w:t xml:space="preserve">lamotrigine ER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7ED0AE2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C9BA00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lamotrigine tabs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F18251" w14:textId="77777777" w:rsidR="00731BB6" w:rsidRDefault="00000000">
            <w:pPr>
              <w:spacing w:after="0"/>
              <w:ind w:left="815"/>
            </w:pPr>
            <w:r>
              <w:rPr>
                <w:sz w:val="18"/>
              </w:rPr>
              <w:t>Subvenite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2141FB" w14:textId="77777777" w:rsidR="00731BB6" w:rsidRDefault="00000000">
            <w:pPr>
              <w:tabs>
                <w:tab w:val="center" w:pos="3766"/>
              </w:tabs>
              <w:spacing w:after="0"/>
            </w:pPr>
            <w:r>
              <w:rPr>
                <w:i/>
                <w:sz w:val="18"/>
              </w:rPr>
              <w:t>Depakote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lamotrigine tab dose pack </w:t>
            </w:r>
          </w:p>
        </w:tc>
      </w:tr>
      <w:tr w:rsidR="00731BB6" w14:paraId="07096E95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C74BA1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lamotrigine chewables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AD3CED" w14:textId="77777777" w:rsidR="00731BB6" w:rsidRDefault="00000000">
            <w:pPr>
              <w:spacing w:after="0"/>
              <w:ind w:left="815"/>
            </w:pPr>
            <w:r>
              <w:rPr>
                <w:sz w:val="18"/>
              </w:rPr>
              <w:t>Tegretol</w:t>
            </w:r>
            <w:r>
              <w:rPr>
                <w:sz w:val="18"/>
                <w:vertAlign w:val="superscript"/>
              </w:rPr>
              <w:t xml:space="preserve">® </w:t>
            </w:r>
            <w:r>
              <w:rPr>
                <w:sz w:val="18"/>
              </w:rPr>
              <w:t xml:space="preserve">susp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0716FC" w14:textId="77777777" w:rsidR="00731BB6" w:rsidRDefault="00000000">
            <w:pPr>
              <w:tabs>
                <w:tab w:val="center" w:pos="3143"/>
              </w:tabs>
              <w:spacing w:after="0"/>
            </w:pPr>
            <w:r>
              <w:rPr>
                <w:i/>
                <w:sz w:val="18"/>
              </w:rPr>
              <w:t>Keppra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Lithobid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6D9E8DD" w14:textId="77777777">
        <w:trPr>
          <w:trHeight w:val="26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FE403FA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levetiracetam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7949FD" w14:textId="77777777" w:rsidR="00731BB6" w:rsidRDefault="00000000">
            <w:pPr>
              <w:spacing w:after="0"/>
              <w:ind w:left="815"/>
            </w:pPr>
            <w:r>
              <w:rPr>
                <w:sz w:val="18"/>
              </w:rPr>
              <w:t>Tegretol</w:t>
            </w:r>
            <w:r>
              <w:rPr>
                <w:sz w:val="18"/>
                <w:vertAlign w:val="superscript"/>
              </w:rPr>
              <w:t xml:space="preserve">® </w:t>
            </w:r>
            <w:r>
              <w:rPr>
                <w:sz w:val="18"/>
              </w:rPr>
              <w:t xml:space="preserve">tabs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184347" w14:textId="77777777" w:rsidR="00731BB6" w:rsidRDefault="00000000">
            <w:pPr>
              <w:tabs>
                <w:tab w:val="center" w:pos="3584"/>
              </w:tabs>
              <w:spacing w:after="0"/>
            </w:pPr>
            <w:r>
              <w:rPr>
                <w:i/>
                <w:sz w:val="18"/>
              </w:rPr>
              <w:t>Lamictal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tabs </w:t>
            </w:r>
            <w:r>
              <w:rPr>
                <w:i/>
                <w:sz w:val="18"/>
              </w:rPr>
              <w:tab/>
              <w:t>Subvenite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starter kit </w:t>
            </w:r>
          </w:p>
        </w:tc>
      </w:tr>
      <w:tr w:rsidR="00731BB6" w14:paraId="12E78ACA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C739AF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lithium carbonate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FCA86B" w14:textId="77777777" w:rsidR="00731BB6" w:rsidRDefault="00000000">
            <w:pPr>
              <w:spacing w:after="0"/>
              <w:ind w:left="815"/>
            </w:pPr>
            <w:r>
              <w:rPr>
                <w:sz w:val="18"/>
              </w:rPr>
              <w:t xml:space="preserve">valproic acid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D5F368" w14:textId="77777777" w:rsidR="00731BB6" w:rsidRDefault="00000000">
            <w:pPr>
              <w:tabs>
                <w:tab w:val="center" w:pos="3556"/>
              </w:tabs>
              <w:spacing w:after="0"/>
            </w:pPr>
            <w:r>
              <w:rPr>
                <w:i/>
                <w:sz w:val="18"/>
              </w:rPr>
              <w:t>Lamictal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chewables </w:t>
            </w:r>
            <w:r>
              <w:rPr>
                <w:i/>
                <w:sz w:val="18"/>
              </w:rPr>
              <w:tab/>
              <w:t>Tegretol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chewables </w:t>
            </w:r>
          </w:p>
        </w:tc>
      </w:tr>
      <w:tr w:rsidR="00731BB6" w14:paraId="2FCE38A5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C42F17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lithium carbonate SA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4F58AE" w14:textId="77777777" w:rsidR="00731BB6" w:rsidRDefault="00000000">
            <w:pPr>
              <w:spacing w:after="0"/>
              <w:ind w:left="81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09BE17" w14:textId="77777777" w:rsidR="00731BB6" w:rsidRDefault="00000000">
            <w:pPr>
              <w:tabs>
                <w:tab w:val="center" w:pos="3249"/>
              </w:tabs>
              <w:spacing w:after="0"/>
            </w:pPr>
            <w:r>
              <w:rPr>
                <w:i/>
                <w:sz w:val="18"/>
              </w:rPr>
              <w:t>Lamictal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ODT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Tegretol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XR </w:t>
            </w:r>
          </w:p>
        </w:tc>
      </w:tr>
      <w:tr w:rsidR="00731BB6" w14:paraId="65D8A6B0" w14:textId="77777777">
        <w:trPr>
          <w:trHeight w:val="27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5FE5F0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04F36B" w14:textId="77777777" w:rsidR="00731BB6" w:rsidRDefault="00000000">
            <w:pPr>
              <w:spacing w:after="0"/>
              <w:ind w:left="81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FB116F" w14:textId="77777777" w:rsidR="00731BB6" w:rsidRDefault="00000000">
            <w:pPr>
              <w:tabs>
                <w:tab w:val="center" w:pos="3166"/>
              </w:tabs>
              <w:spacing w:after="0"/>
            </w:pPr>
            <w:r>
              <w:rPr>
                <w:i/>
                <w:sz w:val="18"/>
              </w:rPr>
              <w:t>Lamictal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XR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Trileptal® </w:t>
            </w:r>
          </w:p>
        </w:tc>
      </w:tr>
      <w:tr w:rsidR="00731BB6" w14:paraId="105902BB" w14:textId="77777777">
        <w:trPr>
          <w:trHeight w:val="307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37FA633" w14:textId="77777777" w:rsidR="00731BB6" w:rsidRDefault="00731BB6"/>
        </w:tc>
        <w:tc>
          <w:tcPr>
            <w:tcW w:w="869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317BA76" w14:textId="77777777" w:rsidR="00731BB6" w:rsidRDefault="00000000">
            <w:pPr>
              <w:spacing w:after="0"/>
              <w:ind w:left="2147"/>
            </w:pPr>
            <w:hyperlink r:id="rId469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470">
              <w:r>
                <w:rPr>
                  <w:b/>
                  <w:color w:val="0000FF"/>
                  <w:sz w:val="18"/>
                  <w:u w:val="single" w:color="0000FF"/>
                </w:rPr>
                <w:t xml:space="preserve">Sedative Hypnotic Agents </w:t>
              </w:r>
            </w:hyperlink>
            <w:hyperlink r:id="rId471">
              <w:r>
                <w:rPr>
                  <w:b/>
                  <w:color w:val="0000FF"/>
                  <w:sz w:val="18"/>
                  <w:vertAlign w:val="superscript"/>
                </w:rPr>
                <w:t>QL, ID</w:t>
              </w:r>
            </w:hyperlink>
            <w:hyperlink r:id="rId472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32E4B964" w14:textId="77777777">
        <w:trPr>
          <w:trHeight w:val="27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CA8CCF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eszopiclone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88C8FA" w14:textId="77777777" w:rsidR="00731BB6" w:rsidRDefault="00000000">
            <w:pPr>
              <w:spacing w:after="0"/>
              <w:ind w:left="815"/>
            </w:pPr>
            <w:r>
              <w:rPr>
                <w:sz w:val="18"/>
              </w:rPr>
              <w:t xml:space="preserve">zaleplon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92E841" w14:textId="77777777" w:rsidR="00731BB6" w:rsidRDefault="00000000">
            <w:pPr>
              <w:tabs>
                <w:tab w:val="center" w:pos="3212"/>
              </w:tabs>
              <w:spacing w:after="0"/>
            </w:pPr>
            <w:r>
              <w:rPr>
                <w:i/>
                <w:sz w:val="18"/>
              </w:rPr>
              <w:t>Ambien</w:t>
            </w:r>
            <w:r>
              <w:rPr>
                <w:i/>
                <w:sz w:val="12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Lunesta</w:t>
            </w:r>
            <w:r>
              <w:rPr>
                <w:i/>
                <w:sz w:val="12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46B08F4" w14:textId="77777777">
        <w:trPr>
          <w:trHeight w:val="26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A8F883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doxepin conc 10 mg/mL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52827E" w14:textId="77777777" w:rsidR="00731BB6" w:rsidRDefault="00000000">
            <w:pPr>
              <w:spacing w:after="0"/>
              <w:ind w:left="815"/>
            </w:pPr>
            <w:r>
              <w:rPr>
                <w:sz w:val="18"/>
              </w:rPr>
              <w:t xml:space="preserve">zolpidem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6511DD" w14:textId="77777777" w:rsidR="00731BB6" w:rsidRDefault="00000000">
            <w:pPr>
              <w:tabs>
                <w:tab w:val="center" w:pos="3301"/>
              </w:tabs>
              <w:spacing w:after="0"/>
            </w:pPr>
            <w:r>
              <w:rPr>
                <w:i/>
                <w:sz w:val="18"/>
              </w:rPr>
              <w:t>Ambien CR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midazolam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F812B14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433EED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ramelteon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D1CC1C" w14:textId="77777777" w:rsidR="00731BB6" w:rsidRDefault="00000000">
            <w:pPr>
              <w:spacing w:after="0"/>
              <w:ind w:left="81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9028FD" w14:textId="77777777" w:rsidR="00731BB6" w:rsidRDefault="00000000">
            <w:pPr>
              <w:tabs>
                <w:tab w:val="center" w:pos="3380"/>
              </w:tabs>
              <w:spacing w:after="0"/>
            </w:pPr>
            <w:r>
              <w:rPr>
                <w:i/>
                <w:sz w:val="18"/>
              </w:rPr>
              <w:t>Belsomra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quazepam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C992C1D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95E8ECF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998539" w14:textId="77777777" w:rsidR="00731BB6" w:rsidRDefault="00000000">
            <w:pPr>
              <w:spacing w:after="0"/>
              <w:ind w:left="81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98B65E" w14:textId="77777777" w:rsidR="00731BB6" w:rsidRDefault="00000000">
            <w:pPr>
              <w:tabs>
                <w:tab w:val="center" w:pos="3296"/>
              </w:tabs>
              <w:spacing w:after="0"/>
            </w:pPr>
            <w:r>
              <w:rPr>
                <w:i/>
                <w:sz w:val="18"/>
              </w:rPr>
              <w:t>Dayvigo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Quviviq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5C9E9774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B3E0097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A99991" w14:textId="77777777" w:rsidR="00731BB6" w:rsidRDefault="00000000">
            <w:pPr>
              <w:spacing w:after="0"/>
              <w:ind w:left="81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751B21" w14:textId="77777777" w:rsidR="00731BB6" w:rsidRDefault="00000000">
            <w:pPr>
              <w:tabs>
                <w:tab w:val="center" w:pos="3298"/>
              </w:tabs>
              <w:spacing w:after="0"/>
            </w:pPr>
            <w:r>
              <w:rPr>
                <w:i/>
                <w:sz w:val="18"/>
              </w:rPr>
              <w:t>Doral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Restoril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08562640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252E82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76043F" w14:textId="77777777" w:rsidR="00731BB6" w:rsidRDefault="00000000">
            <w:pPr>
              <w:spacing w:after="0"/>
              <w:ind w:left="81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8DC89F" w14:textId="77777777" w:rsidR="00731BB6" w:rsidRDefault="00000000">
            <w:pPr>
              <w:tabs>
                <w:tab w:val="center" w:pos="3247"/>
              </w:tabs>
              <w:spacing w:after="0"/>
            </w:pPr>
            <w:r>
              <w:rPr>
                <w:i/>
                <w:sz w:val="18"/>
              </w:rPr>
              <w:t xml:space="preserve">doxepin 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Rozerem</w:t>
            </w:r>
            <w:r>
              <w:rPr>
                <w:i/>
                <w:sz w:val="12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E705617" w14:textId="77777777">
        <w:trPr>
          <w:trHeight w:val="26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061859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E109E4" w14:textId="77777777" w:rsidR="00731BB6" w:rsidRDefault="00000000">
            <w:pPr>
              <w:spacing w:after="0"/>
              <w:ind w:left="81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45378A" w14:textId="77777777" w:rsidR="00731BB6" w:rsidRDefault="00000000">
            <w:pPr>
              <w:tabs>
                <w:tab w:val="center" w:pos="3398"/>
              </w:tabs>
              <w:spacing w:after="0"/>
            </w:pPr>
            <w:r>
              <w:rPr>
                <w:i/>
                <w:sz w:val="18"/>
              </w:rPr>
              <w:t>Edluar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tasimelton</w:t>
            </w:r>
            <w:r>
              <w:rPr>
                <w:i/>
                <w:sz w:val="12"/>
              </w:rPr>
              <w:t>®PA,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0297D08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A38998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E272DE" w14:textId="77777777" w:rsidR="00731BB6" w:rsidRDefault="00000000">
            <w:pPr>
              <w:spacing w:after="0"/>
              <w:ind w:left="81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5DA901" w14:textId="77777777" w:rsidR="00731BB6" w:rsidRDefault="00000000">
            <w:pPr>
              <w:tabs>
                <w:tab w:val="center" w:pos="3431"/>
              </w:tabs>
              <w:spacing w:after="0"/>
            </w:pPr>
            <w:r>
              <w:rPr>
                <w:i/>
                <w:sz w:val="18"/>
              </w:rPr>
              <w:t xml:space="preserve">estazolam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temazepam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623617E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AE6470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4FEFF0" w14:textId="77777777" w:rsidR="00731BB6" w:rsidRDefault="00000000">
            <w:pPr>
              <w:spacing w:after="0"/>
              <w:ind w:left="81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B47618" w14:textId="77777777" w:rsidR="00731BB6" w:rsidRDefault="00000000">
            <w:pPr>
              <w:tabs>
                <w:tab w:val="center" w:pos="3346"/>
              </w:tabs>
              <w:spacing w:after="0"/>
            </w:pPr>
            <w:r>
              <w:rPr>
                <w:i/>
                <w:sz w:val="18"/>
              </w:rPr>
              <w:t xml:space="preserve">flurazepam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triazolam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73D0E0A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5FF278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E5BB50" w14:textId="77777777" w:rsidR="00731BB6" w:rsidRDefault="00000000">
            <w:pPr>
              <w:spacing w:after="0"/>
              <w:ind w:left="81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4FBE1D" w14:textId="77777777" w:rsidR="00731BB6" w:rsidRDefault="00000000">
            <w:pPr>
              <w:tabs>
                <w:tab w:val="center" w:pos="3347"/>
              </w:tabs>
              <w:spacing w:after="0"/>
            </w:pPr>
            <w:r>
              <w:rPr>
                <w:i/>
                <w:sz w:val="18"/>
              </w:rPr>
              <w:t>Halcion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zolpidem ER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602A198" w14:textId="77777777">
        <w:trPr>
          <w:trHeight w:val="27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50759F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BCFC07" w14:textId="77777777" w:rsidR="00731BB6" w:rsidRDefault="00000000">
            <w:pPr>
              <w:spacing w:after="0"/>
              <w:ind w:left="81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1D52EA" w14:textId="77777777" w:rsidR="00731BB6" w:rsidRDefault="00000000">
            <w:pPr>
              <w:tabs>
                <w:tab w:val="center" w:pos="3641"/>
              </w:tabs>
              <w:spacing w:after="0"/>
            </w:pPr>
            <w:r>
              <w:rPr>
                <w:i/>
                <w:sz w:val="18"/>
              </w:rPr>
              <w:t>Hetlioz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>capsule &amp; susp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zolpidem tartrate SL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CC2C7B9" w14:textId="77777777">
        <w:trPr>
          <w:trHeight w:val="307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DFDFBBE" w14:textId="77777777" w:rsidR="00731BB6" w:rsidRDefault="00731BB6"/>
        </w:tc>
        <w:tc>
          <w:tcPr>
            <w:tcW w:w="869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3AF725B" w14:textId="77777777" w:rsidR="00731BB6" w:rsidRDefault="00000000">
            <w:pPr>
              <w:spacing w:after="0"/>
              <w:ind w:left="2304"/>
            </w:pPr>
            <w:hyperlink r:id="rId473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474">
              <w:r>
                <w:rPr>
                  <w:b/>
                  <w:color w:val="0000FF"/>
                  <w:sz w:val="18"/>
                  <w:u w:val="single" w:color="0000FF"/>
                </w:rPr>
                <w:t>Skeletal Muscle Relaxants</w:t>
              </w:r>
            </w:hyperlink>
            <w:hyperlink r:id="rId475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00BB60F9" w14:textId="77777777">
        <w:trPr>
          <w:trHeight w:val="27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750D06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baclofen tabs 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8192F2" w14:textId="77777777" w:rsidR="00731BB6" w:rsidRDefault="00000000">
            <w:pPr>
              <w:spacing w:after="0"/>
              <w:ind w:left="81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EF19BE" w14:textId="77777777" w:rsidR="00731BB6" w:rsidRDefault="00000000">
            <w:pPr>
              <w:tabs>
                <w:tab w:val="center" w:pos="3135"/>
              </w:tabs>
              <w:spacing w:after="0"/>
            </w:pPr>
            <w:r>
              <w:rPr>
                <w:i/>
                <w:sz w:val="18"/>
              </w:rPr>
              <w:t>Amrix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Lorzone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229DB5C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83E6DB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cyclobenzaprine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3C3473" w14:textId="77777777" w:rsidR="00731BB6" w:rsidRDefault="00000000">
            <w:pPr>
              <w:spacing w:after="0"/>
              <w:ind w:left="81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B523C4" w14:textId="77777777" w:rsidR="00731BB6" w:rsidRDefault="00000000">
            <w:pPr>
              <w:tabs>
                <w:tab w:val="center" w:pos="3339"/>
              </w:tabs>
              <w:spacing w:after="0"/>
            </w:pPr>
            <w:r>
              <w:rPr>
                <w:i/>
                <w:sz w:val="18"/>
              </w:rPr>
              <w:t xml:space="preserve">baclofen soln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Lyvispah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</w:t>
            </w:r>
            <w:r>
              <w:rPr>
                <w:i/>
                <w:sz w:val="10"/>
              </w:rPr>
              <w:t xml:space="preserve"> </w:t>
            </w:r>
            <w:r>
              <w:rPr>
                <w:i/>
                <w:sz w:val="12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DA062B6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AD14B5C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methocarbamol 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44FAB0" w14:textId="77777777" w:rsidR="00731BB6" w:rsidRDefault="00000000">
            <w:pPr>
              <w:spacing w:after="0"/>
              <w:ind w:left="81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520BED" w14:textId="77777777" w:rsidR="00731BB6" w:rsidRDefault="00000000">
            <w:pPr>
              <w:tabs>
                <w:tab w:val="center" w:pos="3251"/>
              </w:tabs>
              <w:spacing w:after="0"/>
            </w:pPr>
            <w:r>
              <w:rPr>
                <w:i/>
                <w:sz w:val="18"/>
              </w:rPr>
              <w:t xml:space="preserve">baclofen susp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metaxalone </w:t>
            </w:r>
            <w:r>
              <w:rPr>
                <w:i/>
                <w:color w:val="0070C0"/>
                <w:sz w:val="18"/>
              </w:rPr>
              <w:t xml:space="preserve"> </w:t>
            </w:r>
          </w:p>
        </w:tc>
      </w:tr>
      <w:tr w:rsidR="00731BB6" w14:paraId="5A05860C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F78AE6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tizanidine tabs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988EE5" w14:textId="77777777" w:rsidR="00731BB6" w:rsidRDefault="00000000">
            <w:pPr>
              <w:spacing w:after="0"/>
              <w:ind w:left="81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AEABE7" w14:textId="77777777" w:rsidR="00731BB6" w:rsidRDefault="00000000">
            <w:pPr>
              <w:tabs>
                <w:tab w:val="center" w:pos="3464"/>
              </w:tabs>
              <w:spacing w:after="0"/>
            </w:pPr>
            <w:r>
              <w:rPr>
                <w:i/>
                <w:sz w:val="18"/>
              </w:rPr>
              <w:t xml:space="preserve">carisoprodol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Norgesic Forte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b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1B0D5CC" w14:textId="77777777">
        <w:trPr>
          <w:trHeight w:val="26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F45EFE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ECE793" w14:textId="77777777" w:rsidR="00731BB6" w:rsidRDefault="00000000">
            <w:pPr>
              <w:spacing w:after="0"/>
              <w:ind w:left="81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7CE02B" w14:textId="77777777" w:rsidR="00731BB6" w:rsidRDefault="00000000">
            <w:pPr>
              <w:tabs>
                <w:tab w:val="center" w:pos="3310"/>
              </w:tabs>
              <w:spacing w:after="0"/>
            </w:pPr>
            <w:r>
              <w:rPr>
                <w:i/>
                <w:sz w:val="18"/>
              </w:rPr>
              <w:t xml:space="preserve">chlorzoxazone </w:t>
            </w:r>
            <w:r>
              <w:rPr>
                <w:i/>
                <w:sz w:val="18"/>
              </w:rPr>
              <w:tab/>
              <w:t xml:space="preserve">orphenadrine </w:t>
            </w:r>
          </w:p>
        </w:tc>
      </w:tr>
      <w:tr w:rsidR="00731BB6" w14:paraId="74B7AFF1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06B678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92FEC0" w14:textId="77777777" w:rsidR="00731BB6" w:rsidRDefault="00000000">
            <w:pPr>
              <w:spacing w:after="0"/>
              <w:ind w:left="81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43DE66" w14:textId="77777777" w:rsidR="00731BB6" w:rsidRDefault="00000000">
            <w:pPr>
              <w:tabs>
                <w:tab w:val="center" w:pos="3146"/>
              </w:tabs>
              <w:spacing w:after="0"/>
            </w:pPr>
            <w:r>
              <w:rPr>
                <w:i/>
                <w:sz w:val="18"/>
              </w:rPr>
              <w:t xml:space="preserve">cyclobenzaprine 7.5mg </w:t>
            </w:r>
            <w:r>
              <w:rPr>
                <w:i/>
                <w:sz w:val="18"/>
              </w:rPr>
              <w:tab/>
              <w:t>Skelaxin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261B8AC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5E595EE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B59C29" w14:textId="77777777" w:rsidR="00731BB6" w:rsidRDefault="00000000">
            <w:pPr>
              <w:spacing w:after="0"/>
              <w:ind w:left="81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349C6C" w14:textId="77777777" w:rsidR="00731BB6" w:rsidRDefault="00000000">
            <w:pPr>
              <w:tabs>
                <w:tab w:val="center" w:pos="3227"/>
              </w:tabs>
              <w:spacing w:after="0"/>
            </w:pPr>
            <w:r>
              <w:rPr>
                <w:i/>
                <w:sz w:val="18"/>
              </w:rPr>
              <w:t xml:space="preserve">cyclobenzaprine ER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Soma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3FC29EC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F6655D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lastRenderedPageBreak/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9B9A8C" w14:textId="77777777" w:rsidR="00731BB6" w:rsidRDefault="00000000">
            <w:pPr>
              <w:spacing w:after="0"/>
              <w:ind w:left="81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84A6B4" w14:textId="77777777" w:rsidR="00731BB6" w:rsidRDefault="00000000">
            <w:pPr>
              <w:tabs>
                <w:tab w:val="center" w:pos="3360"/>
              </w:tabs>
              <w:spacing w:after="0"/>
            </w:pPr>
            <w:r>
              <w:rPr>
                <w:i/>
                <w:sz w:val="18"/>
              </w:rPr>
              <w:t xml:space="preserve">dantrolene </w:t>
            </w:r>
            <w:r>
              <w:rPr>
                <w:i/>
                <w:sz w:val="18"/>
              </w:rPr>
              <w:tab/>
              <w:t xml:space="preserve">tizanidine caps </w:t>
            </w:r>
          </w:p>
        </w:tc>
      </w:tr>
      <w:tr w:rsidR="00731BB6" w14:paraId="604BC3AB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E1171B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402E84" w14:textId="77777777" w:rsidR="00731BB6" w:rsidRDefault="00000000">
            <w:pPr>
              <w:spacing w:after="0"/>
              <w:ind w:left="81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455146" w14:textId="77777777" w:rsidR="00731BB6" w:rsidRDefault="00000000">
            <w:pPr>
              <w:tabs>
                <w:tab w:val="center" w:pos="3160"/>
              </w:tabs>
              <w:spacing w:after="0"/>
            </w:pPr>
            <w:r>
              <w:rPr>
                <w:i/>
                <w:sz w:val="18"/>
              </w:rPr>
              <w:t>Fleqsuvy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Zanaflex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</w:tbl>
    <w:p w14:paraId="559E5DC6" w14:textId="77777777" w:rsidR="00731BB6" w:rsidRDefault="00000000">
      <w:pPr>
        <w:spacing w:after="0"/>
        <w:ind w:left="84"/>
        <w:jc w:val="both"/>
      </w:pPr>
      <w:r>
        <w:rPr>
          <w:rFonts w:ascii="Cambria" w:eastAsia="Cambria" w:hAnsi="Cambria" w:cs="Cambria"/>
          <w:sz w:val="8"/>
        </w:rPr>
        <w:t xml:space="preserve"> </w:t>
      </w:r>
    </w:p>
    <w:p w14:paraId="378048ED" w14:textId="77777777" w:rsidR="00731BB6" w:rsidRDefault="00731BB6">
      <w:pPr>
        <w:spacing w:after="0"/>
        <w:ind w:left="-636" w:right="11470"/>
      </w:pPr>
    </w:p>
    <w:tbl>
      <w:tblPr>
        <w:tblStyle w:val="TableGrid"/>
        <w:tblW w:w="10800" w:type="dxa"/>
        <w:tblInd w:w="84" w:type="dxa"/>
        <w:tblCellMar>
          <w:top w:w="56" w:type="dxa"/>
          <w:left w:w="8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4226"/>
        <w:gridCol w:w="1149"/>
        <w:gridCol w:w="1253"/>
        <w:gridCol w:w="4172"/>
      </w:tblGrid>
      <w:tr w:rsidR="00731BB6" w14:paraId="50573DA2" w14:textId="77777777">
        <w:trPr>
          <w:trHeight w:val="296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4F7A7753" w14:textId="77777777" w:rsidR="00731BB6" w:rsidRDefault="00000000">
            <w:pPr>
              <w:spacing w:after="0"/>
              <w:ind w:right="7"/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nil"/>
            </w:tcBorders>
            <w:shd w:val="clear" w:color="auto" w:fill="B9D9EB"/>
          </w:tcPr>
          <w:p w14:paraId="28409314" w14:textId="77777777" w:rsidR="00731BB6" w:rsidRDefault="00000000">
            <w:pPr>
              <w:spacing w:after="0"/>
              <w:ind w:right="7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107EBEA4" w14:textId="77777777">
        <w:trPr>
          <w:trHeight w:val="428"/>
        </w:trPr>
        <w:tc>
          <w:tcPr>
            <w:tcW w:w="4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3DE441C0" w14:textId="77777777" w:rsidR="00731BB6" w:rsidRDefault="00000000">
            <w:pPr>
              <w:spacing w:after="0"/>
              <w:jc w:val="right"/>
            </w:pPr>
            <w:hyperlink r:id="rId476" w:anchor="nameddest=dermatologics">
              <w:r>
                <w:rPr>
                  <w:b/>
                  <w:color w:val="FFFFFF"/>
                  <w:sz w:val="24"/>
                </w:rPr>
                <w:t xml:space="preserve"> </w:t>
              </w:r>
            </w:hyperlink>
          </w:p>
        </w:tc>
        <w:tc>
          <w:tcPr>
            <w:tcW w:w="2402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78BB2AAE" w14:textId="77777777" w:rsidR="00731BB6" w:rsidRDefault="00000000">
            <w:pPr>
              <w:spacing w:after="0"/>
              <w:ind w:left="14"/>
              <w:jc w:val="both"/>
            </w:pPr>
            <w:hyperlink r:id="rId477" w:anchor="nameddest=dermatologics">
              <w:r>
                <w:rPr>
                  <w:b/>
                  <w:color w:val="FFFFFF"/>
                  <w:sz w:val="28"/>
                </w:rPr>
                <w:t>V. DERMATOLOGICS</w:t>
              </w:r>
            </w:hyperlink>
          </w:p>
        </w:tc>
        <w:tc>
          <w:tcPr>
            <w:tcW w:w="4172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3F613D70" w14:textId="77777777" w:rsidR="00731BB6" w:rsidRDefault="00000000">
            <w:pPr>
              <w:spacing w:after="0"/>
              <w:ind w:left="14"/>
            </w:pPr>
            <w:hyperlink r:id="rId478" w:anchor="nameddest=dermatologics">
              <w:r>
                <w:rPr>
                  <w:b/>
                  <w:color w:val="FFFFFF"/>
                  <w:sz w:val="28"/>
                </w:rPr>
                <w:t xml:space="preserve"> </w:t>
              </w:r>
            </w:hyperlink>
          </w:p>
        </w:tc>
      </w:tr>
      <w:tr w:rsidR="00731BB6" w14:paraId="4B0EDFAD" w14:textId="77777777">
        <w:trPr>
          <w:trHeight w:val="334"/>
        </w:trPr>
        <w:tc>
          <w:tcPr>
            <w:tcW w:w="108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96461F5" w14:textId="77777777" w:rsidR="00731BB6" w:rsidRDefault="00000000">
            <w:pPr>
              <w:spacing w:after="0"/>
              <w:ind w:left="12"/>
              <w:jc w:val="center"/>
            </w:pPr>
            <w:hyperlink r:id="rId479">
              <w:r>
                <w:rPr>
                  <w:b/>
                  <w:color w:val="0000FF"/>
                  <w:sz w:val="18"/>
                  <w:u w:val="single" w:color="0000FF"/>
                </w:rPr>
                <w:t xml:space="preserve"> Acne Agents, Topical </w:t>
              </w:r>
            </w:hyperlink>
            <w:hyperlink r:id="rId480">
              <w:r>
                <w:rPr>
                  <w:i/>
                  <w:color w:val="0000FF"/>
                  <w:sz w:val="18"/>
                  <w:u w:val="single" w:color="0000FF"/>
                </w:rPr>
                <w:t>(Covered for recipients &lt; 21 years old only)</w:t>
              </w:r>
            </w:hyperlink>
            <w:hyperlink r:id="rId481">
              <w:r>
                <w:rPr>
                  <w:b/>
                  <w:sz w:val="20"/>
                </w:rPr>
                <w:t xml:space="preserve"> </w:t>
              </w:r>
            </w:hyperlink>
          </w:p>
        </w:tc>
      </w:tr>
      <w:tr w:rsidR="00731BB6" w14:paraId="38429114" w14:textId="77777777">
        <w:trPr>
          <w:trHeight w:val="284"/>
        </w:trPr>
        <w:tc>
          <w:tcPr>
            <w:tcW w:w="5375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A7CA5D" w14:textId="77777777" w:rsidR="00731BB6" w:rsidRDefault="00000000">
            <w:pPr>
              <w:spacing w:after="0"/>
              <w:ind w:left="165" w:hanging="144"/>
            </w:pPr>
            <w:r>
              <w:rPr>
                <w:sz w:val="18"/>
              </w:rPr>
              <w:t>benzoyl peroxide (2.5%, 5%, 10% excluding cleanser, gel, microspheres, and towelettes)</w:t>
            </w:r>
            <w:r>
              <w:rPr>
                <w:sz w:val="18"/>
                <w:vertAlign w:val="superscript"/>
              </w:rPr>
              <w:t xml:space="preserve"> QL </w:t>
            </w:r>
            <w:r>
              <w:rPr>
                <w:sz w:val="18"/>
              </w:rPr>
              <w:t xml:space="preserve"> (</w:t>
            </w:r>
            <w:hyperlink r:id="rId482">
              <w:r>
                <w:rPr>
                  <w:color w:val="0000FF"/>
                  <w:sz w:val="18"/>
                  <w:u w:val="single" w:color="0000FF"/>
                </w:rPr>
                <w:t>OTC)</w:t>
              </w:r>
            </w:hyperlink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0B1573" w14:textId="77777777" w:rsidR="00731BB6" w:rsidRDefault="00000000">
            <w:pPr>
              <w:tabs>
                <w:tab w:val="center" w:pos="510"/>
                <w:tab w:val="center" w:pos="3624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Aczone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dermatological kits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607471B" w14:textId="77777777">
        <w:trPr>
          <w:trHeight w:val="277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CC47DDC" w14:textId="77777777" w:rsidR="00731BB6" w:rsidRDefault="00731BB6"/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1D59B5" w14:textId="77777777" w:rsidR="00731BB6" w:rsidRDefault="00000000">
            <w:pPr>
              <w:tabs>
                <w:tab w:val="center" w:pos="540"/>
                <w:tab w:val="center" w:pos="3962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Amzeeq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erythromycin/benzoyl peroxide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731304B" w14:textId="77777777">
        <w:trPr>
          <w:trHeight w:val="490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3F7BD2" w14:textId="77777777" w:rsidR="00731BB6" w:rsidRDefault="00000000">
            <w:pPr>
              <w:spacing w:after="0"/>
              <w:ind w:left="21"/>
            </w:pPr>
            <w:r>
              <w:rPr>
                <w:sz w:val="18"/>
              </w:rPr>
              <w:t>clindamycin (excluding foam, lotion, &amp; 75 mL bottle of gel)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7E1D26" w14:textId="77777777" w:rsidR="00731BB6" w:rsidRDefault="00000000">
            <w:pPr>
              <w:spacing w:after="0"/>
              <w:ind w:left="190" w:hanging="144"/>
            </w:pPr>
            <w:r>
              <w:rPr>
                <w:i/>
                <w:sz w:val="18"/>
              </w:rPr>
              <w:t xml:space="preserve">benzoyl peroxide (excluding </w:t>
            </w:r>
            <w:r>
              <w:rPr>
                <w:i/>
                <w:sz w:val="18"/>
              </w:rPr>
              <w:tab/>
              <w:t>erythromycin swab &amp; gel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preferred products)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34225A6" w14:textId="77777777">
        <w:trPr>
          <w:trHeight w:val="277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167FE4" w14:textId="77777777" w:rsidR="00731BB6" w:rsidRDefault="00000000">
            <w:pPr>
              <w:spacing w:after="0"/>
              <w:ind w:left="21"/>
            </w:pPr>
            <w:r>
              <w:rPr>
                <w:sz w:val="18"/>
              </w:rPr>
              <w:t>clindamycin/benzoyl peroxide gel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353515" w14:textId="77777777" w:rsidR="00731BB6" w:rsidRDefault="00000000">
            <w:pPr>
              <w:tabs>
                <w:tab w:val="center" w:pos="539"/>
                <w:tab w:val="center" w:pos="3520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Cabtreo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sulfacetamide susp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F06156E" w14:textId="77777777">
        <w:trPr>
          <w:trHeight w:val="490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AAFB90" w14:textId="77777777" w:rsidR="00731BB6" w:rsidRDefault="00000000">
            <w:pPr>
              <w:spacing w:after="0"/>
              <w:ind w:left="21"/>
            </w:pPr>
            <w:r>
              <w:rPr>
                <w:sz w:val="18"/>
              </w:rPr>
              <w:t>erythromycin (excluding swab &amp; gels)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81AE3D" w14:textId="77777777" w:rsidR="00731BB6" w:rsidRDefault="00000000">
            <w:pPr>
              <w:spacing w:after="0"/>
              <w:ind w:left="190" w:right="969" w:hanging="144"/>
              <w:jc w:val="both"/>
            </w:pPr>
            <w:r>
              <w:rPr>
                <w:i/>
                <w:sz w:val="18"/>
              </w:rPr>
              <w:t>clindamycin (excluding preferred Winlevi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products)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44C6CDF" w14:textId="77777777">
        <w:trPr>
          <w:trHeight w:val="276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70EA70" w14:textId="77777777" w:rsidR="00731BB6" w:rsidRDefault="00000000">
            <w:pPr>
              <w:spacing w:after="0"/>
              <w:ind w:left="21"/>
            </w:pPr>
            <w:r>
              <w:rPr>
                <w:sz w:val="18"/>
              </w:rPr>
              <w:t>sodium sulfacetamide/sulfur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DE9D7C" w14:textId="77777777" w:rsidR="00731BB6" w:rsidRDefault="00000000">
            <w:pPr>
              <w:tabs>
                <w:tab w:val="center" w:pos="565"/>
                <w:tab w:val="center" w:pos="2746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dapsone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89BDD3B" w14:textId="77777777">
        <w:trPr>
          <w:trHeight w:val="491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F98425" w14:textId="77777777" w:rsidR="00731BB6" w:rsidRDefault="00000000">
            <w:pPr>
              <w:spacing w:after="0"/>
              <w:ind w:left="21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4F772E" w14:textId="77777777" w:rsidR="00731BB6" w:rsidRDefault="00000000">
            <w:pPr>
              <w:spacing w:after="0"/>
              <w:ind w:left="190" w:hanging="144"/>
            </w:pPr>
            <w:r>
              <w:rPr>
                <w:i/>
                <w:sz w:val="18"/>
              </w:rPr>
              <w:t>All branded single agent and combination products of benzoyl peroxide, clindamycin, erythromycin, and sodium sulfacetamide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CC33AE8" w14:textId="77777777">
        <w:trPr>
          <w:trHeight w:val="307"/>
        </w:trPr>
        <w:tc>
          <w:tcPr>
            <w:tcW w:w="108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E82D8C8" w14:textId="77777777" w:rsidR="00731BB6" w:rsidRDefault="00000000">
            <w:pPr>
              <w:spacing w:after="0"/>
              <w:ind w:left="14"/>
              <w:jc w:val="center"/>
            </w:pPr>
            <w:hyperlink r:id="rId483">
              <w:r>
                <w:rPr>
                  <w:b/>
                  <w:color w:val="0000FF"/>
                  <w:sz w:val="18"/>
                  <w:u w:val="single" w:color="0000FF"/>
                </w:rPr>
                <w:t>Agents for Burns, Topical</w:t>
              </w:r>
            </w:hyperlink>
            <w:hyperlink r:id="rId484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</w:p>
        </w:tc>
      </w:tr>
      <w:tr w:rsidR="00731BB6" w14:paraId="34DCBDE8" w14:textId="77777777">
        <w:trPr>
          <w:trHeight w:val="275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B7D6B6" w14:textId="77777777" w:rsidR="00731BB6" w:rsidRDefault="00000000">
            <w:pPr>
              <w:tabs>
                <w:tab w:val="center" w:pos="747"/>
                <w:tab w:val="center" w:pos="2969"/>
              </w:tabs>
              <w:spacing w:after="0"/>
            </w:pPr>
            <w:r>
              <w:tab/>
            </w:r>
            <w:r>
              <w:rPr>
                <w:sz w:val="18"/>
              </w:rPr>
              <w:t>silver sulfadiazine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SSD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B4C454" w14:textId="77777777" w:rsidR="00731BB6" w:rsidRDefault="00000000">
            <w:pPr>
              <w:tabs>
                <w:tab w:val="center" w:pos="496"/>
                <w:tab w:val="center" w:pos="3260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mafenide  </w:t>
            </w:r>
            <w:r>
              <w:rPr>
                <w:i/>
                <w:sz w:val="18"/>
                <w:vertAlign w:val="superscript"/>
              </w:rPr>
              <w:t xml:space="preserve">QL </w:t>
            </w:r>
            <w:r>
              <w:rPr>
                <w:i/>
                <w:sz w:val="18"/>
                <w:vertAlign w:val="superscript"/>
              </w:rPr>
              <w:tab/>
            </w:r>
            <w:r>
              <w:rPr>
                <w:i/>
                <w:sz w:val="18"/>
              </w:rPr>
              <w:t>Sulfamylon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E8B5E85" w14:textId="77777777">
        <w:trPr>
          <w:trHeight w:val="274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6E3CA2" w14:textId="77777777" w:rsidR="00731BB6" w:rsidRDefault="00000000">
            <w:pPr>
              <w:spacing w:after="0"/>
              <w:ind w:left="21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18D40B" w14:textId="77777777" w:rsidR="00731BB6" w:rsidRDefault="00000000">
            <w:pPr>
              <w:tabs>
                <w:tab w:val="center" w:pos="502"/>
                <w:tab w:val="center" w:pos="2746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Silvadene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764105A" w14:textId="77777777">
        <w:trPr>
          <w:trHeight w:val="269"/>
        </w:trPr>
        <w:tc>
          <w:tcPr>
            <w:tcW w:w="108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3B5FAD2" w14:textId="77777777" w:rsidR="00731BB6" w:rsidRDefault="00000000">
            <w:pPr>
              <w:spacing w:after="0"/>
              <w:ind w:left="13"/>
              <w:jc w:val="center"/>
            </w:pPr>
            <w:hyperlink r:id="rId485">
              <w:r>
                <w:rPr>
                  <w:b/>
                  <w:color w:val="0000FF"/>
                  <w:sz w:val="18"/>
                  <w:u w:val="single" w:color="0000FF"/>
                </w:rPr>
                <w:t xml:space="preserve"> </w:t>
              </w:r>
            </w:hyperlink>
            <w:hyperlink r:id="rId486">
              <w:r>
                <w:rPr>
                  <w:b/>
                  <w:color w:val="0000FF"/>
                  <w:sz w:val="18"/>
                  <w:u w:val="single" w:color="0000FF"/>
                </w:rPr>
                <w:t xml:space="preserve">Agents for Rosacea, Topical </w:t>
              </w:r>
            </w:hyperlink>
            <w:hyperlink r:id="rId487">
              <w:r>
                <w:rPr>
                  <w:i/>
                  <w:color w:val="0000FF"/>
                  <w:sz w:val="18"/>
                  <w:u w:val="single" w:color="0000FF"/>
                </w:rPr>
                <w:t>(Covered for recipients &lt; 21 years old only)</w:t>
              </w:r>
            </w:hyperlink>
            <w:hyperlink r:id="rId488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731BB6" w14:paraId="73DC02C9" w14:textId="77777777">
        <w:trPr>
          <w:trHeight w:val="274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D3F9CD" w14:textId="77777777" w:rsidR="00731BB6" w:rsidRDefault="00000000">
            <w:pPr>
              <w:tabs>
                <w:tab w:val="center" w:pos="436"/>
                <w:tab w:val="center" w:pos="3981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azelaic acid </w:t>
            </w:r>
            <w:r>
              <w:rPr>
                <w:sz w:val="18"/>
              </w:rPr>
              <w:tab/>
              <w:t xml:space="preserve">metronidazole cream and lotion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2314A7" w14:textId="77777777" w:rsidR="00731BB6" w:rsidRDefault="00000000">
            <w:pPr>
              <w:tabs>
                <w:tab w:val="center" w:pos="699"/>
                <w:tab w:val="center" w:pos="3402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brimonidine gel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Noritate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>cream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C701F51" w14:textId="77777777">
        <w:trPr>
          <w:trHeight w:val="274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63DB19" w14:textId="77777777" w:rsidR="00731BB6" w:rsidRDefault="00000000">
            <w:pPr>
              <w:tabs>
                <w:tab w:val="center" w:pos="416"/>
                <w:tab w:val="center" w:pos="3467"/>
              </w:tabs>
              <w:spacing w:after="0"/>
            </w:pPr>
            <w:r>
              <w:tab/>
            </w:r>
            <w:r>
              <w:rPr>
                <w:sz w:val="18"/>
              </w:rPr>
              <w:t>Finacea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metronidazole gel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D92513" w14:textId="77777777" w:rsidR="00731BB6" w:rsidRDefault="00000000">
            <w:pPr>
              <w:tabs>
                <w:tab w:val="center" w:pos="763"/>
                <w:tab w:val="center" w:pos="3254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ivermectin cream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Rhofade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4ACB7B94" w14:textId="77777777">
        <w:trPr>
          <w:trHeight w:val="307"/>
        </w:trPr>
        <w:tc>
          <w:tcPr>
            <w:tcW w:w="108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46E6953" w14:textId="77777777" w:rsidR="00731BB6" w:rsidRDefault="00000000">
            <w:pPr>
              <w:spacing w:after="0"/>
              <w:ind w:left="14"/>
              <w:jc w:val="center"/>
            </w:pPr>
            <w:hyperlink r:id="rId489">
              <w:r>
                <w:rPr>
                  <w:b/>
                  <w:color w:val="0000FF"/>
                  <w:sz w:val="18"/>
                  <w:u w:val="single" w:color="0000FF"/>
                </w:rPr>
                <w:t>Anesthetics, Topical</w:t>
              </w:r>
            </w:hyperlink>
            <w:hyperlink r:id="rId490">
              <w:r>
                <w:rPr>
                  <w:b/>
                  <w:i/>
                  <w:sz w:val="20"/>
                </w:rPr>
                <w:t xml:space="preserve"> </w:t>
              </w:r>
            </w:hyperlink>
          </w:p>
        </w:tc>
      </w:tr>
      <w:tr w:rsidR="00731BB6" w14:paraId="3691E284" w14:textId="77777777">
        <w:trPr>
          <w:trHeight w:val="491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50C24A" w14:textId="77777777" w:rsidR="00731BB6" w:rsidRDefault="00000000">
            <w:pPr>
              <w:spacing w:after="0"/>
              <w:ind w:left="21" w:right="653"/>
            </w:pPr>
            <w:r>
              <w:rPr>
                <w:sz w:val="18"/>
              </w:rPr>
              <w:t>lidocaine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sz w:val="18"/>
              </w:rPr>
              <w:t xml:space="preserve">(excluding lotion, soln, </w:t>
            </w:r>
            <w:r>
              <w:rPr>
                <w:sz w:val="18"/>
              </w:rPr>
              <w:tab/>
              <w:t xml:space="preserve">lidocaine/prilocaine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kits)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3A95CE" w14:textId="77777777" w:rsidR="00731BB6" w:rsidRDefault="00000000">
            <w:pPr>
              <w:tabs>
                <w:tab w:val="center" w:pos="1015"/>
                <w:tab w:val="center" w:pos="4041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hydrocortisone/pramoxine </w:t>
            </w:r>
            <w:r>
              <w:rPr>
                <w:i/>
                <w:sz w:val="18"/>
              </w:rPr>
              <w:tab/>
              <w:t xml:space="preserve">lidocaine/prilocaine brand products </w:t>
            </w:r>
          </w:p>
        </w:tc>
      </w:tr>
      <w:tr w:rsidR="00731BB6" w14:paraId="63D99BE7" w14:textId="77777777">
        <w:trPr>
          <w:trHeight w:val="488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ABC443" w14:textId="77777777" w:rsidR="00731BB6" w:rsidRDefault="00000000">
            <w:pPr>
              <w:tabs>
                <w:tab w:val="center" w:pos="888"/>
                <w:tab w:val="center" w:pos="3191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lidocaine patch 5%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ZTLido ® </w:t>
            </w:r>
            <w:r>
              <w:rPr>
                <w:sz w:val="18"/>
                <w:vertAlign w:val="superscript"/>
              </w:rPr>
              <w:t>PA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94FDCD" w14:textId="77777777" w:rsidR="00731BB6" w:rsidRDefault="00000000">
            <w:pPr>
              <w:spacing w:after="0"/>
              <w:ind w:left="46"/>
            </w:pPr>
            <w:r>
              <w:rPr>
                <w:i/>
                <w:sz w:val="18"/>
              </w:rPr>
              <w:t>lidocaine brand products (Ztlido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lidocaine/hydrocortisone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excluded) </w:t>
            </w:r>
          </w:p>
        </w:tc>
      </w:tr>
      <w:tr w:rsidR="00731BB6" w14:paraId="2F5F6C5E" w14:textId="77777777">
        <w:trPr>
          <w:trHeight w:val="272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3EE57B" w14:textId="77777777" w:rsidR="00731BB6" w:rsidRDefault="00000000">
            <w:pPr>
              <w:tabs>
                <w:tab w:val="center" w:pos="636"/>
                <w:tab w:val="center" w:pos="2721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lidocaine viscous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F65D20" w14:textId="77777777" w:rsidR="00731BB6" w:rsidRDefault="00000000">
            <w:pPr>
              <w:tabs>
                <w:tab w:val="center" w:pos="931"/>
                <w:tab w:val="center" w:pos="3111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lidocaine lotion and soln </w:t>
            </w:r>
            <w:r>
              <w:rPr>
                <w:i/>
                <w:sz w:val="18"/>
              </w:rPr>
              <w:tab/>
              <w:t>Pliaglis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5139653" w14:textId="77777777">
        <w:trPr>
          <w:trHeight w:val="274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CD2085" w14:textId="77777777" w:rsidR="00731BB6" w:rsidRDefault="00000000">
            <w:pPr>
              <w:spacing w:after="0"/>
              <w:ind w:left="21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658E5F" w14:textId="77777777" w:rsidR="00731BB6" w:rsidRDefault="00000000">
            <w:pPr>
              <w:tabs>
                <w:tab w:val="center" w:pos="606"/>
                <w:tab w:val="center" w:pos="384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lidocaine kits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Pramosone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2.5%–1% lotion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CCDB5AF" w14:textId="77777777">
        <w:trPr>
          <w:trHeight w:val="307"/>
        </w:trPr>
        <w:tc>
          <w:tcPr>
            <w:tcW w:w="108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B7AB064" w14:textId="77777777" w:rsidR="00731BB6" w:rsidRDefault="00000000">
            <w:pPr>
              <w:spacing w:after="0"/>
              <w:ind w:left="14"/>
              <w:jc w:val="center"/>
            </w:pPr>
            <w:hyperlink r:id="rId491">
              <w:r>
                <w:rPr>
                  <w:b/>
                  <w:color w:val="0000FF"/>
                  <w:sz w:val="18"/>
                  <w:u w:val="single" w:color="0000FF"/>
                </w:rPr>
                <w:t>Antibiotics, Topical</w:t>
              </w:r>
            </w:hyperlink>
            <w:hyperlink r:id="rId492">
              <w:r>
                <w:rPr>
                  <w:b/>
                  <w:i/>
                  <w:sz w:val="20"/>
                </w:rPr>
                <w:t xml:space="preserve"> </w:t>
              </w:r>
            </w:hyperlink>
          </w:p>
        </w:tc>
      </w:tr>
      <w:tr w:rsidR="00731BB6" w14:paraId="2CDFC5D5" w14:textId="77777777">
        <w:trPr>
          <w:trHeight w:val="274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BFCDBF" w14:textId="77777777" w:rsidR="00731BB6" w:rsidRDefault="00000000">
            <w:pPr>
              <w:tabs>
                <w:tab w:val="center" w:pos="677"/>
                <w:tab w:val="center" w:pos="3532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gentamicin cream </w:t>
            </w:r>
            <w:r>
              <w:rPr>
                <w:sz w:val="18"/>
              </w:rPr>
              <w:tab/>
              <w:t>mupirocin ointment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44E3B0" w14:textId="77777777" w:rsidR="00731BB6" w:rsidRDefault="00000000">
            <w:pPr>
              <w:tabs>
                <w:tab w:val="center" w:pos="753"/>
                <w:tab w:val="center" w:pos="2746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mupirocin cream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F703077" w14:textId="77777777">
        <w:trPr>
          <w:trHeight w:val="273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B54FA0" w14:textId="77777777" w:rsidR="00731BB6" w:rsidRDefault="00000000">
            <w:pPr>
              <w:tabs>
                <w:tab w:val="center" w:pos="788"/>
                <w:tab w:val="center" w:pos="2721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gentamicin ointment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BC7F66" w14:textId="77777777" w:rsidR="00731BB6" w:rsidRDefault="00000000">
            <w:pPr>
              <w:spacing w:after="0"/>
              <w:ind w:left="46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4C631F2" w14:textId="77777777">
        <w:trPr>
          <w:trHeight w:val="307"/>
        </w:trPr>
        <w:tc>
          <w:tcPr>
            <w:tcW w:w="108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E0018DA" w14:textId="77777777" w:rsidR="00731BB6" w:rsidRDefault="00000000">
            <w:pPr>
              <w:spacing w:after="0"/>
              <w:ind w:left="14"/>
              <w:jc w:val="center"/>
            </w:pPr>
            <w:hyperlink r:id="rId493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494">
              <w:r>
                <w:rPr>
                  <w:b/>
                  <w:color w:val="0000FF"/>
                  <w:sz w:val="18"/>
                  <w:u w:val="single" w:color="0000FF"/>
                </w:rPr>
                <w:t>Antifungal Agents, Topical</w:t>
              </w:r>
            </w:hyperlink>
            <w:hyperlink r:id="rId495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300816C5" w14:textId="77777777">
        <w:trPr>
          <w:trHeight w:val="271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76E715" w14:textId="77777777" w:rsidR="00731BB6" w:rsidRDefault="00000000">
            <w:pPr>
              <w:tabs>
                <w:tab w:val="center" w:pos="700"/>
                <w:tab w:val="center" w:pos="3538"/>
              </w:tabs>
              <w:spacing w:after="0"/>
            </w:pPr>
            <w:r>
              <w:tab/>
            </w:r>
            <w:r>
              <w:rPr>
                <w:sz w:val="18"/>
              </w:rPr>
              <w:t>ciclopirox cream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ketoconazole cream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8BE61F" w14:textId="77777777" w:rsidR="00731BB6" w:rsidRDefault="00000000">
            <w:pPr>
              <w:tabs>
                <w:tab w:val="center" w:pos="341"/>
                <w:tab w:val="center" w:pos="3140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Ciclodan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Klayesta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E743744" w14:textId="77777777">
        <w:trPr>
          <w:trHeight w:val="270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5E3F6F" w14:textId="77777777" w:rsidR="00731BB6" w:rsidRDefault="00000000">
            <w:pPr>
              <w:tabs>
                <w:tab w:val="center" w:pos="673"/>
                <w:tab w:val="center" w:pos="3648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ciclopirox soln 8%  </w:t>
            </w:r>
            <w:r>
              <w:rPr>
                <w:sz w:val="18"/>
              </w:rPr>
              <w:tab/>
              <w:t>ketoconazole shampoo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B4642F" w14:textId="77777777" w:rsidR="00731BB6" w:rsidRDefault="00000000">
            <w:pPr>
              <w:tabs>
                <w:tab w:val="center" w:pos="902"/>
                <w:tab w:val="center" w:pos="3238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ciclopirox gel and susp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luliconazole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33843B5" w14:textId="77777777">
        <w:trPr>
          <w:trHeight w:val="270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78FD87" w14:textId="77777777" w:rsidR="00731BB6" w:rsidRDefault="00000000">
            <w:pPr>
              <w:tabs>
                <w:tab w:val="center" w:pos="1106"/>
                <w:tab w:val="center" w:pos="3640"/>
              </w:tabs>
              <w:spacing w:after="0"/>
            </w:pPr>
            <w:r>
              <w:tab/>
            </w:r>
            <w:r>
              <w:rPr>
                <w:sz w:val="18"/>
              </w:rPr>
              <w:t>clotrimazole 1% cream (</w:t>
            </w:r>
            <w:hyperlink r:id="rId496">
              <w:r>
                <w:rPr>
                  <w:color w:val="0000FF"/>
                  <w:sz w:val="18"/>
                  <w:u w:val="single" w:color="0000FF"/>
                </w:rPr>
                <w:t>OTC</w:t>
              </w:r>
            </w:hyperlink>
            <w:hyperlink r:id="rId497">
              <w:r>
                <w:rPr>
                  <w:sz w:val="18"/>
                </w:rPr>
                <w:t>)</w:t>
              </w:r>
            </w:hyperlink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nystatin/triamcinolone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A2E502" w14:textId="77777777" w:rsidR="00731BB6" w:rsidRDefault="00000000">
            <w:pPr>
              <w:tabs>
                <w:tab w:val="center" w:pos="698"/>
                <w:tab w:val="center" w:pos="2998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ciclopirox nail kit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Luzu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9371392" w14:textId="77777777">
        <w:trPr>
          <w:trHeight w:val="269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8A699E" w14:textId="77777777" w:rsidR="00731BB6" w:rsidRDefault="00000000">
            <w:pPr>
              <w:tabs>
                <w:tab w:val="center" w:pos="1030"/>
                <w:tab w:val="center" w:pos="3095"/>
              </w:tabs>
              <w:spacing w:after="0"/>
            </w:pPr>
            <w:r>
              <w:tab/>
            </w:r>
            <w:r>
              <w:rPr>
                <w:sz w:val="18"/>
              </w:rPr>
              <w:t>clotrimazole 1% soln (</w:t>
            </w:r>
            <w:hyperlink r:id="rId498">
              <w:r>
                <w:rPr>
                  <w:color w:val="0000FF"/>
                  <w:sz w:val="18"/>
                  <w:u w:val="single" w:color="0000FF"/>
                </w:rPr>
                <w:t>OTC</w:t>
              </w:r>
            </w:hyperlink>
            <w:hyperlink r:id="rId499">
              <w:r>
                <w:rPr>
                  <w:sz w:val="18"/>
                </w:rPr>
                <w:t>)</w:t>
              </w:r>
            </w:hyperlink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nystatin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02BDC5" w14:textId="77777777" w:rsidR="00731BB6" w:rsidRDefault="00000000">
            <w:pPr>
              <w:tabs>
                <w:tab w:val="center" w:pos="1178"/>
                <w:tab w:val="center" w:pos="3936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clotrimazole 1% shampoo (Rx)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miconazole/zinc/petrolatum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BF453D8" w14:textId="77777777">
        <w:trPr>
          <w:trHeight w:val="270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F69C2F" w14:textId="77777777" w:rsidR="00731BB6" w:rsidRDefault="00000000">
            <w:pPr>
              <w:tabs>
                <w:tab w:val="center" w:pos="1095"/>
                <w:tab w:val="center" w:pos="3059"/>
              </w:tabs>
              <w:spacing w:after="0"/>
            </w:pPr>
            <w:r>
              <w:tab/>
            </w:r>
            <w:r>
              <w:rPr>
                <w:sz w:val="18"/>
              </w:rPr>
              <w:t>clotrimazole 1% cream (Rx)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Nystop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D2903D" w14:textId="77777777" w:rsidR="00731BB6" w:rsidRDefault="00000000">
            <w:pPr>
              <w:tabs>
                <w:tab w:val="center" w:pos="449"/>
                <w:tab w:val="center" w:pos="3246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econazole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naftifine gel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A23316A" w14:textId="77777777">
        <w:trPr>
          <w:trHeight w:val="270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415D96" w14:textId="77777777" w:rsidR="00731BB6" w:rsidRDefault="00000000">
            <w:pPr>
              <w:tabs>
                <w:tab w:val="center" w:pos="1165"/>
                <w:tab w:val="center" w:pos="3101"/>
              </w:tabs>
              <w:spacing w:after="0"/>
            </w:pPr>
            <w:r>
              <w:tab/>
            </w:r>
            <w:r>
              <w:rPr>
                <w:sz w:val="18"/>
              </w:rPr>
              <w:t>clotrimazole/betamethasone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Vusion®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B00E59" w14:textId="77777777" w:rsidR="00731BB6" w:rsidRDefault="00000000">
            <w:pPr>
              <w:tabs>
                <w:tab w:val="center" w:pos="379"/>
                <w:tab w:val="center" w:pos="3125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Ertaczo</w:t>
            </w:r>
            <w:r>
              <w:rPr>
                <w:i/>
                <w:sz w:val="12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Nyamyc</w:t>
            </w:r>
            <w:r>
              <w:rPr>
                <w:i/>
                <w:sz w:val="12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C61324B" w14:textId="77777777">
        <w:trPr>
          <w:trHeight w:val="270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2B9B7B" w14:textId="77777777" w:rsidR="00731BB6" w:rsidRDefault="00000000">
            <w:pPr>
              <w:spacing w:after="0"/>
              <w:ind w:left="21"/>
            </w:pPr>
            <w:r>
              <w:rPr>
                <w:sz w:val="18"/>
              </w:rPr>
              <w:lastRenderedPageBreak/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F88DB4" w14:textId="77777777" w:rsidR="00731BB6" w:rsidRDefault="00000000">
            <w:pPr>
              <w:tabs>
                <w:tab w:val="center" w:pos="319"/>
                <w:tab w:val="center" w:pos="322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Jublia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oxiconazole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7F721A6" w14:textId="77777777">
        <w:trPr>
          <w:trHeight w:val="270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D3437C" w14:textId="77777777" w:rsidR="00731BB6" w:rsidRDefault="00000000">
            <w:pPr>
              <w:spacing w:after="0"/>
              <w:ind w:left="21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D0B686" w14:textId="77777777" w:rsidR="00731BB6" w:rsidRDefault="00000000">
            <w:pPr>
              <w:tabs>
                <w:tab w:val="center" w:pos="693"/>
                <w:tab w:val="center" w:pos="3092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ketoconazole foam </w:t>
            </w:r>
            <w:r>
              <w:rPr>
                <w:i/>
                <w:sz w:val="18"/>
              </w:rPr>
              <w:tab/>
              <w:t>Oxistat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DBE2545" w14:textId="77777777">
        <w:trPr>
          <w:trHeight w:val="271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D2B798" w14:textId="77777777" w:rsidR="00731BB6" w:rsidRDefault="00000000">
            <w:pPr>
              <w:spacing w:after="0"/>
              <w:ind w:left="21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DA1757" w14:textId="77777777" w:rsidR="00731BB6" w:rsidRDefault="00000000">
            <w:pPr>
              <w:tabs>
                <w:tab w:val="center" w:pos="547"/>
                <w:tab w:val="center" w:pos="328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Ketodan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foam </w:t>
            </w:r>
            <w:r>
              <w:rPr>
                <w:i/>
                <w:sz w:val="18"/>
              </w:rPr>
              <w:tab/>
              <w:t xml:space="preserve">tavaborole soln </w:t>
            </w:r>
          </w:p>
        </w:tc>
      </w:tr>
      <w:tr w:rsidR="00731BB6" w14:paraId="48F0C31E" w14:textId="77777777">
        <w:trPr>
          <w:trHeight w:val="307"/>
        </w:trPr>
        <w:tc>
          <w:tcPr>
            <w:tcW w:w="108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2A89889" w14:textId="77777777" w:rsidR="00731BB6" w:rsidRDefault="00000000">
            <w:pPr>
              <w:spacing w:after="0"/>
              <w:ind w:left="13"/>
              <w:jc w:val="center"/>
            </w:pPr>
            <w:hyperlink r:id="rId500">
              <w:r>
                <w:rPr>
                  <w:b/>
                  <w:color w:val="0000FF"/>
                  <w:sz w:val="18"/>
                  <w:u w:val="single" w:color="0000FF"/>
                </w:rPr>
                <w:t xml:space="preserve">Antineoplastics, </w:t>
              </w:r>
            </w:hyperlink>
            <w:r>
              <w:rPr>
                <w:b/>
                <w:color w:val="0000FF"/>
                <w:sz w:val="18"/>
                <w:u w:val="single" w:color="0000FF"/>
              </w:rPr>
              <w:t>Topical</w:t>
            </w:r>
            <w:r>
              <w:rPr>
                <w:b/>
                <w:sz w:val="18"/>
              </w:rPr>
              <w:t xml:space="preserve">  </w:t>
            </w:r>
          </w:p>
        </w:tc>
      </w:tr>
      <w:tr w:rsidR="00731BB6" w14:paraId="37E215DF" w14:textId="77777777">
        <w:trPr>
          <w:trHeight w:val="271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7A3FC5" w14:textId="77777777" w:rsidR="00731BB6" w:rsidRDefault="00000000">
            <w:pPr>
              <w:tabs>
                <w:tab w:val="center" w:pos="334"/>
                <w:tab w:val="center" w:pos="3195"/>
              </w:tabs>
              <w:spacing w:after="0"/>
            </w:pPr>
            <w:r>
              <w:tab/>
            </w:r>
            <w:r>
              <w:rPr>
                <w:sz w:val="18"/>
              </w:rPr>
              <w:t>Carac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imiquimod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ED5BA9" w14:textId="77777777" w:rsidR="00731BB6" w:rsidRDefault="00000000">
            <w:pPr>
              <w:tabs>
                <w:tab w:val="center" w:pos="523"/>
                <w:tab w:val="center" w:pos="317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bexarotene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Hyftor®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97AE109" w14:textId="77777777">
        <w:trPr>
          <w:trHeight w:val="270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6DDDAE" w14:textId="77777777" w:rsidR="00731BB6" w:rsidRDefault="00000000">
            <w:pPr>
              <w:tabs>
                <w:tab w:val="center" w:pos="835"/>
                <w:tab w:val="center" w:pos="3166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diclofenac 3% gel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Targretin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DE5BF7" w14:textId="77777777" w:rsidR="00731BB6" w:rsidRDefault="00000000">
            <w:pPr>
              <w:tabs>
                <w:tab w:val="center" w:pos="355"/>
                <w:tab w:val="center" w:pos="3226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Efudex</w:t>
            </w:r>
            <w:r>
              <w:rPr>
                <w:i/>
                <w:sz w:val="12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Valchlor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6D3AB39" w14:textId="77777777">
        <w:trPr>
          <w:trHeight w:val="271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17C2A0" w14:textId="77777777" w:rsidR="00731BB6" w:rsidRDefault="00000000">
            <w:pPr>
              <w:tabs>
                <w:tab w:val="center" w:pos="910"/>
                <w:tab w:val="center" w:pos="2721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fluorouracil 5% cream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926259" w14:textId="77777777" w:rsidR="00731BB6" w:rsidRDefault="00000000">
            <w:pPr>
              <w:tabs>
                <w:tab w:val="center" w:pos="952"/>
                <w:tab w:val="center" w:pos="3095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fluorouracil 0.5% cream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Zyclara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99BF094" w14:textId="77777777">
        <w:trPr>
          <w:trHeight w:val="307"/>
        </w:trPr>
        <w:tc>
          <w:tcPr>
            <w:tcW w:w="108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15CA111" w14:textId="77777777" w:rsidR="00731BB6" w:rsidRDefault="00000000">
            <w:pPr>
              <w:spacing w:after="0"/>
              <w:ind w:left="15"/>
              <w:jc w:val="center"/>
            </w:pPr>
            <w:hyperlink r:id="rId501">
              <w:r>
                <w:rPr>
                  <w:b/>
                  <w:color w:val="0000FF"/>
                  <w:sz w:val="18"/>
                  <w:u w:val="single" w:color="0000FF"/>
                </w:rPr>
                <w:t>Antipruritics/Antihistamines, Topical</w:t>
              </w:r>
            </w:hyperlink>
            <w:hyperlink r:id="rId502">
              <w:r>
                <w:rPr>
                  <w:b/>
                  <w:sz w:val="18"/>
                </w:rPr>
                <w:t xml:space="preserve">  </w:t>
              </w:r>
            </w:hyperlink>
          </w:p>
        </w:tc>
      </w:tr>
      <w:tr w:rsidR="00731BB6" w14:paraId="60D47F61" w14:textId="77777777">
        <w:trPr>
          <w:trHeight w:val="271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692AB8" w14:textId="77777777" w:rsidR="00731BB6" w:rsidRDefault="00000000">
            <w:pPr>
              <w:tabs>
                <w:tab w:val="center" w:pos="166"/>
                <w:tab w:val="center" w:pos="2721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989D3A" w14:textId="77777777" w:rsidR="00731BB6" w:rsidRDefault="00000000">
            <w:pPr>
              <w:tabs>
                <w:tab w:val="center" w:pos="710"/>
                <w:tab w:val="center" w:pos="3220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doxepin cream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Zonalon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B3F4F98" w14:textId="77777777">
        <w:trPr>
          <w:trHeight w:val="271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2786C0" w14:textId="77777777" w:rsidR="00731BB6" w:rsidRDefault="00000000">
            <w:pPr>
              <w:spacing w:after="0"/>
              <w:ind w:left="21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695DC6" w14:textId="77777777" w:rsidR="00731BB6" w:rsidRDefault="00000000">
            <w:pPr>
              <w:tabs>
                <w:tab w:val="center" w:pos="526"/>
                <w:tab w:val="center" w:pos="2723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Prudoxin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2B26359" w14:textId="77777777">
        <w:trPr>
          <w:trHeight w:val="307"/>
        </w:trPr>
        <w:tc>
          <w:tcPr>
            <w:tcW w:w="108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6DD4BD0" w14:textId="77777777" w:rsidR="00731BB6" w:rsidRDefault="00000000">
            <w:pPr>
              <w:spacing w:after="0"/>
              <w:ind w:left="14"/>
              <w:jc w:val="center"/>
            </w:pPr>
            <w:hyperlink r:id="rId503">
              <w:r>
                <w:rPr>
                  <w:b/>
                  <w:color w:val="0000FF"/>
                  <w:sz w:val="18"/>
                  <w:u w:val="single" w:color="0000FF"/>
                </w:rPr>
                <w:t xml:space="preserve">Antipsoriatics, Oral </w:t>
              </w:r>
            </w:hyperlink>
            <w:hyperlink r:id="rId504">
              <w:r>
                <w:rPr>
                  <w:b/>
                  <w:color w:val="0000FF"/>
                  <w:sz w:val="18"/>
                  <w:vertAlign w:val="superscript"/>
                </w:rPr>
                <w:t>PA</w:t>
              </w:r>
            </w:hyperlink>
            <w:hyperlink r:id="rId505">
              <w:r>
                <w:rPr>
                  <w:b/>
                  <w:color w:val="0000FF"/>
                  <w:sz w:val="18"/>
                </w:rPr>
                <w:t xml:space="preserve"> </w:t>
              </w:r>
            </w:hyperlink>
          </w:p>
        </w:tc>
      </w:tr>
      <w:tr w:rsidR="00731BB6" w14:paraId="401B6D5B" w14:textId="77777777">
        <w:trPr>
          <w:trHeight w:val="273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9A1FAE" w14:textId="77777777" w:rsidR="00731BB6" w:rsidRDefault="00000000">
            <w:pPr>
              <w:tabs>
                <w:tab w:val="center" w:pos="166"/>
                <w:tab w:val="center" w:pos="2721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BE2197" w14:textId="77777777" w:rsidR="00731BB6" w:rsidRDefault="00000000">
            <w:pPr>
              <w:tabs>
                <w:tab w:val="center" w:pos="478"/>
                <w:tab w:val="center" w:pos="326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acitretin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methoxsalen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89CDCB8" w14:textId="77777777">
        <w:trPr>
          <w:trHeight w:val="267"/>
        </w:trPr>
        <w:tc>
          <w:tcPr>
            <w:tcW w:w="108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73F0B2E" w14:textId="77777777" w:rsidR="00731BB6" w:rsidRDefault="00000000">
            <w:pPr>
              <w:spacing w:after="0"/>
              <w:ind w:left="15"/>
              <w:jc w:val="center"/>
            </w:pPr>
            <w:hyperlink r:id="rId506">
              <w:r>
                <w:rPr>
                  <w:b/>
                  <w:color w:val="0000FF"/>
                  <w:sz w:val="18"/>
                  <w:u w:val="single" w:color="0000FF"/>
                </w:rPr>
                <w:t>Antipsoriatics, Topical</w:t>
              </w:r>
            </w:hyperlink>
            <w:hyperlink r:id="rId507">
              <w:r>
                <w:rPr>
                  <w:b/>
                  <w:color w:val="0000FF"/>
                  <w:sz w:val="18"/>
                  <w:vertAlign w:val="superscript"/>
                </w:rPr>
                <w:t xml:space="preserve"> PA</w:t>
              </w:r>
            </w:hyperlink>
            <w:hyperlink r:id="rId508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56D2D598" w14:textId="77777777">
        <w:trPr>
          <w:trHeight w:val="271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CC662B" w14:textId="77777777" w:rsidR="00731BB6" w:rsidRDefault="00000000">
            <w:pPr>
              <w:tabs>
                <w:tab w:val="center" w:pos="926"/>
                <w:tab w:val="center" w:pos="2721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calcipotriene cream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786BF7" w14:textId="77777777" w:rsidR="00731BB6" w:rsidRDefault="00000000">
            <w:pPr>
              <w:tabs>
                <w:tab w:val="center" w:pos="1024"/>
                <w:tab w:val="center" w:pos="3200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calcipotriene  ointment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Enstilar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2BCA0811" w14:textId="77777777">
        <w:trPr>
          <w:trHeight w:val="270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591397" w14:textId="77777777" w:rsidR="00731BB6" w:rsidRDefault="00000000">
            <w:pPr>
              <w:tabs>
                <w:tab w:val="center" w:pos="886"/>
                <w:tab w:val="center" w:pos="2721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calcipotriene foam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516CDD" w14:textId="77777777" w:rsidR="00731BB6" w:rsidRDefault="00000000">
            <w:pPr>
              <w:tabs>
                <w:tab w:val="center" w:pos="930"/>
                <w:tab w:val="center" w:pos="3170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Саlϲitreոe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ointment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Sorilux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</w:tbl>
    <w:p w14:paraId="00A44D59" w14:textId="77777777" w:rsidR="00731BB6" w:rsidRDefault="00731BB6">
      <w:pPr>
        <w:spacing w:after="0"/>
        <w:ind w:left="-636" w:right="11470"/>
      </w:pPr>
    </w:p>
    <w:tbl>
      <w:tblPr>
        <w:tblStyle w:val="TableGrid"/>
        <w:tblW w:w="10800" w:type="dxa"/>
        <w:tblInd w:w="84" w:type="dxa"/>
        <w:tblCellMar>
          <w:top w:w="41" w:type="dxa"/>
          <w:left w:w="8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4226"/>
        <w:gridCol w:w="1128"/>
        <w:gridCol w:w="21"/>
        <w:gridCol w:w="1253"/>
        <w:gridCol w:w="4172"/>
      </w:tblGrid>
      <w:tr w:rsidR="00731BB6" w14:paraId="352B9993" w14:textId="77777777">
        <w:trPr>
          <w:trHeight w:val="296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3A37EDCB" w14:textId="77777777" w:rsidR="00731BB6" w:rsidRDefault="00000000">
            <w:pPr>
              <w:spacing w:after="0"/>
              <w:ind w:right="7"/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nil"/>
            </w:tcBorders>
            <w:shd w:val="clear" w:color="auto" w:fill="B9D9EB"/>
          </w:tcPr>
          <w:p w14:paraId="0EAA4527" w14:textId="77777777" w:rsidR="00731BB6" w:rsidRDefault="00000000">
            <w:pPr>
              <w:spacing w:after="0"/>
              <w:ind w:right="7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64531646" w14:textId="77777777">
        <w:trPr>
          <w:trHeight w:val="426"/>
        </w:trPr>
        <w:tc>
          <w:tcPr>
            <w:tcW w:w="4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64AF5CEA" w14:textId="77777777" w:rsidR="00731BB6" w:rsidRDefault="00000000">
            <w:pPr>
              <w:spacing w:after="0"/>
              <w:jc w:val="right"/>
            </w:pPr>
            <w:hyperlink r:id="rId509" w:anchor="nameddest=dermatologics">
              <w:r>
                <w:rPr>
                  <w:b/>
                  <w:color w:val="FFFFFF"/>
                  <w:sz w:val="24"/>
                </w:rPr>
                <w:t xml:space="preserve"> </w:t>
              </w:r>
            </w:hyperlink>
          </w:p>
        </w:tc>
        <w:tc>
          <w:tcPr>
            <w:tcW w:w="2402" w:type="dxa"/>
            <w:gridSpan w:val="3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368C65E9" w14:textId="77777777" w:rsidR="00731BB6" w:rsidRDefault="00000000">
            <w:pPr>
              <w:spacing w:after="0"/>
              <w:ind w:left="14"/>
              <w:jc w:val="both"/>
            </w:pPr>
            <w:hyperlink r:id="rId510" w:anchor="nameddest=dermatologics">
              <w:r>
                <w:rPr>
                  <w:b/>
                  <w:color w:val="FFFFFF"/>
                  <w:sz w:val="28"/>
                </w:rPr>
                <w:t>V. DERMATOLOGICS</w:t>
              </w:r>
            </w:hyperlink>
          </w:p>
        </w:tc>
        <w:tc>
          <w:tcPr>
            <w:tcW w:w="4172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432E5A82" w14:textId="77777777" w:rsidR="00731BB6" w:rsidRDefault="00000000">
            <w:pPr>
              <w:spacing w:after="0"/>
              <w:ind w:left="14"/>
            </w:pPr>
            <w:hyperlink r:id="rId511" w:anchor="nameddest=dermatologics">
              <w:r>
                <w:rPr>
                  <w:b/>
                  <w:color w:val="FFFFFF"/>
                  <w:sz w:val="28"/>
                </w:rPr>
                <w:t xml:space="preserve"> </w:t>
              </w:r>
            </w:hyperlink>
          </w:p>
        </w:tc>
      </w:tr>
      <w:tr w:rsidR="00731BB6" w14:paraId="65D84017" w14:textId="77777777">
        <w:trPr>
          <w:trHeight w:val="297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8A6E98" w14:textId="77777777" w:rsidR="00731BB6" w:rsidRDefault="00000000">
            <w:pPr>
              <w:tabs>
                <w:tab w:val="center" w:pos="957"/>
                <w:tab w:val="center" w:pos="2721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calcipotriene scalp soln </w:t>
            </w:r>
            <w:r>
              <w:rPr>
                <w:sz w:val="18"/>
                <w:vertAlign w:val="superscript"/>
              </w:rPr>
              <w:t>PA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C19E06" w14:textId="77777777" w:rsidR="00731BB6" w:rsidRDefault="00000000">
            <w:pPr>
              <w:tabs>
                <w:tab w:val="center" w:pos="845"/>
                <w:tab w:val="center" w:pos="3643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calcitriol ointment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tazarotene 0.1% gel 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D3C5227" w14:textId="77777777">
        <w:trPr>
          <w:trHeight w:val="270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1FB28F" w14:textId="77777777" w:rsidR="00731BB6" w:rsidRDefault="00000000">
            <w:pPr>
              <w:tabs>
                <w:tab w:val="center" w:pos="455"/>
                <w:tab w:val="center" w:pos="2721"/>
              </w:tabs>
              <w:spacing w:after="0"/>
            </w:pPr>
            <w:r>
              <w:tab/>
            </w:r>
            <w:r>
              <w:rPr>
                <w:sz w:val="18"/>
              </w:rPr>
              <w:t>Taclonex</w:t>
            </w:r>
            <w:r>
              <w:rPr>
                <w:sz w:val="18"/>
                <w:vertAlign w:val="superscript"/>
              </w:rPr>
              <w:t>® PA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11E99F" w14:textId="77777777" w:rsidR="00731BB6" w:rsidRDefault="00000000">
            <w:pPr>
              <w:tabs>
                <w:tab w:val="center" w:pos="1249"/>
                <w:tab w:val="center" w:pos="3172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calcipotriene/betamethasone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Vtama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2074778" w14:textId="77777777">
        <w:trPr>
          <w:trHeight w:val="271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287064" w14:textId="77777777" w:rsidR="00731BB6" w:rsidRDefault="00000000">
            <w:pPr>
              <w:tabs>
                <w:tab w:val="center" w:pos="947"/>
                <w:tab w:val="center" w:pos="2721"/>
              </w:tabs>
              <w:spacing w:after="0"/>
            </w:pPr>
            <w:r>
              <w:tab/>
            </w:r>
            <w:r>
              <w:rPr>
                <w:sz w:val="18"/>
              </w:rPr>
              <w:t>tazarotene 0.1% cream</w:t>
            </w:r>
            <w:r>
              <w:rPr>
                <w:sz w:val="18"/>
                <w:vertAlign w:val="superscript"/>
              </w:rPr>
              <w:t xml:space="preserve"> PA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6C9E71" w14:textId="77777777" w:rsidR="00731BB6" w:rsidRDefault="00000000">
            <w:pPr>
              <w:tabs>
                <w:tab w:val="center" w:pos="490"/>
                <w:tab w:val="center" w:pos="3603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Duobrii 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Zoryve</w:t>
            </w:r>
            <w:r>
              <w:rPr>
                <w:i/>
                <w:sz w:val="12"/>
              </w:rPr>
              <w:t xml:space="preserve">® </w:t>
            </w:r>
            <w:r>
              <w:rPr>
                <w:i/>
                <w:sz w:val="18"/>
              </w:rPr>
              <w:t>0.3%</w:t>
            </w:r>
            <w:r>
              <w:rPr>
                <w:i/>
                <w:sz w:val="12"/>
              </w:rPr>
              <w:t xml:space="preserve"> </w:t>
            </w:r>
            <w:r>
              <w:rPr>
                <w:i/>
                <w:sz w:val="18"/>
              </w:rPr>
              <w:t>cream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56D3DE7" w14:textId="77777777">
        <w:trPr>
          <w:trHeight w:val="307"/>
        </w:trPr>
        <w:tc>
          <w:tcPr>
            <w:tcW w:w="1080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C4D8828" w14:textId="77777777" w:rsidR="00731BB6" w:rsidRDefault="00000000">
            <w:pPr>
              <w:spacing w:after="0"/>
              <w:ind w:left="14"/>
              <w:jc w:val="center"/>
            </w:pPr>
            <w:hyperlink r:id="rId512">
              <w:r>
                <w:rPr>
                  <w:b/>
                  <w:sz w:val="18"/>
                </w:rPr>
                <w:t xml:space="preserve"> </w:t>
              </w:r>
            </w:hyperlink>
            <w:hyperlink r:id="rId513">
              <w:r>
                <w:rPr>
                  <w:b/>
                  <w:color w:val="0000FF"/>
                  <w:sz w:val="18"/>
                  <w:u w:val="single" w:color="0000FF"/>
                </w:rPr>
                <w:t>Antiseborrheic Agents</w:t>
              </w:r>
            </w:hyperlink>
            <w:hyperlink r:id="rId514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61105EC3" w14:textId="77777777">
        <w:trPr>
          <w:trHeight w:val="491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EC7273" w14:textId="77777777" w:rsidR="00731BB6" w:rsidRDefault="00000000">
            <w:pPr>
              <w:tabs>
                <w:tab w:val="center" w:pos="1129"/>
                <w:tab w:val="center" w:pos="2721"/>
              </w:tabs>
              <w:spacing w:after="0"/>
            </w:pPr>
            <w:r>
              <w:tab/>
            </w:r>
            <w:r>
              <w:rPr>
                <w:sz w:val="18"/>
              </w:rPr>
              <w:t>selenium sulfide 2.5% lotion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EF9412" w14:textId="77777777" w:rsidR="00731BB6" w:rsidRDefault="00000000">
            <w:pPr>
              <w:spacing w:after="0"/>
              <w:ind w:left="2723" w:hanging="2723"/>
            </w:pPr>
            <w:r>
              <w:rPr>
                <w:i/>
                <w:sz w:val="18"/>
              </w:rPr>
              <w:t xml:space="preserve">Ovace Plus® </w:t>
            </w:r>
            <w:r>
              <w:rPr>
                <w:i/>
                <w:sz w:val="18"/>
              </w:rPr>
              <w:tab/>
              <w:t xml:space="preserve">sodium sulfacetamide gel, liquid, shampoo </w:t>
            </w:r>
          </w:p>
        </w:tc>
      </w:tr>
      <w:tr w:rsidR="00731BB6" w14:paraId="2DC02651" w14:textId="77777777">
        <w:trPr>
          <w:trHeight w:val="269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105227" w14:textId="77777777" w:rsidR="00731BB6" w:rsidRDefault="00000000">
            <w:pPr>
              <w:spacing w:after="0"/>
              <w:ind w:left="21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2C90EA" w14:textId="77777777" w:rsidR="00731BB6" w:rsidRDefault="00000000">
            <w:pPr>
              <w:tabs>
                <w:tab w:val="center" w:pos="668"/>
                <w:tab w:val="center" w:pos="395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Ovace Plus Wash®  </w:t>
            </w:r>
            <w:r>
              <w:rPr>
                <w:i/>
                <w:sz w:val="18"/>
              </w:rPr>
              <w:tab/>
              <w:t xml:space="preserve"> sodium sulfacetamide /urea pads </w:t>
            </w:r>
          </w:p>
        </w:tc>
      </w:tr>
      <w:tr w:rsidR="00731BB6" w14:paraId="0E151249" w14:textId="77777777">
        <w:trPr>
          <w:trHeight w:val="271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8ACBF1" w14:textId="77777777" w:rsidR="00731BB6" w:rsidRDefault="00000000">
            <w:pPr>
              <w:spacing w:after="0"/>
              <w:ind w:left="21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BEA036" w14:textId="77777777" w:rsidR="00731BB6" w:rsidRDefault="00000000">
            <w:pPr>
              <w:tabs>
                <w:tab w:val="center" w:pos="943"/>
                <w:tab w:val="center" w:pos="3860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selenium sulfide shampoo </w:t>
            </w:r>
            <w:r>
              <w:rPr>
                <w:i/>
                <w:sz w:val="18"/>
              </w:rPr>
              <w:tab/>
              <w:t xml:space="preserve"> Zoryve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0.3%</w:t>
            </w:r>
            <w:r>
              <w:rPr>
                <w:i/>
                <w:sz w:val="18"/>
                <w:vertAlign w:val="superscript"/>
              </w:rPr>
              <w:t xml:space="preserve"> </w:t>
            </w:r>
            <w:r>
              <w:rPr>
                <w:i/>
                <w:sz w:val="18"/>
              </w:rPr>
              <w:t>topical foam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E942F88" w14:textId="77777777">
        <w:trPr>
          <w:trHeight w:val="307"/>
        </w:trPr>
        <w:tc>
          <w:tcPr>
            <w:tcW w:w="1080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96B25C0" w14:textId="77777777" w:rsidR="00731BB6" w:rsidRDefault="00000000">
            <w:pPr>
              <w:spacing w:after="0"/>
              <w:ind w:left="13"/>
              <w:jc w:val="center"/>
            </w:pPr>
            <w:hyperlink r:id="rId515">
              <w:r>
                <w:rPr>
                  <w:b/>
                  <w:sz w:val="18"/>
                </w:rPr>
                <w:t xml:space="preserve">  </w:t>
              </w:r>
            </w:hyperlink>
            <w:hyperlink r:id="rId516">
              <w:r>
                <w:rPr>
                  <w:b/>
                  <w:color w:val="0000FF"/>
                  <w:sz w:val="18"/>
                  <w:u w:val="single" w:color="0000FF"/>
                </w:rPr>
                <w:t>Antivirals, Topical</w:t>
              </w:r>
            </w:hyperlink>
            <w:hyperlink r:id="rId517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0E9CCA2A" w14:textId="77777777">
        <w:trPr>
          <w:trHeight w:val="271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F06D1E" w14:textId="77777777" w:rsidR="00731BB6" w:rsidRDefault="00000000">
            <w:pPr>
              <w:tabs>
                <w:tab w:val="center" w:pos="918"/>
                <w:tab w:val="center" w:pos="3431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acyclovir 5% ointment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penciclovir cream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96E35A" w14:textId="77777777" w:rsidR="00731BB6" w:rsidRDefault="00000000">
            <w:pPr>
              <w:tabs>
                <w:tab w:val="center" w:pos="654"/>
                <w:tab w:val="center" w:pos="3168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acyclovir cream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Xerese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F512E26" w14:textId="77777777">
        <w:trPr>
          <w:trHeight w:val="271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047843" w14:textId="77777777" w:rsidR="00731BB6" w:rsidRDefault="00000000">
            <w:pPr>
              <w:spacing w:after="0"/>
              <w:ind w:left="21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86755C" w14:textId="77777777" w:rsidR="00731BB6" w:rsidRDefault="00000000">
            <w:pPr>
              <w:tabs>
                <w:tab w:val="center" w:pos="647"/>
                <w:tab w:val="center" w:pos="3866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Denavir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cream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Zovirax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cream and ointment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D9B160C" w14:textId="77777777">
        <w:trPr>
          <w:trHeight w:val="268"/>
        </w:trPr>
        <w:tc>
          <w:tcPr>
            <w:tcW w:w="1080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8645EF1" w14:textId="77777777" w:rsidR="00731BB6" w:rsidRDefault="00000000">
            <w:pPr>
              <w:spacing w:after="0"/>
              <w:ind w:left="13"/>
              <w:jc w:val="center"/>
            </w:pPr>
            <w:hyperlink r:id="rId518">
              <w:r>
                <w:rPr>
                  <w:b/>
                  <w:color w:val="0000FF"/>
                  <w:sz w:val="18"/>
                  <w:u w:val="single" w:color="0000FF"/>
                </w:rPr>
                <w:t>Atopic Dermatitis Agents, Topical</w:t>
              </w:r>
            </w:hyperlink>
            <w:hyperlink r:id="rId519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2F603AAF" w14:textId="77777777">
        <w:trPr>
          <w:trHeight w:val="270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A9A3AC" w14:textId="77777777" w:rsidR="00731BB6" w:rsidRDefault="00000000">
            <w:pPr>
              <w:tabs>
                <w:tab w:val="center" w:pos="335"/>
                <w:tab w:val="center" w:pos="3186"/>
              </w:tabs>
              <w:spacing w:after="0"/>
            </w:pPr>
            <w:r>
              <w:tab/>
            </w:r>
            <w:r>
              <w:rPr>
                <w:sz w:val="18"/>
              </w:rPr>
              <w:t>Elidel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tacrolimus</w:t>
            </w:r>
            <w:r>
              <w:rPr>
                <w:sz w:val="18"/>
                <w:vertAlign w:val="superscript"/>
              </w:rPr>
              <w:t xml:space="preserve"> QL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F8EB1A" w14:textId="77777777" w:rsidR="00731BB6" w:rsidRDefault="00000000">
            <w:pPr>
              <w:tabs>
                <w:tab w:val="center" w:pos="538"/>
                <w:tab w:val="center" w:pos="364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Opzelura</w:t>
            </w:r>
            <w:r>
              <w:rPr>
                <w:i/>
                <w:sz w:val="12"/>
              </w:rPr>
              <w:t>® PA,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Zoryve</w:t>
            </w:r>
            <w:r>
              <w:rPr>
                <w:i/>
                <w:sz w:val="12"/>
              </w:rPr>
              <w:t xml:space="preserve">® </w:t>
            </w:r>
            <w:r>
              <w:rPr>
                <w:i/>
                <w:sz w:val="18"/>
              </w:rPr>
              <w:t>0.15%</w:t>
            </w:r>
            <w:r>
              <w:rPr>
                <w:i/>
                <w:sz w:val="12"/>
              </w:rPr>
              <w:t xml:space="preserve"> </w:t>
            </w:r>
            <w:r>
              <w:rPr>
                <w:i/>
                <w:sz w:val="18"/>
              </w:rPr>
              <w:t>cream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EDC97E0" w14:textId="77777777">
        <w:trPr>
          <w:trHeight w:val="271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B8172E" w14:textId="77777777" w:rsidR="00731BB6" w:rsidRDefault="00000000">
            <w:pPr>
              <w:tabs>
                <w:tab w:val="center" w:pos="491"/>
                <w:tab w:val="center" w:pos="2721"/>
              </w:tabs>
              <w:spacing w:after="0"/>
            </w:pPr>
            <w:r>
              <w:tab/>
            </w:r>
            <w:r>
              <w:rPr>
                <w:sz w:val="18"/>
              </w:rPr>
              <w:t>Eucrisa</w:t>
            </w:r>
            <w:r>
              <w:rPr>
                <w:sz w:val="12"/>
              </w:rPr>
              <w:t>® PA,</w:t>
            </w:r>
            <w:r>
              <w:rPr>
                <w:sz w:val="18"/>
              </w:rPr>
              <w:t xml:space="preserve"> </w:t>
            </w:r>
            <w:r>
              <w:rPr>
                <w:sz w:val="12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5DFDC0" w14:textId="77777777" w:rsidR="00731BB6" w:rsidRDefault="00000000">
            <w:pPr>
              <w:tabs>
                <w:tab w:val="center" w:pos="669"/>
                <w:tab w:val="center" w:pos="2723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pimecrolimus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D98A821" w14:textId="77777777">
        <w:trPr>
          <w:trHeight w:val="307"/>
        </w:trPr>
        <w:tc>
          <w:tcPr>
            <w:tcW w:w="1080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FBB4026" w14:textId="77777777" w:rsidR="00731BB6" w:rsidRDefault="00000000">
            <w:pPr>
              <w:spacing w:after="0"/>
              <w:ind w:left="15"/>
              <w:jc w:val="center"/>
            </w:pPr>
            <w:hyperlink r:id="rId520">
              <w:r>
                <w:rPr>
                  <w:b/>
                  <w:color w:val="0000FF"/>
                  <w:sz w:val="18"/>
                  <w:u w:val="single" w:color="0000FF"/>
                </w:rPr>
                <w:t>Emollients</w:t>
              </w:r>
            </w:hyperlink>
            <w:hyperlink r:id="rId521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42F49DB6" w14:textId="77777777">
        <w:trPr>
          <w:trHeight w:val="313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76C7EB" w14:textId="77777777" w:rsidR="00731BB6" w:rsidRDefault="00000000">
            <w:pPr>
              <w:spacing w:after="0"/>
              <w:ind w:left="21"/>
            </w:pPr>
            <w:r>
              <w:rPr>
                <w:sz w:val="18"/>
              </w:rPr>
              <w:t>ammonium lactate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(Rx </w:t>
            </w:r>
            <w:hyperlink r:id="rId522">
              <w:r>
                <w:rPr>
                  <w:sz w:val="18"/>
                </w:rPr>
                <w:t xml:space="preserve">&amp; </w:t>
              </w:r>
            </w:hyperlink>
            <w:hyperlink r:id="rId523">
              <w:r>
                <w:rPr>
                  <w:color w:val="0000FF"/>
                  <w:sz w:val="18"/>
                  <w:u w:val="single" w:color="0000FF"/>
                </w:rPr>
                <w:t>OTC</w:t>
              </w:r>
            </w:hyperlink>
            <w:hyperlink r:id="rId524">
              <w:r>
                <w:rPr>
                  <w:sz w:val="18"/>
                </w:rPr>
                <w:t>)</w:t>
              </w:r>
            </w:hyperlink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E03240" w14:textId="77777777" w:rsidR="00731BB6" w:rsidRDefault="00000000">
            <w:pPr>
              <w:spacing w:after="0"/>
              <w:ind w:left="46"/>
            </w:pPr>
            <w:r>
              <w:rPr>
                <w:i/>
                <w:sz w:val="18"/>
              </w:rPr>
              <w:t>Lac-Hydrin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B2BC71B" w14:textId="77777777">
        <w:trPr>
          <w:trHeight w:val="307"/>
        </w:trPr>
        <w:tc>
          <w:tcPr>
            <w:tcW w:w="1080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D532E80" w14:textId="77777777" w:rsidR="00731BB6" w:rsidRDefault="00000000">
            <w:pPr>
              <w:spacing w:after="0"/>
              <w:ind w:left="16"/>
              <w:jc w:val="center"/>
            </w:pPr>
            <w:hyperlink r:id="rId525">
              <w:r>
                <w:rPr>
                  <w:b/>
                  <w:sz w:val="18"/>
                </w:rPr>
                <w:t xml:space="preserve"> </w:t>
              </w:r>
            </w:hyperlink>
            <w:hyperlink r:id="rId526">
              <w:r>
                <w:rPr>
                  <w:b/>
                  <w:color w:val="0000FF"/>
                  <w:sz w:val="18"/>
                  <w:u w:val="single" w:color="0000FF"/>
                </w:rPr>
                <w:t>Genital Wart Agents</w:t>
              </w:r>
            </w:hyperlink>
            <w:hyperlink r:id="rId527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22519306" w14:textId="77777777">
        <w:trPr>
          <w:trHeight w:val="271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823226" w14:textId="77777777" w:rsidR="00731BB6" w:rsidRDefault="00000000">
            <w:pPr>
              <w:tabs>
                <w:tab w:val="center" w:pos="495"/>
                <w:tab w:val="center" w:pos="3169"/>
              </w:tabs>
              <w:spacing w:after="0"/>
            </w:pPr>
            <w:r>
              <w:tab/>
            </w:r>
            <w:r>
              <w:rPr>
                <w:sz w:val="18"/>
              </w:rPr>
              <w:t>imiquimod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Condylox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CA9F64" w14:textId="77777777" w:rsidR="00731BB6" w:rsidRDefault="00000000">
            <w:pPr>
              <w:tabs>
                <w:tab w:val="center" w:pos="705"/>
                <w:tab w:val="center" w:pos="3136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imiquimod pump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Veregen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56E20CF" w14:textId="77777777">
        <w:trPr>
          <w:trHeight w:val="271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8222E6" w14:textId="77777777" w:rsidR="00731BB6" w:rsidRDefault="00000000">
            <w:pPr>
              <w:spacing w:after="0"/>
              <w:ind w:left="21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81A39A" w14:textId="77777777" w:rsidR="00731BB6" w:rsidRDefault="00000000">
            <w:pPr>
              <w:tabs>
                <w:tab w:val="center" w:pos="338"/>
                <w:tab w:val="center" w:pos="3095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podofilox </w:t>
            </w:r>
            <w:r>
              <w:rPr>
                <w:i/>
                <w:sz w:val="18"/>
              </w:rPr>
              <w:tab/>
              <w:t>Zyclara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4DAE78F" w14:textId="77777777">
        <w:trPr>
          <w:trHeight w:val="307"/>
        </w:trPr>
        <w:tc>
          <w:tcPr>
            <w:tcW w:w="1080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CEDAB8C" w14:textId="77777777" w:rsidR="00731BB6" w:rsidRDefault="00000000">
            <w:pPr>
              <w:spacing w:after="0"/>
              <w:ind w:left="15"/>
              <w:jc w:val="center"/>
            </w:pPr>
            <w:hyperlink r:id="rId528">
              <w:r>
                <w:rPr>
                  <w:b/>
                  <w:color w:val="0000FF"/>
                  <w:sz w:val="18"/>
                  <w:u w:val="single" w:color="0000FF"/>
                </w:rPr>
                <w:t>Keratolytic Agents</w:t>
              </w:r>
            </w:hyperlink>
            <w:hyperlink r:id="rId529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</w:p>
        </w:tc>
      </w:tr>
      <w:tr w:rsidR="00731BB6" w14:paraId="07161540" w14:textId="77777777">
        <w:trPr>
          <w:trHeight w:val="272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F240A7" w14:textId="77777777" w:rsidR="00731BB6" w:rsidRDefault="00000000">
            <w:pPr>
              <w:tabs>
                <w:tab w:val="center" w:pos="1012"/>
                <w:tab w:val="center" w:pos="3992"/>
              </w:tabs>
              <w:spacing w:after="0"/>
            </w:pPr>
            <w:r>
              <w:lastRenderedPageBreak/>
              <w:tab/>
            </w:r>
            <w:r>
              <w:rPr>
                <w:sz w:val="18"/>
              </w:rPr>
              <w:t xml:space="preserve">all generic urea products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all generic salicylic acid products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A70921" w14:textId="77777777" w:rsidR="00731BB6" w:rsidRDefault="00000000">
            <w:pPr>
              <w:tabs>
                <w:tab w:val="center" w:pos="986"/>
                <w:tab w:val="center" w:pos="3970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All brand urea products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All brand salicylic acid products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CFAAEE0" w14:textId="77777777">
        <w:trPr>
          <w:trHeight w:val="275"/>
        </w:trPr>
        <w:tc>
          <w:tcPr>
            <w:tcW w:w="1080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539FF0E" w14:textId="77777777" w:rsidR="00731BB6" w:rsidRDefault="00000000">
            <w:pPr>
              <w:spacing w:after="0"/>
              <w:ind w:left="15"/>
              <w:jc w:val="center"/>
            </w:pPr>
            <w:hyperlink r:id="rId530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531">
              <w:r>
                <w:rPr>
                  <w:b/>
                  <w:color w:val="0000FF"/>
                  <w:sz w:val="18"/>
                </w:rPr>
                <w:t>Pediculocides/Scabicides</w:t>
              </w:r>
            </w:hyperlink>
            <w:hyperlink r:id="rId532">
              <w:r>
                <w:rPr>
                  <w:b/>
                  <w:color w:val="0000FF"/>
                  <w:sz w:val="18"/>
                  <w:vertAlign w:val="superscript"/>
                </w:rPr>
                <w:t xml:space="preserve"> QL</w:t>
              </w:r>
            </w:hyperlink>
            <w:hyperlink r:id="rId533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14CEA4C1" w14:textId="77777777">
        <w:trPr>
          <w:trHeight w:val="303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13ABB4" w14:textId="77777777" w:rsidR="00731BB6" w:rsidRDefault="00000000">
            <w:pPr>
              <w:tabs>
                <w:tab w:val="center" w:pos="431"/>
                <w:tab w:val="center" w:pos="3157"/>
              </w:tabs>
              <w:spacing w:after="0"/>
            </w:pPr>
            <w:r>
              <w:tab/>
            </w:r>
            <w:r>
              <w:rPr>
                <w:sz w:val="18"/>
              </w:rPr>
              <w:t>Natroba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VanaLice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AEFA8C" w14:textId="77777777" w:rsidR="00731BB6" w:rsidRDefault="00000000">
            <w:pPr>
              <w:tabs>
                <w:tab w:val="center" w:pos="450"/>
                <w:tab w:val="center" w:pos="3041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Crotan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Ovide</w:t>
            </w:r>
            <w:r>
              <w:rPr>
                <w:i/>
                <w:sz w:val="12"/>
              </w:rPr>
              <w:t>®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243B2FD4" w14:textId="77777777">
        <w:trPr>
          <w:trHeight w:val="269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933610" w14:textId="77777777" w:rsidR="00731BB6" w:rsidRDefault="00000000">
            <w:pPr>
              <w:tabs>
                <w:tab w:val="center" w:pos="517"/>
                <w:tab w:val="center" w:pos="2721"/>
              </w:tabs>
              <w:spacing w:after="0"/>
            </w:pPr>
            <w:r>
              <w:tab/>
            </w:r>
            <w:r>
              <w:rPr>
                <w:sz w:val="18"/>
              </w:rPr>
              <w:t>permethrin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8DD542" w14:textId="77777777" w:rsidR="00731BB6" w:rsidRDefault="00000000">
            <w:pPr>
              <w:tabs>
                <w:tab w:val="center" w:pos="699"/>
                <w:tab w:val="center" w:pos="3035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ivermectin lotion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Sklice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A563BB5" w14:textId="77777777">
        <w:trPr>
          <w:trHeight w:val="272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A68C3E" w14:textId="77777777" w:rsidR="00731BB6" w:rsidRDefault="00000000">
            <w:pPr>
              <w:spacing w:after="0"/>
              <w:ind w:left="21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5EF127" w14:textId="77777777" w:rsidR="00731BB6" w:rsidRDefault="00000000">
            <w:pPr>
              <w:tabs>
                <w:tab w:val="center" w:pos="452"/>
                <w:tab w:val="center" w:pos="3123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malathion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spinosad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8744C42" w14:textId="77777777">
        <w:trPr>
          <w:trHeight w:val="307"/>
        </w:trPr>
        <w:tc>
          <w:tcPr>
            <w:tcW w:w="1080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93D8717" w14:textId="77777777" w:rsidR="00731BB6" w:rsidRDefault="00000000">
            <w:pPr>
              <w:spacing w:after="0"/>
              <w:ind w:left="14"/>
              <w:jc w:val="center"/>
            </w:pPr>
            <w:hyperlink r:id="rId534">
              <w:r>
                <w:rPr>
                  <w:b/>
                  <w:color w:val="0000FF"/>
                  <w:sz w:val="18"/>
                  <w:u w:val="single" w:color="0000FF"/>
                </w:rPr>
                <w:t>Retinoids, Oral</w:t>
              </w:r>
            </w:hyperlink>
            <w:hyperlink r:id="rId535">
              <w:r>
                <w:rPr>
                  <w:b/>
                  <w:sz w:val="20"/>
                </w:rPr>
                <w:t xml:space="preserve"> </w:t>
              </w:r>
            </w:hyperlink>
          </w:p>
        </w:tc>
      </w:tr>
      <w:tr w:rsidR="00731BB6" w14:paraId="3942420C" w14:textId="77777777">
        <w:trPr>
          <w:trHeight w:val="271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9E3DB7" w14:textId="77777777" w:rsidR="00731BB6" w:rsidRDefault="00000000">
            <w:pPr>
              <w:tabs>
                <w:tab w:val="center" w:pos="166"/>
                <w:tab w:val="center" w:pos="2721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B28919" w14:textId="77777777" w:rsidR="00731BB6" w:rsidRDefault="00000000">
            <w:pPr>
              <w:tabs>
                <w:tab w:val="center" w:pos="425"/>
                <w:tab w:val="center" w:pos="311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Absorica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Claravis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FEB5E13" w14:textId="77777777">
        <w:trPr>
          <w:trHeight w:val="270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ECA885" w14:textId="77777777" w:rsidR="00731BB6" w:rsidRDefault="00000000">
            <w:pPr>
              <w:spacing w:after="0"/>
              <w:ind w:left="21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09BED9" w14:textId="77777777" w:rsidR="00731BB6" w:rsidRDefault="00000000">
            <w:pPr>
              <w:tabs>
                <w:tab w:val="center" w:pos="538"/>
                <w:tab w:val="center" w:pos="3224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Absorica LD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isotretinoin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3F5011E" w14:textId="77777777">
        <w:trPr>
          <w:trHeight w:val="270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84F78A" w14:textId="77777777" w:rsidR="00731BB6" w:rsidRDefault="00000000">
            <w:pPr>
              <w:spacing w:after="0"/>
              <w:ind w:left="21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192D8B" w14:textId="77777777" w:rsidR="00731BB6" w:rsidRDefault="00000000">
            <w:pPr>
              <w:tabs>
                <w:tab w:val="center" w:pos="449"/>
                <w:tab w:val="center" w:pos="3183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Accutane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Zenatane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9D58F72" w14:textId="77777777">
        <w:trPr>
          <w:trHeight w:val="271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38AAA7" w14:textId="77777777" w:rsidR="00731BB6" w:rsidRDefault="00000000">
            <w:pPr>
              <w:spacing w:after="0"/>
              <w:ind w:left="21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F77879" w14:textId="77777777" w:rsidR="00731BB6" w:rsidRDefault="00000000">
            <w:pPr>
              <w:tabs>
                <w:tab w:val="center" w:pos="545"/>
                <w:tab w:val="center" w:pos="2723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Amnesteem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1E33662" w14:textId="77777777">
        <w:trPr>
          <w:trHeight w:val="308"/>
        </w:trPr>
        <w:tc>
          <w:tcPr>
            <w:tcW w:w="1080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0ED1249" w14:textId="77777777" w:rsidR="00731BB6" w:rsidRDefault="00000000">
            <w:pPr>
              <w:spacing w:after="0"/>
              <w:ind w:left="14"/>
              <w:jc w:val="center"/>
            </w:pPr>
            <w:hyperlink r:id="rId536">
              <w:r>
                <w:rPr>
                  <w:b/>
                  <w:color w:val="0000FF"/>
                  <w:sz w:val="18"/>
                  <w:u w:val="single" w:color="0000FF"/>
                </w:rPr>
                <w:t xml:space="preserve">Retinoids, Topical </w:t>
              </w:r>
            </w:hyperlink>
            <w:hyperlink r:id="rId537">
              <w:r>
                <w:rPr>
                  <w:b/>
                  <w:color w:val="0000FF"/>
                  <w:sz w:val="18"/>
                  <w:vertAlign w:val="superscript"/>
                </w:rPr>
                <w:t>PA</w:t>
              </w:r>
            </w:hyperlink>
            <w:hyperlink r:id="rId538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5A1C704A" w14:textId="77777777">
        <w:trPr>
          <w:trHeight w:val="270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AA52D3" w14:textId="77777777" w:rsidR="00731BB6" w:rsidRDefault="00000000">
            <w:pPr>
              <w:tabs>
                <w:tab w:val="center" w:pos="694"/>
                <w:tab w:val="center" w:pos="2721"/>
              </w:tabs>
              <w:spacing w:after="0"/>
            </w:pPr>
            <w:r>
              <w:tab/>
            </w:r>
            <w:r>
              <w:rPr>
                <w:sz w:val="18"/>
              </w:rPr>
              <w:t>adapalene</w:t>
            </w:r>
            <w:r>
              <w:rPr>
                <w:sz w:val="12"/>
              </w:rPr>
              <w:t xml:space="preserve"> PA ≥ 21, QL </w:t>
            </w:r>
            <w:r>
              <w:rPr>
                <w:sz w:val="12"/>
              </w:rPr>
              <w:tab/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3840D9" w14:textId="77777777" w:rsidR="00731BB6" w:rsidRDefault="00000000">
            <w:pPr>
              <w:tabs>
                <w:tab w:val="center" w:pos="473"/>
                <w:tab w:val="center" w:pos="3195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Altreno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Retin-A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2F0C772" w14:textId="77777777">
        <w:trPr>
          <w:trHeight w:val="270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0CAE36" w14:textId="77777777" w:rsidR="00731BB6" w:rsidRDefault="00000000">
            <w:pPr>
              <w:spacing w:after="0"/>
              <w:ind w:left="21"/>
            </w:pPr>
            <w:r>
              <w:rPr>
                <w:sz w:val="18"/>
              </w:rPr>
              <w:t xml:space="preserve">adapalene/benzoyl peroxide </w:t>
            </w:r>
            <w:r>
              <w:rPr>
                <w:sz w:val="18"/>
                <w:vertAlign w:val="superscript"/>
              </w:rPr>
              <w:t>PA ≥ 21,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841399" w14:textId="77777777" w:rsidR="00731BB6" w:rsidRDefault="00000000">
            <w:pPr>
              <w:tabs>
                <w:tab w:val="center" w:pos="451"/>
                <w:tab w:val="center" w:pos="342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Atralin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Retin-A Micro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DB9A783" w14:textId="77777777">
        <w:trPr>
          <w:trHeight w:val="270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204BB5" w14:textId="77777777" w:rsidR="00731BB6" w:rsidRDefault="00000000">
            <w:pPr>
              <w:tabs>
                <w:tab w:val="center" w:pos="1165"/>
                <w:tab w:val="center" w:pos="2721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tazarotene 0.1% cream </w:t>
            </w:r>
            <w:r>
              <w:rPr>
                <w:sz w:val="18"/>
                <w:vertAlign w:val="superscript"/>
              </w:rPr>
              <w:t>PA ≥ 21,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056327" w14:textId="77777777" w:rsidR="00731BB6" w:rsidRDefault="00000000">
            <w:pPr>
              <w:tabs>
                <w:tab w:val="center" w:pos="435"/>
                <w:tab w:val="center" w:pos="342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Arazlo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tretinoin gel PA, QL </w:t>
            </w:r>
          </w:p>
        </w:tc>
      </w:tr>
      <w:tr w:rsidR="00731BB6" w14:paraId="1986D4A9" w14:textId="77777777">
        <w:trPr>
          <w:trHeight w:val="270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5C05FB" w14:textId="77777777" w:rsidR="00731BB6" w:rsidRDefault="00000000">
            <w:pPr>
              <w:tabs>
                <w:tab w:val="center" w:pos="882"/>
                <w:tab w:val="center" w:pos="2721"/>
              </w:tabs>
              <w:spacing w:after="0"/>
            </w:pPr>
            <w:r>
              <w:tab/>
            </w:r>
            <w:r>
              <w:rPr>
                <w:sz w:val="18"/>
              </w:rPr>
              <w:t>tretinoin cream</w:t>
            </w:r>
            <w:r>
              <w:rPr>
                <w:sz w:val="12"/>
              </w:rPr>
              <w:t xml:space="preserve"> PA ≥ 21,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5E73A2" w14:textId="77777777" w:rsidR="00731BB6" w:rsidRDefault="00000000">
            <w:pPr>
              <w:tabs>
                <w:tab w:val="center" w:pos="955"/>
                <w:tab w:val="center" w:pos="3010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clindamycin/tretinoin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Ziana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7FD768E" w14:textId="77777777">
        <w:trPr>
          <w:trHeight w:val="271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9923D2" w14:textId="77777777" w:rsidR="00731BB6" w:rsidRDefault="00000000">
            <w:pPr>
              <w:spacing w:after="0"/>
              <w:ind w:left="21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00139E" w14:textId="77777777" w:rsidR="00731BB6" w:rsidRDefault="00000000">
            <w:pPr>
              <w:tabs>
                <w:tab w:val="center" w:pos="435"/>
                <w:tab w:val="center" w:pos="2723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Fabior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73E0DA2" w14:textId="77777777">
        <w:trPr>
          <w:trHeight w:val="308"/>
        </w:trPr>
        <w:tc>
          <w:tcPr>
            <w:tcW w:w="1080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1B9FD7B" w14:textId="77777777" w:rsidR="00731BB6" w:rsidRDefault="00000000">
            <w:pPr>
              <w:spacing w:after="0"/>
              <w:ind w:left="14"/>
              <w:jc w:val="center"/>
            </w:pPr>
            <w:hyperlink r:id="rId539">
              <w:r>
                <w:rPr>
                  <w:b/>
                  <w:sz w:val="18"/>
                </w:rPr>
                <w:t xml:space="preserve"> </w:t>
              </w:r>
            </w:hyperlink>
            <w:hyperlink r:id="rId540">
              <w:r>
                <w:rPr>
                  <w:b/>
                  <w:color w:val="0000FF"/>
                  <w:sz w:val="18"/>
                  <w:u w:val="single" w:color="0000FF"/>
                </w:rPr>
                <w:t>Topical Steroids: Least Potent</w:t>
              </w:r>
            </w:hyperlink>
            <w:hyperlink r:id="rId541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1EBCD218" w14:textId="77777777">
        <w:trPr>
          <w:trHeight w:val="270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9DD14D" w14:textId="77777777" w:rsidR="00731BB6" w:rsidRDefault="00000000">
            <w:pPr>
              <w:spacing w:after="0"/>
              <w:ind w:left="21"/>
            </w:pPr>
            <w:r>
              <w:rPr>
                <w:sz w:val="18"/>
              </w:rPr>
              <w:t xml:space="preserve">hydrocortisone 0.5% cream and ointment (Rx </w:t>
            </w:r>
            <w:hyperlink r:id="rId542">
              <w:r>
                <w:rPr>
                  <w:sz w:val="18"/>
                </w:rPr>
                <w:t xml:space="preserve">&amp; </w:t>
              </w:r>
            </w:hyperlink>
            <w:hyperlink r:id="rId543">
              <w:r>
                <w:rPr>
                  <w:color w:val="0000FF"/>
                  <w:sz w:val="18"/>
                  <w:u w:val="single" w:color="0000FF"/>
                </w:rPr>
                <w:t>OTC</w:t>
              </w:r>
            </w:hyperlink>
            <w:hyperlink r:id="rId544">
              <w:r>
                <w:rPr>
                  <w:sz w:val="18"/>
                </w:rPr>
                <w:t>)</w:t>
              </w:r>
            </w:hyperlink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733B75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Texacort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2.5% soln </w:t>
            </w:r>
          </w:p>
        </w:tc>
      </w:tr>
      <w:tr w:rsidR="00731BB6" w14:paraId="3FED3459" w14:textId="77777777">
        <w:trPr>
          <w:trHeight w:val="270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D4AD59" w14:textId="77777777" w:rsidR="00731BB6" w:rsidRDefault="00000000">
            <w:pPr>
              <w:spacing w:after="0"/>
              <w:ind w:left="21"/>
            </w:pPr>
            <w:r>
              <w:rPr>
                <w:sz w:val="18"/>
              </w:rPr>
              <w:t xml:space="preserve">hydrocortisone 1% cream, lotion, gel, and ointment (Rx </w:t>
            </w:r>
            <w:hyperlink r:id="rId545">
              <w:r>
                <w:rPr>
                  <w:sz w:val="18"/>
                </w:rPr>
                <w:t xml:space="preserve">&amp; </w:t>
              </w:r>
            </w:hyperlink>
            <w:hyperlink r:id="rId546">
              <w:r>
                <w:rPr>
                  <w:color w:val="0000FF"/>
                  <w:sz w:val="18"/>
                  <w:u w:val="single" w:color="0000FF"/>
                </w:rPr>
                <w:t>OTC</w:t>
              </w:r>
            </w:hyperlink>
            <w:hyperlink r:id="rId547">
              <w:r>
                <w:rPr>
                  <w:sz w:val="18"/>
                </w:rPr>
                <w:t>)</w:t>
              </w:r>
            </w:hyperlink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0B05E1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7E27B62" w14:textId="77777777">
        <w:trPr>
          <w:trHeight w:val="271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FE093C" w14:textId="77777777" w:rsidR="00731BB6" w:rsidRDefault="00000000">
            <w:pPr>
              <w:spacing w:after="0"/>
              <w:ind w:left="21"/>
            </w:pPr>
            <w:r>
              <w:rPr>
                <w:sz w:val="18"/>
              </w:rPr>
              <w:t>hydrocortisone 2.5% cream, lotion, and ointment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B50089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6A8869D" w14:textId="77777777">
        <w:trPr>
          <w:trHeight w:val="307"/>
        </w:trPr>
        <w:tc>
          <w:tcPr>
            <w:tcW w:w="1080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6A442EE" w14:textId="77777777" w:rsidR="00731BB6" w:rsidRDefault="00000000">
            <w:pPr>
              <w:spacing w:after="0"/>
              <w:ind w:left="14"/>
              <w:jc w:val="center"/>
            </w:pPr>
            <w:hyperlink r:id="rId548">
              <w:r>
                <w:rPr>
                  <w:b/>
                  <w:sz w:val="18"/>
                </w:rPr>
                <w:t xml:space="preserve"> </w:t>
              </w:r>
            </w:hyperlink>
            <w:hyperlink r:id="rId549">
              <w:r>
                <w:rPr>
                  <w:b/>
                  <w:color w:val="0000FF"/>
                  <w:sz w:val="18"/>
                  <w:u w:val="single" w:color="0000FF"/>
                </w:rPr>
                <w:t>Topical Steroids: Mild</w:t>
              </w:r>
            </w:hyperlink>
            <w:hyperlink r:id="rId550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6DB4817B" w14:textId="77777777">
        <w:trPr>
          <w:trHeight w:val="271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41334A" w14:textId="77777777" w:rsidR="00731BB6" w:rsidRDefault="00000000">
            <w:pPr>
              <w:spacing w:after="0"/>
              <w:ind w:left="21"/>
            </w:pPr>
            <w:r>
              <w:rPr>
                <w:sz w:val="18"/>
              </w:rPr>
              <w:t xml:space="preserve">alclometasone 0.05% cream and ointment 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597A44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Derma-Smoothe/FS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Oil </w:t>
            </w:r>
          </w:p>
        </w:tc>
      </w:tr>
      <w:tr w:rsidR="00731BB6" w14:paraId="0789F627" w14:textId="77777777">
        <w:trPr>
          <w:trHeight w:val="269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D83269" w14:textId="77777777" w:rsidR="00731BB6" w:rsidRDefault="00000000">
            <w:pPr>
              <w:spacing w:after="0"/>
              <w:ind w:left="21"/>
            </w:pPr>
            <w:r>
              <w:rPr>
                <w:sz w:val="18"/>
              </w:rPr>
              <w:t>desonide 0.05% cream and ointment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12C12F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Synalar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0.01% soln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36EE556" w14:textId="77777777">
        <w:trPr>
          <w:trHeight w:val="271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B4F3FC" w14:textId="77777777" w:rsidR="00731BB6" w:rsidRDefault="00000000">
            <w:pPr>
              <w:spacing w:after="0"/>
              <w:ind w:left="21"/>
            </w:pPr>
            <w:r>
              <w:rPr>
                <w:sz w:val="18"/>
              </w:rPr>
              <w:t>fluocinolone 0.01% cream, oil, and soln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00DEC5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825F826" w14:textId="77777777">
        <w:trPr>
          <w:trHeight w:val="296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6060EFCE" w14:textId="77777777" w:rsidR="00731BB6" w:rsidRDefault="00000000">
            <w:pPr>
              <w:spacing w:after="0"/>
              <w:ind w:left="1"/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nil"/>
            </w:tcBorders>
            <w:shd w:val="clear" w:color="auto" w:fill="B9D9EB"/>
          </w:tcPr>
          <w:p w14:paraId="01DCA155" w14:textId="77777777" w:rsidR="00731BB6" w:rsidRDefault="00000000">
            <w:pPr>
              <w:spacing w:after="0"/>
              <w:ind w:left="2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55CC634E" w14:textId="77777777">
        <w:trPr>
          <w:trHeight w:val="428"/>
        </w:trPr>
        <w:tc>
          <w:tcPr>
            <w:tcW w:w="4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33AD7B1C" w14:textId="77777777" w:rsidR="00731BB6" w:rsidRDefault="00000000">
            <w:pPr>
              <w:spacing w:after="0"/>
              <w:jc w:val="right"/>
            </w:pPr>
            <w:hyperlink r:id="rId551" w:anchor="nameddest=dermatologics">
              <w:r>
                <w:rPr>
                  <w:b/>
                  <w:color w:val="FFFFFF"/>
                  <w:sz w:val="24"/>
                </w:rPr>
                <w:t xml:space="preserve"> </w:t>
              </w:r>
            </w:hyperlink>
          </w:p>
        </w:tc>
        <w:tc>
          <w:tcPr>
            <w:tcW w:w="2402" w:type="dxa"/>
            <w:gridSpan w:val="3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2158BF93" w14:textId="77777777" w:rsidR="00731BB6" w:rsidRDefault="00000000">
            <w:pPr>
              <w:spacing w:after="0"/>
              <w:jc w:val="both"/>
            </w:pPr>
            <w:hyperlink r:id="rId552" w:anchor="nameddest=dermatologics">
              <w:r>
                <w:rPr>
                  <w:b/>
                  <w:color w:val="FFFFFF"/>
                  <w:sz w:val="28"/>
                </w:rPr>
                <w:t>V. DERMATOLOGICS</w:t>
              </w:r>
            </w:hyperlink>
          </w:p>
        </w:tc>
        <w:tc>
          <w:tcPr>
            <w:tcW w:w="4172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64BA2FE5" w14:textId="77777777" w:rsidR="00731BB6" w:rsidRDefault="00000000">
            <w:pPr>
              <w:spacing w:after="0"/>
            </w:pPr>
            <w:hyperlink r:id="rId553" w:anchor="nameddest=dermatologics">
              <w:r>
                <w:rPr>
                  <w:b/>
                  <w:color w:val="FFFFFF"/>
                  <w:sz w:val="28"/>
                </w:rPr>
                <w:t xml:space="preserve"> </w:t>
              </w:r>
            </w:hyperlink>
          </w:p>
        </w:tc>
      </w:tr>
      <w:tr w:rsidR="00731BB6" w14:paraId="3ACD61B2" w14:textId="77777777">
        <w:trPr>
          <w:trHeight w:val="334"/>
        </w:trPr>
        <w:tc>
          <w:tcPr>
            <w:tcW w:w="1080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D0A9A47" w14:textId="77777777" w:rsidR="00731BB6" w:rsidRDefault="00000000">
            <w:pPr>
              <w:spacing w:after="0"/>
              <w:ind w:left="1"/>
              <w:jc w:val="center"/>
            </w:pPr>
            <w:hyperlink r:id="rId554">
              <w:r>
                <w:rPr>
                  <w:b/>
                  <w:sz w:val="18"/>
                </w:rPr>
                <w:t xml:space="preserve"> </w:t>
              </w:r>
            </w:hyperlink>
            <w:hyperlink r:id="rId555">
              <w:r>
                <w:rPr>
                  <w:b/>
                  <w:color w:val="0000FF"/>
                  <w:sz w:val="18"/>
                  <w:u w:val="single" w:color="0000FF"/>
                </w:rPr>
                <w:t>Topical Steroids: Lower Mid-Strength</w:t>
              </w:r>
            </w:hyperlink>
            <w:hyperlink r:id="rId556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307AB420" w14:textId="77777777">
        <w:trPr>
          <w:trHeight w:val="271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29C393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>betamethasone dipropionate 0.05% lotion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40DD69" w14:textId="77777777" w:rsidR="00731BB6" w:rsidRDefault="00000000">
            <w:pPr>
              <w:spacing w:after="0"/>
              <w:ind w:left="8"/>
            </w:pPr>
            <w:r>
              <w:rPr>
                <w:i/>
                <w:sz w:val="18"/>
              </w:rPr>
              <w:t>clocortolone 0.1% cream and pump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3B27EA8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E5D0531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>betamethasone valerate 0.1% cream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9D1EC8" w14:textId="77777777" w:rsidR="00731BB6" w:rsidRDefault="00000000">
            <w:pPr>
              <w:spacing w:after="0"/>
              <w:ind w:left="8"/>
            </w:pPr>
            <w:r>
              <w:rPr>
                <w:i/>
                <w:sz w:val="18"/>
              </w:rPr>
              <w:t>desonide 0.05% lotion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D126DA9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B195A6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>Cloderm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0.1% cream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C6E380" w14:textId="77777777" w:rsidR="00731BB6" w:rsidRDefault="00000000">
            <w:pPr>
              <w:spacing w:after="0"/>
              <w:ind w:left="8"/>
            </w:pPr>
            <w:r>
              <w:rPr>
                <w:i/>
                <w:sz w:val="18"/>
              </w:rPr>
              <w:t xml:space="preserve">fluocinolone acetonide 0.025% cream </w:t>
            </w:r>
          </w:p>
        </w:tc>
      </w:tr>
      <w:tr w:rsidR="00731BB6" w14:paraId="5960C072" w14:textId="77777777">
        <w:trPr>
          <w:trHeight w:val="269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059CCC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fluticasone propionate 0.05% cream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5D24FC" w14:textId="77777777" w:rsidR="00731BB6" w:rsidRDefault="00000000">
            <w:pPr>
              <w:spacing w:after="0"/>
              <w:ind w:left="8"/>
            </w:pPr>
            <w:r>
              <w:rPr>
                <w:i/>
                <w:sz w:val="18"/>
              </w:rPr>
              <w:t xml:space="preserve">fluticasone propionate 0.05% lotion </w:t>
            </w:r>
          </w:p>
        </w:tc>
      </w:tr>
      <w:tr w:rsidR="00731BB6" w14:paraId="0F2A034B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C3BAA4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>Locoid Lipocream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DC0EA1" w14:textId="77777777" w:rsidR="00731BB6" w:rsidRDefault="00000000">
            <w:pPr>
              <w:spacing w:after="0"/>
              <w:ind w:left="8"/>
            </w:pPr>
            <w:r>
              <w:rPr>
                <w:i/>
                <w:sz w:val="18"/>
              </w:rPr>
              <w:t>hydrocortisone butyrate 0.1% cream, lotion, ointment, and soln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61EA9F6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CD0EB0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B969DA" w14:textId="77777777" w:rsidR="00731BB6" w:rsidRDefault="00000000">
            <w:pPr>
              <w:spacing w:after="0"/>
              <w:ind w:left="8"/>
            </w:pPr>
            <w:r>
              <w:rPr>
                <w:i/>
                <w:sz w:val="18"/>
              </w:rPr>
              <w:t xml:space="preserve">hydrocortisone valerate 0.2% cream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7BC4594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6B0D13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E1490E" w14:textId="77777777" w:rsidR="00731BB6" w:rsidRDefault="00000000">
            <w:pPr>
              <w:spacing w:after="0"/>
              <w:ind w:left="8"/>
            </w:pPr>
            <w:r>
              <w:rPr>
                <w:i/>
                <w:sz w:val="18"/>
              </w:rPr>
              <w:t>Locoid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>lotion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25738E3" w14:textId="77777777">
        <w:trPr>
          <w:trHeight w:val="271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C5F32D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0EDD93" w14:textId="77777777" w:rsidR="00731BB6" w:rsidRDefault="00000000">
            <w:pPr>
              <w:spacing w:after="0"/>
              <w:ind w:left="8"/>
            </w:pPr>
            <w:r>
              <w:rPr>
                <w:i/>
                <w:sz w:val="18"/>
              </w:rPr>
              <w:t>Pandel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0.1% cream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77DCB1D" w14:textId="77777777">
        <w:trPr>
          <w:trHeight w:val="307"/>
        </w:trPr>
        <w:tc>
          <w:tcPr>
            <w:tcW w:w="1080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72E54F4" w14:textId="77777777" w:rsidR="00731BB6" w:rsidRDefault="00000000">
            <w:pPr>
              <w:spacing w:after="0"/>
              <w:ind w:left="2"/>
              <w:jc w:val="center"/>
            </w:pPr>
            <w:hyperlink r:id="rId557">
              <w:r>
                <w:rPr>
                  <w:b/>
                  <w:sz w:val="18"/>
                </w:rPr>
                <w:t xml:space="preserve"> </w:t>
              </w:r>
            </w:hyperlink>
            <w:hyperlink r:id="rId558">
              <w:r>
                <w:rPr>
                  <w:b/>
                  <w:color w:val="0000FF"/>
                  <w:sz w:val="18"/>
                  <w:u w:val="single" w:color="0000FF"/>
                </w:rPr>
                <w:t>Topical Steroids: Mid-Strength</w:t>
              </w:r>
            </w:hyperlink>
            <w:hyperlink r:id="rId559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7CA01C4B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E5F365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mometasone furoate 0.1% cream and soln (lotion)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B75E0F" w14:textId="77777777" w:rsidR="00731BB6" w:rsidRDefault="00000000">
            <w:pPr>
              <w:spacing w:after="0"/>
              <w:ind w:left="8"/>
            </w:pPr>
            <w:r>
              <w:rPr>
                <w:i/>
                <w:sz w:val="18"/>
              </w:rPr>
              <w:t xml:space="preserve">fluocinolone acetonide 0.025% ointment </w:t>
            </w:r>
          </w:p>
        </w:tc>
      </w:tr>
      <w:tr w:rsidR="00731BB6" w14:paraId="148AD93A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6A67F4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>triamcinolone acetonide 0.1% cream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22B51B" w14:textId="77777777" w:rsidR="00731BB6" w:rsidRDefault="00000000">
            <w:pPr>
              <w:spacing w:after="0"/>
              <w:ind w:left="8"/>
            </w:pPr>
            <w:r>
              <w:rPr>
                <w:i/>
                <w:sz w:val="18"/>
              </w:rPr>
              <w:t xml:space="preserve">flurandrenolide 0.5% cream and lotion  </w:t>
            </w:r>
          </w:p>
        </w:tc>
      </w:tr>
      <w:tr w:rsidR="00731BB6" w14:paraId="641DA5B5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BC48AF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3D2769" w14:textId="77777777" w:rsidR="00731BB6" w:rsidRDefault="00000000">
            <w:pPr>
              <w:spacing w:after="0"/>
              <w:ind w:left="8"/>
            </w:pPr>
            <w:r>
              <w:rPr>
                <w:i/>
                <w:sz w:val="18"/>
              </w:rPr>
              <w:t>hydrocortisone valerate 0.2% ointment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8B8D6B7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6B044B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lastRenderedPageBreak/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908E89" w14:textId="77777777" w:rsidR="00731BB6" w:rsidRDefault="00000000">
            <w:pPr>
              <w:spacing w:after="0"/>
              <w:ind w:left="8"/>
            </w:pPr>
            <w:r>
              <w:rPr>
                <w:i/>
                <w:sz w:val="18"/>
              </w:rPr>
              <w:t>Kenalog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aerosol spray  </w:t>
            </w:r>
          </w:p>
        </w:tc>
      </w:tr>
      <w:tr w:rsidR="00731BB6" w14:paraId="30F268A2" w14:textId="77777777">
        <w:trPr>
          <w:trHeight w:val="271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12061F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818C5C" w14:textId="77777777" w:rsidR="00731BB6" w:rsidRDefault="00000000">
            <w:pPr>
              <w:spacing w:after="0"/>
              <w:ind w:left="8"/>
            </w:pPr>
            <w:r>
              <w:rPr>
                <w:i/>
                <w:sz w:val="18"/>
              </w:rPr>
              <w:t xml:space="preserve">triamcinolone spray </w:t>
            </w:r>
          </w:p>
        </w:tc>
      </w:tr>
      <w:tr w:rsidR="00731BB6" w14:paraId="771B047F" w14:textId="77777777">
        <w:trPr>
          <w:trHeight w:val="307"/>
        </w:trPr>
        <w:tc>
          <w:tcPr>
            <w:tcW w:w="1080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EA4E611" w14:textId="77777777" w:rsidR="00731BB6" w:rsidRDefault="00000000">
            <w:pPr>
              <w:spacing w:after="0"/>
              <w:ind w:left="2"/>
              <w:jc w:val="center"/>
            </w:pPr>
            <w:hyperlink r:id="rId560">
              <w:r>
                <w:rPr>
                  <w:b/>
                  <w:color w:val="FFFFFF"/>
                  <w:sz w:val="20"/>
                </w:rPr>
                <w:t xml:space="preserve"> </w:t>
              </w:r>
            </w:hyperlink>
            <w:hyperlink r:id="rId561">
              <w:r>
                <w:rPr>
                  <w:b/>
                  <w:color w:val="0000FF"/>
                  <w:sz w:val="18"/>
                  <w:u w:val="single" w:color="0000FF"/>
                </w:rPr>
                <w:t>Topical Steroids: Upper Mid-Strength</w:t>
              </w:r>
            </w:hyperlink>
            <w:hyperlink r:id="rId562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5D380C49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8872AC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betamethasone valerate 0.1% ointment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A417F6" w14:textId="77777777" w:rsidR="00731BB6" w:rsidRDefault="00000000">
            <w:pPr>
              <w:spacing w:after="0"/>
              <w:ind w:left="8"/>
            </w:pPr>
            <w:r>
              <w:rPr>
                <w:i/>
                <w:sz w:val="18"/>
              </w:rPr>
              <w:t>amcinonide 0.1% cream and lotion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FA13E9D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3C3724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>fluticasone propionate 0.005% ointment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1C4C21" w14:textId="77777777" w:rsidR="00731BB6" w:rsidRDefault="00000000">
            <w:pPr>
              <w:spacing w:after="0"/>
              <w:ind w:left="8"/>
            </w:pPr>
            <w:r>
              <w:rPr>
                <w:i/>
                <w:sz w:val="18"/>
              </w:rPr>
              <w:t>betamethasone dipropionate 0.05% cream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EA92BA6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EC08D2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>triamcinolone acetonide 0.025% cream, lotion, and ointment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1B2D64" w14:textId="77777777" w:rsidR="00731BB6" w:rsidRDefault="00000000">
            <w:pPr>
              <w:spacing w:after="0"/>
              <w:ind w:left="8"/>
            </w:pPr>
            <w:r>
              <w:rPr>
                <w:i/>
                <w:sz w:val="18"/>
              </w:rPr>
              <w:t>betamethasone valerate 0.12% foam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5C305EA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FC3C60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>triamcinolone acetonide 0.05% ointment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A4E3C7" w14:textId="77777777" w:rsidR="00731BB6" w:rsidRDefault="00000000">
            <w:pPr>
              <w:spacing w:after="0"/>
              <w:ind w:left="8"/>
            </w:pPr>
            <w:r>
              <w:rPr>
                <w:i/>
                <w:sz w:val="18"/>
              </w:rPr>
              <w:t>desoximetasone 0.05% cream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D334C43" w14:textId="77777777">
        <w:trPr>
          <w:trHeight w:val="269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C69375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triamcinolone acetonide 0.1% lotion and ointment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13EB36" w14:textId="77777777" w:rsidR="00731BB6" w:rsidRDefault="00000000">
            <w:pPr>
              <w:spacing w:after="0"/>
              <w:ind w:left="8"/>
            </w:pPr>
            <w:r>
              <w:rPr>
                <w:i/>
                <w:sz w:val="18"/>
              </w:rPr>
              <w:t xml:space="preserve">fluocinonide 0.05% emulsified base cream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2C6AA9B" w14:textId="77777777">
        <w:trPr>
          <w:trHeight w:val="272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01716A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>triamcinolone acetonide 0.5% cream and ointment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68EFDB" w14:textId="77777777" w:rsidR="00731BB6" w:rsidRDefault="00000000">
            <w:pPr>
              <w:spacing w:after="0"/>
              <w:ind w:left="8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1640453" w14:textId="77777777">
        <w:trPr>
          <w:trHeight w:val="307"/>
        </w:trPr>
        <w:tc>
          <w:tcPr>
            <w:tcW w:w="1080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A8BD481" w14:textId="77777777" w:rsidR="00731BB6" w:rsidRDefault="00000000">
            <w:pPr>
              <w:spacing w:after="0"/>
              <w:ind w:left="2"/>
              <w:jc w:val="center"/>
            </w:pPr>
            <w:hyperlink r:id="rId563">
              <w:r>
                <w:rPr>
                  <w:b/>
                  <w:sz w:val="18"/>
                </w:rPr>
                <w:t xml:space="preserve"> </w:t>
              </w:r>
            </w:hyperlink>
            <w:hyperlink r:id="rId564">
              <w:r>
                <w:rPr>
                  <w:b/>
                  <w:color w:val="0000FF"/>
                  <w:sz w:val="18"/>
                  <w:u w:val="single" w:color="0000FF"/>
                </w:rPr>
                <w:t>Topical Steroids: Potent</w:t>
              </w:r>
            </w:hyperlink>
            <w:hyperlink r:id="rId565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5594EB9A" w14:textId="77777777">
        <w:trPr>
          <w:trHeight w:val="271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06A51D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>betamethasone dipropionate, augmented 0.05% cream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F935E2" w14:textId="77777777" w:rsidR="00731BB6" w:rsidRDefault="00000000">
            <w:pPr>
              <w:spacing w:after="0"/>
              <w:ind w:left="8"/>
            </w:pPr>
            <w:r>
              <w:rPr>
                <w:i/>
                <w:sz w:val="18"/>
              </w:rPr>
              <w:t xml:space="preserve">amcinonide 0.1% ointment </w:t>
            </w:r>
          </w:p>
        </w:tc>
      </w:tr>
      <w:tr w:rsidR="00731BB6" w14:paraId="14259C38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1F5E3E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fluocinonide 0.05% cream, ointment, soln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6F4E8F" w14:textId="77777777" w:rsidR="00731BB6" w:rsidRDefault="00000000">
            <w:pPr>
              <w:spacing w:after="0"/>
              <w:ind w:left="8"/>
            </w:pPr>
            <w:r>
              <w:rPr>
                <w:i/>
                <w:sz w:val="18"/>
              </w:rPr>
              <w:t>ApexiCon 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0.05% cream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E6A8C4A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E6C2C6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mometasone furoate 0.1% ointment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CAE2C6" w14:textId="77777777" w:rsidR="00731BB6" w:rsidRDefault="00000000">
            <w:pPr>
              <w:spacing w:after="0"/>
              <w:ind w:left="8"/>
            </w:pPr>
            <w:r>
              <w:rPr>
                <w:i/>
                <w:sz w:val="18"/>
              </w:rPr>
              <w:t>betamethasone dipropionate, augmented 0.05% lotion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D98E8FA" w14:textId="77777777">
        <w:trPr>
          <w:trHeight w:val="269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94D2DB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6A0043" w14:textId="77777777" w:rsidR="00731BB6" w:rsidRDefault="00000000">
            <w:pPr>
              <w:spacing w:after="0"/>
              <w:ind w:left="8"/>
            </w:pPr>
            <w:r>
              <w:rPr>
                <w:i/>
                <w:sz w:val="18"/>
              </w:rPr>
              <w:t>betamethasone dipropionate 0.05% ointment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96BAD7B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2E821B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4223FE" w14:textId="77777777" w:rsidR="00731BB6" w:rsidRDefault="00000000">
            <w:pPr>
              <w:spacing w:after="0"/>
              <w:ind w:left="8"/>
            </w:pPr>
            <w:r>
              <w:rPr>
                <w:i/>
                <w:sz w:val="18"/>
              </w:rPr>
              <w:t>desoximetasone 0.05% gel and ointment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23CBAA0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EAF1DF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4DB59B" w14:textId="77777777" w:rsidR="00731BB6" w:rsidRDefault="00000000">
            <w:pPr>
              <w:spacing w:after="0"/>
              <w:ind w:left="8"/>
            </w:pPr>
            <w:r>
              <w:rPr>
                <w:i/>
                <w:sz w:val="18"/>
              </w:rPr>
              <w:t>desoximetasone 0.25% cream, ointment, spray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F5548CF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D06940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62A4B4" w14:textId="77777777" w:rsidR="00731BB6" w:rsidRDefault="00000000">
            <w:pPr>
              <w:spacing w:after="0"/>
              <w:ind w:left="8"/>
            </w:pPr>
            <w:r>
              <w:rPr>
                <w:i/>
                <w:sz w:val="18"/>
              </w:rPr>
              <w:t>diflorasone diacetate 0.05% cream and ointment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A18256F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D7089C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723998" w14:textId="77777777" w:rsidR="00731BB6" w:rsidRDefault="00000000">
            <w:pPr>
              <w:spacing w:after="0"/>
              <w:ind w:left="8"/>
            </w:pPr>
            <w:r>
              <w:rPr>
                <w:i/>
                <w:sz w:val="18"/>
              </w:rPr>
              <w:t xml:space="preserve">fluocinonide 0.05% cream, gel, and ointment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1C84E4C" w14:textId="77777777">
        <w:trPr>
          <w:trHeight w:val="269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60C30D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27BE9D" w14:textId="77777777" w:rsidR="00731BB6" w:rsidRDefault="00000000">
            <w:pPr>
              <w:spacing w:after="0"/>
              <w:ind w:left="8"/>
            </w:pPr>
            <w:r>
              <w:rPr>
                <w:i/>
                <w:sz w:val="18"/>
              </w:rPr>
              <w:t xml:space="preserve">fluocinonide 0.05% soln </w:t>
            </w:r>
          </w:p>
        </w:tc>
      </w:tr>
      <w:tr w:rsidR="00731BB6" w14:paraId="104F7B79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709B78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09069C" w14:textId="77777777" w:rsidR="00731BB6" w:rsidRDefault="00000000">
            <w:pPr>
              <w:spacing w:after="0"/>
              <w:ind w:left="8"/>
            </w:pPr>
            <w:r>
              <w:rPr>
                <w:i/>
                <w:sz w:val="18"/>
              </w:rPr>
              <w:t>Halog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0.1% ointment, cream, and soln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BC4E176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407A8B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A9F911" w14:textId="77777777" w:rsidR="00731BB6" w:rsidRDefault="00000000">
            <w:pPr>
              <w:spacing w:after="0"/>
              <w:ind w:left="8"/>
            </w:pPr>
            <w:r>
              <w:rPr>
                <w:i/>
                <w:sz w:val="18"/>
              </w:rPr>
              <w:t>Topicort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0.05% gel and ointment </w:t>
            </w:r>
          </w:p>
        </w:tc>
      </w:tr>
      <w:tr w:rsidR="00731BB6" w14:paraId="1C0F941E" w14:textId="77777777">
        <w:trPr>
          <w:trHeight w:val="271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0A2F02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BA099D" w14:textId="77777777" w:rsidR="00731BB6" w:rsidRDefault="00000000">
            <w:pPr>
              <w:spacing w:after="0"/>
              <w:ind w:left="8"/>
            </w:pPr>
            <w:r>
              <w:rPr>
                <w:i/>
                <w:sz w:val="18"/>
              </w:rPr>
              <w:t>Topicort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0.25% cream and ointment </w:t>
            </w:r>
          </w:p>
        </w:tc>
      </w:tr>
      <w:tr w:rsidR="00731BB6" w14:paraId="768421A9" w14:textId="77777777">
        <w:trPr>
          <w:trHeight w:val="307"/>
        </w:trPr>
        <w:tc>
          <w:tcPr>
            <w:tcW w:w="1080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CB212B3" w14:textId="77777777" w:rsidR="00731BB6" w:rsidRDefault="00000000">
            <w:pPr>
              <w:spacing w:after="0"/>
              <w:ind w:left="2"/>
              <w:jc w:val="center"/>
            </w:pPr>
            <w:hyperlink r:id="rId566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567">
              <w:r>
                <w:rPr>
                  <w:b/>
                  <w:color w:val="0000FF"/>
                  <w:sz w:val="18"/>
                  <w:u w:val="single" w:color="0000FF"/>
                </w:rPr>
                <w:t>Topical Steroids: Super Potent</w:t>
              </w:r>
            </w:hyperlink>
            <w:hyperlink r:id="rId568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6D3FF46C" w14:textId="77777777">
        <w:trPr>
          <w:trHeight w:val="271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0C38EB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>clobetasol propionate 0.05% cream, gel, ointment, lotion, &amp; soln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F07832" w14:textId="77777777" w:rsidR="00731BB6" w:rsidRDefault="00000000">
            <w:pPr>
              <w:spacing w:after="0"/>
              <w:ind w:left="8"/>
            </w:pPr>
            <w:r>
              <w:rPr>
                <w:i/>
                <w:sz w:val="18"/>
              </w:rPr>
              <w:t>Bryhali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lotion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0B5A0F75" w14:textId="77777777">
        <w:trPr>
          <w:trHeight w:val="269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90C068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clobetasol 0.05% foam, shampoo, and spray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322248" w14:textId="77777777" w:rsidR="00731BB6" w:rsidRDefault="00000000">
            <w:pPr>
              <w:spacing w:after="0"/>
              <w:ind w:left="8"/>
            </w:pPr>
            <w:r>
              <w:rPr>
                <w:i/>
                <w:sz w:val="18"/>
              </w:rPr>
              <w:t>betamethasone dipropionate, augmented 0.05% gel and ointment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B0068D4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0FB32E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>clobetasol propionate emollient base 0.05% cream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599D9E" w14:textId="77777777" w:rsidR="00731BB6" w:rsidRDefault="00000000">
            <w:pPr>
              <w:spacing w:after="0"/>
              <w:ind w:left="8"/>
            </w:pPr>
            <w:r>
              <w:rPr>
                <w:i/>
                <w:sz w:val="18"/>
              </w:rPr>
              <w:t>clobetasol propionate emollient base 0.05% foam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559EA24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C249DB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fluocinonide 0.1% cream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984348" w14:textId="77777777" w:rsidR="00731BB6" w:rsidRDefault="00000000">
            <w:pPr>
              <w:spacing w:after="0"/>
              <w:ind w:left="8"/>
            </w:pPr>
            <w:r>
              <w:rPr>
                <w:i/>
                <w:sz w:val="18"/>
              </w:rPr>
              <w:t>Diprolene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0.05% ointment </w:t>
            </w:r>
          </w:p>
        </w:tc>
      </w:tr>
      <w:tr w:rsidR="00731BB6" w14:paraId="7B20DCF4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781768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26D0B0" w14:textId="77777777" w:rsidR="00731BB6" w:rsidRDefault="00000000">
            <w:pPr>
              <w:spacing w:after="0"/>
              <w:ind w:left="8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AC9D865" w14:textId="77777777">
        <w:trPr>
          <w:trHeight w:val="269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C987DC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6DC921" w14:textId="77777777" w:rsidR="00731BB6" w:rsidRDefault="00000000">
            <w:pPr>
              <w:spacing w:after="0"/>
              <w:ind w:left="8"/>
            </w:pPr>
            <w:r>
              <w:rPr>
                <w:i/>
                <w:sz w:val="18"/>
              </w:rPr>
              <w:t xml:space="preserve">halobetasol propionate 0.05% cream, foam, and ointment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31B9438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7F79A0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69CE4A" w14:textId="77777777" w:rsidR="00731BB6" w:rsidRDefault="00000000">
            <w:pPr>
              <w:spacing w:after="0"/>
              <w:ind w:left="8"/>
            </w:pPr>
            <w:r>
              <w:rPr>
                <w:i/>
                <w:sz w:val="18"/>
              </w:rPr>
              <w:t>Lexette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24048C2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12100B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FE6A49" w14:textId="77777777" w:rsidR="00731BB6" w:rsidRDefault="00000000">
            <w:pPr>
              <w:spacing w:after="0"/>
              <w:ind w:left="8"/>
            </w:pPr>
            <w:r>
              <w:rPr>
                <w:i/>
                <w:sz w:val="18"/>
              </w:rPr>
              <w:t>Tovet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E9B8FA9" w14:textId="77777777">
        <w:trPr>
          <w:trHeight w:val="271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343D4E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20925C" w14:textId="77777777" w:rsidR="00731BB6" w:rsidRDefault="00000000">
            <w:pPr>
              <w:spacing w:after="0"/>
              <w:ind w:left="8"/>
            </w:pPr>
            <w:r>
              <w:rPr>
                <w:i/>
                <w:sz w:val="18"/>
              </w:rPr>
              <w:t>Vanos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0.1% cream </w:t>
            </w:r>
          </w:p>
        </w:tc>
      </w:tr>
      <w:tr w:rsidR="00731BB6" w14:paraId="0A51AABF" w14:textId="77777777">
        <w:trPr>
          <w:trHeight w:val="266"/>
        </w:trPr>
        <w:tc>
          <w:tcPr>
            <w:tcW w:w="1080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0E34818" w14:textId="77777777" w:rsidR="00731BB6" w:rsidRDefault="00000000">
            <w:pPr>
              <w:spacing w:after="0"/>
              <w:ind w:left="1"/>
              <w:jc w:val="center"/>
            </w:pPr>
            <w:hyperlink r:id="rId569">
              <w:r>
                <w:rPr>
                  <w:b/>
                  <w:color w:val="0000FF"/>
                  <w:sz w:val="18"/>
                  <w:u w:val="single" w:color="0000FF"/>
                </w:rPr>
                <w:t>Wound Care, Topical</w:t>
              </w:r>
            </w:hyperlink>
            <w:hyperlink r:id="rId570">
              <w:r>
                <w:rPr>
                  <w:b/>
                  <w:color w:val="0000FF"/>
                  <w:sz w:val="18"/>
                </w:rPr>
                <w:t xml:space="preserve"> </w:t>
              </w:r>
            </w:hyperlink>
            <w:hyperlink r:id="rId571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2AC5A444" w14:textId="77777777">
        <w:trPr>
          <w:trHeight w:val="272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1015AF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1CD289" w14:textId="77777777" w:rsidR="00731BB6" w:rsidRDefault="00000000">
            <w:pPr>
              <w:spacing w:after="0"/>
              <w:ind w:left="8"/>
            </w:pPr>
            <w:r>
              <w:rPr>
                <w:i/>
                <w:sz w:val="18"/>
              </w:rPr>
              <w:t>Filsuvez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</w:tbl>
    <w:p w14:paraId="7B3B9E04" w14:textId="77777777" w:rsidR="00731BB6" w:rsidRDefault="00000000">
      <w:pPr>
        <w:spacing w:after="0"/>
        <w:ind w:left="84"/>
        <w:jc w:val="both"/>
      </w:pPr>
      <w:r>
        <w:rPr>
          <w:rFonts w:ascii="Cambria" w:eastAsia="Cambria" w:hAnsi="Cambria" w:cs="Cambria"/>
          <w:sz w:val="8"/>
        </w:rPr>
        <w:t xml:space="preserve"> </w:t>
      </w:r>
    </w:p>
    <w:tbl>
      <w:tblPr>
        <w:tblStyle w:val="TableGrid"/>
        <w:tblW w:w="10799" w:type="dxa"/>
        <w:tblInd w:w="82" w:type="dxa"/>
        <w:tblCellMar>
          <w:top w:w="56" w:type="dxa"/>
          <w:left w:w="22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4080"/>
        <w:gridCol w:w="1319"/>
        <w:gridCol w:w="1319"/>
        <w:gridCol w:w="4081"/>
      </w:tblGrid>
      <w:tr w:rsidR="00731BB6" w14:paraId="6BB19AC4" w14:textId="77777777">
        <w:trPr>
          <w:trHeight w:val="296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3929ED13" w14:textId="77777777" w:rsidR="00731BB6" w:rsidRDefault="00000000">
            <w:pPr>
              <w:spacing w:after="0"/>
              <w:ind w:right="2"/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1878C1DB" w14:textId="77777777" w:rsidR="00731BB6" w:rsidRDefault="00000000">
            <w:pPr>
              <w:spacing w:after="0"/>
              <w:ind w:right="1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0D800626" w14:textId="77777777">
        <w:trPr>
          <w:trHeight w:val="428"/>
        </w:trPr>
        <w:tc>
          <w:tcPr>
            <w:tcW w:w="40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178B317D" w14:textId="77777777" w:rsidR="00731BB6" w:rsidRDefault="00731BB6"/>
        </w:tc>
        <w:tc>
          <w:tcPr>
            <w:tcW w:w="2638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51F64B9F" w14:textId="77777777" w:rsidR="00731BB6" w:rsidRDefault="00000000">
            <w:pPr>
              <w:spacing w:after="0"/>
              <w:jc w:val="both"/>
            </w:pPr>
            <w:hyperlink r:id="rId572" w:anchor="nameddest=diabetic_supplies">
              <w:r>
                <w:rPr>
                  <w:b/>
                  <w:color w:val="FFFFFF"/>
                  <w:sz w:val="28"/>
                </w:rPr>
                <w:t>VI. DIABETIC SUPPLIES</w:t>
              </w:r>
            </w:hyperlink>
          </w:p>
        </w:tc>
        <w:tc>
          <w:tcPr>
            <w:tcW w:w="4081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70BFE9FA" w14:textId="77777777" w:rsidR="00731BB6" w:rsidRDefault="00000000">
            <w:pPr>
              <w:spacing w:after="0"/>
            </w:pPr>
            <w:hyperlink r:id="rId573" w:anchor="nameddest=diabetic_supplies">
              <w:r>
                <w:rPr>
                  <w:b/>
                  <w:color w:val="FFFFFF"/>
                  <w:sz w:val="28"/>
                </w:rPr>
                <w:t xml:space="preserve"> </w:t>
              </w:r>
            </w:hyperlink>
          </w:p>
        </w:tc>
      </w:tr>
      <w:tr w:rsidR="00731BB6" w14:paraId="42471362" w14:textId="77777777">
        <w:trPr>
          <w:trHeight w:val="334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37889B2" w14:textId="77777777" w:rsidR="00731BB6" w:rsidRDefault="00000000">
            <w:pPr>
              <w:spacing w:after="0"/>
              <w:ind w:right="1"/>
              <w:jc w:val="center"/>
            </w:pPr>
            <w:hyperlink r:id="rId574">
              <w:r>
                <w:rPr>
                  <w:b/>
                  <w:color w:val="0000FF"/>
                  <w:sz w:val="18"/>
                  <w:u w:val="single" w:color="0000FF"/>
                </w:rPr>
                <w:t>Blood Glucose Meter</w:t>
              </w:r>
            </w:hyperlink>
            <w:hyperlink r:id="rId575">
              <w:r>
                <w:rPr>
                  <w:b/>
                  <w:color w:val="0000FF"/>
                  <w:sz w:val="18"/>
                  <w:u w:val="single" w:color="0000FF"/>
                </w:rPr>
                <w:t>s</w:t>
              </w:r>
            </w:hyperlink>
            <w:hyperlink r:id="rId576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577">
              <w:r>
                <w:rPr>
                  <w:b/>
                  <w:color w:val="0000FF"/>
                  <w:sz w:val="18"/>
                  <w:u w:val="single" w:color="0000FF"/>
                </w:rPr>
                <w:t>(OTC)</w:t>
              </w:r>
            </w:hyperlink>
            <w:hyperlink r:id="rId578">
              <w:r>
                <w:rPr>
                  <w:b/>
                  <w:sz w:val="18"/>
                </w:rPr>
                <w:t xml:space="preserve">  </w:t>
              </w:r>
            </w:hyperlink>
          </w:p>
        </w:tc>
      </w:tr>
      <w:tr w:rsidR="00731BB6" w14:paraId="544BD681" w14:textId="77777777">
        <w:trPr>
          <w:trHeight w:val="271"/>
        </w:trPr>
        <w:tc>
          <w:tcPr>
            <w:tcW w:w="5400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BF6667" w14:textId="77777777" w:rsidR="00731BB6" w:rsidRDefault="00000000">
            <w:pPr>
              <w:spacing w:after="17"/>
              <w:ind w:left="7"/>
            </w:pPr>
            <w:r>
              <w:rPr>
                <w:sz w:val="18"/>
              </w:rPr>
              <w:t>Abbott Diabetes Care products</w:t>
            </w:r>
            <w:r>
              <w:rPr>
                <w:sz w:val="18"/>
                <w:vertAlign w:val="superscript"/>
              </w:rPr>
              <w:t xml:space="preserve"> </w:t>
            </w:r>
            <w:hyperlink r:id="rId579">
              <w:r>
                <w:rPr>
                  <w:sz w:val="18"/>
                </w:rPr>
                <w:t>(</w:t>
              </w:r>
            </w:hyperlink>
            <w:hyperlink r:id="rId580">
              <w:r>
                <w:rPr>
                  <w:color w:val="0000FF"/>
                  <w:sz w:val="18"/>
                  <w:u w:val="single" w:color="0000FF"/>
                </w:rPr>
                <w:t>OTC</w:t>
              </w:r>
            </w:hyperlink>
            <w:hyperlink r:id="rId581">
              <w:r>
                <w:rPr>
                  <w:sz w:val="18"/>
                </w:rPr>
                <w:t>)</w:t>
              </w:r>
            </w:hyperlink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  <w:p w14:paraId="38C8420E" w14:textId="77777777" w:rsidR="00731BB6" w:rsidRDefault="00000000">
            <w:pPr>
              <w:spacing w:after="0"/>
              <w:ind w:left="7"/>
              <w:jc w:val="both"/>
            </w:pPr>
            <w:r>
              <w:rPr>
                <w:sz w:val="18"/>
              </w:rPr>
              <w:lastRenderedPageBreak/>
              <w:t xml:space="preserve">(Covered Meters Include: Freestyle InsuLinx Meter, FreeStyle Lite Meter, </w:t>
            </w:r>
          </w:p>
          <w:p w14:paraId="759AD53F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FreeStyle Freedom Lite Meter, Precision Xtra Meter)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F3BAA3" w14:textId="77777777" w:rsidR="00731BB6" w:rsidRDefault="00000000">
            <w:pPr>
              <w:tabs>
                <w:tab w:val="center" w:pos="3525"/>
              </w:tabs>
              <w:spacing w:after="0"/>
            </w:pPr>
            <w:r>
              <w:rPr>
                <w:i/>
                <w:sz w:val="18"/>
              </w:rPr>
              <w:lastRenderedPageBreak/>
              <w:t xml:space="preserve">AgaMatrix products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LifeScan products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BA2C20E" w14:textId="77777777">
        <w:trPr>
          <w:trHeight w:val="270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C710427" w14:textId="77777777" w:rsidR="00731BB6" w:rsidRDefault="00731BB6"/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B93E96" w14:textId="77777777" w:rsidR="00731BB6" w:rsidRDefault="00000000">
            <w:pPr>
              <w:tabs>
                <w:tab w:val="center" w:pos="3886"/>
              </w:tabs>
              <w:spacing w:after="0"/>
            </w:pPr>
            <w:r>
              <w:rPr>
                <w:i/>
                <w:sz w:val="18"/>
              </w:rPr>
              <w:t xml:space="preserve">Bayer Healthcare products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Roche Diagnostics products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E676591" w14:textId="77777777">
        <w:trPr>
          <w:trHeight w:val="271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FB6A75" w14:textId="77777777" w:rsidR="00731BB6" w:rsidRDefault="00731BB6"/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2FB60B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i/>
                <w:sz w:val="18"/>
              </w:rPr>
              <w:t xml:space="preserve">Home Diagnostics products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4CFDF83" w14:textId="77777777">
        <w:trPr>
          <w:trHeight w:val="30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FB02D89" w14:textId="77777777" w:rsidR="00731BB6" w:rsidRDefault="00000000">
            <w:pPr>
              <w:spacing w:after="0"/>
              <w:ind w:right="1"/>
              <w:jc w:val="center"/>
            </w:pPr>
            <w:hyperlink r:id="rId582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583">
              <w:r>
                <w:rPr>
                  <w:b/>
                  <w:color w:val="0000FF"/>
                  <w:sz w:val="18"/>
                  <w:u w:val="single" w:color="0000FF"/>
                </w:rPr>
                <w:t>Blood Glucose Test Strip</w:t>
              </w:r>
            </w:hyperlink>
            <w:hyperlink r:id="rId584">
              <w:r>
                <w:rPr>
                  <w:b/>
                  <w:color w:val="0000FF"/>
                  <w:sz w:val="18"/>
                  <w:u w:val="single" w:color="0000FF"/>
                </w:rPr>
                <w:t>s</w:t>
              </w:r>
            </w:hyperlink>
            <w:hyperlink r:id="rId585">
              <w:r>
                <w:rPr>
                  <w:b/>
                  <w:sz w:val="18"/>
                </w:rPr>
                <w:t xml:space="preserve"> </w:t>
              </w:r>
            </w:hyperlink>
            <w:hyperlink r:id="rId586">
              <w:r>
                <w:rPr>
                  <w:b/>
                  <w:color w:val="0000FF"/>
                  <w:sz w:val="18"/>
                  <w:u w:val="single" w:color="0000FF"/>
                </w:rPr>
                <w:t>(OTC)</w:t>
              </w:r>
            </w:hyperlink>
            <w:hyperlink r:id="rId587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0594E965" w14:textId="77777777">
        <w:trPr>
          <w:trHeight w:val="271"/>
        </w:trPr>
        <w:tc>
          <w:tcPr>
            <w:tcW w:w="5400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BE74B0" w14:textId="77777777" w:rsidR="00731BB6" w:rsidRDefault="00000000">
            <w:pPr>
              <w:spacing w:after="22"/>
              <w:ind w:left="7"/>
            </w:pPr>
            <w:r>
              <w:rPr>
                <w:sz w:val="18"/>
              </w:rPr>
              <w:t xml:space="preserve">Abbott Test Strips </w:t>
            </w:r>
            <w:hyperlink r:id="rId588">
              <w:r>
                <w:rPr>
                  <w:sz w:val="18"/>
                </w:rPr>
                <w:t>(</w:t>
              </w:r>
            </w:hyperlink>
            <w:hyperlink r:id="rId589">
              <w:r>
                <w:rPr>
                  <w:color w:val="0000FF"/>
                  <w:sz w:val="18"/>
                  <w:u w:val="single" w:color="0000FF"/>
                </w:rPr>
                <w:t>OTC</w:t>
              </w:r>
            </w:hyperlink>
            <w:hyperlink r:id="rId590">
              <w:r>
                <w:rPr>
                  <w:sz w:val="18"/>
                </w:rPr>
                <w:t>)</w:t>
              </w:r>
            </w:hyperlink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  <w:p w14:paraId="068F6473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(Covered Strips Include: Precision Xtra Test Strips, FreeStyle Test Strips, FreeStyle Lite Test Strips, Freestyle InsuLinx Test Strips)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0D4174" w14:textId="77777777" w:rsidR="00731BB6" w:rsidRDefault="00000000">
            <w:pPr>
              <w:tabs>
                <w:tab w:val="center" w:pos="3525"/>
              </w:tabs>
              <w:spacing w:after="0"/>
            </w:pPr>
            <w:r>
              <w:rPr>
                <w:i/>
                <w:sz w:val="18"/>
              </w:rPr>
              <w:t xml:space="preserve">AgaMatrix products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LifeScan products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28C32CE9" w14:textId="77777777">
        <w:trPr>
          <w:trHeight w:val="269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CCA6A89" w14:textId="77777777" w:rsidR="00731BB6" w:rsidRDefault="00731BB6"/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65CF01" w14:textId="77777777" w:rsidR="00731BB6" w:rsidRDefault="00000000">
            <w:pPr>
              <w:tabs>
                <w:tab w:val="center" w:pos="3886"/>
              </w:tabs>
              <w:spacing w:after="0"/>
            </w:pPr>
            <w:r>
              <w:rPr>
                <w:i/>
                <w:sz w:val="18"/>
              </w:rPr>
              <w:t xml:space="preserve">Bayer Healthcare products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Roche Diagnostics products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0CF8A96" w14:textId="77777777">
        <w:trPr>
          <w:trHeight w:val="271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9EAE6D" w14:textId="77777777" w:rsidR="00731BB6" w:rsidRDefault="00731BB6"/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9665E2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i/>
                <w:sz w:val="18"/>
              </w:rPr>
              <w:t xml:space="preserve">Home Diagnostics products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3769801" w14:textId="77777777">
        <w:trPr>
          <w:trHeight w:val="26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5045D28" w14:textId="77777777" w:rsidR="00731BB6" w:rsidRDefault="00000000">
            <w:pPr>
              <w:spacing w:after="0"/>
              <w:jc w:val="center"/>
            </w:pPr>
            <w:hyperlink r:id="rId591">
              <w:r>
                <w:rPr>
                  <w:b/>
                  <w:color w:val="0000FF"/>
                  <w:sz w:val="18"/>
                  <w:u w:val="single" w:color="0000FF"/>
                </w:rPr>
                <w:t>Continuous Glucose Monitors and Supplies</w:t>
              </w:r>
            </w:hyperlink>
            <w:hyperlink r:id="rId592">
              <w:r>
                <w:rPr>
                  <w:sz w:val="18"/>
                </w:rPr>
                <w:t xml:space="preserve"> </w:t>
              </w:r>
            </w:hyperlink>
          </w:p>
        </w:tc>
      </w:tr>
      <w:tr w:rsidR="00731BB6" w14:paraId="5E9A711C" w14:textId="77777777">
        <w:trPr>
          <w:trHeight w:val="271"/>
        </w:trPr>
        <w:tc>
          <w:tcPr>
            <w:tcW w:w="5400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B23B59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Dexcom products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(Covered products include Dexcom G6 and G7 receivers, transmitters, and sensors)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9BAF22" w14:textId="77777777" w:rsidR="00731BB6" w:rsidRDefault="00000000">
            <w:pPr>
              <w:tabs>
                <w:tab w:val="center" w:pos="3989"/>
              </w:tabs>
              <w:spacing w:after="0"/>
            </w:pPr>
            <w:r>
              <w:rPr>
                <w:i/>
                <w:sz w:val="18"/>
              </w:rPr>
              <w:t>Abbott products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</w:r>
            <w:r>
              <w:rPr>
                <w:sz w:val="18"/>
              </w:rPr>
              <w:t xml:space="preserve">Senseonics/Ascensia Diabetes Care </w:t>
            </w:r>
          </w:p>
        </w:tc>
      </w:tr>
      <w:tr w:rsidR="00731BB6" w14:paraId="06BF2738" w14:textId="77777777">
        <w:trPr>
          <w:trHeight w:val="271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5F21D21" w14:textId="77777777" w:rsidR="00731BB6" w:rsidRDefault="00731BB6"/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5472A7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i/>
                <w:sz w:val="18"/>
              </w:rPr>
              <w:t xml:space="preserve">Medtronics products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9793472" w14:textId="77777777">
        <w:trPr>
          <w:trHeight w:val="26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E504BCF" w14:textId="77777777" w:rsidR="00731BB6" w:rsidRDefault="00000000">
            <w:pPr>
              <w:spacing w:after="0"/>
              <w:ind w:right="3"/>
              <w:jc w:val="center"/>
            </w:pPr>
            <w:hyperlink r:id="rId593">
              <w:r>
                <w:rPr>
                  <w:b/>
                  <w:color w:val="0000FF"/>
                  <w:sz w:val="18"/>
                  <w:u w:val="single" w:color="0000FF"/>
                </w:rPr>
                <w:t>Lancet</w:t>
              </w:r>
            </w:hyperlink>
            <w:hyperlink r:id="rId594">
              <w:r>
                <w:rPr>
                  <w:b/>
                  <w:color w:val="0000FF"/>
                  <w:sz w:val="18"/>
                  <w:u w:val="single" w:color="0000FF"/>
                </w:rPr>
                <w:t>s</w:t>
              </w:r>
            </w:hyperlink>
            <w:hyperlink r:id="rId595">
              <w:r>
                <w:rPr>
                  <w:b/>
                  <w:sz w:val="18"/>
                </w:rPr>
                <w:t xml:space="preserve"> </w:t>
              </w:r>
            </w:hyperlink>
            <w:hyperlink r:id="rId596">
              <w:r>
                <w:rPr>
                  <w:b/>
                  <w:color w:val="0000FF"/>
                  <w:sz w:val="18"/>
                  <w:u w:val="single" w:color="0000FF"/>
                </w:rPr>
                <w:t>(OTC)</w:t>
              </w:r>
            </w:hyperlink>
            <w:hyperlink r:id="rId597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731BB6" w14:paraId="09624E6D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DDB0A3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 xml:space="preserve">FreeStyle® Lancets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CE3209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All other lancets and lancing devices  </w:t>
            </w:r>
          </w:p>
        </w:tc>
      </w:tr>
      <w:tr w:rsidR="00731BB6" w14:paraId="68C84149" w14:textId="77777777">
        <w:trPr>
          <w:trHeight w:val="26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B676632" w14:textId="77777777" w:rsidR="00731BB6" w:rsidRDefault="00000000">
            <w:pPr>
              <w:spacing w:after="0"/>
              <w:jc w:val="center"/>
            </w:pPr>
            <w:hyperlink r:id="rId598">
              <w:r>
                <w:rPr>
                  <w:b/>
                  <w:color w:val="0000FF"/>
                  <w:sz w:val="18"/>
                  <w:u w:val="single" w:color="0000FF"/>
                </w:rPr>
                <w:t>Insulin Management Systems</w:t>
              </w:r>
            </w:hyperlink>
            <w:hyperlink r:id="rId599">
              <w:r>
                <w:rPr>
                  <w:sz w:val="18"/>
                </w:rPr>
                <w:t xml:space="preserve"> </w:t>
              </w:r>
            </w:hyperlink>
          </w:p>
        </w:tc>
      </w:tr>
      <w:tr w:rsidR="00731BB6" w14:paraId="40897E44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7D8567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>Omnipod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products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73B23D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i/>
                <w:sz w:val="18"/>
              </w:rPr>
              <w:t>InPen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F1302A8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BDC1B4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>CeQur Simplicity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BD0FC7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i/>
                <w:sz w:val="18"/>
              </w:rPr>
              <w:t>V-go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products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DACEA1E" w14:textId="77777777">
        <w:trPr>
          <w:trHeight w:val="26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759DE2B" w14:textId="77777777" w:rsidR="00731BB6" w:rsidRDefault="00000000">
            <w:pPr>
              <w:spacing w:after="0"/>
              <w:ind w:right="2"/>
              <w:jc w:val="center"/>
            </w:pPr>
            <w:hyperlink r:id="rId600">
              <w:r>
                <w:rPr>
                  <w:b/>
                  <w:color w:val="0000FF"/>
                  <w:sz w:val="18"/>
                  <w:u w:val="single" w:color="0000FF"/>
                </w:rPr>
                <w:t>Insulin Syringes and Pen Needles (OTC)</w:t>
              </w:r>
            </w:hyperlink>
            <w:hyperlink r:id="rId601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103D6F09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9E5A36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 xml:space="preserve">BD products </w:t>
            </w:r>
            <w:hyperlink r:id="rId602">
              <w:r>
                <w:rPr>
                  <w:sz w:val="18"/>
                </w:rPr>
                <w:t>(</w:t>
              </w:r>
            </w:hyperlink>
            <w:hyperlink r:id="rId603">
              <w:r>
                <w:rPr>
                  <w:color w:val="0000FF"/>
                  <w:sz w:val="18"/>
                  <w:u w:val="single" w:color="0000FF"/>
                </w:rPr>
                <w:t>OTC</w:t>
              </w:r>
            </w:hyperlink>
            <w:hyperlink r:id="rId604">
              <w:r>
                <w:rPr>
                  <w:sz w:val="18"/>
                </w:rPr>
                <w:t>)</w:t>
              </w:r>
            </w:hyperlink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F7B73D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Products from all other manufacturers </w:t>
            </w:r>
          </w:p>
        </w:tc>
      </w:tr>
    </w:tbl>
    <w:p w14:paraId="1FD977E0" w14:textId="77777777" w:rsidR="00731BB6" w:rsidRDefault="00000000">
      <w:pPr>
        <w:spacing w:after="28"/>
        <w:ind w:left="84"/>
      </w:pPr>
      <w:r>
        <w:rPr>
          <w:rFonts w:ascii="Cambria" w:eastAsia="Cambria" w:hAnsi="Cambria" w:cs="Cambria"/>
          <w:sz w:val="8"/>
        </w:rPr>
        <w:t xml:space="preserve"> </w:t>
      </w:r>
    </w:p>
    <w:p w14:paraId="74D88A6A" w14:textId="77777777" w:rsidR="00731BB6" w:rsidRDefault="00000000">
      <w:pPr>
        <w:spacing w:after="0"/>
        <w:ind w:left="84"/>
        <w:jc w:val="both"/>
      </w:pP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sz w:val="8"/>
        </w:rPr>
        <w:t xml:space="preserve"> </w:t>
      </w:r>
      <w:r>
        <w:br w:type="page"/>
      </w:r>
    </w:p>
    <w:p w14:paraId="3242EDA2" w14:textId="77777777" w:rsidR="00731BB6" w:rsidRDefault="00000000">
      <w:pPr>
        <w:spacing w:after="0"/>
        <w:ind w:left="84"/>
        <w:jc w:val="both"/>
      </w:pPr>
      <w:r>
        <w:rPr>
          <w:rFonts w:ascii="Cambria" w:eastAsia="Cambria" w:hAnsi="Cambria" w:cs="Cambria"/>
          <w:sz w:val="8"/>
        </w:rPr>
        <w:lastRenderedPageBreak/>
        <w:t xml:space="preserve"> </w:t>
      </w:r>
    </w:p>
    <w:tbl>
      <w:tblPr>
        <w:tblStyle w:val="TableGrid"/>
        <w:tblW w:w="10799" w:type="dxa"/>
        <w:tblInd w:w="82" w:type="dxa"/>
        <w:tblCellMar>
          <w:top w:w="36" w:type="dxa"/>
          <w:left w:w="22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3440"/>
        <w:gridCol w:w="1960"/>
        <w:gridCol w:w="1959"/>
        <w:gridCol w:w="3440"/>
      </w:tblGrid>
      <w:tr w:rsidR="00731BB6" w14:paraId="0DA26E99" w14:textId="77777777">
        <w:trPr>
          <w:trHeight w:val="314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4CA333B2" w14:textId="77777777" w:rsidR="00731BB6" w:rsidRDefault="00000000">
            <w:pPr>
              <w:spacing w:after="0"/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2C031752" w14:textId="77777777" w:rsidR="00731BB6" w:rsidRDefault="00000000">
            <w:pPr>
              <w:spacing w:after="0"/>
              <w:ind w:left="1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551C6E2C" w14:textId="77777777">
        <w:trPr>
          <w:trHeight w:val="422"/>
        </w:trPr>
        <w:tc>
          <w:tcPr>
            <w:tcW w:w="3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2B7993D6" w14:textId="77777777" w:rsidR="00731BB6" w:rsidRDefault="00731BB6"/>
        </w:tc>
        <w:tc>
          <w:tcPr>
            <w:tcW w:w="3919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722951AE" w14:textId="77777777" w:rsidR="00731BB6" w:rsidRDefault="00000000">
            <w:pPr>
              <w:spacing w:after="0"/>
              <w:jc w:val="both"/>
            </w:pPr>
            <w:r>
              <w:rPr>
                <w:b/>
                <w:color w:val="FFFFFF"/>
                <w:sz w:val="28"/>
              </w:rPr>
              <w:t>V</w:t>
            </w:r>
            <w:hyperlink r:id="rId605" w:anchor="nameddest=endocrine_metabolic_agents">
              <w:r>
                <w:rPr>
                  <w:b/>
                  <w:color w:val="FFFFFF"/>
                  <w:sz w:val="28"/>
                </w:rPr>
                <w:t>II. ENDOCRINE AND METABOLIC</w:t>
              </w:r>
            </w:hyperlink>
          </w:p>
        </w:tc>
        <w:tc>
          <w:tcPr>
            <w:tcW w:w="3440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362F715B" w14:textId="77777777" w:rsidR="00731BB6" w:rsidRDefault="00000000">
            <w:pPr>
              <w:spacing w:after="0"/>
            </w:pPr>
            <w:r>
              <w:rPr>
                <w:b/>
                <w:color w:val="FFFFFF"/>
                <w:sz w:val="28"/>
              </w:rPr>
              <w:t xml:space="preserve"> </w:t>
            </w:r>
          </w:p>
        </w:tc>
      </w:tr>
      <w:tr w:rsidR="00731BB6" w14:paraId="39E094EA" w14:textId="77777777">
        <w:trPr>
          <w:trHeight w:val="33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EBB7E14" w14:textId="77777777" w:rsidR="00731BB6" w:rsidRDefault="00000000">
            <w:pPr>
              <w:spacing w:after="0"/>
              <w:ind w:left="3"/>
              <w:jc w:val="center"/>
            </w:pPr>
            <w:hyperlink r:id="rId606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607">
              <w:r>
                <w:rPr>
                  <w:b/>
                  <w:color w:val="0000FF"/>
                  <w:sz w:val="18"/>
                  <w:u w:val="single" w:color="0000FF"/>
                </w:rPr>
                <w:t>Agents for Gout</w:t>
              </w:r>
            </w:hyperlink>
            <w:hyperlink r:id="rId608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1A93D3A1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BDB211" w14:textId="77777777" w:rsidR="00731BB6" w:rsidRDefault="00000000">
            <w:pPr>
              <w:tabs>
                <w:tab w:val="center" w:pos="3123"/>
              </w:tabs>
              <w:spacing w:after="0"/>
            </w:pPr>
            <w:r>
              <w:rPr>
                <w:sz w:val="18"/>
              </w:rPr>
              <w:t xml:space="preserve">allopurinol 100 &amp; 300 mg tabs </w:t>
            </w:r>
            <w:r>
              <w:rPr>
                <w:sz w:val="18"/>
              </w:rPr>
              <w:tab/>
              <w:t xml:space="preserve">probenecid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6526F1" w14:textId="77777777" w:rsidR="00731BB6" w:rsidRDefault="00000000">
            <w:pPr>
              <w:tabs>
                <w:tab w:val="center" w:pos="3138"/>
              </w:tabs>
              <w:spacing w:after="0"/>
            </w:pPr>
            <w:r>
              <w:rPr>
                <w:i/>
                <w:sz w:val="18"/>
              </w:rPr>
              <w:t xml:space="preserve">allopurinol 200mg tabs </w:t>
            </w:r>
            <w:r>
              <w:rPr>
                <w:i/>
                <w:sz w:val="18"/>
              </w:rPr>
              <w:tab/>
              <w:t>Mitigare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155BD15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2A866E" w14:textId="77777777" w:rsidR="00731BB6" w:rsidRDefault="00000000">
            <w:pPr>
              <w:tabs>
                <w:tab w:val="center" w:pos="3520"/>
              </w:tabs>
              <w:spacing w:after="0"/>
            </w:pPr>
            <w:r>
              <w:rPr>
                <w:sz w:val="18"/>
              </w:rPr>
              <w:t xml:space="preserve">colchicine tabs </w:t>
            </w:r>
            <w:r>
              <w:rPr>
                <w:sz w:val="18"/>
                <w:vertAlign w:val="superscript"/>
              </w:rPr>
              <w:t>PA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probenecid/colchicine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73F39D" w14:textId="77777777" w:rsidR="00731BB6" w:rsidRDefault="00000000">
            <w:pPr>
              <w:tabs>
                <w:tab w:val="center" w:pos="3030"/>
              </w:tabs>
              <w:spacing w:after="0"/>
            </w:pPr>
            <w:r>
              <w:rPr>
                <w:i/>
                <w:sz w:val="18"/>
              </w:rPr>
              <w:t xml:space="preserve">colchicine caps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Uloric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6AFD2C5B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438972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>febuxostat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FCCACE" w14:textId="77777777" w:rsidR="00731BB6" w:rsidRDefault="00000000">
            <w:pPr>
              <w:tabs>
                <w:tab w:val="center" w:pos="3055"/>
              </w:tabs>
              <w:spacing w:after="0"/>
            </w:pPr>
            <w:r>
              <w:rPr>
                <w:i/>
                <w:sz w:val="18"/>
              </w:rPr>
              <w:t>Colcrys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Zyloprim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CE6D8D5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9B9201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3CD5E8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i/>
                <w:sz w:val="18"/>
              </w:rPr>
              <w:t xml:space="preserve">Gloperba®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6206116" w14:textId="77777777">
        <w:trPr>
          <w:trHeight w:val="30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F193C05" w14:textId="77777777" w:rsidR="00731BB6" w:rsidRDefault="00000000">
            <w:pPr>
              <w:spacing w:after="0"/>
              <w:ind w:left="2"/>
              <w:jc w:val="center"/>
            </w:pPr>
            <w:hyperlink r:id="rId609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610">
              <w:r>
                <w:rPr>
                  <w:b/>
                  <w:color w:val="0000FF"/>
                  <w:sz w:val="18"/>
                  <w:u w:val="single" w:color="0000FF"/>
                </w:rPr>
                <w:t>Androgens</w:t>
              </w:r>
            </w:hyperlink>
            <w:hyperlink r:id="rId611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74835B82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395797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>Androgel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pump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E22A72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>Androgel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1% &amp; 1.62% packets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testosterone enanthate inj.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234F610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E5A936B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>danazol</w:t>
            </w:r>
            <w:r>
              <w:rPr>
                <w:sz w:val="12"/>
              </w:rPr>
              <w:t xml:space="preserve">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D66031" w14:textId="77777777" w:rsidR="00731BB6" w:rsidRDefault="00000000">
            <w:pPr>
              <w:tabs>
                <w:tab w:val="center" w:pos="3627"/>
              </w:tabs>
              <w:spacing w:after="0"/>
            </w:pPr>
            <w:r>
              <w:rPr>
                <w:i/>
                <w:sz w:val="18"/>
              </w:rPr>
              <w:t>Depo-Testosterone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testosterone 2% gel 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3776944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D0C1D7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>testosterone cypionate</w:t>
            </w:r>
            <w:r>
              <w:rPr>
                <w:sz w:val="18"/>
                <w:vertAlign w:val="superscript"/>
              </w:rPr>
              <w:t xml:space="preserve">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A942E1" w14:textId="77777777" w:rsidR="00731BB6" w:rsidRDefault="00000000">
            <w:pPr>
              <w:tabs>
                <w:tab w:val="center" w:pos="3182"/>
              </w:tabs>
              <w:spacing w:after="0"/>
            </w:pPr>
            <w:r>
              <w:rPr>
                <w:i/>
                <w:sz w:val="18"/>
              </w:rPr>
              <w:t>Jatenzo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Tlando®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103189F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0DF9AC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>testosterone gel (</w:t>
            </w:r>
            <w:r>
              <w:rPr>
                <w:sz w:val="17"/>
              </w:rPr>
              <w:t>excluding 2%</w:t>
            </w:r>
            <w:r>
              <w:rPr>
                <w:sz w:val="18"/>
              </w:rPr>
              <w:t xml:space="preserve">)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2FF628" w14:textId="77777777" w:rsidR="00731BB6" w:rsidRDefault="00000000">
            <w:pPr>
              <w:tabs>
                <w:tab w:val="center" w:pos="3352"/>
              </w:tabs>
              <w:spacing w:after="0"/>
            </w:pPr>
            <w:r>
              <w:rPr>
                <w:i/>
                <w:sz w:val="18"/>
              </w:rPr>
              <w:t>Methitest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Undecatrex®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4AC22F5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D47F86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2D29DF" w14:textId="77777777" w:rsidR="00731BB6" w:rsidRDefault="00000000">
            <w:pPr>
              <w:tabs>
                <w:tab w:val="center" w:pos="3109"/>
              </w:tabs>
              <w:spacing w:after="0"/>
            </w:pPr>
            <w:r>
              <w:rPr>
                <w:i/>
                <w:sz w:val="18"/>
              </w:rPr>
              <w:t>methyltestosterone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Vogelxo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57D8A34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C5EDC4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3F4D19" w14:textId="77777777" w:rsidR="00731BB6" w:rsidRDefault="00000000">
            <w:pPr>
              <w:tabs>
                <w:tab w:val="center" w:pos="3220"/>
              </w:tabs>
              <w:spacing w:after="0"/>
            </w:pPr>
            <w:r>
              <w:rPr>
                <w:i/>
                <w:sz w:val="18"/>
              </w:rPr>
              <w:t>Natesto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>nasal gel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Xyosted® </w:t>
            </w:r>
            <w:r>
              <w:rPr>
                <w:i/>
                <w:sz w:val="18"/>
                <w:vertAlign w:val="superscript"/>
              </w:rPr>
              <w:t xml:space="preserve">PA, QL </w:t>
            </w:r>
          </w:p>
        </w:tc>
      </w:tr>
      <w:tr w:rsidR="00731BB6" w14:paraId="1D713054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2BC9BA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E6C06F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i/>
                <w:sz w:val="18"/>
              </w:rPr>
              <w:t>Testim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3087120" w14:textId="77777777">
        <w:trPr>
          <w:trHeight w:val="30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A57BD5E" w14:textId="77777777" w:rsidR="00731BB6" w:rsidRDefault="00000000">
            <w:pPr>
              <w:spacing w:after="0"/>
              <w:ind w:left="1"/>
              <w:jc w:val="center"/>
            </w:pPr>
            <w:hyperlink r:id="rId612">
              <w:r>
                <w:rPr>
                  <w:b/>
                  <w:sz w:val="18"/>
                </w:rPr>
                <w:t xml:space="preserve"> </w:t>
              </w:r>
            </w:hyperlink>
            <w:hyperlink r:id="rId613">
              <w:r>
                <w:rPr>
                  <w:b/>
                  <w:color w:val="0000FF"/>
                  <w:sz w:val="18"/>
                  <w:u w:val="single" w:color="0000FF"/>
                </w:rPr>
                <w:t>Antidiuretic/Vasopressor Agents</w:t>
              </w:r>
            </w:hyperlink>
            <w:hyperlink r:id="rId614">
              <w:r>
                <w:rPr>
                  <w:b/>
                  <w:color w:val="0000FF"/>
                  <w:sz w:val="18"/>
                </w:rPr>
                <w:t xml:space="preserve"> </w:t>
              </w:r>
            </w:hyperlink>
          </w:p>
        </w:tc>
      </w:tr>
      <w:tr w:rsidR="00731BB6" w14:paraId="26CE34AC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E8B862" w14:textId="77777777" w:rsidR="00731BB6" w:rsidRDefault="00000000">
            <w:pPr>
              <w:tabs>
                <w:tab w:val="center" w:pos="3305"/>
              </w:tabs>
              <w:spacing w:after="0"/>
            </w:pPr>
            <w:r>
              <w:rPr>
                <w:sz w:val="18"/>
              </w:rPr>
              <w:t xml:space="preserve">desmopressin tabs </w:t>
            </w:r>
            <w:r>
              <w:rPr>
                <w:sz w:val="18"/>
              </w:rPr>
              <w:tab/>
              <w:t xml:space="preserve">DDAVP injection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F666B0" w14:textId="77777777" w:rsidR="00731BB6" w:rsidRDefault="00000000">
            <w:pPr>
              <w:tabs>
                <w:tab w:val="center" w:pos="3145"/>
              </w:tabs>
              <w:spacing w:after="0"/>
            </w:pPr>
            <w:r>
              <w:rPr>
                <w:i/>
                <w:sz w:val="18"/>
              </w:rPr>
              <w:t xml:space="preserve">desmopressin injection </w:t>
            </w:r>
            <w:r>
              <w:rPr>
                <w:i/>
                <w:sz w:val="18"/>
              </w:rPr>
              <w:tab/>
              <w:t>DDAVP tabs</w:t>
            </w:r>
            <w:r>
              <w:rPr>
                <w:i/>
                <w:sz w:val="18"/>
                <w:vertAlign w:val="superscript"/>
              </w:rPr>
              <w:t xml:space="preserve"> </w:t>
            </w:r>
          </w:p>
        </w:tc>
      </w:tr>
      <w:tr w:rsidR="00731BB6" w14:paraId="744936C7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C76FF1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1E5901" w14:textId="77777777" w:rsidR="00731BB6" w:rsidRDefault="00000000">
            <w:pPr>
              <w:tabs>
                <w:tab w:val="center" w:pos="3268"/>
              </w:tabs>
              <w:spacing w:after="0"/>
            </w:pPr>
            <w:r>
              <w:rPr>
                <w:i/>
                <w:sz w:val="18"/>
              </w:rPr>
              <w:t xml:space="preserve">desmopressin nasal spray </w:t>
            </w:r>
            <w:r>
              <w:rPr>
                <w:i/>
                <w:sz w:val="18"/>
              </w:rPr>
              <w:tab/>
              <w:t>Nocdurna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96FE717" w14:textId="77777777">
        <w:trPr>
          <w:trHeight w:val="26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7C77212" w14:textId="77777777" w:rsidR="00731BB6" w:rsidRDefault="00000000">
            <w:pPr>
              <w:spacing w:after="0"/>
              <w:ind w:left="3"/>
              <w:jc w:val="center"/>
            </w:pPr>
            <w:hyperlink r:id="rId615">
              <w:r>
                <w:rPr>
                  <w:b/>
                  <w:color w:val="0000FF"/>
                  <w:sz w:val="18"/>
                  <w:u w:val="single" w:color="0000FF"/>
                </w:rPr>
                <w:t>Agents for Dyspareunia</w:t>
              </w:r>
            </w:hyperlink>
            <w:hyperlink r:id="rId616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2AFBEA22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01534B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E53A57" w14:textId="77777777" w:rsidR="00731BB6" w:rsidRDefault="00000000">
            <w:pPr>
              <w:tabs>
                <w:tab w:val="center" w:pos="3139"/>
              </w:tabs>
              <w:spacing w:after="0"/>
            </w:pPr>
            <w:r>
              <w:rPr>
                <w:i/>
                <w:sz w:val="18"/>
              </w:rPr>
              <w:t>Intrarosa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Osphena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862F7E4" w14:textId="77777777">
        <w:trPr>
          <w:trHeight w:val="30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D51DB9E" w14:textId="77777777" w:rsidR="00731BB6" w:rsidRDefault="00000000">
            <w:pPr>
              <w:spacing w:after="0"/>
              <w:ind w:left="3"/>
              <w:jc w:val="center"/>
            </w:pPr>
            <w:hyperlink r:id="rId617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618">
              <w:r>
                <w:rPr>
                  <w:b/>
                  <w:color w:val="0000FF"/>
                  <w:sz w:val="18"/>
                  <w:u w:val="single" w:color="0000FF"/>
                </w:rPr>
                <w:t>Bone: Bisphosphonates</w:t>
              </w:r>
            </w:hyperlink>
            <w:hyperlink r:id="rId619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420870AC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CCC836" w14:textId="77777777" w:rsidR="00731BB6" w:rsidRDefault="00000000">
            <w:pPr>
              <w:tabs>
                <w:tab w:val="center" w:pos="3069"/>
              </w:tabs>
              <w:spacing w:after="0"/>
            </w:pPr>
            <w:r>
              <w:rPr>
                <w:sz w:val="18"/>
              </w:rPr>
              <w:t xml:space="preserve">alendronate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Atelvia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29860D" w14:textId="77777777" w:rsidR="00731BB6" w:rsidRDefault="00000000">
            <w:pPr>
              <w:tabs>
                <w:tab w:val="center" w:pos="3386"/>
              </w:tabs>
              <w:spacing w:after="0"/>
            </w:pPr>
            <w:r>
              <w:rPr>
                <w:i/>
                <w:sz w:val="18"/>
              </w:rPr>
              <w:t>Actonel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Fosamax Plus D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16EC5A6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D7490E" w14:textId="77777777" w:rsidR="00731BB6" w:rsidRDefault="00000000">
            <w:pPr>
              <w:tabs>
                <w:tab w:val="center" w:pos="3243"/>
              </w:tabs>
              <w:spacing w:after="0"/>
            </w:pPr>
            <w:r>
              <w:rPr>
                <w:sz w:val="18"/>
              </w:rPr>
              <w:t xml:space="preserve">alendronate soln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ibandronate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1A7E5E" w14:textId="77777777" w:rsidR="00731BB6" w:rsidRDefault="00000000">
            <w:pPr>
              <w:tabs>
                <w:tab w:val="center" w:pos="3204"/>
              </w:tabs>
              <w:spacing w:after="0"/>
            </w:pPr>
            <w:r>
              <w:rPr>
                <w:i/>
                <w:sz w:val="18"/>
              </w:rPr>
              <w:t>Binosto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risedronate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858EBEB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A1418E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5CACAB" w14:textId="77777777" w:rsidR="00731BB6" w:rsidRDefault="00000000">
            <w:pPr>
              <w:tabs>
                <w:tab w:val="center" w:pos="3204"/>
              </w:tabs>
              <w:spacing w:after="0"/>
            </w:pPr>
            <w:r>
              <w:rPr>
                <w:i/>
                <w:sz w:val="18"/>
              </w:rPr>
              <w:t>Fosamax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risedronate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8F2DBAD" w14:textId="77777777">
        <w:trPr>
          <w:trHeight w:val="275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65F815F" w14:textId="77777777" w:rsidR="00731BB6" w:rsidRDefault="00000000">
            <w:pPr>
              <w:spacing w:after="0"/>
              <w:ind w:left="3"/>
              <w:jc w:val="center"/>
            </w:pPr>
            <w:hyperlink r:id="rId620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621">
              <w:r>
                <w:rPr>
                  <w:b/>
                  <w:color w:val="0000FF"/>
                  <w:sz w:val="18"/>
                </w:rPr>
                <w:t>Bone: Calcitonin</w:t>
              </w:r>
            </w:hyperlink>
            <w:hyperlink r:id="rId622">
              <w:r>
                <w:rPr>
                  <w:b/>
                  <w:color w:val="0000FF"/>
                  <w:sz w:val="18"/>
                  <w:vertAlign w:val="superscript"/>
                </w:rPr>
                <w:t xml:space="preserve"> PA, QL</w:t>
              </w:r>
            </w:hyperlink>
            <w:hyperlink r:id="rId623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5A054C48" w14:textId="77777777">
        <w:trPr>
          <w:trHeight w:val="304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E23E3C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>calcitonin nasal spray</w:t>
            </w:r>
            <w:r>
              <w:rPr>
                <w:sz w:val="18"/>
                <w:vertAlign w:val="superscript"/>
              </w:rPr>
              <w:t xml:space="preserve">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7A5B16" w14:textId="77777777" w:rsidR="00731BB6" w:rsidRDefault="00000000">
            <w:pPr>
              <w:tabs>
                <w:tab w:val="center" w:pos="3602"/>
              </w:tabs>
              <w:spacing w:after="0"/>
            </w:pPr>
            <w:r>
              <w:rPr>
                <w:i/>
                <w:sz w:val="18"/>
              </w:rPr>
              <w:t>calcitonin injection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Miacalcin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injection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3EEC0E4" w14:textId="77777777">
        <w:trPr>
          <w:trHeight w:val="30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84C5893" w14:textId="77777777" w:rsidR="00731BB6" w:rsidRDefault="00000000">
            <w:pPr>
              <w:spacing w:after="0"/>
              <w:ind w:left="2"/>
              <w:jc w:val="center"/>
            </w:pPr>
            <w:hyperlink r:id="rId624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625">
              <w:r>
                <w:rPr>
                  <w:b/>
                  <w:color w:val="0000FF"/>
                  <w:sz w:val="18"/>
                  <w:u w:val="single" w:color="0000FF"/>
                </w:rPr>
                <w:t>Bone: SERMs</w:t>
              </w:r>
            </w:hyperlink>
            <w:hyperlink r:id="rId626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09C817EA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6ABB3A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>raloxifene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9D7616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i/>
                <w:sz w:val="18"/>
              </w:rPr>
              <w:t>Evista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555AAD0" w14:textId="77777777">
        <w:trPr>
          <w:trHeight w:val="30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C4A3164" w14:textId="77777777" w:rsidR="00731BB6" w:rsidRDefault="00000000">
            <w:pPr>
              <w:spacing w:after="0"/>
              <w:ind w:left="1"/>
              <w:jc w:val="center"/>
            </w:pPr>
            <w:hyperlink r:id="rId627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628">
              <w:r>
                <w:rPr>
                  <w:b/>
                  <w:color w:val="0000FF"/>
                  <w:sz w:val="18"/>
                  <w:u w:val="single" w:color="0000FF"/>
                </w:rPr>
                <w:t>Bone: Parathyroid Hormone</w:t>
              </w:r>
            </w:hyperlink>
            <w:hyperlink r:id="rId629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492BF81F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86AD1A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>Forteo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AB997B" w14:textId="77777777" w:rsidR="00731BB6" w:rsidRDefault="00000000">
            <w:pPr>
              <w:tabs>
                <w:tab w:val="center" w:pos="3168"/>
              </w:tabs>
              <w:spacing w:after="0"/>
            </w:pPr>
            <w:r>
              <w:rPr>
                <w:i/>
                <w:sz w:val="18"/>
              </w:rPr>
              <w:t>teriparatide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Tymlos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C704044" w14:textId="77777777">
        <w:trPr>
          <w:trHeight w:val="30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6DAA171" w14:textId="77777777" w:rsidR="00731BB6" w:rsidRDefault="00000000">
            <w:pPr>
              <w:spacing w:after="0"/>
              <w:ind w:left="1"/>
              <w:jc w:val="center"/>
            </w:pPr>
            <w:hyperlink r:id="rId630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631">
              <w:r>
                <w:rPr>
                  <w:b/>
                  <w:color w:val="0000FF"/>
                  <w:sz w:val="18"/>
                  <w:u w:val="single" w:color="0000FF"/>
                </w:rPr>
                <w:t>Contraceptives, Non-Oral</w:t>
              </w:r>
            </w:hyperlink>
            <w:hyperlink r:id="rId632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4E8C19CA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5E7732" w14:textId="77777777" w:rsidR="00731BB6" w:rsidRDefault="00000000">
            <w:pPr>
              <w:tabs>
                <w:tab w:val="center" w:pos="3165"/>
              </w:tabs>
              <w:spacing w:after="0"/>
            </w:pPr>
            <w:r>
              <w:rPr>
                <w:sz w:val="18"/>
              </w:rPr>
              <w:t>Depo IM Provera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NuvaRing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0FBB2A" w14:textId="77777777" w:rsidR="00731BB6" w:rsidRDefault="00000000">
            <w:pPr>
              <w:tabs>
                <w:tab w:val="center" w:pos="3172"/>
              </w:tabs>
              <w:spacing w:after="0"/>
            </w:pPr>
            <w:r>
              <w:rPr>
                <w:i/>
                <w:sz w:val="18"/>
              </w:rPr>
              <w:t xml:space="preserve">Annovera 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Phexxi 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 ,QL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5DFF794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C64AEC" w14:textId="77777777" w:rsidR="00731BB6" w:rsidRDefault="00000000">
            <w:pPr>
              <w:tabs>
                <w:tab w:val="center" w:pos="3087"/>
              </w:tabs>
              <w:spacing w:after="0"/>
            </w:pPr>
            <w:r>
              <w:rPr>
                <w:sz w:val="18"/>
              </w:rPr>
              <w:t>Depo SubQ Provera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Xulane</w:t>
            </w:r>
            <w:r>
              <w:rPr>
                <w:sz w:val="18"/>
                <w:vertAlign w:val="superscript"/>
              </w:rPr>
              <w:t xml:space="preserve"> 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353932" w14:textId="77777777" w:rsidR="00731BB6" w:rsidRDefault="00000000">
            <w:pPr>
              <w:tabs>
                <w:tab w:val="center" w:pos="3144"/>
              </w:tabs>
              <w:spacing w:after="0"/>
            </w:pPr>
            <w:r>
              <w:rPr>
                <w:i/>
                <w:sz w:val="18"/>
              </w:rPr>
              <w:t>EluRyng</w:t>
            </w:r>
            <w:r>
              <w:rPr>
                <w:i/>
                <w:sz w:val="12"/>
              </w:rPr>
              <w:t>® 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i/>
                <w:sz w:val="18"/>
              </w:rPr>
              <w:t>Twirla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247AAB5" w14:textId="77777777">
        <w:trPr>
          <w:trHeight w:val="49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299605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medroxyprogesterone acetate inj.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6D32ED" w14:textId="77777777" w:rsidR="00731BB6" w:rsidRDefault="00000000">
            <w:pPr>
              <w:spacing w:after="0"/>
              <w:ind w:left="7" w:right="1317"/>
            </w:pPr>
            <w:r>
              <w:rPr>
                <w:i/>
                <w:sz w:val="18"/>
              </w:rPr>
              <w:t xml:space="preserve">etonogestrel-ethinyl estradiol </w:t>
            </w:r>
            <w:r>
              <w:rPr>
                <w:i/>
                <w:sz w:val="18"/>
              </w:rPr>
              <w:tab/>
              <w:t>Zafemy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vaginal ring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8E7C15F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6C97DA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0A6593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i/>
                <w:sz w:val="18"/>
              </w:rPr>
              <w:t>Haloette</w:t>
            </w:r>
            <w:r>
              <w:rPr>
                <w:i/>
                <w:sz w:val="18"/>
                <w:vertAlign w:val="superscript"/>
              </w:rPr>
              <w:t>® 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</w:tbl>
    <w:p w14:paraId="4DF234D9" w14:textId="77777777" w:rsidR="00731BB6" w:rsidRDefault="00731BB6">
      <w:pPr>
        <w:spacing w:after="0"/>
        <w:ind w:left="-636" w:right="11470"/>
      </w:pPr>
    </w:p>
    <w:tbl>
      <w:tblPr>
        <w:tblStyle w:val="TableGrid"/>
        <w:tblW w:w="10799" w:type="dxa"/>
        <w:tblInd w:w="82" w:type="dxa"/>
        <w:tblCellMar>
          <w:top w:w="35" w:type="dxa"/>
          <w:left w:w="0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1739"/>
        <w:gridCol w:w="1701"/>
        <w:gridCol w:w="1960"/>
        <w:gridCol w:w="1959"/>
        <w:gridCol w:w="3440"/>
      </w:tblGrid>
      <w:tr w:rsidR="00731BB6" w14:paraId="4D74D174" w14:textId="77777777">
        <w:trPr>
          <w:trHeight w:val="314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9D9EB"/>
          </w:tcPr>
          <w:p w14:paraId="5FE252C7" w14:textId="77777777" w:rsidR="00731BB6" w:rsidRDefault="00731BB6"/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9D9EB"/>
          </w:tcPr>
          <w:p w14:paraId="088E965B" w14:textId="77777777" w:rsidR="00731BB6" w:rsidRDefault="00000000">
            <w:pPr>
              <w:spacing w:after="0"/>
              <w:ind w:left="368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612AD069" w14:textId="77777777" w:rsidR="00731BB6" w:rsidRDefault="00731BB6"/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428A448E" w14:textId="77777777" w:rsidR="00731BB6" w:rsidRDefault="00000000">
            <w:pPr>
              <w:spacing w:after="0"/>
              <w:ind w:left="23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1F2E9CD2" w14:textId="77777777">
        <w:trPr>
          <w:trHeight w:val="422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15942F20" w14:textId="77777777" w:rsidR="00731BB6" w:rsidRDefault="00731BB6"/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70E0AC40" w14:textId="77777777" w:rsidR="00731BB6" w:rsidRDefault="00731BB6"/>
        </w:tc>
        <w:tc>
          <w:tcPr>
            <w:tcW w:w="3919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763CF3FB" w14:textId="77777777" w:rsidR="00731BB6" w:rsidRDefault="00000000">
            <w:pPr>
              <w:spacing w:after="0"/>
              <w:ind w:left="22"/>
              <w:jc w:val="both"/>
            </w:pPr>
            <w:r>
              <w:rPr>
                <w:b/>
                <w:color w:val="FFFFFF"/>
                <w:sz w:val="28"/>
              </w:rPr>
              <w:t>V</w:t>
            </w:r>
            <w:hyperlink r:id="rId633" w:anchor="nameddest=endocrine_metabolic_agents">
              <w:r>
                <w:rPr>
                  <w:b/>
                  <w:color w:val="FFFFFF"/>
                  <w:sz w:val="28"/>
                </w:rPr>
                <w:t>II. ENDOCRINE AND METABOLIC</w:t>
              </w:r>
            </w:hyperlink>
          </w:p>
        </w:tc>
        <w:tc>
          <w:tcPr>
            <w:tcW w:w="3440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1B68D135" w14:textId="77777777" w:rsidR="00731BB6" w:rsidRDefault="00000000">
            <w:pPr>
              <w:spacing w:after="0"/>
              <w:ind w:left="22"/>
            </w:pPr>
            <w:r>
              <w:rPr>
                <w:b/>
                <w:color w:val="FFFFFF"/>
                <w:sz w:val="28"/>
              </w:rPr>
              <w:t xml:space="preserve"> </w:t>
            </w:r>
          </w:p>
        </w:tc>
      </w:tr>
      <w:tr w:rsidR="00731BB6" w14:paraId="43D807FA" w14:textId="77777777">
        <w:trPr>
          <w:trHeight w:val="306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A42F177" w14:textId="77777777" w:rsidR="00731BB6" w:rsidRDefault="00731BB6"/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5363F84" w14:textId="77777777" w:rsidR="00731BB6" w:rsidRDefault="00731BB6"/>
        </w:tc>
        <w:tc>
          <w:tcPr>
            <w:tcW w:w="735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D2F8A44" w14:textId="77777777" w:rsidR="00731BB6" w:rsidRDefault="00000000">
            <w:pPr>
              <w:spacing w:after="0"/>
              <w:ind w:left="1096"/>
            </w:pPr>
            <w:hyperlink r:id="rId634">
              <w:r>
                <w:rPr>
                  <w:b/>
                  <w:sz w:val="18"/>
                </w:rPr>
                <w:t xml:space="preserve"> </w:t>
              </w:r>
            </w:hyperlink>
            <w:hyperlink r:id="rId635">
              <w:r>
                <w:rPr>
                  <w:b/>
                  <w:color w:val="0000FF"/>
                  <w:sz w:val="18"/>
                </w:rPr>
                <w:t>Contraceptives, Ora</w:t>
              </w:r>
            </w:hyperlink>
            <w:hyperlink r:id="rId636" w:anchor="nameddest=contraceptives_oral">
              <w:r>
                <w:rPr>
                  <w:b/>
                  <w:color w:val="0000FF"/>
                  <w:sz w:val="18"/>
                </w:rPr>
                <w:t>l</w:t>
              </w:r>
            </w:hyperlink>
            <w:hyperlink r:id="rId637" w:anchor="nameddest=contraceptives_oral">
              <w:r>
                <w:rPr>
                  <w:b/>
                  <w:color w:val="0000FF"/>
                  <w:sz w:val="18"/>
                  <w:vertAlign w:val="superscript"/>
                </w:rPr>
                <w:t xml:space="preserve"> QL</w:t>
              </w:r>
            </w:hyperlink>
            <w:hyperlink r:id="rId638" w:anchor="nameddest=contraceptives_oral">
              <w:r>
                <w:rPr>
                  <w:b/>
                  <w:sz w:val="18"/>
                  <w:vertAlign w:val="superscript"/>
                </w:rPr>
                <w:t xml:space="preserve"> </w:t>
              </w:r>
            </w:hyperlink>
          </w:p>
        </w:tc>
      </w:tr>
      <w:tr w:rsidR="00731BB6" w14:paraId="7BBDBB6B" w14:textId="77777777">
        <w:trPr>
          <w:trHeight w:val="283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B6E147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Aftera</w:t>
            </w:r>
            <w:r>
              <w:rPr>
                <w:sz w:val="18"/>
                <w:vertAlign w:val="superscript"/>
              </w:rPr>
              <w:t>®</w:t>
            </w:r>
            <w:hyperlink r:id="rId639">
              <w:r>
                <w:rPr>
                  <w:sz w:val="18"/>
                </w:rPr>
                <w:t>(</w:t>
              </w:r>
            </w:hyperlink>
            <w:hyperlink r:id="rId640">
              <w:r>
                <w:rPr>
                  <w:color w:val="0000FF"/>
                  <w:sz w:val="18"/>
                  <w:u w:val="single" w:color="0000FF"/>
                </w:rPr>
                <w:t>OTC</w:t>
              </w:r>
            </w:hyperlink>
            <w:hyperlink r:id="rId641">
              <w:r>
                <w:rPr>
                  <w:color w:val="0000FF"/>
                  <w:sz w:val="18"/>
                  <w:u w:val="single" w:color="0000FF"/>
                </w:rPr>
                <w:t>)</w:t>
              </w:r>
            </w:hyperlink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FED4A5D" w14:textId="77777777" w:rsidR="00731BB6" w:rsidRDefault="00000000">
            <w:pPr>
              <w:spacing w:after="0"/>
            </w:pPr>
            <w:r>
              <w:rPr>
                <w:sz w:val="18"/>
              </w:rPr>
              <w:t>Incassia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4ACF5D" w14:textId="77777777" w:rsidR="00731BB6" w:rsidRDefault="00000000">
            <w:pPr>
              <w:spacing w:after="0"/>
              <w:ind w:left="99"/>
            </w:pPr>
            <w:r>
              <w:rPr>
                <w:sz w:val="18"/>
              </w:rPr>
              <w:t>Ocella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020D1C" w14:textId="77777777" w:rsidR="00731BB6" w:rsidRDefault="00000000">
            <w:pPr>
              <w:tabs>
                <w:tab w:val="center" w:pos="445"/>
                <w:tab w:val="center" w:pos="3212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 Ashlyna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Nextstellis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0A22439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CBE651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Altavera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4F813B" w14:textId="77777777" w:rsidR="00731BB6" w:rsidRDefault="00000000">
            <w:pPr>
              <w:spacing w:after="0"/>
            </w:pPr>
            <w:r>
              <w:rPr>
                <w:sz w:val="18"/>
              </w:rPr>
              <w:t>Isibloom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1D52B4" w14:textId="77777777" w:rsidR="00731BB6" w:rsidRDefault="00000000">
            <w:pPr>
              <w:spacing w:after="0"/>
              <w:ind w:left="99"/>
            </w:pPr>
            <w:r>
              <w:rPr>
                <w:sz w:val="18"/>
              </w:rPr>
              <w:t>Opcicon One Step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FAABEB" w14:textId="77777777" w:rsidR="00731BB6" w:rsidRDefault="00000000">
            <w:pPr>
              <w:tabs>
                <w:tab w:val="center" w:pos="416"/>
                <w:tab w:val="center" w:pos="3251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 Balziva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Seasonique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9B46DF8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7546DFC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Alyacen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0C16C4" w14:textId="77777777" w:rsidR="00731BB6" w:rsidRDefault="00000000">
            <w:pPr>
              <w:spacing w:after="0"/>
            </w:pPr>
            <w:r>
              <w:rPr>
                <w:sz w:val="18"/>
              </w:rPr>
              <w:t>Jaimiess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D23C37" w14:textId="77777777" w:rsidR="00731BB6" w:rsidRDefault="00000000">
            <w:pPr>
              <w:spacing w:after="0"/>
              <w:ind w:left="99"/>
            </w:pPr>
            <w:r>
              <w:rPr>
                <w:sz w:val="18"/>
              </w:rPr>
              <w:t>Opill</w:t>
            </w:r>
            <w:r>
              <w:rPr>
                <w:sz w:val="18"/>
                <w:vertAlign w:val="superscript"/>
              </w:rPr>
              <w:t xml:space="preserve">® </w:t>
            </w:r>
            <w:hyperlink r:id="rId642">
              <w:r>
                <w:rPr>
                  <w:sz w:val="18"/>
                </w:rPr>
                <w:t>(</w:t>
              </w:r>
            </w:hyperlink>
            <w:hyperlink r:id="rId643">
              <w:r>
                <w:rPr>
                  <w:color w:val="0000FF"/>
                  <w:sz w:val="18"/>
                  <w:u w:val="single" w:color="0000FF"/>
                </w:rPr>
                <w:t>OTC</w:t>
              </w:r>
            </w:hyperlink>
            <w:hyperlink r:id="rId644">
              <w:r>
                <w:rPr>
                  <w:color w:val="0000FF"/>
                  <w:sz w:val="18"/>
                  <w:u w:val="single" w:color="0000FF"/>
                </w:rPr>
                <w:t>)</w:t>
              </w:r>
            </w:hyperlink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5CC9BF" w14:textId="77777777" w:rsidR="00731BB6" w:rsidRDefault="00000000">
            <w:pPr>
              <w:tabs>
                <w:tab w:val="center" w:pos="485"/>
                <w:tab w:val="center" w:pos="3032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 Balcoltra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Slynd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CE4B201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EB84CE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Amethia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52B824" w14:textId="77777777" w:rsidR="00731BB6" w:rsidRDefault="00000000">
            <w:pPr>
              <w:spacing w:after="0"/>
            </w:pPr>
            <w:r>
              <w:rPr>
                <w:sz w:val="18"/>
              </w:rPr>
              <w:t>Jasmiel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6F06BB" w14:textId="77777777" w:rsidR="00731BB6" w:rsidRDefault="00000000">
            <w:pPr>
              <w:spacing w:after="0"/>
              <w:ind w:left="99"/>
            </w:pPr>
            <w:r>
              <w:rPr>
                <w:sz w:val="18"/>
              </w:rPr>
              <w:t>Orsythia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6222FA" w14:textId="77777777" w:rsidR="00731BB6" w:rsidRDefault="00000000">
            <w:pPr>
              <w:tabs>
                <w:tab w:val="center" w:pos="597"/>
                <w:tab w:val="center" w:pos="3132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 Generess FE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Taytulla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965AC4B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8D9A65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Amethyst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68D9DA" w14:textId="77777777" w:rsidR="00731BB6" w:rsidRDefault="00000000">
            <w:pPr>
              <w:spacing w:after="0"/>
            </w:pPr>
            <w:r>
              <w:rPr>
                <w:sz w:val="18"/>
              </w:rPr>
              <w:t>Jencycla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7A4CC6" w14:textId="77777777" w:rsidR="00731BB6" w:rsidRDefault="00000000">
            <w:pPr>
              <w:spacing w:after="0"/>
              <w:ind w:left="99"/>
            </w:pPr>
            <w:r>
              <w:rPr>
                <w:sz w:val="18"/>
              </w:rPr>
              <w:t>Philith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E013D5" w14:textId="77777777" w:rsidR="00731BB6" w:rsidRDefault="00000000">
            <w:pPr>
              <w:tabs>
                <w:tab w:val="center" w:pos="413"/>
                <w:tab w:val="center" w:pos="3095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 Jolessa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Tilia FE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96BC7C1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8F91E3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Apri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DC86BC" w14:textId="77777777" w:rsidR="00731BB6" w:rsidRDefault="00000000">
            <w:pPr>
              <w:spacing w:after="0"/>
            </w:pPr>
            <w:r>
              <w:rPr>
                <w:sz w:val="18"/>
              </w:rPr>
              <w:t>Jinteli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29A8E6" w14:textId="77777777" w:rsidR="00731BB6" w:rsidRDefault="00000000">
            <w:pPr>
              <w:spacing w:after="0"/>
              <w:ind w:left="99"/>
            </w:pPr>
            <w:r>
              <w:rPr>
                <w:sz w:val="18"/>
              </w:rPr>
              <w:t>Plan B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One-Step </w:t>
            </w:r>
            <w:hyperlink r:id="rId645">
              <w:r>
                <w:rPr>
                  <w:sz w:val="18"/>
                </w:rPr>
                <w:t>(</w:t>
              </w:r>
            </w:hyperlink>
            <w:hyperlink r:id="rId646">
              <w:r>
                <w:rPr>
                  <w:color w:val="0000FF"/>
                  <w:sz w:val="18"/>
                  <w:u w:val="single" w:color="0000FF"/>
                </w:rPr>
                <w:t>OTC</w:t>
              </w:r>
            </w:hyperlink>
            <w:hyperlink r:id="rId647">
              <w:r>
                <w:rPr>
                  <w:color w:val="0000FF"/>
                  <w:sz w:val="18"/>
                  <w:u w:val="single" w:color="0000FF"/>
                </w:rPr>
                <w:t>)</w:t>
              </w:r>
            </w:hyperlink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4147C8" w14:textId="77777777" w:rsidR="00731BB6" w:rsidRDefault="00000000">
            <w:pPr>
              <w:tabs>
                <w:tab w:val="center" w:pos="448"/>
                <w:tab w:val="center" w:pos="3301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 Joyeaux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Tri-Legest FE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0E7260E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6DB19F2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Azurette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7F22CA" w14:textId="77777777" w:rsidR="00731BB6" w:rsidRDefault="00000000">
            <w:pPr>
              <w:spacing w:after="0"/>
            </w:pPr>
            <w:r>
              <w:rPr>
                <w:sz w:val="18"/>
              </w:rPr>
              <w:t>Juleber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66A355" w14:textId="77777777" w:rsidR="00731BB6" w:rsidRDefault="00000000">
            <w:pPr>
              <w:spacing w:after="0"/>
              <w:ind w:left="99"/>
            </w:pPr>
            <w:r>
              <w:rPr>
                <w:sz w:val="18"/>
              </w:rPr>
              <w:t>Portia-28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94C8C5" w14:textId="77777777" w:rsidR="00731BB6" w:rsidRDefault="00000000">
            <w:pPr>
              <w:tabs>
                <w:tab w:val="center" w:pos="368"/>
                <w:tab w:val="center" w:pos="272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Kariva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658DDF1" w14:textId="77777777">
        <w:trPr>
          <w:trHeight w:val="469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EAB9D8F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Aranelle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C852D0" w14:textId="77777777" w:rsidR="00731BB6" w:rsidRDefault="00000000">
            <w:pPr>
              <w:spacing w:after="0"/>
            </w:pPr>
            <w:r>
              <w:rPr>
                <w:sz w:val="18"/>
              </w:rPr>
              <w:t xml:space="preserve">Junel 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81DCF08" w14:textId="77777777" w:rsidR="00731BB6" w:rsidRDefault="00000000">
            <w:pPr>
              <w:spacing w:after="0"/>
              <w:ind w:left="99"/>
            </w:pPr>
            <w:r>
              <w:rPr>
                <w:sz w:val="18"/>
              </w:rPr>
              <w:t>Quartette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9C14BC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levonorgestrel/ethinyl estradiol FE </w:t>
            </w:r>
          </w:p>
          <w:p w14:paraId="60D45E4A" w14:textId="77777777" w:rsidR="00731BB6" w:rsidRDefault="00000000">
            <w:pPr>
              <w:spacing w:after="0"/>
              <w:ind w:left="122"/>
              <w:jc w:val="center"/>
            </w:pPr>
            <w:r>
              <w:rPr>
                <w:i/>
                <w:sz w:val="18"/>
              </w:rPr>
              <w:t xml:space="preserve"> </w:t>
            </w:r>
          </w:p>
          <w:p w14:paraId="4E322F99" w14:textId="77777777" w:rsidR="00731BB6" w:rsidRDefault="00000000">
            <w:pPr>
              <w:spacing w:after="0"/>
              <w:ind w:left="29"/>
            </w:pPr>
            <w:r>
              <w:rPr>
                <w:i/>
                <w:sz w:val="12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D8013CB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A474CD4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Aubra EQ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5B389C" w14:textId="77777777" w:rsidR="00731BB6" w:rsidRDefault="00000000">
            <w:pPr>
              <w:spacing w:after="0"/>
            </w:pPr>
            <w:r>
              <w:rPr>
                <w:sz w:val="18"/>
              </w:rPr>
              <w:t>Junel FE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97791C" w14:textId="77777777" w:rsidR="00731BB6" w:rsidRDefault="00000000">
            <w:pPr>
              <w:spacing w:after="0"/>
              <w:ind w:left="99"/>
            </w:pPr>
            <w:r>
              <w:rPr>
                <w:sz w:val="18"/>
              </w:rPr>
              <w:t>Reclipsen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0E091A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D53A238" w14:textId="77777777">
        <w:trPr>
          <w:trHeight w:val="251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843B6D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Aurovela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E86E90" w14:textId="77777777" w:rsidR="00731BB6" w:rsidRDefault="00000000">
            <w:pPr>
              <w:spacing w:after="0"/>
            </w:pPr>
            <w:r>
              <w:rPr>
                <w:sz w:val="18"/>
              </w:rPr>
              <w:t>Kaitlib FE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E63300" w14:textId="77777777" w:rsidR="00731BB6" w:rsidRDefault="00000000">
            <w:pPr>
              <w:spacing w:after="0"/>
              <w:ind w:left="99"/>
            </w:pPr>
            <w:r>
              <w:rPr>
                <w:sz w:val="18"/>
              </w:rPr>
              <w:t>Rivelsa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3F52AD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713500D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832359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Aurovela FE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EFE17B" w14:textId="77777777" w:rsidR="00731BB6" w:rsidRDefault="00000000">
            <w:pPr>
              <w:spacing w:after="0"/>
            </w:pPr>
            <w:r>
              <w:rPr>
                <w:sz w:val="18"/>
              </w:rPr>
              <w:t>Kelnor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A9DE7C" w14:textId="77777777" w:rsidR="00731BB6" w:rsidRDefault="00000000">
            <w:pPr>
              <w:spacing w:after="0"/>
              <w:ind w:left="99"/>
            </w:pPr>
            <w:r>
              <w:rPr>
                <w:sz w:val="18"/>
              </w:rPr>
              <w:t>Safyral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C91ABA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3B00E77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F2CD94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Aviane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C56BDA" w14:textId="77777777" w:rsidR="00731BB6" w:rsidRDefault="00000000">
            <w:pPr>
              <w:spacing w:after="0"/>
            </w:pPr>
            <w:r>
              <w:rPr>
                <w:sz w:val="18"/>
              </w:rPr>
              <w:t>Kurvelo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C74FCF" w14:textId="77777777" w:rsidR="00731BB6" w:rsidRDefault="00000000">
            <w:pPr>
              <w:spacing w:after="0"/>
              <w:ind w:left="99"/>
            </w:pPr>
            <w:r>
              <w:rPr>
                <w:sz w:val="18"/>
              </w:rPr>
              <w:t>Setlakin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4D61DC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C21C7E8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27A107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Aygestin 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F59736A" w14:textId="77777777" w:rsidR="00731BB6" w:rsidRDefault="00000000">
            <w:pPr>
              <w:spacing w:after="0"/>
            </w:pPr>
            <w:r>
              <w:rPr>
                <w:sz w:val="18"/>
              </w:rPr>
              <w:t>Larin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AD9C9A" w14:textId="77777777" w:rsidR="00731BB6" w:rsidRDefault="00000000">
            <w:pPr>
              <w:spacing w:after="0"/>
              <w:ind w:left="99"/>
            </w:pPr>
            <w:r>
              <w:rPr>
                <w:sz w:val="18"/>
              </w:rPr>
              <w:t>Sharobel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5D736B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9D70DCC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FEE8AC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Azurette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30DCB6" w14:textId="77777777" w:rsidR="00731BB6" w:rsidRDefault="00000000">
            <w:pPr>
              <w:spacing w:after="0"/>
            </w:pPr>
            <w:r>
              <w:rPr>
                <w:sz w:val="18"/>
              </w:rPr>
              <w:t>Layolis FE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8FFDDF" w14:textId="77777777" w:rsidR="00731BB6" w:rsidRDefault="00000000">
            <w:pPr>
              <w:spacing w:after="0"/>
              <w:ind w:left="99"/>
            </w:pPr>
            <w:r>
              <w:rPr>
                <w:sz w:val="18"/>
              </w:rPr>
              <w:t>Solia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0B1FFD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E6EC5F6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38F943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Beyaz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BF7B59" w14:textId="77777777" w:rsidR="00731BB6" w:rsidRDefault="00000000">
            <w:pPr>
              <w:spacing w:after="0"/>
            </w:pPr>
            <w:r>
              <w:rPr>
                <w:sz w:val="18"/>
              </w:rPr>
              <w:t>Leena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EBD06A" w14:textId="77777777" w:rsidR="00731BB6" w:rsidRDefault="00000000">
            <w:pPr>
              <w:spacing w:after="0"/>
              <w:ind w:left="99"/>
            </w:pPr>
            <w:r>
              <w:rPr>
                <w:sz w:val="18"/>
              </w:rPr>
              <w:t>Sprintec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A72622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817FE2A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AD3F84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Blisovi FE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36A79EE" w14:textId="77777777" w:rsidR="00731BB6" w:rsidRDefault="00000000">
            <w:pPr>
              <w:spacing w:after="0"/>
            </w:pPr>
            <w:r>
              <w:rPr>
                <w:sz w:val="18"/>
              </w:rPr>
              <w:t>Lessina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D4642C" w14:textId="77777777" w:rsidR="00731BB6" w:rsidRDefault="00000000">
            <w:pPr>
              <w:spacing w:after="0"/>
              <w:ind w:left="99"/>
            </w:pPr>
            <w:r>
              <w:rPr>
                <w:sz w:val="18"/>
              </w:rPr>
              <w:t>Sronyx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13B51D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7086768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7E68ED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Briellyn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8C1382" w14:textId="77777777" w:rsidR="00731BB6" w:rsidRDefault="00000000">
            <w:pPr>
              <w:spacing w:after="0"/>
            </w:pPr>
            <w:r>
              <w:rPr>
                <w:sz w:val="18"/>
              </w:rPr>
              <w:t>Levonest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D519AD" w14:textId="77777777" w:rsidR="00731BB6" w:rsidRDefault="00000000">
            <w:pPr>
              <w:spacing w:after="0"/>
              <w:ind w:left="99"/>
            </w:pPr>
            <w:r>
              <w:rPr>
                <w:sz w:val="18"/>
              </w:rPr>
              <w:t>Syeda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46C535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85C4E19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73E2DD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Camila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D30936" w14:textId="77777777" w:rsidR="00731BB6" w:rsidRDefault="00000000">
            <w:pPr>
              <w:spacing w:after="0"/>
            </w:pPr>
            <w:r>
              <w:rPr>
                <w:sz w:val="18"/>
              </w:rPr>
              <w:t>levonorgestrel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1516AF" w14:textId="77777777" w:rsidR="00731BB6" w:rsidRDefault="00000000">
            <w:pPr>
              <w:spacing w:after="0"/>
              <w:ind w:left="99"/>
            </w:pPr>
            <w:r>
              <w:rPr>
                <w:sz w:val="18"/>
              </w:rPr>
              <w:t>Take Action</w:t>
            </w:r>
            <w:r>
              <w:rPr>
                <w:sz w:val="18"/>
                <w:vertAlign w:val="superscript"/>
              </w:rPr>
              <w:t xml:space="preserve">® </w:t>
            </w:r>
            <w:hyperlink r:id="rId648">
              <w:r>
                <w:rPr>
                  <w:sz w:val="18"/>
                </w:rPr>
                <w:t>(</w:t>
              </w:r>
            </w:hyperlink>
            <w:hyperlink r:id="rId649">
              <w:r>
                <w:rPr>
                  <w:color w:val="0000FF"/>
                  <w:sz w:val="18"/>
                  <w:u w:val="single" w:color="0000FF"/>
                </w:rPr>
                <w:t>OTC</w:t>
              </w:r>
            </w:hyperlink>
            <w:hyperlink r:id="rId650">
              <w:r>
                <w:rPr>
                  <w:color w:val="0000FF"/>
                  <w:sz w:val="18"/>
                  <w:u w:val="single" w:color="0000FF"/>
                </w:rPr>
                <w:t>)</w:t>
              </w:r>
            </w:hyperlink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142F02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405589D" w14:textId="77777777">
        <w:trPr>
          <w:trHeight w:val="47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82CDDEA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Camrese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4A22C4" w14:textId="77777777" w:rsidR="00731BB6" w:rsidRDefault="00000000">
            <w:pPr>
              <w:spacing w:after="0"/>
              <w:ind w:right="7"/>
            </w:pPr>
            <w:r>
              <w:rPr>
                <w:sz w:val="18"/>
              </w:rPr>
              <w:t>levonorgestrel/ ethinyl estradiol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3247AFE" w14:textId="77777777" w:rsidR="00731BB6" w:rsidRDefault="00000000">
            <w:pPr>
              <w:spacing w:after="0"/>
              <w:ind w:left="99"/>
            </w:pPr>
            <w:r>
              <w:rPr>
                <w:sz w:val="18"/>
              </w:rPr>
              <w:t>Tarina-FE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8F282E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F28CDFE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2521BA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Camrese Lo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8BBA3C" w14:textId="77777777" w:rsidR="00731BB6" w:rsidRDefault="00000000">
            <w:pPr>
              <w:spacing w:after="0"/>
            </w:pPr>
            <w:r>
              <w:rPr>
                <w:sz w:val="18"/>
              </w:rPr>
              <w:t>Levora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744538" w14:textId="77777777" w:rsidR="00731BB6" w:rsidRDefault="00000000">
            <w:pPr>
              <w:spacing w:after="0"/>
              <w:ind w:left="99"/>
            </w:pPr>
            <w:r>
              <w:rPr>
                <w:sz w:val="18"/>
              </w:rPr>
              <w:t>Taysofy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9062BE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AD3DC3A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73613D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Charlotte Fe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4664470" w14:textId="77777777" w:rsidR="00731BB6" w:rsidRDefault="00000000">
            <w:pPr>
              <w:spacing w:after="0"/>
            </w:pPr>
            <w:r>
              <w:rPr>
                <w:sz w:val="18"/>
              </w:rPr>
              <w:t>Lo Loestrin FE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5C7060" w14:textId="77777777" w:rsidR="00731BB6" w:rsidRDefault="00000000">
            <w:pPr>
              <w:spacing w:after="0"/>
              <w:ind w:left="99"/>
            </w:pPr>
            <w:r>
              <w:rPr>
                <w:sz w:val="18"/>
              </w:rPr>
              <w:t>Tri-Estarylla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4FFE19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0D3D3CDC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B45A10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Cryselle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DEFEC1B" w14:textId="77777777" w:rsidR="00731BB6" w:rsidRDefault="00000000">
            <w:pPr>
              <w:spacing w:after="0"/>
            </w:pPr>
            <w:r>
              <w:rPr>
                <w:sz w:val="18"/>
              </w:rPr>
              <w:t>Loestrin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41AEE9" w14:textId="77777777" w:rsidR="00731BB6" w:rsidRDefault="00000000">
            <w:pPr>
              <w:spacing w:after="0"/>
              <w:ind w:left="99"/>
            </w:pPr>
            <w:r>
              <w:rPr>
                <w:sz w:val="18"/>
              </w:rPr>
              <w:t>Tri-Femynor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DFF816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08C4759A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5487BC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Cyred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E7F989" w14:textId="77777777" w:rsidR="00731BB6" w:rsidRDefault="00000000">
            <w:pPr>
              <w:spacing w:after="0"/>
            </w:pPr>
            <w:r>
              <w:rPr>
                <w:sz w:val="18"/>
              </w:rPr>
              <w:t>Loestrin FE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5CC620" w14:textId="77777777" w:rsidR="00731BB6" w:rsidRDefault="00000000">
            <w:pPr>
              <w:spacing w:after="0"/>
              <w:ind w:left="99"/>
            </w:pPr>
            <w:r>
              <w:rPr>
                <w:sz w:val="18"/>
              </w:rPr>
              <w:t>Tri-Linyah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29984C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7BCF40B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E04E30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Cyred EQ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247EF2" w14:textId="77777777" w:rsidR="00731BB6" w:rsidRDefault="00000000">
            <w:pPr>
              <w:spacing w:after="0"/>
            </w:pPr>
            <w:r>
              <w:rPr>
                <w:sz w:val="18"/>
              </w:rPr>
              <w:t>Lo-Zumandimine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26FF54" w14:textId="77777777" w:rsidR="00731BB6" w:rsidRDefault="00000000">
            <w:pPr>
              <w:spacing w:after="0"/>
              <w:ind w:left="99"/>
            </w:pPr>
            <w:r>
              <w:rPr>
                <w:sz w:val="18"/>
              </w:rPr>
              <w:t>Tri-Nymyo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1E0545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6899F09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EB2AE1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Dasetta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D8CE41" w14:textId="77777777" w:rsidR="00731BB6" w:rsidRDefault="00000000">
            <w:pPr>
              <w:spacing w:after="0"/>
            </w:pPr>
            <w:r>
              <w:rPr>
                <w:sz w:val="18"/>
              </w:rPr>
              <w:t>Lojaimiess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6D8F9E" w14:textId="77777777" w:rsidR="00731BB6" w:rsidRDefault="00000000">
            <w:pPr>
              <w:spacing w:after="0"/>
              <w:ind w:left="99"/>
            </w:pPr>
            <w:r>
              <w:rPr>
                <w:sz w:val="18"/>
              </w:rPr>
              <w:t>Tri-Sprintec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2B91EA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B17FBEC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8A72517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Daysee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F46B0C1" w14:textId="77777777" w:rsidR="00731BB6" w:rsidRDefault="00000000">
            <w:pPr>
              <w:spacing w:after="0"/>
            </w:pPr>
            <w:r>
              <w:rPr>
                <w:sz w:val="18"/>
              </w:rPr>
              <w:t>Loryna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F7CE4E" w14:textId="77777777" w:rsidR="00731BB6" w:rsidRDefault="00000000">
            <w:pPr>
              <w:spacing w:after="0"/>
              <w:ind w:left="99"/>
            </w:pPr>
            <w:r>
              <w:rPr>
                <w:sz w:val="18"/>
              </w:rPr>
              <w:t>Tri-VyLibra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B25947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4C166BB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283B45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Deblitane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7671D3" w14:textId="77777777" w:rsidR="00731BB6" w:rsidRDefault="00000000">
            <w:pPr>
              <w:spacing w:after="0"/>
            </w:pPr>
            <w:r>
              <w:rPr>
                <w:sz w:val="18"/>
              </w:rPr>
              <w:t>Loseasonique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F9887E" w14:textId="77777777" w:rsidR="00731BB6" w:rsidRDefault="00000000">
            <w:pPr>
              <w:spacing w:after="0"/>
              <w:ind w:left="99"/>
            </w:pPr>
            <w:r>
              <w:rPr>
                <w:sz w:val="18"/>
              </w:rPr>
              <w:t>Tri-Lo-Marzia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F61646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DEF7715" w14:textId="77777777">
        <w:trPr>
          <w:trHeight w:val="251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A8ECB9B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Dolishale®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25D193" w14:textId="77777777" w:rsidR="00731BB6" w:rsidRDefault="00000000">
            <w:pPr>
              <w:spacing w:after="0"/>
            </w:pPr>
            <w:r>
              <w:rPr>
                <w:sz w:val="18"/>
              </w:rPr>
              <w:t>Low-Ogestrel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E5CD31" w14:textId="77777777" w:rsidR="00731BB6" w:rsidRDefault="00000000">
            <w:pPr>
              <w:spacing w:after="0"/>
              <w:ind w:left="99"/>
            </w:pPr>
            <w:r>
              <w:rPr>
                <w:sz w:val="18"/>
              </w:rPr>
              <w:t>Tri-Lo-Mili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FDB402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0593C592" w14:textId="77777777">
        <w:trPr>
          <w:trHeight w:val="469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6B84FFA" w14:textId="77777777" w:rsidR="00731BB6" w:rsidRDefault="00000000">
            <w:pPr>
              <w:spacing w:after="0"/>
              <w:ind w:left="29" w:right="49"/>
            </w:pPr>
            <w:r>
              <w:rPr>
                <w:sz w:val="18"/>
              </w:rPr>
              <w:t>drospirenone/  ethinyl estradiol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7E0DA26" w14:textId="77777777" w:rsidR="00731BB6" w:rsidRDefault="00000000">
            <w:pPr>
              <w:spacing w:after="0"/>
            </w:pPr>
            <w:r>
              <w:rPr>
                <w:sz w:val="18"/>
              </w:rPr>
              <w:t>Lutera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81DC3B6" w14:textId="77777777" w:rsidR="00731BB6" w:rsidRDefault="00000000">
            <w:pPr>
              <w:spacing w:after="0"/>
              <w:ind w:left="99"/>
            </w:pPr>
            <w:r>
              <w:rPr>
                <w:sz w:val="18"/>
              </w:rPr>
              <w:t>Tri-Lo-Sprintec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EA0A23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15C5DB6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0F3840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EContra EZ®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FEDAA4C" w14:textId="77777777" w:rsidR="00731BB6" w:rsidRDefault="00000000">
            <w:pPr>
              <w:spacing w:after="0"/>
            </w:pPr>
            <w:r>
              <w:rPr>
                <w:sz w:val="18"/>
              </w:rPr>
              <w:t>Lyleq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AADE2F" w14:textId="77777777" w:rsidR="00731BB6" w:rsidRDefault="00000000">
            <w:pPr>
              <w:spacing w:after="0"/>
              <w:ind w:left="99"/>
            </w:pPr>
            <w:r>
              <w:rPr>
                <w:sz w:val="18"/>
              </w:rPr>
              <w:t>TriNessa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1A69DE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7621EE0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83F6D0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Elinest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A098C1" w14:textId="77777777" w:rsidR="00731BB6" w:rsidRDefault="00000000">
            <w:pPr>
              <w:spacing w:after="0"/>
            </w:pPr>
            <w:r>
              <w:rPr>
                <w:sz w:val="18"/>
              </w:rPr>
              <w:t>Lyza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10DC16" w14:textId="77777777" w:rsidR="00731BB6" w:rsidRDefault="00000000">
            <w:pPr>
              <w:spacing w:after="0"/>
              <w:ind w:left="99"/>
            </w:pPr>
            <w:r>
              <w:rPr>
                <w:sz w:val="18"/>
              </w:rPr>
              <w:t>Trivora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D805C5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005FD2E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4735B8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Ella®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8E48C1E" w14:textId="77777777" w:rsidR="00731BB6" w:rsidRDefault="00000000">
            <w:pPr>
              <w:spacing w:after="0"/>
            </w:pPr>
            <w:r>
              <w:rPr>
                <w:sz w:val="18"/>
              </w:rPr>
              <w:t>Marlissa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E01E2F" w14:textId="77777777" w:rsidR="00731BB6" w:rsidRDefault="00000000">
            <w:pPr>
              <w:spacing w:after="0"/>
              <w:ind w:left="99"/>
            </w:pPr>
            <w:r>
              <w:rPr>
                <w:sz w:val="18"/>
              </w:rPr>
              <w:t>Tyblume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F2CF43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8AC820E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CE9E42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Enskyce®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9A2DEE" w14:textId="77777777" w:rsidR="00731BB6" w:rsidRDefault="00000000">
            <w:pPr>
              <w:spacing w:after="0"/>
            </w:pPr>
            <w:r>
              <w:rPr>
                <w:sz w:val="18"/>
              </w:rPr>
              <w:t>Merzee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E0E924" w14:textId="77777777" w:rsidR="00731BB6" w:rsidRDefault="00000000">
            <w:pPr>
              <w:spacing w:after="0"/>
              <w:ind w:left="99"/>
            </w:pPr>
            <w:r>
              <w:rPr>
                <w:sz w:val="18"/>
              </w:rPr>
              <w:t>Tydemy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5CD036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9D9D1A5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D063624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Enpresse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57E1DD" w14:textId="77777777" w:rsidR="00731BB6" w:rsidRDefault="00000000">
            <w:pPr>
              <w:spacing w:after="0"/>
            </w:pPr>
            <w:r>
              <w:rPr>
                <w:sz w:val="18"/>
              </w:rPr>
              <w:t>Microgestin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80AC81" w14:textId="77777777" w:rsidR="00731BB6" w:rsidRDefault="00000000">
            <w:pPr>
              <w:spacing w:after="0"/>
              <w:ind w:left="99"/>
            </w:pPr>
            <w:r>
              <w:rPr>
                <w:sz w:val="18"/>
              </w:rPr>
              <w:t>Velivet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66CD2C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0CBF7DC9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4C9DC7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Errin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4DB847" w14:textId="77777777" w:rsidR="00731BB6" w:rsidRDefault="00000000">
            <w:pPr>
              <w:spacing w:after="0"/>
            </w:pPr>
            <w:r>
              <w:rPr>
                <w:sz w:val="18"/>
              </w:rPr>
              <w:t>Microgestin FE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A36598" w14:textId="77777777" w:rsidR="00731BB6" w:rsidRDefault="00000000">
            <w:pPr>
              <w:spacing w:after="0"/>
              <w:ind w:left="99"/>
            </w:pPr>
            <w:r>
              <w:rPr>
                <w:sz w:val="18"/>
              </w:rPr>
              <w:t>Vestura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7D3DFB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FD0F22F" w14:textId="77777777">
        <w:trPr>
          <w:trHeight w:val="251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4932F5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lastRenderedPageBreak/>
              <w:t>Estarylla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34978C" w14:textId="77777777" w:rsidR="00731BB6" w:rsidRDefault="00000000">
            <w:pPr>
              <w:spacing w:after="0"/>
            </w:pPr>
            <w:r>
              <w:rPr>
                <w:sz w:val="18"/>
              </w:rPr>
              <w:t>Mili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A6DF0E" w14:textId="77777777" w:rsidR="00731BB6" w:rsidRDefault="00000000">
            <w:pPr>
              <w:spacing w:after="0"/>
              <w:ind w:left="99"/>
            </w:pPr>
            <w:r>
              <w:rPr>
                <w:sz w:val="18"/>
              </w:rPr>
              <w:t>Vienva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C7E60A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D68CBD9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DE7EC23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estradiol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55AC652" w14:textId="77777777" w:rsidR="00731BB6" w:rsidRDefault="00000000">
            <w:pPr>
              <w:spacing w:after="0"/>
            </w:pPr>
            <w:r>
              <w:rPr>
                <w:sz w:val="18"/>
              </w:rPr>
              <w:t>Minastrin FE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76F5D5" w14:textId="77777777" w:rsidR="00731BB6" w:rsidRDefault="00000000">
            <w:pPr>
              <w:spacing w:after="0"/>
              <w:ind w:left="99"/>
            </w:pPr>
            <w:r>
              <w:rPr>
                <w:sz w:val="18"/>
              </w:rPr>
              <w:t>Viorele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C1AF24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1EDB424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612085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Estrostep FE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295C3E" w14:textId="77777777" w:rsidR="00731BB6" w:rsidRDefault="00000000">
            <w:pPr>
              <w:spacing w:after="0"/>
            </w:pPr>
            <w:r>
              <w:rPr>
                <w:sz w:val="18"/>
              </w:rPr>
              <w:t>Mircette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C48CC4" w14:textId="77777777" w:rsidR="00731BB6" w:rsidRDefault="00000000">
            <w:pPr>
              <w:spacing w:after="0"/>
              <w:ind w:left="99"/>
            </w:pPr>
            <w:r>
              <w:rPr>
                <w:sz w:val="18"/>
              </w:rPr>
              <w:t>Volnea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5917AB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52C4BBA" w14:textId="77777777">
        <w:trPr>
          <w:trHeight w:val="469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24ABAF" w14:textId="77777777" w:rsidR="00731BB6" w:rsidRDefault="00000000">
            <w:pPr>
              <w:spacing w:after="0"/>
              <w:ind w:left="29" w:right="246"/>
            </w:pPr>
            <w:r>
              <w:rPr>
                <w:sz w:val="18"/>
              </w:rPr>
              <w:t>ethynodiol/  ethinyl estradiol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4DB33E9" w14:textId="77777777" w:rsidR="00731BB6" w:rsidRDefault="00000000">
            <w:pPr>
              <w:spacing w:after="0"/>
            </w:pPr>
            <w:r>
              <w:rPr>
                <w:sz w:val="18"/>
              </w:rPr>
              <w:t>Mono-Linyah</w:t>
            </w:r>
            <w:r>
              <w:rPr>
                <w:sz w:val="18"/>
                <w:vertAlign w:val="superscript"/>
              </w:rPr>
              <w:t xml:space="preserve">® </w:t>
            </w:r>
            <w:r>
              <w:rPr>
                <w:sz w:val="18"/>
              </w:rPr>
              <w:t xml:space="preserve">QL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635B98" w14:textId="77777777" w:rsidR="00731BB6" w:rsidRDefault="00000000">
            <w:pPr>
              <w:spacing w:after="0"/>
              <w:ind w:left="99"/>
            </w:pPr>
            <w:r>
              <w:rPr>
                <w:sz w:val="18"/>
              </w:rPr>
              <w:t>Vyfemla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BDA9EA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28ADD0C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61F09E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Falmina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58B345" w14:textId="77777777" w:rsidR="00731BB6" w:rsidRDefault="00000000">
            <w:pPr>
              <w:spacing w:after="0"/>
            </w:pPr>
            <w:r>
              <w:rPr>
                <w:sz w:val="18"/>
              </w:rPr>
              <w:t>My Way</w:t>
            </w:r>
            <w:r>
              <w:rPr>
                <w:sz w:val="18"/>
                <w:vertAlign w:val="superscript"/>
              </w:rPr>
              <w:t xml:space="preserve">® </w:t>
            </w:r>
            <w:r>
              <w:rPr>
                <w:sz w:val="18"/>
              </w:rPr>
              <w:t>QL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E217AF" w14:textId="77777777" w:rsidR="00731BB6" w:rsidRDefault="00000000">
            <w:pPr>
              <w:spacing w:after="0"/>
              <w:ind w:left="99"/>
            </w:pPr>
            <w:r>
              <w:rPr>
                <w:sz w:val="18"/>
              </w:rPr>
              <w:t>VyLibra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B38890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5B15064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4EDBF0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Fayosim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588A70" w14:textId="77777777" w:rsidR="00731BB6" w:rsidRDefault="00000000">
            <w:pPr>
              <w:spacing w:after="0"/>
            </w:pPr>
            <w:r>
              <w:rPr>
                <w:sz w:val="18"/>
              </w:rPr>
              <w:t>Necon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C3B518" w14:textId="77777777" w:rsidR="00731BB6" w:rsidRDefault="00000000">
            <w:pPr>
              <w:spacing w:after="0"/>
              <w:ind w:left="99"/>
            </w:pPr>
            <w:r>
              <w:rPr>
                <w:sz w:val="18"/>
              </w:rPr>
              <w:t>Wera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071B5C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F0BFD93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660078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Finzala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A2CDAE8" w14:textId="77777777" w:rsidR="00731BB6" w:rsidRDefault="00000000">
            <w:pPr>
              <w:spacing w:after="0"/>
            </w:pPr>
            <w:r>
              <w:rPr>
                <w:sz w:val="18"/>
              </w:rPr>
              <w:t>Natazia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D6AB8D" w14:textId="77777777" w:rsidR="00731BB6" w:rsidRDefault="00000000">
            <w:pPr>
              <w:spacing w:after="0"/>
              <w:ind w:left="99"/>
            </w:pPr>
            <w:r>
              <w:rPr>
                <w:sz w:val="18"/>
              </w:rPr>
              <w:t>Wymzya FE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80460B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F672E7A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0BA142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Fyavolv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3624F0" w14:textId="77777777" w:rsidR="00731BB6" w:rsidRDefault="00000000">
            <w:pPr>
              <w:spacing w:after="0"/>
            </w:pPr>
            <w:r>
              <w:rPr>
                <w:sz w:val="18"/>
              </w:rPr>
              <w:t>Nikki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33DB5D" w14:textId="77777777" w:rsidR="00731BB6" w:rsidRDefault="00000000">
            <w:pPr>
              <w:spacing w:after="0"/>
              <w:ind w:left="99"/>
            </w:pPr>
            <w:r>
              <w:rPr>
                <w:sz w:val="18"/>
              </w:rPr>
              <w:t>Yasmin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733FE5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478FCE6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6EC294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Gemmily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2B93D0" w14:textId="77777777" w:rsidR="00731BB6" w:rsidRDefault="00000000">
            <w:pPr>
              <w:spacing w:after="0"/>
            </w:pPr>
            <w:r>
              <w:rPr>
                <w:sz w:val="18"/>
              </w:rPr>
              <w:t>Nora-BE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D2698F" w14:textId="77777777" w:rsidR="00731BB6" w:rsidRDefault="00000000">
            <w:pPr>
              <w:spacing w:after="0"/>
              <w:ind w:left="99"/>
            </w:pPr>
            <w:r>
              <w:rPr>
                <w:sz w:val="18"/>
              </w:rPr>
              <w:t>YAZ</w:t>
            </w:r>
            <w:r>
              <w:rPr>
                <w:sz w:val="12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284202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91999AA" w14:textId="77777777">
        <w:trPr>
          <w:trHeight w:val="47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08AE9E7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Hailey 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C3C47C5" w14:textId="77777777" w:rsidR="00731BB6" w:rsidRDefault="00000000">
            <w:pPr>
              <w:spacing w:after="0"/>
            </w:pPr>
            <w:r>
              <w:rPr>
                <w:sz w:val="18"/>
              </w:rPr>
              <w:t>norethindrone/ ethinyl estradiol FE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F9A05FD" w14:textId="77777777" w:rsidR="00731BB6" w:rsidRDefault="00000000">
            <w:pPr>
              <w:spacing w:after="0"/>
              <w:ind w:left="99"/>
            </w:pPr>
            <w:r>
              <w:rPr>
                <w:sz w:val="18"/>
              </w:rPr>
              <w:t>Zovia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E4A84E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0E9774F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290D16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Hailey Fe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E7E846" w14:textId="77777777" w:rsidR="00731BB6" w:rsidRDefault="00000000">
            <w:pPr>
              <w:spacing w:after="0"/>
            </w:pPr>
            <w:r>
              <w:rPr>
                <w:sz w:val="18"/>
              </w:rPr>
              <w:t>Nortrel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C692C2" w14:textId="77777777" w:rsidR="00731BB6" w:rsidRDefault="00000000">
            <w:pPr>
              <w:spacing w:after="0"/>
              <w:ind w:left="99"/>
            </w:pPr>
            <w:r>
              <w:rPr>
                <w:sz w:val="18"/>
              </w:rPr>
              <w:t>Zumandimine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F8E155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3A7BAE9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792EE16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Heather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AC49A68" w14:textId="77777777" w:rsidR="00731BB6" w:rsidRDefault="00000000">
            <w:pPr>
              <w:spacing w:after="0"/>
            </w:pPr>
            <w:r>
              <w:rPr>
                <w:sz w:val="18"/>
              </w:rPr>
              <w:t>Nylia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646E81" w14:textId="77777777" w:rsidR="00731BB6" w:rsidRDefault="00000000">
            <w:pPr>
              <w:spacing w:after="0"/>
              <w:ind w:left="9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F04C30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</w:tbl>
    <w:p w14:paraId="24BA3EA9" w14:textId="77777777" w:rsidR="00731BB6" w:rsidRDefault="00731BB6">
      <w:pPr>
        <w:spacing w:after="0"/>
        <w:ind w:left="-636" w:right="11470"/>
      </w:pPr>
    </w:p>
    <w:tbl>
      <w:tblPr>
        <w:tblStyle w:val="TableGrid"/>
        <w:tblW w:w="10799" w:type="dxa"/>
        <w:tblInd w:w="82" w:type="dxa"/>
        <w:tblCellMar>
          <w:top w:w="25" w:type="dxa"/>
          <w:left w:w="22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3440"/>
        <w:gridCol w:w="1960"/>
        <w:gridCol w:w="1959"/>
        <w:gridCol w:w="3440"/>
      </w:tblGrid>
      <w:tr w:rsidR="00731BB6" w14:paraId="20CA2B8B" w14:textId="77777777">
        <w:trPr>
          <w:trHeight w:val="314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18028DD9" w14:textId="77777777" w:rsidR="00731BB6" w:rsidRDefault="00000000">
            <w:pPr>
              <w:spacing w:after="0"/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35087701" w14:textId="77777777" w:rsidR="00731BB6" w:rsidRDefault="00000000">
            <w:pPr>
              <w:spacing w:after="0"/>
              <w:ind w:left="1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3A70BC08" w14:textId="77777777">
        <w:trPr>
          <w:trHeight w:val="422"/>
        </w:trPr>
        <w:tc>
          <w:tcPr>
            <w:tcW w:w="3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06F54698" w14:textId="77777777" w:rsidR="00731BB6" w:rsidRDefault="00731BB6"/>
        </w:tc>
        <w:tc>
          <w:tcPr>
            <w:tcW w:w="3919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0AA1F98F" w14:textId="77777777" w:rsidR="00731BB6" w:rsidRDefault="00000000">
            <w:pPr>
              <w:spacing w:after="0"/>
              <w:jc w:val="both"/>
            </w:pPr>
            <w:r>
              <w:rPr>
                <w:b/>
                <w:color w:val="FFFFFF"/>
                <w:sz w:val="28"/>
              </w:rPr>
              <w:t>V</w:t>
            </w:r>
            <w:hyperlink r:id="rId651" w:anchor="nameddest=endocrine_metabolic_agents">
              <w:r>
                <w:rPr>
                  <w:b/>
                  <w:color w:val="FFFFFF"/>
                  <w:sz w:val="28"/>
                </w:rPr>
                <w:t>II. ENDOCRINE AND METABOLIC</w:t>
              </w:r>
            </w:hyperlink>
          </w:p>
        </w:tc>
        <w:tc>
          <w:tcPr>
            <w:tcW w:w="3440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02EF893E" w14:textId="77777777" w:rsidR="00731BB6" w:rsidRDefault="00000000">
            <w:pPr>
              <w:spacing w:after="0"/>
            </w:pPr>
            <w:r>
              <w:rPr>
                <w:b/>
                <w:color w:val="FFFFFF"/>
                <w:sz w:val="28"/>
              </w:rPr>
              <w:t xml:space="preserve"> </w:t>
            </w:r>
          </w:p>
        </w:tc>
      </w:tr>
      <w:tr w:rsidR="00731BB6" w14:paraId="65C0470B" w14:textId="77777777">
        <w:trPr>
          <w:trHeight w:val="25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1EA54B4" w14:textId="77777777" w:rsidR="00731BB6" w:rsidRDefault="00000000">
            <w:pPr>
              <w:spacing w:after="0"/>
              <w:jc w:val="center"/>
            </w:pPr>
            <w:hyperlink r:id="rId652">
              <w:r>
                <w:rPr>
                  <w:b/>
                  <w:sz w:val="18"/>
                </w:rPr>
                <w:t xml:space="preserve"> </w:t>
              </w:r>
            </w:hyperlink>
            <w:hyperlink r:id="rId653">
              <w:r>
                <w:rPr>
                  <w:b/>
                  <w:color w:val="0000FF"/>
                  <w:sz w:val="18"/>
                  <w:u w:val="single" w:color="0000FF"/>
                </w:rPr>
                <w:t>Diabetes: Alpha</w:t>
              </w:r>
            </w:hyperlink>
            <w:hyperlink r:id="rId654">
              <w:r>
                <w:rPr>
                  <w:b/>
                  <w:color w:val="0000FF"/>
                  <w:sz w:val="18"/>
                  <w:u w:val="single" w:color="0000FF"/>
                </w:rPr>
                <w:t>-</w:t>
              </w:r>
            </w:hyperlink>
            <w:hyperlink r:id="rId655">
              <w:r>
                <w:rPr>
                  <w:b/>
                  <w:color w:val="0000FF"/>
                  <w:sz w:val="18"/>
                  <w:u w:val="single" w:color="0000FF"/>
                </w:rPr>
                <w:t>Glucosidase Inhibitors</w:t>
              </w:r>
            </w:hyperlink>
            <w:hyperlink r:id="rId656">
              <w:r>
                <w:rPr>
                  <w:b/>
                  <w:sz w:val="20"/>
                </w:rPr>
                <w:t xml:space="preserve"> </w:t>
              </w:r>
            </w:hyperlink>
            <w:hyperlink r:id="rId657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78525BF4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72600B" w14:textId="77777777" w:rsidR="00731BB6" w:rsidRDefault="00000000">
            <w:pPr>
              <w:tabs>
                <w:tab w:val="center" w:pos="417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>acarbose</w:t>
            </w:r>
            <w:r>
              <w:rPr>
                <w:sz w:val="18"/>
                <w:vertAlign w:val="superscript"/>
              </w:rPr>
              <w:t xml:space="preserve"> PA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DB40D0" w14:textId="77777777" w:rsidR="00731BB6" w:rsidRDefault="00000000">
            <w:pPr>
              <w:tabs>
                <w:tab w:val="center" w:pos="363"/>
                <w:tab w:val="center" w:pos="309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miglitol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Precose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F4D96E8" w14:textId="77777777">
        <w:trPr>
          <w:trHeight w:val="22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A9E8B2B" w14:textId="77777777" w:rsidR="00731BB6" w:rsidRDefault="00000000">
            <w:pPr>
              <w:spacing w:after="0"/>
              <w:ind w:left="3"/>
              <w:jc w:val="center"/>
            </w:pPr>
            <w:hyperlink r:id="rId658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659">
              <w:r>
                <w:rPr>
                  <w:b/>
                  <w:color w:val="0000FF"/>
                  <w:sz w:val="18"/>
                  <w:u w:val="single" w:color="0000FF"/>
                </w:rPr>
                <w:t>Diabetes: Amylin Analogs</w:t>
              </w:r>
            </w:hyperlink>
            <w:hyperlink r:id="rId660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2308D467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A33B84" w14:textId="77777777" w:rsidR="00731BB6" w:rsidRDefault="00000000">
            <w:pPr>
              <w:tabs>
                <w:tab w:val="center" w:pos="152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2F0CBF" w14:textId="77777777" w:rsidR="00731BB6" w:rsidRDefault="00000000">
            <w:pPr>
              <w:tabs>
                <w:tab w:val="center" w:pos="499"/>
                <w:tab w:val="center" w:pos="27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SymlinPen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86F3C9D" w14:textId="77777777">
        <w:trPr>
          <w:trHeight w:val="22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4C9452B" w14:textId="77777777" w:rsidR="00731BB6" w:rsidRDefault="00000000">
            <w:pPr>
              <w:spacing w:after="0"/>
              <w:ind w:left="2"/>
              <w:jc w:val="center"/>
            </w:pPr>
            <w:hyperlink r:id="rId661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662">
              <w:r>
                <w:rPr>
                  <w:b/>
                  <w:color w:val="0000FF"/>
                  <w:sz w:val="18"/>
                  <w:u w:val="single" w:color="0000FF"/>
                </w:rPr>
                <w:t xml:space="preserve">Diabetes: Biguanides </w:t>
              </w:r>
            </w:hyperlink>
            <w:hyperlink r:id="rId663">
              <w:r>
                <w:rPr>
                  <w:b/>
                  <w:color w:val="0000FF"/>
                  <w:sz w:val="18"/>
                  <w:vertAlign w:val="superscript"/>
                </w:rPr>
                <w:t>QL</w:t>
              </w:r>
            </w:hyperlink>
            <w:hyperlink r:id="rId664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542713BA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754381" w14:textId="77777777" w:rsidR="00731BB6" w:rsidRDefault="00000000">
            <w:pPr>
              <w:tabs>
                <w:tab w:val="center" w:pos="486"/>
                <w:tab w:val="center" w:pos="3925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metformin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metformin ER modified release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AB77FE" w14:textId="77777777" w:rsidR="00731BB6" w:rsidRDefault="00000000">
            <w:pPr>
              <w:tabs>
                <w:tab w:val="center" w:pos="466"/>
                <w:tab w:val="center" w:pos="3710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Glumetza</w:t>
            </w:r>
            <w:r>
              <w:rPr>
                <w:i/>
                <w:sz w:val="12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metformin soln </w:t>
            </w:r>
            <w:r>
              <w:rPr>
                <w:i/>
                <w:sz w:val="12"/>
              </w:rPr>
              <w:t>PA ≥ 12 yr old,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5ADEE34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2CB935" w14:textId="77777777" w:rsidR="00731BB6" w:rsidRDefault="00000000">
            <w:pPr>
              <w:tabs>
                <w:tab w:val="center" w:pos="599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metformin ER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CA2303" w14:textId="77777777" w:rsidR="00731BB6" w:rsidRDefault="00000000">
            <w:pPr>
              <w:tabs>
                <w:tab w:val="center" w:pos="899"/>
                <w:tab w:val="center" w:pos="3444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metformin ER osmotic </w:t>
            </w:r>
            <w:r>
              <w:rPr>
                <w:i/>
                <w:sz w:val="12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Riomet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 xml:space="preserve">PA ≥ 12 yr old, QL 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D2A6472" w14:textId="77777777">
        <w:trPr>
          <w:trHeight w:val="214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2F2F2"/>
          </w:tcPr>
          <w:p w14:paraId="7C97F8A2" w14:textId="77777777" w:rsidR="00731BB6" w:rsidRDefault="00000000">
            <w:pPr>
              <w:spacing w:after="0"/>
              <w:ind w:left="2688"/>
            </w:pPr>
            <w:r>
              <w:rPr>
                <w:noProof/>
              </w:rPr>
              <w:drawing>
                <wp:inline distT="0" distB="0" distL="0" distR="0" wp14:anchorId="62259336" wp14:editId="568D7048">
                  <wp:extent cx="3425952" cy="128016"/>
                  <wp:effectExtent l="0" t="0" r="0" b="0"/>
                  <wp:docPr id="287976" name="Picture 2879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976" name="Picture 287976"/>
                          <pic:cNvPicPr/>
                        </pic:nvPicPr>
                        <pic:blipFill>
                          <a:blip r:embed="rId6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5952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BB6" w14:paraId="6E8DDF3B" w14:textId="77777777">
        <w:trPr>
          <w:trHeight w:val="283"/>
        </w:trPr>
        <w:tc>
          <w:tcPr>
            <w:tcW w:w="54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5C6486" w14:textId="77777777" w:rsidR="00731BB6" w:rsidRDefault="00000000">
            <w:pPr>
              <w:tabs>
                <w:tab w:val="center" w:pos="388"/>
                <w:tab w:val="center" w:pos="3336"/>
              </w:tabs>
              <w:spacing w:after="0"/>
            </w:pPr>
            <w:r>
              <w:tab/>
            </w:r>
            <w:r>
              <w:rPr>
                <w:sz w:val="18"/>
              </w:rPr>
              <w:t>Januvia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Jentadueto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sz w:val="18"/>
              </w:rPr>
              <w:t>XR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9892CF1" w14:textId="77777777" w:rsidR="00731BB6" w:rsidRDefault="00000000">
            <w:pPr>
              <w:tabs>
                <w:tab w:val="center" w:pos="530"/>
                <w:tab w:val="center" w:pos="3268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alogliptin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Zituvimet</w:t>
            </w:r>
            <w:r>
              <w:rPr>
                <w:i/>
                <w:sz w:val="12"/>
              </w:rPr>
              <w:t xml:space="preserve"> 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957B5E1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B9D7CA" w14:textId="77777777" w:rsidR="00731BB6" w:rsidRDefault="00000000">
            <w:pPr>
              <w:tabs>
                <w:tab w:val="center" w:pos="430"/>
                <w:tab w:val="center" w:pos="3182"/>
              </w:tabs>
              <w:spacing w:after="0"/>
            </w:pPr>
            <w:r>
              <w:tab/>
            </w:r>
            <w:r>
              <w:rPr>
                <w:sz w:val="18"/>
              </w:rPr>
              <w:t>Janumet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saxagliptin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9835E1" w14:textId="77777777" w:rsidR="00731BB6" w:rsidRDefault="00000000">
            <w:pPr>
              <w:tabs>
                <w:tab w:val="center" w:pos="953"/>
                <w:tab w:val="center" w:pos="3370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alogliptin/metformin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Zituvimet XR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237FAD5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E95AF7" w14:textId="77777777" w:rsidR="00731BB6" w:rsidRDefault="00000000">
            <w:pPr>
              <w:tabs>
                <w:tab w:val="center" w:pos="546"/>
                <w:tab w:val="center" w:pos="3170"/>
              </w:tabs>
              <w:spacing w:after="0"/>
            </w:pPr>
            <w:r>
              <w:tab/>
            </w:r>
            <w:r>
              <w:rPr>
                <w:sz w:val="18"/>
              </w:rPr>
              <w:t>Janumet XR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>Tradjenta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53BAF4" w14:textId="77777777" w:rsidR="00731BB6" w:rsidRDefault="00000000">
            <w:pPr>
              <w:tabs>
                <w:tab w:val="center" w:pos="1014"/>
                <w:tab w:val="center" w:pos="3156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alogliptin/pioglitazone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Zituvio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3575D8A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9E8F33" w14:textId="77777777" w:rsidR="00731BB6" w:rsidRDefault="00000000">
            <w:pPr>
              <w:tabs>
                <w:tab w:val="center" w:pos="528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>Jentadueto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E87EDA" w14:textId="77777777" w:rsidR="00731BB6" w:rsidRDefault="00000000">
            <w:pPr>
              <w:tabs>
                <w:tab w:val="center" w:pos="1013"/>
                <w:tab w:val="center" w:pos="27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saxagliptin/metformin</w:t>
            </w:r>
            <w:r>
              <w:rPr>
                <w:i/>
                <w:sz w:val="18"/>
                <w:vertAlign w:val="superscript"/>
              </w:rPr>
              <w:t xml:space="preserve"> 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66B46EF" w14:textId="77777777">
        <w:trPr>
          <w:trHeight w:val="215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9AC69FF" w14:textId="77777777" w:rsidR="00731BB6" w:rsidRDefault="00000000">
            <w:pPr>
              <w:spacing w:after="0"/>
              <w:ind w:left="2"/>
              <w:jc w:val="center"/>
            </w:pPr>
            <w:hyperlink r:id="rId666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667">
              <w:r>
                <w:rPr>
                  <w:b/>
                  <w:color w:val="0000FF"/>
                  <w:sz w:val="18"/>
                </w:rPr>
                <w:t>Diabetes: GLP</w:t>
              </w:r>
            </w:hyperlink>
            <w:hyperlink r:id="rId668">
              <w:r>
                <w:rPr>
                  <w:b/>
                  <w:color w:val="0000FF"/>
                  <w:sz w:val="18"/>
                </w:rPr>
                <w:t>-</w:t>
              </w:r>
            </w:hyperlink>
            <w:hyperlink r:id="rId669">
              <w:r>
                <w:rPr>
                  <w:b/>
                  <w:color w:val="0000FF"/>
                  <w:sz w:val="18"/>
                </w:rPr>
                <w:t xml:space="preserve">1 Agonists </w:t>
              </w:r>
            </w:hyperlink>
            <w:hyperlink r:id="rId670">
              <w:r>
                <w:rPr>
                  <w:b/>
                  <w:color w:val="0000FF"/>
                  <w:sz w:val="18"/>
                  <w:vertAlign w:val="superscript"/>
                </w:rPr>
                <w:t>PA, QL</w:t>
              </w:r>
            </w:hyperlink>
            <w:hyperlink r:id="rId671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440F963A" w14:textId="77777777">
        <w:trPr>
          <w:trHeight w:val="28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8D1CDD" w14:textId="77777777" w:rsidR="00731BB6" w:rsidRDefault="00000000">
            <w:pPr>
              <w:tabs>
                <w:tab w:val="center" w:pos="449"/>
                <w:tab w:val="center" w:pos="3177"/>
              </w:tabs>
              <w:spacing w:after="0"/>
            </w:pPr>
            <w:r>
              <w:tab/>
            </w:r>
            <w:r>
              <w:rPr>
                <w:sz w:val="18"/>
              </w:rPr>
              <w:t>Byetta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Victoza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98FC2F" w14:textId="77777777" w:rsidR="00731BB6" w:rsidRDefault="00000000">
            <w:pPr>
              <w:tabs>
                <w:tab w:val="center" w:pos="767"/>
                <w:tab w:val="center" w:pos="3201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Bydureon</w:t>
            </w:r>
            <w:r>
              <w:rPr>
                <w:i/>
                <w:sz w:val="12"/>
              </w:rPr>
              <w:t xml:space="preserve"> </w:t>
            </w:r>
            <w:r>
              <w:rPr>
                <w:i/>
                <w:sz w:val="18"/>
              </w:rPr>
              <w:t>BCise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Trulicity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C49AF0B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03125A" w14:textId="77777777" w:rsidR="00731BB6" w:rsidRDefault="00000000">
            <w:pPr>
              <w:tabs>
                <w:tab w:val="center" w:pos="529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>Ozempic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E3D407" w14:textId="77777777" w:rsidR="00731BB6" w:rsidRDefault="00000000">
            <w:pPr>
              <w:tabs>
                <w:tab w:val="center" w:pos="578"/>
                <w:tab w:val="center" w:pos="3233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Mounjaro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Xultophy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8DBB739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CCE9B3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2E6B6B" w14:textId="77777777" w:rsidR="00731BB6" w:rsidRDefault="00000000">
            <w:pPr>
              <w:tabs>
                <w:tab w:val="center" w:pos="526"/>
                <w:tab w:val="center" w:pos="32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Rybelsus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Wegovy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51457C5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10C6E5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AB1A13" w14:textId="77777777" w:rsidR="00731BB6" w:rsidRDefault="00000000">
            <w:pPr>
              <w:tabs>
                <w:tab w:val="center" w:pos="477"/>
                <w:tab w:val="center" w:pos="27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Soliqua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AD75B99" w14:textId="77777777">
        <w:trPr>
          <w:trHeight w:val="214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2F2F2"/>
          </w:tcPr>
          <w:p w14:paraId="7877E69F" w14:textId="77777777" w:rsidR="00731BB6" w:rsidRDefault="00000000">
            <w:pPr>
              <w:spacing w:after="0"/>
              <w:ind w:left="2688"/>
            </w:pPr>
            <w:r>
              <w:rPr>
                <w:noProof/>
              </w:rPr>
              <w:drawing>
                <wp:inline distT="0" distB="0" distL="0" distR="0" wp14:anchorId="0B19690E" wp14:editId="68DFEAF7">
                  <wp:extent cx="3425952" cy="118872"/>
                  <wp:effectExtent l="0" t="0" r="0" b="0"/>
                  <wp:docPr id="287977" name="Picture 2879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977" name="Picture 287977"/>
                          <pic:cNvPicPr/>
                        </pic:nvPicPr>
                        <pic:blipFill>
                          <a:blip r:embed="rId6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595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BB6" w14:paraId="2B297C31" w14:textId="77777777">
        <w:trPr>
          <w:trHeight w:val="283"/>
        </w:trPr>
        <w:tc>
          <w:tcPr>
            <w:tcW w:w="54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E1BD66" w14:textId="77777777" w:rsidR="00731BB6" w:rsidRDefault="00000000">
            <w:pPr>
              <w:tabs>
                <w:tab w:val="center" w:pos="787"/>
                <w:tab w:val="center" w:pos="3342"/>
              </w:tabs>
              <w:spacing w:after="0"/>
            </w:pPr>
            <w:r>
              <w:tab/>
            </w:r>
            <w:r>
              <w:rPr>
                <w:sz w:val="18"/>
              </w:rPr>
              <w:t>Apidra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sz w:val="18"/>
              </w:rPr>
              <w:t>Solostar</w:t>
            </w:r>
            <w:r>
              <w:rPr>
                <w:sz w:val="18"/>
                <w:vertAlign w:val="superscript"/>
              </w:rPr>
              <w:t>® PA ≥ 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insulin aspart vial </w:t>
            </w:r>
          </w:p>
        </w:tc>
        <w:tc>
          <w:tcPr>
            <w:tcW w:w="539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92BAA1A" w14:textId="77777777" w:rsidR="00731BB6" w:rsidRDefault="00000000">
            <w:pPr>
              <w:tabs>
                <w:tab w:val="center" w:pos="783"/>
                <w:tab w:val="center" w:pos="3310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Admelog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>Solostar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insulin lispro vial </w:t>
            </w:r>
          </w:p>
        </w:tc>
      </w:tr>
      <w:tr w:rsidR="00731BB6" w14:paraId="35E37C50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8E27FC" w14:textId="77777777" w:rsidR="00731BB6" w:rsidRDefault="00000000">
            <w:pPr>
              <w:tabs>
                <w:tab w:val="center" w:pos="418"/>
                <w:tab w:val="center" w:pos="3735"/>
              </w:tabs>
              <w:spacing w:after="0"/>
            </w:pPr>
            <w:r>
              <w:tab/>
            </w:r>
            <w:r>
              <w:rPr>
                <w:sz w:val="18"/>
              </w:rPr>
              <w:t>Apidra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sz w:val="18"/>
              </w:rPr>
              <w:t>vial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7"/>
              </w:rPr>
              <w:t xml:space="preserve"> </w:t>
            </w:r>
            <w:r>
              <w:rPr>
                <w:sz w:val="17"/>
              </w:rPr>
              <w:tab/>
            </w:r>
            <w:r>
              <w:rPr>
                <w:sz w:val="18"/>
              </w:rPr>
              <w:t>insulin lispro KwikPen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>PA ≥ 21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A0D39F" w14:textId="77777777" w:rsidR="00731BB6" w:rsidRDefault="00000000">
            <w:pPr>
              <w:tabs>
                <w:tab w:val="center" w:pos="504"/>
                <w:tab w:val="center" w:pos="3682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Admelog</w:t>
            </w:r>
            <w:r>
              <w:rPr>
                <w:i/>
                <w:sz w:val="18"/>
                <w:vertAlign w:val="superscript"/>
              </w:rPr>
              <w:t xml:space="preserve"> </w:t>
            </w:r>
            <w:r>
              <w:rPr>
                <w:i/>
                <w:sz w:val="18"/>
              </w:rPr>
              <w:t>vial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Lyumjev KwikPen &amp; vial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2E8A7F7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24E526" w14:textId="77777777" w:rsidR="00731BB6" w:rsidRDefault="00000000">
            <w:pPr>
              <w:tabs>
                <w:tab w:val="center" w:pos="902"/>
                <w:tab w:val="center" w:pos="3785"/>
              </w:tabs>
              <w:spacing w:after="0"/>
            </w:pPr>
            <w:r>
              <w:tab/>
            </w:r>
            <w:r>
              <w:rPr>
                <w:sz w:val="18"/>
              </w:rPr>
              <w:t>Humalog KwikPen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>PA ≥ 21</w:t>
            </w:r>
            <w:r>
              <w:rPr>
                <w:sz w:val="17"/>
              </w:rPr>
              <w:t xml:space="preserve"> </w:t>
            </w:r>
            <w:r>
              <w:rPr>
                <w:sz w:val="17"/>
              </w:rPr>
              <w:tab/>
            </w:r>
            <w:r>
              <w:rPr>
                <w:sz w:val="18"/>
              </w:rPr>
              <w:t xml:space="preserve">insulin lispro KwikPen Jr </w:t>
            </w:r>
            <w:r>
              <w:rPr>
                <w:sz w:val="18"/>
                <w:vertAlign w:val="superscript"/>
              </w:rPr>
              <w:t>PA ≥ 21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77C5B5" w14:textId="77777777" w:rsidR="00731BB6" w:rsidRDefault="00000000">
            <w:pPr>
              <w:tabs>
                <w:tab w:val="center" w:pos="482"/>
                <w:tab w:val="center" w:pos="342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Afrezza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Novolog FlexPen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921800D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808832" w14:textId="77777777" w:rsidR="00731BB6" w:rsidRDefault="00000000">
            <w:pPr>
              <w:tabs>
                <w:tab w:val="center" w:pos="976"/>
                <w:tab w:val="center" w:pos="3304"/>
              </w:tabs>
              <w:spacing w:after="0"/>
            </w:pPr>
            <w:r>
              <w:tab/>
            </w:r>
            <w:r>
              <w:rPr>
                <w:sz w:val="18"/>
              </w:rPr>
              <w:t>Humalog Jr KwikPen</w:t>
            </w:r>
            <w:r>
              <w:rPr>
                <w:sz w:val="18"/>
                <w:vertAlign w:val="superscript"/>
              </w:rPr>
              <w:t>® PA ≥ 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Novolog PenFill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F5BB5C" w14:textId="77777777" w:rsidR="00731BB6" w:rsidRDefault="00000000">
            <w:pPr>
              <w:tabs>
                <w:tab w:val="center" w:pos="367"/>
                <w:tab w:val="center" w:pos="27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Fiasp</w:t>
            </w:r>
            <w:r>
              <w:rPr>
                <w:i/>
                <w:sz w:val="18"/>
                <w:vertAlign w:val="superscript"/>
              </w:rPr>
              <w:t xml:space="preserve"> </w:t>
            </w:r>
            <w:r>
              <w:rPr>
                <w:i/>
                <w:sz w:val="18"/>
              </w:rPr>
              <w:t>vial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DE24DA3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3A6570" w14:textId="77777777" w:rsidR="00731BB6" w:rsidRDefault="00000000">
            <w:pPr>
              <w:tabs>
                <w:tab w:val="center" w:pos="511"/>
                <w:tab w:val="center" w:pos="3187"/>
              </w:tabs>
              <w:spacing w:after="0"/>
            </w:pPr>
            <w:r>
              <w:tab/>
            </w:r>
            <w:r>
              <w:rPr>
                <w:sz w:val="18"/>
              </w:rPr>
              <w:t>Humalog vial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Novolog vial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52570C" w14:textId="77777777" w:rsidR="00731BB6" w:rsidRDefault="00000000">
            <w:pPr>
              <w:tabs>
                <w:tab w:val="center" w:pos="691"/>
                <w:tab w:val="center" w:pos="27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Fiasp FlexTouch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153C526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C93DCE" w14:textId="77777777" w:rsidR="00731BB6" w:rsidRDefault="00000000">
            <w:pPr>
              <w:tabs>
                <w:tab w:val="center" w:pos="1122"/>
                <w:tab w:val="center" w:pos="343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insulin aspart pen &amp; cartridges </w:t>
            </w:r>
            <w:r>
              <w:rPr>
                <w:sz w:val="18"/>
              </w:rPr>
              <w:tab/>
              <w:t>Novolog Relion vial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54EEA4" w14:textId="77777777" w:rsidR="00731BB6" w:rsidRDefault="00000000">
            <w:pPr>
              <w:tabs>
                <w:tab w:val="center" w:pos="1021"/>
                <w:tab w:val="center" w:pos="27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Humalog U-200 KwikPen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C4DFF0F" w14:textId="77777777">
        <w:trPr>
          <w:trHeight w:val="250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5BF05CA" w14:textId="77777777" w:rsidR="00731BB6" w:rsidRDefault="00000000">
            <w:pPr>
              <w:spacing w:after="0"/>
              <w:ind w:left="3"/>
              <w:jc w:val="center"/>
            </w:pPr>
            <w:hyperlink r:id="rId673">
              <w:r>
                <w:rPr>
                  <w:sz w:val="18"/>
                </w:rPr>
                <w:t xml:space="preserve"> </w:t>
              </w:r>
            </w:hyperlink>
            <w:hyperlink r:id="rId674">
              <w:r>
                <w:rPr>
                  <w:b/>
                  <w:color w:val="0000FF"/>
                  <w:sz w:val="18"/>
                  <w:u w:val="single" w:color="0000FF"/>
                </w:rPr>
                <w:t>Diabetes: Short</w:t>
              </w:r>
            </w:hyperlink>
            <w:hyperlink r:id="rId675">
              <w:r>
                <w:rPr>
                  <w:b/>
                  <w:color w:val="0000FF"/>
                  <w:sz w:val="18"/>
                  <w:u w:val="single" w:color="0000FF"/>
                </w:rPr>
                <w:t>-</w:t>
              </w:r>
            </w:hyperlink>
            <w:hyperlink r:id="rId676">
              <w:r>
                <w:rPr>
                  <w:b/>
                  <w:color w:val="0000FF"/>
                  <w:sz w:val="18"/>
                  <w:u w:val="single" w:color="0000FF"/>
                </w:rPr>
                <w:t>Acting Insulins</w:t>
              </w:r>
            </w:hyperlink>
            <w:hyperlink r:id="rId677">
              <w:r>
                <w:rPr>
                  <w:sz w:val="18"/>
                </w:rPr>
                <w:t xml:space="preserve"> </w:t>
              </w:r>
            </w:hyperlink>
          </w:p>
        </w:tc>
      </w:tr>
      <w:tr w:rsidR="00731BB6" w14:paraId="0DA6E6C1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3EB2DA" w14:textId="77777777" w:rsidR="00731BB6" w:rsidRDefault="00000000">
            <w:pPr>
              <w:tabs>
                <w:tab w:val="center" w:pos="985"/>
                <w:tab w:val="center" w:pos="3088"/>
              </w:tabs>
              <w:spacing w:after="0"/>
            </w:pPr>
            <w:r>
              <w:lastRenderedPageBreak/>
              <w:tab/>
            </w:r>
            <w:r>
              <w:rPr>
                <w:sz w:val="18"/>
              </w:rPr>
              <w:t>Humulin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sz w:val="18"/>
              </w:rPr>
              <w:t>R U-500 KwikPen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Novolin R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6004D9" w14:textId="77777777" w:rsidR="00731BB6" w:rsidRDefault="00000000">
            <w:pPr>
              <w:tabs>
                <w:tab w:val="center" w:pos="152"/>
                <w:tab w:val="center" w:pos="27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N/A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6ADAF4E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EF3F7F" w14:textId="77777777" w:rsidR="00731BB6" w:rsidRDefault="00000000">
            <w:pPr>
              <w:tabs>
                <w:tab w:val="center" w:pos="799"/>
                <w:tab w:val="center" w:pos="3339"/>
              </w:tabs>
              <w:spacing w:after="0"/>
            </w:pPr>
            <w:r>
              <w:tab/>
            </w:r>
            <w:r>
              <w:rPr>
                <w:sz w:val="18"/>
              </w:rPr>
              <w:t>Humulin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sz w:val="18"/>
              </w:rPr>
              <w:t>R U-500 vial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Novolin R Relion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63CC9F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95E846F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2AF803" w14:textId="77777777" w:rsidR="00731BB6" w:rsidRDefault="00000000">
            <w:pPr>
              <w:tabs>
                <w:tab w:val="center" w:pos="562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>Humulin R vial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79592B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8C2F46A" w14:textId="77777777">
        <w:trPr>
          <w:trHeight w:val="26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A0B90E8" w14:textId="77777777" w:rsidR="00731BB6" w:rsidRDefault="00000000">
            <w:pPr>
              <w:spacing w:after="0"/>
              <w:ind w:left="3"/>
              <w:jc w:val="center"/>
            </w:pPr>
            <w:hyperlink r:id="rId678">
              <w:r>
                <w:rPr>
                  <w:i/>
                  <w:sz w:val="18"/>
                </w:rPr>
                <w:t xml:space="preserve"> </w:t>
              </w:r>
            </w:hyperlink>
            <w:hyperlink r:id="rId679">
              <w:r>
                <w:rPr>
                  <w:b/>
                  <w:color w:val="0000FF"/>
                  <w:sz w:val="18"/>
                  <w:u w:val="single" w:color="0000FF"/>
                </w:rPr>
                <w:t>Diabetes: Intermediate</w:t>
              </w:r>
            </w:hyperlink>
            <w:hyperlink r:id="rId680">
              <w:r>
                <w:rPr>
                  <w:b/>
                  <w:color w:val="0000FF"/>
                  <w:sz w:val="18"/>
                  <w:u w:val="single" w:color="0000FF"/>
                </w:rPr>
                <w:t>-</w:t>
              </w:r>
            </w:hyperlink>
            <w:hyperlink r:id="rId681">
              <w:r>
                <w:rPr>
                  <w:b/>
                  <w:color w:val="0000FF"/>
                  <w:sz w:val="18"/>
                  <w:u w:val="single" w:color="0000FF"/>
                </w:rPr>
                <w:t>Acting Insulins</w:t>
              </w:r>
            </w:hyperlink>
            <w:hyperlink r:id="rId682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289B6B3D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276212" w14:textId="77777777" w:rsidR="00731BB6" w:rsidRDefault="00000000">
            <w:pPr>
              <w:tabs>
                <w:tab w:val="center" w:pos="572"/>
                <w:tab w:val="center" w:pos="3396"/>
              </w:tabs>
              <w:spacing w:after="0"/>
            </w:pPr>
            <w:r>
              <w:tab/>
            </w:r>
            <w:r>
              <w:rPr>
                <w:sz w:val="18"/>
              </w:rPr>
              <w:t>Humulin N vial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Novolin N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sz w:val="18"/>
              </w:rPr>
              <w:t>FlexPen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EA2507" w14:textId="77777777" w:rsidR="00731BB6" w:rsidRDefault="00000000">
            <w:pPr>
              <w:tabs>
                <w:tab w:val="center" w:pos="963"/>
                <w:tab w:val="center" w:pos="27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Humulin N KwikPen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≥ 21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053F8640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6DDA00" w14:textId="77777777" w:rsidR="00731BB6" w:rsidRDefault="00000000">
            <w:pPr>
              <w:tabs>
                <w:tab w:val="center" w:pos="418"/>
                <w:tab w:val="center" w:pos="3348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Novolin N 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Novolin N Relion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511FD9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1CF14F0" w14:textId="77777777">
        <w:trPr>
          <w:trHeight w:val="26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10E047D" w14:textId="77777777" w:rsidR="00731BB6" w:rsidRDefault="00000000">
            <w:pPr>
              <w:spacing w:after="0"/>
              <w:ind w:left="3"/>
              <w:jc w:val="center"/>
            </w:pPr>
            <w:hyperlink r:id="rId683">
              <w:r>
                <w:rPr>
                  <w:b/>
                  <w:color w:val="0000FF"/>
                  <w:sz w:val="18"/>
                  <w:u w:val="single" w:color="0000FF"/>
                </w:rPr>
                <w:t>Diabetes: Mixed Insulins</w:t>
              </w:r>
            </w:hyperlink>
            <w:hyperlink r:id="rId684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6EF9B35F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6319D2" w14:textId="77777777" w:rsidR="00731BB6" w:rsidRDefault="00000000">
            <w:pPr>
              <w:tabs>
                <w:tab w:val="center" w:pos="1240"/>
                <w:tab w:val="center" w:pos="3997"/>
              </w:tabs>
              <w:spacing w:after="0"/>
            </w:pPr>
            <w:r>
              <w:tab/>
            </w:r>
            <w:r>
              <w:rPr>
                <w:sz w:val="18"/>
              </w:rPr>
              <w:t>umalog Mix 75/25 KwikPen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>PA ≥ 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Humalog Mix 50/50 KwikPen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>PA ≥ 21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E276F0" w14:textId="77777777" w:rsidR="00731BB6" w:rsidRDefault="00000000">
            <w:pPr>
              <w:tabs>
                <w:tab w:val="center" w:pos="1242"/>
                <w:tab w:val="center" w:pos="3583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insulin lispro 75/25 KwikPen </w:t>
            </w:r>
            <w:r>
              <w:rPr>
                <w:sz w:val="18"/>
                <w:vertAlign w:val="superscript"/>
              </w:rPr>
              <w:t>PA ≥ 21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Novolog Mix 70/30 vial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7DA4A92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6329B6" w14:textId="77777777" w:rsidR="00731BB6" w:rsidRDefault="00000000">
            <w:pPr>
              <w:tabs>
                <w:tab w:val="center" w:pos="906"/>
                <w:tab w:val="center" w:pos="3916"/>
              </w:tabs>
              <w:spacing w:after="0"/>
            </w:pPr>
            <w:r>
              <w:tab/>
            </w:r>
            <w:r>
              <w:rPr>
                <w:sz w:val="18"/>
              </w:rPr>
              <w:t>Humalog Mix 75/25 vial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insulin aspart 70/30 FlexPen </w:t>
            </w:r>
            <w:r>
              <w:rPr>
                <w:sz w:val="18"/>
                <w:vertAlign w:val="superscript"/>
              </w:rPr>
              <w:t>PA≥21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442208" w14:textId="77777777" w:rsidR="00731BB6" w:rsidRDefault="00000000">
            <w:pPr>
              <w:tabs>
                <w:tab w:val="center" w:pos="546"/>
                <w:tab w:val="center" w:pos="3681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Novolin</w:t>
            </w:r>
            <w:r>
              <w:rPr>
                <w:i/>
                <w:sz w:val="18"/>
                <w:vertAlign w:val="superscript"/>
              </w:rPr>
              <w:t xml:space="preserve"> </w:t>
            </w:r>
            <w:r>
              <w:rPr>
                <w:i/>
                <w:sz w:val="18"/>
              </w:rPr>
              <w:t>70/30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Novolog Mix 70/30 Relion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C802163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6BAFB0" w14:textId="77777777" w:rsidR="00731BB6" w:rsidRDefault="00000000">
            <w:pPr>
              <w:tabs>
                <w:tab w:val="center" w:pos="1115"/>
                <w:tab w:val="center" w:pos="3580"/>
              </w:tabs>
              <w:spacing w:after="0"/>
            </w:pPr>
            <w:r>
              <w:tab/>
            </w:r>
            <w:r>
              <w:rPr>
                <w:sz w:val="18"/>
              </w:rPr>
              <w:t>Humulin 70/30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sz w:val="18"/>
              </w:rPr>
              <w:t>KwikPen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>PA ≥ 21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insulin aspart 70/30 vial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3FCBF5" w14:textId="77777777" w:rsidR="00731BB6" w:rsidRDefault="00000000">
            <w:pPr>
              <w:tabs>
                <w:tab w:val="center" w:pos="819"/>
                <w:tab w:val="center" w:pos="27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Novolin 70/30  Relion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05454D1C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8DB352" w14:textId="77777777" w:rsidR="00731BB6" w:rsidRDefault="00000000">
            <w:pPr>
              <w:tabs>
                <w:tab w:val="center" w:pos="724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>Humulin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sz w:val="18"/>
              </w:rPr>
              <w:t>70/30 vial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254141" w14:textId="77777777" w:rsidR="00731BB6" w:rsidRDefault="00000000">
            <w:pPr>
              <w:tabs>
                <w:tab w:val="center" w:pos="1153"/>
                <w:tab w:val="center" w:pos="27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Novolog Mix 70/30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FlexPen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FEE75FB" w14:textId="77777777">
        <w:trPr>
          <w:trHeight w:val="26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EABCD44" w14:textId="77777777" w:rsidR="00731BB6" w:rsidRDefault="00000000">
            <w:pPr>
              <w:spacing w:after="0"/>
              <w:ind w:left="1"/>
              <w:jc w:val="center"/>
            </w:pPr>
            <w:hyperlink r:id="rId685">
              <w:r>
                <w:rPr>
                  <w:i/>
                  <w:sz w:val="18"/>
                </w:rPr>
                <w:t xml:space="preserve"> </w:t>
              </w:r>
            </w:hyperlink>
            <w:hyperlink r:id="rId686">
              <w:r>
                <w:rPr>
                  <w:b/>
                  <w:color w:val="0000FF"/>
                  <w:sz w:val="18"/>
                  <w:u w:val="single" w:color="0000FF"/>
                </w:rPr>
                <w:t>Diabetes: Long</w:t>
              </w:r>
            </w:hyperlink>
            <w:hyperlink r:id="rId687">
              <w:r>
                <w:rPr>
                  <w:b/>
                  <w:color w:val="0000FF"/>
                  <w:sz w:val="18"/>
                  <w:u w:val="single" w:color="0000FF"/>
                </w:rPr>
                <w:t>-</w:t>
              </w:r>
            </w:hyperlink>
            <w:hyperlink r:id="rId688">
              <w:r>
                <w:rPr>
                  <w:b/>
                  <w:color w:val="0000FF"/>
                  <w:sz w:val="18"/>
                  <w:u w:val="single" w:color="0000FF"/>
                </w:rPr>
                <w:t>Acting Insulins</w:t>
              </w:r>
            </w:hyperlink>
            <w:hyperlink r:id="rId689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731BB6" w14:paraId="3736B09D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30F493" w14:textId="77777777" w:rsidR="00731BB6" w:rsidRDefault="00000000">
            <w:pPr>
              <w:tabs>
                <w:tab w:val="center" w:pos="478"/>
                <w:tab w:val="center" w:pos="3480"/>
              </w:tabs>
              <w:spacing w:after="0"/>
            </w:pPr>
            <w:r>
              <w:tab/>
            </w:r>
            <w:r>
              <w:rPr>
                <w:sz w:val="18"/>
              </w:rPr>
              <w:t>Glargin yfgn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Toujeo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sz w:val="18"/>
              </w:rPr>
              <w:t>Max Solostar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2395CC" w14:textId="77777777" w:rsidR="00731BB6" w:rsidRDefault="00000000">
            <w:pPr>
              <w:tabs>
                <w:tab w:val="center" w:pos="766"/>
                <w:tab w:val="center" w:pos="3181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Basaglar KwikPen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Rezvoglar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8D05EC1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225A77" w14:textId="77777777" w:rsidR="00731BB6" w:rsidRDefault="00000000">
            <w:pPr>
              <w:tabs>
                <w:tab w:val="center" w:pos="559"/>
                <w:tab w:val="center" w:pos="3300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insulin glargine </w:t>
            </w:r>
            <w:r>
              <w:rPr>
                <w:sz w:val="18"/>
              </w:rPr>
              <w:tab/>
              <w:t>Toujeo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sz w:val="18"/>
              </w:rPr>
              <w:t>Solostar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F5627E" w14:textId="77777777" w:rsidR="00731BB6" w:rsidRDefault="00000000">
            <w:pPr>
              <w:tabs>
                <w:tab w:val="center" w:pos="865"/>
                <w:tab w:val="center" w:pos="3132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Basaglar Tempo Pen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Semglee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3E6C867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CFE9EE" w14:textId="77777777" w:rsidR="00731BB6" w:rsidRDefault="00000000">
            <w:pPr>
              <w:tabs>
                <w:tab w:val="center" w:pos="589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>Lantus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sz w:val="18"/>
              </w:rPr>
              <w:t>Solostar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4E24CE" w14:textId="77777777" w:rsidR="00731BB6" w:rsidRDefault="00000000">
            <w:pPr>
              <w:tabs>
                <w:tab w:val="center" w:pos="1062"/>
                <w:tab w:val="center" w:pos="3468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insulin degludec FlexTouch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Tresiba FlexTouch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C2F876C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A301E5" w14:textId="77777777" w:rsidR="00731BB6" w:rsidRDefault="00000000">
            <w:pPr>
              <w:tabs>
                <w:tab w:val="center" w:pos="424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>Lantus vial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8C65F0" w14:textId="77777777" w:rsidR="00731BB6" w:rsidRDefault="00000000">
            <w:pPr>
              <w:tabs>
                <w:tab w:val="center" w:pos="740"/>
                <w:tab w:val="center" w:pos="3151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insulin degludec vial  </w:t>
            </w:r>
            <w:r>
              <w:rPr>
                <w:i/>
                <w:sz w:val="18"/>
              </w:rPr>
              <w:tab/>
              <w:t>Tresiba vial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427977F" w14:textId="77777777">
        <w:trPr>
          <w:trHeight w:val="22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66B0EE7" w14:textId="77777777" w:rsidR="00731BB6" w:rsidRDefault="00000000">
            <w:pPr>
              <w:spacing w:after="0"/>
              <w:ind w:left="1"/>
              <w:jc w:val="center"/>
            </w:pPr>
            <w:hyperlink r:id="rId690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691">
              <w:r>
                <w:rPr>
                  <w:b/>
                  <w:color w:val="0000FF"/>
                  <w:sz w:val="18"/>
                  <w:u w:val="single" w:color="0000FF"/>
                </w:rPr>
                <w:t>Diabetes: Meglitinides and Combination</w:t>
              </w:r>
            </w:hyperlink>
            <w:hyperlink r:id="rId692">
              <w:r>
                <w:rPr>
                  <w:b/>
                  <w:color w:val="0000FF"/>
                  <w:sz w:val="18"/>
                  <w:u w:val="single" w:color="0000FF"/>
                </w:rPr>
                <w:t xml:space="preserve"> </w:t>
              </w:r>
            </w:hyperlink>
            <w:hyperlink r:id="rId693">
              <w:r>
                <w:rPr>
                  <w:b/>
                  <w:color w:val="0000FF"/>
                  <w:sz w:val="18"/>
                  <w:vertAlign w:val="superscript"/>
                </w:rPr>
                <w:t>QL</w:t>
              </w:r>
            </w:hyperlink>
            <w:hyperlink r:id="rId694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2D594AC0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EBCC56" w14:textId="77777777" w:rsidR="00731BB6" w:rsidRDefault="00000000">
            <w:pPr>
              <w:tabs>
                <w:tab w:val="center" w:pos="597"/>
                <w:tab w:val="center" w:pos="3291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nateglinide </w:t>
            </w:r>
            <w:r>
              <w:rPr>
                <w:sz w:val="12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repaglinide</w:t>
            </w:r>
            <w:r>
              <w:rPr>
                <w:sz w:val="12"/>
              </w:rPr>
              <w:t xml:space="preserve">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0AD9FC" w14:textId="77777777" w:rsidR="00731BB6" w:rsidRDefault="00000000">
            <w:pPr>
              <w:tabs>
                <w:tab w:val="center" w:pos="152"/>
                <w:tab w:val="center" w:pos="27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N/A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1DEA371" w14:textId="77777777">
        <w:trPr>
          <w:trHeight w:val="22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595760D" w14:textId="77777777" w:rsidR="00731BB6" w:rsidRDefault="00000000">
            <w:pPr>
              <w:spacing w:after="0"/>
              <w:ind w:left="2"/>
              <w:jc w:val="center"/>
            </w:pPr>
            <w:hyperlink r:id="rId695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696">
              <w:r>
                <w:rPr>
                  <w:b/>
                  <w:color w:val="0000FF"/>
                  <w:sz w:val="18"/>
                  <w:u w:val="single" w:color="0000FF"/>
                </w:rPr>
                <w:t>Diabetes: Sulfonylureas and Combination</w:t>
              </w:r>
            </w:hyperlink>
            <w:hyperlink r:id="rId697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50254D26" w14:textId="77777777">
        <w:trPr>
          <w:trHeight w:val="23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311445" w14:textId="77777777" w:rsidR="00731BB6" w:rsidRDefault="00000000">
            <w:pPr>
              <w:tabs>
                <w:tab w:val="center" w:pos="505"/>
                <w:tab w:val="center" w:pos="3049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glimepiride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glyburide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E37C53" w14:textId="77777777" w:rsidR="00731BB6" w:rsidRDefault="00000000">
            <w:pPr>
              <w:tabs>
                <w:tab w:val="center" w:pos="568"/>
                <w:tab w:val="center" w:pos="27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Glucotrol XR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54361A2" w14:textId="77777777">
        <w:trPr>
          <w:trHeight w:val="23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0D9235" w14:textId="77777777" w:rsidR="00731BB6" w:rsidRDefault="00000000">
            <w:pPr>
              <w:tabs>
                <w:tab w:val="center" w:pos="306"/>
                <w:tab w:val="center" w:pos="347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glipizide </w:t>
            </w:r>
            <w:r>
              <w:rPr>
                <w:sz w:val="18"/>
              </w:rPr>
              <w:tab/>
              <w:t xml:space="preserve">glyburide/metformin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AEC835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EBC3BD3" w14:textId="77777777">
        <w:trPr>
          <w:trHeight w:val="23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056F87" w14:textId="77777777" w:rsidR="00731BB6" w:rsidRDefault="00000000">
            <w:pPr>
              <w:tabs>
                <w:tab w:val="center" w:pos="735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glipizide/metformin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944232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281E19A" w14:textId="77777777">
        <w:trPr>
          <w:trHeight w:val="314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064FE852" w14:textId="77777777" w:rsidR="00731BB6" w:rsidRDefault="00000000">
            <w:pPr>
              <w:spacing w:after="0"/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42903D06" w14:textId="77777777" w:rsidR="00731BB6" w:rsidRDefault="00000000">
            <w:pPr>
              <w:spacing w:after="0"/>
              <w:ind w:left="1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2C114540" w14:textId="77777777">
        <w:trPr>
          <w:trHeight w:val="422"/>
        </w:trPr>
        <w:tc>
          <w:tcPr>
            <w:tcW w:w="3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3BB8A34B" w14:textId="77777777" w:rsidR="00731BB6" w:rsidRDefault="00731BB6"/>
        </w:tc>
        <w:tc>
          <w:tcPr>
            <w:tcW w:w="3919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355D3FA0" w14:textId="77777777" w:rsidR="00731BB6" w:rsidRDefault="00000000">
            <w:pPr>
              <w:spacing w:after="0"/>
              <w:jc w:val="both"/>
            </w:pPr>
            <w:r>
              <w:rPr>
                <w:b/>
                <w:color w:val="FFFFFF"/>
                <w:sz w:val="28"/>
              </w:rPr>
              <w:t>V</w:t>
            </w:r>
            <w:hyperlink r:id="rId698" w:anchor="nameddest=endocrine_metabolic_agents">
              <w:r>
                <w:rPr>
                  <w:b/>
                  <w:color w:val="FFFFFF"/>
                  <w:sz w:val="28"/>
                </w:rPr>
                <w:t>II. ENDOCRINE AND METABOLIC</w:t>
              </w:r>
            </w:hyperlink>
          </w:p>
        </w:tc>
        <w:tc>
          <w:tcPr>
            <w:tcW w:w="3440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555EAC9F" w14:textId="77777777" w:rsidR="00731BB6" w:rsidRDefault="00000000">
            <w:pPr>
              <w:spacing w:after="0"/>
            </w:pPr>
            <w:r>
              <w:rPr>
                <w:b/>
                <w:color w:val="FFFFFF"/>
                <w:sz w:val="28"/>
              </w:rPr>
              <w:t xml:space="preserve"> </w:t>
            </w:r>
          </w:p>
        </w:tc>
      </w:tr>
      <w:tr w:rsidR="00731BB6" w14:paraId="1A698A72" w14:textId="77777777">
        <w:trPr>
          <w:trHeight w:val="246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D9A7AE6" w14:textId="77777777" w:rsidR="00731BB6" w:rsidRDefault="00000000">
            <w:pPr>
              <w:spacing w:after="0"/>
              <w:ind w:left="2"/>
              <w:jc w:val="center"/>
            </w:pPr>
            <w:hyperlink r:id="rId699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700">
              <w:r>
                <w:rPr>
                  <w:b/>
                  <w:color w:val="0000FF"/>
                  <w:sz w:val="18"/>
                </w:rPr>
                <w:t>Diabetes: SGLT2 Inhibitors and Combinations</w:t>
              </w:r>
            </w:hyperlink>
            <w:hyperlink r:id="rId701">
              <w:r>
                <w:rPr>
                  <w:color w:val="0000FF"/>
                  <w:sz w:val="18"/>
                  <w:vertAlign w:val="superscript"/>
                </w:rPr>
                <w:t xml:space="preserve"> </w:t>
              </w:r>
            </w:hyperlink>
            <w:hyperlink r:id="rId702">
              <w:r>
                <w:rPr>
                  <w:b/>
                  <w:color w:val="0000FF"/>
                  <w:sz w:val="18"/>
                  <w:vertAlign w:val="superscript"/>
                </w:rPr>
                <w:t>QL</w:t>
              </w:r>
            </w:hyperlink>
            <w:hyperlink r:id="rId703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7FDF010C" w14:textId="77777777">
        <w:trPr>
          <w:trHeight w:val="243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F0F66D" w14:textId="77777777" w:rsidR="00731BB6" w:rsidRDefault="00000000">
            <w:pPr>
              <w:tabs>
                <w:tab w:val="center" w:pos="3161"/>
              </w:tabs>
              <w:spacing w:after="0"/>
            </w:pPr>
            <w:r>
              <w:rPr>
                <w:sz w:val="18"/>
              </w:rPr>
              <w:t>Farxiga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>Jardiance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2AAA97" w14:textId="77777777" w:rsidR="00731BB6" w:rsidRDefault="00000000">
            <w:pPr>
              <w:tabs>
                <w:tab w:val="center" w:pos="3245"/>
              </w:tabs>
              <w:spacing w:after="0"/>
            </w:pPr>
            <w:r>
              <w:rPr>
                <w:i/>
                <w:sz w:val="18"/>
              </w:rPr>
              <w:t>dapagliflozin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Steglatro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5C8900D8" w14:textId="77777777">
        <w:trPr>
          <w:trHeight w:val="23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383148" w14:textId="77777777" w:rsidR="00731BB6" w:rsidRDefault="00000000">
            <w:pPr>
              <w:tabs>
                <w:tab w:val="center" w:pos="3131"/>
              </w:tabs>
              <w:spacing w:after="0"/>
            </w:pPr>
            <w:r>
              <w:rPr>
                <w:sz w:val="18"/>
              </w:rPr>
              <w:t>Glyxambi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>Synjardy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C76C0C" w14:textId="77777777" w:rsidR="00731BB6" w:rsidRDefault="00000000">
            <w:pPr>
              <w:tabs>
                <w:tab w:val="center" w:pos="3329"/>
              </w:tabs>
              <w:spacing w:after="0"/>
            </w:pPr>
            <w:r>
              <w:rPr>
                <w:i/>
                <w:sz w:val="18"/>
              </w:rPr>
              <w:t>dapagliflozin/metformin ER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Segluromet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2E86A187" w14:textId="77777777">
        <w:trPr>
          <w:trHeight w:val="22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F23B4F" w14:textId="77777777" w:rsidR="00731BB6" w:rsidRDefault="00000000">
            <w:pPr>
              <w:tabs>
                <w:tab w:val="center" w:pos="3185"/>
              </w:tabs>
              <w:spacing w:after="0"/>
            </w:pPr>
            <w:r>
              <w:rPr>
                <w:sz w:val="18"/>
              </w:rPr>
              <w:t>Invokamet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Xigduo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sz w:val="18"/>
              </w:rPr>
              <w:t>XR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D9FB32" w14:textId="77777777" w:rsidR="00731BB6" w:rsidRDefault="00000000">
            <w:pPr>
              <w:tabs>
                <w:tab w:val="center" w:pos="3252"/>
              </w:tabs>
              <w:spacing w:after="0"/>
            </w:pPr>
            <w:r>
              <w:rPr>
                <w:i/>
                <w:sz w:val="18"/>
              </w:rPr>
              <w:t>Inpefa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Steglujan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7E6F84B" w14:textId="77777777">
        <w:trPr>
          <w:trHeight w:val="23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EF9553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>Invokana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4096D2" w14:textId="77777777" w:rsidR="00731BB6" w:rsidRDefault="00000000">
            <w:pPr>
              <w:tabs>
                <w:tab w:val="center" w:pos="3339"/>
              </w:tabs>
              <w:spacing w:after="0"/>
            </w:pPr>
            <w:r>
              <w:rPr>
                <w:i/>
                <w:sz w:val="18"/>
              </w:rPr>
              <w:t>Invokamet XR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Synjardy XR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D8A6AD1" w14:textId="77777777">
        <w:trPr>
          <w:trHeight w:val="23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D00E6A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C5E90C" w14:textId="77777777" w:rsidR="00731BB6" w:rsidRDefault="00000000">
            <w:pPr>
              <w:tabs>
                <w:tab w:val="center" w:pos="3307"/>
              </w:tabs>
              <w:spacing w:after="0"/>
            </w:pPr>
            <w:r>
              <w:rPr>
                <w:i/>
                <w:sz w:val="18"/>
              </w:rPr>
              <w:t>Qtern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Trijardy XR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30DCCC7" w14:textId="77777777">
        <w:trPr>
          <w:trHeight w:val="22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230BEA0" w14:textId="77777777" w:rsidR="00731BB6" w:rsidRDefault="00000000">
            <w:pPr>
              <w:spacing w:after="0"/>
              <w:ind w:left="3"/>
              <w:jc w:val="center"/>
            </w:pPr>
            <w:hyperlink r:id="rId704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705">
              <w:r>
                <w:rPr>
                  <w:b/>
                  <w:color w:val="0000FF"/>
                  <w:sz w:val="18"/>
                  <w:u w:val="single" w:color="0000FF"/>
                </w:rPr>
                <w:t>Diabetes: Thiazolidinediones and</w:t>
              </w:r>
            </w:hyperlink>
            <w:hyperlink r:id="rId706">
              <w:r>
                <w:rPr>
                  <w:b/>
                  <w:color w:val="0000FF"/>
                  <w:sz w:val="18"/>
                  <w:u w:val="single" w:color="0000FF"/>
                </w:rPr>
                <w:t xml:space="preserve"> </w:t>
              </w:r>
            </w:hyperlink>
            <w:hyperlink r:id="rId707">
              <w:r>
                <w:rPr>
                  <w:b/>
                  <w:color w:val="0000FF"/>
                  <w:sz w:val="18"/>
                  <w:u w:val="single" w:color="0000FF"/>
                </w:rPr>
                <w:t>Combinations</w:t>
              </w:r>
            </w:hyperlink>
            <w:hyperlink r:id="rId708">
              <w:r>
                <w:rPr>
                  <w:b/>
                  <w:color w:val="0000FF"/>
                  <w:sz w:val="18"/>
                  <w:u w:val="single" w:color="0000FF"/>
                </w:rPr>
                <w:t xml:space="preserve"> </w:t>
              </w:r>
            </w:hyperlink>
            <w:hyperlink r:id="rId709">
              <w:r>
                <w:rPr>
                  <w:b/>
                  <w:color w:val="0000FF"/>
                  <w:sz w:val="18"/>
                  <w:vertAlign w:val="superscript"/>
                </w:rPr>
                <w:t>PA, QL</w:t>
              </w:r>
            </w:hyperlink>
            <w:hyperlink r:id="rId710">
              <w:r>
                <w:rPr>
                  <w:b/>
                  <w:color w:val="0000FF"/>
                  <w:sz w:val="18"/>
                </w:rPr>
                <w:t xml:space="preserve"> </w:t>
              </w:r>
            </w:hyperlink>
          </w:p>
        </w:tc>
      </w:tr>
      <w:tr w:rsidR="00731BB6" w14:paraId="6DD951BC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75C12B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 xml:space="preserve">pioglitazone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803E0D" w14:textId="77777777" w:rsidR="00731BB6" w:rsidRDefault="00000000">
            <w:pPr>
              <w:tabs>
                <w:tab w:val="center" w:pos="3199"/>
              </w:tabs>
              <w:spacing w:after="0"/>
            </w:pPr>
            <w:r>
              <w:rPr>
                <w:i/>
                <w:sz w:val="18"/>
              </w:rPr>
              <w:t>Actos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Duetact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C57C60D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219168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 xml:space="preserve">pioglitazone/metformin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D42337" w14:textId="77777777" w:rsidR="00731BB6" w:rsidRDefault="00000000">
            <w:pPr>
              <w:tabs>
                <w:tab w:val="center" w:pos="3772"/>
              </w:tabs>
              <w:spacing w:after="0"/>
            </w:pPr>
            <w:r>
              <w:rPr>
                <w:i/>
                <w:sz w:val="18"/>
              </w:rPr>
              <w:t>ACTOplus Met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pioglitazone-glimepiride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CF694A0" w14:textId="77777777">
        <w:trPr>
          <w:trHeight w:val="22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E55CF17" w14:textId="77777777" w:rsidR="00731BB6" w:rsidRDefault="00000000">
            <w:pPr>
              <w:spacing w:after="0"/>
              <w:ind w:left="2"/>
              <w:jc w:val="center"/>
            </w:pPr>
            <w:hyperlink r:id="rId711">
              <w:r>
                <w:rPr>
                  <w:b/>
                  <w:sz w:val="20"/>
                </w:rPr>
                <w:t xml:space="preserve"> </w:t>
              </w:r>
            </w:hyperlink>
            <w:hyperlink r:id="rId712">
              <w:r>
                <w:rPr>
                  <w:b/>
                  <w:color w:val="0000FF"/>
                  <w:sz w:val="18"/>
                  <w:u w:val="single" w:color="0000FF"/>
                </w:rPr>
                <w:t>Diabetes: Glucagon Agents</w:t>
              </w:r>
            </w:hyperlink>
            <w:hyperlink r:id="rId713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</w:p>
        </w:tc>
      </w:tr>
      <w:tr w:rsidR="00731BB6" w14:paraId="661ACB75" w14:textId="77777777">
        <w:trPr>
          <w:trHeight w:val="256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B08DEC" w14:textId="77777777" w:rsidR="00731BB6" w:rsidRDefault="00000000">
            <w:pPr>
              <w:tabs>
                <w:tab w:val="center" w:pos="3451"/>
              </w:tabs>
              <w:spacing w:after="0"/>
            </w:pPr>
            <w:r>
              <w:rPr>
                <w:sz w:val="18"/>
              </w:rPr>
              <w:t>Baqsimi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glucagon vial and kit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4181BB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i/>
                <w:sz w:val="18"/>
              </w:rPr>
              <w:t xml:space="preserve">Zegalogue 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DCD0336" w14:textId="77777777">
        <w:trPr>
          <w:trHeight w:val="256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FC3041" w14:textId="77777777" w:rsidR="00731BB6" w:rsidRDefault="00000000">
            <w:pPr>
              <w:tabs>
                <w:tab w:val="right" w:pos="5356"/>
              </w:tabs>
              <w:spacing w:after="0"/>
            </w:pPr>
            <w:r>
              <w:rPr>
                <w:sz w:val="18"/>
              </w:rPr>
              <w:t>GlucaGen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Gvoke</w:t>
            </w:r>
            <w:r>
              <w:rPr>
                <w:sz w:val="18"/>
                <w:vertAlign w:val="superscript"/>
              </w:rPr>
              <w:t xml:space="preserve">® </w:t>
            </w:r>
            <w:r>
              <w:rPr>
                <w:sz w:val="16"/>
              </w:rPr>
              <w:t>Hypopen &amp; Prefilled Syringe</w:t>
            </w:r>
            <w:r>
              <w:rPr>
                <w:sz w:val="14"/>
                <w:vertAlign w:val="superscript"/>
              </w:rPr>
              <w:t xml:space="preserve"> </w:t>
            </w:r>
            <w:r>
              <w:rPr>
                <w:sz w:val="16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D404E7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099D59FA" w14:textId="77777777">
        <w:trPr>
          <w:trHeight w:val="22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D00FAAB" w14:textId="77777777" w:rsidR="00731BB6" w:rsidRDefault="00000000">
            <w:pPr>
              <w:spacing w:after="0"/>
              <w:jc w:val="center"/>
            </w:pPr>
            <w:hyperlink r:id="rId714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715">
              <w:r>
                <w:rPr>
                  <w:b/>
                  <w:color w:val="0000FF"/>
                  <w:sz w:val="18"/>
                  <w:u w:val="single" w:color="0000FF"/>
                </w:rPr>
                <w:t>Disease Modifying Anti</w:t>
              </w:r>
            </w:hyperlink>
            <w:hyperlink r:id="rId716">
              <w:r>
                <w:rPr>
                  <w:b/>
                  <w:color w:val="0000FF"/>
                  <w:sz w:val="18"/>
                  <w:u w:val="single" w:color="0000FF"/>
                </w:rPr>
                <w:t>-</w:t>
              </w:r>
            </w:hyperlink>
            <w:hyperlink r:id="rId717">
              <w:r>
                <w:rPr>
                  <w:b/>
                  <w:color w:val="0000FF"/>
                  <w:sz w:val="18"/>
                  <w:u w:val="single" w:color="0000FF"/>
                </w:rPr>
                <w:t>Rheumatic Drugs (DMARDs</w:t>
              </w:r>
            </w:hyperlink>
            <w:hyperlink r:id="rId718">
              <w:r>
                <w:rPr>
                  <w:b/>
                  <w:color w:val="0000FF"/>
                  <w:sz w:val="18"/>
                  <w:u w:val="single" w:color="0000FF"/>
                </w:rPr>
                <w:t>)</w:t>
              </w:r>
            </w:hyperlink>
            <w:r>
              <w:rPr>
                <w:b/>
                <w:color w:val="0000FF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76187D52" w14:textId="77777777">
        <w:trPr>
          <w:trHeight w:val="23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9175DA" w14:textId="77777777" w:rsidR="00731BB6" w:rsidRDefault="00000000">
            <w:pPr>
              <w:tabs>
                <w:tab w:val="center" w:pos="3257"/>
              </w:tabs>
              <w:spacing w:after="0"/>
            </w:pPr>
            <w:r>
              <w:rPr>
                <w:sz w:val="18"/>
              </w:rPr>
              <w:t xml:space="preserve">hydroxychloroquine </w:t>
            </w:r>
            <w:r>
              <w:rPr>
                <w:sz w:val="18"/>
              </w:rPr>
              <w:tab/>
              <w:t xml:space="preserve">sulfasalazine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632894" w14:textId="77777777" w:rsidR="00731BB6" w:rsidRDefault="00000000">
            <w:pPr>
              <w:tabs>
                <w:tab w:val="center" w:pos="3073"/>
              </w:tabs>
              <w:spacing w:after="0"/>
            </w:pPr>
            <w:r>
              <w:rPr>
                <w:i/>
                <w:sz w:val="18"/>
              </w:rPr>
              <w:t>Arava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Plaquenil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0DDB027" w14:textId="77777777">
        <w:trPr>
          <w:trHeight w:val="22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8C9E8A" w14:textId="77777777" w:rsidR="00731BB6" w:rsidRDefault="00000000">
            <w:pPr>
              <w:tabs>
                <w:tab w:val="center" w:pos="3369"/>
              </w:tabs>
              <w:spacing w:after="0"/>
            </w:pPr>
            <w:r>
              <w:rPr>
                <w:sz w:val="18"/>
              </w:rPr>
              <w:t xml:space="preserve">leflunomide </w:t>
            </w:r>
            <w:r>
              <w:rPr>
                <w:sz w:val="18"/>
              </w:rPr>
              <w:tab/>
              <w:t xml:space="preserve">sulfasalazine EC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AACF40" w14:textId="77777777" w:rsidR="00731BB6" w:rsidRDefault="00000000">
            <w:pPr>
              <w:tabs>
                <w:tab w:val="center" w:pos="3173"/>
              </w:tabs>
              <w:spacing w:after="0"/>
            </w:pPr>
            <w:r>
              <w:rPr>
                <w:i/>
                <w:sz w:val="18"/>
              </w:rPr>
              <w:t>Azulfidine</w:t>
            </w:r>
            <w:r>
              <w:rPr>
                <w:i/>
                <w:sz w:val="12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Rasuvo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8A6D8B1" w14:textId="77777777">
        <w:trPr>
          <w:trHeight w:val="23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BBA334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 xml:space="preserve">methotrexate tabs &amp; injection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70F655" w14:textId="77777777" w:rsidR="00731BB6" w:rsidRDefault="00000000">
            <w:pPr>
              <w:tabs>
                <w:tab w:val="center" w:pos="3003"/>
              </w:tabs>
              <w:spacing w:after="0"/>
            </w:pPr>
            <w:r>
              <w:rPr>
                <w:i/>
                <w:sz w:val="18"/>
              </w:rPr>
              <w:t>Azulfidine EN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Sovuna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2CA975D" w14:textId="77777777">
        <w:trPr>
          <w:trHeight w:val="22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D3F8E2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>Ridaura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FFD63C" w14:textId="77777777" w:rsidR="00731BB6" w:rsidRDefault="00000000">
            <w:pPr>
              <w:tabs>
                <w:tab w:val="center" w:pos="2981"/>
              </w:tabs>
              <w:spacing w:after="0"/>
            </w:pPr>
            <w:r>
              <w:rPr>
                <w:i/>
                <w:sz w:val="18"/>
              </w:rPr>
              <w:t>Jylamvo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Trexall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E3DB473" w14:textId="77777777">
        <w:trPr>
          <w:trHeight w:val="23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1D7CE9" w14:textId="77777777" w:rsidR="00731BB6" w:rsidRDefault="00000000">
            <w:pPr>
              <w:spacing w:after="0"/>
              <w:ind w:left="7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4DE456" w14:textId="77777777" w:rsidR="00731BB6" w:rsidRDefault="00000000">
            <w:pPr>
              <w:tabs>
                <w:tab w:val="center" w:pos="3100"/>
              </w:tabs>
              <w:spacing w:after="0"/>
            </w:pPr>
            <w:r>
              <w:rPr>
                <w:i/>
                <w:sz w:val="18"/>
              </w:rPr>
              <w:t>Otrexup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Xatmep</w:t>
            </w:r>
            <w:r>
              <w:rPr>
                <w:i/>
                <w:sz w:val="12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</w:tbl>
    <w:p w14:paraId="70406755" w14:textId="77777777" w:rsidR="00731BB6" w:rsidRDefault="00000000">
      <w:pPr>
        <w:spacing w:after="5" w:line="250" w:lineRule="auto"/>
        <w:ind w:left="105" w:hanging="10"/>
      </w:pPr>
      <w:r>
        <w:rPr>
          <w:b/>
          <w:i/>
          <w:sz w:val="18"/>
        </w:rPr>
        <w:t>Note</w:t>
      </w:r>
      <w:r>
        <w:rPr>
          <w:i/>
          <w:sz w:val="18"/>
        </w:rPr>
        <w:t xml:space="preserve">: Injectable agents for the treatment of RA are located under Immunomodulators  </w:t>
      </w:r>
    </w:p>
    <w:tbl>
      <w:tblPr>
        <w:tblStyle w:val="TableGrid"/>
        <w:tblW w:w="10800" w:type="dxa"/>
        <w:tblInd w:w="82" w:type="dxa"/>
        <w:tblCellMar>
          <w:top w:w="32" w:type="dxa"/>
          <w:left w:w="0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2729"/>
        <w:gridCol w:w="711"/>
        <w:gridCol w:w="1960"/>
        <w:gridCol w:w="1959"/>
        <w:gridCol w:w="770"/>
        <w:gridCol w:w="2671"/>
      </w:tblGrid>
      <w:tr w:rsidR="00731BB6" w14:paraId="375BC487" w14:textId="77777777">
        <w:trPr>
          <w:trHeight w:val="227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1C913A0" w14:textId="77777777" w:rsidR="00731BB6" w:rsidRDefault="00731BB6"/>
        </w:tc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A02C29B" w14:textId="77777777" w:rsidR="00731BB6" w:rsidRDefault="00000000">
            <w:pPr>
              <w:spacing w:after="0"/>
              <w:ind w:left="55"/>
              <w:jc w:val="center"/>
            </w:pPr>
            <w:hyperlink r:id="rId719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720">
              <w:r>
                <w:rPr>
                  <w:b/>
                  <w:color w:val="0000FF"/>
                  <w:sz w:val="18"/>
                  <w:u w:val="single" w:color="0000FF"/>
                </w:rPr>
                <w:t>C</w:t>
              </w:r>
            </w:hyperlink>
            <w:hyperlink r:id="rId721">
              <w:r>
                <w:rPr>
                  <w:b/>
                  <w:color w:val="0000FF"/>
                  <w:sz w:val="18"/>
                  <w:u w:val="single" w:color="0000FF"/>
                </w:rPr>
                <w:t>o</w:t>
              </w:r>
            </w:hyperlink>
            <w:hyperlink r:id="rId722">
              <w:r>
                <w:rPr>
                  <w:b/>
                  <w:color w:val="0000FF"/>
                  <w:sz w:val="18"/>
                  <w:u w:val="single" w:color="0000FF"/>
                </w:rPr>
                <w:t>rticosteroids, Oral</w:t>
              </w:r>
            </w:hyperlink>
            <w:hyperlink r:id="rId723">
              <w:r>
                <w:rPr>
                  <w:b/>
                  <w:sz w:val="18"/>
                </w:rPr>
                <w:t xml:space="preserve"> </w:t>
              </w:r>
            </w:hyperlink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6F09A49" w14:textId="77777777" w:rsidR="00731BB6" w:rsidRDefault="00731BB6"/>
        </w:tc>
      </w:tr>
      <w:tr w:rsidR="00731BB6" w14:paraId="31AF62FB" w14:textId="77777777">
        <w:trPr>
          <w:trHeight w:val="271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8F38FF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dexamethasone 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8A7331" w14:textId="77777777" w:rsidR="00731BB6" w:rsidRDefault="00000000">
            <w:pPr>
              <w:spacing w:after="0"/>
            </w:pPr>
            <w:r>
              <w:rPr>
                <w:sz w:val="18"/>
              </w:rPr>
              <w:t xml:space="preserve">prednisolone tab 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71EF81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Alkindi Sprinkles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FDCD07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Medrol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08BC63D" w14:textId="77777777">
        <w:trPr>
          <w:trHeight w:val="269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74FE11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fludrocortisone 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43A593" w14:textId="77777777" w:rsidR="00731BB6" w:rsidRDefault="00000000">
            <w:pPr>
              <w:spacing w:after="0"/>
            </w:pPr>
            <w:r>
              <w:rPr>
                <w:sz w:val="18"/>
              </w:rPr>
              <w:t xml:space="preserve">prednisone 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33B240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Cortef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49FD6B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Orapred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ODT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42388788" w14:textId="77777777">
        <w:trPr>
          <w:trHeight w:val="270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D41003B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hydrocortisone 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B2AAD5" w14:textId="77777777" w:rsidR="00731BB6" w:rsidRDefault="00000000">
            <w:pPr>
              <w:spacing w:after="0"/>
            </w:pPr>
            <w:r>
              <w:rPr>
                <w:sz w:val="18"/>
              </w:rPr>
              <w:t>Solu-Cortef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506739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Decadron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94D83E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prednisolone ODT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3C25B1E" w14:textId="77777777">
        <w:trPr>
          <w:trHeight w:val="450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B4516A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methylprednisolone 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A3FD4A" w14:textId="77777777" w:rsidR="00731BB6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38D90D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dexamethasone intensol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EB810B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 xml:space="preserve">prednisolone soln (all other strengths) </w:t>
            </w:r>
          </w:p>
        </w:tc>
      </w:tr>
      <w:tr w:rsidR="00731BB6" w14:paraId="7C2EF1DE" w14:textId="77777777">
        <w:trPr>
          <w:trHeight w:val="449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2E4964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prednisolone soln  </w:t>
            </w:r>
          </w:p>
          <w:p w14:paraId="54C263B5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(5mg/5mL, 15 mg/5mL) 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78038D" w14:textId="77777777" w:rsidR="00731BB6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2D082C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dexamethasone DS pack 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9F528D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Rayos</w:t>
            </w:r>
            <w:r>
              <w:rPr>
                <w:i/>
                <w:sz w:val="12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70D9670" w14:textId="77777777">
        <w:trPr>
          <w:trHeight w:val="270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01BB39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7850FF" w14:textId="77777777" w:rsidR="00731BB6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C837EE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Eohilia®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B167183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TaperDex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08AEA58" w14:textId="77777777">
        <w:trPr>
          <w:trHeight w:val="271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513D73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AF3ACC" w14:textId="77777777" w:rsidR="00731BB6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6F6BAB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Hemady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824482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7839F4B" w14:textId="77777777">
        <w:trPr>
          <w:trHeight w:val="268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C4D17E0" w14:textId="77777777" w:rsidR="00731BB6" w:rsidRDefault="00731BB6"/>
        </w:tc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499A10C" w14:textId="77777777" w:rsidR="00731BB6" w:rsidRDefault="00000000">
            <w:pPr>
              <w:spacing w:after="0"/>
              <w:ind w:left="59"/>
              <w:jc w:val="center"/>
            </w:pPr>
            <w:hyperlink r:id="rId724">
              <w:r>
                <w:rPr>
                  <w:i/>
                  <w:sz w:val="18"/>
                </w:rPr>
                <w:t xml:space="preserve"> </w:t>
              </w:r>
            </w:hyperlink>
            <w:hyperlink r:id="rId725">
              <w:r>
                <w:rPr>
                  <w:b/>
                  <w:color w:val="0000FF"/>
                  <w:sz w:val="18"/>
                  <w:u w:val="single" w:color="0000FF"/>
                </w:rPr>
                <w:t>GnRH Agonist/Antagonist &amp; LNRH Analogs</w:t>
              </w:r>
            </w:hyperlink>
            <w:hyperlink r:id="rId726">
              <w:r>
                <w:rPr>
                  <w:b/>
                  <w:sz w:val="18"/>
                </w:rPr>
                <w:t xml:space="preserve"> </w:t>
              </w:r>
            </w:hyperlink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4C43DCD" w14:textId="77777777" w:rsidR="00731BB6" w:rsidRDefault="00731BB6"/>
        </w:tc>
      </w:tr>
      <w:tr w:rsidR="00731BB6" w14:paraId="3AD95F0F" w14:textId="77777777">
        <w:trPr>
          <w:trHeight w:val="270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82AE1B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Myfembree 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5DFB94" w14:textId="77777777" w:rsidR="00731BB6" w:rsidRDefault="00000000">
            <w:pPr>
              <w:spacing w:after="0"/>
            </w:pPr>
            <w:r>
              <w:rPr>
                <w:sz w:val="18"/>
              </w:rPr>
              <w:t>Orilissa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893855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N/A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42C702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EF4065A" w14:textId="77777777">
        <w:trPr>
          <w:trHeight w:val="271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20994B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Oriahnn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A599BA" w14:textId="77777777" w:rsidR="00731BB6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07595A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FB90EF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3A1970D" w14:textId="77777777">
        <w:trPr>
          <w:trHeight w:val="228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2A48941" w14:textId="77777777" w:rsidR="00731BB6" w:rsidRDefault="00731BB6"/>
        </w:tc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D32654B" w14:textId="77777777" w:rsidR="00731BB6" w:rsidRDefault="00000000">
            <w:pPr>
              <w:spacing w:after="0"/>
              <w:ind w:left="58"/>
              <w:jc w:val="center"/>
            </w:pPr>
            <w:hyperlink r:id="rId727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728">
              <w:r>
                <w:rPr>
                  <w:b/>
                  <w:color w:val="0000FF"/>
                  <w:sz w:val="18"/>
                  <w:u w:val="single" w:color="0000FF"/>
                </w:rPr>
                <w:t xml:space="preserve">Growth Hormone Agents </w:t>
              </w:r>
            </w:hyperlink>
            <w:hyperlink r:id="rId729">
              <w:r>
                <w:rPr>
                  <w:b/>
                  <w:color w:val="0000FF"/>
                  <w:sz w:val="18"/>
                  <w:vertAlign w:val="superscript"/>
                </w:rPr>
                <w:t>PA</w:t>
              </w:r>
            </w:hyperlink>
            <w:hyperlink r:id="rId730">
              <w:r>
                <w:rPr>
                  <w:b/>
                  <w:sz w:val="18"/>
                </w:rPr>
                <w:t xml:space="preserve"> </w:t>
              </w:r>
            </w:hyperlink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164D08D" w14:textId="77777777" w:rsidR="00731BB6" w:rsidRDefault="00731BB6"/>
        </w:tc>
      </w:tr>
      <w:tr w:rsidR="00731BB6" w14:paraId="77741B37" w14:textId="77777777">
        <w:trPr>
          <w:trHeight w:val="270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2CA1DE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Genotropin</w:t>
            </w:r>
            <w:r>
              <w:rPr>
                <w:sz w:val="18"/>
                <w:vertAlign w:val="superscript"/>
              </w:rPr>
              <w:t>® 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4A9AD0" w14:textId="77777777" w:rsidR="00731BB6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21FD3F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Egrifta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7FD3200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Serostim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1658F1DC" w14:textId="77777777">
        <w:trPr>
          <w:trHeight w:val="270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44F86E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FB5992" w14:textId="77777777" w:rsidR="00731BB6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A80611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Humatrope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FD6D59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Skytrofa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A1A6CF0" w14:textId="77777777">
        <w:trPr>
          <w:trHeight w:val="270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43486E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3E970D" w14:textId="77777777" w:rsidR="00731BB6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35A791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Norditropin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6A10FD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Sogroya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0A25929" w14:textId="77777777">
        <w:trPr>
          <w:trHeight w:val="270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D20CEA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463071" w14:textId="77777777" w:rsidR="00731BB6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BD4B2B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Nutropin AQ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2F9B505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Voxzogo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C700868" w14:textId="77777777">
        <w:trPr>
          <w:trHeight w:val="269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F43334B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137CF8" w14:textId="77777777" w:rsidR="00731BB6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ADFCD4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Ngenla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BC91679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Zomacton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3A515BAF" w14:textId="77777777">
        <w:trPr>
          <w:trHeight w:val="270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FF5F91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01F2CE" w14:textId="77777777" w:rsidR="00731BB6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CC73FE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Omnitrope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F8AC917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Zorbtive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2CE4692" w14:textId="77777777">
        <w:trPr>
          <w:trHeight w:val="271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372ACE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71FFB3" w14:textId="77777777" w:rsidR="00731BB6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6B27DC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Saizen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E4CE62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381799B" w14:textId="77777777">
        <w:trPr>
          <w:trHeight w:val="227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E75FA2A" w14:textId="77777777" w:rsidR="00731BB6" w:rsidRDefault="00731BB6"/>
        </w:tc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F0AD20B" w14:textId="77777777" w:rsidR="00731BB6" w:rsidRDefault="00000000">
            <w:pPr>
              <w:spacing w:after="0"/>
              <w:ind w:left="58"/>
              <w:jc w:val="center"/>
            </w:pPr>
            <w:hyperlink r:id="rId731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732">
              <w:r>
                <w:rPr>
                  <w:b/>
                  <w:color w:val="0000FF"/>
                  <w:sz w:val="18"/>
                  <w:u w:val="single" w:color="0000FF"/>
                </w:rPr>
                <w:t xml:space="preserve">Hematopoietic Agents </w:t>
              </w:r>
            </w:hyperlink>
            <w:hyperlink r:id="rId733">
              <w:r>
                <w:rPr>
                  <w:b/>
                  <w:color w:val="0000FF"/>
                  <w:sz w:val="18"/>
                  <w:vertAlign w:val="superscript"/>
                </w:rPr>
                <w:t>PA</w:t>
              </w:r>
            </w:hyperlink>
            <w:hyperlink r:id="rId734">
              <w:r>
                <w:rPr>
                  <w:b/>
                  <w:sz w:val="18"/>
                </w:rPr>
                <w:t xml:space="preserve"> </w:t>
              </w:r>
            </w:hyperlink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D28DBB5" w14:textId="77777777" w:rsidR="00731BB6" w:rsidRDefault="00731BB6"/>
        </w:tc>
      </w:tr>
      <w:tr w:rsidR="00731BB6" w14:paraId="6A492E53" w14:textId="77777777">
        <w:trPr>
          <w:trHeight w:val="271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231AC1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Retacrit</w:t>
            </w:r>
            <w:r>
              <w:rPr>
                <w:sz w:val="18"/>
                <w:vertAlign w:val="superscript"/>
              </w:rPr>
              <w:t>® PA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C64A16" w14:textId="77777777" w:rsidR="00731BB6" w:rsidRDefault="00000000">
            <w:pPr>
              <w:spacing w:after="0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14FE18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Aranesp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6498DC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Procrit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53FAB40" w14:textId="77777777">
        <w:trPr>
          <w:trHeight w:val="270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83107B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1BE87F" w14:textId="77777777" w:rsidR="00731BB6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B3113F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Epogen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A9982C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Vafseo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A041892" w14:textId="77777777">
        <w:trPr>
          <w:trHeight w:val="271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9972DE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D88678" w14:textId="77777777" w:rsidR="00731BB6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AB5894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Mircera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71D4FA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8E1C404" w14:textId="77777777">
        <w:trPr>
          <w:trHeight w:val="227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A2F50C9" w14:textId="77777777" w:rsidR="00731BB6" w:rsidRDefault="00731BB6"/>
        </w:tc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43B19C2" w14:textId="77777777" w:rsidR="00731BB6" w:rsidRDefault="00000000">
            <w:pPr>
              <w:spacing w:after="0"/>
              <w:ind w:left="56"/>
              <w:jc w:val="center"/>
            </w:pPr>
            <w:hyperlink r:id="rId735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736">
              <w:r>
                <w:rPr>
                  <w:b/>
                  <w:color w:val="0000FF"/>
                  <w:sz w:val="18"/>
                  <w:u w:val="single" w:color="0000FF"/>
                </w:rPr>
                <w:t>Hormones: Adrenocorticotropic</w:t>
              </w:r>
            </w:hyperlink>
            <w:hyperlink r:id="rId737">
              <w:r>
                <w:rPr>
                  <w:b/>
                  <w:sz w:val="18"/>
                </w:rPr>
                <w:t xml:space="preserve"> </w:t>
              </w:r>
            </w:hyperlink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A57E464" w14:textId="77777777" w:rsidR="00731BB6" w:rsidRDefault="00731BB6"/>
        </w:tc>
      </w:tr>
      <w:tr w:rsidR="00731BB6" w14:paraId="35483D89" w14:textId="77777777">
        <w:trPr>
          <w:trHeight w:val="272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829B8AE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9E9BEB" w14:textId="77777777" w:rsidR="00731BB6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D03C65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Acthar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DA9C71B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Cortrophin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7A783B1" w14:textId="77777777">
        <w:trPr>
          <w:trHeight w:val="227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F6D8BBC" w14:textId="77777777" w:rsidR="00731BB6" w:rsidRDefault="00731BB6"/>
        </w:tc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8967268" w14:textId="77777777" w:rsidR="00731BB6" w:rsidRDefault="00000000">
            <w:pPr>
              <w:spacing w:after="0"/>
              <w:ind w:left="58"/>
              <w:jc w:val="center"/>
            </w:pPr>
            <w:hyperlink r:id="rId738">
              <w:r>
                <w:rPr>
                  <w:b/>
                  <w:color w:val="0000FF"/>
                  <w:sz w:val="18"/>
                  <w:u w:val="single" w:color="0000FF"/>
                </w:rPr>
                <w:t>Hormones: Anti</w:t>
              </w:r>
            </w:hyperlink>
            <w:hyperlink r:id="rId739">
              <w:r>
                <w:rPr>
                  <w:b/>
                  <w:color w:val="0000FF"/>
                  <w:sz w:val="18"/>
                  <w:u w:val="single" w:color="0000FF"/>
                </w:rPr>
                <w:t>-</w:t>
              </w:r>
            </w:hyperlink>
            <w:hyperlink r:id="rId740">
              <w:r>
                <w:rPr>
                  <w:b/>
                  <w:color w:val="0000FF"/>
                  <w:sz w:val="18"/>
                  <w:u w:val="single" w:color="0000FF"/>
                </w:rPr>
                <w:t>Thyroid</w:t>
              </w:r>
            </w:hyperlink>
            <w:hyperlink r:id="rId741">
              <w:r>
                <w:rPr>
                  <w:b/>
                  <w:sz w:val="18"/>
                </w:rPr>
                <w:t xml:space="preserve"> </w:t>
              </w:r>
            </w:hyperlink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EAFC1B7" w14:textId="77777777" w:rsidR="00731BB6" w:rsidRDefault="00731BB6"/>
        </w:tc>
      </w:tr>
      <w:tr w:rsidR="00731BB6" w14:paraId="30900781" w14:textId="77777777">
        <w:trPr>
          <w:trHeight w:val="272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73DA98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methimazole 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95C306" w14:textId="77777777" w:rsidR="00731BB6" w:rsidRDefault="00000000">
            <w:pPr>
              <w:spacing w:after="0"/>
            </w:pPr>
            <w:r>
              <w:rPr>
                <w:sz w:val="18"/>
              </w:rPr>
              <w:t xml:space="preserve">propylthiouracil 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6793CC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N/A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9DD20D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4C19118" w14:textId="77777777">
        <w:trPr>
          <w:trHeight w:val="228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07C9DFB" w14:textId="77777777" w:rsidR="00731BB6" w:rsidRDefault="00731BB6"/>
        </w:tc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7C56FE9" w14:textId="77777777" w:rsidR="00731BB6" w:rsidRDefault="00000000">
            <w:pPr>
              <w:spacing w:after="0"/>
              <w:ind w:left="56"/>
              <w:jc w:val="center"/>
            </w:pPr>
            <w:hyperlink r:id="rId742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743">
              <w:r>
                <w:rPr>
                  <w:b/>
                  <w:color w:val="0000FF"/>
                  <w:sz w:val="18"/>
                  <w:u w:val="single" w:color="0000FF"/>
                </w:rPr>
                <w:t>Hormones: LHRH/ GnRH Agonists</w:t>
              </w:r>
            </w:hyperlink>
            <w:hyperlink r:id="rId744">
              <w:r>
                <w:rPr>
                  <w:b/>
                  <w:sz w:val="18"/>
                </w:rPr>
                <w:t xml:space="preserve"> </w:t>
              </w:r>
            </w:hyperlink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C6333A9" w14:textId="77777777" w:rsidR="00731BB6" w:rsidRDefault="00731BB6"/>
        </w:tc>
      </w:tr>
      <w:tr w:rsidR="00731BB6" w14:paraId="3E7B4D6E" w14:textId="77777777">
        <w:trPr>
          <w:trHeight w:val="271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E81020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leuprolide </w:t>
            </w:r>
            <w:r>
              <w:rPr>
                <w:sz w:val="18"/>
                <w:vertAlign w:val="superscript"/>
              </w:rPr>
              <w:t>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BF5D43" w14:textId="77777777" w:rsidR="00731BB6" w:rsidRDefault="00000000">
            <w:pPr>
              <w:spacing w:after="0"/>
            </w:pPr>
            <w:r>
              <w:rPr>
                <w:sz w:val="18"/>
              </w:rPr>
              <w:t>Synarel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69B1AD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Fensolvi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D207A0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Lupron Depot-Ped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69ABEFA" w14:textId="77777777">
        <w:trPr>
          <w:trHeight w:val="314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1B5659AB" w14:textId="77777777" w:rsidR="00731BB6" w:rsidRDefault="00000000">
            <w:pPr>
              <w:spacing w:after="0"/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5ABAAD64" w14:textId="77777777" w:rsidR="00731BB6" w:rsidRDefault="00000000">
            <w:pPr>
              <w:spacing w:after="0"/>
              <w:ind w:left="1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7A8920A8" w14:textId="77777777">
        <w:trPr>
          <w:trHeight w:val="422"/>
        </w:trPr>
        <w:tc>
          <w:tcPr>
            <w:tcW w:w="34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399D5B02" w14:textId="77777777" w:rsidR="00731BB6" w:rsidRDefault="00731BB6"/>
        </w:tc>
        <w:tc>
          <w:tcPr>
            <w:tcW w:w="3919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64B91B90" w14:textId="77777777" w:rsidR="00731BB6" w:rsidRDefault="00000000">
            <w:pPr>
              <w:spacing w:after="0"/>
              <w:jc w:val="both"/>
            </w:pPr>
            <w:r>
              <w:rPr>
                <w:b/>
                <w:color w:val="FFFFFF"/>
                <w:sz w:val="28"/>
              </w:rPr>
              <w:t>V</w:t>
            </w:r>
            <w:hyperlink r:id="rId745" w:anchor="nameddest=endocrine_metabolic_agents">
              <w:r>
                <w:rPr>
                  <w:b/>
                  <w:color w:val="FFFFFF"/>
                  <w:sz w:val="28"/>
                </w:rPr>
                <w:t>II. ENDOCRINE AND METABOLIC</w:t>
              </w:r>
            </w:hyperlink>
          </w:p>
        </w:tc>
        <w:tc>
          <w:tcPr>
            <w:tcW w:w="3441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2C635A3A" w14:textId="77777777" w:rsidR="00731BB6" w:rsidRDefault="00000000">
            <w:pPr>
              <w:spacing w:after="0"/>
            </w:pPr>
            <w:r>
              <w:rPr>
                <w:b/>
                <w:color w:val="FFFFFF"/>
                <w:sz w:val="28"/>
              </w:rPr>
              <w:t xml:space="preserve"> </w:t>
            </w:r>
          </w:p>
        </w:tc>
      </w:tr>
      <w:tr w:rsidR="00731BB6" w14:paraId="76B2741B" w14:textId="77777777">
        <w:trPr>
          <w:trHeight w:val="258"/>
        </w:trPr>
        <w:tc>
          <w:tcPr>
            <w:tcW w:w="108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9B6D912" w14:textId="77777777" w:rsidR="00731BB6" w:rsidRDefault="00000000">
            <w:pPr>
              <w:spacing w:after="0"/>
              <w:ind w:left="3"/>
              <w:jc w:val="center"/>
            </w:pPr>
            <w:hyperlink r:id="rId746">
              <w:r>
                <w:rPr>
                  <w:b/>
                  <w:color w:val="0000FF"/>
                  <w:sz w:val="18"/>
                  <w:u w:val="single" w:color="0000FF"/>
                </w:rPr>
                <w:t xml:space="preserve">Hormones: Estrogens </w:t>
              </w:r>
            </w:hyperlink>
            <w:hyperlink r:id="rId747">
              <w:r>
                <w:rPr>
                  <w:b/>
                  <w:color w:val="0000FF"/>
                  <w:sz w:val="12"/>
                </w:rPr>
                <w:t>(Gender Dysphoria diagnosis is subject to PA review)</w:t>
              </w:r>
            </w:hyperlink>
            <w:hyperlink r:id="rId748">
              <w:r>
                <w:rPr>
                  <w:b/>
                  <w:color w:val="0000FF"/>
                  <w:sz w:val="18"/>
                </w:rPr>
                <w:t xml:space="preserve"> </w:t>
              </w:r>
            </w:hyperlink>
          </w:p>
        </w:tc>
      </w:tr>
      <w:tr w:rsidR="00731BB6" w14:paraId="797F86F2" w14:textId="77777777">
        <w:trPr>
          <w:trHeight w:val="27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1D37A8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sz w:val="18"/>
              </w:rPr>
              <w:t xml:space="preserve">estradiol tabs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ECE7A4" w14:textId="77777777" w:rsidR="00731BB6" w:rsidRDefault="00000000">
            <w:pPr>
              <w:tabs>
                <w:tab w:val="center" w:pos="3757"/>
              </w:tabs>
              <w:spacing w:after="0"/>
            </w:pPr>
            <w:r>
              <w:rPr>
                <w:i/>
                <w:sz w:val="18"/>
              </w:rPr>
              <w:t>Depo-Estradiol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injection </w:t>
            </w:r>
            <w:r>
              <w:rPr>
                <w:i/>
                <w:sz w:val="18"/>
              </w:rPr>
              <w:tab/>
              <w:t xml:space="preserve">estradiol cypionate injection </w:t>
            </w:r>
          </w:p>
        </w:tc>
      </w:tr>
      <w:tr w:rsidR="00731BB6" w14:paraId="170FFB7B" w14:textId="77777777">
        <w:trPr>
          <w:trHeight w:val="269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68E23C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sz w:val="18"/>
              </w:rPr>
              <w:t>Premarin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BBD610" w14:textId="77777777" w:rsidR="00731BB6" w:rsidRDefault="00000000">
            <w:pPr>
              <w:tabs>
                <w:tab w:val="center" w:pos="3700"/>
              </w:tabs>
              <w:spacing w:after="0"/>
            </w:pPr>
            <w:r>
              <w:rPr>
                <w:i/>
                <w:sz w:val="18"/>
              </w:rPr>
              <w:t>Delestrogen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injection </w:t>
            </w:r>
            <w:r>
              <w:rPr>
                <w:i/>
                <w:sz w:val="18"/>
              </w:rPr>
              <w:tab/>
              <w:t xml:space="preserve">estradiol valerate injection </w:t>
            </w:r>
          </w:p>
        </w:tc>
      </w:tr>
      <w:tr w:rsidR="00731BB6" w14:paraId="4CA791FB" w14:textId="77777777">
        <w:trPr>
          <w:trHeight w:val="27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2F6517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46012A" w14:textId="77777777" w:rsidR="00731BB6" w:rsidRDefault="00000000">
            <w:pPr>
              <w:tabs>
                <w:tab w:val="center" w:pos="3033"/>
              </w:tabs>
              <w:spacing w:after="0"/>
            </w:pPr>
            <w:r>
              <w:rPr>
                <w:i/>
                <w:sz w:val="18"/>
              </w:rPr>
              <w:t>Estrace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Menest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05CD854" w14:textId="77777777">
        <w:trPr>
          <w:trHeight w:val="228"/>
        </w:trPr>
        <w:tc>
          <w:tcPr>
            <w:tcW w:w="108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3982F56" w14:textId="77777777" w:rsidR="00731BB6" w:rsidRDefault="00000000">
            <w:pPr>
              <w:spacing w:after="0"/>
              <w:ind w:left="2"/>
              <w:jc w:val="center"/>
            </w:pPr>
            <w:hyperlink r:id="rId749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750">
              <w:r>
                <w:rPr>
                  <w:b/>
                  <w:color w:val="0000FF"/>
                  <w:sz w:val="18"/>
                  <w:u w:val="single" w:color="0000FF"/>
                </w:rPr>
                <w:t xml:space="preserve">Hormones: Oral Estrogen/Progestins </w:t>
              </w:r>
            </w:hyperlink>
            <w:hyperlink r:id="rId751">
              <w:r>
                <w:rPr>
                  <w:b/>
                  <w:color w:val="0000FF"/>
                  <w:sz w:val="12"/>
                </w:rPr>
                <w:t>(Gender Dysphoria diagnosis is subject to PA review)</w:t>
              </w:r>
            </w:hyperlink>
            <w:hyperlink r:id="rId752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12A72A51" w14:textId="77777777">
        <w:trPr>
          <w:trHeight w:val="27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E3B913" w14:textId="77777777" w:rsidR="00731BB6" w:rsidRDefault="00000000">
            <w:pPr>
              <w:tabs>
                <w:tab w:val="center" w:pos="3251"/>
              </w:tabs>
              <w:spacing w:after="0"/>
            </w:pPr>
            <w:r>
              <w:rPr>
                <w:sz w:val="18"/>
              </w:rPr>
              <w:t xml:space="preserve">estradiol/norethindrone tabs </w:t>
            </w:r>
            <w:r>
              <w:rPr>
                <w:sz w:val="18"/>
              </w:rPr>
              <w:tab/>
              <w:t>Premphase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3FEE56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i/>
                <w:sz w:val="18"/>
              </w:rPr>
              <w:t>Activella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7C7FB49" w14:textId="77777777">
        <w:trPr>
          <w:trHeight w:val="229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0F2D6F" w14:textId="77777777" w:rsidR="00731BB6" w:rsidRDefault="00000000">
            <w:pPr>
              <w:tabs>
                <w:tab w:val="center" w:pos="3160"/>
              </w:tabs>
              <w:spacing w:after="0"/>
            </w:pPr>
            <w:r>
              <w:rPr>
                <w:sz w:val="18"/>
              </w:rPr>
              <w:t>Jinteli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Prempro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4EC428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i/>
                <w:sz w:val="18"/>
              </w:rPr>
              <w:t>Angeliq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D15434C" w14:textId="77777777">
        <w:trPr>
          <w:trHeight w:val="23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0007AB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sz w:val="18"/>
              </w:rPr>
              <w:t>Mimvey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331764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i/>
                <w:sz w:val="18"/>
              </w:rPr>
              <w:t>Bijuva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56A002D" w14:textId="77777777">
        <w:trPr>
          <w:trHeight w:val="215"/>
        </w:trPr>
        <w:tc>
          <w:tcPr>
            <w:tcW w:w="108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3C3B100" w14:textId="77777777" w:rsidR="00731BB6" w:rsidRDefault="00000000">
            <w:pPr>
              <w:spacing w:after="0"/>
              <w:ind w:left="2"/>
              <w:jc w:val="center"/>
            </w:pPr>
            <w:hyperlink r:id="rId753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754">
              <w:r>
                <w:rPr>
                  <w:b/>
                  <w:color w:val="0000FF"/>
                  <w:sz w:val="18"/>
                </w:rPr>
                <w:t xml:space="preserve">Hormones: Oral Progestins </w:t>
              </w:r>
            </w:hyperlink>
            <w:hyperlink r:id="rId755">
              <w:r>
                <w:rPr>
                  <w:b/>
                  <w:color w:val="0000FF"/>
                  <w:sz w:val="12"/>
                </w:rPr>
                <w:t>(Gender Dysphoria diagnosis is subject to PA review)</w:t>
              </w:r>
            </w:hyperlink>
            <w:hyperlink r:id="rId756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60FB4D2C" w14:textId="77777777">
        <w:trPr>
          <w:trHeight w:val="243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959A82" w14:textId="77777777" w:rsidR="00731BB6" w:rsidRDefault="00000000">
            <w:pPr>
              <w:tabs>
                <w:tab w:val="center" w:pos="3644"/>
              </w:tabs>
              <w:spacing w:after="0"/>
            </w:pPr>
            <w:r>
              <w:rPr>
                <w:sz w:val="18"/>
              </w:rPr>
              <w:t xml:space="preserve">medroxyprogesterone </w:t>
            </w:r>
            <w:r>
              <w:rPr>
                <w:sz w:val="18"/>
              </w:rPr>
              <w:tab/>
              <w:t xml:space="preserve">norethindrone acetate </w:t>
            </w:r>
            <w:r>
              <w:rPr>
                <w:sz w:val="18"/>
                <w:vertAlign w:val="superscript"/>
              </w:rPr>
              <w:t>PA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55571A" w14:textId="77777777" w:rsidR="00731BB6" w:rsidRDefault="00000000">
            <w:pPr>
              <w:tabs>
                <w:tab w:val="center" w:pos="3043"/>
              </w:tabs>
              <w:spacing w:after="0"/>
            </w:pPr>
            <w:r>
              <w:rPr>
                <w:i/>
                <w:sz w:val="18"/>
              </w:rPr>
              <w:t>Aygestin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Provera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E9F338B" w14:textId="77777777">
        <w:trPr>
          <w:trHeight w:val="23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3CC6AD3" w14:textId="77777777" w:rsidR="00731BB6" w:rsidRDefault="00000000">
            <w:pPr>
              <w:tabs>
                <w:tab w:val="center" w:pos="3224"/>
              </w:tabs>
              <w:spacing w:after="0"/>
            </w:pPr>
            <w:r>
              <w:rPr>
                <w:sz w:val="18"/>
                <w:u w:val="single" w:color="000000"/>
              </w:rPr>
              <w:t>megestrol acetate 40mg/ml susp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  <w:u w:val="single" w:color="000000"/>
              </w:rPr>
              <w:t xml:space="preserve"> </w:t>
            </w:r>
            <w:r>
              <w:rPr>
                <w:sz w:val="18"/>
                <w:u w:val="single" w:color="000000"/>
              </w:rPr>
              <w:tab/>
            </w:r>
            <w:r>
              <w:rPr>
                <w:sz w:val="18"/>
              </w:rPr>
              <w:t xml:space="preserve">progesterone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2AF252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megestrol acetate 625mg/5ml susp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CBE383C" w14:textId="77777777">
        <w:trPr>
          <w:trHeight w:val="230"/>
        </w:trPr>
        <w:tc>
          <w:tcPr>
            <w:tcW w:w="54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8929CC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sz w:val="18"/>
              </w:rPr>
              <w:t xml:space="preserve">megestrol acetate tabs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1549D5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i/>
                <w:sz w:val="18"/>
              </w:rPr>
              <w:t>Prometrium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9CCE516" w14:textId="77777777">
        <w:trPr>
          <w:trHeight w:val="228"/>
        </w:trPr>
        <w:tc>
          <w:tcPr>
            <w:tcW w:w="108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880370D" w14:textId="77777777" w:rsidR="00731BB6" w:rsidRDefault="00000000">
            <w:pPr>
              <w:spacing w:after="0"/>
              <w:ind w:left="1"/>
              <w:jc w:val="center"/>
            </w:pPr>
            <w:hyperlink r:id="rId757">
              <w:r>
                <w:rPr>
                  <w:b/>
                  <w:color w:val="0000FF"/>
                  <w:sz w:val="18"/>
                  <w:u w:val="single" w:color="0000FF"/>
                </w:rPr>
                <w:t>Hormones: Thyroid</w:t>
              </w:r>
            </w:hyperlink>
            <w:hyperlink r:id="rId758">
              <w:r>
                <w:rPr>
                  <w:b/>
                  <w:color w:val="0000FF"/>
                  <w:sz w:val="18"/>
                </w:rPr>
                <w:t xml:space="preserve"> </w:t>
              </w:r>
            </w:hyperlink>
          </w:p>
        </w:tc>
      </w:tr>
      <w:tr w:rsidR="00731BB6" w14:paraId="2239114E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7D3E07" w14:textId="77777777" w:rsidR="00731BB6" w:rsidRDefault="00000000">
            <w:pPr>
              <w:tabs>
                <w:tab w:val="center" w:pos="3231"/>
              </w:tabs>
              <w:spacing w:after="0"/>
            </w:pPr>
            <w:r>
              <w:rPr>
                <w:sz w:val="18"/>
              </w:rPr>
              <w:t>Cytomel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levothyroxine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C185DC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i/>
                <w:sz w:val="18"/>
              </w:rPr>
              <w:t>Armour Thyroid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EB7422A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59A2A6" w14:textId="77777777" w:rsidR="00731BB6" w:rsidRDefault="00000000">
            <w:pPr>
              <w:tabs>
                <w:tab w:val="center" w:pos="3030"/>
              </w:tabs>
              <w:spacing w:after="0"/>
            </w:pPr>
            <w:r>
              <w:rPr>
                <w:sz w:val="18"/>
              </w:rPr>
              <w:t>Ermeza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Levoxyl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C16E74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i/>
                <w:sz w:val="18"/>
              </w:rPr>
              <w:t xml:space="preserve">levothyroxine caps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B85D59B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7236EE" w14:textId="77777777" w:rsidR="00731BB6" w:rsidRDefault="00000000">
            <w:pPr>
              <w:tabs>
                <w:tab w:val="center" w:pos="3174"/>
              </w:tabs>
              <w:spacing w:after="0"/>
            </w:pPr>
            <w:r>
              <w:rPr>
                <w:sz w:val="18"/>
              </w:rPr>
              <w:t>Euthryrox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liothyronine 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B1EAB4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i/>
                <w:sz w:val="18"/>
              </w:rPr>
              <w:t>NP Thyroid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027F0EC5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606975" w14:textId="77777777" w:rsidR="00731BB6" w:rsidRDefault="00000000">
            <w:pPr>
              <w:tabs>
                <w:tab w:val="center" w:pos="3113"/>
              </w:tabs>
              <w:spacing w:after="0"/>
            </w:pPr>
            <w:r>
              <w:rPr>
                <w:sz w:val="18"/>
              </w:rPr>
              <w:t>Levo-T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Synthroid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BA98A7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i/>
                <w:sz w:val="18"/>
              </w:rPr>
              <w:t>Thyquidity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C33A2C8" w14:textId="77777777">
        <w:trPr>
          <w:trHeight w:val="27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6655B6" w14:textId="77777777" w:rsidR="00731BB6" w:rsidRDefault="00000000">
            <w:pPr>
              <w:tabs>
                <w:tab w:val="center" w:pos="3108"/>
              </w:tabs>
              <w:spacing w:after="0"/>
            </w:pPr>
            <w:r>
              <w:rPr>
                <w:sz w:val="18"/>
              </w:rPr>
              <w:t>Levothroid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Unithroid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F2FF28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i/>
                <w:sz w:val="18"/>
              </w:rPr>
              <w:t>Tirosint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7E6FFD3" w14:textId="77777777">
        <w:trPr>
          <w:trHeight w:val="267"/>
        </w:trPr>
        <w:tc>
          <w:tcPr>
            <w:tcW w:w="108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3F8B93B" w14:textId="77777777" w:rsidR="00731BB6" w:rsidRDefault="00000000">
            <w:pPr>
              <w:spacing w:after="0"/>
              <w:ind w:left="2"/>
              <w:jc w:val="center"/>
            </w:pPr>
            <w:hyperlink r:id="rId759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760">
              <w:r>
                <w:rPr>
                  <w:b/>
                  <w:color w:val="0000FF"/>
                  <w:sz w:val="18"/>
                  <w:u w:val="single" w:color="0000FF"/>
                </w:rPr>
                <w:t xml:space="preserve">Hormones: Transdermal Estrogens </w:t>
              </w:r>
            </w:hyperlink>
            <w:hyperlink r:id="rId761">
              <w:r>
                <w:rPr>
                  <w:b/>
                  <w:color w:val="0000FF"/>
                  <w:sz w:val="12"/>
                </w:rPr>
                <w:t>(Gender Dysphoria diagnosis is subject to PA review)</w:t>
              </w:r>
            </w:hyperlink>
            <w:hyperlink r:id="rId762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79EF401C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F11100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sz w:val="18"/>
              </w:rPr>
              <w:t xml:space="preserve">estradiol biweekly patch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26148D" w14:textId="77777777" w:rsidR="00731BB6" w:rsidRDefault="00000000">
            <w:pPr>
              <w:tabs>
                <w:tab w:val="center" w:pos="3046"/>
              </w:tabs>
              <w:spacing w:after="0"/>
            </w:pPr>
            <w:r>
              <w:rPr>
                <w:i/>
                <w:sz w:val="18"/>
              </w:rPr>
              <w:t>Alora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Evamist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97A59C1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7B58AC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estradiol weekly patch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05AAE9" w14:textId="77777777" w:rsidR="00731BB6" w:rsidRDefault="00000000">
            <w:pPr>
              <w:tabs>
                <w:tab w:val="center" w:pos="3192"/>
              </w:tabs>
              <w:spacing w:after="0"/>
            </w:pPr>
            <w:r>
              <w:rPr>
                <w:i/>
                <w:sz w:val="18"/>
              </w:rPr>
              <w:t>Climara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Menostar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5DFB2F9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D201ED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A0BF82" w14:textId="77777777" w:rsidR="00731BB6" w:rsidRDefault="00000000">
            <w:pPr>
              <w:tabs>
                <w:tab w:val="center" w:pos="3170"/>
              </w:tabs>
              <w:spacing w:after="0"/>
            </w:pPr>
            <w:r>
              <w:rPr>
                <w:i/>
                <w:sz w:val="18"/>
              </w:rPr>
              <w:t>Divigel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Minivelle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D16CE25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E1BEA4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5B7EA8" w14:textId="77777777" w:rsidR="00731BB6" w:rsidRDefault="00000000">
            <w:pPr>
              <w:tabs>
                <w:tab w:val="center" w:pos="3236"/>
              </w:tabs>
              <w:spacing w:after="0"/>
            </w:pPr>
            <w:r>
              <w:rPr>
                <w:i/>
                <w:sz w:val="18"/>
              </w:rPr>
              <w:t>Elestrin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Vivelle-Dot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F8BC767" w14:textId="77777777">
        <w:trPr>
          <w:trHeight w:val="27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EF367B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0A131B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i/>
                <w:sz w:val="18"/>
              </w:rPr>
              <w:t>estradiol gel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747D4DD" w14:textId="77777777">
        <w:trPr>
          <w:trHeight w:val="245"/>
        </w:trPr>
        <w:tc>
          <w:tcPr>
            <w:tcW w:w="108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06D9708" w14:textId="77777777" w:rsidR="00731BB6" w:rsidRDefault="00000000">
            <w:pPr>
              <w:spacing w:after="0"/>
              <w:ind w:left="2"/>
              <w:jc w:val="center"/>
            </w:pPr>
            <w:hyperlink r:id="rId763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764">
              <w:r>
                <w:rPr>
                  <w:b/>
                  <w:color w:val="0000FF"/>
                  <w:sz w:val="18"/>
                </w:rPr>
                <w:t xml:space="preserve">Hormones: Transdermal Estrogen/Progestins </w:t>
              </w:r>
            </w:hyperlink>
            <w:hyperlink r:id="rId765">
              <w:r>
                <w:rPr>
                  <w:b/>
                  <w:color w:val="0000FF"/>
                  <w:sz w:val="12"/>
                </w:rPr>
                <w:t>(</w:t>
              </w:r>
            </w:hyperlink>
            <w:hyperlink r:id="rId766">
              <w:r>
                <w:rPr>
                  <w:b/>
                  <w:color w:val="0000FF"/>
                  <w:sz w:val="12"/>
                </w:rPr>
                <w:t>Gender Dysphoria diagnosis is subject to PA review</w:t>
              </w:r>
            </w:hyperlink>
            <w:hyperlink r:id="rId767">
              <w:r>
                <w:rPr>
                  <w:b/>
                  <w:color w:val="0000FF"/>
                  <w:sz w:val="12"/>
                </w:rPr>
                <w:t>)</w:t>
              </w:r>
            </w:hyperlink>
            <w:hyperlink r:id="rId768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7EF0073B" w14:textId="77777777">
        <w:trPr>
          <w:trHeight w:val="294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BDFCA7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sz w:val="18"/>
              </w:rPr>
              <w:t>CombiPatch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924864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i/>
                <w:sz w:val="18"/>
              </w:rPr>
              <w:t>Climara Pro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745E87B" w14:textId="77777777">
        <w:trPr>
          <w:trHeight w:val="267"/>
        </w:trPr>
        <w:tc>
          <w:tcPr>
            <w:tcW w:w="108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95259A5" w14:textId="77777777" w:rsidR="00731BB6" w:rsidRDefault="00000000">
            <w:pPr>
              <w:spacing w:after="0"/>
              <w:ind w:left="3"/>
              <w:jc w:val="center"/>
            </w:pPr>
            <w:hyperlink r:id="rId769">
              <w:r>
                <w:rPr>
                  <w:b/>
                  <w:sz w:val="18"/>
                </w:rPr>
                <w:t xml:space="preserve"> </w:t>
              </w:r>
            </w:hyperlink>
            <w:hyperlink r:id="rId770">
              <w:r>
                <w:rPr>
                  <w:b/>
                  <w:color w:val="0000FF"/>
                  <w:sz w:val="18"/>
                  <w:u w:val="single" w:color="0000FF"/>
                </w:rPr>
                <w:t>Hormones: Vaginal Estrogens</w:t>
              </w:r>
            </w:hyperlink>
            <w:hyperlink r:id="rId771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080DC6B3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F492D8" w14:textId="77777777" w:rsidR="00731BB6" w:rsidRDefault="00000000">
            <w:pPr>
              <w:tabs>
                <w:tab w:val="center" w:pos="3061"/>
              </w:tabs>
              <w:spacing w:after="0"/>
            </w:pPr>
            <w:r>
              <w:rPr>
                <w:sz w:val="18"/>
              </w:rPr>
              <w:t>Estring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Vagifem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B25258" w14:textId="77777777" w:rsidR="00731BB6" w:rsidRDefault="00000000">
            <w:pPr>
              <w:tabs>
                <w:tab w:val="center" w:pos="3055"/>
              </w:tabs>
              <w:spacing w:after="0"/>
            </w:pPr>
            <w:r>
              <w:rPr>
                <w:i/>
                <w:sz w:val="18"/>
              </w:rPr>
              <w:t>Estrace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Imvexxy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25E4328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8C7482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sz w:val="18"/>
              </w:rPr>
              <w:t>Premarin Vaginal Cream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5E4A8A" w14:textId="77777777" w:rsidR="00731BB6" w:rsidRDefault="00000000">
            <w:pPr>
              <w:tabs>
                <w:tab w:val="center" w:pos="3078"/>
              </w:tabs>
              <w:spacing w:after="0"/>
            </w:pPr>
            <w:r>
              <w:rPr>
                <w:i/>
                <w:sz w:val="18"/>
              </w:rPr>
              <w:t xml:space="preserve">estradiol vaginal cream and tabs  </w:t>
            </w:r>
            <w:r>
              <w:rPr>
                <w:i/>
                <w:sz w:val="18"/>
              </w:rPr>
              <w:tab/>
              <w:t>Yuvafem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CA08C6F" w14:textId="77777777">
        <w:trPr>
          <w:trHeight w:val="27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434A20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7F5305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i/>
                <w:sz w:val="18"/>
              </w:rPr>
              <w:t>Femring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5E9967E" w14:textId="77777777">
        <w:trPr>
          <w:trHeight w:val="268"/>
        </w:trPr>
        <w:tc>
          <w:tcPr>
            <w:tcW w:w="108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63838D9" w14:textId="77777777" w:rsidR="00731BB6" w:rsidRDefault="00000000">
            <w:pPr>
              <w:spacing w:after="0"/>
              <w:ind w:left="3"/>
              <w:jc w:val="center"/>
            </w:pPr>
            <w:hyperlink r:id="rId772">
              <w:r>
                <w:rPr>
                  <w:b/>
                  <w:sz w:val="18"/>
                </w:rPr>
                <w:t xml:space="preserve"> </w:t>
              </w:r>
            </w:hyperlink>
            <w:hyperlink r:id="rId773">
              <w:r>
                <w:rPr>
                  <w:b/>
                  <w:color w:val="0000FF"/>
                  <w:sz w:val="18"/>
                  <w:u w:val="single" w:color="0000FF"/>
                </w:rPr>
                <w:t>Hyperparathyroid Agents</w:t>
              </w:r>
            </w:hyperlink>
            <w:hyperlink r:id="rId774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51B10DCE" w14:textId="77777777">
        <w:trPr>
          <w:trHeight w:val="28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3F1DB3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sz w:val="18"/>
              </w:rPr>
              <w:t>cinacalcet</w:t>
            </w:r>
            <w:r>
              <w:rPr>
                <w:sz w:val="18"/>
                <w:vertAlign w:val="superscript"/>
              </w:rPr>
              <w:t xml:space="preserve"> PA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634DEB" w14:textId="77777777" w:rsidR="00731BB6" w:rsidRDefault="00000000">
            <w:pPr>
              <w:tabs>
                <w:tab w:val="center" w:pos="3165"/>
              </w:tabs>
              <w:spacing w:after="0"/>
            </w:pPr>
            <w:r>
              <w:rPr>
                <w:i/>
                <w:sz w:val="18"/>
              </w:rPr>
              <w:t xml:space="preserve">doxercalciferol caps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  <w:vertAlign w:val="superscript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  <w:vertAlign w:val="superscript"/>
              </w:rPr>
              <w:tab/>
            </w:r>
            <w:r>
              <w:rPr>
                <w:i/>
                <w:sz w:val="18"/>
              </w:rPr>
              <w:t>Sensipar</w:t>
            </w:r>
            <w:r>
              <w:rPr>
                <w:sz w:val="18"/>
                <w:vertAlign w:val="superscript"/>
              </w:rPr>
              <w:t xml:space="preserve">® PA </w:t>
            </w:r>
          </w:p>
        </w:tc>
      </w:tr>
      <w:tr w:rsidR="00731BB6" w14:paraId="4F6DA863" w14:textId="77777777">
        <w:trPr>
          <w:trHeight w:val="25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6B8516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DD4A07" w14:textId="77777777" w:rsidR="00731BB6" w:rsidRDefault="00000000">
            <w:pPr>
              <w:tabs>
                <w:tab w:val="center" w:pos="3425"/>
              </w:tabs>
              <w:spacing w:after="0"/>
            </w:pPr>
            <w:r>
              <w:rPr>
                <w:i/>
                <w:sz w:val="18"/>
              </w:rPr>
              <w:t xml:space="preserve">paricalcitol caps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ab/>
            </w:r>
            <w:r>
              <w:rPr>
                <w:i/>
                <w:sz w:val="18"/>
              </w:rPr>
              <w:t>Zemplar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caps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85AEEEE" w14:textId="77777777">
        <w:trPr>
          <w:trHeight w:val="25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E1C07F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A29C82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i/>
                <w:sz w:val="18"/>
              </w:rPr>
              <w:t>Rayaldee</w:t>
            </w:r>
            <w:r>
              <w:rPr>
                <w:sz w:val="12"/>
              </w:rPr>
              <w:t>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730D6AE" w14:textId="77777777">
        <w:trPr>
          <w:trHeight w:val="266"/>
        </w:trPr>
        <w:tc>
          <w:tcPr>
            <w:tcW w:w="108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38D1A26" w14:textId="77777777" w:rsidR="00731BB6" w:rsidRDefault="00000000">
            <w:pPr>
              <w:spacing w:after="0"/>
              <w:ind w:left="1"/>
              <w:jc w:val="center"/>
            </w:pPr>
            <w:hyperlink r:id="rId775">
              <w:r>
                <w:rPr>
                  <w:b/>
                  <w:color w:val="0000FF"/>
                  <w:sz w:val="18"/>
                  <w:u w:val="single" w:color="0000FF"/>
                </w:rPr>
                <w:t>Hyperinsulinemia</w:t>
              </w:r>
            </w:hyperlink>
            <w:hyperlink r:id="rId776">
              <w:r>
                <w:rPr>
                  <w:b/>
                  <w:color w:val="0000FF"/>
                  <w:sz w:val="18"/>
                  <w:u w:val="single" w:color="0000FF"/>
                </w:rPr>
                <w:t xml:space="preserve"> </w:t>
              </w:r>
            </w:hyperlink>
            <w:hyperlink r:id="rId777">
              <w:r>
                <w:rPr>
                  <w:b/>
                  <w:color w:val="0000FF"/>
                  <w:sz w:val="18"/>
                  <w:u w:val="single" w:color="0000FF"/>
                </w:rPr>
                <w:t>Agents</w:t>
              </w:r>
            </w:hyperlink>
            <w:hyperlink r:id="rId778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</w:p>
        </w:tc>
      </w:tr>
      <w:tr w:rsidR="00731BB6" w14:paraId="68472E62" w14:textId="77777777">
        <w:trPr>
          <w:trHeight w:val="257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A8B7DE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sz w:val="18"/>
              </w:rPr>
              <w:t>Proglycem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susp</w:t>
            </w: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ab/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A26D47" w14:textId="77777777" w:rsidR="00731BB6" w:rsidRDefault="00000000">
            <w:pPr>
              <w:tabs>
                <w:tab w:val="center" w:pos="4050"/>
              </w:tabs>
              <w:spacing w:after="0"/>
            </w:pPr>
            <w:r>
              <w:rPr>
                <w:sz w:val="18"/>
              </w:rPr>
              <w:t>diazoxide susp</w:t>
            </w: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ab/>
              <w:t xml:space="preserve"> </w:t>
            </w:r>
          </w:p>
        </w:tc>
      </w:tr>
      <w:tr w:rsidR="00731BB6" w14:paraId="4B6A0B69" w14:textId="77777777">
        <w:trPr>
          <w:trHeight w:val="295"/>
        </w:trPr>
        <w:tc>
          <w:tcPr>
            <w:tcW w:w="108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DCB4D88" w14:textId="77777777" w:rsidR="00731BB6" w:rsidRDefault="00000000">
            <w:pPr>
              <w:spacing w:after="0"/>
              <w:ind w:left="3"/>
              <w:jc w:val="center"/>
            </w:pPr>
            <w:hyperlink r:id="rId779">
              <w:r>
                <w:rPr>
                  <w:b/>
                  <w:color w:val="0000FF"/>
                  <w:sz w:val="18"/>
                  <w:u w:val="single" w:color="0000FF"/>
                </w:rPr>
                <w:t>Neurokinin 3 (NK3) Antagonists</w:t>
              </w:r>
            </w:hyperlink>
            <w:hyperlink r:id="rId780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</w:p>
        </w:tc>
      </w:tr>
      <w:tr w:rsidR="00731BB6" w14:paraId="4687BA53" w14:textId="77777777">
        <w:trPr>
          <w:trHeight w:val="233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448D0B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</w:r>
            <w:r>
              <w:rPr>
                <w:b/>
                <w:color w:val="FFFFFF"/>
                <w:sz w:val="18"/>
              </w:rPr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E3A6ED" w14:textId="77777777" w:rsidR="00731BB6" w:rsidRDefault="00000000">
            <w:pPr>
              <w:tabs>
                <w:tab w:val="center" w:pos="4050"/>
              </w:tabs>
              <w:spacing w:after="0"/>
            </w:pPr>
            <w:r>
              <w:rPr>
                <w:i/>
                <w:sz w:val="18"/>
              </w:rPr>
              <w:t xml:space="preserve">Veozah®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</w:r>
            <w:r>
              <w:rPr>
                <w:b/>
                <w:color w:val="FFFFFF"/>
                <w:sz w:val="18"/>
              </w:rPr>
              <w:t xml:space="preserve"> </w:t>
            </w:r>
          </w:p>
        </w:tc>
      </w:tr>
      <w:tr w:rsidR="00731BB6" w14:paraId="0D2A2752" w14:textId="77777777">
        <w:trPr>
          <w:trHeight w:val="266"/>
        </w:trPr>
        <w:tc>
          <w:tcPr>
            <w:tcW w:w="108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003CF07" w14:textId="77777777" w:rsidR="00731BB6" w:rsidRDefault="00000000">
            <w:pPr>
              <w:spacing w:after="0"/>
              <w:ind w:left="2"/>
              <w:jc w:val="center"/>
            </w:pPr>
            <w:hyperlink r:id="rId781">
              <w:r>
                <w:rPr>
                  <w:b/>
                  <w:sz w:val="18"/>
                  <w:u w:val="single" w:color="0000FF"/>
                </w:rPr>
                <w:t xml:space="preserve"> </w:t>
              </w:r>
            </w:hyperlink>
            <w:hyperlink r:id="rId782">
              <w:r>
                <w:rPr>
                  <w:b/>
                  <w:color w:val="0000FF"/>
                  <w:sz w:val="18"/>
                  <w:u w:val="single" w:color="0000FF"/>
                </w:rPr>
                <w:t xml:space="preserve">SERM/Estrogen Combinations </w:t>
              </w:r>
            </w:hyperlink>
            <w:hyperlink r:id="rId783">
              <w:r>
                <w:rPr>
                  <w:b/>
                  <w:color w:val="0000FF"/>
                  <w:sz w:val="12"/>
                </w:rPr>
                <w:t>(Gender Dysphoria diagnosis is subject to PA review)</w:t>
              </w:r>
            </w:hyperlink>
            <w:hyperlink r:id="rId784">
              <w:r>
                <w:rPr>
                  <w:b/>
                  <w:color w:val="0000FF"/>
                  <w:sz w:val="18"/>
                </w:rPr>
                <w:t xml:space="preserve">  </w:t>
              </w:r>
            </w:hyperlink>
          </w:p>
        </w:tc>
      </w:tr>
      <w:tr w:rsidR="00731BB6" w14:paraId="650C903A" w14:textId="77777777">
        <w:trPr>
          <w:trHeight w:val="272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333E39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E6C47C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i/>
                <w:sz w:val="18"/>
              </w:rPr>
              <w:t>Duavee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4E20955" w14:textId="77777777">
        <w:trPr>
          <w:trHeight w:val="266"/>
        </w:trPr>
        <w:tc>
          <w:tcPr>
            <w:tcW w:w="108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E05F057" w14:textId="77777777" w:rsidR="00731BB6" w:rsidRDefault="00000000">
            <w:pPr>
              <w:spacing w:after="0"/>
              <w:ind w:left="1"/>
              <w:jc w:val="center"/>
            </w:pPr>
            <w:hyperlink r:id="rId785">
              <w:r>
                <w:rPr>
                  <w:b/>
                  <w:color w:val="0000FF"/>
                  <w:sz w:val="18"/>
                  <w:u w:val="single" w:color="0000FF"/>
                </w:rPr>
                <w:t>Vasopressor Receptor Antagonists</w:t>
              </w:r>
            </w:hyperlink>
            <w:hyperlink r:id="rId786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731BB6" w14:paraId="1F806175" w14:textId="77777777">
        <w:trPr>
          <w:trHeight w:val="27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8CBF8B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9D2424" w14:textId="77777777" w:rsidR="00731BB6" w:rsidRDefault="00000000">
            <w:pPr>
              <w:tabs>
                <w:tab w:val="center" w:pos="3116"/>
              </w:tabs>
              <w:spacing w:after="0"/>
            </w:pPr>
            <w:r>
              <w:rPr>
                <w:i/>
                <w:sz w:val="18"/>
              </w:rPr>
              <w:t>Jynarque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Samsca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FFC3988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2779F5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7E652C" w14:textId="77777777" w:rsidR="00731BB6" w:rsidRDefault="00000000">
            <w:pPr>
              <w:tabs>
                <w:tab w:val="center" w:pos="3160"/>
              </w:tabs>
              <w:spacing w:after="0"/>
            </w:pPr>
            <w:r>
              <w:rPr>
                <w:i/>
                <w:sz w:val="18"/>
              </w:rPr>
              <w:t>Jynarque Pak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tolvaptan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</w:t>
            </w:r>
          </w:p>
        </w:tc>
      </w:tr>
    </w:tbl>
    <w:p w14:paraId="5A37C323" w14:textId="77777777" w:rsidR="00731BB6" w:rsidRDefault="00000000">
      <w:pPr>
        <w:spacing w:after="0"/>
        <w:ind w:left="84"/>
        <w:jc w:val="both"/>
      </w:pPr>
      <w:r>
        <w:rPr>
          <w:rFonts w:ascii="Cambria" w:eastAsia="Cambria" w:hAnsi="Cambria" w:cs="Cambria"/>
          <w:sz w:val="8"/>
        </w:rPr>
        <w:t xml:space="preserve"> </w:t>
      </w:r>
    </w:p>
    <w:p w14:paraId="2846006A" w14:textId="77777777" w:rsidR="00731BB6" w:rsidRDefault="00731BB6">
      <w:pPr>
        <w:spacing w:after="0"/>
        <w:ind w:left="-636" w:right="11470"/>
      </w:pPr>
    </w:p>
    <w:tbl>
      <w:tblPr>
        <w:tblStyle w:val="TableGrid"/>
        <w:tblW w:w="10799" w:type="dxa"/>
        <w:tblInd w:w="82" w:type="dxa"/>
        <w:tblCellMar>
          <w:top w:w="40" w:type="dxa"/>
          <w:left w:w="22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3955"/>
        <w:gridCol w:w="1445"/>
        <w:gridCol w:w="1446"/>
        <w:gridCol w:w="3953"/>
      </w:tblGrid>
      <w:tr w:rsidR="00731BB6" w14:paraId="42CE56FF" w14:textId="77777777">
        <w:trPr>
          <w:trHeight w:val="296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208AAF29" w14:textId="77777777" w:rsidR="00731BB6" w:rsidRDefault="00000000">
            <w:pPr>
              <w:spacing w:after="0"/>
              <w:ind w:left="1"/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036E8AC5" w14:textId="77777777" w:rsidR="00731BB6" w:rsidRDefault="00000000">
            <w:pPr>
              <w:spacing w:after="0"/>
              <w:ind w:left="2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3A60AD41" w14:textId="77777777">
        <w:trPr>
          <w:trHeight w:val="428"/>
        </w:trPr>
        <w:tc>
          <w:tcPr>
            <w:tcW w:w="39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00EC4DA8" w14:textId="77777777" w:rsidR="00731BB6" w:rsidRDefault="00731BB6"/>
        </w:tc>
        <w:tc>
          <w:tcPr>
            <w:tcW w:w="2891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046BD16B" w14:textId="77777777" w:rsidR="00731BB6" w:rsidRDefault="00000000">
            <w:pPr>
              <w:spacing w:after="0"/>
              <w:jc w:val="both"/>
            </w:pPr>
            <w:r>
              <w:rPr>
                <w:b/>
                <w:color w:val="FFFFFF"/>
                <w:sz w:val="28"/>
              </w:rPr>
              <w:t>VI</w:t>
            </w:r>
            <w:hyperlink r:id="rId787" w:anchor="nameddest=gastrointestinal">
              <w:r>
                <w:rPr>
                  <w:b/>
                  <w:color w:val="FFFFFF"/>
                  <w:sz w:val="28"/>
                </w:rPr>
                <w:t>II. GASTROINTESTINAL</w:t>
              </w:r>
            </w:hyperlink>
          </w:p>
        </w:tc>
        <w:tc>
          <w:tcPr>
            <w:tcW w:w="3953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374DAFDE" w14:textId="77777777" w:rsidR="00731BB6" w:rsidRDefault="00000000">
            <w:pPr>
              <w:spacing w:after="0"/>
            </w:pPr>
            <w:hyperlink r:id="rId788" w:anchor="nameddest=gastrointestinal">
              <w:r>
                <w:rPr>
                  <w:b/>
                  <w:color w:val="FFFFFF"/>
                  <w:sz w:val="28"/>
                </w:rPr>
                <w:t xml:space="preserve"> </w:t>
              </w:r>
            </w:hyperlink>
          </w:p>
        </w:tc>
      </w:tr>
      <w:tr w:rsidR="00731BB6" w14:paraId="15834222" w14:textId="77777777">
        <w:trPr>
          <w:trHeight w:val="294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9E3716E" w14:textId="77777777" w:rsidR="00731BB6" w:rsidRDefault="00000000">
            <w:pPr>
              <w:spacing w:after="0"/>
              <w:ind w:left="3"/>
              <w:jc w:val="center"/>
            </w:pPr>
            <w:hyperlink r:id="rId789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790">
              <w:r>
                <w:rPr>
                  <w:b/>
                  <w:color w:val="0000FF"/>
                  <w:sz w:val="18"/>
                  <w:u w:val="single" w:color="0000FF"/>
                </w:rPr>
                <w:t>5</w:t>
              </w:r>
            </w:hyperlink>
            <w:hyperlink r:id="rId791">
              <w:r>
                <w:rPr>
                  <w:b/>
                  <w:color w:val="0000FF"/>
                  <w:sz w:val="18"/>
                  <w:u w:val="single" w:color="0000FF"/>
                </w:rPr>
                <w:t>-</w:t>
              </w:r>
            </w:hyperlink>
            <w:hyperlink r:id="rId792">
              <w:r>
                <w:rPr>
                  <w:b/>
                  <w:color w:val="0000FF"/>
                  <w:sz w:val="18"/>
                  <w:u w:val="single" w:color="0000FF"/>
                </w:rPr>
                <w:t xml:space="preserve">ASA Derivatives, Oral </w:t>
              </w:r>
            </w:hyperlink>
            <w:hyperlink r:id="rId793">
              <w:r>
                <w:rPr>
                  <w:b/>
                  <w:color w:val="0000FF"/>
                  <w:sz w:val="18"/>
                  <w:vertAlign w:val="superscript"/>
                </w:rPr>
                <w:t>QL</w:t>
              </w:r>
            </w:hyperlink>
            <w:hyperlink r:id="rId794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53ECB932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8CDC87" w14:textId="77777777" w:rsidR="00731BB6" w:rsidRDefault="00000000">
            <w:pPr>
              <w:tabs>
                <w:tab w:val="center" w:pos="351"/>
                <w:tab w:val="center" w:pos="3257"/>
              </w:tabs>
              <w:spacing w:after="0"/>
            </w:pPr>
            <w:r>
              <w:tab/>
            </w:r>
            <w:r>
              <w:rPr>
                <w:sz w:val="18"/>
              </w:rPr>
              <w:t>Apriso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sulfasalazine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F52081" w14:textId="77777777" w:rsidR="00731BB6" w:rsidRDefault="00000000">
            <w:pPr>
              <w:tabs>
                <w:tab w:val="center" w:pos="474"/>
                <w:tab w:val="center" w:pos="3033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Azulfidine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Lialda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717FAED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89A62E" w14:textId="77777777" w:rsidR="00731BB6" w:rsidRDefault="00000000">
            <w:pPr>
              <w:tabs>
                <w:tab w:val="center" w:pos="399"/>
                <w:tab w:val="center" w:pos="3369"/>
              </w:tabs>
              <w:spacing w:after="0"/>
            </w:pPr>
            <w:r>
              <w:tab/>
            </w:r>
            <w:r>
              <w:rPr>
                <w:sz w:val="18"/>
              </w:rPr>
              <w:t>Delzicol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sulfasalazine EC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B90595" w14:textId="77777777" w:rsidR="00731BB6" w:rsidRDefault="00000000">
            <w:pPr>
              <w:tabs>
                <w:tab w:val="center" w:pos="597"/>
                <w:tab w:val="center" w:pos="3545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Azulfidine EN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mesalamine DR caps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D260B7F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0208C1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167F7E" w14:textId="77777777" w:rsidR="00731BB6" w:rsidRDefault="00000000">
            <w:pPr>
              <w:tabs>
                <w:tab w:val="center" w:pos="498"/>
                <w:tab w:val="center" w:pos="3538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balsalazide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mesalamine DR tabs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CCBE621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93D13D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CF03A6" w14:textId="77777777" w:rsidR="00731BB6" w:rsidRDefault="00000000">
            <w:pPr>
              <w:tabs>
                <w:tab w:val="center" w:pos="378"/>
                <w:tab w:val="center" w:pos="3534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Colazal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mesalamine ER caps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A83F21A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4825E8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E2E550" w14:textId="77777777" w:rsidR="00731BB6" w:rsidRDefault="00000000">
            <w:pPr>
              <w:tabs>
                <w:tab w:val="center" w:pos="475"/>
                <w:tab w:val="center" w:pos="310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Dipentum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Pentasa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FA2EE10" w14:textId="77777777">
        <w:trPr>
          <w:trHeight w:val="26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2EB803A" w14:textId="77777777" w:rsidR="00731BB6" w:rsidRDefault="00000000">
            <w:pPr>
              <w:spacing w:after="0"/>
              <w:ind w:left="4"/>
              <w:jc w:val="center"/>
            </w:pPr>
            <w:hyperlink r:id="rId795">
              <w:r>
                <w:rPr>
                  <w:b/>
                  <w:color w:val="0000FF"/>
                  <w:sz w:val="18"/>
                  <w:u w:val="single" w:color="0000FF"/>
                </w:rPr>
                <w:t>5-ASA Derivatives, Rectal</w:t>
              </w:r>
            </w:hyperlink>
            <w:hyperlink r:id="rId796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4C9B5462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93B01C" w14:textId="77777777" w:rsidR="00731BB6" w:rsidRDefault="00000000">
            <w:pPr>
              <w:tabs>
                <w:tab w:val="center" w:pos="723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mesalamine enema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D7F9E9" w14:textId="77777777" w:rsidR="00731BB6" w:rsidRDefault="00000000">
            <w:pPr>
              <w:tabs>
                <w:tab w:val="center" w:pos="304"/>
                <w:tab w:val="center" w:pos="3092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Canasa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SfRowasa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B56B3D0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010D4A" w14:textId="77777777" w:rsidR="00731BB6" w:rsidRDefault="00000000">
            <w:pPr>
              <w:tabs>
                <w:tab w:val="center" w:pos="900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mesalamine suppository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67B9FC" w14:textId="77777777" w:rsidR="00731BB6" w:rsidRDefault="00000000">
            <w:pPr>
              <w:tabs>
                <w:tab w:val="center" w:pos="562"/>
                <w:tab w:val="center" w:pos="312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mesalamine kit  </w:t>
            </w:r>
            <w:r>
              <w:rPr>
                <w:i/>
                <w:sz w:val="18"/>
              </w:rPr>
              <w:tab/>
              <w:t>Rowasa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kit </w:t>
            </w:r>
          </w:p>
        </w:tc>
      </w:tr>
      <w:tr w:rsidR="00731BB6" w14:paraId="5CF71036" w14:textId="77777777">
        <w:trPr>
          <w:trHeight w:val="26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83D2666" w14:textId="77777777" w:rsidR="00731BB6" w:rsidRDefault="00000000">
            <w:pPr>
              <w:spacing w:after="0"/>
              <w:ind w:left="2"/>
              <w:jc w:val="center"/>
            </w:pPr>
            <w:hyperlink r:id="rId797">
              <w:r>
                <w:rPr>
                  <w:color w:val="FFFFFF"/>
                  <w:sz w:val="18"/>
                </w:rPr>
                <w:t xml:space="preserve"> </w:t>
              </w:r>
            </w:hyperlink>
            <w:hyperlink r:id="rId798">
              <w:r>
                <w:rPr>
                  <w:b/>
                  <w:color w:val="0000FF"/>
                  <w:sz w:val="18"/>
                  <w:u w:val="single" w:color="0000FF"/>
                </w:rPr>
                <w:t>Agents for Chronic</w:t>
              </w:r>
            </w:hyperlink>
            <w:hyperlink r:id="rId799">
              <w:r>
                <w:rPr>
                  <w:b/>
                  <w:color w:val="0000FF"/>
                  <w:sz w:val="18"/>
                  <w:u w:val="single" w:color="0000FF"/>
                </w:rPr>
                <w:t xml:space="preserve"> </w:t>
              </w:r>
            </w:hyperlink>
            <w:hyperlink r:id="rId800">
              <w:r>
                <w:rPr>
                  <w:b/>
                  <w:color w:val="0000FF"/>
                  <w:sz w:val="18"/>
                  <w:u w:val="single" w:color="0000FF"/>
                </w:rPr>
                <w:t>Constipation</w:t>
              </w:r>
            </w:hyperlink>
            <w:hyperlink r:id="rId801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2CD336B9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35DCE2" w14:textId="77777777" w:rsidR="00731BB6" w:rsidRDefault="00000000">
            <w:pPr>
              <w:tabs>
                <w:tab w:val="center" w:pos="373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>Linzess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6787D7" w14:textId="77777777" w:rsidR="00731BB6" w:rsidRDefault="00000000">
            <w:pPr>
              <w:tabs>
                <w:tab w:val="center" w:pos="390"/>
                <w:tab w:val="center" w:pos="3336"/>
              </w:tabs>
              <w:spacing w:after="0"/>
            </w:pPr>
            <w:r>
              <w:tab/>
            </w:r>
            <w:r>
              <w:rPr>
                <w:sz w:val="18"/>
              </w:rPr>
              <w:t>Amitiza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Relistor</w:t>
            </w:r>
            <w:r>
              <w:rPr>
                <w:i/>
                <w:sz w:val="14"/>
              </w:rPr>
              <w:t xml:space="preserve"> </w:t>
            </w:r>
            <w:r>
              <w:rPr>
                <w:i/>
                <w:sz w:val="18"/>
              </w:rPr>
              <w:t xml:space="preserve">tabs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6EBA214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E71519" w14:textId="77777777" w:rsidR="00731BB6" w:rsidRDefault="00000000">
            <w:pPr>
              <w:tabs>
                <w:tab w:val="center" w:pos="559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lubiprostone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213B45" w14:textId="77777777" w:rsidR="00731BB6" w:rsidRDefault="00000000">
            <w:pPr>
              <w:tabs>
                <w:tab w:val="center" w:pos="574"/>
                <w:tab w:val="center" w:pos="3244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Motegrity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Symproic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991B103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B5B534" w14:textId="77777777" w:rsidR="00731BB6" w:rsidRDefault="00000000">
            <w:pPr>
              <w:tabs>
                <w:tab w:val="center" w:pos="558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>Movantik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F560DC" w14:textId="77777777" w:rsidR="00731BB6" w:rsidRDefault="00000000">
            <w:pPr>
              <w:tabs>
                <w:tab w:val="center" w:pos="738"/>
                <w:tab w:val="center" w:pos="3225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Relistor injectable</w:t>
            </w:r>
            <w:r>
              <w:rPr>
                <w:i/>
                <w:sz w:val="18"/>
                <w:vertAlign w:val="superscript"/>
              </w:rPr>
              <w:t xml:space="preserve"> </w:t>
            </w:r>
            <w:r>
              <w:rPr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Trulance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A32F312" w14:textId="77777777">
        <w:trPr>
          <w:trHeight w:val="26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54098CE" w14:textId="77777777" w:rsidR="00731BB6" w:rsidRDefault="00000000">
            <w:pPr>
              <w:spacing w:after="0"/>
              <w:ind w:left="3"/>
              <w:jc w:val="center"/>
            </w:pPr>
            <w:hyperlink r:id="rId802">
              <w:r>
                <w:rPr>
                  <w:b/>
                  <w:color w:val="0000FF"/>
                  <w:sz w:val="18"/>
                  <w:u w:val="single" w:color="0000FF"/>
                </w:rPr>
                <w:t>Agents for Irritable Bowel Syndrome (IBS)</w:t>
              </w:r>
            </w:hyperlink>
            <w:hyperlink r:id="rId803">
              <w:r>
                <w:rPr>
                  <w:b/>
                  <w:i/>
                  <w:sz w:val="18"/>
                </w:rPr>
                <w:t xml:space="preserve"> </w:t>
              </w:r>
            </w:hyperlink>
          </w:p>
        </w:tc>
      </w:tr>
      <w:tr w:rsidR="00731BB6" w14:paraId="49541D8B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A3EA61" w14:textId="77777777" w:rsidR="00731BB6" w:rsidRDefault="00000000">
            <w:pPr>
              <w:tabs>
                <w:tab w:val="center" w:pos="535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alosetron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637A34" w14:textId="77777777" w:rsidR="00731BB6" w:rsidRDefault="00000000">
            <w:pPr>
              <w:tabs>
                <w:tab w:val="center" w:pos="392"/>
                <w:tab w:val="center" w:pos="3158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Amitiza</w:t>
            </w:r>
            <w:r>
              <w:rPr>
                <w:i/>
                <w:sz w:val="12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Viberzi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864D82E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FE32B1" w14:textId="77777777" w:rsidR="00731BB6" w:rsidRDefault="00000000">
            <w:pPr>
              <w:tabs>
                <w:tab w:val="center" w:pos="373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>Linzess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EB77EF" w14:textId="77777777" w:rsidR="00731BB6" w:rsidRDefault="00000000">
            <w:pPr>
              <w:tabs>
                <w:tab w:val="center" w:pos="455"/>
                <w:tab w:val="center" w:pos="3183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Ibsrela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Xifaxan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5082380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C613B5" w14:textId="77777777" w:rsidR="00731BB6" w:rsidRDefault="00000000">
            <w:pPr>
              <w:tabs>
                <w:tab w:val="center" w:pos="559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lubiprostone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EEED09" w14:textId="77777777" w:rsidR="00731BB6" w:rsidRDefault="00000000">
            <w:pPr>
              <w:tabs>
                <w:tab w:val="center" w:pos="530"/>
                <w:tab w:val="center" w:pos="27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Lotronex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558CA1E" w14:textId="77777777">
        <w:trPr>
          <w:trHeight w:val="26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446A5EF" w14:textId="77777777" w:rsidR="00731BB6" w:rsidRDefault="00000000">
            <w:pPr>
              <w:spacing w:after="0"/>
              <w:ind w:left="2"/>
              <w:jc w:val="center"/>
            </w:pPr>
            <w:hyperlink r:id="rId804">
              <w:r>
                <w:rPr>
                  <w:b/>
                  <w:color w:val="0000FF"/>
                  <w:sz w:val="18"/>
                  <w:u w:val="single" w:color="0000FF"/>
                </w:rPr>
                <w:t xml:space="preserve"> </w:t>
              </w:r>
            </w:hyperlink>
            <w:hyperlink r:id="rId805">
              <w:r>
                <w:rPr>
                  <w:b/>
                  <w:color w:val="0000FF"/>
                  <w:sz w:val="18"/>
                  <w:u w:val="single" w:color="0000FF"/>
                </w:rPr>
                <w:t>Antidiarrheals</w:t>
              </w:r>
            </w:hyperlink>
            <w:hyperlink r:id="rId806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6ABBBD86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4ECA52" w14:textId="77777777" w:rsidR="00731BB6" w:rsidRDefault="00000000">
            <w:pPr>
              <w:tabs>
                <w:tab w:val="center" w:pos="1042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diphenoxylate with atropine 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B49B6F" w14:textId="77777777" w:rsidR="00731BB6" w:rsidRDefault="00000000">
            <w:pPr>
              <w:tabs>
                <w:tab w:val="center" w:pos="310"/>
                <w:tab w:val="center" w:pos="3063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Lomotil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Mytesi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5EDFE85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62B378" w14:textId="77777777" w:rsidR="00731BB6" w:rsidRDefault="00000000">
            <w:pPr>
              <w:tabs>
                <w:tab w:val="center" w:pos="1138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loperamide tabs, liquid, &amp; susp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8BCAC0" w14:textId="77777777" w:rsidR="00731BB6" w:rsidRDefault="00000000">
            <w:pPr>
              <w:tabs>
                <w:tab w:val="center" w:pos="856"/>
                <w:tab w:val="center" w:pos="3242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loperamide soln &amp; caps </w:t>
            </w:r>
            <w:r>
              <w:rPr>
                <w:i/>
                <w:sz w:val="18"/>
              </w:rPr>
              <w:tab/>
              <w:t xml:space="preserve">opium tincture </w:t>
            </w:r>
          </w:p>
        </w:tc>
      </w:tr>
      <w:tr w:rsidR="00731BB6" w14:paraId="314D633D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49F4D5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4251EA" w14:textId="77777777" w:rsidR="00731BB6" w:rsidRDefault="00000000">
            <w:pPr>
              <w:tabs>
                <w:tab w:val="center" w:pos="354"/>
                <w:tab w:val="center" w:pos="27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Motofen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  <w:vertAlign w:val="superscript"/>
              </w:rPr>
              <w:tab/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71F9AA2" w14:textId="77777777">
        <w:trPr>
          <w:trHeight w:val="26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0E4DDDA" w14:textId="77777777" w:rsidR="00731BB6" w:rsidRDefault="00000000">
            <w:pPr>
              <w:spacing w:after="0"/>
              <w:ind w:left="2"/>
              <w:jc w:val="center"/>
            </w:pPr>
            <w:hyperlink r:id="rId807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808">
              <w:r>
                <w:rPr>
                  <w:b/>
                  <w:color w:val="0000FF"/>
                  <w:sz w:val="18"/>
                  <w:u w:val="single" w:color="0000FF"/>
                </w:rPr>
                <w:t>Antiemetics: A</w:t>
              </w:r>
            </w:hyperlink>
            <w:hyperlink r:id="rId809">
              <w:r>
                <w:rPr>
                  <w:b/>
                  <w:color w:val="0000FF"/>
                  <w:sz w:val="18"/>
                  <w:u w:val="single" w:color="0000FF"/>
                </w:rPr>
                <w:t>-</w:t>
              </w:r>
            </w:hyperlink>
            <w:hyperlink r:id="rId810">
              <w:r>
                <w:rPr>
                  <w:b/>
                  <w:color w:val="0000FF"/>
                  <w:sz w:val="18"/>
                  <w:u w:val="single" w:color="0000FF"/>
                </w:rPr>
                <w:t>9</w:t>
              </w:r>
            </w:hyperlink>
            <w:hyperlink r:id="rId811">
              <w:r>
                <w:rPr>
                  <w:b/>
                  <w:color w:val="0000FF"/>
                  <w:sz w:val="18"/>
                  <w:u w:val="single" w:color="0000FF"/>
                </w:rPr>
                <w:t>-</w:t>
              </w:r>
            </w:hyperlink>
            <w:hyperlink r:id="rId812">
              <w:r>
                <w:rPr>
                  <w:b/>
                  <w:color w:val="0000FF"/>
                  <w:sz w:val="18"/>
                  <w:u w:val="single" w:color="0000FF"/>
                </w:rPr>
                <w:t xml:space="preserve">THC Derivatives </w:t>
              </w:r>
            </w:hyperlink>
            <w:hyperlink r:id="rId813">
              <w:r>
                <w:rPr>
                  <w:b/>
                  <w:color w:val="0000FF"/>
                  <w:sz w:val="18"/>
                  <w:vertAlign w:val="superscript"/>
                </w:rPr>
                <w:t>PA</w:t>
              </w:r>
            </w:hyperlink>
            <w:hyperlink r:id="rId814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1B672AE5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7C19A9" w14:textId="77777777" w:rsidR="00731BB6" w:rsidRDefault="00000000">
            <w:pPr>
              <w:tabs>
                <w:tab w:val="center" w:pos="152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F14169" w14:textId="77777777" w:rsidR="00731BB6" w:rsidRDefault="00000000">
            <w:pPr>
              <w:tabs>
                <w:tab w:val="center" w:pos="433"/>
                <w:tab w:val="center" w:pos="3105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Cesamet</w:t>
            </w:r>
            <w:r>
              <w:rPr>
                <w:i/>
                <w:sz w:val="12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Marinol</w:t>
            </w:r>
            <w:r>
              <w:rPr>
                <w:i/>
                <w:sz w:val="12"/>
              </w:rPr>
              <w:t xml:space="preserve">® PA 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088449F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E54D2F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CEF48A" w14:textId="77777777" w:rsidR="00731BB6" w:rsidRDefault="00000000">
            <w:pPr>
              <w:tabs>
                <w:tab w:val="center" w:pos="482"/>
                <w:tab w:val="center" w:pos="3102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dronabinol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Syndros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D7AFE7C" w14:textId="77777777">
        <w:trPr>
          <w:trHeight w:val="26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6BD7695" w14:textId="77777777" w:rsidR="00731BB6" w:rsidRDefault="00000000">
            <w:pPr>
              <w:spacing w:after="0"/>
              <w:ind w:left="4"/>
              <w:jc w:val="center"/>
            </w:pPr>
            <w:hyperlink r:id="rId815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816">
              <w:r>
                <w:rPr>
                  <w:b/>
                  <w:color w:val="0000FF"/>
                  <w:sz w:val="18"/>
                  <w:u w:val="single" w:color="0000FF"/>
                </w:rPr>
                <w:t>Antiemetics: Anticholinergics</w:t>
              </w:r>
            </w:hyperlink>
            <w:hyperlink r:id="rId817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36ADD2F2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81920C" w14:textId="77777777" w:rsidR="00731BB6" w:rsidRDefault="00000000">
            <w:pPr>
              <w:tabs>
                <w:tab w:val="center" w:pos="690"/>
                <w:tab w:val="center" w:pos="3545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meclizine (Rx only) </w:t>
            </w:r>
            <w:r>
              <w:rPr>
                <w:sz w:val="18"/>
              </w:rPr>
              <w:tab/>
              <w:t xml:space="preserve">promethazine </w:t>
            </w:r>
            <w:r>
              <w:rPr>
                <w:sz w:val="18"/>
                <w:vertAlign w:val="superscript"/>
              </w:rPr>
              <w:t xml:space="preserve">PA &lt; 2 yr old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CC9647" w14:textId="77777777" w:rsidR="00731BB6" w:rsidRDefault="00000000">
            <w:pPr>
              <w:tabs>
                <w:tab w:val="center" w:pos="330"/>
                <w:tab w:val="center" w:pos="3644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Antivert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scopolamine patches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3D197A9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826DBF" w14:textId="77777777" w:rsidR="00731BB6" w:rsidRDefault="00000000">
            <w:pPr>
              <w:tabs>
                <w:tab w:val="center" w:pos="633"/>
                <w:tab w:val="center" w:pos="3501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prochlorperazine </w:t>
            </w:r>
            <w:r>
              <w:rPr>
                <w:sz w:val="18"/>
              </w:rPr>
              <w:tab/>
              <w:t>Transderm Scōp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B91E71" w14:textId="77777777" w:rsidR="00731BB6" w:rsidRDefault="00000000">
            <w:pPr>
              <w:tabs>
                <w:tab w:val="center" w:pos="325"/>
                <w:tab w:val="center" w:pos="2940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Compro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Tigan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16AA733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B41A98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6CF7C8" w14:textId="77777777" w:rsidR="00731BB6" w:rsidRDefault="00000000">
            <w:pPr>
              <w:tabs>
                <w:tab w:val="center" w:pos="525"/>
                <w:tab w:val="center" w:pos="3424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Phenergan</w:t>
            </w:r>
            <w:r>
              <w:rPr>
                <w:i/>
                <w:sz w:val="18"/>
                <w:vertAlign w:val="superscript"/>
              </w:rPr>
              <w:t xml:space="preserve"> ® PA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trimethobenzamide </w:t>
            </w:r>
          </w:p>
        </w:tc>
      </w:tr>
      <w:tr w:rsidR="00731BB6" w14:paraId="3AB9ACA1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9D0674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0D4917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>promethazine suppositories</w:t>
            </w:r>
            <w:r>
              <w:rPr>
                <w:i/>
                <w:sz w:val="17"/>
              </w:rPr>
              <w:t xml:space="preserve"> </w:t>
            </w:r>
            <w:r>
              <w:rPr>
                <w:i/>
                <w:sz w:val="17"/>
                <w:vertAlign w:val="superscript"/>
              </w:rPr>
              <w:t xml:space="preserve">PA &lt; 2 yr old </w:t>
            </w:r>
          </w:p>
        </w:tc>
      </w:tr>
      <w:tr w:rsidR="00731BB6" w14:paraId="793FDC7C" w14:textId="77777777">
        <w:trPr>
          <w:trHeight w:val="266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0207BF3" w14:textId="77777777" w:rsidR="00731BB6" w:rsidRDefault="00000000">
            <w:pPr>
              <w:spacing w:after="0"/>
              <w:ind w:left="3"/>
              <w:jc w:val="center"/>
            </w:pPr>
            <w:hyperlink r:id="rId818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819">
              <w:r>
                <w:rPr>
                  <w:b/>
                  <w:color w:val="0000FF"/>
                  <w:sz w:val="18"/>
                  <w:u w:val="single" w:color="0000FF"/>
                </w:rPr>
                <w:t>Antiemetics: 5</w:t>
              </w:r>
            </w:hyperlink>
            <w:hyperlink r:id="rId820">
              <w:r>
                <w:rPr>
                  <w:b/>
                  <w:color w:val="0000FF"/>
                  <w:sz w:val="18"/>
                  <w:u w:val="single" w:color="0000FF"/>
                </w:rPr>
                <w:t>-</w:t>
              </w:r>
            </w:hyperlink>
            <w:hyperlink r:id="rId821">
              <w:r>
                <w:rPr>
                  <w:b/>
                  <w:color w:val="0000FF"/>
                  <w:sz w:val="18"/>
                  <w:u w:val="single" w:color="0000FF"/>
                </w:rPr>
                <w:t>HT3 Antagonists</w:t>
              </w:r>
            </w:hyperlink>
            <w:hyperlink r:id="rId822">
              <w:r>
                <w:rPr>
                  <w:b/>
                  <w:color w:val="0000FF"/>
                  <w:sz w:val="18"/>
                  <w:vertAlign w:val="superscript"/>
                </w:rPr>
                <w:t xml:space="preserve"> </w:t>
              </w:r>
            </w:hyperlink>
            <w:hyperlink r:id="rId823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1237B520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FA7EA1" w14:textId="77777777" w:rsidR="00731BB6" w:rsidRDefault="00000000">
            <w:pPr>
              <w:tabs>
                <w:tab w:val="center" w:pos="741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ondansetron ODT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D8B8D6" w14:textId="77777777" w:rsidR="00731BB6" w:rsidRDefault="00000000">
            <w:pPr>
              <w:tabs>
                <w:tab w:val="center" w:pos="552"/>
                <w:tab w:val="center" w:pos="3670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Anzemet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ondansetron oral soln</w:t>
            </w:r>
            <w:r>
              <w:rPr>
                <w:i/>
                <w:sz w:val="18"/>
                <w:vertAlign w:val="superscript"/>
              </w:rPr>
              <w:t xml:space="preserve"> PA ≥ 6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556FE60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2C35C2" w14:textId="77777777" w:rsidR="00731BB6" w:rsidRDefault="00000000">
            <w:pPr>
              <w:tabs>
                <w:tab w:val="center" w:pos="738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ondansetron tabs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1748F8" w14:textId="77777777" w:rsidR="00731BB6" w:rsidRDefault="00000000">
            <w:pPr>
              <w:tabs>
                <w:tab w:val="center" w:pos="608"/>
                <w:tab w:val="center" w:pos="3208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granisetron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Sancuso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DCB0C8A" w14:textId="77777777">
        <w:trPr>
          <w:trHeight w:val="22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5699021" w14:textId="77777777" w:rsidR="00731BB6" w:rsidRDefault="00000000">
            <w:pPr>
              <w:spacing w:after="0"/>
              <w:ind w:left="3"/>
              <w:jc w:val="center"/>
            </w:pPr>
            <w:hyperlink r:id="rId824">
              <w:r>
                <w:rPr>
                  <w:sz w:val="18"/>
                </w:rPr>
                <w:t xml:space="preserve"> </w:t>
              </w:r>
            </w:hyperlink>
            <w:hyperlink r:id="rId825">
              <w:r>
                <w:rPr>
                  <w:b/>
                  <w:color w:val="0000FF"/>
                  <w:sz w:val="18"/>
                  <w:u w:val="single" w:color="0000FF"/>
                </w:rPr>
                <w:t>Antiemetics: NK</w:t>
              </w:r>
            </w:hyperlink>
            <w:hyperlink r:id="rId826">
              <w:r>
                <w:rPr>
                  <w:b/>
                  <w:color w:val="0000FF"/>
                  <w:sz w:val="18"/>
                  <w:u w:val="single" w:color="0000FF"/>
                </w:rPr>
                <w:t>-</w:t>
              </w:r>
            </w:hyperlink>
            <w:hyperlink r:id="rId827">
              <w:r>
                <w:rPr>
                  <w:b/>
                  <w:color w:val="0000FF"/>
                  <w:sz w:val="18"/>
                  <w:u w:val="single" w:color="0000FF"/>
                </w:rPr>
                <w:t>1 Antagonists</w:t>
              </w:r>
            </w:hyperlink>
            <w:hyperlink r:id="rId828">
              <w:r>
                <w:rPr>
                  <w:b/>
                  <w:color w:val="0000FF"/>
                  <w:sz w:val="18"/>
                </w:rPr>
                <w:t xml:space="preserve"> </w:t>
              </w:r>
            </w:hyperlink>
            <w:hyperlink r:id="rId829">
              <w:r>
                <w:rPr>
                  <w:b/>
                  <w:i/>
                  <w:sz w:val="18"/>
                </w:rPr>
                <w:t xml:space="preserve"> </w:t>
              </w:r>
            </w:hyperlink>
          </w:p>
        </w:tc>
      </w:tr>
      <w:tr w:rsidR="00731BB6" w14:paraId="17CE7D61" w14:textId="77777777">
        <w:trPr>
          <w:trHeight w:val="273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AD0012" w14:textId="77777777" w:rsidR="00731BB6" w:rsidRDefault="00000000">
            <w:pPr>
              <w:tabs>
                <w:tab w:val="center" w:pos="573"/>
                <w:tab w:val="center" w:pos="27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aprepitant </w:t>
            </w:r>
            <w:r>
              <w:rPr>
                <w:i/>
                <w:sz w:val="12"/>
              </w:rPr>
              <w:t xml:space="preserve">PA, QL  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E888A1" w14:textId="77777777" w:rsidR="00731BB6" w:rsidRDefault="00000000">
            <w:pPr>
              <w:tabs>
                <w:tab w:val="center" w:pos="514"/>
                <w:tab w:val="center" w:pos="3161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Akynzeo</w:t>
            </w:r>
            <w:r>
              <w:rPr>
                <w:i/>
                <w:sz w:val="12"/>
              </w:rPr>
              <w:t xml:space="preserve">® PA, QL  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Emend</w:t>
            </w:r>
            <w:r>
              <w:rPr>
                <w:i/>
                <w:sz w:val="12"/>
              </w:rPr>
              <w:t xml:space="preserve">® PA, QL  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76F175B" w14:textId="77777777">
        <w:trPr>
          <w:trHeight w:val="22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7ACB380" w14:textId="77777777" w:rsidR="00731BB6" w:rsidRDefault="00000000">
            <w:pPr>
              <w:spacing w:after="0"/>
              <w:ind w:left="2"/>
              <w:jc w:val="center"/>
            </w:pPr>
            <w:hyperlink r:id="rId830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831">
              <w:r>
                <w:rPr>
                  <w:b/>
                  <w:color w:val="0000FF"/>
                  <w:sz w:val="18"/>
                  <w:u w:val="single" w:color="0000FF"/>
                </w:rPr>
                <w:t>Antiemetics: Miscellaneous</w:t>
              </w:r>
            </w:hyperlink>
            <w:hyperlink r:id="rId832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38EF05FF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DFE071" w14:textId="77777777" w:rsidR="00731BB6" w:rsidRDefault="00000000">
            <w:pPr>
              <w:tabs>
                <w:tab w:val="center" w:pos="394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>Diclegis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B2157C" w14:textId="77777777" w:rsidR="00731BB6" w:rsidRDefault="00000000">
            <w:pPr>
              <w:tabs>
                <w:tab w:val="center" w:pos="528"/>
                <w:tab w:val="center" w:pos="3721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Bonjesta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doxylamine/pyridoxine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5510389" w14:textId="77777777">
        <w:trPr>
          <w:trHeight w:val="22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4C5DA35" w14:textId="77777777" w:rsidR="00731BB6" w:rsidRDefault="00000000">
            <w:pPr>
              <w:spacing w:after="0"/>
              <w:ind w:left="1"/>
              <w:jc w:val="center"/>
            </w:pPr>
            <w:hyperlink r:id="rId833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834">
              <w:r>
                <w:rPr>
                  <w:b/>
                  <w:color w:val="0000FF"/>
                  <w:sz w:val="18"/>
                  <w:u w:val="single" w:color="0000FF"/>
                </w:rPr>
                <w:t>Antispasmodics/Anticholinergics</w:t>
              </w:r>
            </w:hyperlink>
            <w:hyperlink r:id="rId835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3CE7DE82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018845" w14:textId="77777777" w:rsidR="00731BB6" w:rsidRDefault="00000000">
            <w:pPr>
              <w:tabs>
                <w:tab w:val="center" w:pos="444"/>
                <w:tab w:val="center" w:pos="296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dicyclomine </w:t>
            </w:r>
            <w:r>
              <w:rPr>
                <w:sz w:val="18"/>
              </w:rPr>
              <w:tab/>
              <w:t>NuLev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D58F51" w14:textId="77777777" w:rsidR="00731BB6" w:rsidRDefault="00000000">
            <w:pPr>
              <w:tabs>
                <w:tab w:val="center" w:pos="345"/>
                <w:tab w:val="center" w:pos="2960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Anaspaz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Levsin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4CFCCDF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4FF107" w14:textId="77777777" w:rsidR="00731BB6" w:rsidRDefault="00000000">
            <w:pPr>
              <w:tabs>
                <w:tab w:val="center" w:pos="1024"/>
                <w:tab w:val="center" w:pos="3270"/>
              </w:tabs>
              <w:spacing w:after="0"/>
            </w:pPr>
            <w:r>
              <w:tab/>
            </w:r>
            <w:r>
              <w:rPr>
                <w:sz w:val="18"/>
              </w:rPr>
              <w:t>glycopyrrolate soln</w:t>
            </w:r>
            <w:r>
              <w:rPr>
                <w:sz w:val="18"/>
                <w:vertAlign w:val="superscript"/>
              </w:rPr>
              <w:t xml:space="preserve"> PA ≥ 8 yr old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Symax Fastabs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DE5E2D" w14:textId="77777777" w:rsidR="00731BB6" w:rsidRDefault="00000000">
            <w:pPr>
              <w:tabs>
                <w:tab w:val="center" w:pos="985"/>
                <w:tab w:val="center" w:pos="2958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chlordiazepoxide/clidinium </w:t>
            </w:r>
            <w:r>
              <w:rPr>
                <w:i/>
                <w:sz w:val="18"/>
              </w:rPr>
              <w:tab/>
              <w:t>Librax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2CEDA48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F36FC4" w14:textId="77777777" w:rsidR="00731BB6" w:rsidRDefault="00000000">
            <w:pPr>
              <w:tabs>
                <w:tab w:val="center" w:pos="709"/>
                <w:tab w:val="center" w:pos="3081"/>
              </w:tabs>
              <w:spacing w:after="0"/>
            </w:pPr>
            <w:r>
              <w:lastRenderedPageBreak/>
              <w:tab/>
            </w:r>
            <w:r>
              <w:rPr>
                <w:sz w:val="18"/>
              </w:rPr>
              <w:t xml:space="preserve">glycopyrrolate tabs </w:t>
            </w:r>
            <w:r>
              <w:rPr>
                <w:sz w:val="18"/>
              </w:rPr>
              <w:tab/>
              <w:t>Symax-SL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136322" w14:textId="77777777" w:rsidR="00731BB6" w:rsidRDefault="00000000">
            <w:pPr>
              <w:tabs>
                <w:tab w:val="center" w:pos="664"/>
                <w:tab w:val="center" w:pos="3356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Cuvposa</w:t>
            </w:r>
            <w:r>
              <w:rPr>
                <w:i/>
                <w:sz w:val="12"/>
              </w:rPr>
              <w:t xml:space="preserve">® </w:t>
            </w:r>
            <w:r>
              <w:rPr>
                <w:sz w:val="12"/>
              </w:rPr>
              <w:t>PA ≥ 8 yr old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methscopolamine </w:t>
            </w:r>
          </w:p>
        </w:tc>
      </w:tr>
      <w:tr w:rsidR="00731BB6" w14:paraId="1976B936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98C835" w14:textId="77777777" w:rsidR="00731BB6" w:rsidRDefault="00000000">
            <w:pPr>
              <w:tabs>
                <w:tab w:val="center" w:pos="484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hyoscyamine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45811B" w14:textId="77777777" w:rsidR="00731BB6" w:rsidRDefault="00000000">
            <w:pPr>
              <w:tabs>
                <w:tab w:val="center" w:pos="312"/>
                <w:tab w:val="center" w:pos="302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Glycate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Oscimin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2F9D0FD" w14:textId="77777777">
        <w:trPr>
          <w:trHeight w:val="26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AABFC45" w14:textId="77777777" w:rsidR="00731BB6" w:rsidRDefault="00000000">
            <w:pPr>
              <w:spacing w:after="0"/>
              <w:ind w:left="3"/>
              <w:jc w:val="center"/>
            </w:pPr>
            <w:hyperlink r:id="rId836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837">
              <w:r>
                <w:rPr>
                  <w:b/>
                  <w:color w:val="0000FF"/>
                  <w:sz w:val="18"/>
                  <w:u w:val="single" w:color="0000FF"/>
                </w:rPr>
                <w:t xml:space="preserve">Combination Products for </w:t>
              </w:r>
            </w:hyperlink>
            <w:hyperlink r:id="rId838">
              <w:r>
                <w:rPr>
                  <w:b/>
                  <w:i/>
                  <w:color w:val="0000FF"/>
                  <w:sz w:val="18"/>
                  <w:u w:val="single" w:color="0000FF"/>
                </w:rPr>
                <w:t xml:space="preserve">H. pylori </w:t>
              </w:r>
            </w:hyperlink>
            <w:hyperlink r:id="rId839">
              <w:r>
                <w:rPr>
                  <w:b/>
                  <w:color w:val="0000FF"/>
                  <w:sz w:val="18"/>
                  <w:vertAlign w:val="superscript"/>
                </w:rPr>
                <w:t>PA</w:t>
              </w:r>
            </w:hyperlink>
            <w:hyperlink r:id="rId840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66058C5D" w14:textId="77777777">
        <w:trPr>
          <w:trHeight w:val="49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D33F5F" w14:textId="77777777" w:rsidR="00731BB6" w:rsidRDefault="00000000">
            <w:pPr>
              <w:tabs>
                <w:tab w:val="center" w:pos="438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>Pylera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32E19A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>bismuth subcitrate/metronidazole/ Voquezna Dual Pak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tetracycline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65A6747" w14:textId="77777777">
        <w:trPr>
          <w:trHeight w:val="488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E6A732" w14:textId="77777777" w:rsidR="00731BB6" w:rsidRDefault="00000000">
            <w:pPr>
              <w:tabs>
                <w:tab w:val="center" w:pos="441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>Talicia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A91A15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lansoprazole/amoxicillin/ </w:t>
            </w:r>
            <w:r>
              <w:rPr>
                <w:i/>
                <w:sz w:val="18"/>
              </w:rPr>
              <w:tab/>
              <w:t>Voquezna Triple Pak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clarithromycin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3F4975D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38EBDB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BCFAF7" w14:textId="77777777" w:rsidR="00731BB6" w:rsidRDefault="00000000">
            <w:pPr>
              <w:tabs>
                <w:tab w:val="center" w:pos="889"/>
                <w:tab w:val="center" w:pos="27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Omeclamox-Ppack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BA795E6" w14:textId="77777777">
        <w:trPr>
          <w:trHeight w:val="296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95FCF7D" w14:textId="77777777" w:rsidR="00731BB6" w:rsidRDefault="00000000">
            <w:pPr>
              <w:spacing w:after="0"/>
              <w:ind w:left="2"/>
              <w:jc w:val="center"/>
            </w:pPr>
            <w:hyperlink r:id="rId841">
              <w:r>
                <w:rPr>
                  <w:b/>
                  <w:color w:val="0000FF"/>
                  <w:sz w:val="18"/>
                  <w:u w:val="single" w:color="0000FF"/>
                </w:rPr>
                <w:t>Fecal Microbiota</w:t>
              </w:r>
            </w:hyperlink>
            <w:hyperlink r:id="rId842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79539C97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2E67D5" w14:textId="77777777" w:rsidR="00731BB6" w:rsidRDefault="00000000">
            <w:pPr>
              <w:tabs>
                <w:tab w:val="center" w:pos="152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521099" w14:textId="77777777" w:rsidR="00731BB6" w:rsidRDefault="00000000">
            <w:pPr>
              <w:tabs>
                <w:tab w:val="center" w:pos="457"/>
                <w:tab w:val="center" w:pos="27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Vowst</w:t>
            </w:r>
            <w:r>
              <w:rPr>
                <w:i/>
                <w:sz w:val="12"/>
              </w:rPr>
              <w:t xml:space="preserve">® 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4B40E92" w14:textId="77777777">
        <w:trPr>
          <w:trHeight w:val="296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17AB32FC" w14:textId="77777777" w:rsidR="00731BB6" w:rsidRDefault="00000000">
            <w:pPr>
              <w:spacing w:after="0"/>
              <w:ind w:left="1"/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1DCFB734" w14:textId="77777777" w:rsidR="00731BB6" w:rsidRDefault="00000000">
            <w:pPr>
              <w:spacing w:after="0"/>
              <w:ind w:left="2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1F25CBF1" w14:textId="77777777">
        <w:trPr>
          <w:trHeight w:val="428"/>
        </w:trPr>
        <w:tc>
          <w:tcPr>
            <w:tcW w:w="39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4A9FD839" w14:textId="77777777" w:rsidR="00731BB6" w:rsidRDefault="00731BB6"/>
        </w:tc>
        <w:tc>
          <w:tcPr>
            <w:tcW w:w="2891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7136CCBC" w14:textId="77777777" w:rsidR="00731BB6" w:rsidRDefault="00000000">
            <w:pPr>
              <w:spacing w:after="0"/>
              <w:jc w:val="both"/>
            </w:pPr>
            <w:r>
              <w:rPr>
                <w:b/>
                <w:color w:val="FFFFFF"/>
                <w:sz w:val="28"/>
              </w:rPr>
              <w:t>VI</w:t>
            </w:r>
            <w:hyperlink r:id="rId843" w:anchor="nameddest=gastrointestinal">
              <w:r>
                <w:rPr>
                  <w:b/>
                  <w:color w:val="FFFFFF"/>
                  <w:sz w:val="28"/>
                </w:rPr>
                <w:t>II. GASTROINTESTINAL</w:t>
              </w:r>
            </w:hyperlink>
          </w:p>
        </w:tc>
        <w:tc>
          <w:tcPr>
            <w:tcW w:w="3953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5E5933D1" w14:textId="77777777" w:rsidR="00731BB6" w:rsidRDefault="00000000">
            <w:pPr>
              <w:spacing w:after="0"/>
            </w:pPr>
            <w:hyperlink r:id="rId844" w:anchor="nameddest=gastrointestinal">
              <w:r>
                <w:rPr>
                  <w:b/>
                  <w:color w:val="FFFFFF"/>
                  <w:sz w:val="28"/>
                </w:rPr>
                <w:t xml:space="preserve"> </w:t>
              </w:r>
            </w:hyperlink>
          </w:p>
        </w:tc>
      </w:tr>
      <w:tr w:rsidR="00731BB6" w14:paraId="100F9808" w14:textId="77777777">
        <w:trPr>
          <w:trHeight w:val="294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80DAF6D" w14:textId="77777777" w:rsidR="00731BB6" w:rsidRDefault="00000000">
            <w:pPr>
              <w:spacing w:after="0"/>
              <w:ind w:left="3"/>
              <w:jc w:val="center"/>
            </w:pPr>
            <w:hyperlink r:id="rId845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846">
              <w:r>
                <w:rPr>
                  <w:b/>
                  <w:color w:val="0000FF"/>
                  <w:sz w:val="18"/>
                  <w:u w:val="single" w:color="0000FF"/>
                </w:rPr>
                <w:t>Gallstone Solubilizing Agents</w:t>
              </w:r>
            </w:hyperlink>
            <w:hyperlink r:id="rId847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2DFA3506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481D8F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 xml:space="preserve">ursodiol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A2C8B3" w14:textId="77777777" w:rsidR="00731BB6" w:rsidRDefault="00000000">
            <w:pPr>
              <w:tabs>
                <w:tab w:val="center" w:pos="3181"/>
              </w:tabs>
              <w:spacing w:after="0"/>
            </w:pPr>
            <w:r>
              <w:rPr>
                <w:i/>
                <w:sz w:val="18"/>
              </w:rPr>
              <w:t>Chenodal</w:t>
            </w:r>
            <w:r>
              <w:rPr>
                <w:i/>
                <w:sz w:val="12"/>
              </w:rPr>
              <w:t xml:space="preserve">® 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Ocaliva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FA72DC3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D0F148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C549A5" w14:textId="77777777" w:rsidR="00731BB6" w:rsidRDefault="00000000">
            <w:pPr>
              <w:tabs>
                <w:tab w:val="center" w:pos="3094"/>
              </w:tabs>
              <w:spacing w:after="0"/>
            </w:pPr>
            <w:r>
              <w:rPr>
                <w:i/>
                <w:sz w:val="18"/>
              </w:rPr>
              <w:t>Cholbam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Reltone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81CB048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935E1E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8E7B4B" w14:textId="77777777" w:rsidR="00731BB6" w:rsidRDefault="00000000">
            <w:pPr>
              <w:tabs>
                <w:tab w:val="center" w:pos="3197"/>
              </w:tabs>
              <w:spacing w:after="0"/>
            </w:pPr>
            <w:r>
              <w:rPr>
                <w:i/>
                <w:sz w:val="18"/>
              </w:rPr>
              <w:t>Iqirvo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Urso Forte</w:t>
            </w:r>
            <w:r>
              <w:rPr>
                <w:i/>
                <w:sz w:val="12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5E11F06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A3914C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09F3F8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i/>
                <w:sz w:val="18"/>
              </w:rPr>
              <w:t>Լivdеlzi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E2D7D23" w14:textId="77777777">
        <w:trPr>
          <w:trHeight w:val="26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8701048" w14:textId="77777777" w:rsidR="00731BB6" w:rsidRDefault="00000000">
            <w:pPr>
              <w:spacing w:after="0"/>
              <w:ind w:left="3"/>
              <w:jc w:val="center"/>
            </w:pPr>
            <w:hyperlink r:id="rId848">
              <w:r>
                <w:rPr>
                  <w:b/>
                  <w:color w:val="0000FF"/>
                  <w:sz w:val="18"/>
                  <w:u w:val="single" w:color="0000FF"/>
                </w:rPr>
                <w:t>Hepatotrophics</w:t>
              </w:r>
            </w:hyperlink>
            <w:hyperlink r:id="rId849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513AF051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267F89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F759BF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i/>
                <w:sz w:val="18"/>
              </w:rPr>
              <w:t xml:space="preserve">Rezdiffra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05AD7EAB" w14:textId="77777777">
        <w:trPr>
          <w:trHeight w:val="266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D223DE6" w14:textId="77777777" w:rsidR="00731BB6" w:rsidRDefault="00000000">
            <w:pPr>
              <w:spacing w:after="0"/>
              <w:ind w:left="4"/>
              <w:jc w:val="center"/>
            </w:pPr>
            <w:hyperlink r:id="rId850">
              <w:r>
                <w:rPr>
                  <w:b/>
                  <w:color w:val="0000FF"/>
                  <w:sz w:val="18"/>
                  <w:u w:val="single" w:color="0000FF"/>
                </w:rPr>
                <w:t>H2 Receptor Antagonists</w:t>
              </w:r>
            </w:hyperlink>
            <w:hyperlink r:id="rId851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536C6321" w14:textId="77777777">
        <w:trPr>
          <w:trHeight w:val="273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E11EFD" w14:textId="77777777" w:rsidR="00731BB6" w:rsidRDefault="00000000">
            <w:pPr>
              <w:tabs>
                <w:tab w:val="center" w:pos="3627"/>
              </w:tabs>
              <w:spacing w:after="0"/>
            </w:pPr>
            <w:r>
              <w:rPr>
                <w:sz w:val="18"/>
              </w:rPr>
              <w:t>cimetidine tabs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sz w:val="18"/>
              </w:rPr>
              <w:t xml:space="preserve">and soln </w:t>
            </w:r>
            <w:r>
              <w:rPr>
                <w:sz w:val="18"/>
              </w:rPr>
              <w:tab/>
              <w:t xml:space="preserve">famotidine tabs and susp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6ECAF1" w14:textId="77777777" w:rsidR="00731BB6" w:rsidRDefault="00000000">
            <w:pPr>
              <w:tabs>
                <w:tab w:val="center" w:pos="2991"/>
              </w:tabs>
              <w:spacing w:after="0"/>
            </w:pPr>
            <w:r>
              <w:rPr>
                <w:i/>
                <w:sz w:val="18"/>
              </w:rPr>
              <w:t xml:space="preserve">nizatidine caps </w:t>
            </w:r>
            <w:r>
              <w:rPr>
                <w:i/>
                <w:sz w:val="18"/>
              </w:rPr>
              <w:tab/>
              <w:t>Pepcid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943562C" w14:textId="77777777">
        <w:trPr>
          <w:trHeight w:val="26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023D231" w14:textId="77777777" w:rsidR="00731BB6" w:rsidRDefault="00000000">
            <w:pPr>
              <w:spacing w:after="0"/>
              <w:ind w:left="4"/>
              <w:jc w:val="center"/>
            </w:pPr>
            <w:hyperlink r:id="rId852">
              <w:r>
                <w:rPr>
                  <w:b/>
                  <w:color w:val="0000FF"/>
                  <w:sz w:val="18"/>
                  <w:u w:val="single" w:color="0000FF"/>
                </w:rPr>
                <w:t>Inflammatory Bowel Disease, Miscellaneous Agents</w:t>
              </w:r>
            </w:hyperlink>
            <w:hyperlink r:id="rId853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731BB6" w14:paraId="165E0798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4DD4EB" w14:textId="77777777" w:rsidR="00731BB6" w:rsidRDefault="00000000">
            <w:pPr>
              <w:tabs>
                <w:tab w:val="center" w:pos="3220"/>
              </w:tabs>
              <w:spacing w:after="0"/>
            </w:pPr>
            <w:r>
              <w:rPr>
                <w:sz w:val="18"/>
              </w:rPr>
              <w:t xml:space="preserve">budesonide DR caps </w:t>
            </w:r>
            <w:r>
              <w:rPr>
                <w:sz w:val="18"/>
              </w:rPr>
              <w:tab/>
              <w:t>Uceris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tabs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EDF1B1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i/>
                <w:sz w:val="18"/>
              </w:rPr>
              <w:t>budesonide ER tabs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82D94E1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560219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 xml:space="preserve">budesonide foam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9B558B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i/>
                <w:sz w:val="18"/>
              </w:rPr>
              <w:t>Uceris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foam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3F4112E" w14:textId="77777777">
        <w:trPr>
          <w:trHeight w:val="266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7B55E6B" w14:textId="77777777" w:rsidR="00731BB6" w:rsidRDefault="00000000">
            <w:pPr>
              <w:spacing w:after="0"/>
              <w:ind w:left="2"/>
              <w:jc w:val="center"/>
            </w:pPr>
            <w:hyperlink r:id="rId854">
              <w:r>
                <w:rPr>
                  <w:b/>
                  <w:color w:val="0000FF"/>
                  <w:sz w:val="18"/>
                  <w:u w:val="single" w:color="0000FF"/>
                </w:rPr>
                <w:t>Laxatives</w:t>
              </w:r>
            </w:hyperlink>
            <w:hyperlink r:id="rId855">
              <w:r>
                <w:rPr>
                  <w:sz w:val="18"/>
                </w:rPr>
                <w:t xml:space="preserve"> </w:t>
              </w:r>
            </w:hyperlink>
          </w:p>
        </w:tc>
      </w:tr>
      <w:tr w:rsidR="00731BB6" w14:paraId="438535ED" w14:textId="77777777">
        <w:trPr>
          <w:trHeight w:val="71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43D12D" w14:textId="77777777" w:rsidR="00731BB6" w:rsidRDefault="00000000">
            <w:pPr>
              <w:tabs>
                <w:tab w:val="center" w:pos="3772"/>
              </w:tabs>
              <w:spacing w:after="0"/>
            </w:pPr>
            <w:r>
              <w:rPr>
                <w:sz w:val="18"/>
              </w:rPr>
              <w:t>Constulose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PEG 3350 powder (generic of </w:t>
            </w:r>
          </w:p>
          <w:p w14:paraId="05BC7F6C" w14:textId="77777777" w:rsidR="00731BB6" w:rsidRDefault="00000000">
            <w:pPr>
              <w:spacing w:after="0"/>
              <w:ind w:left="2707"/>
            </w:pPr>
            <w:r>
              <w:rPr>
                <w:sz w:val="18"/>
              </w:rPr>
              <w:t>Clearlax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sz w:val="18"/>
              </w:rPr>
              <w:t>, Miralax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, etc.)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70FE12" w14:textId="77777777" w:rsidR="00731BB6" w:rsidRDefault="00000000">
            <w:pPr>
              <w:tabs>
                <w:tab w:val="center" w:pos="3951"/>
              </w:tabs>
              <w:spacing w:after="0"/>
            </w:pPr>
            <w:r>
              <w:rPr>
                <w:i/>
                <w:sz w:val="18"/>
              </w:rPr>
              <w:t>Clenpiq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PEG-3350, sodium sulfate, sodium </w:t>
            </w:r>
          </w:p>
          <w:p w14:paraId="28CFB5FB" w14:textId="77777777" w:rsidR="00731BB6" w:rsidRDefault="00000000">
            <w:pPr>
              <w:spacing w:after="0"/>
              <w:ind w:left="2707"/>
            </w:pPr>
            <w:r>
              <w:rPr>
                <w:i/>
                <w:sz w:val="18"/>
              </w:rPr>
              <w:t xml:space="preserve">chloride, potassium chloride, sodium ascorbate, ascorbic acid </w:t>
            </w:r>
          </w:p>
        </w:tc>
      </w:tr>
      <w:tr w:rsidR="00731BB6" w14:paraId="54253E0A" w14:textId="77777777">
        <w:trPr>
          <w:trHeight w:val="49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729378" w14:textId="77777777" w:rsidR="00731BB6" w:rsidRDefault="00000000">
            <w:pPr>
              <w:spacing w:after="0"/>
              <w:ind w:left="2707" w:hanging="2700"/>
            </w:pPr>
            <w:r>
              <w:rPr>
                <w:sz w:val="18"/>
              </w:rPr>
              <w:t>Enulose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PEG 3350 electrolyte powder for soln (generic of GoLYTELY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)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9062A6" w14:textId="77777777" w:rsidR="00731BB6" w:rsidRDefault="00000000">
            <w:pPr>
              <w:tabs>
                <w:tab w:val="center" w:pos="3503"/>
              </w:tabs>
              <w:spacing w:after="0"/>
            </w:pPr>
            <w:r>
              <w:rPr>
                <w:i/>
                <w:sz w:val="18"/>
              </w:rPr>
              <w:t>GoLYTELY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Plenvu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powder packs </w:t>
            </w:r>
          </w:p>
        </w:tc>
      </w:tr>
      <w:tr w:rsidR="00731BB6" w14:paraId="6E335C81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C9E744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>GaviLyte-C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sz w:val="18"/>
              </w:rPr>
              <w:t>, G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sz w:val="18"/>
              </w:rPr>
              <w:t>, and 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B9E92D" w14:textId="77777777" w:rsidR="00731BB6" w:rsidRDefault="00000000">
            <w:pPr>
              <w:tabs>
                <w:tab w:val="center" w:pos="2959"/>
              </w:tabs>
              <w:spacing w:after="0"/>
            </w:pPr>
            <w:r>
              <w:rPr>
                <w:i/>
                <w:sz w:val="18"/>
              </w:rPr>
              <w:t>Kristalose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Suflav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625E24C" w14:textId="77777777">
        <w:trPr>
          <w:trHeight w:val="49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70B60D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>Generlac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04EDDC" w14:textId="77777777" w:rsidR="00731BB6" w:rsidRDefault="00000000">
            <w:pPr>
              <w:spacing w:after="0"/>
              <w:ind w:left="7" w:right="1891"/>
            </w:pPr>
            <w:r>
              <w:rPr>
                <w:i/>
                <w:sz w:val="18"/>
              </w:rPr>
              <w:t>PEG 3350 with flavor packs (generic Suprep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of GaviLyte) </w:t>
            </w:r>
          </w:p>
        </w:tc>
      </w:tr>
      <w:tr w:rsidR="00731BB6" w14:paraId="125CC280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673B20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 xml:space="preserve">lactulose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541957" w14:textId="77777777" w:rsidR="00731BB6" w:rsidRDefault="00000000">
            <w:pPr>
              <w:tabs>
                <w:tab w:val="center" w:pos="3025"/>
              </w:tabs>
              <w:spacing w:after="0"/>
            </w:pPr>
            <w:r>
              <w:rPr>
                <w:i/>
                <w:sz w:val="18"/>
              </w:rPr>
              <w:t xml:space="preserve">PEG 3350 powder packs </w:t>
            </w:r>
            <w:r>
              <w:rPr>
                <w:i/>
                <w:sz w:val="18"/>
              </w:rPr>
              <w:tab/>
              <w:t>Sutab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D24CFFC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9E5C35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>MoviPrep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44029B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0E0508F8" w14:textId="77777777">
        <w:trPr>
          <w:trHeight w:val="26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84BC658" w14:textId="77777777" w:rsidR="00731BB6" w:rsidRDefault="00000000">
            <w:pPr>
              <w:spacing w:after="0"/>
              <w:ind w:left="3"/>
              <w:jc w:val="center"/>
            </w:pPr>
            <w:hyperlink r:id="rId856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857">
              <w:r>
                <w:rPr>
                  <w:b/>
                  <w:color w:val="0000FF"/>
                  <w:sz w:val="18"/>
                  <w:u w:val="single" w:color="0000FF"/>
                </w:rPr>
                <w:t>Motility Agents</w:t>
              </w:r>
            </w:hyperlink>
            <w:hyperlink r:id="rId858">
              <w:r>
                <w:rPr>
                  <w:b/>
                  <w:sz w:val="18"/>
                  <w:vertAlign w:val="superscript"/>
                </w:rPr>
                <w:t xml:space="preserve"> </w:t>
              </w:r>
            </w:hyperlink>
          </w:p>
        </w:tc>
      </w:tr>
      <w:tr w:rsidR="00731BB6" w14:paraId="64C08913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35D441" w14:textId="77777777" w:rsidR="00731BB6" w:rsidRDefault="00000000">
            <w:pPr>
              <w:tabs>
                <w:tab w:val="center" w:pos="3484"/>
              </w:tabs>
              <w:spacing w:after="0"/>
            </w:pPr>
            <w:r>
              <w:rPr>
                <w:sz w:val="18"/>
              </w:rPr>
              <w:t xml:space="preserve">metoclopramide tabs </w:t>
            </w:r>
            <w:r>
              <w:rPr>
                <w:sz w:val="18"/>
                <w:vertAlign w:val="superscript"/>
              </w:rPr>
              <w:t xml:space="preserve">QL </w:t>
            </w:r>
            <w:r>
              <w:rPr>
                <w:sz w:val="18"/>
                <w:vertAlign w:val="superscript"/>
              </w:rPr>
              <w:tab/>
            </w:r>
            <w:r>
              <w:rPr>
                <w:sz w:val="18"/>
              </w:rPr>
              <w:t xml:space="preserve">metoclopramide soln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1CAA5E" w14:textId="77777777" w:rsidR="00731BB6" w:rsidRDefault="00000000">
            <w:pPr>
              <w:tabs>
                <w:tab w:val="center" w:pos="3067"/>
              </w:tabs>
              <w:spacing w:after="0"/>
            </w:pPr>
            <w:r>
              <w:rPr>
                <w:i/>
                <w:sz w:val="18"/>
              </w:rPr>
              <w:t>Gimoti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Reglan</w:t>
            </w:r>
            <w:r>
              <w:rPr>
                <w:i/>
                <w:sz w:val="12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FC24ED4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578F32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1D3D37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i/>
                <w:sz w:val="18"/>
              </w:rPr>
              <w:t xml:space="preserve">metoclopramide ODT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351D54F" w14:textId="77777777">
        <w:trPr>
          <w:trHeight w:val="266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C5711C7" w14:textId="77777777" w:rsidR="00731BB6" w:rsidRDefault="00000000">
            <w:pPr>
              <w:spacing w:after="0"/>
              <w:ind w:left="4"/>
              <w:jc w:val="center"/>
            </w:pPr>
            <w:hyperlink r:id="rId859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860">
              <w:r>
                <w:rPr>
                  <w:b/>
                  <w:color w:val="0000FF"/>
                  <w:sz w:val="18"/>
                  <w:u w:val="single" w:color="0000FF"/>
                </w:rPr>
                <w:t>Mucosal Protectants</w:t>
              </w:r>
            </w:hyperlink>
            <w:hyperlink r:id="rId861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6F3DEECB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71259F" w14:textId="77777777" w:rsidR="00731BB6" w:rsidRDefault="00000000">
            <w:pPr>
              <w:tabs>
                <w:tab w:val="center" w:pos="3244"/>
              </w:tabs>
              <w:spacing w:after="0"/>
            </w:pPr>
            <w:r>
              <w:rPr>
                <w:sz w:val="18"/>
              </w:rPr>
              <w:t xml:space="preserve">misoprostol </w:t>
            </w:r>
            <w:r>
              <w:rPr>
                <w:sz w:val="18"/>
              </w:rPr>
              <w:tab/>
              <w:t xml:space="preserve">sucralfate tabs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BD0A39" w14:textId="77777777" w:rsidR="00731BB6" w:rsidRDefault="00000000">
            <w:pPr>
              <w:tabs>
                <w:tab w:val="center" w:pos="3011"/>
              </w:tabs>
              <w:spacing w:after="0"/>
            </w:pPr>
            <w:r>
              <w:rPr>
                <w:i/>
                <w:sz w:val="18"/>
              </w:rPr>
              <w:t>Carafate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tabs </w:t>
            </w:r>
            <w:r>
              <w:rPr>
                <w:i/>
                <w:sz w:val="18"/>
              </w:rPr>
              <w:tab/>
              <w:t>Cytotec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91D3845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FEC388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9FF8EC" w14:textId="77777777" w:rsidR="00731BB6" w:rsidRDefault="00000000">
            <w:pPr>
              <w:tabs>
                <w:tab w:val="center" w:pos="3610"/>
              </w:tabs>
              <w:spacing w:after="0"/>
            </w:pPr>
            <w:r>
              <w:rPr>
                <w:i/>
                <w:sz w:val="18"/>
              </w:rPr>
              <w:t>Carafate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susp </w:t>
            </w:r>
            <w:r>
              <w:rPr>
                <w:i/>
                <w:sz w:val="12"/>
              </w:rPr>
              <w:t xml:space="preserve">PA </w:t>
            </w:r>
            <w:r>
              <w:rPr>
                <w:sz w:val="12"/>
              </w:rPr>
              <w:t>≥ 14 yr old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sucralfate susp </w:t>
            </w:r>
            <w:r>
              <w:rPr>
                <w:i/>
                <w:sz w:val="12"/>
              </w:rPr>
              <w:t xml:space="preserve">PA </w:t>
            </w:r>
            <w:r>
              <w:rPr>
                <w:sz w:val="12"/>
              </w:rPr>
              <w:t>≥ 14 yr old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7B9EA4C" w14:textId="77777777">
        <w:trPr>
          <w:trHeight w:val="26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104944B" w14:textId="77777777" w:rsidR="00731BB6" w:rsidRDefault="00000000">
            <w:pPr>
              <w:spacing w:after="0"/>
              <w:ind w:left="2"/>
              <w:jc w:val="center"/>
            </w:pPr>
            <w:hyperlink r:id="rId862">
              <w:r>
                <w:rPr>
                  <w:b/>
                  <w:color w:val="0000FF"/>
                  <w:sz w:val="18"/>
                  <w:u w:val="single" w:color="0000FF"/>
                </w:rPr>
                <w:t>Pancreatic Enzymes</w:t>
              </w:r>
            </w:hyperlink>
            <w:hyperlink r:id="rId863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589D4C31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5E3268" w14:textId="77777777" w:rsidR="00731BB6" w:rsidRDefault="00000000">
            <w:pPr>
              <w:tabs>
                <w:tab w:val="center" w:pos="3012"/>
              </w:tabs>
              <w:spacing w:after="0"/>
            </w:pPr>
            <w:r>
              <w:rPr>
                <w:sz w:val="18"/>
              </w:rPr>
              <w:lastRenderedPageBreak/>
              <w:t>Creon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Zenpep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C0C6F4" w14:textId="77777777" w:rsidR="00731BB6" w:rsidRDefault="00000000">
            <w:pPr>
              <w:tabs>
                <w:tab w:val="center" w:pos="3022"/>
              </w:tabs>
              <w:spacing w:after="0"/>
            </w:pPr>
            <w:r>
              <w:rPr>
                <w:i/>
                <w:sz w:val="18"/>
              </w:rPr>
              <w:t>Pertzye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Viokace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95AFE61" w14:textId="77777777">
        <w:trPr>
          <w:trHeight w:val="266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580CD91" w14:textId="77777777" w:rsidR="00731BB6" w:rsidRDefault="00000000">
            <w:pPr>
              <w:spacing w:after="0"/>
              <w:ind w:left="4"/>
              <w:jc w:val="center"/>
            </w:pPr>
            <w:hyperlink r:id="rId864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865">
              <w:r>
                <w:rPr>
                  <w:b/>
                  <w:color w:val="0000FF"/>
                  <w:sz w:val="18"/>
                  <w:u w:val="single" w:color="0000FF"/>
                </w:rPr>
                <w:t>Proton Pump Inhibitors</w:t>
              </w:r>
            </w:hyperlink>
            <w:hyperlink r:id="rId866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71185637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DDACC0" w14:textId="77777777" w:rsidR="00731BB6" w:rsidRDefault="00000000">
            <w:pPr>
              <w:tabs>
                <w:tab w:val="center" w:pos="3278"/>
              </w:tabs>
              <w:spacing w:after="0"/>
            </w:pPr>
            <w:r>
              <w:rPr>
                <w:sz w:val="18"/>
              </w:rPr>
              <w:t>Dexilant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pantoprazole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390F99" w14:textId="77777777" w:rsidR="00731BB6" w:rsidRDefault="00000000">
            <w:pPr>
              <w:tabs>
                <w:tab w:val="center" w:pos="3127"/>
              </w:tabs>
              <w:spacing w:after="0"/>
            </w:pPr>
            <w:r>
              <w:rPr>
                <w:i/>
                <w:sz w:val="18"/>
              </w:rPr>
              <w:t xml:space="preserve">dexlansoprazole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Prevacid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7E9DACE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B082ED" w14:textId="77777777" w:rsidR="00731BB6" w:rsidRDefault="00000000">
            <w:pPr>
              <w:tabs>
                <w:tab w:val="center" w:pos="3373"/>
              </w:tabs>
              <w:spacing w:after="0"/>
            </w:pPr>
            <w:r>
              <w:rPr>
                <w:sz w:val="18"/>
              </w:rPr>
              <w:t xml:space="preserve">esomeprazle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Protonix® packs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9B9D2F" w14:textId="77777777" w:rsidR="00731BB6" w:rsidRDefault="00000000">
            <w:pPr>
              <w:tabs>
                <w:tab w:val="center" w:pos="3532"/>
              </w:tabs>
              <w:spacing w:after="0"/>
            </w:pPr>
            <w:r>
              <w:rPr>
                <w:i/>
                <w:sz w:val="18"/>
              </w:rPr>
              <w:t>esomeprazole susp packs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Prevacid SoluTab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67AAD56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7BFCA8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 xml:space="preserve">lansoprazole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98A18E" w14:textId="77777777" w:rsidR="00731BB6" w:rsidRDefault="00000000">
            <w:pPr>
              <w:tabs>
                <w:tab w:val="center" w:pos="3096"/>
              </w:tabs>
              <w:spacing w:after="0"/>
            </w:pPr>
            <w:r>
              <w:rPr>
                <w:i/>
                <w:sz w:val="18"/>
              </w:rPr>
              <w:t>First-Lansoprazole</w:t>
            </w:r>
            <w:r>
              <w:rPr>
                <w:i/>
                <w:sz w:val="12"/>
              </w:rPr>
              <w:t>® PA ≥ 6 yr old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Prilosec</w:t>
            </w:r>
            <w:r>
              <w:rPr>
                <w:i/>
                <w:sz w:val="12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280D414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589389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>Nexium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packs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20B9B3" w14:textId="77777777" w:rsidR="00731BB6" w:rsidRDefault="00000000">
            <w:pPr>
              <w:tabs>
                <w:tab w:val="center" w:pos="3299"/>
              </w:tabs>
              <w:spacing w:after="0"/>
            </w:pPr>
            <w:r>
              <w:rPr>
                <w:i/>
                <w:sz w:val="18"/>
              </w:rPr>
              <w:t>Konvomep</w:t>
            </w:r>
            <w:r>
              <w:rPr>
                <w:i/>
                <w:sz w:val="12"/>
              </w:rPr>
              <w:t>® PA ≥ 6 yr old,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Protonix</w:t>
            </w:r>
            <w:r>
              <w:rPr>
                <w:i/>
                <w:sz w:val="12"/>
              </w:rPr>
              <w:t xml:space="preserve">® </w:t>
            </w:r>
            <w:r>
              <w:rPr>
                <w:i/>
                <w:sz w:val="18"/>
              </w:rPr>
              <w:t xml:space="preserve">tabs </w:t>
            </w:r>
            <w:r>
              <w:rPr>
                <w:i/>
                <w:sz w:val="12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6476FA0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54EB1E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>omeprazole caps, ODT, and tabs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CCAE4B" w14:textId="77777777" w:rsidR="00731BB6" w:rsidRDefault="00000000">
            <w:pPr>
              <w:tabs>
                <w:tab w:val="center" w:pos="3227"/>
              </w:tabs>
              <w:spacing w:after="0"/>
            </w:pPr>
            <w:r>
              <w:rPr>
                <w:i/>
                <w:sz w:val="18"/>
              </w:rPr>
              <w:t xml:space="preserve">lansoprazole ODT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rabeprazole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B5C3A60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923B0C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omeprazole/sodium bicarbonate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F000D1" w14:textId="77777777" w:rsidR="00731BB6" w:rsidRDefault="00000000">
            <w:pPr>
              <w:tabs>
                <w:tab w:val="center" w:pos="3278"/>
              </w:tabs>
              <w:spacing w:after="0"/>
            </w:pPr>
            <w:r>
              <w:rPr>
                <w:i/>
                <w:sz w:val="18"/>
              </w:rPr>
              <w:t>Nexium</w:t>
            </w:r>
            <w:r>
              <w:rPr>
                <w:i/>
                <w:sz w:val="12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Voquezna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6D84DF7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3856A7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614672" w14:textId="77777777" w:rsidR="00731BB6" w:rsidRDefault="00000000">
            <w:pPr>
              <w:tabs>
                <w:tab w:val="center" w:pos="3088"/>
              </w:tabs>
              <w:spacing w:after="0"/>
            </w:pPr>
            <w:r>
              <w:rPr>
                <w:i/>
                <w:sz w:val="18"/>
              </w:rPr>
              <w:t xml:space="preserve">pantoprazole pack </w:t>
            </w:r>
            <w:r>
              <w:rPr>
                <w:i/>
                <w:sz w:val="18"/>
              </w:rPr>
              <w:tab/>
              <w:t>Zegerid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</w:tbl>
    <w:p w14:paraId="1333F2AC" w14:textId="77777777" w:rsidR="00731BB6" w:rsidRDefault="00000000">
      <w:pPr>
        <w:spacing w:after="0"/>
        <w:ind w:left="84"/>
        <w:jc w:val="both"/>
      </w:pPr>
      <w:r>
        <w:rPr>
          <w:sz w:val="8"/>
        </w:rPr>
        <w:t xml:space="preserve"> </w:t>
      </w:r>
    </w:p>
    <w:tbl>
      <w:tblPr>
        <w:tblStyle w:val="TableGrid"/>
        <w:tblW w:w="10799" w:type="dxa"/>
        <w:tblInd w:w="82" w:type="dxa"/>
        <w:tblCellMar>
          <w:top w:w="55" w:type="dxa"/>
          <w:left w:w="0" w:type="dxa"/>
          <w:bottom w:w="0" w:type="dxa"/>
          <w:right w:w="21" w:type="dxa"/>
        </w:tblCellMar>
        <w:tblLook w:val="04A0" w:firstRow="1" w:lastRow="0" w:firstColumn="1" w:lastColumn="0" w:noHBand="0" w:noVBand="1"/>
      </w:tblPr>
      <w:tblGrid>
        <w:gridCol w:w="2107"/>
        <w:gridCol w:w="2036"/>
        <w:gridCol w:w="208"/>
        <w:gridCol w:w="1049"/>
        <w:gridCol w:w="1191"/>
        <w:gridCol w:w="733"/>
        <w:gridCol w:w="3475"/>
      </w:tblGrid>
      <w:tr w:rsidR="00731BB6" w14:paraId="4779166D" w14:textId="77777777">
        <w:trPr>
          <w:trHeight w:val="26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9D9EB"/>
          </w:tcPr>
          <w:p w14:paraId="4AF16037" w14:textId="77777777" w:rsidR="00731BB6" w:rsidRDefault="00731BB6"/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9D9EB"/>
          </w:tcPr>
          <w:p w14:paraId="2904EC82" w14:textId="77777777" w:rsidR="00731BB6" w:rsidRDefault="00000000">
            <w:pPr>
              <w:spacing w:after="0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3CF1F87D" w14:textId="77777777" w:rsidR="00731BB6" w:rsidRDefault="00731BB6"/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nil"/>
            </w:tcBorders>
            <w:shd w:val="clear" w:color="auto" w:fill="B9D9EB"/>
          </w:tcPr>
          <w:p w14:paraId="29D6B545" w14:textId="77777777" w:rsidR="00731BB6" w:rsidRDefault="00731BB6"/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2CF4D416" w14:textId="77777777" w:rsidR="00731BB6" w:rsidRDefault="00000000">
            <w:pPr>
              <w:spacing w:after="0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47906A6E" w14:textId="77777777">
        <w:trPr>
          <w:trHeight w:val="482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0B5E238D" w14:textId="77777777" w:rsidR="00731BB6" w:rsidRDefault="00731BB6"/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3586846E" w14:textId="77777777" w:rsidR="00731BB6" w:rsidRDefault="00731BB6"/>
        </w:tc>
        <w:tc>
          <w:tcPr>
            <w:tcW w:w="318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0493503F" w14:textId="77777777" w:rsidR="00731BB6" w:rsidRDefault="00000000">
            <w:pPr>
              <w:spacing w:after="0"/>
              <w:ind w:left="131"/>
            </w:pPr>
            <w:r>
              <w:rPr>
                <w:b/>
                <w:color w:val="FFFFFF"/>
                <w:sz w:val="24"/>
              </w:rPr>
              <w:t xml:space="preserve"> </w:t>
            </w:r>
            <w:hyperlink r:id="rId867" w:anchor="nameddest=immunologics">
              <w:r>
                <w:rPr>
                  <w:b/>
                  <w:color w:val="FFFFFF"/>
                  <w:sz w:val="28"/>
                  <w:bdr w:val="single" w:sz="36" w:space="0" w:color="E36C0A"/>
                </w:rPr>
                <w:t xml:space="preserve">IX. IMMUNOLOGIC </w:t>
              </w:r>
            </w:hyperlink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227A4406" w14:textId="77777777" w:rsidR="00731BB6" w:rsidRDefault="00731BB6"/>
        </w:tc>
      </w:tr>
      <w:tr w:rsidR="00731BB6" w14:paraId="208F959D" w14:textId="77777777">
        <w:trPr>
          <w:trHeight w:val="26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A4FC60C" w14:textId="77777777" w:rsidR="00731BB6" w:rsidRDefault="00731BB6"/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16D63CC" w14:textId="77777777" w:rsidR="00731BB6" w:rsidRDefault="00731BB6"/>
        </w:tc>
        <w:tc>
          <w:tcPr>
            <w:tcW w:w="318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C9A4DBE" w14:textId="77777777" w:rsidR="00731BB6" w:rsidRDefault="00000000">
            <w:pPr>
              <w:spacing w:after="0"/>
              <w:ind w:left="11"/>
            </w:pPr>
            <w:hyperlink r:id="rId868">
              <w:r>
                <w:rPr>
                  <w:b/>
                  <w:color w:val="0000FF"/>
                  <w:sz w:val="18"/>
                  <w:u w:val="single" w:color="0000FF"/>
                </w:rPr>
                <w:t>Allergen Specific Immunotherapy</w:t>
              </w:r>
            </w:hyperlink>
            <w:hyperlink r:id="rId869">
              <w:r>
                <w:rPr>
                  <w:b/>
                  <w:color w:val="0000FF"/>
                  <w:sz w:val="18"/>
                </w:rPr>
                <w:t xml:space="preserve"> </w:t>
              </w:r>
            </w:hyperlink>
            <w:hyperlink r:id="rId870">
              <w:r>
                <w:rPr>
                  <w:b/>
                  <w:sz w:val="18"/>
                </w:rPr>
                <w:t xml:space="preserve"> </w:t>
              </w:r>
            </w:hyperlink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6A55A8C" w14:textId="77777777" w:rsidR="00731BB6" w:rsidRDefault="00731BB6"/>
        </w:tc>
      </w:tr>
      <w:tr w:rsidR="00731BB6" w14:paraId="4368FE77" w14:textId="77777777">
        <w:trPr>
          <w:trHeight w:val="296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6B58F7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40C6A9" w14:textId="77777777" w:rsidR="00731BB6" w:rsidRDefault="00731BB6"/>
        </w:tc>
        <w:tc>
          <w:tcPr>
            <w:tcW w:w="12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120D73" w14:textId="77777777" w:rsidR="00731BB6" w:rsidRDefault="00731BB6"/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9AB645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Grastek®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4F1F1A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>Palforzia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5800B363" w14:textId="77777777">
        <w:trPr>
          <w:trHeight w:val="294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F6E2CA" w14:textId="77777777" w:rsidR="00731BB6" w:rsidRDefault="00000000">
            <w:pPr>
              <w:spacing w:after="0"/>
              <w:ind w:left="29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6724C3" w14:textId="77777777" w:rsidR="00731BB6" w:rsidRDefault="00731BB6"/>
        </w:tc>
        <w:tc>
          <w:tcPr>
            <w:tcW w:w="12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FA54AF" w14:textId="77777777" w:rsidR="00731BB6" w:rsidRDefault="00731BB6"/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8FA38D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Odactra®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823A3B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Ragwitek®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0BDD956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EEC185" w14:textId="77777777" w:rsidR="00731BB6" w:rsidRDefault="00000000">
            <w:pPr>
              <w:spacing w:after="0"/>
              <w:ind w:left="29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82DC04" w14:textId="77777777" w:rsidR="00731BB6" w:rsidRDefault="00731BB6"/>
        </w:tc>
        <w:tc>
          <w:tcPr>
            <w:tcW w:w="12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3F50FC" w14:textId="77777777" w:rsidR="00731BB6" w:rsidRDefault="00731BB6"/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128A9E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Oralair®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5CBCA4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3B15E94" w14:textId="77777777">
        <w:trPr>
          <w:trHeight w:val="26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E479886" w14:textId="77777777" w:rsidR="00731BB6" w:rsidRDefault="00731BB6"/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BB3362E" w14:textId="77777777" w:rsidR="00731BB6" w:rsidRDefault="00731BB6"/>
        </w:tc>
        <w:tc>
          <w:tcPr>
            <w:tcW w:w="318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53252F6" w14:textId="77777777" w:rsidR="00731BB6" w:rsidRDefault="00000000">
            <w:pPr>
              <w:spacing w:after="0"/>
            </w:pPr>
            <w:hyperlink r:id="rId871">
              <w:r>
                <w:rPr>
                  <w:b/>
                  <w:color w:val="0000FF"/>
                  <w:sz w:val="18"/>
                  <w:u w:val="single" w:color="0000FF"/>
                </w:rPr>
                <w:t>Anti</w:t>
              </w:r>
            </w:hyperlink>
            <w:hyperlink r:id="rId872">
              <w:r>
                <w:rPr>
                  <w:b/>
                  <w:color w:val="0000FF"/>
                  <w:sz w:val="18"/>
                  <w:u w:val="single" w:color="0000FF"/>
                </w:rPr>
                <w:t>-</w:t>
              </w:r>
            </w:hyperlink>
            <w:hyperlink r:id="rId873">
              <w:r>
                <w:rPr>
                  <w:b/>
                  <w:color w:val="0000FF"/>
                  <w:sz w:val="18"/>
                  <w:u w:val="single" w:color="0000FF"/>
                </w:rPr>
                <w:t>Rheumatic: Kinase Inhibitors</w:t>
              </w:r>
            </w:hyperlink>
            <w:hyperlink r:id="rId874">
              <w:r>
                <w:rPr>
                  <w:b/>
                  <w:sz w:val="18"/>
                </w:rPr>
                <w:t xml:space="preserve"> </w:t>
              </w:r>
            </w:hyperlink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6A56F73" w14:textId="77777777" w:rsidR="00731BB6" w:rsidRDefault="00731BB6"/>
        </w:tc>
      </w:tr>
      <w:tr w:rsidR="00731BB6" w14:paraId="02600AFB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861866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Rinvoq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162E995" w14:textId="77777777" w:rsidR="00731BB6" w:rsidRDefault="00000000">
            <w:pPr>
              <w:spacing w:after="0"/>
              <w:ind w:left="172"/>
            </w:pPr>
            <w:r>
              <w:rPr>
                <w:sz w:val="18"/>
              </w:rPr>
              <w:t>Xeljanz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A7BB83" w14:textId="77777777" w:rsidR="00731BB6" w:rsidRDefault="00731BB6"/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D18E3F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Olumiant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4AD1D0" w14:textId="77777777" w:rsidR="00731BB6" w:rsidRDefault="00000000">
            <w:pPr>
              <w:spacing w:after="0"/>
              <w:ind w:left="805"/>
            </w:pPr>
            <w:r>
              <w:rPr>
                <w:sz w:val="18"/>
              </w:rPr>
              <w:t>Xeljanz</w:t>
            </w:r>
            <w:r>
              <w:rPr>
                <w:sz w:val="12"/>
              </w:rPr>
              <w:t xml:space="preserve">® </w:t>
            </w:r>
            <w:r>
              <w:rPr>
                <w:sz w:val="18"/>
              </w:rPr>
              <w:t>soln</w:t>
            </w:r>
            <w:r>
              <w:rPr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6C2C538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9200AC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Rinvoq LQ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3096E3" w14:textId="77777777" w:rsidR="00731BB6" w:rsidRDefault="00000000">
            <w:pPr>
              <w:spacing w:after="0"/>
              <w:ind w:left="17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194920" w14:textId="77777777" w:rsidR="00731BB6" w:rsidRDefault="00731BB6"/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170F1D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Xeljanz</w:t>
            </w:r>
            <w:r>
              <w:rPr>
                <w:sz w:val="12"/>
              </w:rPr>
              <w:t xml:space="preserve">® </w:t>
            </w:r>
            <w:r>
              <w:rPr>
                <w:sz w:val="18"/>
              </w:rPr>
              <w:t xml:space="preserve">XR </w:t>
            </w:r>
            <w:r>
              <w:rPr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ABB81B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1124453" w14:textId="77777777">
        <w:trPr>
          <w:trHeight w:val="296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7914ADE9" w14:textId="77777777" w:rsidR="00731BB6" w:rsidRDefault="00000000">
            <w:pPr>
              <w:spacing w:after="0"/>
              <w:ind w:right="1"/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2960C92B" w14:textId="77777777" w:rsidR="00731BB6" w:rsidRDefault="00000000">
            <w:pPr>
              <w:spacing w:after="0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08586B72" w14:textId="77777777">
        <w:trPr>
          <w:trHeight w:val="428"/>
        </w:trPr>
        <w:tc>
          <w:tcPr>
            <w:tcW w:w="435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34D3E57E" w14:textId="77777777" w:rsidR="00731BB6" w:rsidRDefault="00000000">
            <w:pPr>
              <w:spacing w:after="0"/>
              <w:ind w:right="1"/>
              <w:jc w:val="right"/>
            </w:pPr>
            <w:r>
              <w:rPr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2240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4017D53C" w14:textId="77777777" w:rsidR="00731BB6" w:rsidRDefault="00000000">
            <w:pPr>
              <w:spacing w:after="0"/>
              <w:jc w:val="both"/>
            </w:pPr>
            <w:hyperlink r:id="rId875" w:anchor="nameddest=immunologics">
              <w:r>
                <w:rPr>
                  <w:b/>
                  <w:color w:val="FFFFFF"/>
                  <w:sz w:val="28"/>
                </w:rPr>
                <w:t>IX. IMMUNOLOGIC</w:t>
              </w:r>
            </w:hyperlink>
          </w:p>
        </w:tc>
        <w:tc>
          <w:tcPr>
            <w:tcW w:w="4208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6D5C488E" w14:textId="77777777" w:rsidR="00731BB6" w:rsidRDefault="00000000">
            <w:pPr>
              <w:spacing w:after="0"/>
            </w:pPr>
            <w:hyperlink r:id="rId876" w:anchor="nameddest=immunologics">
              <w:r>
                <w:rPr>
                  <w:b/>
                  <w:color w:val="FFFFFF"/>
                  <w:sz w:val="28"/>
                </w:rPr>
                <w:t xml:space="preserve"> </w:t>
              </w:r>
            </w:hyperlink>
          </w:p>
        </w:tc>
      </w:tr>
      <w:tr w:rsidR="00731BB6" w14:paraId="0B9156B1" w14:textId="77777777">
        <w:trPr>
          <w:trHeight w:val="294"/>
        </w:trPr>
        <w:tc>
          <w:tcPr>
            <w:tcW w:w="1079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31EB1A1" w14:textId="77777777" w:rsidR="00731BB6" w:rsidRDefault="00000000">
            <w:pPr>
              <w:spacing w:after="0"/>
              <w:jc w:val="center"/>
            </w:pPr>
            <w:hyperlink r:id="rId877">
              <w:r>
                <w:rPr>
                  <w:b/>
                  <w:sz w:val="18"/>
                </w:rPr>
                <w:t xml:space="preserve"> </w:t>
              </w:r>
            </w:hyperlink>
            <w:hyperlink r:id="rId878">
              <w:r>
                <w:rPr>
                  <w:b/>
                  <w:color w:val="0000FF"/>
                  <w:sz w:val="18"/>
                  <w:u w:val="single" w:color="0000FF"/>
                </w:rPr>
                <w:t>Immunomodulators</w:t>
              </w:r>
            </w:hyperlink>
            <w:hyperlink r:id="rId879">
              <w:r>
                <w:rPr>
                  <w:b/>
                  <w:color w:val="0000FF"/>
                  <w:sz w:val="18"/>
                  <w:u w:val="single" w:color="0000FF"/>
                </w:rPr>
                <w:t>:</w:t>
              </w:r>
            </w:hyperlink>
            <w:hyperlink r:id="rId880">
              <w:r>
                <w:rPr>
                  <w:b/>
                  <w:color w:val="0000FF"/>
                  <w:sz w:val="18"/>
                </w:rPr>
                <w:t xml:space="preserve"> </w:t>
              </w:r>
            </w:hyperlink>
            <w:hyperlink r:id="rId881">
              <w:r>
                <w:rPr>
                  <w:b/>
                  <w:color w:val="0000FF"/>
                  <w:sz w:val="18"/>
                  <w:u w:val="single" w:color="0000FF"/>
                </w:rPr>
                <w:t>TNF Inhibitors</w:t>
              </w:r>
            </w:hyperlink>
            <w:hyperlink r:id="rId882">
              <w:r>
                <w:rPr>
                  <w:b/>
                  <w:color w:val="0000FF"/>
                  <w:sz w:val="18"/>
                  <w:vertAlign w:val="superscript"/>
                </w:rPr>
                <w:t xml:space="preserve"> </w:t>
              </w:r>
            </w:hyperlink>
            <w:hyperlink r:id="rId883">
              <w:r>
                <w:rPr>
                  <w:b/>
                  <w:i/>
                  <w:sz w:val="18"/>
                </w:rPr>
                <w:t xml:space="preserve"> </w:t>
              </w:r>
            </w:hyperlink>
          </w:p>
        </w:tc>
      </w:tr>
      <w:tr w:rsidR="00731BB6" w14:paraId="6E1579CE" w14:textId="77777777">
        <w:trPr>
          <w:trHeight w:val="271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B778AD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sz w:val="18"/>
              </w:rPr>
              <w:t>Enbrel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9D5D69" w14:textId="77777777" w:rsidR="00731BB6" w:rsidRDefault="00000000">
            <w:pPr>
              <w:tabs>
                <w:tab w:val="center" w:pos="3233"/>
              </w:tabs>
              <w:spacing w:after="0"/>
            </w:pPr>
            <w:r>
              <w:rPr>
                <w:i/>
                <w:sz w:val="18"/>
              </w:rPr>
              <w:t>Abrilada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Hyrimoz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5391F1C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EECCEB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sz w:val="18"/>
              </w:rPr>
              <w:t>Hadlima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384198" w14:textId="77777777" w:rsidR="00731BB6" w:rsidRDefault="00000000">
            <w:pPr>
              <w:tabs>
                <w:tab w:val="center" w:pos="3152"/>
              </w:tabs>
              <w:spacing w:after="0"/>
            </w:pPr>
            <w:r>
              <w:rPr>
                <w:i/>
                <w:sz w:val="18"/>
              </w:rPr>
              <w:t>adalimumab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Idacio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106C627" w14:textId="77777777">
        <w:trPr>
          <w:trHeight w:val="269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6B6C88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>Humira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2F84CF" w14:textId="77777777" w:rsidR="00731BB6" w:rsidRDefault="00000000">
            <w:pPr>
              <w:tabs>
                <w:tab w:val="center" w:pos="3224"/>
              </w:tabs>
              <w:spacing w:after="0"/>
            </w:pPr>
            <w:r>
              <w:rPr>
                <w:i/>
                <w:sz w:val="18"/>
              </w:rPr>
              <w:t>Amjevita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Simponi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22747EC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EC8E8C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sz w:val="18"/>
              </w:rPr>
              <w:t>Simlandi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257C88" w14:textId="77777777" w:rsidR="00731BB6" w:rsidRDefault="00000000">
            <w:pPr>
              <w:tabs>
                <w:tab w:val="center" w:pos="3250"/>
              </w:tabs>
              <w:spacing w:after="0"/>
            </w:pPr>
            <w:r>
              <w:rPr>
                <w:i/>
                <w:sz w:val="18"/>
              </w:rPr>
              <w:t>Cimzia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Yuflyma®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B36A9A8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FEEC65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BFB95A" w14:textId="77777777" w:rsidR="00731BB6" w:rsidRDefault="00000000">
            <w:pPr>
              <w:tabs>
                <w:tab w:val="center" w:pos="3242"/>
              </w:tabs>
              <w:spacing w:after="0"/>
            </w:pPr>
            <w:r>
              <w:rPr>
                <w:i/>
                <w:sz w:val="18"/>
              </w:rPr>
              <w:t>Cyltezo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Yusimry®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54858AD" w14:textId="77777777">
        <w:trPr>
          <w:trHeight w:val="271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176488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78685C" w14:textId="77777777" w:rsidR="00731BB6" w:rsidRDefault="00000000">
            <w:pPr>
              <w:tabs>
                <w:tab w:val="center" w:pos="3310"/>
              </w:tabs>
              <w:spacing w:after="0"/>
            </w:pPr>
            <w:r>
              <w:rPr>
                <w:i/>
                <w:sz w:val="18"/>
              </w:rPr>
              <w:t>Hulio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Zymfentra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4A7A698" w14:textId="77777777">
        <w:trPr>
          <w:trHeight w:val="266"/>
        </w:trPr>
        <w:tc>
          <w:tcPr>
            <w:tcW w:w="1079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37EDB15" w14:textId="77777777" w:rsidR="00731BB6" w:rsidRDefault="00000000">
            <w:pPr>
              <w:spacing w:after="0"/>
              <w:ind w:left="1"/>
              <w:jc w:val="center"/>
            </w:pPr>
            <w:hyperlink r:id="rId884">
              <w:r>
                <w:rPr>
                  <w:b/>
                  <w:color w:val="0000FF"/>
                  <w:sz w:val="18"/>
                  <w:u w:val="single" w:color="0000FF"/>
                </w:rPr>
                <w:t>Immunomodulators</w:t>
              </w:r>
            </w:hyperlink>
            <w:hyperlink r:id="rId885">
              <w:r>
                <w:rPr>
                  <w:b/>
                  <w:color w:val="0000FF"/>
                  <w:sz w:val="18"/>
                  <w:u w:val="single" w:color="0000FF"/>
                </w:rPr>
                <w:t>:</w:t>
              </w:r>
            </w:hyperlink>
            <w:hyperlink r:id="rId886">
              <w:r>
                <w:rPr>
                  <w:sz w:val="18"/>
                </w:rPr>
                <w:t xml:space="preserve"> </w:t>
              </w:r>
            </w:hyperlink>
            <w:hyperlink r:id="rId887">
              <w:r>
                <w:rPr>
                  <w:b/>
                  <w:color w:val="0000FF"/>
                  <w:sz w:val="18"/>
                  <w:u w:val="single" w:color="0000FF"/>
                </w:rPr>
                <w:t>Interleukin</w:t>
              </w:r>
            </w:hyperlink>
            <w:hyperlink r:id="rId888">
              <w:r>
                <w:rPr>
                  <w:b/>
                  <w:color w:val="0000FF"/>
                  <w:sz w:val="18"/>
                  <w:u w:val="single" w:color="0000FF"/>
                </w:rPr>
                <w:t xml:space="preserve"> </w:t>
              </w:r>
            </w:hyperlink>
            <w:hyperlink r:id="rId889">
              <w:r>
                <w:rPr>
                  <w:b/>
                  <w:color w:val="0000FF"/>
                  <w:sz w:val="18"/>
                  <w:u w:val="single" w:color="0000FF"/>
                </w:rPr>
                <w:t>Inhibitors</w:t>
              </w:r>
            </w:hyperlink>
            <w:hyperlink r:id="rId890">
              <w:r>
                <w:rPr>
                  <w:b/>
                  <w:color w:val="0000FF"/>
                  <w:sz w:val="18"/>
                  <w:vertAlign w:val="superscript"/>
                </w:rPr>
                <w:t xml:space="preserve"> </w:t>
              </w:r>
            </w:hyperlink>
            <w:hyperlink r:id="rId891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731BB6" w14:paraId="55EC0F20" w14:textId="77777777">
        <w:trPr>
          <w:trHeight w:val="271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AEF9B3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sz w:val="18"/>
              </w:rPr>
              <w:t>Kineret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AE11C1" w14:textId="77777777" w:rsidR="00731BB6" w:rsidRDefault="00000000">
            <w:pPr>
              <w:tabs>
                <w:tab w:val="center" w:pos="3103"/>
              </w:tabs>
              <w:spacing w:after="0"/>
            </w:pPr>
            <w:r>
              <w:rPr>
                <w:i/>
                <w:sz w:val="18"/>
              </w:rPr>
              <w:t>Actemra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Siliq®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0C9669B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0D1BAF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sz w:val="18"/>
              </w:rPr>
              <w:t>Taltz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EBF956" w14:textId="77777777" w:rsidR="00731BB6" w:rsidRDefault="00000000">
            <w:pPr>
              <w:tabs>
                <w:tab w:val="center" w:pos="3182"/>
              </w:tabs>
              <w:spacing w:after="0"/>
            </w:pPr>
            <w:r>
              <w:rPr>
                <w:i/>
                <w:sz w:val="18"/>
              </w:rPr>
              <w:t>Arcalyst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Skyrizi 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4823C27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7226A5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sz w:val="18"/>
              </w:rPr>
              <w:t>Tyenne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4155B8" w14:textId="77777777" w:rsidR="00731BB6" w:rsidRDefault="00000000">
            <w:pPr>
              <w:tabs>
                <w:tab w:val="center" w:pos="3215"/>
              </w:tabs>
              <w:spacing w:after="0"/>
            </w:pPr>
            <w:r>
              <w:rPr>
                <w:i/>
                <w:sz w:val="18"/>
              </w:rPr>
              <w:t>Bimzelx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Spevigo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0E52892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4A6283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B1F3DC" w14:textId="77777777" w:rsidR="00731BB6" w:rsidRDefault="00000000">
            <w:pPr>
              <w:tabs>
                <w:tab w:val="center" w:pos="3778"/>
              </w:tabs>
              <w:spacing w:after="0"/>
            </w:pPr>
            <w:r>
              <w:rPr>
                <w:i/>
                <w:sz w:val="18"/>
              </w:rPr>
              <w:t>Cosentyx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Stelara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prefilled syringe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90F26A0" w14:textId="77777777">
        <w:trPr>
          <w:trHeight w:val="269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525E3A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F5B435" w14:textId="77777777" w:rsidR="00731BB6" w:rsidRDefault="00000000">
            <w:pPr>
              <w:tabs>
                <w:tab w:val="center" w:pos="3866"/>
              </w:tabs>
              <w:spacing w:after="0"/>
            </w:pPr>
            <w:r>
              <w:rPr>
                <w:i/>
                <w:sz w:val="18"/>
              </w:rPr>
              <w:t>Kevzara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Stelara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45 mg/0.5 mL vial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C5C8028" w14:textId="77777777">
        <w:trPr>
          <w:trHeight w:val="271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49AC02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lastRenderedPageBreak/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588113" w14:textId="77777777" w:rsidR="00731BB6" w:rsidRDefault="00000000">
            <w:pPr>
              <w:tabs>
                <w:tab w:val="center" w:pos="3257"/>
              </w:tabs>
              <w:spacing w:after="0"/>
            </w:pPr>
            <w:r>
              <w:rPr>
                <w:i/>
                <w:sz w:val="18"/>
              </w:rPr>
              <w:t>Omvoh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Tremfya®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C2CA5CB" w14:textId="77777777">
        <w:trPr>
          <w:trHeight w:val="268"/>
        </w:trPr>
        <w:tc>
          <w:tcPr>
            <w:tcW w:w="1079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3AD5899" w14:textId="77777777" w:rsidR="00731BB6" w:rsidRDefault="00000000">
            <w:pPr>
              <w:spacing w:after="0"/>
              <w:ind w:right="1"/>
              <w:jc w:val="center"/>
            </w:pPr>
            <w:hyperlink r:id="rId892">
              <w:r>
                <w:rPr>
                  <w:b/>
                  <w:color w:val="0000FF"/>
                  <w:sz w:val="18"/>
                  <w:u w:val="single" w:color="0000FF"/>
                </w:rPr>
                <w:t>Immunomodulators</w:t>
              </w:r>
            </w:hyperlink>
            <w:hyperlink r:id="rId893">
              <w:r>
                <w:rPr>
                  <w:b/>
                  <w:color w:val="0000FF"/>
                  <w:sz w:val="18"/>
                  <w:u w:val="single" w:color="0000FF"/>
                </w:rPr>
                <w:t>:</w:t>
              </w:r>
            </w:hyperlink>
            <w:hyperlink r:id="rId894">
              <w:r>
                <w:rPr>
                  <w:b/>
                  <w:color w:val="0000FF"/>
                  <w:sz w:val="18"/>
                </w:rPr>
                <w:t xml:space="preserve"> </w:t>
              </w:r>
            </w:hyperlink>
            <w:hyperlink r:id="rId895">
              <w:r>
                <w:rPr>
                  <w:b/>
                  <w:color w:val="0000FF"/>
                  <w:sz w:val="18"/>
                  <w:u w:val="single" w:color="0000FF"/>
                </w:rPr>
                <w:t>Miscellaneous</w:t>
              </w:r>
            </w:hyperlink>
            <w:hyperlink r:id="rId896">
              <w:r>
                <w:rPr>
                  <w:b/>
                  <w:color w:val="0000FF"/>
                  <w:sz w:val="18"/>
                  <w:vertAlign w:val="superscript"/>
                </w:rPr>
                <w:t xml:space="preserve"> </w:t>
              </w:r>
            </w:hyperlink>
            <w:hyperlink r:id="rId897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731BB6" w14:paraId="26AA335E" w14:textId="77777777">
        <w:trPr>
          <w:trHeight w:val="271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E15022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sz w:val="18"/>
              </w:rPr>
              <w:t>Orencia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CC1E10" w14:textId="77777777" w:rsidR="00731BB6" w:rsidRDefault="00000000">
            <w:pPr>
              <w:tabs>
                <w:tab w:val="center" w:pos="3262"/>
              </w:tabs>
              <w:spacing w:after="0"/>
            </w:pPr>
            <w:r>
              <w:rPr>
                <w:i/>
                <w:sz w:val="18"/>
              </w:rPr>
              <w:t>Entyvio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Velsipity®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D1CC4F8" w14:textId="77777777">
        <w:trPr>
          <w:trHeight w:val="271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8151AC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sz w:val="18"/>
              </w:rPr>
              <w:t>Otezla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2719FC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i/>
                <w:sz w:val="18"/>
              </w:rPr>
              <w:t xml:space="preserve">Sotyktu 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C26285C" w14:textId="77777777">
        <w:trPr>
          <w:trHeight w:val="267"/>
        </w:trPr>
        <w:tc>
          <w:tcPr>
            <w:tcW w:w="1079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3BD31A4" w14:textId="77777777" w:rsidR="00731BB6" w:rsidRDefault="00000000">
            <w:pPr>
              <w:spacing w:after="0"/>
              <w:ind w:left="1"/>
              <w:jc w:val="center"/>
            </w:pPr>
            <w:hyperlink r:id="rId898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899">
              <w:r>
                <w:rPr>
                  <w:b/>
                  <w:color w:val="0000FF"/>
                  <w:sz w:val="18"/>
                  <w:u w:val="single" w:color="0000FF"/>
                </w:rPr>
                <w:t>Immunosuppressants</w:t>
              </w:r>
            </w:hyperlink>
            <w:hyperlink r:id="rId900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0FE976D4" w14:textId="77777777">
        <w:trPr>
          <w:trHeight w:val="271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E72BB6" w14:textId="77777777" w:rsidR="00731BB6" w:rsidRDefault="00000000">
            <w:pPr>
              <w:tabs>
                <w:tab w:val="center" w:pos="3419"/>
              </w:tabs>
              <w:spacing w:after="0"/>
            </w:pPr>
            <w:r>
              <w:rPr>
                <w:sz w:val="18"/>
              </w:rPr>
              <w:t xml:space="preserve">azathioprine  </w:t>
            </w:r>
            <w:r>
              <w:rPr>
                <w:sz w:val="18"/>
              </w:rPr>
              <w:tab/>
              <w:t>Sandimmune</w:t>
            </w:r>
            <w:r>
              <w:rPr>
                <w:sz w:val="18"/>
                <w:vertAlign w:val="superscript"/>
              </w:rPr>
              <w:t xml:space="preserve">® </w:t>
            </w:r>
            <w:r>
              <w:rPr>
                <w:sz w:val="18"/>
              </w:rPr>
              <w:t xml:space="preserve">caps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84BA3C" w14:textId="77777777" w:rsidR="00731BB6" w:rsidRDefault="00000000">
            <w:pPr>
              <w:tabs>
                <w:tab w:val="center" w:pos="3245"/>
              </w:tabs>
              <w:spacing w:after="0"/>
            </w:pPr>
            <w:r>
              <w:rPr>
                <w:i/>
                <w:sz w:val="18"/>
              </w:rPr>
              <w:t>Astagraf XL</w:t>
            </w:r>
            <w:r>
              <w:rPr>
                <w:i/>
                <w:sz w:val="12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Lupkynis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A13C778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804D21" w14:textId="77777777" w:rsidR="00731BB6" w:rsidRDefault="00000000">
            <w:pPr>
              <w:tabs>
                <w:tab w:val="center" w:pos="3145"/>
              </w:tabs>
              <w:spacing w:after="0"/>
            </w:pPr>
            <w:r>
              <w:rPr>
                <w:sz w:val="18"/>
              </w:rPr>
              <w:t>CellCept</w:t>
            </w:r>
            <w:r>
              <w:rPr>
                <w:sz w:val="18"/>
                <w:vertAlign w:val="superscript"/>
              </w:rPr>
              <w:t xml:space="preserve">® </w:t>
            </w:r>
            <w:r>
              <w:rPr>
                <w:sz w:val="18"/>
              </w:rPr>
              <w:t xml:space="preserve">susp </w:t>
            </w:r>
            <w:r>
              <w:rPr>
                <w:sz w:val="18"/>
              </w:rPr>
              <w:tab/>
              <w:t xml:space="preserve">sirolimus </w:t>
            </w:r>
            <w:r>
              <w:rPr>
                <w:sz w:val="18"/>
                <w:vertAlign w:val="superscript"/>
              </w:rPr>
              <w:t>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1BA19C" w14:textId="77777777" w:rsidR="00731BB6" w:rsidRDefault="00000000">
            <w:pPr>
              <w:tabs>
                <w:tab w:val="center" w:pos="3474"/>
              </w:tabs>
              <w:spacing w:after="0"/>
            </w:pPr>
            <w:r>
              <w:rPr>
                <w:i/>
                <w:sz w:val="18"/>
              </w:rPr>
              <w:t>Azasan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mycophenolate susp </w:t>
            </w:r>
          </w:p>
        </w:tc>
      </w:tr>
      <w:tr w:rsidR="00731BB6" w14:paraId="4368C438" w14:textId="77777777">
        <w:trPr>
          <w:trHeight w:val="269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D832B7" w14:textId="77777777" w:rsidR="00731BB6" w:rsidRDefault="00000000">
            <w:pPr>
              <w:tabs>
                <w:tab w:val="center" w:pos="3114"/>
              </w:tabs>
              <w:spacing w:after="0"/>
            </w:pPr>
            <w:r>
              <w:rPr>
                <w:sz w:val="18"/>
              </w:rPr>
              <w:t xml:space="preserve">cyclosporine microemulsion  </w:t>
            </w:r>
            <w:r>
              <w:rPr>
                <w:sz w:val="18"/>
              </w:rPr>
              <w:tab/>
              <w:t xml:space="preserve">tacrolimus 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1E7483" w14:textId="77777777" w:rsidR="00731BB6" w:rsidRDefault="00000000">
            <w:pPr>
              <w:tabs>
                <w:tab w:val="center" w:pos="3481"/>
              </w:tabs>
              <w:spacing w:after="0"/>
            </w:pPr>
            <w:r>
              <w:rPr>
                <w:i/>
                <w:sz w:val="18"/>
              </w:rPr>
              <w:t>Benlysta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i/>
                <w:sz w:val="18"/>
              </w:rPr>
              <w:t>mycophenolic acid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46CE1C4F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3C7123" w14:textId="77777777" w:rsidR="00731BB6" w:rsidRDefault="00000000">
            <w:pPr>
              <w:tabs>
                <w:tab w:val="center" w:pos="3057"/>
              </w:tabs>
              <w:spacing w:after="0"/>
            </w:pPr>
            <w:r>
              <w:rPr>
                <w:sz w:val="18"/>
              </w:rPr>
              <w:t xml:space="preserve">everolimus tabs </w:t>
            </w:r>
            <w:r>
              <w:rPr>
                <w:sz w:val="18"/>
              </w:rPr>
              <w:tab/>
              <w:t>Zortress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CD088F" w14:textId="77777777" w:rsidR="00731BB6" w:rsidRDefault="00000000">
            <w:pPr>
              <w:tabs>
                <w:tab w:val="center" w:pos="3149"/>
              </w:tabs>
              <w:spacing w:after="0"/>
            </w:pPr>
            <w:r>
              <w:rPr>
                <w:i/>
                <w:sz w:val="18"/>
              </w:rPr>
              <w:t>CellCept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sz w:val="18"/>
              </w:rPr>
              <w:t>tabs and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i/>
                <w:sz w:val="18"/>
              </w:rPr>
              <w:t>caps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Myfortic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4F8685E7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20CBAD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sz w:val="18"/>
              </w:rPr>
              <w:t>Gengraf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32A8E7" w14:textId="77777777" w:rsidR="00731BB6" w:rsidRDefault="00000000">
            <w:pPr>
              <w:tabs>
                <w:tab w:val="center" w:pos="3182"/>
              </w:tabs>
              <w:spacing w:after="0"/>
            </w:pPr>
            <w:r>
              <w:rPr>
                <w:i/>
                <w:sz w:val="18"/>
              </w:rPr>
              <w:t xml:space="preserve">cyclosporine caps </w:t>
            </w:r>
            <w:r>
              <w:rPr>
                <w:i/>
                <w:sz w:val="18"/>
              </w:rPr>
              <w:tab/>
              <w:t>Myhibbin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6AF4FB17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CBBC8A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sz w:val="18"/>
              </w:rPr>
              <w:t xml:space="preserve">mycophenolate mofetil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0D013C" w14:textId="77777777" w:rsidR="00731BB6" w:rsidRDefault="00000000">
            <w:pPr>
              <w:tabs>
                <w:tab w:val="center" w:pos="3084"/>
              </w:tabs>
              <w:spacing w:after="0"/>
            </w:pPr>
            <w:r>
              <w:rPr>
                <w:i/>
                <w:sz w:val="18"/>
              </w:rPr>
              <w:t>Envarsus</w:t>
            </w:r>
            <w:r>
              <w:rPr>
                <w:i/>
                <w:sz w:val="12"/>
              </w:rPr>
              <w:t xml:space="preserve">® </w:t>
            </w:r>
            <w:r>
              <w:rPr>
                <w:i/>
                <w:sz w:val="18"/>
              </w:rPr>
              <w:t>XR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Neoral</w:t>
            </w:r>
            <w:r>
              <w:rPr>
                <w:i/>
                <w:sz w:val="12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139AB25" w14:textId="77777777">
        <w:trPr>
          <w:trHeight w:val="271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518636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96975C" w14:textId="77777777" w:rsidR="00731BB6" w:rsidRDefault="00000000">
            <w:pPr>
              <w:tabs>
                <w:tab w:val="center" w:pos="3033"/>
              </w:tabs>
              <w:spacing w:after="0"/>
            </w:pPr>
            <w:r>
              <w:rPr>
                <w:i/>
                <w:sz w:val="18"/>
              </w:rPr>
              <w:t>Imuran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Prograf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7EEEAFC" w14:textId="77777777">
        <w:trPr>
          <w:trHeight w:val="266"/>
        </w:trPr>
        <w:tc>
          <w:tcPr>
            <w:tcW w:w="1079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C67748C" w14:textId="77777777" w:rsidR="00731BB6" w:rsidRDefault="00000000">
            <w:pPr>
              <w:spacing w:after="0"/>
              <w:jc w:val="center"/>
            </w:pPr>
            <w:hyperlink r:id="rId901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902">
              <w:r>
                <w:rPr>
                  <w:b/>
                  <w:color w:val="0000FF"/>
                  <w:sz w:val="18"/>
                  <w:u w:val="single" w:color="0000FF"/>
                </w:rPr>
                <w:t>Multiple Sclerosis Agents, Injectable</w:t>
              </w:r>
            </w:hyperlink>
            <w:hyperlink r:id="rId903">
              <w:r>
                <w:rPr>
                  <w:b/>
                  <w:color w:val="0000FF"/>
                  <w:sz w:val="18"/>
                </w:rPr>
                <w:t xml:space="preserve"> </w:t>
              </w:r>
            </w:hyperlink>
            <w:hyperlink r:id="rId904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141F99FE" w14:textId="77777777">
        <w:trPr>
          <w:trHeight w:val="271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B9B45D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sz w:val="18"/>
              </w:rPr>
              <w:t>Avonex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49466E" w14:textId="77777777" w:rsidR="00731BB6" w:rsidRDefault="00000000">
            <w:pPr>
              <w:tabs>
                <w:tab w:val="center" w:pos="3130"/>
              </w:tabs>
              <w:spacing w:after="0"/>
            </w:pPr>
            <w:r>
              <w:rPr>
                <w:i/>
                <w:sz w:val="18"/>
              </w:rPr>
              <w:t>Betaseron</w:t>
            </w:r>
            <w:r>
              <w:rPr>
                <w:i/>
                <w:sz w:val="12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Glatopa</w:t>
            </w:r>
            <w:r>
              <w:rPr>
                <w:i/>
                <w:sz w:val="12"/>
              </w:rPr>
              <w:t xml:space="preserve">® QL  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59646576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636950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sz w:val="18"/>
              </w:rPr>
              <w:t>Avonex Administration Pack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CBD2D7" w14:textId="77777777" w:rsidR="00731BB6" w:rsidRDefault="00000000">
            <w:pPr>
              <w:tabs>
                <w:tab w:val="center" w:pos="3272"/>
              </w:tabs>
              <w:spacing w:after="0"/>
            </w:pPr>
            <w:r>
              <w:rPr>
                <w:i/>
                <w:sz w:val="18"/>
              </w:rPr>
              <w:t>Copaxone</w:t>
            </w:r>
            <w:r>
              <w:rPr>
                <w:i/>
                <w:sz w:val="12"/>
              </w:rPr>
              <w:t xml:space="preserve">® </w:t>
            </w:r>
            <w:r>
              <w:rPr>
                <w:i/>
                <w:sz w:val="18"/>
              </w:rPr>
              <w:t>40 mg/mL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Kesimpta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049E114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953429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sz w:val="18"/>
              </w:rPr>
              <w:t>Copaxone</w:t>
            </w:r>
            <w:r>
              <w:rPr>
                <w:sz w:val="18"/>
                <w:vertAlign w:val="superscript"/>
              </w:rPr>
              <w:t xml:space="preserve">® </w:t>
            </w:r>
            <w:r>
              <w:rPr>
                <w:sz w:val="18"/>
              </w:rPr>
              <w:t>20 mg/mL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FEEFFF" w14:textId="77777777" w:rsidR="00731BB6" w:rsidRDefault="00000000">
            <w:pPr>
              <w:tabs>
                <w:tab w:val="center" w:pos="3227"/>
              </w:tabs>
              <w:spacing w:after="0"/>
            </w:pPr>
            <w:r>
              <w:rPr>
                <w:i/>
                <w:sz w:val="18"/>
              </w:rPr>
              <w:t>Extavia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Plegridy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D59F692" w14:textId="77777777">
        <w:trPr>
          <w:trHeight w:val="269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4C9521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01FD2A" w14:textId="77777777" w:rsidR="00731BB6" w:rsidRDefault="00000000">
            <w:pPr>
              <w:tabs>
                <w:tab w:val="center" w:pos="3044"/>
              </w:tabs>
              <w:spacing w:after="0"/>
            </w:pPr>
            <w:r>
              <w:rPr>
                <w:i/>
                <w:sz w:val="18"/>
              </w:rPr>
              <w:t xml:space="preserve">glatiramer 20 mg/ml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Rebif 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2F3AA6C" w14:textId="77777777">
        <w:trPr>
          <w:trHeight w:val="272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550F5D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3B31D6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i/>
                <w:sz w:val="18"/>
              </w:rPr>
              <w:t xml:space="preserve">glatiramer 40 mg/ml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CA54D87" w14:textId="77777777">
        <w:trPr>
          <w:trHeight w:val="267"/>
        </w:trPr>
        <w:tc>
          <w:tcPr>
            <w:tcW w:w="1079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8DDB63E" w14:textId="77777777" w:rsidR="00731BB6" w:rsidRDefault="00000000">
            <w:pPr>
              <w:spacing w:after="0"/>
              <w:ind w:right="1"/>
              <w:jc w:val="center"/>
            </w:pPr>
            <w:hyperlink r:id="rId905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906">
              <w:r>
                <w:rPr>
                  <w:b/>
                  <w:color w:val="0000FF"/>
                  <w:sz w:val="18"/>
                  <w:u w:val="single" w:color="0000FF"/>
                </w:rPr>
                <w:t>Multiple Sclerosis Agents</w:t>
              </w:r>
            </w:hyperlink>
            <w:hyperlink r:id="rId907">
              <w:r>
                <w:rPr>
                  <w:b/>
                  <w:color w:val="0000FF"/>
                  <w:sz w:val="18"/>
                  <w:u w:val="single" w:color="0000FF"/>
                </w:rPr>
                <w:t>,</w:t>
              </w:r>
            </w:hyperlink>
            <w:hyperlink r:id="rId908">
              <w:r>
                <w:rPr>
                  <w:b/>
                  <w:color w:val="0000FF"/>
                  <w:sz w:val="18"/>
                  <w:u w:val="single" w:color="0000FF"/>
                </w:rPr>
                <w:t xml:space="preserve"> </w:t>
              </w:r>
            </w:hyperlink>
            <w:hyperlink r:id="rId909">
              <w:r>
                <w:rPr>
                  <w:b/>
                  <w:color w:val="0000FF"/>
                  <w:sz w:val="18"/>
                  <w:u w:val="single" w:color="0000FF"/>
                </w:rPr>
                <w:t>Oral</w:t>
              </w:r>
            </w:hyperlink>
            <w:hyperlink r:id="rId910">
              <w:r>
                <w:rPr>
                  <w:b/>
                  <w:color w:val="0000FF"/>
                  <w:sz w:val="18"/>
                </w:rPr>
                <w:t xml:space="preserve"> </w:t>
              </w:r>
            </w:hyperlink>
            <w:hyperlink r:id="rId911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29C2DA24" w14:textId="77777777">
        <w:trPr>
          <w:trHeight w:val="271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9C1F30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sz w:val="18"/>
              </w:rPr>
              <w:t xml:space="preserve">dalfampridine ER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656AE7" w14:textId="77777777" w:rsidR="00731BB6" w:rsidRDefault="00000000">
            <w:pPr>
              <w:tabs>
                <w:tab w:val="center" w:pos="3229"/>
              </w:tabs>
              <w:spacing w:after="0"/>
            </w:pPr>
            <w:r>
              <w:rPr>
                <w:i/>
                <w:sz w:val="18"/>
              </w:rPr>
              <w:t>Ampyra</w:t>
            </w:r>
            <w:r>
              <w:rPr>
                <w:i/>
                <w:sz w:val="12"/>
              </w:rPr>
              <w:t>®PA,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Ponvory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D3576D2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374FBA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sz w:val="18"/>
              </w:rPr>
              <w:t xml:space="preserve">dimethyl fumarate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FA5255" w14:textId="77777777" w:rsidR="00731BB6" w:rsidRDefault="00000000">
            <w:pPr>
              <w:tabs>
                <w:tab w:val="center" w:pos="3443"/>
              </w:tabs>
              <w:spacing w:after="0"/>
            </w:pPr>
            <w:r>
              <w:rPr>
                <w:i/>
                <w:sz w:val="18"/>
              </w:rPr>
              <w:t>Aubagio</w:t>
            </w:r>
            <w:r>
              <w:rPr>
                <w:i/>
                <w:sz w:val="12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Tascenso ODT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0632AE2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1C3E5E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sz w:val="18"/>
              </w:rPr>
              <w:t xml:space="preserve">fingolimod </w:t>
            </w:r>
            <w:r>
              <w:rPr>
                <w:sz w:val="15"/>
                <w:vertAlign w:val="superscript"/>
              </w:rPr>
              <w:t>PA</w:t>
            </w:r>
            <w:r>
              <w:rPr>
                <w:sz w:val="18"/>
                <w:vertAlign w:val="superscript"/>
              </w:rPr>
              <w:t xml:space="preserve">, </w:t>
            </w:r>
            <w:r>
              <w:rPr>
                <w:sz w:val="15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915B29" w14:textId="77777777" w:rsidR="00731BB6" w:rsidRDefault="00000000">
            <w:pPr>
              <w:tabs>
                <w:tab w:val="center" w:pos="3271"/>
              </w:tabs>
              <w:spacing w:after="0"/>
            </w:pPr>
            <w:r>
              <w:rPr>
                <w:i/>
                <w:sz w:val="18"/>
              </w:rPr>
              <w:t>Bafiertam</w:t>
            </w:r>
            <w:r>
              <w:rPr>
                <w:sz w:val="12"/>
              </w:rPr>
              <w:t>®</w:t>
            </w:r>
            <w:r>
              <w:rPr>
                <w:i/>
                <w:sz w:val="16"/>
              </w:rPr>
              <w:t xml:space="preserve"> </w:t>
            </w:r>
            <w:r>
              <w:rPr>
                <w:i/>
                <w:sz w:val="10"/>
              </w:rPr>
              <w:t>PA</w:t>
            </w:r>
            <w:r>
              <w:rPr>
                <w:i/>
                <w:sz w:val="12"/>
              </w:rPr>
              <w:t xml:space="preserve">, </w:t>
            </w:r>
            <w:r>
              <w:rPr>
                <w:i/>
                <w:sz w:val="10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Tecfidera</w:t>
            </w:r>
            <w:r>
              <w:rPr>
                <w:i/>
                <w:sz w:val="12"/>
              </w:rPr>
              <w:t xml:space="preserve">® PA, QL 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FC13F25" w14:textId="77777777">
        <w:trPr>
          <w:trHeight w:val="269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70E4AA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sz w:val="18"/>
              </w:rPr>
              <w:t>teriflunomide</w:t>
            </w:r>
            <w:r>
              <w:rPr>
                <w:sz w:val="18"/>
                <w:vertAlign w:val="superscript"/>
              </w:rPr>
              <w:t xml:space="preserve">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0108F3" w14:textId="77777777" w:rsidR="00731BB6" w:rsidRDefault="00000000">
            <w:pPr>
              <w:tabs>
                <w:tab w:val="center" w:pos="3266"/>
              </w:tabs>
              <w:spacing w:after="0"/>
            </w:pPr>
            <w:r>
              <w:rPr>
                <w:i/>
                <w:sz w:val="18"/>
              </w:rPr>
              <w:t>Gilenya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Vumerity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9DC1BB0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A06BB9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5166A9" w14:textId="77777777" w:rsidR="00731BB6" w:rsidRDefault="00000000">
            <w:pPr>
              <w:tabs>
                <w:tab w:val="center" w:pos="3212"/>
              </w:tabs>
              <w:spacing w:after="0"/>
            </w:pPr>
            <w:r>
              <w:rPr>
                <w:i/>
                <w:sz w:val="18"/>
              </w:rPr>
              <w:t>Mavenclad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Zeposia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BB55E69" w14:textId="77777777">
        <w:trPr>
          <w:trHeight w:val="271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1F14EB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723703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i/>
                <w:sz w:val="18"/>
              </w:rPr>
              <w:t>Mayzent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85DB3CF" w14:textId="77777777">
        <w:trPr>
          <w:trHeight w:val="268"/>
        </w:trPr>
        <w:tc>
          <w:tcPr>
            <w:tcW w:w="1079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7F3A069" w14:textId="77777777" w:rsidR="00731BB6" w:rsidRDefault="00000000">
            <w:pPr>
              <w:spacing w:after="0"/>
              <w:ind w:left="2"/>
              <w:jc w:val="center"/>
            </w:pPr>
            <w:hyperlink r:id="rId912">
              <w:r>
                <w:rPr>
                  <w:color w:val="0000FF"/>
                  <w:sz w:val="18"/>
                  <w:u w:val="single" w:color="0000FF"/>
                </w:rPr>
                <w:t>R</w:t>
              </w:r>
            </w:hyperlink>
            <w:hyperlink r:id="rId913">
              <w:r>
                <w:rPr>
                  <w:b/>
                  <w:color w:val="0000FF"/>
                  <w:sz w:val="18"/>
                  <w:u w:val="single" w:color="0000FF"/>
                </w:rPr>
                <w:t>espiratory and Allergy Biologics</w:t>
              </w:r>
            </w:hyperlink>
            <w:hyperlink r:id="rId914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053D93A5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C7F9F7" w14:textId="77777777" w:rsidR="00731BB6" w:rsidRDefault="00000000">
            <w:pPr>
              <w:tabs>
                <w:tab w:val="center" w:pos="3284"/>
              </w:tabs>
              <w:spacing w:after="0"/>
            </w:pPr>
            <w:r>
              <w:rPr>
                <w:sz w:val="18"/>
              </w:rPr>
              <w:t>Adbry®</w:t>
            </w:r>
            <w:r>
              <w:rPr>
                <w:sz w:val="12"/>
              </w:rPr>
              <w:t xml:space="preserve">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Nemluvio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CD7CE8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i/>
                <w:sz w:val="18"/>
              </w:rPr>
              <w:t>Cibinqo</w:t>
            </w:r>
            <w:r>
              <w:rPr>
                <w:sz w:val="12"/>
              </w:rPr>
              <w:t>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B68C960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55DFBC" w14:textId="77777777" w:rsidR="00731BB6" w:rsidRDefault="00000000">
            <w:pPr>
              <w:tabs>
                <w:tab w:val="center" w:pos="3184"/>
              </w:tabs>
              <w:spacing w:after="0"/>
            </w:pPr>
            <w:r>
              <w:rPr>
                <w:sz w:val="18"/>
              </w:rPr>
              <w:t>Dupixent®</w:t>
            </w:r>
            <w:r>
              <w:rPr>
                <w:sz w:val="12"/>
              </w:rPr>
              <w:t xml:space="preserve">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Nucala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74EB04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2DE86CF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02484F" w14:textId="77777777" w:rsidR="00731BB6" w:rsidRDefault="00000000">
            <w:pPr>
              <w:tabs>
                <w:tab w:val="center" w:pos="3236"/>
              </w:tabs>
              <w:spacing w:after="0"/>
            </w:pPr>
            <w:r>
              <w:rPr>
                <w:sz w:val="18"/>
              </w:rPr>
              <w:t>Ebglyss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Tezspire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9CCFD9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8DF068F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E677E8" w14:textId="77777777" w:rsidR="00731BB6" w:rsidRDefault="00000000">
            <w:pPr>
              <w:tabs>
                <w:tab w:val="center" w:pos="3049"/>
              </w:tabs>
              <w:spacing w:after="0"/>
            </w:pPr>
            <w:r>
              <w:rPr>
                <w:sz w:val="18"/>
              </w:rPr>
              <w:t>Fasenra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Xolair</w:t>
            </w:r>
            <w:r>
              <w:rPr>
                <w:sz w:val="12"/>
              </w:rPr>
              <w:t>® 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92EEC7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</w:tbl>
    <w:p w14:paraId="0F0B739E" w14:textId="77777777" w:rsidR="00731BB6" w:rsidRDefault="00000000">
      <w:pPr>
        <w:spacing w:after="0"/>
        <w:ind w:left="84"/>
        <w:jc w:val="both"/>
      </w:pPr>
      <w:r>
        <w:rPr>
          <w:rFonts w:ascii="Cambria" w:eastAsia="Cambria" w:hAnsi="Cambria" w:cs="Cambria"/>
          <w:sz w:val="8"/>
        </w:rPr>
        <w:t xml:space="preserve"> </w:t>
      </w:r>
    </w:p>
    <w:tbl>
      <w:tblPr>
        <w:tblStyle w:val="TableGrid"/>
        <w:tblW w:w="10799" w:type="dxa"/>
        <w:tblInd w:w="82" w:type="dxa"/>
        <w:tblCellMar>
          <w:top w:w="40" w:type="dxa"/>
          <w:left w:w="0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2108"/>
        <w:gridCol w:w="2211"/>
        <w:gridCol w:w="1082"/>
        <w:gridCol w:w="1223"/>
        <w:gridCol w:w="4175"/>
      </w:tblGrid>
      <w:tr w:rsidR="00731BB6" w14:paraId="1A844E63" w14:textId="77777777">
        <w:trPr>
          <w:trHeight w:val="246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9D9EB"/>
          </w:tcPr>
          <w:p w14:paraId="455F3BCE" w14:textId="77777777" w:rsidR="00731BB6" w:rsidRDefault="00731BB6"/>
        </w:tc>
        <w:tc>
          <w:tcPr>
            <w:tcW w:w="2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9D9EB"/>
          </w:tcPr>
          <w:p w14:paraId="71862BA5" w14:textId="77777777" w:rsidR="00731BB6" w:rsidRDefault="00000000">
            <w:pPr>
              <w:spacing w:after="0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10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434542AA" w14:textId="77777777" w:rsidR="00731BB6" w:rsidRDefault="00731BB6"/>
        </w:tc>
        <w:tc>
          <w:tcPr>
            <w:tcW w:w="1223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nil"/>
            </w:tcBorders>
            <w:shd w:val="clear" w:color="auto" w:fill="B9D9EB"/>
          </w:tcPr>
          <w:p w14:paraId="531B58FC" w14:textId="77777777" w:rsidR="00731BB6" w:rsidRDefault="00731BB6"/>
        </w:tc>
        <w:tc>
          <w:tcPr>
            <w:tcW w:w="41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5B31A498" w14:textId="77777777" w:rsidR="00731BB6" w:rsidRDefault="00000000">
            <w:pPr>
              <w:spacing w:after="0"/>
              <w:ind w:left="700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76EE6E57" w14:textId="77777777">
        <w:trPr>
          <w:trHeight w:val="40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60BFE668" w14:textId="77777777" w:rsidR="00731BB6" w:rsidRDefault="00731BB6"/>
        </w:tc>
        <w:tc>
          <w:tcPr>
            <w:tcW w:w="22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3CF717B2" w14:textId="77777777" w:rsidR="00731BB6" w:rsidRDefault="00000000">
            <w:pPr>
              <w:spacing w:after="0"/>
              <w:jc w:val="right"/>
            </w:pPr>
            <w:r>
              <w:rPr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2305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6E54E16D" w14:textId="77777777" w:rsidR="00731BB6" w:rsidRDefault="00000000">
            <w:pPr>
              <w:spacing w:after="0"/>
              <w:ind w:left="22"/>
              <w:jc w:val="both"/>
            </w:pPr>
            <w:hyperlink r:id="rId915" w:anchor="nameddest=misc">
              <w:r>
                <w:rPr>
                  <w:b/>
                  <w:color w:val="FFFFFF"/>
                  <w:sz w:val="28"/>
                </w:rPr>
                <w:t>X. MISCELLANEOUS</w:t>
              </w:r>
            </w:hyperlink>
          </w:p>
        </w:tc>
        <w:tc>
          <w:tcPr>
            <w:tcW w:w="4175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495903AA" w14:textId="77777777" w:rsidR="00731BB6" w:rsidRDefault="00000000">
            <w:pPr>
              <w:spacing w:after="0"/>
              <w:ind w:left="22"/>
            </w:pPr>
            <w:hyperlink r:id="rId916" w:anchor="nameddest=misc">
              <w:r>
                <w:rPr>
                  <w:b/>
                  <w:color w:val="FFFFFF"/>
                  <w:sz w:val="28"/>
                </w:rPr>
                <w:t xml:space="preserve"> </w:t>
              </w:r>
            </w:hyperlink>
          </w:p>
        </w:tc>
      </w:tr>
      <w:tr w:rsidR="00731BB6" w14:paraId="7F5411F8" w14:textId="77777777">
        <w:trPr>
          <w:trHeight w:val="32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40BFACA" w14:textId="77777777" w:rsidR="00731BB6" w:rsidRDefault="00731BB6"/>
        </w:tc>
        <w:tc>
          <w:tcPr>
            <w:tcW w:w="2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AA0E289" w14:textId="77777777" w:rsidR="00731BB6" w:rsidRDefault="00731BB6"/>
        </w:tc>
        <w:tc>
          <w:tcPr>
            <w:tcW w:w="23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91F82BB" w14:textId="77777777" w:rsidR="00731BB6" w:rsidRDefault="00000000">
            <w:pPr>
              <w:spacing w:after="0"/>
              <w:ind w:left="265"/>
            </w:pPr>
            <w:hyperlink r:id="rId917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918">
              <w:r>
                <w:rPr>
                  <w:b/>
                  <w:color w:val="0000FF"/>
                  <w:sz w:val="18"/>
                  <w:u w:val="single" w:color="0000FF"/>
                </w:rPr>
                <w:t xml:space="preserve">Oral Iron Chelators </w:t>
              </w:r>
            </w:hyperlink>
            <w:hyperlink r:id="rId919">
              <w:r>
                <w:rPr>
                  <w:b/>
                  <w:color w:val="0000FF"/>
                  <w:sz w:val="18"/>
                  <w:vertAlign w:val="superscript"/>
                </w:rPr>
                <w:t>PA</w:t>
              </w:r>
            </w:hyperlink>
            <w:hyperlink r:id="rId920">
              <w:r>
                <w:rPr>
                  <w:b/>
                  <w:sz w:val="18"/>
                </w:rPr>
                <w:t xml:space="preserve"> </w:t>
              </w:r>
            </w:hyperlink>
          </w:p>
        </w:tc>
        <w:tc>
          <w:tcPr>
            <w:tcW w:w="41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8E6F50E" w14:textId="77777777" w:rsidR="00731BB6" w:rsidRDefault="00731BB6"/>
        </w:tc>
      </w:tr>
      <w:tr w:rsidR="00731BB6" w14:paraId="39793FB2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4248E9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2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F3E930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45A869" w14:textId="77777777" w:rsidR="00731BB6" w:rsidRDefault="00731BB6"/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5A930B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deferiprone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41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C7F11A" w14:textId="77777777" w:rsidR="00731BB6" w:rsidRDefault="00000000">
            <w:pPr>
              <w:spacing w:after="0"/>
              <w:ind w:right="266"/>
              <w:jc w:val="center"/>
            </w:pPr>
            <w:r>
              <w:rPr>
                <w:i/>
                <w:sz w:val="18"/>
              </w:rPr>
              <w:t>Ferriprox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0886B85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B8D73EA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lastRenderedPageBreak/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A4D98E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3B1F09" w14:textId="77777777" w:rsidR="00731BB6" w:rsidRDefault="00731BB6"/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227F41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deferasirox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41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789210" w14:textId="77777777" w:rsidR="00731BB6" w:rsidRDefault="00000000">
            <w:pPr>
              <w:spacing w:after="0"/>
              <w:ind w:left="1505"/>
            </w:pPr>
            <w:r>
              <w:rPr>
                <w:i/>
                <w:sz w:val="18"/>
              </w:rPr>
              <w:t>Ferriprox</w:t>
            </w:r>
            <w:r>
              <w:rPr>
                <w:i/>
                <w:sz w:val="18"/>
                <w:vertAlign w:val="superscript"/>
              </w:rPr>
              <w:t xml:space="preserve"> </w:t>
            </w:r>
            <w:r>
              <w:rPr>
                <w:i/>
                <w:sz w:val="18"/>
              </w:rPr>
              <w:t>Twice-A-Day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5C67247" w14:textId="77777777">
        <w:trPr>
          <w:trHeight w:val="27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C91A2F6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258273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0A2968" w14:textId="77777777" w:rsidR="00731BB6" w:rsidRDefault="00731BB6"/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E33407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Exjade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41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34FC1B1" w14:textId="77777777" w:rsidR="00731BB6" w:rsidRDefault="00000000">
            <w:pPr>
              <w:spacing w:after="0"/>
              <w:ind w:right="408"/>
              <w:jc w:val="center"/>
            </w:pPr>
            <w:r>
              <w:rPr>
                <w:i/>
                <w:sz w:val="18"/>
              </w:rPr>
              <w:t>Jadenu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A9059E7" w14:textId="77777777">
        <w:trPr>
          <w:trHeight w:val="26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91AD281" w14:textId="77777777" w:rsidR="00731BB6" w:rsidRDefault="00731BB6"/>
        </w:tc>
        <w:tc>
          <w:tcPr>
            <w:tcW w:w="2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50A67FF" w14:textId="77777777" w:rsidR="00731BB6" w:rsidRDefault="00731BB6"/>
        </w:tc>
        <w:tc>
          <w:tcPr>
            <w:tcW w:w="23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B445FE6" w14:textId="77777777" w:rsidR="00731BB6" w:rsidRDefault="00000000">
            <w:pPr>
              <w:spacing w:after="0"/>
              <w:ind w:left="151"/>
            </w:pPr>
            <w:hyperlink r:id="rId921">
              <w:r>
                <w:rPr>
                  <w:b/>
                  <w:color w:val="0000FF"/>
                  <w:sz w:val="18"/>
                  <w:u w:val="single" w:color="0000FF"/>
                </w:rPr>
                <w:t xml:space="preserve">Oral Iron Supplements </w:t>
              </w:r>
            </w:hyperlink>
            <w:hyperlink r:id="rId922">
              <w:r>
                <w:rPr>
                  <w:b/>
                  <w:color w:val="0000FF"/>
                  <w:sz w:val="18"/>
                  <w:vertAlign w:val="superscript"/>
                </w:rPr>
                <w:t>PA</w:t>
              </w:r>
            </w:hyperlink>
            <w:hyperlink r:id="rId923">
              <w:r>
                <w:rPr>
                  <w:b/>
                  <w:i/>
                  <w:sz w:val="18"/>
                </w:rPr>
                <w:t xml:space="preserve"> </w:t>
              </w:r>
            </w:hyperlink>
          </w:p>
        </w:tc>
        <w:tc>
          <w:tcPr>
            <w:tcW w:w="41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91FF896" w14:textId="77777777" w:rsidR="00731BB6" w:rsidRDefault="00731BB6"/>
        </w:tc>
      </w:tr>
      <w:tr w:rsidR="00731BB6" w14:paraId="5A2B068C" w14:textId="77777777">
        <w:trPr>
          <w:trHeight w:val="272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D5AA5E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2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F59B82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5BAF61" w14:textId="77777777" w:rsidR="00731BB6" w:rsidRDefault="00731BB6"/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63FE52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Accrufer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41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2060B7" w14:textId="77777777" w:rsidR="00731BB6" w:rsidRDefault="00000000">
            <w:pPr>
              <w:spacing w:after="0"/>
              <w:ind w:left="15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BCFD696" w14:textId="77777777">
        <w:trPr>
          <w:trHeight w:val="266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FA7204C" w14:textId="77777777" w:rsidR="00731BB6" w:rsidRDefault="00731BB6"/>
        </w:tc>
        <w:tc>
          <w:tcPr>
            <w:tcW w:w="2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98ECB9E" w14:textId="77777777" w:rsidR="00731BB6" w:rsidRDefault="00731BB6"/>
        </w:tc>
        <w:tc>
          <w:tcPr>
            <w:tcW w:w="23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626353B" w14:textId="77777777" w:rsidR="00731BB6" w:rsidRDefault="00000000">
            <w:pPr>
              <w:spacing w:after="0"/>
              <w:ind w:left="136"/>
            </w:pPr>
            <w:hyperlink r:id="rId924">
              <w:r>
                <w:rPr>
                  <w:b/>
                  <w:color w:val="0000FF"/>
                  <w:sz w:val="18"/>
                  <w:u w:val="single" w:color="0000FF"/>
                </w:rPr>
                <w:t>Saliva Stimulating Agents</w:t>
              </w:r>
            </w:hyperlink>
            <w:hyperlink r:id="rId925">
              <w:r>
                <w:rPr>
                  <w:b/>
                  <w:sz w:val="18"/>
                </w:rPr>
                <w:t xml:space="preserve"> </w:t>
              </w:r>
            </w:hyperlink>
          </w:p>
        </w:tc>
        <w:tc>
          <w:tcPr>
            <w:tcW w:w="41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2D4E130" w14:textId="77777777" w:rsidR="00731BB6" w:rsidRDefault="00731BB6"/>
        </w:tc>
      </w:tr>
      <w:tr w:rsidR="00731BB6" w14:paraId="1522CC42" w14:textId="77777777">
        <w:trPr>
          <w:trHeight w:val="27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F6824C3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pilocarpine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5738D1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2B53A8" w14:textId="77777777" w:rsidR="00731BB6" w:rsidRDefault="00731BB6"/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355AE8" w14:textId="77777777" w:rsidR="00731BB6" w:rsidRDefault="00000000">
            <w:pPr>
              <w:spacing w:after="0"/>
              <w:ind w:left="29"/>
              <w:jc w:val="both"/>
            </w:pPr>
            <w:r>
              <w:rPr>
                <w:i/>
                <w:sz w:val="18"/>
              </w:rPr>
              <w:t xml:space="preserve">cevimeline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41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ED27F6" w14:textId="77777777" w:rsidR="00731BB6" w:rsidRDefault="00000000">
            <w:pPr>
              <w:spacing w:after="0"/>
              <w:ind w:right="229"/>
              <w:jc w:val="center"/>
            </w:pPr>
            <w:r>
              <w:rPr>
                <w:i/>
                <w:sz w:val="18"/>
              </w:rPr>
              <w:t>Evoxac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</w:tbl>
    <w:p w14:paraId="7302B9D2" w14:textId="77777777" w:rsidR="00731BB6" w:rsidRDefault="00000000">
      <w:pPr>
        <w:spacing w:after="0"/>
        <w:ind w:left="84"/>
        <w:jc w:val="both"/>
      </w:pPr>
      <w:r>
        <w:rPr>
          <w:rFonts w:ascii="Cambria" w:eastAsia="Cambria" w:hAnsi="Cambria" w:cs="Cambria"/>
          <w:sz w:val="8"/>
        </w:rPr>
        <w:t xml:space="preserve"> </w:t>
      </w:r>
      <w:r>
        <w:br w:type="page"/>
      </w:r>
    </w:p>
    <w:p w14:paraId="4A9F8FD2" w14:textId="77777777" w:rsidR="00731BB6" w:rsidRDefault="00731BB6">
      <w:pPr>
        <w:spacing w:after="0"/>
        <w:ind w:left="-636" w:right="11470"/>
      </w:pPr>
    </w:p>
    <w:tbl>
      <w:tblPr>
        <w:tblStyle w:val="TableGrid"/>
        <w:tblW w:w="10799" w:type="dxa"/>
        <w:tblInd w:w="82" w:type="dxa"/>
        <w:tblCellMar>
          <w:top w:w="40" w:type="dxa"/>
          <w:left w:w="0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2107"/>
        <w:gridCol w:w="1915"/>
        <w:gridCol w:w="1378"/>
        <w:gridCol w:w="1378"/>
        <w:gridCol w:w="4021"/>
      </w:tblGrid>
      <w:tr w:rsidR="00731BB6" w14:paraId="4CBDCEA5" w14:textId="77777777">
        <w:trPr>
          <w:trHeight w:val="246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9D9EB"/>
          </w:tcPr>
          <w:p w14:paraId="665D3FBB" w14:textId="77777777" w:rsidR="00731BB6" w:rsidRDefault="00731BB6"/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2262DDF9" w14:textId="77777777" w:rsidR="00731BB6" w:rsidRDefault="00000000">
            <w:pPr>
              <w:spacing w:after="0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45EA68A8" w14:textId="77777777" w:rsidR="00731BB6" w:rsidRDefault="00000000">
            <w:pPr>
              <w:spacing w:after="0"/>
              <w:ind w:left="23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2E5F74BC" w14:textId="77777777">
        <w:trPr>
          <w:trHeight w:val="42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28AD7313" w14:textId="77777777" w:rsidR="00731BB6" w:rsidRDefault="00731BB6"/>
        </w:tc>
        <w:tc>
          <w:tcPr>
            <w:tcW w:w="19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21245F4B" w14:textId="77777777" w:rsidR="00731BB6" w:rsidRDefault="00731BB6"/>
        </w:tc>
        <w:tc>
          <w:tcPr>
            <w:tcW w:w="2756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0B688D5A" w14:textId="77777777" w:rsidR="00731BB6" w:rsidRDefault="00000000">
            <w:pPr>
              <w:spacing w:after="0"/>
              <w:ind w:left="22"/>
              <w:jc w:val="both"/>
            </w:pPr>
            <w:hyperlink r:id="rId926" w:anchor="nameddest=oncology_agents">
              <w:r>
                <w:rPr>
                  <w:b/>
                  <w:color w:val="FFFFFF"/>
                  <w:sz w:val="28"/>
                </w:rPr>
                <w:t>XI. ONCOLOGY AGENTS</w:t>
              </w:r>
            </w:hyperlink>
          </w:p>
        </w:tc>
        <w:tc>
          <w:tcPr>
            <w:tcW w:w="4021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450365A6" w14:textId="77777777" w:rsidR="00731BB6" w:rsidRDefault="00000000">
            <w:pPr>
              <w:spacing w:after="0"/>
              <w:ind w:left="22"/>
            </w:pPr>
            <w:hyperlink r:id="rId927" w:anchor="nameddest=oncology_agents">
              <w:r>
                <w:rPr>
                  <w:b/>
                  <w:color w:val="FFFFFF"/>
                  <w:sz w:val="28"/>
                </w:rPr>
                <w:t xml:space="preserve"> </w:t>
              </w:r>
            </w:hyperlink>
          </w:p>
        </w:tc>
      </w:tr>
      <w:tr w:rsidR="00731BB6" w14:paraId="7B665546" w14:textId="77777777">
        <w:trPr>
          <w:trHeight w:val="32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F0E2B90" w14:textId="77777777" w:rsidR="00731BB6" w:rsidRDefault="00731BB6"/>
        </w:tc>
        <w:tc>
          <w:tcPr>
            <w:tcW w:w="869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DA9EFED" w14:textId="77777777" w:rsidR="00731BB6" w:rsidRDefault="00000000">
            <w:pPr>
              <w:spacing w:after="0"/>
              <w:ind w:left="1842"/>
            </w:pPr>
            <w:hyperlink r:id="rId928">
              <w:r>
                <w:rPr>
                  <w:b/>
                  <w:color w:val="0000FF"/>
                  <w:sz w:val="18"/>
                  <w:u w:val="single" w:color="0000FF"/>
                </w:rPr>
                <w:t>Acute Myeloid Leukemia (AML) Agents</w:t>
              </w:r>
            </w:hyperlink>
            <w:hyperlink r:id="rId929">
              <w:r>
                <w:rPr>
                  <w:b/>
                  <w:color w:val="0000FF"/>
                  <w:sz w:val="18"/>
                </w:rPr>
                <w:t xml:space="preserve"> </w:t>
              </w:r>
            </w:hyperlink>
          </w:p>
        </w:tc>
      </w:tr>
      <w:tr w:rsidR="00731BB6" w14:paraId="0F71427E" w14:textId="77777777">
        <w:trPr>
          <w:trHeight w:val="29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E25A23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Rydapt®</w:t>
            </w:r>
            <w:r>
              <w:rPr>
                <w:b/>
                <w:color w:val="0000FF"/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A8C65C" w14:textId="77777777" w:rsidR="00731BB6" w:rsidRDefault="00000000">
            <w:pPr>
              <w:spacing w:after="0"/>
              <w:ind w:left="622"/>
            </w:pPr>
            <w:r>
              <w:rPr>
                <w:b/>
                <w:color w:val="0000FF"/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CE827F" w14:textId="77777777" w:rsidR="00731BB6" w:rsidRDefault="00000000">
            <w:pPr>
              <w:tabs>
                <w:tab w:val="center" w:pos="599"/>
                <w:tab w:val="center" w:pos="3256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Daurismo®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b/>
                <w:color w:val="0000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</w:rPr>
              <w:tab/>
            </w:r>
            <w:r>
              <w:rPr>
                <w:i/>
                <w:sz w:val="18"/>
              </w:rPr>
              <w:t>Vanflyta®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b/>
                <w:color w:val="0000FF"/>
                <w:sz w:val="18"/>
              </w:rPr>
              <w:t xml:space="preserve"> </w:t>
            </w:r>
          </w:p>
        </w:tc>
      </w:tr>
      <w:tr w:rsidR="00731BB6" w14:paraId="7C6A77AA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7109519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Venclexta® </w:t>
            </w:r>
            <w:r>
              <w:rPr>
                <w:sz w:val="12"/>
              </w:rPr>
              <w:t>QL (See “Note”)</w:t>
            </w:r>
            <w:r>
              <w:rPr>
                <w:b/>
                <w:color w:val="0000FF"/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3491D6" w14:textId="77777777" w:rsidR="00731BB6" w:rsidRDefault="00000000">
            <w:pPr>
              <w:spacing w:after="0"/>
              <w:ind w:left="622"/>
            </w:pPr>
            <w:r>
              <w:rPr>
                <w:b/>
                <w:color w:val="0000FF"/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CB8998" w14:textId="77777777" w:rsidR="00731BB6" w:rsidRDefault="00000000">
            <w:pPr>
              <w:tabs>
                <w:tab w:val="center" w:pos="519"/>
                <w:tab w:val="center" w:pos="3244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Onureg®</w:t>
            </w:r>
            <w:r>
              <w:rPr>
                <w:b/>
                <w:i/>
                <w:sz w:val="12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b/>
                <w:color w:val="0000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</w:rPr>
              <w:tab/>
            </w:r>
            <w:r>
              <w:rPr>
                <w:i/>
                <w:sz w:val="18"/>
              </w:rPr>
              <w:t>Xospata®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b/>
                <w:color w:val="0000FF"/>
                <w:sz w:val="18"/>
              </w:rPr>
              <w:t xml:space="preserve"> </w:t>
            </w:r>
          </w:p>
        </w:tc>
      </w:tr>
      <w:tr w:rsidR="00731BB6" w14:paraId="3D6A716A" w14:textId="77777777">
        <w:trPr>
          <w:trHeight w:val="294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B7DA0BB" w14:textId="77777777" w:rsidR="00731BB6" w:rsidRDefault="00731BB6"/>
        </w:tc>
        <w:tc>
          <w:tcPr>
            <w:tcW w:w="869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D8BF608" w14:textId="77777777" w:rsidR="00731BB6" w:rsidRDefault="00000000">
            <w:pPr>
              <w:spacing w:after="0"/>
              <w:ind w:left="2641"/>
            </w:pPr>
            <w:hyperlink r:id="rId930">
              <w:r>
                <w:rPr>
                  <w:b/>
                  <w:color w:val="0000FF"/>
                  <w:sz w:val="18"/>
                  <w:u w:val="single" w:color="0000FF"/>
                </w:rPr>
                <w:t>Alkylating Agents</w:t>
              </w:r>
            </w:hyperlink>
            <w:hyperlink r:id="rId931">
              <w:r>
                <w:rPr>
                  <w:b/>
                  <w:i/>
                  <w:sz w:val="18"/>
                </w:rPr>
                <w:t xml:space="preserve"> </w:t>
              </w:r>
            </w:hyperlink>
          </w:p>
        </w:tc>
      </w:tr>
      <w:tr w:rsidR="00731BB6" w14:paraId="02732D7A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78DC78D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cyclophosphamide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2D301B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>melphalan</w:t>
            </w:r>
            <w:r>
              <w:rPr>
                <w:b/>
                <w:color w:val="0000FF"/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9B6B61" w14:textId="77777777" w:rsidR="00731BB6" w:rsidRDefault="00000000">
            <w:pPr>
              <w:tabs>
                <w:tab w:val="center" w:pos="174"/>
                <w:tab w:val="center" w:pos="272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N/A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12E6ADA" w14:textId="77777777">
        <w:trPr>
          <w:trHeight w:val="296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A44E81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Leukeran®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6472A6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Myleran®  </w:t>
            </w:r>
            <w:r>
              <w:rPr>
                <w:b/>
                <w:color w:val="0000FF"/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8F153C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41394E0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C5EEAF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matulane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627FFA" w14:textId="77777777" w:rsidR="00731BB6" w:rsidRDefault="00000000">
            <w:pPr>
              <w:spacing w:after="0"/>
              <w:ind w:left="622"/>
            </w:pPr>
            <w:r>
              <w:rPr>
                <w:b/>
                <w:color w:val="0000FF"/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D4497A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33615EE" w14:textId="77777777">
        <w:trPr>
          <w:trHeight w:val="294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E43411F" w14:textId="77777777" w:rsidR="00731BB6" w:rsidRDefault="00731BB6"/>
        </w:tc>
        <w:tc>
          <w:tcPr>
            <w:tcW w:w="869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52623BF" w14:textId="77777777" w:rsidR="00731BB6" w:rsidRDefault="00000000">
            <w:pPr>
              <w:spacing w:after="0"/>
              <w:ind w:left="2689"/>
            </w:pPr>
            <w:hyperlink r:id="rId932">
              <w:r>
                <w:rPr>
                  <w:b/>
                  <w:color w:val="0000FF"/>
                  <w:sz w:val="18"/>
                  <w:u w:val="single" w:color="0000FF"/>
                </w:rPr>
                <w:t>Antimetabolites</w:t>
              </w:r>
            </w:hyperlink>
            <w:hyperlink r:id="rId933">
              <w:r>
                <w:rPr>
                  <w:b/>
                  <w:i/>
                  <w:sz w:val="18"/>
                </w:rPr>
                <w:t xml:space="preserve"> </w:t>
              </w:r>
            </w:hyperlink>
          </w:p>
        </w:tc>
      </w:tr>
      <w:tr w:rsidR="00731BB6" w14:paraId="1AB1B989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CF40023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capecitabine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B60CCA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methotrexate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15858F" w14:textId="77777777" w:rsidR="00731BB6" w:rsidRDefault="00000000">
            <w:pPr>
              <w:tabs>
                <w:tab w:val="center" w:pos="476"/>
                <w:tab w:val="center" w:pos="272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Inqovi®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E9AF5DE" w14:textId="77777777">
        <w:trPr>
          <w:trHeight w:val="29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27768A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mercaptopurine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FB67B3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>Xeloda®</w:t>
            </w:r>
            <w:r>
              <w:rPr>
                <w:b/>
                <w:color w:val="0000FF"/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C5F028" w14:textId="77777777" w:rsidR="00731BB6" w:rsidRDefault="00000000">
            <w:pPr>
              <w:tabs>
                <w:tab w:val="center" w:pos="430"/>
                <w:tab w:val="center" w:pos="272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Purixan</w:t>
            </w:r>
            <w:r>
              <w:rPr>
                <w:sz w:val="18"/>
              </w:rPr>
              <w:t>®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96A3B5F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9D6F621" w14:textId="77777777" w:rsidR="00731BB6" w:rsidRDefault="00731BB6"/>
        </w:tc>
        <w:tc>
          <w:tcPr>
            <w:tcW w:w="869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6AD1779" w14:textId="77777777" w:rsidR="00731BB6" w:rsidRDefault="00000000">
            <w:pPr>
              <w:spacing w:after="0"/>
              <w:ind w:left="1610"/>
            </w:pPr>
            <w:hyperlink r:id="rId934">
              <w:r>
                <w:rPr>
                  <w:b/>
                  <w:color w:val="0000FF"/>
                  <w:sz w:val="18"/>
                  <w:u w:val="single" w:color="0000FF"/>
                </w:rPr>
                <w:t>Chemotherapy Rescue and Protective Agents</w:t>
              </w:r>
            </w:hyperlink>
            <w:hyperlink r:id="rId935">
              <w:r>
                <w:rPr>
                  <w:b/>
                  <w:color w:val="0000FF"/>
                  <w:sz w:val="18"/>
                </w:rPr>
                <w:t xml:space="preserve"> </w:t>
              </w:r>
            </w:hyperlink>
          </w:p>
        </w:tc>
      </w:tr>
      <w:tr w:rsidR="00731BB6" w14:paraId="2E9D5632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74911D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leucovorin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EFEB11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Mesnex®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19A35F" w14:textId="77777777" w:rsidR="00731BB6" w:rsidRDefault="00000000">
            <w:pPr>
              <w:tabs>
                <w:tab w:val="center" w:pos="174"/>
                <w:tab w:val="center" w:pos="272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N/A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07A02B7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5008F1C" w14:textId="77777777" w:rsidR="00731BB6" w:rsidRDefault="00731BB6"/>
        </w:tc>
        <w:tc>
          <w:tcPr>
            <w:tcW w:w="869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17F01EE" w14:textId="77777777" w:rsidR="00731BB6" w:rsidRDefault="00000000">
            <w:pPr>
              <w:spacing w:after="0"/>
              <w:ind w:left="1781"/>
            </w:pPr>
            <w:hyperlink r:id="rId936">
              <w:r>
                <w:rPr>
                  <w:b/>
                  <w:color w:val="0000FF"/>
                  <w:sz w:val="18"/>
                  <w:u w:val="single" w:color="0000FF"/>
                </w:rPr>
                <w:t>Colorectal Cancer Agents</w:t>
              </w:r>
            </w:hyperlink>
            <w:hyperlink r:id="rId937">
              <w:r>
                <w:rPr>
                  <w:b/>
                  <w:color w:val="0000FF"/>
                  <w:sz w:val="18"/>
                  <w:u w:val="single" w:color="0000FF"/>
                </w:rPr>
                <w:t>,</w:t>
              </w:r>
            </w:hyperlink>
            <w:hyperlink r:id="rId938">
              <w:r>
                <w:rPr>
                  <w:b/>
                  <w:color w:val="0000FF"/>
                  <w:sz w:val="18"/>
                  <w:u w:val="single" w:color="0000FF"/>
                </w:rPr>
                <w:t xml:space="preserve"> </w:t>
              </w:r>
            </w:hyperlink>
            <w:hyperlink r:id="rId939">
              <w:r>
                <w:rPr>
                  <w:b/>
                  <w:color w:val="0000FF"/>
                  <w:sz w:val="18"/>
                  <w:u w:val="single" w:color="0000FF"/>
                </w:rPr>
                <w:t>Miscellaneous</w:t>
              </w:r>
            </w:hyperlink>
            <w:hyperlink r:id="rId940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731BB6" w14:paraId="01D27023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C71EF7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Lonsurf®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FBC691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Stivarga®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FD8489" w14:textId="77777777" w:rsidR="00731BB6" w:rsidRDefault="00000000">
            <w:pPr>
              <w:tabs>
                <w:tab w:val="center" w:pos="568"/>
                <w:tab w:val="center" w:pos="272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Fruzaqla®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0F8C3051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124A5A4" w14:textId="77777777" w:rsidR="00731BB6" w:rsidRDefault="00731BB6"/>
        </w:tc>
        <w:tc>
          <w:tcPr>
            <w:tcW w:w="869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5F33D86" w14:textId="77777777" w:rsidR="00731BB6" w:rsidRDefault="00000000">
            <w:pPr>
              <w:spacing w:after="0"/>
              <w:ind w:left="2718"/>
            </w:pPr>
            <w:hyperlink r:id="rId941">
              <w:r>
                <w:rPr>
                  <w:b/>
                  <w:color w:val="0000FF"/>
                  <w:sz w:val="18"/>
                  <w:u w:val="single" w:color="0000FF"/>
                </w:rPr>
                <w:t>EGFR Inhibitors</w:t>
              </w:r>
            </w:hyperlink>
            <w:hyperlink r:id="rId942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731BB6" w14:paraId="074FE0B2" w14:textId="77777777">
        <w:trPr>
          <w:trHeight w:val="29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2656A4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erlotinib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D6826F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Iressa®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56A049" w14:textId="77777777" w:rsidR="00731BB6" w:rsidRDefault="00000000">
            <w:pPr>
              <w:tabs>
                <w:tab w:val="center" w:pos="329"/>
                <w:tab w:val="center" w:pos="326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gefitinib </w:t>
            </w:r>
            <w:r>
              <w:rPr>
                <w:i/>
                <w:sz w:val="18"/>
              </w:rPr>
              <w:tab/>
              <w:t>Vizimpro®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2512136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E6BCDC7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Gilotrif®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C21F37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Tagrisso®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34453E" w14:textId="77777777" w:rsidR="00731BB6" w:rsidRDefault="00000000">
            <w:pPr>
              <w:tabs>
                <w:tab w:val="center" w:pos="362"/>
                <w:tab w:val="center" w:pos="272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Tarceva®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3EABECD" w14:textId="77777777">
        <w:trPr>
          <w:trHeight w:val="294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D73C53E" w14:textId="77777777" w:rsidR="00731BB6" w:rsidRDefault="00731BB6"/>
        </w:tc>
        <w:tc>
          <w:tcPr>
            <w:tcW w:w="869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D62D74E" w14:textId="77777777" w:rsidR="00731BB6" w:rsidRDefault="00000000">
            <w:pPr>
              <w:spacing w:after="0"/>
              <w:ind w:left="2435"/>
            </w:pPr>
            <w:hyperlink r:id="rId943">
              <w:r>
                <w:rPr>
                  <w:b/>
                  <w:color w:val="0000FF"/>
                  <w:sz w:val="18"/>
                  <w:u w:val="single" w:color="0000FF"/>
                </w:rPr>
                <w:t>Enzyme Inhibitors: ALK</w:t>
              </w:r>
            </w:hyperlink>
            <w:hyperlink r:id="rId944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731BB6" w14:paraId="3A59FBA2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A694CA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Alecensa®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A6ECD0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Xalkori®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D7C2D3" w14:textId="77777777" w:rsidR="00731BB6" w:rsidRDefault="00000000">
            <w:pPr>
              <w:tabs>
                <w:tab w:val="center" w:pos="745"/>
                <w:tab w:val="center" w:pos="272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Xalkori®</w:t>
            </w:r>
            <w:r>
              <w:rPr>
                <w:i/>
                <w:sz w:val="18"/>
                <w:vertAlign w:val="superscript"/>
              </w:rPr>
              <w:t xml:space="preserve"> </w:t>
            </w:r>
            <w:r>
              <w:rPr>
                <w:i/>
                <w:sz w:val="18"/>
              </w:rPr>
              <w:t xml:space="preserve">sprinkles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BBA9C94" w14:textId="77777777">
        <w:trPr>
          <w:trHeight w:val="296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174DAB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Alunbrig®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0B6E76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Zykadia®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99A0CD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14A1901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15DE3D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Lorbrena®</w:t>
            </w:r>
            <w:r>
              <w:rPr>
                <w:sz w:val="14"/>
              </w:rPr>
              <w:t xml:space="preserve">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FBA964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9E5C5D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0D859A46" w14:textId="77777777">
        <w:trPr>
          <w:trHeight w:val="294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2ADFE34" w14:textId="77777777" w:rsidR="00731BB6" w:rsidRDefault="00731BB6"/>
        </w:tc>
        <w:tc>
          <w:tcPr>
            <w:tcW w:w="869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7FDC543" w14:textId="77777777" w:rsidR="00731BB6" w:rsidRDefault="00000000">
            <w:pPr>
              <w:spacing w:after="0"/>
              <w:ind w:left="1992"/>
            </w:pPr>
            <w:hyperlink r:id="rId945">
              <w:r>
                <w:rPr>
                  <w:b/>
                  <w:color w:val="0000FF"/>
                  <w:sz w:val="18"/>
                  <w:u w:val="single" w:color="0000FF"/>
                </w:rPr>
                <w:t>Enzyme Inhibitors: BCR</w:t>
              </w:r>
            </w:hyperlink>
            <w:hyperlink r:id="rId946">
              <w:r>
                <w:rPr>
                  <w:b/>
                  <w:color w:val="0000FF"/>
                  <w:sz w:val="18"/>
                  <w:u w:val="single" w:color="0000FF"/>
                </w:rPr>
                <w:t>-</w:t>
              </w:r>
            </w:hyperlink>
            <w:hyperlink r:id="rId947">
              <w:r>
                <w:rPr>
                  <w:b/>
                  <w:color w:val="0000FF"/>
                  <w:sz w:val="18"/>
                  <w:u w:val="single" w:color="0000FF"/>
                </w:rPr>
                <w:t>ABL Kinase</w:t>
              </w:r>
            </w:hyperlink>
            <w:hyperlink r:id="rId948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731BB6" w14:paraId="2EB31928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97C2E5E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Bosulif® 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0BBC2B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Sprycel®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3E864D" w14:textId="77777777" w:rsidR="00731BB6" w:rsidRDefault="00000000">
            <w:pPr>
              <w:tabs>
                <w:tab w:val="center" w:pos="359"/>
                <w:tab w:val="center" w:pos="272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Gleevec</w:t>
            </w:r>
            <w:r>
              <w:rPr>
                <w:sz w:val="18"/>
              </w:rPr>
              <w:t>®</w:t>
            </w:r>
            <w:r>
              <w:rPr>
                <w:i/>
                <w:sz w:val="14"/>
              </w:rPr>
              <w:t xml:space="preserve"> 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842FBAB" w14:textId="77777777">
        <w:trPr>
          <w:trHeight w:val="296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7D8DD90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Iclusig®</w:t>
            </w:r>
            <w:r>
              <w:rPr>
                <w:sz w:val="14"/>
              </w:rPr>
              <w:t xml:space="preserve"> 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B8A279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Tasigna®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3DC888" w14:textId="77777777" w:rsidR="00731BB6" w:rsidRDefault="00000000">
            <w:pPr>
              <w:tabs>
                <w:tab w:val="center" w:pos="535"/>
                <w:tab w:val="center" w:pos="272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Imkeldi </w:t>
            </w:r>
            <w:r>
              <w:rPr>
                <w:sz w:val="18"/>
              </w:rPr>
              <w:t>®</w:t>
            </w:r>
            <w:r>
              <w:rPr>
                <w:i/>
                <w:sz w:val="14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890706D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BDCF66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imatinib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CA54B2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2005EE" w14:textId="77777777" w:rsidR="00731BB6" w:rsidRDefault="00000000">
            <w:pPr>
              <w:tabs>
                <w:tab w:val="center" w:pos="479"/>
                <w:tab w:val="center" w:pos="272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Scemblix</w:t>
            </w:r>
            <w:r>
              <w:rPr>
                <w:sz w:val="18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8037795" w14:textId="77777777">
        <w:trPr>
          <w:trHeight w:val="294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835CDD3" w14:textId="77777777" w:rsidR="00731BB6" w:rsidRDefault="00731BB6"/>
        </w:tc>
        <w:tc>
          <w:tcPr>
            <w:tcW w:w="869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3261BC0" w14:textId="77777777" w:rsidR="00731BB6" w:rsidRDefault="00000000">
            <w:pPr>
              <w:spacing w:after="0"/>
              <w:ind w:left="1838"/>
            </w:pPr>
            <w:hyperlink r:id="rId949">
              <w:r>
                <w:rPr>
                  <w:b/>
                  <w:color w:val="0000FF"/>
                  <w:sz w:val="18"/>
                  <w:u w:val="single" w:color="0000FF"/>
                </w:rPr>
                <w:t>Enzyme Inhibitors: BRAF Kinase &amp; MEK</w:t>
              </w:r>
            </w:hyperlink>
            <w:hyperlink r:id="rId950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731BB6" w14:paraId="0E654D42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80F5903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Braftovi®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D67F4F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Mektovi®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DEF4E2" w14:textId="77777777" w:rsidR="00731BB6" w:rsidRDefault="00000000">
            <w:pPr>
              <w:tabs>
                <w:tab w:val="center" w:pos="578"/>
                <w:tab w:val="center" w:pos="367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Koselugo</w:t>
            </w:r>
            <w:r>
              <w:rPr>
                <w:sz w:val="18"/>
              </w:rPr>
              <w:t>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Tafinlar solution® </w:t>
            </w:r>
            <w:r>
              <w:rPr>
                <w:i/>
                <w:sz w:val="12"/>
              </w:rPr>
              <w:t>PA≥ 8 yr old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48D7121" w14:textId="77777777">
        <w:trPr>
          <w:trHeight w:val="296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F519792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Cotellic®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309786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Tafinlar®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31E790" w14:textId="77777777" w:rsidR="00731BB6" w:rsidRDefault="00000000">
            <w:pPr>
              <w:tabs>
                <w:tab w:val="center" w:pos="1006"/>
                <w:tab w:val="center" w:pos="272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Mekinist</w:t>
            </w:r>
            <w:r>
              <w:rPr>
                <w:i/>
                <w:sz w:val="14"/>
              </w:rPr>
              <w:t xml:space="preserve"> </w:t>
            </w:r>
            <w:r>
              <w:rPr>
                <w:i/>
                <w:sz w:val="18"/>
              </w:rPr>
              <w:t xml:space="preserve">solution® </w:t>
            </w:r>
            <w:r>
              <w:rPr>
                <w:i/>
                <w:sz w:val="12"/>
              </w:rPr>
              <w:t>PA≥ 8 yr old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0005FE9F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139D574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Mekinist® tabs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BEB483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Zelboraf®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1FB23F" w14:textId="77777777" w:rsidR="00731BB6" w:rsidRDefault="00000000">
            <w:pPr>
              <w:tabs>
                <w:tab w:val="center" w:pos="542"/>
                <w:tab w:val="center" w:pos="272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Ojemda®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C94B816" w14:textId="77777777">
        <w:trPr>
          <w:trHeight w:val="294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105DB2E" w14:textId="77777777" w:rsidR="00731BB6" w:rsidRDefault="00731BB6"/>
        </w:tc>
        <w:tc>
          <w:tcPr>
            <w:tcW w:w="869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8B616C7" w14:textId="77777777" w:rsidR="00731BB6" w:rsidRDefault="00000000">
            <w:pPr>
              <w:spacing w:after="0"/>
              <w:ind w:left="2432"/>
            </w:pPr>
            <w:hyperlink r:id="rId951">
              <w:r>
                <w:rPr>
                  <w:b/>
                  <w:color w:val="0000FF"/>
                  <w:sz w:val="18"/>
                  <w:u w:val="single" w:color="0000FF"/>
                </w:rPr>
                <w:t>Enzyme Inhibitors: BTK</w:t>
              </w:r>
            </w:hyperlink>
            <w:hyperlink r:id="rId952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731BB6" w14:paraId="7D187EE1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670BEB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lastRenderedPageBreak/>
              <w:t>Brukinsa®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410DBD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Imbruvica® tabs and caps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B8DD90" w14:textId="77777777" w:rsidR="00731BB6" w:rsidRDefault="00000000">
            <w:pPr>
              <w:tabs>
                <w:tab w:val="center" w:pos="936"/>
                <w:tab w:val="center" w:pos="272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Imbruvica</w:t>
            </w:r>
            <w:r>
              <w:rPr>
                <w:sz w:val="18"/>
              </w:rPr>
              <w:t>®</w:t>
            </w:r>
            <w:r>
              <w:rPr>
                <w:i/>
                <w:sz w:val="18"/>
              </w:rPr>
              <w:t xml:space="preserve"> suspension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0012250" w14:textId="77777777">
        <w:trPr>
          <w:trHeight w:val="29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C865F7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Calquence®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FC81AF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07DEF5" w14:textId="77777777" w:rsidR="00731BB6" w:rsidRDefault="00000000">
            <w:pPr>
              <w:tabs>
                <w:tab w:val="center" w:pos="544"/>
                <w:tab w:val="center" w:pos="272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Jaypirca</w:t>
            </w:r>
            <w:r>
              <w:rPr>
                <w:sz w:val="18"/>
              </w:rPr>
              <w:t>®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5663643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68E3193" w14:textId="77777777" w:rsidR="00731BB6" w:rsidRDefault="00731BB6"/>
        </w:tc>
        <w:tc>
          <w:tcPr>
            <w:tcW w:w="869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810BE6D" w14:textId="77777777" w:rsidR="00731BB6" w:rsidRDefault="00000000">
            <w:pPr>
              <w:spacing w:after="0"/>
              <w:ind w:left="2424"/>
            </w:pPr>
            <w:hyperlink r:id="rId953">
              <w:r>
                <w:rPr>
                  <w:b/>
                  <w:color w:val="0000FF"/>
                  <w:sz w:val="18"/>
                  <w:u w:val="single" w:color="0000FF"/>
                </w:rPr>
                <w:t>Enzyme Inhibitors: CDK</w:t>
              </w:r>
            </w:hyperlink>
            <w:hyperlink r:id="rId954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731BB6" w14:paraId="772F4044" w14:textId="77777777">
        <w:trPr>
          <w:trHeight w:val="29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3C79EF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Ibrance® 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1EBE9B" w14:textId="77777777" w:rsidR="00731BB6" w:rsidRDefault="00000000">
            <w:pPr>
              <w:spacing w:after="0"/>
              <w:ind w:left="621"/>
            </w:pPr>
            <w:r>
              <w:rPr>
                <w:sz w:val="18"/>
              </w:rPr>
              <w:t xml:space="preserve">Kisqali/Femara®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833904" w14:textId="77777777" w:rsidR="00731BB6" w:rsidRDefault="00000000">
            <w:pPr>
              <w:tabs>
                <w:tab w:val="center" w:pos="174"/>
                <w:tab w:val="center" w:pos="272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N/A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6F79701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C16D88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Kisqali®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93EBC7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Verzenio®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C8DDF3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A55C7F4" w14:textId="77777777">
        <w:trPr>
          <w:trHeight w:val="294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368F880" w14:textId="77777777" w:rsidR="00731BB6" w:rsidRDefault="00731BB6"/>
        </w:tc>
        <w:tc>
          <w:tcPr>
            <w:tcW w:w="869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D1218FF" w14:textId="77777777" w:rsidR="00731BB6" w:rsidRDefault="00000000">
            <w:pPr>
              <w:spacing w:after="0"/>
              <w:ind w:left="2408"/>
            </w:pPr>
            <w:hyperlink r:id="rId955">
              <w:r>
                <w:rPr>
                  <w:b/>
                  <w:color w:val="0000FF"/>
                  <w:sz w:val="18"/>
                  <w:u w:val="single" w:color="0000FF"/>
                </w:rPr>
                <w:t>Enzyme Inhibtors: FGFR</w:t>
              </w:r>
            </w:hyperlink>
            <w:hyperlink r:id="rId956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731BB6" w14:paraId="41E02CB7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7E4A2E6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4A216D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F14491" w14:textId="77777777" w:rsidR="00731BB6" w:rsidRDefault="00000000">
            <w:pPr>
              <w:tabs>
                <w:tab w:val="center" w:pos="559"/>
                <w:tab w:val="center" w:pos="329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Balversa®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Pemazyre</w:t>
            </w:r>
            <w:r>
              <w:rPr>
                <w:sz w:val="18"/>
              </w:rPr>
              <w:t>®</w:t>
            </w:r>
            <w:r>
              <w:rPr>
                <w:i/>
                <w:sz w:val="10"/>
              </w:rPr>
              <w:t xml:space="preserve"> </w:t>
            </w:r>
            <w:r>
              <w:rPr>
                <w:i/>
                <w:sz w:val="12"/>
              </w:rPr>
              <w:t>PA,</w:t>
            </w:r>
            <w:r>
              <w:rPr>
                <w:i/>
                <w:sz w:val="10"/>
              </w:rPr>
              <w:t xml:space="preserve"> </w:t>
            </w:r>
            <w:r>
              <w:rPr>
                <w:i/>
                <w:sz w:val="12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D048092" w14:textId="77777777">
        <w:trPr>
          <w:trHeight w:val="29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20519B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E77B15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698AF5" w14:textId="77777777" w:rsidR="00731BB6" w:rsidRDefault="00000000">
            <w:pPr>
              <w:tabs>
                <w:tab w:val="center" w:pos="510"/>
                <w:tab w:val="center" w:pos="272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Lytgobi</w:t>
            </w:r>
            <w:r>
              <w:rPr>
                <w:sz w:val="18"/>
              </w:rPr>
              <w:t>®</w:t>
            </w:r>
            <w:r>
              <w:rPr>
                <w:i/>
                <w:sz w:val="10"/>
              </w:rPr>
              <w:t xml:space="preserve"> </w:t>
            </w:r>
            <w:r>
              <w:rPr>
                <w:i/>
                <w:sz w:val="12"/>
              </w:rPr>
              <w:t>PA,</w:t>
            </w:r>
            <w:r>
              <w:rPr>
                <w:i/>
                <w:sz w:val="10"/>
              </w:rPr>
              <w:t xml:space="preserve"> </w:t>
            </w:r>
            <w:r>
              <w:rPr>
                <w:i/>
                <w:sz w:val="12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D8B4DAD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0C527EA" w14:textId="77777777" w:rsidR="00731BB6" w:rsidRDefault="00731BB6"/>
        </w:tc>
        <w:tc>
          <w:tcPr>
            <w:tcW w:w="869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6992E1F" w14:textId="77777777" w:rsidR="00731BB6" w:rsidRDefault="00000000">
            <w:pPr>
              <w:spacing w:after="0"/>
              <w:ind w:left="1639"/>
            </w:pPr>
            <w:hyperlink r:id="rId957">
              <w:r>
                <w:rPr>
                  <w:b/>
                  <w:color w:val="0000FF"/>
                  <w:sz w:val="18"/>
                  <w:u w:val="single" w:color="0000FF"/>
                </w:rPr>
                <w:t>Enzyme Inhibitors: HER2 Targeted Therapies</w:t>
              </w:r>
            </w:hyperlink>
            <w:hyperlink r:id="rId958">
              <w:r>
                <w:rPr>
                  <w:sz w:val="18"/>
                </w:rPr>
                <w:t xml:space="preserve"> </w:t>
              </w:r>
            </w:hyperlink>
          </w:p>
        </w:tc>
      </w:tr>
      <w:tr w:rsidR="00731BB6" w14:paraId="0FAEEFD4" w14:textId="77777777">
        <w:trPr>
          <w:trHeight w:val="30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2FCDB2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Nerlynx®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F31C6C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Tykerb®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9657B1" w14:textId="77777777" w:rsidR="00731BB6" w:rsidRDefault="00000000">
            <w:pPr>
              <w:tabs>
                <w:tab w:val="center" w:pos="352"/>
                <w:tab w:val="center" w:pos="3200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lapatinib </w:t>
            </w:r>
            <w:r>
              <w:rPr>
                <w:i/>
                <w:sz w:val="18"/>
              </w:rPr>
              <w:tab/>
              <w:t>Tukysa</w:t>
            </w:r>
            <w:r>
              <w:rPr>
                <w:sz w:val="18"/>
              </w:rPr>
              <w:t>®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574F4B0" w14:textId="77777777">
        <w:trPr>
          <w:trHeight w:val="294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5335947" w14:textId="77777777" w:rsidR="00731BB6" w:rsidRDefault="00731BB6"/>
        </w:tc>
        <w:tc>
          <w:tcPr>
            <w:tcW w:w="869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DF4DAA6" w14:textId="77777777" w:rsidR="00731BB6" w:rsidRDefault="00000000">
            <w:pPr>
              <w:spacing w:after="0"/>
              <w:ind w:left="1408"/>
            </w:pPr>
            <w:hyperlink r:id="rId959">
              <w:r>
                <w:rPr>
                  <w:b/>
                  <w:color w:val="0000FF"/>
                  <w:sz w:val="18"/>
                  <w:u w:val="single" w:color="0000FF"/>
                </w:rPr>
                <w:t>Enzyme Inhibitors: Isocitrate Dehydrogenase (IDH)</w:t>
              </w:r>
            </w:hyperlink>
            <w:hyperlink r:id="rId960">
              <w:r>
                <w:rPr>
                  <w:b/>
                  <w:i/>
                  <w:sz w:val="18"/>
                </w:rPr>
                <w:t xml:space="preserve"> </w:t>
              </w:r>
            </w:hyperlink>
          </w:p>
        </w:tc>
      </w:tr>
      <w:tr w:rsidR="00731BB6" w14:paraId="328BE3F9" w14:textId="77777777">
        <w:trPr>
          <w:trHeight w:val="30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DBCA5F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IDHIFA®   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EF6E77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>Tibsovo®</w:t>
            </w:r>
            <w:r>
              <w:rPr>
                <w:sz w:val="15"/>
                <w:vertAlign w:val="superscript"/>
              </w:rPr>
              <w:t xml:space="preserve">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6D776F" w14:textId="77777777" w:rsidR="00731BB6" w:rsidRDefault="00000000">
            <w:pPr>
              <w:tabs>
                <w:tab w:val="center" w:pos="575"/>
                <w:tab w:val="center" w:pos="328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Rezlidhia</w:t>
            </w:r>
            <w:r>
              <w:rPr>
                <w:sz w:val="18"/>
              </w:rPr>
              <w:t>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sz w:val="18"/>
              </w:rPr>
              <w:t xml:space="preserve">   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Voranigo</w:t>
            </w:r>
            <w:r>
              <w:rPr>
                <w:sz w:val="18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C286292" w14:textId="77777777">
        <w:trPr>
          <w:trHeight w:val="294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BB58AAB" w14:textId="77777777" w:rsidR="00731BB6" w:rsidRDefault="00731BB6"/>
        </w:tc>
        <w:tc>
          <w:tcPr>
            <w:tcW w:w="869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E959957" w14:textId="77777777" w:rsidR="00731BB6" w:rsidRDefault="00000000">
            <w:pPr>
              <w:spacing w:after="0"/>
              <w:ind w:left="2380"/>
            </w:pPr>
            <w:hyperlink r:id="rId961">
              <w:r>
                <w:rPr>
                  <w:b/>
                  <w:color w:val="0000FF"/>
                  <w:sz w:val="18"/>
                  <w:u w:val="single" w:color="0000FF"/>
                </w:rPr>
                <w:t>Enzyme Inhibitors: KRAS</w:t>
              </w:r>
            </w:hyperlink>
            <w:hyperlink r:id="rId962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731BB6" w14:paraId="3D9EDA06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5A24DA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448050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FB2A9F" w14:textId="77777777" w:rsidR="00731BB6" w:rsidRDefault="00000000">
            <w:pPr>
              <w:tabs>
                <w:tab w:val="center" w:pos="504"/>
                <w:tab w:val="center" w:pos="3210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Krazati</w:t>
            </w:r>
            <w:r>
              <w:rPr>
                <w:sz w:val="18"/>
              </w:rPr>
              <w:t>®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Lumakras</w:t>
            </w:r>
            <w:r>
              <w:rPr>
                <w:sz w:val="18"/>
              </w:rPr>
              <w:t>®</w:t>
            </w:r>
            <w:r>
              <w:rPr>
                <w:i/>
                <w:sz w:val="14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 </w:t>
            </w:r>
          </w:p>
        </w:tc>
      </w:tr>
    </w:tbl>
    <w:p w14:paraId="121EDDDE" w14:textId="77777777" w:rsidR="00731BB6" w:rsidRDefault="00731BB6">
      <w:pPr>
        <w:spacing w:after="0"/>
        <w:ind w:left="-636" w:right="11470"/>
      </w:pPr>
    </w:p>
    <w:tbl>
      <w:tblPr>
        <w:tblStyle w:val="TableGrid"/>
        <w:tblW w:w="10799" w:type="dxa"/>
        <w:tblInd w:w="82" w:type="dxa"/>
        <w:tblCellMar>
          <w:top w:w="40" w:type="dxa"/>
          <w:left w:w="0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2107"/>
        <w:gridCol w:w="1915"/>
        <w:gridCol w:w="1378"/>
        <w:gridCol w:w="1378"/>
        <w:gridCol w:w="546"/>
        <w:gridCol w:w="3475"/>
      </w:tblGrid>
      <w:tr w:rsidR="00731BB6" w14:paraId="23159986" w14:textId="77777777">
        <w:trPr>
          <w:trHeight w:val="246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9D9EB"/>
          </w:tcPr>
          <w:p w14:paraId="45323E47" w14:textId="77777777" w:rsidR="00731BB6" w:rsidRDefault="00731BB6"/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338BFF36" w14:textId="77777777" w:rsidR="00731BB6" w:rsidRDefault="00000000">
            <w:pPr>
              <w:spacing w:after="0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1CCA9728" w14:textId="77777777" w:rsidR="00731BB6" w:rsidRDefault="00000000">
            <w:pPr>
              <w:spacing w:after="0"/>
              <w:ind w:left="23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3FF17D1A" w14:textId="77777777">
        <w:trPr>
          <w:trHeight w:val="42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0EAF61CE" w14:textId="77777777" w:rsidR="00731BB6" w:rsidRDefault="00731BB6"/>
        </w:tc>
        <w:tc>
          <w:tcPr>
            <w:tcW w:w="19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7947D12F" w14:textId="77777777" w:rsidR="00731BB6" w:rsidRDefault="00731BB6"/>
        </w:tc>
        <w:tc>
          <w:tcPr>
            <w:tcW w:w="2756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5330DE80" w14:textId="77777777" w:rsidR="00731BB6" w:rsidRDefault="00000000">
            <w:pPr>
              <w:spacing w:after="0"/>
              <w:ind w:left="22"/>
              <w:jc w:val="both"/>
            </w:pPr>
            <w:hyperlink r:id="rId963" w:anchor="nameddest=oncology_agents">
              <w:r>
                <w:rPr>
                  <w:b/>
                  <w:color w:val="FFFFFF"/>
                  <w:sz w:val="28"/>
                </w:rPr>
                <w:t>XI. ONCOLOGY AGENTS</w:t>
              </w:r>
            </w:hyperlink>
          </w:p>
        </w:tc>
        <w:tc>
          <w:tcPr>
            <w:tcW w:w="4021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14D4BA08" w14:textId="77777777" w:rsidR="00731BB6" w:rsidRDefault="00000000">
            <w:pPr>
              <w:spacing w:after="0"/>
              <w:ind w:left="22"/>
            </w:pPr>
            <w:hyperlink r:id="rId964" w:anchor="nameddest=oncology_agents">
              <w:r>
                <w:rPr>
                  <w:b/>
                  <w:color w:val="FFFFFF"/>
                  <w:sz w:val="28"/>
                </w:rPr>
                <w:t xml:space="preserve"> </w:t>
              </w:r>
            </w:hyperlink>
          </w:p>
        </w:tc>
      </w:tr>
      <w:tr w:rsidR="00731BB6" w14:paraId="5C7EE249" w14:textId="77777777">
        <w:trPr>
          <w:trHeight w:val="32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E593121" w14:textId="77777777" w:rsidR="00731BB6" w:rsidRDefault="00731BB6"/>
        </w:tc>
        <w:tc>
          <w:tcPr>
            <w:tcW w:w="869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EBE7AEF" w14:textId="77777777" w:rsidR="00731BB6" w:rsidRDefault="00000000">
            <w:pPr>
              <w:spacing w:after="0"/>
              <w:ind w:left="2410"/>
            </w:pPr>
            <w:hyperlink r:id="rId965">
              <w:r>
                <w:rPr>
                  <w:b/>
                  <w:color w:val="0000FF"/>
                  <w:sz w:val="18"/>
                  <w:u w:val="single" w:color="0000FF"/>
                </w:rPr>
                <w:t>Enzyme Inhibitors: MET</w:t>
              </w:r>
            </w:hyperlink>
            <w:hyperlink r:id="rId966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731BB6" w14:paraId="78C0D999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ABC04F5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Tabrecta®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16D6D6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3CB38D" w14:textId="77777777" w:rsidR="00731BB6" w:rsidRDefault="00000000">
            <w:pPr>
              <w:tabs>
                <w:tab w:val="center" w:pos="614"/>
                <w:tab w:val="center" w:pos="272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Tepmetko</w:t>
            </w:r>
            <w:r>
              <w:rPr>
                <w:sz w:val="18"/>
              </w:rPr>
              <w:t>®</w:t>
            </w:r>
            <w:r>
              <w:rPr>
                <w:i/>
                <w:sz w:val="14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9C5986A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968B753" w14:textId="77777777" w:rsidR="00731BB6" w:rsidRDefault="00731BB6"/>
        </w:tc>
        <w:tc>
          <w:tcPr>
            <w:tcW w:w="869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14D9E7A" w14:textId="77777777" w:rsidR="00731BB6" w:rsidRDefault="00000000">
            <w:pPr>
              <w:spacing w:after="0"/>
              <w:ind w:left="2342"/>
            </w:pPr>
            <w:hyperlink r:id="rId967">
              <w:r>
                <w:rPr>
                  <w:b/>
                  <w:color w:val="0000FF"/>
                  <w:sz w:val="18"/>
                  <w:u w:val="single" w:color="0000FF"/>
                </w:rPr>
                <w:t>Enzyme Inhibitors: MTOR</w:t>
              </w:r>
            </w:hyperlink>
            <w:hyperlink r:id="rId968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731BB6" w14:paraId="029DF023" w14:textId="77777777">
        <w:trPr>
          <w:trHeight w:val="29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752281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everolimus tablets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B97C6B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E6C845" w14:textId="77777777" w:rsidR="00731BB6" w:rsidRDefault="00000000">
            <w:pPr>
              <w:tabs>
                <w:tab w:val="center" w:pos="722"/>
                <w:tab w:val="center" w:pos="3791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Afinitor Disperz®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everolimus dispersible tabs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3FB19B3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1225F1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Torpenz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463D02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9F57E0" w14:textId="77777777" w:rsidR="00731BB6" w:rsidRDefault="00000000">
            <w:pPr>
              <w:tabs>
                <w:tab w:val="center" w:pos="620"/>
                <w:tab w:val="center" w:pos="272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Afinitor® tablets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3C5C778" w14:textId="77777777">
        <w:trPr>
          <w:trHeight w:val="294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3159C06" w14:textId="77777777" w:rsidR="00731BB6" w:rsidRDefault="00731BB6"/>
        </w:tc>
        <w:tc>
          <w:tcPr>
            <w:tcW w:w="869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F0F94A2" w14:textId="77777777" w:rsidR="00731BB6" w:rsidRDefault="00000000">
            <w:pPr>
              <w:spacing w:after="0"/>
              <w:ind w:left="2376"/>
            </w:pPr>
            <w:hyperlink r:id="rId969">
              <w:r>
                <w:rPr>
                  <w:b/>
                  <w:color w:val="0000FF"/>
                  <w:sz w:val="18"/>
                  <w:u w:val="single" w:color="0000FF"/>
                </w:rPr>
                <w:t>Enzyme Inhibitors: PARP</w:t>
              </w:r>
            </w:hyperlink>
            <w:hyperlink r:id="rId970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731BB6" w14:paraId="717F204A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5821E69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Lynparza®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D5777D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>Talzenna®</w:t>
            </w:r>
            <w:r>
              <w:rPr>
                <w:sz w:val="12"/>
              </w:rPr>
              <w:t xml:space="preserve">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55CBFB" w14:textId="77777777" w:rsidR="00731BB6" w:rsidRDefault="00000000">
            <w:pPr>
              <w:tabs>
                <w:tab w:val="center" w:pos="174"/>
                <w:tab w:val="center" w:pos="272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N/A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977DA96" w14:textId="77777777">
        <w:trPr>
          <w:trHeight w:val="29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506BB5B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Rubraca®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4E714A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>Zejula®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5D1EEB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FBC0A7E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60995B2" w14:textId="77777777" w:rsidR="00731BB6" w:rsidRDefault="00731BB6"/>
        </w:tc>
        <w:tc>
          <w:tcPr>
            <w:tcW w:w="869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8C0990C" w14:textId="77777777" w:rsidR="00731BB6" w:rsidRDefault="00000000">
            <w:pPr>
              <w:spacing w:after="0"/>
              <w:ind w:left="2438"/>
            </w:pPr>
            <w:hyperlink r:id="rId971">
              <w:r>
                <w:rPr>
                  <w:b/>
                  <w:color w:val="0000FF"/>
                  <w:sz w:val="18"/>
                  <w:u w:val="single" w:color="0000FF"/>
                </w:rPr>
                <w:t>Enzyme Inhibitors: RET</w:t>
              </w:r>
            </w:hyperlink>
            <w:hyperlink r:id="rId972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731BB6" w14:paraId="784F527C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EB7943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Retevmo®</w:t>
            </w:r>
            <w:r>
              <w:rPr>
                <w:sz w:val="14"/>
              </w:rPr>
              <w:t xml:space="preserve">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97D1FD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5F97CD" w14:textId="77777777" w:rsidR="00731BB6" w:rsidRDefault="00000000">
            <w:pPr>
              <w:tabs>
                <w:tab w:val="center" w:pos="543"/>
                <w:tab w:val="center" w:pos="272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Gavreto</w:t>
            </w:r>
            <w:r>
              <w:rPr>
                <w:sz w:val="18"/>
              </w:rPr>
              <w:t>®</w:t>
            </w:r>
            <w:r>
              <w:rPr>
                <w:i/>
                <w:sz w:val="14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958B592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61C5609" w14:textId="77777777" w:rsidR="00731BB6" w:rsidRDefault="00731BB6"/>
        </w:tc>
        <w:tc>
          <w:tcPr>
            <w:tcW w:w="869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81D5BD4" w14:textId="77777777" w:rsidR="00731BB6" w:rsidRDefault="00000000">
            <w:pPr>
              <w:spacing w:after="0"/>
              <w:ind w:left="1238"/>
            </w:pPr>
            <w:hyperlink r:id="rId973">
              <w:r>
                <w:rPr>
                  <w:b/>
                  <w:color w:val="0000FF"/>
                  <w:sz w:val="18"/>
                  <w:u w:val="single" w:color="0000FF"/>
                </w:rPr>
                <w:t>Enzyme Inhibitors: Tropomyosin Receptor Kinase (TRK)</w:t>
              </w:r>
            </w:hyperlink>
            <w:hyperlink r:id="rId974">
              <w:r>
                <w:rPr>
                  <w:b/>
                  <w:i/>
                  <w:sz w:val="18"/>
                </w:rPr>
                <w:t xml:space="preserve"> </w:t>
              </w:r>
            </w:hyperlink>
          </w:p>
        </w:tc>
      </w:tr>
      <w:tr w:rsidR="00731BB6" w14:paraId="298A6C64" w14:textId="77777777">
        <w:trPr>
          <w:trHeight w:val="29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3A8EE9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8957A2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F3DDA2" w14:textId="77777777" w:rsidR="00731BB6" w:rsidRDefault="00000000">
            <w:pPr>
              <w:tabs>
                <w:tab w:val="center" w:pos="539"/>
                <w:tab w:val="center" w:pos="3315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Augtyro®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Vitrakvi® PA, QL </w:t>
            </w:r>
          </w:p>
        </w:tc>
      </w:tr>
      <w:tr w:rsidR="00731BB6" w14:paraId="5019187C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6CF851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7F19E8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11DB5C" w14:textId="77777777" w:rsidR="00731BB6" w:rsidRDefault="00000000">
            <w:pPr>
              <w:tabs>
                <w:tab w:val="center" w:pos="584"/>
                <w:tab w:val="center" w:pos="272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Rozlytrek®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89CC93C" w14:textId="77777777">
        <w:trPr>
          <w:trHeight w:val="294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DCD327F" w14:textId="77777777" w:rsidR="00731BB6" w:rsidRDefault="00731BB6"/>
        </w:tc>
        <w:tc>
          <w:tcPr>
            <w:tcW w:w="869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4173017" w14:textId="77777777" w:rsidR="00731BB6" w:rsidRDefault="00000000">
            <w:pPr>
              <w:spacing w:after="0"/>
              <w:ind w:left="2188"/>
            </w:pPr>
            <w:hyperlink r:id="rId975">
              <w:r>
                <w:rPr>
                  <w:b/>
                  <w:color w:val="0000FF"/>
                  <w:sz w:val="18"/>
                  <w:u w:val="single" w:color="0000FF"/>
                </w:rPr>
                <w:t>Hedgehog Pathway Inhibitors</w:t>
              </w:r>
            </w:hyperlink>
            <w:hyperlink r:id="rId976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731BB6" w14:paraId="3BE0C3ED" w14:textId="77777777">
        <w:trPr>
          <w:trHeight w:val="30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E0C568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Erivedge®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0212FA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Odomzo®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9EE5C1" w14:textId="77777777" w:rsidR="00731BB6" w:rsidRDefault="00000000">
            <w:pPr>
              <w:tabs>
                <w:tab w:val="center" w:pos="174"/>
                <w:tab w:val="center" w:pos="272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N/A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79B5447" w14:textId="77777777">
        <w:trPr>
          <w:trHeight w:val="294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8C93862" w14:textId="77777777" w:rsidR="00731BB6" w:rsidRDefault="00731BB6"/>
        </w:tc>
        <w:tc>
          <w:tcPr>
            <w:tcW w:w="869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A84E6EA" w14:textId="77777777" w:rsidR="00731BB6" w:rsidRDefault="00000000">
            <w:pPr>
              <w:spacing w:after="0"/>
              <w:ind w:left="1805"/>
            </w:pPr>
            <w:hyperlink r:id="rId977">
              <w:r>
                <w:rPr>
                  <w:b/>
                  <w:color w:val="0000FF"/>
                  <w:sz w:val="18"/>
                  <w:u w:val="single" w:color="0000FF"/>
                </w:rPr>
                <w:t>Hormonal Agents: Aromatase Inhibitors</w:t>
              </w:r>
            </w:hyperlink>
            <w:hyperlink r:id="rId978">
              <w:r>
                <w:rPr>
                  <w:sz w:val="18"/>
                </w:rPr>
                <w:t xml:space="preserve"> </w:t>
              </w:r>
            </w:hyperlink>
          </w:p>
        </w:tc>
      </w:tr>
      <w:tr w:rsidR="00731BB6" w14:paraId="10E6BACB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CFD2D9E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anastrozole</w:t>
            </w:r>
            <w:r>
              <w:rPr>
                <w:sz w:val="18"/>
                <w:vertAlign w:val="superscript"/>
              </w:rPr>
              <w:t xml:space="preserve"> 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CBC99C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letrozole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023CE4" w14:textId="77777777" w:rsidR="00731BB6" w:rsidRDefault="00000000">
            <w:pPr>
              <w:tabs>
                <w:tab w:val="center" w:pos="398"/>
                <w:tab w:val="center" w:pos="3053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Arimidex</w:t>
            </w:r>
            <w:r>
              <w:rPr>
                <w:sz w:val="18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Femara</w:t>
            </w:r>
            <w:r>
              <w:rPr>
                <w:sz w:val="18"/>
              </w:rPr>
              <w:t>®</w:t>
            </w:r>
            <w:r>
              <w:rPr>
                <w:i/>
                <w:sz w:val="14"/>
              </w:rPr>
              <w:t xml:space="preserve"> 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E26AF6E" w14:textId="77777777">
        <w:trPr>
          <w:trHeight w:val="29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E98A78D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exemestane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60DA10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9A6BCF" w14:textId="77777777" w:rsidR="00731BB6" w:rsidRDefault="00000000">
            <w:pPr>
              <w:tabs>
                <w:tab w:val="center" w:pos="422"/>
                <w:tab w:val="center" w:pos="272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Aromasin</w:t>
            </w:r>
            <w:r>
              <w:rPr>
                <w:sz w:val="18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883AA42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D24D087" w14:textId="77777777" w:rsidR="00731BB6" w:rsidRDefault="00731BB6"/>
        </w:tc>
        <w:tc>
          <w:tcPr>
            <w:tcW w:w="869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8607C0C" w14:textId="77777777" w:rsidR="00731BB6" w:rsidRDefault="00000000">
            <w:pPr>
              <w:spacing w:after="0"/>
              <w:ind w:left="1382"/>
            </w:pPr>
            <w:hyperlink r:id="rId979">
              <w:r>
                <w:rPr>
                  <w:b/>
                  <w:color w:val="0000FF"/>
                  <w:sz w:val="18"/>
                  <w:u w:val="single" w:color="0000FF"/>
                </w:rPr>
                <w:t>Hormonal Agents: Anti</w:t>
              </w:r>
            </w:hyperlink>
            <w:hyperlink r:id="rId980">
              <w:r>
                <w:rPr>
                  <w:b/>
                  <w:color w:val="0000FF"/>
                  <w:sz w:val="18"/>
                  <w:u w:val="single" w:color="0000FF"/>
                </w:rPr>
                <w:t>-</w:t>
              </w:r>
            </w:hyperlink>
            <w:hyperlink r:id="rId981">
              <w:r>
                <w:rPr>
                  <w:b/>
                  <w:color w:val="0000FF"/>
                  <w:sz w:val="18"/>
                  <w:u w:val="single" w:color="0000FF"/>
                </w:rPr>
                <w:t>Androgens First Generation</w:t>
              </w:r>
            </w:hyperlink>
            <w:hyperlink r:id="rId982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731BB6" w14:paraId="09D2223A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276DE9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bicalutamide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B04582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nilutamide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67591B" w14:textId="77777777" w:rsidR="00731BB6" w:rsidRDefault="00000000">
            <w:pPr>
              <w:tabs>
                <w:tab w:val="center" w:pos="377"/>
                <w:tab w:val="center" w:pos="314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Casodex® </w:t>
            </w:r>
            <w:r>
              <w:rPr>
                <w:i/>
                <w:sz w:val="18"/>
              </w:rPr>
              <w:tab/>
              <w:t>Nilandron</w:t>
            </w:r>
            <w:r>
              <w:rPr>
                <w:i/>
                <w:sz w:val="18"/>
                <w:vertAlign w:val="superscript"/>
              </w:rPr>
              <w:t xml:space="preserve"> </w:t>
            </w:r>
            <w:r>
              <w:rPr>
                <w:i/>
                <w:sz w:val="18"/>
              </w:rPr>
              <w:t xml:space="preserve">® </w:t>
            </w:r>
          </w:p>
        </w:tc>
      </w:tr>
      <w:tr w:rsidR="00731BB6" w14:paraId="30BDEEBE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D77AE23" w14:textId="77777777" w:rsidR="00731BB6" w:rsidRDefault="00731BB6"/>
        </w:tc>
        <w:tc>
          <w:tcPr>
            <w:tcW w:w="869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3604EDA" w14:textId="77777777" w:rsidR="00731BB6" w:rsidRDefault="00000000">
            <w:pPr>
              <w:spacing w:after="0"/>
              <w:ind w:left="1274"/>
            </w:pPr>
            <w:hyperlink r:id="rId983">
              <w:r>
                <w:rPr>
                  <w:b/>
                  <w:color w:val="0000FF"/>
                  <w:sz w:val="18"/>
                  <w:u w:val="single" w:color="0000FF"/>
                </w:rPr>
                <w:t>Hormonal Agents: Anti</w:t>
              </w:r>
            </w:hyperlink>
            <w:hyperlink r:id="rId984">
              <w:r>
                <w:rPr>
                  <w:b/>
                  <w:color w:val="0000FF"/>
                  <w:sz w:val="18"/>
                  <w:u w:val="single" w:color="0000FF"/>
                </w:rPr>
                <w:t>-</w:t>
              </w:r>
            </w:hyperlink>
            <w:hyperlink r:id="rId985">
              <w:r>
                <w:rPr>
                  <w:b/>
                  <w:color w:val="0000FF"/>
                  <w:sz w:val="18"/>
                  <w:u w:val="single" w:color="0000FF"/>
                </w:rPr>
                <w:t>Androgens Second Generation</w:t>
              </w:r>
            </w:hyperlink>
            <w:hyperlink r:id="rId986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731BB6" w14:paraId="5B520D97" w14:textId="77777777">
        <w:trPr>
          <w:trHeight w:val="29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7CB7EF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abiraterone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A8F530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>Xtandi®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sz w:val="18"/>
              </w:rPr>
              <w:t xml:space="preserve">capsules 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D2F01A" w14:textId="77777777" w:rsidR="00731BB6" w:rsidRDefault="00000000">
            <w:pPr>
              <w:tabs>
                <w:tab w:val="center" w:pos="526"/>
                <w:tab w:val="center" w:pos="336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Akeega®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Xtandi® tablets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5E97D28" w14:textId="77777777">
        <w:trPr>
          <w:trHeight w:val="29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E050EA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8D12E6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1ADEFD" w14:textId="77777777" w:rsidR="00731BB6" w:rsidRDefault="00000000">
            <w:pPr>
              <w:tabs>
                <w:tab w:val="center" w:pos="531"/>
                <w:tab w:val="center" w:pos="3078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Erleada®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Yonsa® </w:t>
            </w:r>
            <w:r>
              <w:rPr>
                <w:i/>
                <w:sz w:val="18"/>
                <w:vertAlign w:val="superscript"/>
              </w:rPr>
              <w:t xml:space="preserve">PA 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A29C904" w14:textId="77777777">
        <w:trPr>
          <w:trHeight w:val="29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733AEE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A8764E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CF70DF" w14:textId="77777777" w:rsidR="00731BB6" w:rsidRDefault="00000000">
            <w:pPr>
              <w:tabs>
                <w:tab w:val="center" w:pos="541"/>
                <w:tab w:val="center" w:pos="299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Nubeqa®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Zytiga®  </w:t>
            </w:r>
          </w:p>
        </w:tc>
      </w:tr>
      <w:tr w:rsidR="00731BB6" w14:paraId="2E940D3E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0118C85" w14:textId="77777777" w:rsidR="00731BB6" w:rsidRDefault="00731BB6"/>
        </w:tc>
        <w:tc>
          <w:tcPr>
            <w:tcW w:w="869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C48C401" w14:textId="77777777" w:rsidR="00731BB6" w:rsidRDefault="00000000">
            <w:pPr>
              <w:spacing w:after="0"/>
              <w:ind w:left="1417"/>
            </w:pPr>
            <w:hyperlink r:id="rId987">
              <w:r>
                <w:rPr>
                  <w:b/>
                  <w:color w:val="0000FF"/>
                  <w:sz w:val="18"/>
                  <w:u w:val="single" w:color="0000FF"/>
                </w:rPr>
                <w:t>Hormonal Agents: GnRH Agonists &amp; LNRH Analogs</w:t>
              </w:r>
            </w:hyperlink>
            <w:hyperlink r:id="rId988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731BB6" w14:paraId="521E6CBD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CCC3D1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Eligard®</w:t>
            </w:r>
            <w:r>
              <w:rPr>
                <w:sz w:val="18"/>
                <w:vertAlign w:val="superscript"/>
              </w:rPr>
              <w:t xml:space="preserve"> PA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80D68F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leuprolide </w:t>
            </w:r>
            <w:r>
              <w:rPr>
                <w:sz w:val="18"/>
                <w:vertAlign w:val="superscript"/>
              </w:rPr>
              <w:t>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B3F72E" w14:textId="77777777" w:rsidR="00731BB6" w:rsidRDefault="00000000">
            <w:pPr>
              <w:tabs>
                <w:tab w:val="center" w:pos="649"/>
                <w:tab w:val="center" w:pos="3256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Lupron Depot®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Orgovyx®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56F930AE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43E5E02" w14:textId="77777777" w:rsidR="00731BB6" w:rsidRDefault="00731BB6"/>
        </w:tc>
        <w:tc>
          <w:tcPr>
            <w:tcW w:w="869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7A95A48" w14:textId="77777777" w:rsidR="00731BB6" w:rsidRDefault="00000000">
            <w:pPr>
              <w:spacing w:after="0"/>
              <w:ind w:left="2060"/>
            </w:pPr>
            <w:hyperlink r:id="rId989">
              <w:r>
                <w:rPr>
                  <w:b/>
                  <w:color w:val="0000FF"/>
                  <w:sz w:val="18"/>
                  <w:u w:val="single" w:color="0000FF"/>
                </w:rPr>
                <w:t>Hormonal Agents: Miscellaneous</w:t>
              </w:r>
            </w:hyperlink>
            <w:hyperlink r:id="rId990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731BB6" w14:paraId="35FA271F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CD69B7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Emcyt®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5D578A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Lysodren®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F41C9A" w14:textId="77777777" w:rsidR="00731BB6" w:rsidRDefault="00000000">
            <w:pPr>
              <w:tabs>
                <w:tab w:val="center" w:pos="174"/>
                <w:tab w:val="center" w:pos="272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N/A   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FEF889E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8BBAEAC" w14:textId="77777777" w:rsidR="00731BB6" w:rsidRDefault="00731BB6"/>
        </w:tc>
        <w:tc>
          <w:tcPr>
            <w:tcW w:w="869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328D13B" w14:textId="77777777" w:rsidR="00731BB6" w:rsidRDefault="00000000">
            <w:pPr>
              <w:spacing w:after="0"/>
              <w:ind w:left="2147"/>
            </w:pPr>
            <w:hyperlink r:id="rId991">
              <w:r>
                <w:rPr>
                  <w:b/>
                  <w:color w:val="0000FF"/>
                  <w:sz w:val="18"/>
                  <w:u w:val="single" w:color="0000FF"/>
                </w:rPr>
                <w:t>Hormonal Agents: SERM/SERD</w:t>
              </w:r>
            </w:hyperlink>
            <w:hyperlink r:id="rId992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731BB6" w14:paraId="3BCF8E35" w14:textId="77777777">
        <w:trPr>
          <w:trHeight w:val="29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358FA7A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Fareston® 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8DF56E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tamoxifen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0D785E" w14:textId="77777777" w:rsidR="00731BB6" w:rsidRDefault="00000000">
            <w:pPr>
              <w:tabs>
                <w:tab w:val="center" w:pos="538"/>
                <w:tab w:val="center" w:pos="272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Orserdu</w:t>
            </w:r>
            <w:r>
              <w:rPr>
                <w:sz w:val="18"/>
              </w:rPr>
              <w:t>®</w:t>
            </w:r>
            <w:r>
              <w:rPr>
                <w:i/>
                <w:sz w:val="14"/>
              </w:rPr>
              <w:t xml:space="preserve"> </w:t>
            </w:r>
            <w:r>
              <w:rPr>
                <w:i/>
                <w:sz w:val="12"/>
              </w:rPr>
              <w:t>PA,</w:t>
            </w:r>
            <w:r>
              <w:rPr>
                <w:i/>
                <w:sz w:val="10"/>
              </w:rPr>
              <w:t xml:space="preserve"> </w:t>
            </w:r>
            <w:r>
              <w:rPr>
                <w:i/>
                <w:sz w:val="12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0BEF2E0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8F5BDA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Soltamox®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C37072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BD8C5F" w14:textId="77777777" w:rsidR="00731BB6" w:rsidRDefault="00000000">
            <w:pPr>
              <w:tabs>
                <w:tab w:val="center" w:pos="431"/>
                <w:tab w:val="center" w:pos="272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toremifene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68278C7" w14:textId="77777777">
        <w:trPr>
          <w:trHeight w:val="294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8785776" w14:textId="77777777" w:rsidR="00731BB6" w:rsidRDefault="00731BB6"/>
        </w:tc>
        <w:tc>
          <w:tcPr>
            <w:tcW w:w="869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BC02CC6" w14:textId="77777777" w:rsidR="00731BB6" w:rsidRDefault="00000000">
            <w:pPr>
              <w:spacing w:after="0"/>
              <w:ind w:left="1434"/>
            </w:pPr>
            <w:hyperlink r:id="rId993">
              <w:r>
                <w:rPr>
                  <w:b/>
                  <w:color w:val="0000FF"/>
                  <w:sz w:val="18"/>
                  <w:u w:val="single" w:color="0000FF"/>
                </w:rPr>
                <w:t>Multikinase Inhibitors: Renal and Thyroid Cancers</w:t>
              </w:r>
            </w:hyperlink>
            <w:hyperlink r:id="rId994">
              <w:r>
                <w:rPr>
                  <w:b/>
                  <w:color w:val="0000FF"/>
                  <w:sz w:val="18"/>
                </w:rPr>
                <w:t xml:space="preserve"> </w:t>
              </w:r>
            </w:hyperlink>
            <w:hyperlink r:id="rId995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731BB6" w14:paraId="0AD46F20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6043C1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Cabometyx®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143EAB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Lenvima®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B51431" w14:textId="77777777" w:rsidR="00731BB6" w:rsidRDefault="00000000">
            <w:pPr>
              <w:tabs>
                <w:tab w:val="center" w:pos="525"/>
                <w:tab w:val="center" w:pos="272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Fotivda®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8F4247D" w14:textId="77777777">
        <w:trPr>
          <w:trHeight w:val="296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B7D181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Caprelsa®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ED0227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Nexavar®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78662A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pazopanib                                                </w:t>
            </w:r>
          </w:p>
        </w:tc>
      </w:tr>
      <w:tr w:rsidR="00731BB6" w14:paraId="7B5D0827" w14:textId="77777777">
        <w:trPr>
          <w:trHeight w:val="29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2890F8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Cometriq®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4E77D3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Sutent®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57AB8C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sorafenib                                                  </w:t>
            </w:r>
          </w:p>
        </w:tc>
      </w:tr>
      <w:tr w:rsidR="00731BB6" w14:paraId="54F05E76" w14:textId="77777777">
        <w:trPr>
          <w:trHeight w:val="29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0EA865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Inlyta®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5EF7A5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Votrient®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4F3D53" w14:textId="77777777" w:rsidR="00731BB6" w:rsidRDefault="00000000">
            <w:pPr>
              <w:tabs>
                <w:tab w:val="center" w:pos="340"/>
                <w:tab w:val="center" w:pos="272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sunitinib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00621302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464AF62" w14:textId="77777777" w:rsidR="00731BB6" w:rsidRDefault="00731BB6"/>
        </w:tc>
        <w:tc>
          <w:tcPr>
            <w:tcW w:w="869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5A90643" w14:textId="77777777" w:rsidR="00731BB6" w:rsidRDefault="00000000">
            <w:pPr>
              <w:spacing w:after="0"/>
              <w:ind w:left="2321"/>
            </w:pPr>
            <w:hyperlink r:id="rId996">
              <w:r>
                <w:rPr>
                  <w:b/>
                  <w:color w:val="0000FF"/>
                  <w:sz w:val="18"/>
                  <w:u w:val="single" w:color="0000FF"/>
                </w:rPr>
                <w:t>Multiple Myeloma Agents</w:t>
              </w:r>
            </w:hyperlink>
            <w:hyperlink r:id="rId997">
              <w:r>
                <w:rPr>
                  <w:b/>
                  <w:i/>
                  <w:sz w:val="18"/>
                </w:rPr>
                <w:t xml:space="preserve"> </w:t>
              </w:r>
            </w:hyperlink>
          </w:p>
        </w:tc>
      </w:tr>
      <w:tr w:rsidR="00731BB6" w14:paraId="5D86D07B" w14:textId="77777777">
        <w:trPr>
          <w:trHeight w:val="29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D7FDEF6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Ninlaro®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9955CA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Revlimid®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7D071E" w14:textId="77777777" w:rsidR="00731BB6" w:rsidRDefault="00000000">
            <w:pPr>
              <w:tabs>
                <w:tab w:val="center" w:pos="586"/>
                <w:tab w:val="center" w:pos="272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lenalidomide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7BD112B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F8DC92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Pomalyst®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32975E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E5D22E" w14:textId="77777777" w:rsidR="00731BB6" w:rsidRDefault="00000000">
            <w:pPr>
              <w:tabs>
                <w:tab w:val="center" w:pos="500"/>
                <w:tab w:val="center" w:pos="272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Xpovio®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F0B95AB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B486C06" w14:textId="77777777" w:rsidR="00731BB6" w:rsidRDefault="00731BB6"/>
        </w:tc>
        <w:tc>
          <w:tcPr>
            <w:tcW w:w="869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464EE02" w14:textId="77777777" w:rsidR="00731BB6" w:rsidRDefault="00000000">
            <w:pPr>
              <w:spacing w:after="0"/>
              <w:ind w:left="2782"/>
            </w:pPr>
            <w:hyperlink r:id="rId998">
              <w:r>
                <w:rPr>
                  <w:b/>
                  <w:color w:val="0000FF"/>
                  <w:sz w:val="18"/>
                  <w:u w:val="single" w:color="0000FF"/>
                </w:rPr>
                <w:t>Myelofibrosis</w:t>
              </w:r>
            </w:hyperlink>
            <w:hyperlink r:id="rId999">
              <w:r>
                <w:rPr>
                  <w:b/>
                  <w:color w:val="0000FF"/>
                  <w:sz w:val="18"/>
                </w:rPr>
                <w:t xml:space="preserve"> </w:t>
              </w:r>
            </w:hyperlink>
            <w:hyperlink r:id="rId1000">
              <w:r>
                <w:rPr>
                  <w:b/>
                  <w:i/>
                  <w:sz w:val="18"/>
                </w:rPr>
                <w:t xml:space="preserve"> </w:t>
              </w:r>
            </w:hyperlink>
          </w:p>
        </w:tc>
      </w:tr>
      <w:tr w:rsidR="00731BB6" w14:paraId="05A01222" w14:textId="77777777">
        <w:trPr>
          <w:trHeight w:val="29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79C43F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Jakafi®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6A79C8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CEBFC7" w14:textId="77777777" w:rsidR="00731BB6" w:rsidRDefault="00000000">
            <w:pPr>
              <w:tabs>
                <w:tab w:val="center" w:pos="454"/>
                <w:tab w:val="center" w:pos="3226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Besremi®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Ojjaara®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C78FE37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E457D9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0B1433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129F61" w14:textId="77777777" w:rsidR="00731BB6" w:rsidRDefault="00000000">
            <w:pPr>
              <w:tabs>
                <w:tab w:val="center" w:pos="494"/>
                <w:tab w:val="center" w:pos="3166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Inrebic®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Vonjo®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22FEE1E" w14:textId="77777777">
        <w:trPr>
          <w:trHeight w:val="294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8BD63BD" w14:textId="77777777" w:rsidR="00731BB6" w:rsidRDefault="00731BB6"/>
        </w:tc>
        <w:tc>
          <w:tcPr>
            <w:tcW w:w="869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4A828BE" w14:textId="77777777" w:rsidR="00731BB6" w:rsidRDefault="00000000">
            <w:pPr>
              <w:spacing w:after="0"/>
              <w:ind w:left="2744"/>
            </w:pPr>
            <w:hyperlink r:id="rId1001">
              <w:r>
                <w:rPr>
                  <w:b/>
                  <w:color w:val="0000FF"/>
                  <w:sz w:val="18"/>
                  <w:u w:val="single" w:color="0000FF"/>
                </w:rPr>
                <w:t>PI3K Inhibitors</w:t>
              </w:r>
            </w:hyperlink>
            <w:hyperlink r:id="rId1002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731BB6" w14:paraId="325387D9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CEE0B9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8FDB5F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DF8DE7" w14:textId="77777777" w:rsidR="00731BB6" w:rsidRDefault="00000000">
            <w:pPr>
              <w:tabs>
                <w:tab w:val="center" w:pos="391"/>
                <w:tab w:val="center" w:pos="3214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Piqray®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Truqap®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027F6BB" w14:textId="77777777">
        <w:trPr>
          <w:trHeight w:val="246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9D9EB"/>
          </w:tcPr>
          <w:p w14:paraId="498F5AC3" w14:textId="77777777" w:rsidR="00731BB6" w:rsidRDefault="00731BB6"/>
        </w:tc>
        <w:tc>
          <w:tcPr>
            <w:tcW w:w="19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9D9EB"/>
          </w:tcPr>
          <w:p w14:paraId="1B99B6E5" w14:textId="77777777" w:rsidR="00731BB6" w:rsidRDefault="00000000">
            <w:pPr>
              <w:spacing w:after="0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730A30AD" w14:textId="77777777" w:rsidR="00731BB6" w:rsidRDefault="00731BB6"/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nil"/>
            </w:tcBorders>
            <w:shd w:val="clear" w:color="auto" w:fill="B9D9EB"/>
          </w:tcPr>
          <w:p w14:paraId="68FA539B" w14:textId="77777777" w:rsidR="00731BB6" w:rsidRDefault="00731BB6"/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66665DC3" w14:textId="77777777" w:rsidR="00731BB6" w:rsidRDefault="00000000">
            <w:pPr>
              <w:spacing w:after="0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5FD88159" w14:textId="77777777">
        <w:trPr>
          <w:trHeight w:val="42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18312533" w14:textId="77777777" w:rsidR="00731BB6" w:rsidRDefault="00731BB6"/>
        </w:tc>
        <w:tc>
          <w:tcPr>
            <w:tcW w:w="19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306CD106" w14:textId="77777777" w:rsidR="00731BB6" w:rsidRDefault="00731BB6"/>
        </w:tc>
        <w:tc>
          <w:tcPr>
            <w:tcW w:w="2756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599B9D90" w14:textId="77777777" w:rsidR="00731BB6" w:rsidRDefault="00000000">
            <w:pPr>
              <w:spacing w:after="0"/>
              <w:ind w:left="22"/>
              <w:jc w:val="both"/>
            </w:pPr>
            <w:hyperlink r:id="rId1003" w:anchor="nameddest=oncology_agents">
              <w:r>
                <w:rPr>
                  <w:b/>
                  <w:color w:val="FFFFFF"/>
                  <w:sz w:val="28"/>
                </w:rPr>
                <w:t>XI. ONCOLOGY AGENTS</w:t>
              </w:r>
            </w:hyperlink>
          </w:p>
        </w:tc>
        <w:tc>
          <w:tcPr>
            <w:tcW w:w="545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41F88D2E" w14:textId="77777777" w:rsidR="00731BB6" w:rsidRDefault="00000000">
            <w:pPr>
              <w:spacing w:after="0"/>
              <w:ind w:left="22"/>
            </w:pPr>
            <w:hyperlink r:id="rId1004" w:anchor="nameddest=oncology_agents">
              <w:r>
                <w:rPr>
                  <w:b/>
                  <w:color w:val="FFFFFF"/>
                  <w:sz w:val="28"/>
                </w:rPr>
                <w:t xml:space="preserve"> </w:t>
              </w:r>
            </w:hyperlink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774CFED1" w14:textId="77777777" w:rsidR="00731BB6" w:rsidRDefault="00731BB6"/>
        </w:tc>
      </w:tr>
      <w:tr w:rsidR="00731BB6" w14:paraId="7D386B5D" w14:textId="77777777">
        <w:trPr>
          <w:trHeight w:val="32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FE7230E" w14:textId="77777777" w:rsidR="00731BB6" w:rsidRDefault="00731BB6"/>
        </w:tc>
        <w:tc>
          <w:tcPr>
            <w:tcW w:w="19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1387CE5" w14:textId="77777777" w:rsidR="00731BB6" w:rsidRDefault="00731BB6"/>
        </w:tc>
        <w:tc>
          <w:tcPr>
            <w:tcW w:w="33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F1C287E" w14:textId="77777777" w:rsidR="00731BB6" w:rsidRDefault="00000000">
            <w:pPr>
              <w:spacing w:after="0"/>
              <w:ind w:left="2"/>
            </w:pPr>
            <w:hyperlink r:id="rId1005">
              <w:r>
                <w:rPr>
                  <w:b/>
                  <w:color w:val="0000FF"/>
                  <w:sz w:val="18"/>
                  <w:u w:val="single" w:color="0000FF"/>
                </w:rPr>
                <w:t>Phosphoinositide</w:t>
              </w:r>
            </w:hyperlink>
            <w:hyperlink r:id="rId1006">
              <w:r>
                <w:rPr>
                  <w:b/>
                  <w:color w:val="0000FF"/>
                  <w:sz w:val="18"/>
                  <w:u w:val="single" w:color="0000FF"/>
                </w:rPr>
                <w:t>-</w:t>
              </w:r>
            </w:hyperlink>
            <w:hyperlink r:id="rId1007">
              <w:r>
                <w:rPr>
                  <w:b/>
                  <w:color w:val="0000FF"/>
                  <w:sz w:val="18"/>
                  <w:u w:val="single" w:color="0000FF"/>
                </w:rPr>
                <w:t>3</w:t>
              </w:r>
            </w:hyperlink>
            <w:hyperlink r:id="rId1008">
              <w:r>
                <w:rPr>
                  <w:b/>
                  <w:color w:val="0000FF"/>
                  <w:sz w:val="18"/>
                  <w:u w:val="single" w:color="0000FF"/>
                </w:rPr>
                <w:t>-</w:t>
              </w:r>
            </w:hyperlink>
            <w:hyperlink r:id="rId1009">
              <w:r>
                <w:rPr>
                  <w:b/>
                  <w:color w:val="0000FF"/>
                  <w:sz w:val="18"/>
                  <w:u w:val="single" w:color="0000FF"/>
                </w:rPr>
                <w:t>Kinase Inhibitors</w:t>
              </w:r>
            </w:hyperlink>
            <w:hyperlink r:id="rId1010">
              <w:r>
                <w:rPr>
                  <w:i/>
                  <w:sz w:val="18"/>
                </w:rPr>
                <w:t xml:space="preserve"> </w:t>
              </w:r>
            </w:hyperlink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64A58AB" w14:textId="77777777" w:rsidR="00731BB6" w:rsidRDefault="00731BB6"/>
        </w:tc>
      </w:tr>
      <w:tr w:rsidR="00731BB6" w14:paraId="33E64BE1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7BC76B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lastRenderedPageBreak/>
              <w:t xml:space="preserve">Zydelig® </w:t>
            </w:r>
          </w:p>
        </w:tc>
        <w:tc>
          <w:tcPr>
            <w:tcW w:w="19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9E3EA5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D613A3" w14:textId="77777777" w:rsidR="00731BB6" w:rsidRDefault="00731BB6"/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BC29F0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N/A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A187DF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F381FC9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4F9D6B9" w14:textId="77777777" w:rsidR="00731BB6" w:rsidRDefault="00731BB6"/>
        </w:tc>
        <w:tc>
          <w:tcPr>
            <w:tcW w:w="19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FAF44D6" w14:textId="77777777" w:rsidR="00731BB6" w:rsidRDefault="00000000">
            <w:pPr>
              <w:spacing w:after="0"/>
              <w:ind w:right="36"/>
              <w:jc w:val="right"/>
            </w:pPr>
            <w:hyperlink r:id="rId1011">
              <w:r>
                <w:rPr>
                  <w:b/>
                  <w:color w:val="0000FF"/>
                  <w:sz w:val="18"/>
                  <w:u w:val="single" w:color="0000FF"/>
                </w:rPr>
                <w:t>R</w:t>
              </w:r>
            </w:hyperlink>
          </w:p>
        </w:tc>
        <w:tc>
          <w:tcPr>
            <w:tcW w:w="33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1F0801D" w14:textId="77777777" w:rsidR="00731BB6" w:rsidRDefault="00000000">
            <w:pPr>
              <w:spacing w:after="0"/>
              <w:ind w:left="-59"/>
            </w:pPr>
            <w:hyperlink r:id="rId1012">
              <w:r>
                <w:rPr>
                  <w:b/>
                  <w:color w:val="0000FF"/>
                  <w:sz w:val="18"/>
                  <w:u w:val="single" w:color="0000FF"/>
                </w:rPr>
                <w:t>are/Miscellaneous Oncology Conditions</w:t>
              </w:r>
            </w:hyperlink>
            <w:hyperlink r:id="rId1013">
              <w:r>
                <w:rPr>
                  <w:b/>
                  <w:i/>
                  <w:sz w:val="18"/>
                </w:rPr>
                <w:t xml:space="preserve"> </w:t>
              </w:r>
            </w:hyperlink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26F9F1F" w14:textId="77777777" w:rsidR="00731BB6" w:rsidRDefault="00731BB6"/>
        </w:tc>
      </w:tr>
      <w:tr w:rsidR="00731BB6" w14:paraId="5A68ED0C" w14:textId="77777777">
        <w:trPr>
          <w:trHeight w:val="29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282C5A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Actimmune®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B3A335C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hydroxyurea </w:t>
            </w: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D1593F" w14:textId="77777777" w:rsidR="00731BB6" w:rsidRDefault="00731BB6"/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596CED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Ayvakit®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B48BED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Rezurock®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AB0FCE5" w14:textId="77777777">
        <w:trPr>
          <w:trHeight w:val="29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5AB90F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etoposide </w:t>
            </w:r>
          </w:p>
        </w:tc>
        <w:tc>
          <w:tcPr>
            <w:tcW w:w="19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17A23CD" w14:textId="77777777" w:rsidR="00731BB6" w:rsidRDefault="00000000">
            <w:pPr>
              <w:spacing w:after="0"/>
              <w:ind w:left="137"/>
              <w:jc w:val="center"/>
            </w:pPr>
            <w:r>
              <w:rPr>
                <w:sz w:val="18"/>
              </w:rPr>
              <w:t xml:space="preserve">Hycamtin® </w:t>
            </w: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BC67E2" w14:textId="77777777" w:rsidR="00731BB6" w:rsidRDefault="00731BB6"/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EA1EF8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Hydrea®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BB2F013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>Tazverik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F5382B4" w14:textId="77777777">
        <w:trPr>
          <w:trHeight w:val="296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E29790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Droxia® </w:t>
            </w:r>
          </w:p>
        </w:tc>
        <w:tc>
          <w:tcPr>
            <w:tcW w:w="19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DD35E6" w14:textId="77777777" w:rsidR="00731BB6" w:rsidRDefault="00000000">
            <w:pPr>
              <w:spacing w:after="0"/>
              <w:ind w:right="45"/>
              <w:jc w:val="center"/>
            </w:pPr>
            <w:r>
              <w:rPr>
                <w:sz w:val="18"/>
              </w:rPr>
              <w:t xml:space="preserve">Zolinza® </w:t>
            </w: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697013" w14:textId="77777777" w:rsidR="00731BB6" w:rsidRDefault="00731BB6"/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FD7999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Iwilfin®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82E9D41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Turalio®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48545ED" w14:textId="77777777">
        <w:trPr>
          <w:trHeight w:val="29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CA2728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34CF570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707D3D" w14:textId="77777777" w:rsidR="00731BB6" w:rsidRDefault="00731BB6"/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8165CE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Ogsiveo®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72B55BE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Welireg®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3528E0D" w14:textId="77777777">
        <w:trPr>
          <w:trHeight w:val="29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7D837CB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E11E0C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4A67C9" w14:textId="77777777" w:rsidR="00731BB6" w:rsidRDefault="00731BB6"/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7C510D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Qinlock®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3E410D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096B6C1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1206C00" w14:textId="77777777" w:rsidR="00731BB6" w:rsidRDefault="00731BB6"/>
        </w:tc>
        <w:tc>
          <w:tcPr>
            <w:tcW w:w="19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3DC2FB0" w14:textId="77777777" w:rsidR="00731BB6" w:rsidRDefault="00731BB6"/>
        </w:tc>
        <w:tc>
          <w:tcPr>
            <w:tcW w:w="33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11E5E2A" w14:textId="77777777" w:rsidR="00731BB6" w:rsidRDefault="00000000">
            <w:pPr>
              <w:spacing w:after="0"/>
              <w:ind w:left="449"/>
            </w:pPr>
            <w:hyperlink r:id="rId1014">
              <w:r>
                <w:rPr>
                  <w:b/>
                  <w:color w:val="0000FF"/>
                  <w:sz w:val="18"/>
                  <w:u w:val="single" w:color="0000FF"/>
                </w:rPr>
                <w:t>Retinoic Acid Derivatives</w:t>
              </w:r>
            </w:hyperlink>
            <w:hyperlink r:id="rId1015">
              <w:r>
                <w:rPr>
                  <w:b/>
                  <w:i/>
                  <w:sz w:val="18"/>
                </w:rPr>
                <w:t xml:space="preserve"> </w:t>
              </w:r>
            </w:hyperlink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50F21F6" w14:textId="77777777" w:rsidR="00731BB6" w:rsidRDefault="00731BB6"/>
        </w:tc>
      </w:tr>
      <w:tr w:rsidR="00731BB6" w14:paraId="12D2F0C5" w14:textId="77777777">
        <w:trPr>
          <w:trHeight w:val="29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EDE287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Targretin® </w:t>
            </w:r>
          </w:p>
        </w:tc>
        <w:tc>
          <w:tcPr>
            <w:tcW w:w="19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183BC4" w14:textId="77777777" w:rsidR="00731BB6" w:rsidRDefault="00000000">
            <w:pPr>
              <w:spacing w:after="0"/>
              <w:ind w:right="11"/>
              <w:jc w:val="center"/>
            </w:pPr>
            <w:r>
              <w:rPr>
                <w:sz w:val="18"/>
              </w:rPr>
              <w:t xml:space="preserve">tretinoin </w:t>
            </w: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B9CF9B" w14:textId="77777777" w:rsidR="00731BB6" w:rsidRDefault="00731BB6"/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5E3B75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bexarotene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1BE2A7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</w:tbl>
    <w:p w14:paraId="416B6FB6" w14:textId="77777777" w:rsidR="00731BB6" w:rsidRDefault="00000000">
      <w:pPr>
        <w:spacing w:after="58" w:line="250" w:lineRule="auto"/>
        <w:ind w:left="105" w:hanging="10"/>
      </w:pPr>
      <w:r>
        <w:rPr>
          <w:i/>
          <w:sz w:val="18"/>
        </w:rPr>
        <w:t xml:space="preserve">The </w:t>
      </w:r>
      <w:r>
        <w:rPr>
          <w:b/>
          <w:i/>
          <w:sz w:val="18"/>
          <w:u w:val="single" w:color="000000"/>
        </w:rPr>
        <w:t>initial</w:t>
      </w:r>
      <w:r>
        <w:rPr>
          <w:i/>
          <w:sz w:val="18"/>
        </w:rPr>
        <w:t xml:space="preserve"> fill of oncology products will be limited to a 14 days’ supply. If the initial 14 days’ supply is tolerated, the member is eligible to receive the remainder of the first months’ supply without additional co-pay by the pharmacy submitting a Submission Clarification Code (NCPDP D.0 field # 42Ø-DK) of 2. After the initial month, members may continue to receive up to a 31 days’ supply of oncology products per fill. </w:t>
      </w:r>
    </w:p>
    <w:p w14:paraId="51A97128" w14:textId="77777777" w:rsidR="00731BB6" w:rsidRDefault="00000000">
      <w:pPr>
        <w:spacing w:after="5" w:line="250" w:lineRule="auto"/>
        <w:ind w:left="105" w:hanging="10"/>
      </w:pPr>
      <w:r>
        <w:rPr>
          <w:b/>
          <w:i/>
          <w:sz w:val="18"/>
        </w:rPr>
        <w:t>Note</w:t>
      </w:r>
      <w:r>
        <w:rPr>
          <w:i/>
          <w:sz w:val="18"/>
        </w:rPr>
        <w:t xml:space="preserve">: </w:t>
      </w:r>
      <w:r>
        <w:rPr>
          <w:i/>
          <w:sz w:val="18"/>
          <w:u w:val="single" w:color="000000"/>
        </w:rPr>
        <w:t>For Ramp-Up Phase Dosing of Venclexta</w:t>
      </w:r>
      <w:r>
        <w:rPr>
          <w:i/>
          <w:sz w:val="18"/>
          <w:vertAlign w:val="superscript"/>
        </w:rPr>
        <w:t>®</w:t>
      </w:r>
      <w:r>
        <w:rPr>
          <w:i/>
          <w:sz w:val="18"/>
        </w:rPr>
        <w:t xml:space="preserve">, please dispense a 7-day supply of 10 mg tablets (for 20 mg dose), followed by a 7- day supply of  50 mg tablets. </w:t>
      </w:r>
    </w:p>
    <w:p w14:paraId="6C66F5C7" w14:textId="77777777" w:rsidR="00731BB6" w:rsidRDefault="00000000">
      <w:pPr>
        <w:spacing w:after="133"/>
        <w:ind w:left="67" w:right="-48"/>
      </w:pPr>
      <w:r>
        <w:rPr>
          <w:noProof/>
        </w:rPr>
        <mc:AlternateContent>
          <mc:Choice Requires="wpg">
            <w:drawing>
              <wp:inline distT="0" distB="0" distL="0" distR="0" wp14:anchorId="7145FE5D" wp14:editId="253C208F">
                <wp:extent cx="6867144" cy="6109"/>
                <wp:effectExtent l="0" t="0" r="0" b="0"/>
                <wp:docPr id="261922" name="Group 261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144" cy="6109"/>
                          <a:chOff x="0" y="0"/>
                          <a:chExt cx="6867144" cy="6109"/>
                        </a:xfrm>
                      </wpg:grpSpPr>
                      <wps:wsp>
                        <wps:cNvPr id="302744" name="Shape 302744"/>
                        <wps:cNvSpPr/>
                        <wps:spPr>
                          <a:xfrm>
                            <a:off x="0" y="0"/>
                            <a:ext cx="6867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144" h="9144">
                                <a:moveTo>
                                  <a:pt x="0" y="0"/>
                                </a:moveTo>
                                <a:lnTo>
                                  <a:pt x="6867144" y="0"/>
                                </a:lnTo>
                                <a:lnTo>
                                  <a:pt x="6867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922" style="width:540.72pt;height:0.480988pt;mso-position-horizontal-relative:char;mso-position-vertical-relative:line" coordsize="68671,61">
                <v:shape id="Shape 302745" style="position:absolute;width:68671;height:91;left:0;top:0;" coordsize="6867144,9144" path="m0,0l6867144,0l6867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4EFC2DC" w14:textId="77777777" w:rsidR="00731BB6" w:rsidRDefault="00000000">
      <w:pPr>
        <w:spacing w:after="43"/>
        <w:ind w:left="84"/>
      </w:pPr>
      <w:r>
        <w:rPr>
          <w:rFonts w:ascii="Cambria" w:eastAsia="Cambria" w:hAnsi="Cambria" w:cs="Cambria"/>
          <w:sz w:val="8"/>
        </w:rPr>
        <w:t xml:space="preserve"> </w:t>
      </w:r>
    </w:p>
    <w:tbl>
      <w:tblPr>
        <w:tblStyle w:val="TableGrid"/>
        <w:tblW w:w="10799" w:type="dxa"/>
        <w:tblInd w:w="82" w:type="dxa"/>
        <w:tblCellMar>
          <w:top w:w="36" w:type="dxa"/>
          <w:left w:w="0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2107"/>
        <w:gridCol w:w="2191"/>
        <w:gridCol w:w="1102"/>
        <w:gridCol w:w="1102"/>
        <w:gridCol w:w="822"/>
        <w:gridCol w:w="3475"/>
      </w:tblGrid>
      <w:tr w:rsidR="00731BB6" w14:paraId="63DD71F5" w14:textId="77777777">
        <w:trPr>
          <w:trHeight w:val="246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3D135D98" w14:textId="77777777" w:rsidR="00731BB6" w:rsidRDefault="00000000">
            <w:pPr>
              <w:spacing w:after="0"/>
              <w:ind w:left="1"/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2AFA6ABC" w14:textId="77777777" w:rsidR="00731BB6" w:rsidRDefault="00000000">
            <w:pPr>
              <w:spacing w:after="0"/>
              <w:ind w:left="2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7DDD830C" w14:textId="77777777">
        <w:trPr>
          <w:trHeight w:val="421"/>
        </w:trPr>
        <w:tc>
          <w:tcPr>
            <w:tcW w:w="42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41699EAB" w14:textId="77777777" w:rsidR="00731BB6" w:rsidRDefault="00731BB6"/>
        </w:tc>
        <w:tc>
          <w:tcPr>
            <w:tcW w:w="2204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0BF8D7B9" w14:textId="77777777" w:rsidR="00731BB6" w:rsidRDefault="00000000">
            <w:pPr>
              <w:spacing w:after="0"/>
              <w:jc w:val="both"/>
            </w:pPr>
            <w:r>
              <w:rPr>
                <w:b/>
                <w:color w:val="FFFFFF"/>
                <w:sz w:val="28"/>
              </w:rPr>
              <w:t>X</w:t>
            </w:r>
            <w:hyperlink r:id="rId1016" w:anchor="nameddest=ophthalmics">
              <w:r>
                <w:rPr>
                  <w:b/>
                  <w:color w:val="FFFFFF"/>
                  <w:sz w:val="28"/>
                </w:rPr>
                <w:t>II. OPHTHALMICS</w:t>
              </w:r>
            </w:hyperlink>
          </w:p>
        </w:tc>
        <w:tc>
          <w:tcPr>
            <w:tcW w:w="4297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64788043" w14:textId="77777777" w:rsidR="00731BB6" w:rsidRDefault="00000000">
            <w:pPr>
              <w:spacing w:after="0"/>
            </w:pPr>
            <w:hyperlink r:id="rId1017" w:anchor="nameddest=ophthalmics">
              <w:r>
                <w:rPr>
                  <w:b/>
                  <w:color w:val="FFFFFF"/>
                  <w:sz w:val="28"/>
                </w:rPr>
                <w:t xml:space="preserve"> </w:t>
              </w:r>
            </w:hyperlink>
          </w:p>
        </w:tc>
      </w:tr>
      <w:tr w:rsidR="00731BB6" w14:paraId="394295F2" w14:textId="77777777">
        <w:trPr>
          <w:trHeight w:val="297"/>
        </w:trPr>
        <w:tc>
          <w:tcPr>
            <w:tcW w:w="1079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5F9551A" w14:textId="77777777" w:rsidR="00731BB6" w:rsidRDefault="00000000">
            <w:pPr>
              <w:spacing w:after="0"/>
              <w:ind w:left="1"/>
              <w:jc w:val="center"/>
            </w:pPr>
            <w:hyperlink r:id="rId1018">
              <w:r>
                <w:rPr>
                  <w:b/>
                  <w:color w:val="0000FF"/>
                  <w:sz w:val="18"/>
                  <w:u w:val="single" w:color="0000FF"/>
                </w:rPr>
                <w:t>Dry Eye Disease</w:t>
              </w:r>
            </w:hyperlink>
            <w:hyperlink r:id="rId1019">
              <w:r>
                <w:rPr>
                  <w:b/>
                  <w:color w:val="0000FF"/>
                  <w:sz w:val="18"/>
                  <w:u w:val="single" w:color="0000FF"/>
                </w:rPr>
                <w:t xml:space="preserve"> </w:t>
              </w:r>
            </w:hyperlink>
            <w:hyperlink r:id="rId1020">
              <w:r>
                <w:rPr>
                  <w:b/>
                  <w:color w:val="0000FF"/>
                  <w:sz w:val="18"/>
                  <w:u w:val="single" w:color="0000FF"/>
                </w:rPr>
                <w:t>Agents</w:t>
              </w:r>
            </w:hyperlink>
            <w:hyperlink r:id="rId1021">
              <w:r>
                <w:rPr>
                  <w:b/>
                  <w:color w:val="0000FF"/>
                  <w:sz w:val="18"/>
                </w:rPr>
                <w:t xml:space="preserve"> </w:t>
              </w:r>
            </w:hyperlink>
            <w:hyperlink r:id="rId1022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42BB290B" w14:textId="77777777">
        <w:trPr>
          <w:trHeight w:val="27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7F340A" w14:textId="77777777" w:rsidR="00731BB6" w:rsidRDefault="00000000">
            <w:pPr>
              <w:tabs>
                <w:tab w:val="center" w:pos="3143"/>
              </w:tabs>
              <w:spacing w:after="0"/>
            </w:pPr>
            <w:r>
              <w:rPr>
                <w:sz w:val="18"/>
              </w:rPr>
              <w:t>Lacrisert</w:t>
            </w:r>
            <w:r>
              <w:rPr>
                <w:sz w:val="12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Xiidra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FC3648" w14:textId="77777777" w:rsidR="00731BB6" w:rsidRDefault="00000000">
            <w:pPr>
              <w:tabs>
                <w:tab w:val="center" w:pos="3625"/>
              </w:tabs>
              <w:spacing w:after="0"/>
            </w:pPr>
            <w:r>
              <w:rPr>
                <w:i/>
                <w:sz w:val="18"/>
              </w:rPr>
              <w:t>Cequa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Restasis Multidose</w:t>
            </w:r>
            <w:r>
              <w:rPr>
                <w:i/>
                <w:sz w:val="12"/>
              </w:rPr>
              <w:t xml:space="preserve"> 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E4D6A0E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227060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sz w:val="18"/>
              </w:rPr>
              <w:t>Restasis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3DE380" w14:textId="77777777" w:rsidR="00731BB6" w:rsidRDefault="00000000">
            <w:pPr>
              <w:tabs>
                <w:tab w:val="center" w:pos="3127"/>
              </w:tabs>
              <w:spacing w:after="0"/>
            </w:pPr>
            <w:r>
              <w:rPr>
                <w:i/>
                <w:sz w:val="18"/>
              </w:rPr>
              <w:t xml:space="preserve">cyclosporine emulsion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Tryvaya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938B6CA" w14:textId="77777777">
        <w:trPr>
          <w:trHeight w:val="27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EAA301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7C4A3D" w14:textId="77777777" w:rsidR="00731BB6" w:rsidRDefault="00000000">
            <w:pPr>
              <w:tabs>
                <w:tab w:val="center" w:pos="3150"/>
              </w:tabs>
              <w:spacing w:after="0"/>
            </w:pPr>
            <w:r>
              <w:rPr>
                <w:i/>
                <w:sz w:val="18"/>
              </w:rPr>
              <w:t>Miebo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Vevye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594ED02" w14:textId="77777777">
        <w:trPr>
          <w:trHeight w:val="266"/>
        </w:trPr>
        <w:tc>
          <w:tcPr>
            <w:tcW w:w="1079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FC938CD" w14:textId="77777777" w:rsidR="00731BB6" w:rsidRDefault="00000000">
            <w:pPr>
              <w:spacing w:after="0"/>
              <w:ind w:left="3"/>
              <w:jc w:val="center"/>
            </w:pPr>
            <w:hyperlink r:id="rId1023">
              <w:r>
                <w:rPr>
                  <w:b/>
                  <w:color w:val="0000FF"/>
                  <w:sz w:val="18"/>
                  <w:u w:val="single" w:color="0000FF"/>
                </w:rPr>
                <w:t>Ophthalmic Alpha</w:t>
              </w:r>
            </w:hyperlink>
            <w:hyperlink r:id="rId1024">
              <w:r>
                <w:rPr>
                  <w:b/>
                  <w:color w:val="0000FF"/>
                  <w:sz w:val="18"/>
                  <w:u w:val="single" w:color="0000FF"/>
                </w:rPr>
                <w:t>-</w:t>
              </w:r>
            </w:hyperlink>
            <w:hyperlink r:id="rId1025">
              <w:r>
                <w:rPr>
                  <w:b/>
                  <w:color w:val="0000FF"/>
                  <w:sz w:val="18"/>
                  <w:u w:val="single" w:color="0000FF"/>
                </w:rPr>
                <w:t>2</w:t>
              </w:r>
            </w:hyperlink>
            <w:hyperlink r:id="rId1026">
              <w:r>
                <w:rPr>
                  <w:b/>
                  <w:color w:val="0000FF"/>
                  <w:sz w:val="18"/>
                  <w:u w:val="single" w:color="0000FF"/>
                </w:rPr>
                <w:t xml:space="preserve"> </w:t>
              </w:r>
            </w:hyperlink>
            <w:hyperlink r:id="rId1027">
              <w:r>
                <w:rPr>
                  <w:b/>
                  <w:color w:val="0000FF"/>
                  <w:sz w:val="18"/>
                  <w:u w:val="single" w:color="0000FF"/>
                </w:rPr>
                <w:t>Agonists</w:t>
              </w:r>
            </w:hyperlink>
            <w:hyperlink r:id="rId1028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731BB6" w14:paraId="4FCF9689" w14:textId="77777777">
        <w:trPr>
          <w:trHeight w:val="27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554C13" w14:textId="77777777" w:rsidR="00731BB6" w:rsidRDefault="00000000">
            <w:pPr>
              <w:tabs>
                <w:tab w:val="center" w:pos="3249"/>
              </w:tabs>
              <w:spacing w:after="0"/>
            </w:pPr>
            <w:r>
              <w:rPr>
                <w:sz w:val="18"/>
              </w:rPr>
              <w:t>apraclonidine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Alphagan P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5479BF" w14:textId="77777777" w:rsidR="00731BB6" w:rsidRDefault="00000000">
            <w:pPr>
              <w:tabs>
                <w:tab w:val="center" w:pos="3130"/>
              </w:tabs>
              <w:spacing w:after="0"/>
            </w:pPr>
            <w:r>
              <w:rPr>
                <w:i/>
                <w:sz w:val="18"/>
              </w:rPr>
              <w:t xml:space="preserve">brimonidine 0.1%, 0.15%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Iopidine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1CCA9B6" w14:textId="77777777">
        <w:trPr>
          <w:trHeight w:val="27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CEF33D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sz w:val="18"/>
              </w:rPr>
              <w:t>brimonidine 0.2%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565376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84D0BBB" w14:textId="77777777">
        <w:trPr>
          <w:trHeight w:val="307"/>
        </w:trPr>
        <w:tc>
          <w:tcPr>
            <w:tcW w:w="1079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3978EC7" w14:textId="77777777" w:rsidR="00731BB6" w:rsidRDefault="00000000">
            <w:pPr>
              <w:spacing w:after="0"/>
              <w:ind w:left="2"/>
              <w:jc w:val="center"/>
            </w:pPr>
            <w:hyperlink r:id="rId1029">
              <w:r>
                <w:rPr>
                  <w:b/>
                  <w:sz w:val="18"/>
                </w:rPr>
                <w:t xml:space="preserve"> </w:t>
              </w:r>
            </w:hyperlink>
            <w:hyperlink r:id="rId1030">
              <w:r>
                <w:rPr>
                  <w:b/>
                  <w:color w:val="0000FF"/>
                  <w:sz w:val="18"/>
                  <w:u w:val="single" w:color="0000FF"/>
                </w:rPr>
                <w:t>Ophthalmic Antibiotics</w:t>
              </w:r>
            </w:hyperlink>
            <w:hyperlink r:id="rId1031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7AF4A321" w14:textId="77777777">
        <w:trPr>
          <w:trHeight w:val="27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EC801E9" w14:textId="77777777" w:rsidR="00731BB6" w:rsidRDefault="00000000">
            <w:pPr>
              <w:tabs>
                <w:tab w:val="center" w:pos="3844"/>
              </w:tabs>
              <w:spacing w:after="0"/>
            </w:pPr>
            <w:r>
              <w:rPr>
                <w:sz w:val="18"/>
              </w:rPr>
              <w:t xml:space="preserve">bacitracin/poly B </w:t>
            </w:r>
            <w:r>
              <w:rPr>
                <w:sz w:val="18"/>
              </w:rPr>
              <w:tab/>
              <w:t>neomycin/poly B/gramicidin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FE46F4" w14:textId="77777777" w:rsidR="00731BB6" w:rsidRDefault="00000000">
            <w:pPr>
              <w:tabs>
                <w:tab w:val="center" w:pos="3215"/>
              </w:tabs>
              <w:spacing w:after="0"/>
            </w:pPr>
            <w:r>
              <w:rPr>
                <w:i/>
                <w:sz w:val="18"/>
              </w:rPr>
              <w:t>AzaSite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gentamicin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B377DA3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231470" w14:textId="77777777" w:rsidR="00731BB6" w:rsidRDefault="00000000">
            <w:pPr>
              <w:tabs>
                <w:tab w:val="center" w:pos="3059"/>
              </w:tabs>
              <w:spacing w:after="0"/>
            </w:pPr>
            <w:r>
              <w:rPr>
                <w:sz w:val="18"/>
              </w:rPr>
              <w:t>ciprofloxacin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ofloxacin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D3D24B" w14:textId="77777777" w:rsidR="00731BB6" w:rsidRDefault="00000000">
            <w:pPr>
              <w:tabs>
                <w:tab w:val="center" w:pos="3608"/>
              </w:tabs>
              <w:spacing w:after="0"/>
            </w:pPr>
            <w:r>
              <w:rPr>
                <w:i/>
                <w:sz w:val="18"/>
              </w:rPr>
              <w:t xml:space="preserve">bacitracin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levofloxacin 0.5% soln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7D0AE49" w14:textId="77777777">
        <w:trPr>
          <w:trHeight w:val="269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DB8963" w14:textId="77777777" w:rsidR="00731BB6" w:rsidRDefault="00000000">
            <w:pPr>
              <w:tabs>
                <w:tab w:val="center" w:pos="3455"/>
              </w:tabs>
              <w:spacing w:after="0"/>
            </w:pPr>
            <w:r>
              <w:rPr>
                <w:sz w:val="18"/>
              </w:rPr>
              <w:t xml:space="preserve">erythromycin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polymyxin B/TMP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329D7E" w14:textId="77777777" w:rsidR="00731BB6" w:rsidRDefault="00000000">
            <w:pPr>
              <w:tabs>
                <w:tab w:val="center" w:pos="3035"/>
              </w:tabs>
              <w:spacing w:after="0"/>
            </w:pPr>
            <w:r>
              <w:rPr>
                <w:i/>
                <w:sz w:val="18"/>
              </w:rPr>
              <w:t>Besivance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Ocuflox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CDFD689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BAF340" w14:textId="77777777" w:rsidR="00731BB6" w:rsidRDefault="00000000">
            <w:pPr>
              <w:tabs>
                <w:tab w:val="center" w:pos="3493"/>
              </w:tabs>
              <w:spacing w:after="0"/>
            </w:pPr>
            <w:r>
              <w:rPr>
                <w:sz w:val="18"/>
              </w:rPr>
              <w:t xml:space="preserve">moxifloxacin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sulfacetamide soln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12A8BB" w14:textId="77777777" w:rsidR="00731BB6" w:rsidRDefault="00000000">
            <w:pPr>
              <w:tabs>
                <w:tab w:val="center" w:pos="3675"/>
              </w:tabs>
              <w:spacing w:after="0"/>
            </w:pPr>
            <w:r>
              <w:rPr>
                <w:i/>
                <w:sz w:val="18"/>
              </w:rPr>
              <w:t>Ciloxan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sulfacetamide ointment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D4163D5" w14:textId="77777777">
        <w:trPr>
          <w:trHeight w:val="27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364658" w14:textId="77777777" w:rsidR="00731BB6" w:rsidRDefault="00000000">
            <w:pPr>
              <w:tabs>
                <w:tab w:val="center" w:pos="3226"/>
              </w:tabs>
              <w:spacing w:after="0"/>
            </w:pPr>
            <w:r>
              <w:rPr>
                <w:sz w:val="18"/>
              </w:rPr>
              <w:t>neomycin/bac/poly B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tobramycin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35927B" w14:textId="77777777" w:rsidR="00731BB6" w:rsidRDefault="00000000">
            <w:pPr>
              <w:tabs>
                <w:tab w:val="center" w:pos="3073"/>
              </w:tabs>
              <w:spacing w:after="0"/>
            </w:pPr>
            <w:r>
              <w:rPr>
                <w:i/>
                <w:sz w:val="18"/>
              </w:rPr>
              <w:t xml:space="preserve">gatifloxacin 0.5% soln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Tobrex</w:t>
            </w:r>
            <w:r>
              <w:rPr>
                <w:i/>
                <w:sz w:val="18"/>
                <w:vertAlign w:val="superscript"/>
              </w:rPr>
              <w:t>®QL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98ED2D4" w14:textId="77777777">
        <w:trPr>
          <w:trHeight w:val="268"/>
        </w:trPr>
        <w:tc>
          <w:tcPr>
            <w:tcW w:w="1079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09FB27B" w14:textId="77777777" w:rsidR="00731BB6" w:rsidRDefault="00000000">
            <w:pPr>
              <w:spacing w:after="0"/>
              <w:ind w:left="2"/>
              <w:jc w:val="center"/>
            </w:pPr>
            <w:hyperlink r:id="rId1032">
              <w:r>
                <w:rPr>
                  <w:b/>
                  <w:color w:val="0000FF"/>
                  <w:sz w:val="18"/>
                  <w:u w:val="single" w:color="0000FF"/>
                </w:rPr>
                <w:t>Ophthalmic Antibiotic/Steroid Combinations</w:t>
              </w:r>
            </w:hyperlink>
            <w:hyperlink r:id="rId1033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731BB6" w14:paraId="7CCA2272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3AE70E" w14:textId="77777777" w:rsidR="00731BB6" w:rsidRDefault="00000000">
            <w:pPr>
              <w:tabs>
                <w:tab w:val="center" w:pos="3854"/>
              </w:tabs>
              <w:spacing w:after="0"/>
            </w:pPr>
            <w:r>
              <w:rPr>
                <w:sz w:val="18"/>
              </w:rPr>
              <w:t>neomycin/BAC/poly B/HC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tobramycin/dexamethasone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BEEE57" w14:textId="77777777" w:rsidR="00731BB6" w:rsidRDefault="00000000">
            <w:pPr>
              <w:tabs>
                <w:tab w:val="center" w:pos="3195"/>
              </w:tabs>
              <w:spacing w:after="0"/>
            </w:pPr>
            <w:r>
              <w:rPr>
                <w:i/>
                <w:sz w:val="18"/>
              </w:rPr>
              <w:t>Maxitrol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TobraDex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782A1611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985B02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sz w:val="18"/>
              </w:rPr>
              <w:t xml:space="preserve">neomycin/poly B/dexamethasone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E855A2" w14:textId="77777777" w:rsidR="00731BB6" w:rsidRDefault="00000000">
            <w:pPr>
              <w:tabs>
                <w:tab w:val="center" w:pos="3300"/>
              </w:tabs>
              <w:spacing w:after="0"/>
            </w:pPr>
            <w:r>
              <w:rPr>
                <w:i/>
                <w:sz w:val="18"/>
              </w:rPr>
              <w:t xml:space="preserve">neomycin/poly B/HC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TobraDex ST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20930CF9" w14:textId="77777777">
        <w:trPr>
          <w:trHeight w:val="27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9D91E0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sz w:val="18"/>
              </w:rPr>
              <w:t>sulfacetamide/prednisolone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F1F00E" w14:textId="77777777" w:rsidR="00731BB6" w:rsidRDefault="00000000">
            <w:pPr>
              <w:tabs>
                <w:tab w:val="center" w:pos="3109"/>
              </w:tabs>
              <w:spacing w:after="0"/>
            </w:pPr>
            <w:r>
              <w:rPr>
                <w:i/>
                <w:sz w:val="18"/>
              </w:rPr>
              <w:t>TobraDex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ointment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Zylet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518FC25" w14:textId="77777777">
        <w:trPr>
          <w:trHeight w:val="307"/>
        </w:trPr>
        <w:tc>
          <w:tcPr>
            <w:tcW w:w="1079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465812A" w14:textId="77777777" w:rsidR="00731BB6" w:rsidRDefault="00000000">
            <w:pPr>
              <w:spacing w:after="0"/>
              <w:ind w:left="3"/>
              <w:jc w:val="center"/>
            </w:pPr>
            <w:hyperlink r:id="rId1034">
              <w:r>
                <w:rPr>
                  <w:b/>
                  <w:sz w:val="18"/>
                </w:rPr>
                <w:t xml:space="preserve"> </w:t>
              </w:r>
            </w:hyperlink>
            <w:hyperlink r:id="rId1035">
              <w:r>
                <w:rPr>
                  <w:b/>
                  <w:color w:val="0000FF"/>
                  <w:sz w:val="18"/>
                  <w:u w:val="single" w:color="0000FF"/>
                </w:rPr>
                <w:t>Ophthalmic Antifungals</w:t>
              </w:r>
            </w:hyperlink>
            <w:hyperlink r:id="rId1036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50D91AEA" w14:textId="77777777">
        <w:trPr>
          <w:trHeight w:val="272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8DC513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sz w:val="18"/>
              </w:rPr>
              <w:lastRenderedPageBreak/>
              <w:t>Natacyn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CE3522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i/>
                <w:sz w:val="18"/>
              </w:rPr>
              <w:t xml:space="preserve">N/A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099E6C6" w14:textId="77777777">
        <w:trPr>
          <w:trHeight w:val="307"/>
        </w:trPr>
        <w:tc>
          <w:tcPr>
            <w:tcW w:w="1079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3EA5A60" w14:textId="77777777" w:rsidR="00731BB6" w:rsidRDefault="00000000">
            <w:pPr>
              <w:spacing w:after="0"/>
              <w:ind w:left="2"/>
              <w:jc w:val="center"/>
            </w:pPr>
            <w:hyperlink r:id="rId1037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1038">
              <w:r>
                <w:rPr>
                  <w:b/>
                  <w:color w:val="0000FF"/>
                  <w:sz w:val="18"/>
                  <w:u w:val="single" w:color="0000FF"/>
                </w:rPr>
                <w:t>Ophthalmic Antivirals</w:t>
              </w:r>
            </w:hyperlink>
            <w:hyperlink r:id="rId1039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52E9A7C1" w14:textId="77777777">
        <w:trPr>
          <w:trHeight w:val="272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3701DC" w14:textId="77777777" w:rsidR="00731BB6" w:rsidRDefault="00000000">
            <w:pPr>
              <w:tabs>
                <w:tab w:val="center" w:pos="3065"/>
              </w:tabs>
              <w:spacing w:after="0"/>
            </w:pPr>
            <w:r>
              <w:rPr>
                <w:sz w:val="18"/>
              </w:rPr>
              <w:t>trifluridine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Zirgan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4F3D26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i/>
                <w:sz w:val="18"/>
              </w:rPr>
              <w:t xml:space="preserve">N/A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27D0E3B" w14:textId="77777777">
        <w:trPr>
          <w:trHeight w:val="307"/>
        </w:trPr>
        <w:tc>
          <w:tcPr>
            <w:tcW w:w="1079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8D585DB" w14:textId="77777777" w:rsidR="00731BB6" w:rsidRDefault="00000000">
            <w:pPr>
              <w:spacing w:after="0"/>
              <w:ind w:left="1"/>
              <w:jc w:val="center"/>
            </w:pPr>
            <w:hyperlink r:id="rId1040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1041">
              <w:r>
                <w:rPr>
                  <w:b/>
                  <w:color w:val="0000FF"/>
                  <w:sz w:val="18"/>
                  <w:u w:val="single" w:color="0000FF"/>
                </w:rPr>
                <w:t xml:space="preserve">Ophthalmic Anti-Allergics </w:t>
              </w:r>
            </w:hyperlink>
            <w:hyperlink r:id="rId1042">
              <w:r>
                <w:rPr>
                  <w:b/>
                  <w:color w:val="0000FF"/>
                  <w:sz w:val="18"/>
                  <w:vertAlign w:val="superscript"/>
                </w:rPr>
                <w:t>QL</w:t>
              </w:r>
            </w:hyperlink>
            <w:hyperlink r:id="rId1043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48D269ED" w14:textId="77777777">
        <w:trPr>
          <w:trHeight w:val="27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97C7F2" w14:textId="77777777" w:rsidR="00731BB6" w:rsidRDefault="00000000">
            <w:pPr>
              <w:tabs>
                <w:tab w:val="center" w:pos="3148"/>
              </w:tabs>
              <w:spacing w:after="0"/>
            </w:pPr>
            <w:r>
              <w:rPr>
                <w:sz w:val="18"/>
              </w:rPr>
              <w:t xml:space="preserve">azelastine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ketotifen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DE78F0" w14:textId="77777777" w:rsidR="00731BB6" w:rsidRDefault="00000000">
            <w:pPr>
              <w:tabs>
                <w:tab w:val="center" w:pos="3140"/>
              </w:tabs>
              <w:spacing w:after="0"/>
            </w:pPr>
            <w:r>
              <w:rPr>
                <w:i/>
                <w:sz w:val="18"/>
              </w:rPr>
              <w:t>Alocril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Pataday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0AF832C" w14:textId="77777777">
        <w:trPr>
          <w:trHeight w:val="269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3681AA" w14:textId="77777777" w:rsidR="00731BB6" w:rsidRDefault="00000000">
            <w:pPr>
              <w:tabs>
                <w:tab w:val="center" w:pos="3747"/>
              </w:tabs>
              <w:spacing w:after="0"/>
            </w:pPr>
            <w:r>
              <w:rPr>
                <w:sz w:val="18"/>
              </w:rPr>
              <w:t>Bepreve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olopatadine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(Rx an</w:t>
            </w:r>
            <w:hyperlink r:id="rId1044">
              <w:r>
                <w:rPr>
                  <w:sz w:val="18"/>
                </w:rPr>
                <w:t xml:space="preserve">d </w:t>
              </w:r>
            </w:hyperlink>
            <w:hyperlink r:id="rId1045">
              <w:r>
                <w:rPr>
                  <w:color w:val="0000FF"/>
                  <w:sz w:val="18"/>
                  <w:u w:val="single" w:color="0000FF"/>
                </w:rPr>
                <w:t>OTC</w:t>
              </w:r>
            </w:hyperlink>
            <w:hyperlink r:id="rId1046">
              <w:r>
                <w:rPr>
                  <w:sz w:val="18"/>
                </w:rPr>
                <w:t>)</w:t>
              </w:r>
            </w:hyperlink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192510" w14:textId="77777777" w:rsidR="00731BB6" w:rsidRDefault="00000000">
            <w:pPr>
              <w:tabs>
                <w:tab w:val="center" w:pos="3247"/>
              </w:tabs>
              <w:spacing w:after="0"/>
            </w:pPr>
            <w:r>
              <w:rPr>
                <w:i/>
                <w:sz w:val="18"/>
              </w:rPr>
              <w:t>bepotastine</w:t>
            </w:r>
            <w:r>
              <w:rPr>
                <w:i/>
                <w:sz w:val="12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Verkazia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750FBC9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47F6D7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sz w:val="18"/>
              </w:rPr>
              <w:t xml:space="preserve">cromolyn sodium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D5775C" w14:textId="77777777" w:rsidR="00731BB6" w:rsidRDefault="00000000">
            <w:pPr>
              <w:tabs>
                <w:tab w:val="center" w:pos="3100"/>
              </w:tabs>
              <w:spacing w:after="0"/>
            </w:pPr>
            <w:r>
              <w:rPr>
                <w:i/>
                <w:sz w:val="18"/>
              </w:rPr>
              <w:t xml:space="preserve">epinastine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Zaditor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1125ACD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D80F0E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C67F67" w14:textId="77777777" w:rsidR="00731BB6" w:rsidRDefault="00000000">
            <w:pPr>
              <w:tabs>
                <w:tab w:val="center" w:pos="3229"/>
              </w:tabs>
              <w:spacing w:after="0"/>
            </w:pPr>
            <w:r>
              <w:rPr>
                <w:i/>
                <w:sz w:val="18"/>
              </w:rPr>
              <w:t>Lastacaft</w:t>
            </w:r>
            <w:r>
              <w:rPr>
                <w:i/>
                <w:sz w:val="12"/>
              </w:rPr>
              <w:t>®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Zerviate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4B3C0E8" w14:textId="77777777">
        <w:trPr>
          <w:trHeight w:val="246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9D9EB"/>
          </w:tcPr>
          <w:p w14:paraId="28322FC8" w14:textId="77777777" w:rsidR="00731BB6" w:rsidRDefault="00731BB6"/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285FE62C" w14:textId="77777777" w:rsidR="00731BB6" w:rsidRDefault="00000000">
            <w:pPr>
              <w:spacing w:after="0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nil"/>
            </w:tcBorders>
            <w:shd w:val="clear" w:color="auto" w:fill="B9D9EB"/>
          </w:tcPr>
          <w:p w14:paraId="020DE9A6" w14:textId="77777777" w:rsidR="00731BB6" w:rsidRDefault="00731BB6"/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6AC9399A" w14:textId="77777777" w:rsidR="00731BB6" w:rsidRDefault="00000000">
            <w:pPr>
              <w:spacing w:after="0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1B8CA223" w14:textId="77777777">
        <w:trPr>
          <w:trHeight w:val="42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3EFC6DB5" w14:textId="77777777" w:rsidR="00731BB6" w:rsidRDefault="00731BB6"/>
        </w:tc>
        <w:tc>
          <w:tcPr>
            <w:tcW w:w="21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75098208" w14:textId="77777777" w:rsidR="00731BB6" w:rsidRDefault="00731BB6"/>
        </w:tc>
        <w:tc>
          <w:tcPr>
            <w:tcW w:w="2204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08CE5F7A" w14:textId="77777777" w:rsidR="00731BB6" w:rsidRDefault="00000000">
            <w:pPr>
              <w:spacing w:after="0"/>
              <w:ind w:left="22"/>
              <w:jc w:val="both"/>
            </w:pPr>
            <w:r>
              <w:rPr>
                <w:b/>
                <w:color w:val="FFFFFF"/>
                <w:sz w:val="28"/>
              </w:rPr>
              <w:t>X</w:t>
            </w:r>
            <w:hyperlink r:id="rId1047" w:anchor="nameddest=ophthalmics">
              <w:r>
                <w:rPr>
                  <w:b/>
                  <w:color w:val="FFFFFF"/>
                  <w:sz w:val="28"/>
                </w:rPr>
                <w:t>II. OPHTHALMICS</w:t>
              </w:r>
            </w:hyperlink>
          </w:p>
        </w:tc>
        <w:tc>
          <w:tcPr>
            <w:tcW w:w="821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70317474" w14:textId="77777777" w:rsidR="00731BB6" w:rsidRDefault="00000000">
            <w:pPr>
              <w:spacing w:after="0"/>
              <w:ind w:left="22"/>
            </w:pPr>
            <w:hyperlink r:id="rId1048" w:anchor="nameddest=ophthalmics">
              <w:r>
                <w:rPr>
                  <w:b/>
                  <w:color w:val="FFFFFF"/>
                  <w:sz w:val="28"/>
                </w:rPr>
                <w:t xml:space="preserve"> </w:t>
              </w:r>
            </w:hyperlink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344D7BA1" w14:textId="77777777" w:rsidR="00731BB6" w:rsidRDefault="00731BB6"/>
        </w:tc>
      </w:tr>
      <w:tr w:rsidR="00731BB6" w14:paraId="6E7D74CC" w14:textId="77777777">
        <w:trPr>
          <w:trHeight w:val="33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D34D999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F8CCE52" w14:textId="77777777" w:rsidR="00731BB6" w:rsidRDefault="00000000">
            <w:pPr>
              <w:spacing w:after="0"/>
              <w:ind w:left="2309"/>
            </w:pPr>
            <w:hyperlink r:id="rId1049">
              <w:r>
                <w:rPr>
                  <w:b/>
                  <w:sz w:val="18"/>
                </w:rPr>
                <w:t xml:space="preserve"> </w:t>
              </w:r>
            </w:hyperlink>
            <w:hyperlink r:id="rId1050">
              <w:r>
                <w:rPr>
                  <w:b/>
                  <w:color w:val="0000FF"/>
                  <w:sz w:val="18"/>
                  <w:u w:val="single" w:color="0000FF"/>
                </w:rPr>
                <w:t>Ophthalmic Beta Blockers</w:t>
              </w:r>
            </w:hyperlink>
            <w:hyperlink r:id="rId1051">
              <w:r>
                <w:rPr>
                  <w:b/>
                  <w:sz w:val="18"/>
                </w:rPr>
                <w:t xml:space="preserve"> </w:t>
              </w:r>
            </w:hyperlink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7D416DB" w14:textId="77777777" w:rsidR="00731BB6" w:rsidRDefault="00731BB6"/>
        </w:tc>
      </w:tr>
      <w:tr w:rsidR="00731BB6" w14:paraId="7101381C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F69A83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carteolol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927CB7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timolol maleate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C74C41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betaxolol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C50FF0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>levobunolol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907D590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D286C7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895CD4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BB175E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Betimol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17C4FA2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>timolol gel soln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1A7C4BC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98DBBD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32C730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105AFF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Betoptic-S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7FCB52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>Timoptic Ocudose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342C6C4" w14:textId="77777777">
        <w:trPr>
          <w:trHeight w:val="27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331FC2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564FEA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446FD8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Istalol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E836EE8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09C01A7" w14:textId="77777777">
        <w:trPr>
          <w:trHeight w:val="307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3D00794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EBF58FC" w14:textId="77777777" w:rsidR="00731BB6" w:rsidRDefault="00000000">
            <w:pPr>
              <w:spacing w:after="0"/>
              <w:ind w:right="206"/>
              <w:jc w:val="right"/>
            </w:pPr>
            <w:hyperlink r:id="rId1052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1053">
              <w:r>
                <w:rPr>
                  <w:b/>
                  <w:color w:val="0000FF"/>
                  <w:sz w:val="18"/>
                  <w:u w:val="single" w:color="0000FF"/>
                </w:rPr>
                <w:t xml:space="preserve">Ophthalmic Carbonic Anhydrase Inhibitors </w:t>
              </w:r>
            </w:hyperlink>
            <w:hyperlink r:id="rId1054">
              <w:r>
                <w:rPr>
                  <w:b/>
                  <w:color w:val="0000FF"/>
                  <w:sz w:val="18"/>
                  <w:vertAlign w:val="superscript"/>
                </w:rPr>
                <w:t>QL</w:t>
              </w:r>
            </w:hyperlink>
            <w:hyperlink r:id="rId1055">
              <w:r>
                <w:rPr>
                  <w:b/>
                  <w:sz w:val="18"/>
                </w:rPr>
                <w:t xml:space="preserve"> </w:t>
              </w:r>
            </w:hyperlink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DC5996E" w14:textId="77777777" w:rsidR="00731BB6" w:rsidRDefault="00731BB6"/>
        </w:tc>
      </w:tr>
      <w:tr w:rsidR="00731BB6" w14:paraId="644E9741" w14:textId="77777777">
        <w:trPr>
          <w:trHeight w:val="27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F844B4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Azopt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70697C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dorzolamide/timolol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8B8773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brinzolamide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8D8129C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>Cosopt PF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55C3ACB" w14:textId="77777777">
        <w:trPr>
          <w:trHeight w:val="27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0D7560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dorzolamide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5CB8C5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292FB1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Cosopt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174FC6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18CA17E" w14:textId="77777777">
        <w:trPr>
          <w:trHeight w:val="267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E484BC0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68EBB9A" w14:textId="77777777" w:rsidR="00731BB6" w:rsidRDefault="00000000">
            <w:pPr>
              <w:spacing w:after="0"/>
              <w:ind w:left="2209"/>
            </w:pPr>
            <w:hyperlink r:id="rId1056">
              <w:r>
                <w:rPr>
                  <w:b/>
                  <w:color w:val="0000FF"/>
                  <w:sz w:val="18"/>
                  <w:u w:val="single" w:color="0000FF"/>
                </w:rPr>
                <w:t>Ophthalmic Kinase Inhibitors</w:t>
              </w:r>
            </w:hyperlink>
            <w:hyperlink r:id="rId1057">
              <w:r>
                <w:rPr>
                  <w:i/>
                  <w:sz w:val="18"/>
                </w:rPr>
                <w:t xml:space="preserve"> </w:t>
              </w:r>
            </w:hyperlink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CBFB4ED" w14:textId="77777777" w:rsidR="00731BB6" w:rsidRDefault="00731BB6"/>
        </w:tc>
      </w:tr>
      <w:tr w:rsidR="00731BB6" w14:paraId="074095B5" w14:textId="77777777">
        <w:trPr>
          <w:trHeight w:val="272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1C3DDC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Rhopressa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7DE7A8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>Rocklatan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2CDD7D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N/A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39ECDC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58AAD03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3BBF5CD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CD1AA63" w14:textId="77777777" w:rsidR="00731BB6" w:rsidRDefault="00000000">
            <w:pPr>
              <w:spacing w:after="0"/>
              <w:ind w:left="2358"/>
            </w:pPr>
            <w:hyperlink r:id="rId1058">
              <w:r>
                <w:rPr>
                  <w:b/>
                  <w:sz w:val="18"/>
                </w:rPr>
                <w:t xml:space="preserve"> </w:t>
              </w:r>
            </w:hyperlink>
            <w:hyperlink r:id="rId1059">
              <w:r>
                <w:rPr>
                  <w:b/>
                  <w:color w:val="0000FF"/>
                  <w:sz w:val="18"/>
                  <w:u w:val="single" w:color="0000FF"/>
                </w:rPr>
                <w:t>Glaucoma Combinations</w:t>
              </w:r>
            </w:hyperlink>
            <w:hyperlink r:id="rId1060">
              <w:r>
                <w:rPr>
                  <w:b/>
                  <w:sz w:val="18"/>
                </w:rPr>
                <w:t xml:space="preserve"> </w:t>
              </w:r>
            </w:hyperlink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2828DE7" w14:textId="77777777" w:rsidR="00731BB6" w:rsidRDefault="00731BB6"/>
        </w:tc>
      </w:tr>
      <w:tr w:rsidR="00731BB6" w14:paraId="3A72FF49" w14:textId="77777777">
        <w:trPr>
          <w:trHeight w:val="272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41C1A9D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Combigan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35E0A9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>Simbrinza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F89541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brimonidine/timolol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829AA1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6B1E3A2" w14:textId="77777777">
        <w:trPr>
          <w:trHeight w:val="26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8B86377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4CCC52B" w14:textId="77777777" w:rsidR="00731BB6" w:rsidRDefault="00000000">
            <w:pPr>
              <w:spacing w:after="0"/>
              <w:ind w:left="1394"/>
              <w:jc w:val="center"/>
            </w:pPr>
            <w:hyperlink r:id="rId1061">
              <w:r>
                <w:rPr>
                  <w:b/>
                  <w:sz w:val="18"/>
                </w:rPr>
                <w:t xml:space="preserve"> </w:t>
              </w:r>
            </w:hyperlink>
            <w:hyperlink r:id="rId1062">
              <w:r>
                <w:rPr>
                  <w:b/>
                  <w:color w:val="0000FF"/>
                  <w:sz w:val="18"/>
                  <w:u w:val="single" w:color="0000FF"/>
                </w:rPr>
                <w:t>Miotics</w:t>
              </w:r>
            </w:hyperlink>
            <w:hyperlink r:id="rId1063">
              <w:r>
                <w:rPr>
                  <w:i/>
                  <w:sz w:val="18"/>
                </w:rPr>
                <w:t xml:space="preserve"> </w:t>
              </w:r>
            </w:hyperlink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EB4BC8B" w14:textId="77777777" w:rsidR="00731BB6" w:rsidRDefault="00731BB6"/>
        </w:tc>
      </w:tr>
      <w:tr w:rsidR="00731BB6" w14:paraId="7F62ADF7" w14:textId="77777777">
        <w:trPr>
          <w:trHeight w:val="272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1768E19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pilocarpine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364387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C961D7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phospholine iodide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BB601B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Vuity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6B39C9E" w14:textId="77777777">
        <w:trPr>
          <w:trHeight w:val="267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7B8EBD9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C3C94C2" w14:textId="77777777" w:rsidR="00731BB6" w:rsidRDefault="00000000">
            <w:pPr>
              <w:spacing w:after="0"/>
              <w:ind w:left="2245"/>
            </w:pPr>
            <w:hyperlink r:id="rId1064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1065">
              <w:r>
                <w:rPr>
                  <w:b/>
                  <w:color w:val="0000FF"/>
                  <w:sz w:val="18"/>
                  <w:u w:val="single" w:color="0000FF"/>
                </w:rPr>
                <w:t>Miscellaneous Ophthalmics</w:t>
              </w:r>
            </w:hyperlink>
            <w:hyperlink r:id="rId1066">
              <w:r>
                <w:rPr>
                  <w:b/>
                  <w:sz w:val="18"/>
                </w:rPr>
                <w:t xml:space="preserve"> </w:t>
              </w:r>
            </w:hyperlink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B23C7C5" w14:textId="77777777" w:rsidR="00731BB6" w:rsidRDefault="00731BB6"/>
        </w:tc>
      </w:tr>
      <w:tr w:rsidR="00731BB6" w14:paraId="624B6A64" w14:textId="77777777">
        <w:trPr>
          <w:trHeight w:val="27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8C413F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B004A5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AF2A67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Cystaran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FA5995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>Oxervate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E6EB79D" w14:textId="77777777">
        <w:trPr>
          <w:trHeight w:val="27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3D6030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9FCD75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99C7F1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Cystadrops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982921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>Xdemvy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FDA42D8" w14:textId="77777777">
        <w:trPr>
          <w:trHeight w:val="307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886AB05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15BC65D" w14:textId="77777777" w:rsidR="00731BB6" w:rsidRDefault="00000000">
            <w:pPr>
              <w:spacing w:after="0"/>
              <w:ind w:left="1393"/>
              <w:jc w:val="center"/>
            </w:pPr>
            <w:hyperlink r:id="rId1067">
              <w:r>
                <w:rPr>
                  <w:b/>
                  <w:sz w:val="20"/>
                </w:rPr>
                <w:t xml:space="preserve"> </w:t>
              </w:r>
            </w:hyperlink>
            <w:hyperlink r:id="rId1068">
              <w:r>
                <w:rPr>
                  <w:b/>
                  <w:color w:val="0000FF"/>
                  <w:sz w:val="18"/>
                  <w:u w:val="single" w:color="0000FF"/>
                </w:rPr>
                <w:t>Mydriatics</w:t>
              </w:r>
            </w:hyperlink>
            <w:hyperlink r:id="rId1069">
              <w:r>
                <w:rPr>
                  <w:b/>
                  <w:sz w:val="18"/>
                </w:rPr>
                <w:t xml:space="preserve"> </w:t>
              </w:r>
            </w:hyperlink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8D5DF09" w14:textId="77777777" w:rsidR="00731BB6" w:rsidRDefault="00731BB6"/>
        </w:tc>
      </w:tr>
      <w:tr w:rsidR="00731BB6" w14:paraId="210D0B06" w14:textId="77777777">
        <w:trPr>
          <w:trHeight w:val="27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434BDC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atropine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C20645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phenylephrine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776C9F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Cyclogyl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8EC44A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>Mydriacyl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B392B5E" w14:textId="77777777">
        <w:trPr>
          <w:trHeight w:val="26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6CAB3E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cyclopentolate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F216A1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tropicamide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5B05AA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Cyclomydril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F5292B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>Paremyd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BEEB49B" w14:textId="77777777">
        <w:trPr>
          <w:trHeight w:val="272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417956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D896F6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24101E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Isopto Atropine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38B23F1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94727DB" w14:textId="77777777">
        <w:trPr>
          <w:trHeight w:val="237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F939944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C6BA264" w14:textId="77777777" w:rsidR="00731BB6" w:rsidRDefault="00000000">
            <w:pPr>
              <w:spacing w:after="0"/>
              <w:ind w:left="1394"/>
              <w:jc w:val="center"/>
            </w:pPr>
            <w:hyperlink r:id="rId1070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1071">
              <w:r>
                <w:rPr>
                  <w:b/>
                  <w:color w:val="0000FF"/>
                  <w:sz w:val="18"/>
                  <w:u w:val="single" w:color="0000FF"/>
                </w:rPr>
                <w:t>Ophthalmic NSAIDs</w:t>
              </w:r>
            </w:hyperlink>
            <w:hyperlink r:id="rId1072">
              <w:r>
                <w:rPr>
                  <w:b/>
                  <w:sz w:val="18"/>
                </w:rPr>
                <w:t xml:space="preserve"> </w:t>
              </w:r>
            </w:hyperlink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841A440" w14:textId="77777777" w:rsidR="00731BB6" w:rsidRDefault="00731BB6"/>
        </w:tc>
      </w:tr>
      <w:tr w:rsidR="00731BB6" w14:paraId="001A3DC8" w14:textId="77777777">
        <w:trPr>
          <w:trHeight w:val="27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D0D904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diclofenac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227433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ketorolac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D0AB36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Acular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44F28F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>BromSite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A67BFDD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C0CF5E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flurbiprofen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DFF4FC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C6335D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Acular LS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AD60CE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>Ilevro</w:t>
            </w:r>
            <w:r>
              <w:rPr>
                <w:i/>
                <w:sz w:val="12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EE4093C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3852E2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lastRenderedPageBreak/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D07A86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F93907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Acuvail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0D8CEC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>Nevanac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EAC0279" w14:textId="77777777">
        <w:trPr>
          <w:trHeight w:val="27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4311EC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135D62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F2397D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bromfenac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9455CB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>Prolensa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1153892D" w14:textId="77777777">
        <w:trPr>
          <w:trHeight w:val="237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7E7987F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AD2375A" w14:textId="77777777" w:rsidR="00731BB6" w:rsidRDefault="00000000">
            <w:pPr>
              <w:spacing w:after="0"/>
              <w:ind w:left="1960"/>
            </w:pPr>
            <w:hyperlink r:id="rId1073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1074">
              <w:r>
                <w:rPr>
                  <w:b/>
                  <w:color w:val="0000FF"/>
                  <w:sz w:val="18"/>
                  <w:u w:val="single" w:color="0000FF"/>
                </w:rPr>
                <w:t>Ophthalmic Prostaglandin Agonists</w:t>
              </w:r>
            </w:hyperlink>
            <w:hyperlink r:id="rId1075">
              <w:r>
                <w:rPr>
                  <w:b/>
                  <w:color w:val="0000FF"/>
                  <w:sz w:val="18"/>
                </w:rPr>
                <w:t xml:space="preserve"> </w:t>
              </w:r>
            </w:hyperlink>
            <w:hyperlink r:id="rId1076">
              <w:r>
                <w:rPr>
                  <w:b/>
                  <w:sz w:val="18"/>
                </w:rPr>
                <w:t xml:space="preserve"> </w:t>
              </w:r>
            </w:hyperlink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DA22ADF" w14:textId="77777777" w:rsidR="00731BB6" w:rsidRDefault="00731BB6"/>
        </w:tc>
      </w:tr>
      <w:tr w:rsidR="00731BB6" w14:paraId="0545FEEE" w14:textId="77777777">
        <w:trPr>
          <w:trHeight w:val="27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C246DC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latanoprost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2532A6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Travatan Z®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14E425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bimatoprost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81311C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>Vyzulta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78E4F70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519852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Lumigan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4D73E7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>Zioptan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645743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Iyuzeh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745FDD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>Xalatan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4D8D132D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98A77B1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1EB2BE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BBFD04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tafluprost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AE63BB2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>Xelpros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A037875" w14:textId="77777777">
        <w:trPr>
          <w:trHeight w:val="27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257453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EC58DD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19DF69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travoprost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9CCA22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5EF5781" w14:textId="77777777">
        <w:trPr>
          <w:trHeight w:val="237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230EEF5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A4BE74D" w14:textId="77777777" w:rsidR="00731BB6" w:rsidRDefault="00000000">
            <w:pPr>
              <w:spacing w:after="0"/>
              <w:ind w:left="1394"/>
              <w:jc w:val="center"/>
            </w:pPr>
            <w:hyperlink r:id="rId1077">
              <w:r>
                <w:rPr>
                  <w:b/>
                  <w:sz w:val="20"/>
                </w:rPr>
                <w:t xml:space="preserve"> </w:t>
              </w:r>
            </w:hyperlink>
            <w:hyperlink r:id="rId1078">
              <w:r>
                <w:rPr>
                  <w:b/>
                  <w:color w:val="0000FF"/>
                  <w:sz w:val="18"/>
                  <w:u w:val="single" w:color="0000FF"/>
                </w:rPr>
                <w:t>Ophthalmic Steroids</w:t>
              </w:r>
            </w:hyperlink>
            <w:hyperlink r:id="rId1079">
              <w:r>
                <w:rPr>
                  <w:b/>
                  <w:sz w:val="18"/>
                </w:rPr>
                <w:t xml:space="preserve"> </w:t>
              </w:r>
            </w:hyperlink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CF53497" w14:textId="77777777" w:rsidR="00731BB6" w:rsidRDefault="00731BB6"/>
        </w:tc>
      </w:tr>
      <w:tr w:rsidR="00731BB6" w14:paraId="2E2440C7" w14:textId="77777777">
        <w:trPr>
          <w:trHeight w:val="27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FCB0C0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Alrex</w:t>
            </w:r>
            <w:r>
              <w:rPr>
                <w:sz w:val="12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159B21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>Lotemax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susp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ED119D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dexamethasone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AC97898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>Lotemax SM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gel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6722B741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D5D8CD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difluprednate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EB0765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>Pred Mild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8755C8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Durezol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F293F4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Lotemax ointment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0B38BEB3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DD1A9F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fluorometholone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530FB7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prednisolone acetate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8EC408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Eysuvis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035DF8" w14:textId="77777777" w:rsidR="00731BB6" w:rsidRDefault="00000000">
            <w:pPr>
              <w:spacing w:after="0"/>
              <w:ind w:left="98"/>
              <w:jc w:val="center"/>
            </w:pPr>
            <w:r>
              <w:rPr>
                <w:i/>
                <w:sz w:val="18"/>
              </w:rPr>
              <w:t>loteprednol gel and susp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4FD8A0B" w14:textId="77777777">
        <w:trPr>
          <w:trHeight w:val="26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F89712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C8504D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BD6DBF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Flarex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27EEB6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>Maxidex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04226B2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A59E3C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B4669F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D1C126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FML Forte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EB8B0B" w14:textId="77777777" w:rsidR="00731BB6" w:rsidRDefault="00000000">
            <w:pPr>
              <w:spacing w:after="0"/>
              <w:ind w:right="164"/>
              <w:jc w:val="right"/>
            </w:pPr>
            <w:r>
              <w:rPr>
                <w:i/>
                <w:sz w:val="18"/>
              </w:rPr>
              <w:t>prednisolone sodium phosphate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831EAB8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D364B1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CA8E9B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CD7B8B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FML Liquifilm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30955EB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>Pred Forte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03AB65A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E066039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A63A34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13D262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Inveltys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7AA5E2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</w:tbl>
    <w:p w14:paraId="77728012" w14:textId="77777777" w:rsidR="00731BB6" w:rsidRDefault="00000000">
      <w:pPr>
        <w:spacing w:after="0"/>
        <w:ind w:left="84"/>
        <w:jc w:val="both"/>
      </w:pPr>
      <w:r>
        <w:rPr>
          <w:rFonts w:ascii="Cambria" w:eastAsia="Cambria" w:hAnsi="Cambria" w:cs="Cambria"/>
          <w:sz w:val="8"/>
        </w:rPr>
        <w:t xml:space="preserve"> </w:t>
      </w:r>
    </w:p>
    <w:tbl>
      <w:tblPr>
        <w:tblStyle w:val="TableGrid"/>
        <w:tblW w:w="10799" w:type="dxa"/>
        <w:tblInd w:w="82" w:type="dxa"/>
        <w:tblCellMar>
          <w:top w:w="39" w:type="dxa"/>
          <w:left w:w="0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2107"/>
        <w:gridCol w:w="2671"/>
        <w:gridCol w:w="622"/>
        <w:gridCol w:w="621"/>
        <w:gridCol w:w="4778"/>
      </w:tblGrid>
      <w:tr w:rsidR="00731BB6" w14:paraId="0B47C995" w14:textId="77777777">
        <w:trPr>
          <w:trHeight w:val="296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7EA82986" w14:textId="77777777" w:rsidR="00731BB6" w:rsidRDefault="00000000">
            <w:pPr>
              <w:spacing w:after="0"/>
              <w:ind w:left="1"/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144DE49B" w14:textId="77777777" w:rsidR="00731BB6" w:rsidRDefault="00000000">
            <w:pPr>
              <w:spacing w:after="0"/>
              <w:ind w:left="2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5BD8E12B" w14:textId="77777777">
        <w:trPr>
          <w:trHeight w:val="428"/>
        </w:trPr>
        <w:tc>
          <w:tcPr>
            <w:tcW w:w="477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5C0D003D" w14:textId="77777777" w:rsidR="00731BB6" w:rsidRDefault="00731BB6"/>
        </w:tc>
        <w:tc>
          <w:tcPr>
            <w:tcW w:w="1243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79CF1D51" w14:textId="77777777" w:rsidR="00731BB6" w:rsidRDefault="00000000">
            <w:pPr>
              <w:spacing w:after="0"/>
              <w:jc w:val="both"/>
            </w:pPr>
            <w:r>
              <w:rPr>
                <w:b/>
                <w:color w:val="FFFFFF"/>
                <w:sz w:val="28"/>
              </w:rPr>
              <w:t>XI</w:t>
            </w:r>
            <w:hyperlink r:id="rId1080" w:anchor="nameddest=otics">
              <w:r>
                <w:rPr>
                  <w:b/>
                  <w:color w:val="FFFFFF"/>
                  <w:sz w:val="28"/>
                </w:rPr>
                <w:t>II. OTICS</w:t>
              </w:r>
            </w:hyperlink>
          </w:p>
        </w:tc>
        <w:tc>
          <w:tcPr>
            <w:tcW w:w="4778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19A4A19E" w14:textId="77777777" w:rsidR="00731BB6" w:rsidRDefault="00000000">
            <w:pPr>
              <w:spacing w:after="0"/>
            </w:pPr>
            <w:hyperlink r:id="rId1081" w:anchor="nameddest=otics">
              <w:r>
                <w:rPr>
                  <w:b/>
                  <w:color w:val="FFFFFF"/>
                  <w:sz w:val="28"/>
                </w:rPr>
                <w:t xml:space="preserve"> </w:t>
              </w:r>
            </w:hyperlink>
          </w:p>
        </w:tc>
      </w:tr>
      <w:tr w:rsidR="00731BB6" w14:paraId="6D2354F0" w14:textId="77777777">
        <w:trPr>
          <w:trHeight w:val="294"/>
        </w:trPr>
        <w:tc>
          <w:tcPr>
            <w:tcW w:w="1079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A43265C" w14:textId="77777777" w:rsidR="00731BB6" w:rsidRDefault="00000000">
            <w:pPr>
              <w:spacing w:after="0"/>
              <w:ind w:left="2"/>
              <w:jc w:val="center"/>
            </w:pPr>
            <w:hyperlink r:id="rId1082">
              <w:r>
                <w:rPr>
                  <w:b/>
                  <w:sz w:val="18"/>
                </w:rPr>
                <w:t xml:space="preserve"> </w:t>
              </w:r>
            </w:hyperlink>
            <w:hyperlink r:id="rId1083">
              <w:r>
                <w:rPr>
                  <w:b/>
                  <w:color w:val="0000FF"/>
                  <w:sz w:val="18"/>
                  <w:u w:val="single" w:color="0000FF"/>
                </w:rPr>
                <w:t>Otic Quinolones</w:t>
              </w:r>
            </w:hyperlink>
            <w:hyperlink r:id="rId1084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47E55D56" w14:textId="77777777">
        <w:trPr>
          <w:trHeight w:val="272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7E59E5" w14:textId="77777777" w:rsidR="00731BB6" w:rsidRDefault="00000000">
            <w:pPr>
              <w:tabs>
                <w:tab w:val="center" w:pos="3295"/>
              </w:tabs>
              <w:spacing w:after="0"/>
            </w:pPr>
            <w:r>
              <w:rPr>
                <w:sz w:val="18"/>
              </w:rPr>
              <w:t xml:space="preserve">ciprofloxacin otic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ofloxacin otic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4B96CF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i/>
                <w:sz w:val="18"/>
              </w:rPr>
              <w:t xml:space="preserve">N/A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42AA349" w14:textId="77777777">
        <w:trPr>
          <w:trHeight w:val="268"/>
        </w:trPr>
        <w:tc>
          <w:tcPr>
            <w:tcW w:w="1079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53A99CA" w14:textId="77777777" w:rsidR="00731BB6" w:rsidRDefault="00000000">
            <w:pPr>
              <w:spacing w:after="0"/>
              <w:ind w:left="3"/>
              <w:jc w:val="center"/>
            </w:pPr>
            <w:hyperlink r:id="rId1085">
              <w:r>
                <w:rPr>
                  <w:b/>
                  <w:sz w:val="18"/>
                </w:rPr>
                <w:t xml:space="preserve"> </w:t>
              </w:r>
            </w:hyperlink>
            <w:hyperlink r:id="rId1086">
              <w:r>
                <w:rPr>
                  <w:b/>
                  <w:color w:val="0000FF"/>
                  <w:sz w:val="18"/>
                  <w:u w:val="single" w:color="0000FF"/>
                </w:rPr>
                <w:t>Otic Steroid/Antibiotic Combinations</w:t>
              </w:r>
            </w:hyperlink>
            <w:hyperlink r:id="rId1087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456B7AE3" w14:textId="77777777">
        <w:trPr>
          <w:trHeight w:val="27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C71D9C" w14:textId="77777777" w:rsidR="00731BB6" w:rsidRDefault="00000000">
            <w:pPr>
              <w:tabs>
                <w:tab w:val="center" w:pos="3285"/>
              </w:tabs>
              <w:spacing w:after="0"/>
            </w:pPr>
            <w:r>
              <w:rPr>
                <w:sz w:val="18"/>
              </w:rPr>
              <w:t xml:space="preserve">ciprofloxacin-dexamethasone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Cortisporin-TC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C7A756" w14:textId="77777777" w:rsidR="00731BB6" w:rsidRDefault="00000000">
            <w:pPr>
              <w:tabs>
                <w:tab w:val="center" w:pos="2998"/>
              </w:tabs>
              <w:spacing w:after="0"/>
            </w:pPr>
            <w:r>
              <w:rPr>
                <w:i/>
                <w:sz w:val="18"/>
              </w:rPr>
              <w:t>Cipro HC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Otovel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BB84EE8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563ED7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sz w:val="18"/>
              </w:rPr>
              <w:t xml:space="preserve">HC/neomycin/polymyxin B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B598EB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i/>
                <w:sz w:val="18"/>
              </w:rPr>
              <w:t xml:space="preserve">ciprofloxacin/fluocinolone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3CB40E3" w14:textId="77777777">
        <w:trPr>
          <w:trHeight w:val="296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9D9EB"/>
          </w:tcPr>
          <w:p w14:paraId="08B7E477" w14:textId="77777777" w:rsidR="00731BB6" w:rsidRDefault="00731BB6"/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9D9EB"/>
          </w:tcPr>
          <w:p w14:paraId="11C455F7" w14:textId="77777777" w:rsidR="00731BB6" w:rsidRDefault="00000000">
            <w:pPr>
              <w:spacing w:after="0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3422A911" w14:textId="77777777" w:rsidR="00731BB6" w:rsidRDefault="00731BB6"/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30BCBDD4" w14:textId="77777777" w:rsidR="00731BB6" w:rsidRDefault="00000000">
            <w:pPr>
              <w:spacing w:after="0"/>
              <w:ind w:left="24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5E060073" w14:textId="77777777">
        <w:trPr>
          <w:trHeight w:val="42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37851A42" w14:textId="77777777" w:rsidR="00731BB6" w:rsidRDefault="00731BB6"/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084D2EFF" w14:textId="77777777" w:rsidR="00731BB6" w:rsidRDefault="00731BB6"/>
        </w:tc>
        <w:tc>
          <w:tcPr>
            <w:tcW w:w="1243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14109806" w14:textId="77777777" w:rsidR="00731BB6" w:rsidRDefault="00000000">
            <w:pPr>
              <w:spacing w:after="0"/>
              <w:ind w:left="22"/>
              <w:jc w:val="both"/>
            </w:pPr>
            <w:r>
              <w:rPr>
                <w:b/>
                <w:color w:val="FFFFFF"/>
                <w:sz w:val="28"/>
              </w:rPr>
              <w:t>XI</w:t>
            </w:r>
            <w:hyperlink r:id="rId1088" w:anchor="nameddest=otics">
              <w:r>
                <w:rPr>
                  <w:b/>
                  <w:color w:val="FFFFFF"/>
                  <w:sz w:val="28"/>
                </w:rPr>
                <w:t>II. OTICS</w:t>
              </w:r>
            </w:hyperlink>
          </w:p>
        </w:tc>
        <w:tc>
          <w:tcPr>
            <w:tcW w:w="4778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5BA4D82C" w14:textId="77777777" w:rsidR="00731BB6" w:rsidRDefault="00000000">
            <w:pPr>
              <w:spacing w:after="0"/>
              <w:ind w:left="22"/>
            </w:pPr>
            <w:hyperlink r:id="rId1089" w:anchor="nameddest=otics">
              <w:r>
                <w:rPr>
                  <w:b/>
                  <w:color w:val="FFFFFF"/>
                  <w:sz w:val="28"/>
                </w:rPr>
                <w:t xml:space="preserve"> </w:t>
              </w:r>
            </w:hyperlink>
          </w:p>
        </w:tc>
      </w:tr>
      <w:tr w:rsidR="00731BB6" w14:paraId="01DA2A66" w14:textId="77777777">
        <w:trPr>
          <w:trHeight w:val="294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74C2E45" w14:textId="77777777" w:rsidR="00731BB6" w:rsidRDefault="00731BB6"/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097D586" w14:textId="77777777" w:rsidR="00731BB6" w:rsidRDefault="00000000">
            <w:pPr>
              <w:spacing w:after="0"/>
              <w:ind w:right="77"/>
              <w:jc w:val="right"/>
            </w:pPr>
            <w:hyperlink r:id="rId1090">
              <w:r>
                <w:rPr>
                  <w:b/>
                  <w:sz w:val="18"/>
                </w:rPr>
                <w:t xml:space="preserve"> </w:t>
              </w:r>
            </w:hyperlink>
          </w:p>
        </w:tc>
        <w:tc>
          <w:tcPr>
            <w:tcW w:w="602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BE741F5" w14:textId="77777777" w:rsidR="00731BB6" w:rsidRDefault="00000000">
            <w:pPr>
              <w:spacing w:after="0"/>
              <w:ind w:left="-100"/>
            </w:pPr>
            <w:hyperlink r:id="rId1091">
              <w:r>
                <w:rPr>
                  <w:b/>
                  <w:color w:val="0000FF"/>
                  <w:sz w:val="18"/>
                  <w:u w:val="single" w:color="0000FF"/>
                </w:rPr>
                <w:t>Miscellaneous Otics</w:t>
              </w:r>
            </w:hyperlink>
            <w:hyperlink r:id="rId1092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0AE6DC96" w14:textId="77777777">
        <w:trPr>
          <w:trHeight w:val="25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994F17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acetic acid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7BFC7F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>DermOtic</w:t>
            </w:r>
            <w:r>
              <w:rPr>
                <w:sz w:val="18"/>
                <w:vertAlign w:val="superscript"/>
              </w:rPr>
              <w:t xml:space="preserve">® </w:t>
            </w:r>
            <w:r>
              <w:rPr>
                <w:sz w:val="18"/>
              </w:rPr>
              <w:t>oil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928E7F" w14:textId="77777777" w:rsidR="00731BB6" w:rsidRDefault="00731BB6"/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716971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i/>
                <w:sz w:val="18"/>
              </w:rPr>
              <w:t>fluocinolone acetonide oil</w:t>
            </w:r>
            <w:r>
              <w:rPr>
                <w:i/>
                <w:sz w:val="18"/>
                <w:vertAlign w:val="superscript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ab/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C8B41B2" w14:textId="77777777">
        <w:trPr>
          <w:trHeight w:val="25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A91360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acetic acid/HC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591C25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99A237" w14:textId="77777777" w:rsidR="00731BB6" w:rsidRDefault="00731BB6"/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F0EB9B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</w:tbl>
    <w:p w14:paraId="15641FD6" w14:textId="77777777" w:rsidR="00731BB6" w:rsidRDefault="00000000">
      <w:pPr>
        <w:spacing w:after="0"/>
        <w:ind w:left="84"/>
        <w:jc w:val="both"/>
      </w:pPr>
      <w:r>
        <w:rPr>
          <w:rFonts w:ascii="Cambria" w:eastAsia="Cambria" w:hAnsi="Cambria" w:cs="Cambria"/>
          <w:sz w:val="8"/>
        </w:rPr>
        <w:t xml:space="preserve"> </w:t>
      </w:r>
    </w:p>
    <w:tbl>
      <w:tblPr>
        <w:tblStyle w:val="TableGrid"/>
        <w:tblW w:w="10799" w:type="dxa"/>
        <w:tblInd w:w="82" w:type="dxa"/>
        <w:tblCellMar>
          <w:top w:w="56" w:type="dxa"/>
          <w:left w:w="0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2107"/>
        <w:gridCol w:w="1916"/>
        <w:gridCol w:w="1377"/>
        <w:gridCol w:w="1377"/>
        <w:gridCol w:w="547"/>
        <w:gridCol w:w="3475"/>
      </w:tblGrid>
      <w:tr w:rsidR="00731BB6" w14:paraId="3C41A0E3" w14:textId="77777777">
        <w:trPr>
          <w:trHeight w:val="296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9D9EB"/>
          </w:tcPr>
          <w:p w14:paraId="3D2603DF" w14:textId="77777777" w:rsidR="00731BB6" w:rsidRDefault="00731BB6"/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766F6583" w14:textId="77777777" w:rsidR="00731BB6" w:rsidRDefault="00000000">
            <w:pPr>
              <w:spacing w:after="0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nil"/>
            </w:tcBorders>
            <w:shd w:val="clear" w:color="auto" w:fill="B9D9EB"/>
          </w:tcPr>
          <w:p w14:paraId="2A965B30" w14:textId="77777777" w:rsidR="00731BB6" w:rsidRDefault="00731BB6"/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6534F902" w14:textId="77777777" w:rsidR="00731BB6" w:rsidRDefault="00000000">
            <w:pPr>
              <w:spacing w:after="0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5DB7545F" w14:textId="77777777">
        <w:trPr>
          <w:trHeight w:val="42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3CC5F22A" w14:textId="77777777" w:rsidR="00731BB6" w:rsidRDefault="00731BB6"/>
        </w:tc>
        <w:tc>
          <w:tcPr>
            <w:tcW w:w="1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10E81CF6" w14:textId="77777777" w:rsidR="00731BB6" w:rsidRDefault="00731BB6"/>
        </w:tc>
        <w:tc>
          <w:tcPr>
            <w:tcW w:w="2754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33ABCBD4" w14:textId="77777777" w:rsidR="00731BB6" w:rsidRDefault="00000000">
            <w:pPr>
              <w:spacing w:after="0"/>
              <w:ind w:left="22"/>
              <w:jc w:val="both"/>
            </w:pPr>
            <w:r>
              <w:rPr>
                <w:b/>
                <w:color w:val="FFFFFF"/>
                <w:sz w:val="28"/>
              </w:rPr>
              <w:t>XI</w:t>
            </w:r>
            <w:hyperlink r:id="rId1093" w:anchor="nameddest=otics">
              <w:r>
                <w:rPr>
                  <w:b/>
                  <w:color w:val="FFFFFF"/>
                  <w:sz w:val="28"/>
                </w:rPr>
                <w:t xml:space="preserve">V. RARE </w:t>
              </w:r>
            </w:hyperlink>
            <w:r>
              <w:rPr>
                <w:b/>
                <w:color w:val="FFFFFF"/>
                <w:sz w:val="28"/>
              </w:rPr>
              <w:t>CONDITIONS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60B76246" w14:textId="77777777" w:rsidR="00731BB6" w:rsidRDefault="00000000">
            <w:pPr>
              <w:spacing w:after="0"/>
              <w:ind w:left="22"/>
            </w:pPr>
            <w:r>
              <w:rPr>
                <w:b/>
                <w:color w:val="FFFFFF"/>
                <w:sz w:val="2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76420499" w14:textId="77777777" w:rsidR="00731BB6" w:rsidRDefault="00731BB6"/>
        </w:tc>
      </w:tr>
      <w:tr w:rsidR="00731BB6" w14:paraId="3E8C6BBF" w14:textId="77777777">
        <w:trPr>
          <w:trHeight w:val="323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D2CA4D7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4BCAE44" w14:textId="77777777" w:rsidR="00731BB6" w:rsidRDefault="00000000">
            <w:pPr>
              <w:spacing w:after="0"/>
              <w:ind w:left="1849"/>
            </w:pPr>
            <w:hyperlink r:id="rId1094">
              <w:r>
                <w:rPr>
                  <w:b/>
                  <w:color w:val="0000FF"/>
                  <w:sz w:val="18"/>
                  <w:u w:val="single" w:color="0000FF"/>
                </w:rPr>
                <w:t>Activated PI3K Delta Syndrome (APDS)</w:t>
              </w:r>
            </w:hyperlink>
            <w:hyperlink r:id="rId1095">
              <w:r>
                <w:rPr>
                  <w:b/>
                  <w:color w:val="0000FF"/>
                  <w:sz w:val="18"/>
                </w:rPr>
                <w:t xml:space="preserve"> </w:t>
              </w:r>
            </w:hyperlink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576183C" w14:textId="77777777" w:rsidR="00731BB6" w:rsidRDefault="00731BB6"/>
        </w:tc>
      </w:tr>
      <w:tr w:rsidR="00731BB6" w14:paraId="0B6B72BA" w14:textId="77777777">
        <w:trPr>
          <w:trHeight w:val="272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0E4FD6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19893A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B250A9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Joenja®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CD2E05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706A78B" w14:textId="77777777">
        <w:trPr>
          <w:trHeight w:val="26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41CF52E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5F6B49C" w14:textId="77777777" w:rsidR="00731BB6" w:rsidRDefault="00000000">
            <w:pPr>
              <w:spacing w:after="0"/>
              <w:ind w:left="1974"/>
            </w:pPr>
            <w:hyperlink r:id="rId1096">
              <w:r>
                <w:rPr>
                  <w:b/>
                  <w:color w:val="0000FF"/>
                  <w:sz w:val="18"/>
                  <w:u w:val="single" w:color="0000FF"/>
                </w:rPr>
                <w:t>Amyotrophic Lateral Sclerosis (ALS)</w:t>
              </w:r>
            </w:hyperlink>
            <w:hyperlink r:id="rId1097">
              <w:r>
                <w:rPr>
                  <w:i/>
                  <w:sz w:val="18"/>
                </w:rPr>
                <w:t xml:space="preserve"> </w:t>
              </w:r>
            </w:hyperlink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47BA8C6" w14:textId="77777777" w:rsidR="00731BB6" w:rsidRDefault="00731BB6"/>
        </w:tc>
      </w:tr>
      <w:tr w:rsidR="00731BB6" w14:paraId="1F7A9F92" w14:textId="77777777">
        <w:trPr>
          <w:trHeight w:val="272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5663D3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riluzole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4077CF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411817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Radicava ORS®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4606AB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Teglutik®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06D2F35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E486886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ADEB744" w14:textId="77777777" w:rsidR="00731BB6" w:rsidRDefault="00000000">
            <w:pPr>
              <w:spacing w:after="0"/>
              <w:ind w:right="49"/>
              <w:jc w:val="right"/>
            </w:pPr>
            <w:hyperlink r:id="rId1098">
              <w:r>
                <w:rPr>
                  <w:b/>
                  <w:color w:val="0000FF"/>
                  <w:sz w:val="18"/>
                  <w:u w:val="single" w:color="0000FF"/>
                </w:rPr>
                <w:t>Antineutrophil Cytoplasmic Autoantibody (ANCA)</w:t>
              </w:r>
            </w:hyperlink>
            <w:hyperlink r:id="rId1099">
              <w:r>
                <w:rPr>
                  <w:sz w:val="18"/>
                </w:rPr>
                <w:t xml:space="preserve"> </w:t>
              </w:r>
            </w:hyperlink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D299CB2" w14:textId="77777777" w:rsidR="00731BB6" w:rsidRDefault="00731BB6"/>
        </w:tc>
      </w:tr>
      <w:tr w:rsidR="00731BB6" w14:paraId="26A4F28D" w14:textId="77777777">
        <w:trPr>
          <w:trHeight w:val="30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7B8D63B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FF3DF8" w14:textId="77777777" w:rsidR="00731BB6" w:rsidRDefault="00000000">
            <w:pPr>
              <w:spacing w:after="0"/>
              <w:ind w:left="134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F93732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Tavneos</w:t>
            </w:r>
            <w:r>
              <w:rPr>
                <w:sz w:val="18"/>
              </w:rPr>
              <w:t xml:space="preserve">®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DC76CC7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4F070BE" w14:textId="77777777">
        <w:trPr>
          <w:trHeight w:val="296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0F9C00D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8496860" w14:textId="77777777" w:rsidR="00731BB6" w:rsidRDefault="00000000">
            <w:pPr>
              <w:spacing w:after="0"/>
              <w:ind w:left="1391"/>
              <w:jc w:val="center"/>
            </w:pPr>
            <w:hyperlink r:id="rId1100">
              <w:r>
                <w:rPr>
                  <w:b/>
                  <w:color w:val="0000FF"/>
                  <w:sz w:val="18"/>
                  <w:u w:val="single" w:color="0000FF"/>
                </w:rPr>
                <w:t>CHAPLE Disease</w:t>
              </w:r>
            </w:hyperlink>
            <w:hyperlink r:id="rId1101">
              <w:r>
                <w:rPr>
                  <w:i/>
                  <w:sz w:val="18"/>
                </w:rPr>
                <w:t xml:space="preserve"> </w:t>
              </w:r>
            </w:hyperlink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335E073" w14:textId="77777777" w:rsidR="00731BB6" w:rsidRDefault="00731BB6"/>
        </w:tc>
      </w:tr>
      <w:tr w:rsidR="00731BB6" w14:paraId="13C8C33C" w14:textId="77777777">
        <w:trPr>
          <w:trHeight w:val="30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222879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77A908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9C9A82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Veopoz</w:t>
            </w:r>
            <w:r>
              <w:rPr>
                <w:sz w:val="18"/>
              </w:rPr>
              <w:t xml:space="preserve">®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BE037C7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D3EEAD4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7F68487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746FD91" w14:textId="77777777" w:rsidR="00731BB6" w:rsidRDefault="00000000">
            <w:pPr>
              <w:spacing w:after="0"/>
              <w:ind w:left="1850"/>
            </w:pPr>
            <w:hyperlink r:id="rId1102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1103">
              <w:r>
                <w:rPr>
                  <w:b/>
                  <w:color w:val="0000FF"/>
                  <w:sz w:val="18"/>
                  <w:u w:val="single" w:color="0000FF"/>
                </w:rPr>
                <w:t>Duchenne Muscular Dystrophy (DMD)</w:t>
              </w:r>
            </w:hyperlink>
            <w:hyperlink r:id="rId1104">
              <w:r>
                <w:rPr>
                  <w:b/>
                  <w:sz w:val="18"/>
                </w:rPr>
                <w:t xml:space="preserve"> </w:t>
              </w:r>
            </w:hyperlink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97A8B4E" w14:textId="77777777" w:rsidR="00731BB6" w:rsidRDefault="00731BB6"/>
        </w:tc>
      </w:tr>
      <w:tr w:rsidR="00731BB6" w14:paraId="1B42A68F" w14:textId="77777777">
        <w:trPr>
          <w:trHeight w:val="30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C3A965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Emflaza</w:t>
            </w:r>
            <w:r>
              <w:rPr>
                <w:sz w:val="18"/>
                <w:vertAlign w:val="superscript"/>
              </w:rPr>
              <w:t>® 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46747C" w14:textId="77777777" w:rsidR="00731BB6" w:rsidRDefault="00000000">
            <w:pPr>
              <w:spacing w:after="0"/>
              <w:ind w:left="134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EFAF5B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Agamree</w:t>
            </w:r>
            <w:r>
              <w:rPr>
                <w:sz w:val="18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 xml:space="preserve"> PA.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272EFF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>deflazacort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44D0B1C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6FC7F15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FA43F3D" w14:textId="77777777" w:rsidR="00731BB6" w:rsidRDefault="00000000">
            <w:pPr>
              <w:spacing w:after="0"/>
              <w:ind w:left="1392"/>
              <w:jc w:val="center"/>
            </w:pPr>
            <w:hyperlink r:id="rId1105">
              <w:r>
                <w:rPr>
                  <w:b/>
                  <w:color w:val="0000FF"/>
                  <w:sz w:val="18"/>
                  <w:u w:val="single" w:color="0000FF"/>
                </w:rPr>
                <w:t>Fabry Disease</w:t>
              </w:r>
            </w:hyperlink>
            <w:hyperlink r:id="rId1106">
              <w:r>
                <w:rPr>
                  <w:i/>
                  <w:sz w:val="18"/>
                </w:rPr>
                <w:t xml:space="preserve"> </w:t>
              </w:r>
            </w:hyperlink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B1AF59A" w14:textId="77777777" w:rsidR="00731BB6" w:rsidRDefault="00731BB6"/>
        </w:tc>
      </w:tr>
      <w:tr w:rsidR="00731BB6" w14:paraId="048D6BBA" w14:textId="77777777">
        <w:trPr>
          <w:trHeight w:val="30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AAFF5CF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75C85D" w14:textId="77777777" w:rsidR="00731BB6" w:rsidRDefault="00000000">
            <w:pPr>
              <w:spacing w:after="0"/>
              <w:ind w:left="134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945A2D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Galafold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542147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2653086" w14:textId="77777777">
        <w:trPr>
          <w:trHeight w:val="296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06A6442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C951FD4" w14:textId="77777777" w:rsidR="00731BB6" w:rsidRDefault="00000000">
            <w:pPr>
              <w:spacing w:after="0"/>
              <w:ind w:left="1901"/>
            </w:pPr>
            <w:hyperlink r:id="rId1107">
              <w:r>
                <w:rPr>
                  <w:b/>
                  <w:color w:val="0000FF"/>
                  <w:sz w:val="18"/>
                  <w:u w:val="single" w:color="0000FF"/>
                </w:rPr>
                <w:t>Fatty Acid Oxidation Disorder (FAOD)</w:t>
              </w:r>
            </w:hyperlink>
            <w:hyperlink r:id="rId1108">
              <w:r>
                <w:rPr>
                  <w:b/>
                  <w:color w:val="0000FF"/>
                  <w:sz w:val="18"/>
                </w:rPr>
                <w:t xml:space="preserve"> </w:t>
              </w:r>
            </w:hyperlink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FF2D86B" w14:textId="77777777" w:rsidR="00731BB6" w:rsidRDefault="00731BB6"/>
        </w:tc>
      </w:tr>
      <w:tr w:rsidR="00731BB6" w14:paraId="5BE9C35F" w14:textId="77777777">
        <w:trPr>
          <w:trHeight w:val="30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03729A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504368" w14:textId="77777777" w:rsidR="00731BB6" w:rsidRDefault="00000000">
            <w:pPr>
              <w:spacing w:after="0"/>
              <w:ind w:left="134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36AEDE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Dojolvi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DF5C6D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A76ACD0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1F9046E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92BBF89" w14:textId="77777777" w:rsidR="00731BB6" w:rsidRDefault="00000000">
            <w:pPr>
              <w:spacing w:after="0"/>
              <w:ind w:right="308"/>
              <w:jc w:val="right"/>
            </w:pPr>
            <w:hyperlink r:id="rId1109">
              <w:r>
                <w:rPr>
                  <w:b/>
                  <w:color w:val="0000FF"/>
                  <w:sz w:val="18"/>
                  <w:u w:val="single" w:color="0000FF"/>
                </w:rPr>
                <w:t xml:space="preserve">Fibrodysplasia </w:t>
              </w:r>
            </w:hyperlink>
            <w:hyperlink r:id="rId1110">
              <w:r>
                <w:rPr>
                  <w:b/>
                  <w:color w:val="0000FF"/>
                  <w:sz w:val="18"/>
                  <w:u w:val="single" w:color="0000FF"/>
                </w:rPr>
                <w:t>o</w:t>
              </w:r>
            </w:hyperlink>
            <w:hyperlink r:id="rId1111">
              <w:r>
                <w:rPr>
                  <w:b/>
                  <w:color w:val="0000FF"/>
                  <w:sz w:val="18"/>
                  <w:u w:val="single" w:color="0000FF"/>
                </w:rPr>
                <w:t>ssificans progressive (FOP)</w:t>
              </w:r>
            </w:hyperlink>
            <w:hyperlink r:id="rId1112">
              <w:r>
                <w:rPr>
                  <w:b/>
                  <w:sz w:val="18"/>
                </w:rPr>
                <w:t xml:space="preserve"> </w:t>
              </w:r>
            </w:hyperlink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E5FC0DC" w14:textId="77777777" w:rsidR="00731BB6" w:rsidRDefault="00731BB6"/>
        </w:tc>
      </w:tr>
      <w:tr w:rsidR="00731BB6" w14:paraId="1DEA73C2" w14:textId="77777777">
        <w:trPr>
          <w:trHeight w:val="30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D068D3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524882" w14:textId="77777777" w:rsidR="00731BB6" w:rsidRDefault="00000000">
            <w:pPr>
              <w:spacing w:after="0"/>
              <w:ind w:left="134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B4859B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Sohonos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76781B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223A084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667AC0C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24028A5" w14:textId="77777777" w:rsidR="00731BB6" w:rsidRDefault="00000000">
            <w:pPr>
              <w:spacing w:after="0"/>
              <w:ind w:left="1391"/>
              <w:jc w:val="center"/>
            </w:pPr>
            <w:hyperlink r:id="rId1113">
              <w:r>
                <w:rPr>
                  <w:b/>
                  <w:color w:val="0000FF"/>
                  <w:sz w:val="18"/>
                  <w:u w:val="single" w:color="0000FF"/>
                </w:rPr>
                <w:t>Friedreich's Ataxia</w:t>
              </w:r>
            </w:hyperlink>
            <w:hyperlink r:id="rId1114">
              <w:r>
                <w:rPr>
                  <w:sz w:val="18"/>
                </w:rPr>
                <w:t xml:space="preserve"> </w:t>
              </w:r>
            </w:hyperlink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2640514" w14:textId="77777777" w:rsidR="00731BB6" w:rsidRDefault="00731BB6"/>
        </w:tc>
      </w:tr>
      <w:tr w:rsidR="00731BB6" w14:paraId="0DCB39DF" w14:textId="77777777">
        <w:trPr>
          <w:trHeight w:val="30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BD1B008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5B1912" w14:textId="77777777" w:rsidR="00731BB6" w:rsidRDefault="00000000">
            <w:pPr>
              <w:spacing w:after="0"/>
              <w:ind w:left="134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DD8C3F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Skyclarys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5A3C61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A1FEF2A" w14:textId="77777777">
        <w:trPr>
          <w:trHeight w:val="296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877D150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7A5D7D5" w14:textId="77777777" w:rsidR="00731BB6" w:rsidRDefault="00000000">
            <w:pPr>
              <w:spacing w:after="0"/>
              <w:ind w:left="1389"/>
              <w:jc w:val="center"/>
            </w:pPr>
            <w:hyperlink r:id="rId1115">
              <w:r>
                <w:rPr>
                  <w:b/>
                  <w:color w:val="0000FF"/>
                  <w:sz w:val="18"/>
                  <w:u w:val="single" w:color="0000FF"/>
                </w:rPr>
                <w:t>Gaucher Disease</w:t>
              </w:r>
            </w:hyperlink>
            <w:hyperlink r:id="rId1116">
              <w:r>
                <w:rPr>
                  <w:i/>
                  <w:sz w:val="18"/>
                </w:rPr>
                <w:t xml:space="preserve"> </w:t>
              </w:r>
            </w:hyperlink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055E430" w14:textId="77777777" w:rsidR="00731BB6" w:rsidRDefault="00731BB6"/>
        </w:tc>
      </w:tr>
      <w:tr w:rsidR="00731BB6" w14:paraId="09680D46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26DD20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Zavesca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FDD750" w14:textId="77777777" w:rsidR="00731BB6" w:rsidRDefault="00000000">
            <w:pPr>
              <w:spacing w:after="0"/>
              <w:ind w:left="134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39E4DE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Cerdelga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0DD319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>Yargesa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0762FA1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D1E9D4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045B15" w14:textId="77777777" w:rsidR="00731BB6" w:rsidRDefault="00000000">
            <w:pPr>
              <w:spacing w:after="0"/>
              <w:ind w:left="134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271238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miglustat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F29CCC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B6668B6" w14:textId="77777777">
        <w:trPr>
          <w:trHeight w:val="296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10DF98D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02B4354" w14:textId="77777777" w:rsidR="00731BB6" w:rsidRDefault="00000000">
            <w:pPr>
              <w:spacing w:after="0"/>
              <w:ind w:left="1812"/>
            </w:pPr>
            <w:hyperlink r:id="rId1117">
              <w:r>
                <w:rPr>
                  <w:b/>
                  <w:color w:val="0000FF"/>
                  <w:sz w:val="18"/>
                  <w:u w:val="single" w:color="0000FF"/>
                </w:rPr>
                <w:t>Glucagon-Like Peptide-2 (GLP-2) Analog</w:t>
              </w:r>
            </w:hyperlink>
            <w:hyperlink r:id="rId1118">
              <w:r>
                <w:rPr>
                  <w:b/>
                  <w:color w:val="0000FF"/>
                  <w:sz w:val="18"/>
                </w:rPr>
                <w:t xml:space="preserve"> </w:t>
              </w:r>
            </w:hyperlink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6C2D4B0" w14:textId="77777777" w:rsidR="00731BB6" w:rsidRDefault="00731BB6"/>
        </w:tc>
      </w:tr>
      <w:tr w:rsidR="00731BB6" w14:paraId="31870BA0" w14:textId="77777777">
        <w:trPr>
          <w:trHeight w:val="30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CBE2DD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CAFC79" w14:textId="77777777" w:rsidR="00731BB6" w:rsidRDefault="00000000">
            <w:pPr>
              <w:spacing w:after="0"/>
              <w:ind w:left="134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446CAC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Gattex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09DD99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27E5342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4D5D92F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AF9B4AB" w14:textId="77777777" w:rsidR="00731BB6" w:rsidRDefault="00000000">
            <w:pPr>
              <w:spacing w:after="0"/>
              <w:ind w:left="1890"/>
            </w:pPr>
            <w:hyperlink r:id="rId1119">
              <w:r>
                <w:rPr>
                  <w:b/>
                  <w:color w:val="0000FF"/>
                  <w:sz w:val="18"/>
                  <w:u w:val="single" w:color="0000FF"/>
                </w:rPr>
                <w:t>Hereditary Angioedema (HAE) Agents</w:t>
              </w:r>
            </w:hyperlink>
            <w:hyperlink r:id="rId1120">
              <w:r>
                <w:rPr>
                  <w:b/>
                  <w:sz w:val="18"/>
                </w:rPr>
                <w:t xml:space="preserve"> </w:t>
              </w:r>
            </w:hyperlink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894E0BC" w14:textId="77777777" w:rsidR="00731BB6" w:rsidRDefault="00731BB6"/>
        </w:tc>
      </w:tr>
      <w:tr w:rsidR="00731BB6" w14:paraId="29825AFC" w14:textId="77777777">
        <w:trPr>
          <w:trHeight w:val="30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34CBEFA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icatibant </w:t>
            </w:r>
            <w:r>
              <w:rPr>
                <w:sz w:val="18"/>
                <w:vertAlign w:val="superscript"/>
              </w:rPr>
              <w:t>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4758E9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>Kalbitor</w:t>
            </w:r>
            <w:r>
              <w:rPr>
                <w:sz w:val="18"/>
                <w:vertAlign w:val="superscript"/>
              </w:rPr>
              <w:t>® 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2A9F30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Firazyr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29C549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>Orladeyo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0ADAA85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8E94ABE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E522A7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6F5363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Haegarda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DEB40A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>Takhzyro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C12D533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1735D58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1D0FF8A" w14:textId="77777777" w:rsidR="00731BB6" w:rsidRDefault="00000000">
            <w:pPr>
              <w:spacing w:after="0"/>
              <w:ind w:left="2423"/>
            </w:pPr>
            <w:hyperlink r:id="rId1121">
              <w:r>
                <w:rPr>
                  <w:b/>
                  <w:color w:val="0000FF"/>
                  <w:sz w:val="18"/>
                  <w:u w:val="single" w:color="0000FF"/>
                </w:rPr>
                <w:t>Homocystinuria Agents</w:t>
              </w:r>
            </w:hyperlink>
            <w:hyperlink r:id="rId1122">
              <w:r>
                <w:rPr>
                  <w:i/>
                  <w:sz w:val="18"/>
                </w:rPr>
                <w:t xml:space="preserve"> </w:t>
              </w:r>
            </w:hyperlink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9E833A9" w14:textId="77777777" w:rsidR="00731BB6" w:rsidRDefault="00731BB6"/>
        </w:tc>
      </w:tr>
      <w:tr w:rsidR="00731BB6" w14:paraId="0A34B6C2" w14:textId="77777777">
        <w:trPr>
          <w:trHeight w:val="30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989FAA4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Cystadane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613BC0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3DE3E1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betaine anhydrous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5C123D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3489D27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353E90D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5205084" w14:textId="77777777" w:rsidR="00731BB6" w:rsidRDefault="00000000">
            <w:pPr>
              <w:spacing w:after="0"/>
              <w:ind w:left="1846"/>
            </w:pPr>
            <w:hyperlink r:id="rId1123">
              <w:r>
                <w:rPr>
                  <w:b/>
                  <w:color w:val="0000FF"/>
                  <w:sz w:val="18"/>
                  <w:u w:val="single" w:color="0000FF"/>
                </w:rPr>
                <w:t>Hutchinson</w:t>
              </w:r>
            </w:hyperlink>
            <w:hyperlink r:id="rId1124">
              <w:r>
                <w:rPr>
                  <w:b/>
                  <w:color w:val="0000FF"/>
                  <w:sz w:val="18"/>
                  <w:u w:val="single" w:color="0000FF"/>
                </w:rPr>
                <w:t>-</w:t>
              </w:r>
            </w:hyperlink>
            <w:hyperlink r:id="rId1125">
              <w:r>
                <w:rPr>
                  <w:b/>
                  <w:color w:val="0000FF"/>
                  <w:sz w:val="18"/>
                  <w:u w:val="single" w:color="0000FF"/>
                </w:rPr>
                <w:t>Gilford Progeria Syndrome</w:t>
              </w:r>
            </w:hyperlink>
            <w:hyperlink r:id="rId1126">
              <w:r>
                <w:rPr>
                  <w:b/>
                  <w:color w:val="0000FF"/>
                  <w:sz w:val="18"/>
                </w:rPr>
                <w:t xml:space="preserve"> </w:t>
              </w:r>
            </w:hyperlink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3BDCC05" w14:textId="77777777" w:rsidR="00731BB6" w:rsidRDefault="00731BB6"/>
        </w:tc>
      </w:tr>
      <w:tr w:rsidR="00731BB6" w14:paraId="32A40B22" w14:textId="77777777">
        <w:trPr>
          <w:trHeight w:val="30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3C1C9FE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6EF388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819593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Zokinvy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1541B32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AF0983F" w14:textId="77777777">
        <w:trPr>
          <w:trHeight w:val="296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A4BD325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9F00A55" w14:textId="77777777" w:rsidR="00731BB6" w:rsidRDefault="00000000">
            <w:pPr>
              <w:spacing w:after="0"/>
              <w:ind w:left="1392"/>
              <w:jc w:val="center"/>
            </w:pPr>
            <w:hyperlink r:id="rId1127">
              <w:r>
                <w:rPr>
                  <w:b/>
                  <w:color w:val="0000FF"/>
                  <w:sz w:val="18"/>
                  <w:u w:val="single" w:color="0000FF"/>
                </w:rPr>
                <w:t>Hyperoxaluria Agents</w:t>
              </w:r>
            </w:hyperlink>
            <w:hyperlink r:id="rId1128">
              <w:r>
                <w:rPr>
                  <w:b/>
                  <w:sz w:val="18"/>
                </w:rPr>
                <w:t xml:space="preserve"> </w:t>
              </w:r>
            </w:hyperlink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8C93B30" w14:textId="77777777" w:rsidR="00731BB6" w:rsidRDefault="00731BB6"/>
        </w:tc>
      </w:tr>
      <w:tr w:rsidR="00731BB6" w14:paraId="7174AEAD" w14:textId="77777777">
        <w:trPr>
          <w:trHeight w:val="30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0D93CF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EC4DC2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6FD1FC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Rivfloza</w:t>
            </w:r>
            <w:r>
              <w:rPr>
                <w:i/>
                <w:sz w:val="12"/>
              </w:rPr>
              <w:t xml:space="preserve">® </w:t>
            </w:r>
            <w:r>
              <w:rPr>
                <w:i/>
                <w:sz w:val="10"/>
              </w:rPr>
              <w:t xml:space="preserve"> </w:t>
            </w:r>
            <w:r>
              <w:rPr>
                <w:i/>
                <w:sz w:val="12"/>
              </w:rPr>
              <w:t>PA,</w:t>
            </w:r>
            <w:r>
              <w:rPr>
                <w:i/>
                <w:sz w:val="10"/>
              </w:rPr>
              <w:t xml:space="preserve"> </w:t>
            </w:r>
            <w:r>
              <w:rPr>
                <w:i/>
                <w:sz w:val="12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D78777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33D954E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45E29DF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B790FA0" w14:textId="77777777" w:rsidR="00731BB6" w:rsidRDefault="00000000">
            <w:pPr>
              <w:spacing w:after="0"/>
              <w:ind w:left="2089"/>
            </w:pPr>
            <w:hyperlink r:id="rId1129">
              <w:r>
                <w:rPr>
                  <w:b/>
                  <w:color w:val="0000FF"/>
                  <w:sz w:val="18"/>
                  <w:u w:val="single" w:color="0000FF"/>
                </w:rPr>
                <w:t>Hypophosphatasia (HPP) Agents</w:t>
              </w:r>
            </w:hyperlink>
            <w:hyperlink r:id="rId1130">
              <w:r>
                <w:rPr>
                  <w:i/>
                  <w:sz w:val="18"/>
                </w:rPr>
                <w:t xml:space="preserve"> </w:t>
              </w:r>
            </w:hyperlink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E594F21" w14:textId="77777777" w:rsidR="00731BB6" w:rsidRDefault="00731BB6"/>
        </w:tc>
      </w:tr>
      <w:tr w:rsidR="00731BB6" w14:paraId="2CFD4E93" w14:textId="77777777">
        <w:trPr>
          <w:trHeight w:val="30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95B5F7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729C67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E6BC75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Strensiq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D8D8AE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A7FA69C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CBC1C32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79265E2" w14:textId="77777777" w:rsidR="00731BB6" w:rsidRDefault="00000000">
            <w:pPr>
              <w:spacing w:after="0"/>
              <w:ind w:right="305"/>
              <w:jc w:val="right"/>
            </w:pPr>
            <w:hyperlink r:id="rId1131">
              <w:r>
                <w:rPr>
                  <w:b/>
                  <w:color w:val="0000FF"/>
                  <w:sz w:val="18"/>
                  <w:u w:val="single" w:color="0000FF"/>
                </w:rPr>
                <w:t>IBAT (Ileal Bile Acid Transporter) Inhibitors</w:t>
              </w:r>
            </w:hyperlink>
            <w:hyperlink r:id="rId1132">
              <w:r>
                <w:rPr>
                  <w:i/>
                  <w:sz w:val="18"/>
                </w:rPr>
                <w:t xml:space="preserve"> </w:t>
              </w:r>
            </w:hyperlink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65B6006" w14:textId="77777777" w:rsidR="00731BB6" w:rsidRDefault="00731BB6"/>
        </w:tc>
      </w:tr>
      <w:tr w:rsidR="00731BB6" w14:paraId="1A93C567" w14:textId="77777777">
        <w:trPr>
          <w:trHeight w:val="30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27A61C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1C482E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09D58A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Bylvay</w:t>
            </w:r>
            <w:r>
              <w:rPr>
                <w:i/>
                <w:sz w:val="12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51FE41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>Livmarli</w:t>
            </w:r>
            <w:r>
              <w:rPr>
                <w:sz w:val="18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9F7B8F4" w14:textId="77777777">
        <w:trPr>
          <w:trHeight w:val="296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208C654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5AD4A0D" w14:textId="77777777" w:rsidR="00731BB6" w:rsidRDefault="00000000">
            <w:pPr>
              <w:spacing w:after="0"/>
              <w:ind w:left="2398"/>
            </w:pPr>
            <w:hyperlink r:id="rId1133">
              <w:r>
                <w:rPr>
                  <w:b/>
                  <w:color w:val="0000FF"/>
                  <w:sz w:val="18"/>
                  <w:u w:val="single" w:color="0000FF"/>
                </w:rPr>
                <w:t>IgA Nephropathy (IgAN)</w:t>
              </w:r>
            </w:hyperlink>
            <w:hyperlink r:id="rId1134">
              <w:r>
                <w:rPr>
                  <w:b/>
                  <w:color w:val="0000FF"/>
                  <w:sz w:val="18"/>
                </w:rPr>
                <w:t xml:space="preserve"> </w:t>
              </w:r>
            </w:hyperlink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3FE9DC7" w14:textId="77777777" w:rsidR="00731BB6" w:rsidRDefault="00731BB6"/>
        </w:tc>
      </w:tr>
      <w:tr w:rsidR="00731BB6" w14:paraId="6C2EF1B5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7F446E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70F6FF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C04F9B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Filspari 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BAC546" w14:textId="77777777" w:rsidR="00731BB6" w:rsidRDefault="00000000">
            <w:pPr>
              <w:spacing w:after="0"/>
              <w:ind w:left="805"/>
            </w:pPr>
            <w:r>
              <w:rPr>
                <w:i/>
                <w:sz w:val="18"/>
              </w:rPr>
              <w:t>Tarpeyo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</w:tbl>
    <w:p w14:paraId="5FFBA071" w14:textId="77777777" w:rsidR="00731BB6" w:rsidRDefault="00731BB6">
      <w:pPr>
        <w:spacing w:after="0"/>
        <w:ind w:left="-636" w:right="11470"/>
      </w:pPr>
    </w:p>
    <w:tbl>
      <w:tblPr>
        <w:tblStyle w:val="TableGrid"/>
        <w:tblW w:w="10799" w:type="dxa"/>
        <w:tblInd w:w="82" w:type="dxa"/>
        <w:tblCellMar>
          <w:top w:w="56" w:type="dxa"/>
          <w:left w:w="0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1350"/>
        <w:gridCol w:w="757"/>
        <w:gridCol w:w="593"/>
        <w:gridCol w:w="1323"/>
        <w:gridCol w:w="1377"/>
        <w:gridCol w:w="1377"/>
        <w:gridCol w:w="1323"/>
        <w:gridCol w:w="2699"/>
      </w:tblGrid>
      <w:tr w:rsidR="00731BB6" w14:paraId="152F5A73" w14:textId="77777777">
        <w:trPr>
          <w:trHeight w:val="296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9D9EB"/>
          </w:tcPr>
          <w:p w14:paraId="5346FA46" w14:textId="77777777" w:rsidR="00731BB6" w:rsidRDefault="00731BB6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9D9EB"/>
          </w:tcPr>
          <w:p w14:paraId="64FC267F" w14:textId="77777777" w:rsidR="00731BB6" w:rsidRDefault="00731BB6"/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385DB286" w14:textId="77777777" w:rsidR="00731BB6" w:rsidRDefault="00000000">
            <w:pPr>
              <w:spacing w:after="0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7D969717" w14:textId="77777777" w:rsidR="00731BB6" w:rsidRDefault="00000000">
            <w:pPr>
              <w:spacing w:after="0"/>
              <w:ind w:left="23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661828AE" w14:textId="77777777">
        <w:trPr>
          <w:trHeight w:val="428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54ADA273" w14:textId="77777777" w:rsidR="00731BB6" w:rsidRDefault="00731BB6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243E0A38" w14:textId="77777777" w:rsidR="00731BB6" w:rsidRDefault="00731BB6"/>
        </w:tc>
        <w:tc>
          <w:tcPr>
            <w:tcW w:w="1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7B1AC428" w14:textId="77777777" w:rsidR="00731BB6" w:rsidRDefault="00731BB6"/>
        </w:tc>
        <w:tc>
          <w:tcPr>
            <w:tcW w:w="2754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4CE42D1D" w14:textId="77777777" w:rsidR="00731BB6" w:rsidRDefault="00000000">
            <w:pPr>
              <w:spacing w:after="0"/>
              <w:ind w:left="22"/>
              <w:jc w:val="both"/>
            </w:pPr>
            <w:r>
              <w:rPr>
                <w:b/>
                <w:color w:val="FFFFFF"/>
                <w:sz w:val="28"/>
              </w:rPr>
              <w:t>XI</w:t>
            </w:r>
            <w:hyperlink r:id="rId1135" w:anchor="nameddest=otics">
              <w:r>
                <w:rPr>
                  <w:b/>
                  <w:color w:val="FFFFFF"/>
                  <w:sz w:val="28"/>
                </w:rPr>
                <w:t xml:space="preserve">V. RARE </w:t>
              </w:r>
            </w:hyperlink>
            <w:r>
              <w:rPr>
                <w:b/>
                <w:color w:val="FFFFFF"/>
                <w:sz w:val="28"/>
              </w:rPr>
              <w:t>CONDITIONS</w:t>
            </w:r>
          </w:p>
        </w:tc>
        <w:tc>
          <w:tcPr>
            <w:tcW w:w="4022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68A391AA" w14:textId="77777777" w:rsidR="00731BB6" w:rsidRDefault="00000000">
            <w:pPr>
              <w:spacing w:after="0"/>
              <w:ind w:left="22"/>
            </w:pPr>
            <w:r>
              <w:rPr>
                <w:b/>
                <w:color w:val="FFFFFF"/>
                <w:sz w:val="28"/>
              </w:rPr>
              <w:t xml:space="preserve"> </w:t>
            </w:r>
          </w:p>
        </w:tc>
      </w:tr>
      <w:tr w:rsidR="00731BB6" w14:paraId="33EC7106" w14:textId="77777777">
        <w:trPr>
          <w:trHeight w:val="323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7DD9A10" w14:textId="77777777" w:rsidR="00731BB6" w:rsidRDefault="00731BB6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B6C4583" w14:textId="77777777" w:rsidR="00731BB6" w:rsidRDefault="00731BB6"/>
        </w:tc>
        <w:tc>
          <w:tcPr>
            <w:tcW w:w="869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3B36312" w14:textId="77777777" w:rsidR="00731BB6" w:rsidRDefault="00000000">
            <w:pPr>
              <w:spacing w:after="0"/>
              <w:ind w:left="2690"/>
            </w:pPr>
            <w:hyperlink r:id="rId1136">
              <w:r>
                <w:rPr>
                  <w:b/>
                  <w:color w:val="0000FF"/>
                  <w:sz w:val="18"/>
                  <w:u w:val="single" w:color="0000FF"/>
                </w:rPr>
                <w:t>IGF</w:t>
              </w:r>
            </w:hyperlink>
            <w:hyperlink r:id="rId1137">
              <w:r>
                <w:rPr>
                  <w:b/>
                  <w:color w:val="0000FF"/>
                  <w:sz w:val="18"/>
                  <w:u w:val="single" w:color="0000FF"/>
                </w:rPr>
                <w:t>-</w:t>
              </w:r>
            </w:hyperlink>
            <w:hyperlink r:id="rId1138">
              <w:r>
                <w:rPr>
                  <w:b/>
                  <w:color w:val="0000FF"/>
                  <w:sz w:val="18"/>
                  <w:u w:val="single" w:color="0000FF"/>
                </w:rPr>
                <w:t>1 Deficiency</w:t>
              </w:r>
            </w:hyperlink>
            <w:hyperlink r:id="rId1139">
              <w:r>
                <w:rPr>
                  <w:sz w:val="18"/>
                </w:rPr>
                <w:t xml:space="preserve"> </w:t>
              </w:r>
            </w:hyperlink>
          </w:p>
        </w:tc>
      </w:tr>
      <w:tr w:rsidR="00731BB6" w14:paraId="42DCC9BA" w14:textId="77777777">
        <w:trPr>
          <w:trHeight w:val="300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B8B199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Increlex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>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881F9D3" w14:textId="77777777" w:rsidR="00731BB6" w:rsidRDefault="00731BB6"/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59D2D1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F97A7D" w14:textId="77777777" w:rsidR="00731BB6" w:rsidRDefault="00000000">
            <w:pPr>
              <w:tabs>
                <w:tab w:val="center" w:pos="174"/>
                <w:tab w:val="center" w:pos="272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N/A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C2C6290" w14:textId="77777777">
        <w:trPr>
          <w:trHeight w:val="295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B33C6E1" w14:textId="77777777" w:rsidR="00731BB6" w:rsidRDefault="00731BB6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C616533" w14:textId="77777777" w:rsidR="00731BB6" w:rsidRDefault="00731BB6"/>
        </w:tc>
        <w:tc>
          <w:tcPr>
            <w:tcW w:w="869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F744FF6" w14:textId="77777777" w:rsidR="00731BB6" w:rsidRDefault="00000000">
            <w:pPr>
              <w:spacing w:after="0"/>
              <w:ind w:left="1601"/>
            </w:pPr>
            <w:hyperlink r:id="rId1140">
              <w:r>
                <w:rPr>
                  <w:b/>
                  <w:color w:val="0000FF"/>
                  <w:sz w:val="18"/>
                  <w:u w:val="single" w:color="0000FF"/>
                </w:rPr>
                <w:t>Lambert-Eaton Myasthenic Syndrome (LEMS)</w:t>
              </w:r>
            </w:hyperlink>
            <w:hyperlink r:id="rId1141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731BB6" w14:paraId="5B06F581" w14:textId="77777777">
        <w:trPr>
          <w:trHeight w:val="301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CE121D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99E0A3" w14:textId="77777777" w:rsidR="00731BB6" w:rsidRDefault="00731BB6"/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4BC207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5F6734" w14:textId="77777777" w:rsidR="00731BB6" w:rsidRDefault="00000000">
            <w:pPr>
              <w:tabs>
                <w:tab w:val="center" w:pos="548"/>
                <w:tab w:val="center" w:pos="272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Firdapse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565F038" w14:textId="77777777">
        <w:trPr>
          <w:trHeight w:val="295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50537DF" w14:textId="77777777" w:rsidR="00731BB6" w:rsidRDefault="00731BB6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43D2FF8" w14:textId="77777777" w:rsidR="00731BB6" w:rsidRDefault="00731BB6"/>
        </w:tc>
        <w:tc>
          <w:tcPr>
            <w:tcW w:w="869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A65FB48" w14:textId="77777777" w:rsidR="00731BB6" w:rsidRDefault="00000000">
            <w:pPr>
              <w:spacing w:after="0"/>
              <w:ind w:left="2653"/>
            </w:pPr>
            <w:hyperlink r:id="rId1142">
              <w:r>
                <w:rPr>
                  <w:b/>
                  <w:color w:val="0000FF"/>
                  <w:sz w:val="18"/>
                  <w:u w:val="single" w:color="0000FF"/>
                </w:rPr>
                <w:t>Leptin Deficiency</w:t>
              </w:r>
            </w:hyperlink>
            <w:hyperlink r:id="rId1143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731BB6" w14:paraId="6B21F4E3" w14:textId="77777777">
        <w:trPr>
          <w:trHeight w:val="301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BD5FE0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13CB73" w14:textId="77777777" w:rsidR="00731BB6" w:rsidRDefault="00731BB6"/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70C1AA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C25ACA" w14:textId="77777777" w:rsidR="00731BB6" w:rsidRDefault="00000000">
            <w:pPr>
              <w:tabs>
                <w:tab w:val="center" w:pos="464"/>
                <w:tab w:val="center" w:pos="272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Myalept®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2613AF9" w14:textId="77777777">
        <w:trPr>
          <w:trHeight w:val="296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0BC8BE6" w14:textId="77777777" w:rsidR="00731BB6" w:rsidRDefault="00731BB6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C4FAB88" w14:textId="77777777" w:rsidR="00731BB6" w:rsidRDefault="00731BB6"/>
        </w:tc>
        <w:tc>
          <w:tcPr>
            <w:tcW w:w="869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77443FF" w14:textId="77777777" w:rsidR="00731BB6" w:rsidRDefault="00000000">
            <w:pPr>
              <w:spacing w:after="0"/>
              <w:ind w:left="1406"/>
            </w:pPr>
            <w:hyperlink r:id="rId1144">
              <w:r>
                <w:rPr>
                  <w:b/>
                  <w:color w:val="0000FF"/>
                  <w:sz w:val="18"/>
                  <w:u w:val="single" w:color="0000FF"/>
                </w:rPr>
                <w:t>Neuromyelitis Optica Spectrum Disorder (NMOSD)</w:t>
              </w:r>
            </w:hyperlink>
            <w:hyperlink r:id="rId1145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731BB6" w14:paraId="3B2B1A86" w14:textId="77777777">
        <w:trPr>
          <w:trHeight w:val="300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72011D0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582A9B" w14:textId="77777777" w:rsidR="00731BB6" w:rsidRDefault="00731BB6"/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67788B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88261F" w14:textId="77777777" w:rsidR="00731BB6" w:rsidRDefault="00000000">
            <w:pPr>
              <w:tabs>
                <w:tab w:val="center" w:pos="568"/>
                <w:tab w:val="center" w:pos="272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Enspryng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00DBD8DB" w14:textId="77777777">
        <w:trPr>
          <w:trHeight w:val="295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FA56769" w14:textId="77777777" w:rsidR="00731BB6" w:rsidRDefault="00731BB6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77D1418" w14:textId="77777777" w:rsidR="00731BB6" w:rsidRDefault="00731BB6"/>
        </w:tc>
        <w:tc>
          <w:tcPr>
            <w:tcW w:w="869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478943D" w14:textId="77777777" w:rsidR="00731BB6" w:rsidRDefault="00000000">
            <w:pPr>
              <w:spacing w:after="0"/>
              <w:ind w:left="2597"/>
            </w:pPr>
            <w:hyperlink r:id="rId1146">
              <w:r>
                <w:rPr>
                  <w:b/>
                  <w:color w:val="0000FF"/>
                  <w:sz w:val="18"/>
                  <w:u w:val="single" w:color="0000FF"/>
                </w:rPr>
                <w:t>Myasthenia Gravis</w:t>
              </w:r>
            </w:hyperlink>
            <w:hyperlink r:id="rId1147">
              <w:r>
                <w:rPr>
                  <w:sz w:val="18"/>
                </w:rPr>
                <w:t xml:space="preserve"> </w:t>
              </w:r>
            </w:hyperlink>
          </w:p>
        </w:tc>
      </w:tr>
      <w:tr w:rsidR="00731BB6" w14:paraId="4856339F" w14:textId="77777777">
        <w:trPr>
          <w:trHeight w:val="301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1B043B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7E0787" w14:textId="77777777" w:rsidR="00731BB6" w:rsidRDefault="00731BB6"/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F39EF2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25846D" w14:textId="77777777" w:rsidR="00731BB6" w:rsidRDefault="00000000">
            <w:pPr>
              <w:tabs>
                <w:tab w:val="center" w:pos="514"/>
                <w:tab w:val="center" w:pos="272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Zilbrysq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49F04D7" w14:textId="77777777">
        <w:trPr>
          <w:trHeight w:val="295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E07356D" w14:textId="77777777" w:rsidR="00731BB6" w:rsidRDefault="00731BB6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5996831" w14:textId="77777777" w:rsidR="00731BB6" w:rsidRDefault="00731BB6"/>
        </w:tc>
        <w:tc>
          <w:tcPr>
            <w:tcW w:w="869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93F1896" w14:textId="77777777" w:rsidR="00731BB6" w:rsidRDefault="00000000">
            <w:pPr>
              <w:spacing w:after="0"/>
              <w:ind w:left="1606"/>
            </w:pPr>
            <w:hyperlink r:id="rId1148">
              <w:r>
                <w:rPr>
                  <w:b/>
                  <w:color w:val="0000FF"/>
                  <w:sz w:val="18"/>
                  <w:u w:val="single" w:color="0000FF"/>
                </w:rPr>
                <w:t>Paroxysmal Nocturnal Hemoglobinuria (PNH)</w:t>
              </w:r>
            </w:hyperlink>
            <w:hyperlink r:id="rId1149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731BB6" w14:paraId="707CA90D" w14:textId="77777777">
        <w:trPr>
          <w:trHeight w:val="299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89777C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B99F8C" w14:textId="77777777" w:rsidR="00731BB6" w:rsidRDefault="00731BB6"/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2A8CFB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6F7232" w14:textId="77777777" w:rsidR="00731BB6" w:rsidRDefault="00000000">
            <w:pPr>
              <w:tabs>
                <w:tab w:val="center" w:pos="580"/>
                <w:tab w:val="center" w:pos="3245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Empaveli®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Voydeya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18FFE2F" w14:textId="77777777">
        <w:trPr>
          <w:trHeight w:val="300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6E3D19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2ADF25" w14:textId="77777777" w:rsidR="00731BB6" w:rsidRDefault="00731BB6"/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BF5A0C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EE3C66" w14:textId="77777777" w:rsidR="00731BB6" w:rsidRDefault="00000000">
            <w:pPr>
              <w:tabs>
                <w:tab w:val="center" w:pos="556"/>
                <w:tab w:val="center" w:pos="272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Fabhalta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0F9561D" w14:textId="77777777">
        <w:trPr>
          <w:trHeight w:val="295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C16FE7C" w14:textId="77777777" w:rsidR="00731BB6" w:rsidRDefault="00731BB6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92D915E" w14:textId="77777777" w:rsidR="00731BB6" w:rsidRDefault="00731BB6"/>
        </w:tc>
        <w:tc>
          <w:tcPr>
            <w:tcW w:w="869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42EC2F1" w14:textId="77777777" w:rsidR="00731BB6" w:rsidRDefault="00000000">
            <w:pPr>
              <w:spacing w:after="0"/>
              <w:ind w:left="2443"/>
            </w:pPr>
            <w:hyperlink r:id="rId1150">
              <w:r>
                <w:rPr>
                  <w:b/>
                  <w:color w:val="0000FF"/>
                  <w:sz w:val="18"/>
                  <w:u w:val="single" w:color="0000FF"/>
                </w:rPr>
                <w:t>Phenylketonuria (PKU)</w:t>
              </w:r>
            </w:hyperlink>
            <w:hyperlink r:id="rId1151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731BB6" w14:paraId="58203CA3" w14:textId="77777777">
        <w:trPr>
          <w:trHeight w:val="301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698A13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Palynziq</w:t>
            </w:r>
            <w:r>
              <w:rPr>
                <w:sz w:val="18"/>
                <w:vertAlign w:val="superscript"/>
              </w:rPr>
              <w:t>® 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3E2D830" w14:textId="77777777" w:rsidR="00731BB6" w:rsidRDefault="00731BB6"/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8C88C0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sapropterin </w:t>
            </w:r>
            <w:r>
              <w:rPr>
                <w:sz w:val="18"/>
                <w:vertAlign w:val="superscript"/>
              </w:rPr>
              <w:t>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66E305" w14:textId="77777777" w:rsidR="00731BB6" w:rsidRDefault="00000000">
            <w:pPr>
              <w:tabs>
                <w:tab w:val="center" w:pos="448"/>
                <w:tab w:val="center" w:pos="1304"/>
                <w:tab w:val="center" w:pos="3065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Javygtor</w:t>
            </w:r>
            <w:r>
              <w:rPr>
                <w:i/>
                <w:sz w:val="12"/>
              </w:rPr>
              <w:t xml:space="preserve">® PA </w:t>
            </w:r>
            <w:r>
              <w:rPr>
                <w:i/>
                <w:sz w:val="12"/>
              </w:rPr>
              <w:tab/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Kuvan</w:t>
            </w:r>
            <w:r>
              <w:rPr>
                <w:i/>
                <w:sz w:val="12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5035574" w14:textId="77777777">
        <w:trPr>
          <w:trHeight w:val="296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7C322C9" w14:textId="77777777" w:rsidR="00731BB6" w:rsidRDefault="00731BB6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41A7699" w14:textId="77777777" w:rsidR="00731BB6" w:rsidRDefault="00731BB6"/>
        </w:tc>
        <w:tc>
          <w:tcPr>
            <w:tcW w:w="869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644B5E8" w14:textId="77777777" w:rsidR="00731BB6" w:rsidRDefault="00000000">
            <w:pPr>
              <w:spacing w:after="0"/>
              <w:ind w:left="1580"/>
            </w:pPr>
            <w:hyperlink r:id="rId1152">
              <w:r>
                <w:rPr>
                  <w:b/>
                  <w:color w:val="0000FF"/>
                  <w:sz w:val="18"/>
                  <w:u w:val="single" w:color="0000FF"/>
                </w:rPr>
                <w:t>PIK3CA</w:t>
              </w:r>
            </w:hyperlink>
            <w:hyperlink r:id="rId1153">
              <w:r>
                <w:rPr>
                  <w:b/>
                  <w:color w:val="0000FF"/>
                  <w:sz w:val="18"/>
                  <w:u w:val="single" w:color="0000FF"/>
                </w:rPr>
                <w:t>-</w:t>
              </w:r>
            </w:hyperlink>
            <w:hyperlink r:id="rId1154">
              <w:r>
                <w:rPr>
                  <w:b/>
                  <w:color w:val="0000FF"/>
                  <w:sz w:val="18"/>
                  <w:u w:val="single" w:color="0000FF"/>
                </w:rPr>
                <w:t>Related Overgrowth Spectrum (PROS)</w:t>
              </w:r>
            </w:hyperlink>
            <w:hyperlink r:id="rId1155">
              <w:r>
                <w:rPr>
                  <w:sz w:val="18"/>
                </w:rPr>
                <w:t xml:space="preserve"> </w:t>
              </w:r>
            </w:hyperlink>
          </w:p>
        </w:tc>
      </w:tr>
      <w:tr w:rsidR="00731BB6" w14:paraId="15E011C7" w14:textId="77777777">
        <w:trPr>
          <w:trHeight w:val="300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BF22A9D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59C352" w14:textId="77777777" w:rsidR="00731BB6" w:rsidRDefault="00731BB6"/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A6E50C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ADE967" w14:textId="77777777" w:rsidR="00731BB6" w:rsidRDefault="00000000">
            <w:pPr>
              <w:tabs>
                <w:tab w:val="center" w:pos="394"/>
                <w:tab w:val="center" w:pos="272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Vijoice®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411257B" w14:textId="77777777">
        <w:trPr>
          <w:trHeight w:val="295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016AE59" w14:textId="77777777" w:rsidR="00731BB6" w:rsidRDefault="00731BB6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12B68DF" w14:textId="77777777" w:rsidR="00731BB6" w:rsidRDefault="00731BB6"/>
        </w:tc>
        <w:tc>
          <w:tcPr>
            <w:tcW w:w="869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962F300" w14:textId="77777777" w:rsidR="00731BB6" w:rsidRDefault="00000000">
            <w:pPr>
              <w:spacing w:after="0"/>
              <w:ind w:left="2723"/>
            </w:pPr>
            <w:hyperlink r:id="rId1156">
              <w:r>
                <w:rPr>
                  <w:b/>
                  <w:color w:val="0000FF"/>
                  <w:sz w:val="18"/>
                  <w:u w:val="single" w:color="0000FF"/>
                </w:rPr>
                <w:t>Pompe Disease</w:t>
              </w:r>
            </w:hyperlink>
            <w:hyperlink r:id="rId1157">
              <w:r>
                <w:rPr>
                  <w:b/>
                  <w:color w:val="0000FF"/>
                  <w:sz w:val="18"/>
                </w:rPr>
                <w:t xml:space="preserve"> </w:t>
              </w:r>
            </w:hyperlink>
          </w:p>
        </w:tc>
      </w:tr>
      <w:tr w:rsidR="00731BB6" w14:paraId="573B7452" w14:textId="77777777">
        <w:trPr>
          <w:trHeight w:val="301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D7E1C2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lastRenderedPageBreak/>
              <w:t xml:space="preserve">N/A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FCB5E8" w14:textId="77777777" w:rsidR="00731BB6" w:rsidRDefault="00731BB6"/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DB445E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DAC81B" w14:textId="77777777" w:rsidR="00731BB6" w:rsidRDefault="00000000">
            <w:pPr>
              <w:tabs>
                <w:tab w:val="center" w:pos="546"/>
                <w:tab w:val="center" w:pos="272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Opfolda®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5546281" w14:textId="77777777">
        <w:trPr>
          <w:trHeight w:val="295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EEA56B1" w14:textId="77777777" w:rsidR="00731BB6" w:rsidRDefault="00731BB6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F0C832B" w14:textId="77777777" w:rsidR="00731BB6" w:rsidRDefault="00731BB6"/>
        </w:tc>
        <w:tc>
          <w:tcPr>
            <w:tcW w:w="869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E10CB4F" w14:textId="77777777" w:rsidR="00731BB6" w:rsidRDefault="00000000">
            <w:pPr>
              <w:spacing w:after="0"/>
              <w:ind w:left="2112"/>
            </w:pPr>
            <w:hyperlink r:id="rId1158">
              <w:r>
                <w:rPr>
                  <w:b/>
                  <w:color w:val="0000FF"/>
                  <w:sz w:val="18"/>
                  <w:u w:val="single" w:color="0000FF"/>
                </w:rPr>
                <w:t>Pyruvate Kinase (PK) Deficiency</w:t>
              </w:r>
            </w:hyperlink>
            <w:hyperlink r:id="rId1159">
              <w:r>
                <w:rPr>
                  <w:b/>
                  <w:i/>
                  <w:sz w:val="18"/>
                </w:rPr>
                <w:t xml:space="preserve"> </w:t>
              </w:r>
            </w:hyperlink>
          </w:p>
        </w:tc>
      </w:tr>
      <w:tr w:rsidR="00731BB6" w14:paraId="12BB160B" w14:textId="77777777">
        <w:trPr>
          <w:trHeight w:val="301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53A94F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93093F" w14:textId="77777777" w:rsidR="00731BB6" w:rsidRDefault="00731BB6"/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D6B604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118228" w14:textId="77777777" w:rsidR="00731BB6" w:rsidRDefault="00000000">
            <w:pPr>
              <w:tabs>
                <w:tab w:val="center" w:pos="592"/>
                <w:tab w:val="center" w:pos="272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Pyrukynd®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79BC056" w14:textId="77777777">
        <w:trPr>
          <w:trHeight w:val="296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E4971D9" w14:textId="77777777" w:rsidR="00731BB6" w:rsidRDefault="00731BB6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2A1611B" w14:textId="77777777" w:rsidR="00731BB6" w:rsidRDefault="00731BB6"/>
        </w:tc>
        <w:tc>
          <w:tcPr>
            <w:tcW w:w="869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4172965" w14:textId="77777777" w:rsidR="00731BB6" w:rsidRDefault="00000000">
            <w:pPr>
              <w:spacing w:after="0"/>
              <w:ind w:left="2734"/>
            </w:pPr>
            <w:hyperlink r:id="rId1160">
              <w:r>
                <w:rPr>
                  <w:b/>
                  <w:color w:val="0000FF"/>
                  <w:sz w:val="18"/>
                  <w:u w:val="single" w:color="0000FF"/>
                </w:rPr>
                <w:t>Rett Syndrome</w:t>
              </w:r>
            </w:hyperlink>
            <w:hyperlink r:id="rId1161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731BB6" w14:paraId="7BC5D85B" w14:textId="77777777">
        <w:trPr>
          <w:trHeight w:val="300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2E895F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D58CB17" w14:textId="77777777" w:rsidR="00731BB6" w:rsidRDefault="00731BB6"/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74196E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007644" w14:textId="77777777" w:rsidR="00731BB6" w:rsidRDefault="00000000">
            <w:pPr>
              <w:tabs>
                <w:tab w:val="center" w:pos="517"/>
                <w:tab w:val="center" w:pos="272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Daybue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4A43D59" w14:textId="77777777">
        <w:trPr>
          <w:trHeight w:val="295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00A0A1A" w14:textId="77777777" w:rsidR="00731BB6" w:rsidRDefault="00731BB6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C3268A0" w14:textId="77777777" w:rsidR="00731BB6" w:rsidRDefault="00731BB6"/>
        </w:tc>
        <w:tc>
          <w:tcPr>
            <w:tcW w:w="869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4E4B298" w14:textId="77777777" w:rsidR="00731BB6" w:rsidRDefault="00000000">
            <w:pPr>
              <w:spacing w:after="0"/>
              <w:ind w:left="2616"/>
            </w:pPr>
            <w:hyperlink r:id="rId1162">
              <w:r>
                <w:rPr>
                  <w:b/>
                  <w:color w:val="0000FF"/>
                  <w:sz w:val="18"/>
                  <w:u w:val="single" w:color="0000FF"/>
                </w:rPr>
                <w:t>Sickle Cell Disease</w:t>
              </w:r>
            </w:hyperlink>
            <w:hyperlink r:id="rId1163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32ACA204" w14:textId="77777777">
        <w:trPr>
          <w:trHeight w:val="300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BD247C9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Droxia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D18DCA9" w14:textId="77777777" w:rsidR="00731BB6" w:rsidRDefault="00731BB6"/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D615C9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hydroxyurea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0EAA6B" w14:textId="77777777" w:rsidR="00731BB6" w:rsidRDefault="00000000">
            <w:pPr>
              <w:tabs>
                <w:tab w:val="center" w:pos="466"/>
                <w:tab w:val="center" w:pos="3043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Endari</w:t>
            </w:r>
            <w:r>
              <w:rPr>
                <w:i/>
                <w:sz w:val="12"/>
              </w:rPr>
              <w:t xml:space="preserve">® PA, QL </w:t>
            </w:r>
            <w:r>
              <w:rPr>
                <w:i/>
                <w:sz w:val="12"/>
              </w:rPr>
              <w:tab/>
            </w:r>
            <w:r>
              <w:rPr>
                <w:i/>
                <w:sz w:val="18"/>
              </w:rPr>
              <w:t>Siklos</w:t>
            </w:r>
            <w:r>
              <w:rPr>
                <w:i/>
                <w:sz w:val="12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B78B0DE" w14:textId="77777777">
        <w:trPr>
          <w:trHeight w:val="299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D03072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DF59B6" w14:textId="77777777" w:rsidR="00731BB6" w:rsidRDefault="00731BB6"/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815BDC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ADB801" w14:textId="77777777" w:rsidR="00731BB6" w:rsidRDefault="00000000">
            <w:pPr>
              <w:tabs>
                <w:tab w:val="center" w:pos="836"/>
                <w:tab w:val="center" w:pos="272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L-glսtаmiոe pack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05A0106F" w14:textId="77777777">
        <w:trPr>
          <w:trHeight w:val="268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025F876" w14:textId="77777777" w:rsidR="00731BB6" w:rsidRDefault="00731BB6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BB9891B" w14:textId="77777777" w:rsidR="00731BB6" w:rsidRDefault="00731BB6"/>
        </w:tc>
        <w:tc>
          <w:tcPr>
            <w:tcW w:w="869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7CD9A2A" w14:textId="77777777" w:rsidR="00731BB6" w:rsidRDefault="00000000">
            <w:pPr>
              <w:spacing w:after="0"/>
              <w:ind w:left="2008"/>
            </w:pPr>
            <w:hyperlink r:id="rId1164">
              <w:r>
                <w:rPr>
                  <w:b/>
                  <w:color w:val="0000FF"/>
                  <w:sz w:val="18"/>
                  <w:u w:val="single" w:color="0000FF"/>
                </w:rPr>
                <w:t>Somatostatins and Related Agents</w:t>
              </w:r>
            </w:hyperlink>
            <w:hyperlink r:id="rId1165">
              <w:r>
                <w:rPr>
                  <w:b/>
                  <w:color w:val="0000FF"/>
                  <w:sz w:val="18"/>
                </w:rPr>
                <w:t xml:space="preserve"> </w:t>
              </w:r>
            </w:hyperlink>
            <w:hyperlink r:id="rId1166">
              <w:r>
                <w:rPr>
                  <w:b/>
                  <w:sz w:val="18"/>
                </w:rPr>
                <w:t xml:space="preserve">  </w:t>
              </w:r>
            </w:hyperlink>
          </w:p>
        </w:tc>
      </w:tr>
      <w:tr w:rsidR="00731BB6" w14:paraId="03F8707B" w14:textId="77777777">
        <w:trPr>
          <w:trHeight w:val="270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A31743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Korlym</w:t>
            </w:r>
            <w:r>
              <w:rPr>
                <w:sz w:val="18"/>
                <w:vertAlign w:val="superscript"/>
              </w:rPr>
              <w:t>® 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3C0543C" w14:textId="77777777" w:rsidR="00731BB6" w:rsidRDefault="00731BB6"/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6C550C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>octreotide</w:t>
            </w:r>
            <w:r>
              <w:rPr>
                <w:sz w:val="18"/>
                <w:vertAlign w:val="superscript"/>
              </w:rPr>
              <w:t xml:space="preserve"> 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075945" w14:textId="77777777" w:rsidR="00731BB6" w:rsidRDefault="00000000">
            <w:pPr>
              <w:tabs>
                <w:tab w:val="center" w:pos="499"/>
                <w:tab w:val="center" w:pos="3312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Isturisa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Sandostatin</w:t>
            </w:r>
            <w:r>
              <w:rPr>
                <w:i/>
                <w:sz w:val="12"/>
              </w:rPr>
              <w:t>® PA 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47DF770" w14:textId="77777777">
        <w:trPr>
          <w:trHeight w:val="270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FFCBF0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3FAB4D" w14:textId="77777777" w:rsidR="00731BB6" w:rsidRDefault="00731BB6"/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9B7F38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6C3D71" w14:textId="77777777" w:rsidR="00731BB6" w:rsidRDefault="00000000">
            <w:pPr>
              <w:tabs>
                <w:tab w:val="center" w:pos="1101"/>
                <w:tab w:val="center" w:pos="3211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mifepristone 300 mg tablet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Signifor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C66160D" w14:textId="77777777">
        <w:trPr>
          <w:trHeight w:val="270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F8A3FED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C368CD" w14:textId="77777777" w:rsidR="00731BB6" w:rsidRDefault="00731BB6"/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984422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7AA703" w14:textId="77777777" w:rsidR="00731BB6" w:rsidRDefault="00000000">
            <w:pPr>
              <w:tabs>
                <w:tab w:val="center" w:pos="596"/>
                <w:tab w:val="center" w:pos="3108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Mycapssa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Somavert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2CF2C1A" w14:textId="77777777">
        <w:trPr>
          <w:trHeight w:val="271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368C338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51614A9" w14:textId="77777777" w:rsidR="00731BB6" w:rsidRDefault="00731BB6"/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235EA6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F2FC8B" w14:textId="77777777" w:rsidR="00731BB6" w:rsidRDefault="00000000">
            <w:pPr>
              <w:tabs>
                <w:tab w:val="center" w:pos="542"/>
                <w:tab w:val="center" w:pos="3234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Recorlev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Xermelo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9CE2918" w14:textId="77777777">
        <w:trPr>
          <w:trHeight w:val="268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0DB9F7C" w14:textId="77777777" w:rsidR="00731BB6" w:rsidRDefault="00731BB6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482412C" w14:textId="77777777" w:rsidR="00731BB6" w:rsidRDefault="00731BB6"/>
        </w:tc>
        <w:tc>
          <w:tcPr>
            <w:tcW w:w="869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40B1FC1" w14:textId="77777777" w:rsidR="00731BB6" w:rsidRDefault="00000000">
            <w:pPr>
              <w:spacing w:after="0"/>
              <w:ind w:left="2119"/>
            </w:pPr>
            <w:hyperlink r:id="rId1167">
              <w:r>
                <w:rPr>
                  <w:b/>
                  <w:color w:val="0000FF"/>
                  <w:sz w:val="18"/>
                  <w:u w:val="single" w:color="0000FF"/>
                </w:rPr>
                <w:t>Spinal Muscular Atrophy (SMA)</w:t>
              </w:r>
            </w:hyperlink>
            <w:hyperlink r:id="rId1168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731BB6" w14:paraId="73E1DD60" w14:textId="77777777">
        <w:trPr>
          <w:trHeight w:val="272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0B72D5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412B8C" w14:textId="77777777" w:rsidR="00731BB6" w:rsidRDefault="00731BB6"/>
        </w:tc>
        <w:tc>
          <w:tcPr>
            <w:tcW w:w="5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</w:tcPr>
          <w:p w14:paraId="36306F5A" w14:textId="77777777" w:rsidR="00731BB6" w:rsidRDefault="00731BB6"/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 w14:paraId="7B2CB332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 w14:paraId="7CE38DC1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Evrysdi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nil"/>
            </w:tcBorders>
          </w:tcPr>
          <w:p w14:paraId="40C22A69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4589A01" w14:textId="77777777">
        <w:trPr>
          <w:trHeight w:val="267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AF6A6E8" w14:textId="77777777" w:rsidR="00731BB6" w:rsidRDefault="00731BB6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36DF5DD" w14:textId="77777777" w:rsidR="00731BB6" w:rsidRDefault="00731BB6"/>
        </w:tc>
        <w:tc>
          <w:tcPr>
            <w:tcW w:w="869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C7DE21F" w14:textId="77777777" w:rsidR="00731BB6" w:rsidRDefault="00000000">
            <w:pPr>
              <w:spacing w:after="0"/>
              <w:ind w:left="2034"/>
            </w:pPr>
            <w:hyperlink r:id="rId1169">
              <w:r>
                <w:rPr>
                  <w:b/>
                  <w:color w:val="0000FF"/>
                  <w:sz w:val="18"/>
                  <w:u w:val="single" w:color="0000FF"/>
                </w:rPr>
                <w:t>Transthyretin Amyloidosis Agents</w:t>
              </w:r>
            </w:hyperlink>
            <w:hyperlink r:id="rId1170">
              <w:r>
                <w:rPr>
                  <w:b/>
                  <w:i/>
                  <w:sz w:val="18"/>
                </w:rPr>
                <w:t xml:space="preserve"> </w:t>
              </w:r>
            </w:hyperlink>
          </w:p>
        </w:tc>
      </w:tr>
      <w:tr w:rsidR="00731BB6" w14:paraId="5247ECF4" w14:textId="77777777">
        <w:trPr>
          <w:trHeight w:val="271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18CA91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1FEAFA" w14:textId="77777777" w:rsidR="00731BB6" w:rsidRDefault="00731BB6"/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864B8C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0CDB5A" w14:textId="77777777" w:rsidR="00731BB6" w:rsidRDefault="00000000">
            <w:pPr>
              <w:tabs>
                <w:tab w:val="center" w:pos="626"/>
                <w:tab w:val="center" w:pos="3225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Vyndamax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Wainua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225F094" w14:textId="77777777">
        <w:trPr>
          <w:trHeight w:val="271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5A1DA4" w14:textId="77777777" w:rsidR="00731BB6" w:rsidRDefault="00731BB6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82FDD9E" w14:textId="77777777" w:rsidR="00731BB6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55C359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341C14" w14:textId="77777777" w:rsidR="00731BB6" w:rsidRDefault="00000000">
            <w:pPr>
              <w:tabs>
                <w:tab w:val="center" w:pos="579"/>
                <w:tab w:val="center" w:pos="272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Vyndagel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E25D3A2" w14:textId="77777777">
        <w:trPr>
          <w:trHeight w:val="266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48B11EB" w14:textId="77777777" w:rsidR="00731BB6" w:rsidRDefault="00731BB6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63B2809" w14:textId="77777777" w:rsidR="00731BB6" w:rsidRDefault="00731BB6"/>
        </w:tc>
        <w:tc>
          <w:tcPr>
            <w:tcW w:w="869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67B9592" w14:textId="77777777" w:rsidR="00731BB6" w:rsidRDefault="00000000">
            <w:pPr>
              <w:spacing w:after="0"/>
              <w:ind w:left="2567"/>
            </w:pPr>
            <w:hyperlink r:id="rId1171">
              <w:r>
                <w:rPr>
                  <w:b/>
                  <w:color w:val="0000FF"/>
                  <w:sz w:val="18"/>
                  <w:u w:val="single" w:color="0000FF"/>
                </w:rPr>
                <w:t>Tyrosinemia Type 1</w:t>
              </w:r>
            </w:hyperlink>
            <w:hyperlink r:id="rId1172">
              <w:r>
                <w:rPr>
                  <w:b/>
                  <w:color w:val="0000FF"/>
                  <w:sz w:val="18"/>
                </w:rPr>
                <w:t xml:space="preserve"> </w:t>
              </w:r>
            </w:hyperlink>
          </w:p>
        </w:tc>
      </w:tr>
      <w:tr w:rsidR="00731BB6" w14:paraId="1BDF00AD" w14:textId="77777777">
        <w:trPr>
          <w:trHeight w:val="271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34E6A3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Orfadin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caps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480CD8F" w14:textId="77777777" w:rsidR="00731BB6" w:rsidRDefault="00731BB6"/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5AD8B0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37CDCC" w14:textId="77777777" w:rsidR="00731BB6" w:rsidRDefault="00000000">
            <w:pPr>
              <w:tabs>
                <w:tab w:val="center" w:pos="591"/>
                <w:tab w:val="center" w:pos="301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Orfadin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>susp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Nityr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56FE8B8" w14:textId="77777777">
        <w:trPr>
          <w:trHeight w:val="271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29A02C" w14:textId="77777777" w:rsidR="00731BB6" w:rsidRDefault="00731BB6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F2A215" w14:textId="77777777" w:rsidR="00731BB6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40E143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0E94D2" w14:textId="77777777" w:rsidR="00731BB6" w:rsidRDefault="00000000">
            <w:pPr>
              <w:tabs>
                <w:tab w:val="center" w:pos="463"/>
                <w:tab w:val="center" w:pos="272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nitisinone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59FD507" w14:textId="77777777">
        <w:trPr>
          <w:trHeight w:val="268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13FD008" w14:textId="77777777" w:rsidR="00731BB6" w:rsidRDefault="00731BB6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81CA00B" w14:textId="77777777" w:rsidR="00731BB6" w:rsidRDefault="00731BB6"/>
        </w:tc>
        <w:tc>
          <w:tcPr>
            <w:tcW w:w="869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D34975F" w14:textId="77777777" w:rsidR="00731BB6" w:rsidRDefault="00000000">
            <w:pPr>
              <w:spacing w:after="0"/>
              <w:ind w:left="2520"/>
            </w:pPr>
            <w:hyperlink r:id="rId1173">
              <w:r>
                <w:rPr>
                  <w:b/>
                  <w:color w:val="0000FF"/>
                  <w:sz w:val="18"/>
                  <w:u w:val="single" w:color="0000FF"/>
                </w:rPr>
                <w:t>Urea Cycle Dis</w:t>
              </w:r>
            </w:hyperlink>
            <w:hyperlink r:id="rId1174">
              <w:r>
                <w:rPr>
                  <w:b/>
                  <w:color w:val="0000FF"/>
                  <w:sz w:val="18"/>
                  <w:u w:val="single" w:color="0000FF"/>
                </w:rPr>
                <w:t>o</w:t>
              </w:r>
            </w:hyperlink>
            <w:hyperlink r:id="rId1175">
              <w:r>
                <w:rPr>
                  <w:b/>
                  <w:color w:val="0000FF"/>
                  <w:sz w:val="18"/>
                  <w:u w:val="single" w:color="0000FF"/>
                </w:rPr>
                <w:t>rders</w:t>
              </w:r>
            </w:hyperlink>
            <w:hyperlink r:id="rId1176">
              <w:r>
                <w:rPr>
                  <w:sz w:val="18"/>
                </w:rPr>
                <w:t xml:space="preserve"> </w:t>
              </w:r>
            </w:hyperlink>
          </w:p>
        </w:tc>
      </w:tr>
      <w:tr w:rsidR="00731BB6" w14:paraId="75D9B2B0" w14:textId="77777777">
        <w:trPr>
          <w:trHeight w:val="270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BC4C40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Buphenyl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5C623DF" w14:textId="77777777" w:rsidR="00731BB6" w:rsidRDefault="00731BB6"/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5AD5B7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>Pheburane</w:t>
            </w:r>
            <w:r>
              <w:rPr>
                <w:sz w:val="18"/>
                <w:vertAlign w:val="superscript"/>
              </w:rPr>
              <w:t>® 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C58DB2" w14:textId="77777777" w:rsidR="00731BB6" w:rsidRDefault="00000000">
            <w:pPr>
              <w:tabs>
                <w:tab w:val="center" w:pos="643"/>
                <w:tab w:val="center" w:pos="3083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carglumic acid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Ravicti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2409AB4" w14:textId="77777777">
        <w:trPr>
          <w:trHeight w:val="272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A8FFA7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Carbaglu</w:t>
            </w:r>
            <w:r>
              <w:rPr>
                <w:sz w:val="18"/>
                <w:vertAlign w:val="superscript"/>
              </w:rPr>
              <w:t>® 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646AEE" w14:textId="77777777" w:rsidR="00731BB6" w:rsidRDefault="00731BB6"/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670E51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9D1BCF" w14:textId="77777777" w:rsidR="00731BB6" w:rsidRDefault="00000000">
            <w:pPr>
              <w:tabs>
                <w:tab w:val="center" w:pos="428"/>
                <w:tab w:val="center" w:pos="3656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Olpruva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sodium phenylbutyrate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54F5DA8" w14:textId="77777777">
        <w:trPr>
          <w:trHeight w:val="267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37BE8AC" w14:textId="77777777" w:rsidR="00731BB6" w:rsidRDefault="00731BB6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399DCEF" w14:textId="77777777" w:rsidR="00731BB6" w:rsidRDefault="00731BB6"/>
        </w:tc>
        <w:tc>
          <w:tcPr>
            <w:tcW w:w="869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0BD9D7C" w14:textId="77777777" w:rsidR="00731BB6" w:rsidRDefault="00000000">
            <w:pPr>
              <w:spacing w:after="0"/>
              <w:ind w:left="2728"/>
            </w:pPr>
            <w:hyperlink r:id="rId1177">
              <w:r>
                <w:rPr>
                  <w:b/>
                  <w:color w:val="0000FF"/>
                  <w:sz w:val="18"/>
                  <w:u w:val="single" w:color="0000FF"/>
                </w:rPr>
                <w:t>Wilson Disease</w:t>
              </w:r>
            </w:hyperlink>
            <w:hyperlink r:id="rId1178">
              <w:r>
                <w:rPr>
                  <w:sz w:val="18"/>
                </w:rPr>
                <w:t xml:space="preserve"> </w:t>
              </w:r>
            </w:hyperlink>
          </w:p>
        </w:tc>
      </w:tr>
      <w:tr w:rsidR="00731BB6" w14:paraId="792AF91D" w14:textId="77777777">
        <w:trPr>
          <w:trHeight w:val="271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C8FE68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lastRenderedPageBreak/>
              <w:t xml:space="preserve">N/A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D47F5F" w14:textId="77777777" w:rsidR="00731BB6" w:rsidRDefault="00731BB6"/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274412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6B1C57" w14:textId="77777777" w:rsidR="00731BB6" w:rsidRDefault="00000000">
            <w:pPr>
              <w:tabs>
                <w:tab w:val="center" w:pos="431"/>
                <w:tab w:val="center" w:pos="3208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Cuprimine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Syprine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5BC5392" w14:textId="77777777">
        <w:trPr>
          <w:trHeight w:val="270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A3C0A1" w14:textId="77777777" w:rsidR="00731BB6" w:rsidRDefault="00731BB6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2193F7" w14:textId="77777777" w:rsidR="00731BB6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363C68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B8204E" w14:textId="77777777" w:rsidR="00731BB6" w:rsidRDefault="00000000">
            <w:pPr>
              <w:tabs>
                <w:tab w:val="center" w:pos="643"/>
                <w:tab w:val="center" w:pos="3220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Depen Titratabs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trientine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721DE28" w14:textId="77777777">
        <w:trPr>
          <w:trHeight w:val="270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DEFA9B" w14:textId="77777777" w:rsidR="00731BB6" w:rsidRDefault="00731BB6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40DBBB" w14:textId="77777777" w:rsidR="00731BB6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3A8373" w14:textId="77777777" w:rsidR="00731BB6" w:rsidRDefault="00000000">
            <w:pPr>
              <w:spacing w:after="0"/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D1CFE8" w14:textId="77777777" w:rsidR="00731BB6" w:rsidRDefault="00000000">
            <w:pPr>
              <w:tabs>
                <w:tab w:val="center" w:pos="371"/>
                <w:tab w:val="center" w:pos="272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Galzin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</w:tbl>
    <w:p w14:paraId="79548D81" w14:textId="77777777" w:rsidR="00731BB6" w:rsidRDefault="00000000">
      <w:pPr>
        <w:spacing w:after="13"/>
        <w:ind w:left="67" w:right="-52"/>
      </w:pPr>
      <w:r>
        <w:rPr>
          <w:noProof/>
        </w:rPr>
        <mc:AlternateContent>
          <mc:Choice Requires="wpg">
            <w:drawing>
              <wp:inline distT="0" distB="0" distL="0" distR="0" wp14:anchorId="0EB9E1A6" wp14:editId="0C124CAA">
                <wp:extent cx="6870193" cy="826008"/>
                <wp:effectExtent l="0" t="0" r="0" b="0"/>
                <wp:docPr id="286803" name="Group 286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193" cy="826008"/>
                          <a:chOff x="0" y="0"/>
                          <a:chExt cx="6870193" cy="826008"/>
                        </a:xfrm>
                      </wpg:grpSpPr>
                      <wps:wsp>
                        <wps:cNvPr id="302746" name="Shape 302746"/>
                        <wps:cNvSpPr/>
                        <wps:spPr>
                          <a:xfrm>
                            <a:off x="9144" y="6096"/>
                            <a:ext cx="3425952" cy="165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5952" h="165354">
                                <a:moveTo>
                                  <a:pt x="0" y="0"/>
                                </a:moveTo>
                                <a:lnTo>
                                  <a:pt x="3425952" y="0"/>
                                </a:lnTo>
                                <a:lnTo>
                                  <a:pt x="3425952" y="165354"/>
                                </a:lnTo>
                                <a:lnTo>
                                  <a:pt x="0" y="1653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9D9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47" name="Shape 302747"/>
                        <wps:cNvSpPr/>
                        <wps:spPr>
                          <a:xfrm>
                            <a:off x="27432" y="6096"/>
                            <a:ext cx="3392424" cy="165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2424" h="165354">
                                <a:moveTo>
                                  <a:pt x="0" y="0"/>
                                </a:moveTo>
                                <a:lnTo>
                                  <a:pt x="3392424" y="0"/>
                                </a:lnTo>
                                <a:lnTo>
                                  <a:pt x="3392424" y="165354"/>
                                </a:lnTo>
                                <a:lnTo>
                                  <a:pt x="0" y="1653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9D9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2" name="Rectangle 29232"/>
                        <wps:cNvSpPr/>
                        <wps:spPr>
                          <a:xfrm>
                            <a:off x="1347216" y="42291"/>
                            <a:ext cx="100113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F91F2" w14:textId="77777777" w:rsidR="00731BB6" w:rsidRDefault="00000000">
                              <w:r>
                                <w:rPr>
                                  <w:b/>
                                  <w:sz w:val="18"/>
                                </w:rPr>
                                <w:t>Preferred Drugs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33" name="Rectangle 29233"/>
                        <wps:cNvSpPr/>
                        <wps:spPr>
                          <a:xfrm>
                            <a:off x="2099310" y="42291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C90BB" w14:textId="77777777" w:rsidR="00731BB6" w:rsidRDefault="00000000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748" name="Shape 302748"/>
                        <wps:cNvSpPr/>
                        <wps:spPr>
                          <a:xfrm>
                            <a:off x="3441192" y="6096"/>
                            <a:ext cx="3422904" cy="165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2904" h="165354">
                                <a:moveTo>
                                  <a:pt x="0" y="0"/>
                                </a:moveTo>
                                <a:lnTo>
                                  <a:pt x="3422904" y="0"/>
                                </a:lnTo>
                                <a:lnTo>
                                  <a:pt x="3422904" y="165354"/>
                                </a:lnTo>
                                <a:lnTo>
                                  <a:pt x="0" y="1653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9D9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49" name="Shape 302749"/>
                        <wps:cNvSpPr/>
                        <wps:spPr>
                          <a:xfrm>
                            <a:off x="3456432" y="6096"/>
                            <a:ext cx="3392424" cy="165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2424" h="165354">
                                <a:moveTo>
                                  <a:pt x="0" y="0"/>
                                </a:moveTo>
                                <a:lnTo>
                                  <a:pt x="3392424" y="0"/>
                                </a:lnTo>
                                <a:lnTo>
                                  <a:pt x="3392424" y="165354"/>
                                </a:lnTo>
                                <a:lnTo>
                                  <a:pt x="0" y="1653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9D9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6" name="Rectangle 29236"/>
                        <wps:cNvSpPr/>
                        <wps:spPr>
                          <a:xfrm>
                            <a:off x="4659630" y="42291"/>
                            <a:ext cx="26405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3EECF" w14:textId="77777777" w:rsidR="00731BB6" w:rsidRDefault="00000000">
                              <w:r>
                                <w:rPr>
                                  <w:b/>
                                  <w:sz w:val="18"/>
                                </w:rPr>
                                <w:t>Non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37" name="Rectangle 29237"/>
                        <wps:cNvSpPr/>
                        <wps:spPr>
                          <a:xfrm>
                            <a:off x="4858512" y="42291"/>
                            <a:ext cx="4651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008CF" w14:textId="77777777" w:rsidR="00731BB6" w:rsidRDefault="00000000">
                              <w:r>
                                <w:rPr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38" name="Rectangle 29238"/>
                        <wps:cNvSpPr/>
                        <wps:spPr>
                          <a:xfrm>
                            <a:off x="4893564" y="42291"/>
                            <a:ext cx="100005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F3184" w14:textId="77777777" w:rsidR="00731BB6" w:rsidRDefault="00000000">
                              <w:r>
                                <w:rPr>
                                  <w:b/>
                                  <w:sz w:val="18"/>
                                </w:rPr>
                                <w:t>Preferred Drugs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39" name="Rectangle 29239"/>
                        <wps:cNvSpPr/>
                        <wps:spPr>
                          <a:xfrm>
                            <a:off x="5644896" y="42291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18D8B" w14:textId="77777777" w:rsidR="00731BB6" w:rsidRDefault="00000000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750" name="Shape 302750"/>
                        <wps:cNvSpPr/>
                        <wps:spPr>
                          <a:xfrm>
                            <a:off x="9144" y="0"/>
                            <a:ext cx="34259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5952" h="9144">
                                <a:moveTo>
                                  <a:pt x="0" y="0"/>
                                </a:moveTo>
                                <a:lnTo>
                                  <a:pt x="3425952" y="0"/>
                                </a:lnTo>
                                <a:lnTo>
                                  <a:pt x="34259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51" name="Shape 302751"/>
                        <wps:cNvSpPr/>
                        <wps:spPr>
                          <a:xfrm>
                            <a:off x="343509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52" name="Shape 302752"/>
                        <wps:cNvSpPr/>
                        <wps:spPr>
                          <a:xfrm>
                            <a:off x="3441192" y="0"/>
                            <a:ext cx="34229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2904" h="9144">
                                <a:moveTo>
                                  <a:pt x="0" y="0"/>
                                </a:moveTo>
                                <a:lnTo>
                                  <a:pt x="3422904" y="0"/>
                                </a:lnTo>
                                <a:lnTo>
                                  <a:pt x="34229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53" name="Shape 302753"/>
                        <wps:cNvSpPr/>
                        <wps:spPr>
                          <a:xfrm>
                            <a:off x="686409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54" name="Shape 302754"/>
                        <wps:cNvSpPr/>
                        <wps:spPr>
                          <a:xfrm>
                            <a:off x="3435096" y="6096"/>
                            <a:ext cx="9144" cy="165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535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5354"/>
                                </a:lnTo>
                                <a:lnTo>
                                  <a:pt x="0" y="1653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55" name="Shape 302755"/>
                        <wps:cNvSpPr/>
                        <wps:spPr>
                          <a:xfrm>
                            <a:off x="6864097" y="6096"/>
                            <a:ext cx="9144" cy="165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535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5354"/>
                                </a:lnTo>
                                <a:lnTo>
                                  <a:pt x="0" y="1653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56" name="Shape 302756"/>
                        <wps:cNvSpPr/>
                        <wps:spPr>
                          <a:xfrm>
                            <a:off x="9144" y="177546"/>
                            <a:ext cx="6858000" cy="299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299466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299466"/>
                                </a:lnTo>
                                <a:lnTo>
                                  <a:pt x="0" y="2994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7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57" name="Shape 302757"/>
                        <wps:cNvSpPr/>
                        <wps:spPr>
                          <a:xfrm>
                            <a:off x="27432" y="177546"/>
                            <a:ext cx="6821424" cy="299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424" h="299466">
                                <a:moveTo>
                                  <a:pt x="0" y="0"/>
                                </a:moveTo>
                                <a:lnTo>
                                  <a:pt x="6821424" y="0"/>
                                </a:lnTo>
                                <a:lnTo>
                                  <a:pt x="6821424" y="299466"/>
                                </a:lnTo>
                                <a:lnTo>
                                  <a:pt x="0" y="2994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7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79" name="Rectangle 30179"/>
                        <wps:cNvSpPr/>
                        <wps:spPr>
                          <a:xfrm>
                            <a:off x="2577846" y="255460"/>
                            <a:ext cx="192782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EB49A" w14:textId="77777777" w:rsidR="00731BB6" w:rsidRDefault="00000000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XI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80" name="Rectangle 30180"/>
                        <wps:cNvSpPr/>
                        <wps:spPr>
                          <a:xfrm>
                            <a:off x="2722617" y="255460"/>
                            <a:ext cx="834883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7CFE9" w14:textId="77777777" w:rsidR="00731BB6" w:rsidRDefault="00000000">
                              <w:hyperlink r:id="rId1179" w:anchor="nameddest=otics">
                                <w:r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 xml:space="preserve">V. RARE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717" name="Rectangle 275717"/>
                        <wps:cNvSpPr/>
                        <wps:spPr>
                          <a:xfrm>
                            <a:off x="3350526" y="255460"/>
                            <a:ext cx="1260944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BC05A" w14:textId="77777777" w:rsidR="00731BB6" w:rsidRDefault="00000000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CONDITIONS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718" name="Rectangle 275718"/>
                        <wps:cNvSpPr/>
                        <wps:spPr>
                          <a:xfrm>
                            <a:off x="4326674" y="255460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2C556" w14:textId="77777777" w:rsidR="00731BB6" w:rsidRDefault="00000000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758" name="Shape 302758"/>
                        <wps:cNvSpPr/>
                        <wps:spPr>
                          <a:xfrm>
                            <a:off x="2549652" y="191263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0" y="0"/>
                                </a:moveTo>
                                <a:lnTo>
                                  <a:pt x="28194" y="0"/>
                                </a:lnTo>
                                <a:lnTo>
                                  <a:pt x="28194" y="28194"/>
                                </a:ln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6C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59" name="Shape 302759"/>
                        <wps:cNvSpPr/>
                        <wps:spPr>
                          <a:xfrm>
                            <a:off x="2577846" y="191263"/>
                            <a:ext cx="1720596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596" h="28194">
                                <a:moveTo>
                                  <a:pt x="0" y="0"/>
                                </a:moveTo>
                                <a:lnTo>
                                  <a:pt x="1720596" y="0"/>
                                </a:lnTo>
                                <a:lnTo>
                                  <a:pt x="1720596" y="28194"/>
                                </a:ln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6C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60" name="Shape 302760"/>
                        <wps:cNvSpPr/>
                        <wps:spPr>
                          <a:xfrm>
                            <a:off x="4298442" y="191263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0" y="0"/>
                                </a:moveTo>
                                <a:lnTo>
                                  <a:pt x="28194" y="0"/>
                                </a:lnTo>
                                <a:lnTo>
                                  <a:pt x="28194" y="28194"/>
                                </a:ln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6C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61" name="Shape 302761"/>
                        <wps:cNvSpPr/>
                        <wps:spPr>
                          <a:xfrm>
                            <a:off x="2549652" y="219456"/>
                            <a:ext cx="2819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17170">
                                <a:moveTo>
                                  <a:pt x="0" y="0"/>
                                </a:moveTo>
                                <a:lnTo>
                                  <a:pt x="28194" y="0"/>
                                </a:lnTo>
                                <a:lnTo>
                                  <a:pt x="28194" y="217170"/>
                                </a:lnTo>
                                <a:lnTo>
                                  <a:pt x="0" y="2171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6C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62" name="Shape 302762"/>
                        <wps:cNvSpPr/>
                        <wps:spPr>
                          <a:xfrm>
                            <a:off x="4298442" y="219456"/>
                            <a:ext cx="2819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17170">
                                <a:moveTo>
                                  <a:pt x="0" y="0"/>
                                </a:moveTo>
                                <a:lnTo>
                                  <a:pt x="28194" y="0"/>
                                </a:lnTo>
                                <a:lnTo>
                                  <a:pt x="28194" y="217170"/>
                                </a:lnTo>
                                <a:lnTo>
                                  <a:pt x="0" y="2171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6C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63" name="Shape 302763"/>
                        <wps:cNvSpPr/>
                        <wps:spPr>
                          <a:xfrm>
                            <a:off x="2549652" y="436626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0" y="0"/>
                                </a:moveTo>
                                <a:lnTo>
                                  <a:pt x="28194" y="0"/>
                                </a:lnTo>
                                <a:lnTo>
                                  <a:pt x="28194" y="28194"/>
                                </a:ln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6C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64" name="Shape 302764"/>
                        <wps:cNvSpPr/>
                        <wps:spPr>
                          <a:xfrm>
                            <a:off x="2577846" y="436626"/>
                            <a:ext cx="1720596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596" h="28194">
                                <a:moveTo>
                                  <a:pt x="0" y="0"/>
                                </a:moveTo>
                                <a:lnTo>
                                  <a:pt x="1720596" y="0"/>
                                </a:lnTo>
                                <a:lnTo>
                                  <a:pt x="1720596" y="28194"/>
                                </a:ln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6C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65" name="Shape 302765"/>
                        <wps:cNvSpPr/>
                        <wps:spPr>
                          <a:xfrm>
                            <a:off x="4298442" y="436626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0" y="0"/>
                                </a:moveTo>
                                <a:lnTo>
                                  <a:pt x="28194" y="0"/>
                                </a:lnTo>
                                <a:lnTo>
                                  <a:pt x="28194" y="28194"/>
                                </a:ln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6C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66" name="Shape 302766"/>
                        <wps:cNvSpPr/>
                        <wps:spPr>
                          <a:xfrm>
                            <a:off x="9144" y="171450"/>
                            <a:ext cx="34259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5952" h="9144">
                                <a:moveTo>
                                  <a:pt x="0" y="0"/>
                                </a:moveTo>
                                <a:lnTo>
                                  <a:pt x="3425952" y="0"/>
                                </a:lnTo>
                                <a:lnTo>
                                  <a:pt x="34259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67" name="Shape 302767"/>
                        <wps:cNvSpPr/>
                        <wps:spPr>
                          <a:xfrm>
                            <a:off x="3435096" y="1714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68" name="Shape 302768"/>
                        <wps:cNvSpPr/>
                        <wps:spPr>
                          <a:xfrm>
                            <a:off x="3441192" y="171450"/>
                            <a:ext cx="34229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2904" h="9144">
                                <a:moveTo>
                                  <a:pt x="0" y="0"/>
                                </a:moveTo>
                                <a:lnTo>
                                  <a:pt x="3422904" y="0"/>
                                </a:lnTo>
                                <a:lnTo>
                                  <a:pt x="34229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69" name="Shape 302769"/>
                        <wps:cNvSpPr/>
                        <wps:spPr>
                          <a:xfrm>
                            <a:off x="6864097" y="1714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70" name="Shape 302770"/>
                        <wps:cNvSpPr/>
                        <wps:spPr>
                          <a:xfrm>
                            <a:off x="9144" y="483870"/>
                            <a:ext cx="6858000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64592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71" name="Shape 302771"/>
                        <wps:cNvSpPr/>
                        <wps:spPr>
                          <a:xfrm>
                            <a:off x="27432" y="483870"/>
                            <a:ext cx="6821424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424" h="164592">
                                <a:moveTo>
                                  <a:pt x="0" y="0"/>
                                </a:moveTo>
                                <a:lnTo>
                                  <a:pt x="6821424" y="0"/>
                                </a:lnTo>
                                <a:lnTo>
                                  <a:pt x="6821424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715" name="Rectangle 275715"/>
                        <wps:cNvSpPr/>
                        <wps:spPr>
                          <a:xfrm>
                            <a:off x="3030474" y="520065"/>
                            <a:ext cx="51387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A90AA" w14:textId="77777777" w:rsidR="00731BB6" w:rsidRDefault="00000000">
                              <w:hyperlink r:id="rId1180">
                                <w:r>
                                  <w:rPr>
                                    <w:b/>
                                    <w:color w:val="0000FF"/>
                                    <w:sz w:val="18"/>
                                    <w:u w:val="single" w:color="0000FF"/>
                                  </w:rPr>
                                  <w:t>WHIM 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716" name="Rectangle 275716"/>
                        <wps:cNvSpPr/>
                        <wps:spPr>
                          <a:xfrm>
                            <a:off x="3416842" y="520065"/>
                            <a:ext cx="49451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B04BC" w14:textId="77777777" w:rsidR="00731BB6" w:rsidRDefault="00000000">
                              <w:hyperlink r:id="rId1181">
                                <w:r>
                                  <w:rPr>
                                    <w:b/>
                                    <w:color w:val="0000FF"/>
                                    <w:sz w:val="18"/>
                                    <w:u w:val="single" w:color="0000FF"/>
                                  </w:rPr>
                                  <w:t>yndrom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101" name="Rectangle 273101"/>
                        <wps:cNvSpPr/>
                        <wps:spPr>
                          <a:xfrm>
                            <a:off x="3787940" y="520065"/>
                            <a:ext cx="7646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3DEF5" w14:textId="77777777" w:rsidR="00731BB6" w:rsidRDefault="00000000">
                              <w:hyperlink r:id="rId1182">
                                <w:r>
                                  <w:rPr>
                                    <w:b/>
                                    <w:color w:val="0000FF"/>
                                    <w:sz w:val="18"/>
                                    <w:u w:val="single" w:color="0000FF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69" name="Rectangle 29269"/>
                        <wps:cNvSpPr/>
                        <wps:spPr>
                          <a:xfrm>
                            <a:off x="3845814" y="52006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AEA05" w14:textId="77777777" w:rsidR="00731BB6" w:rsidRDefault="00000000">
                              <w:hyperlink r:id="rId1183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772" name="Shape 302772"/>
                        <wps:cNvSpPr/>
                        <wps:spPr>
                          <a:xfrm>
                            <a:off x="9144" y="476999"/>
                            <a:ext cx="68580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144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72" name="Rectangle 29272"/>
                        <wps:cNvSpPr/>
                        <wps:spPr>
                          <a:xfrm>
                            <a:off x="27432" y="690753"/>
                            <a:ext cx="24510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AFFF1" w14:textId="77777777" w:rsidR="00731BB6" w:rsidRDefault="00000000">
                              <w:r>
                                <w:rPr>
                                  <w:sz w:val="18"/>
                                </w:rPr>
                                <w:t>N/A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73" name="Rectangle 29273"/>
                        <wps:cNvSpPr/>
                        <wps:spPr>
                          <a:xfrm>
                            <a:off x="211836" y="690753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E3929" w14:textId="77777777" w:rsidR="00731BB6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74" name="Rectangle 29274"/>
                        <wps:cNvSpPr/>
                        <wps:spPr>
                          <a:xfrm>
                            <a:off x="1741932" y="690753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4E5EF" w14:textId="77777777" w:rsidR="00731BB6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75" name="Rectangle 29275"/>
                        <wps:cNvSpPr/>
                        <wps:spPr>
                          <a:xfrm>
                            <a:off x="3456432" y="690753"/>
                            <a:ext cx="54965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9CEF0" w14:textId="77777777" w:rsidR="00731BB6" w:rsidRDefault="00000000">
                              <w:r>
                                <w:rPr>
                                  <w:i/>
                                  <w:sz w:val="18"/>
                                </w:rPr>
                                <w:t>Xolremdi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76" name="Rectangle 29276"/>
                        <wps:cNvSpPr/>
                        <wps:spPr>
                          <a:xfrm>
                            <a:off x="3869436" y="690753"/>
                            <a:ext cx="11143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E2399" w14:textId="77777777" w:rsidR="00731BB6" w:rsidRDefault="00000000">
                              <w:r>
                                <w:rPr>
                                  <w:i/>
                                  <w:sz w:val="18"/>
                                </w:rPr>
                                <w:t xml:space="preserve">®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77" name="Rectangle 29277"/>
                        <wps:cNvSpPr/>
                        <wps:spPr>
                          <a:xfrm>
                            <a:off x="3953256" y="681228"/>
                            <a:ext cx="269580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70D5F" w14:textId="77777777" w:rsidR="00731BB6" w:rsidRDefault="00000000">
                              <w:r>
                                <w:rPr>
                                  <w:i/>
                                  <w:sz w:val="18"/>
                                  <w:vertAlign w:val="superscript"/>
                                </w:rPr>
                                <w:t>PA, 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78" name="Rectangle 29278"/>
                        <wps:cNvSpPr/>
                        <wps:spPr>
                          <a:xfrm>
                            <a:off x="4155948" y="690753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86993" w14:textId="77777777" w:rsidR="00731BB6" w:rsidRDefault="00000000">
                              <w:r>
                                <w:rPr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79" name="Rectangle 29279"/>
                        <wps:cNvSpPr/>
                        <wps:spPr>
                          <a:xfrm>
                            <a:off x="5170932" y="690753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F3DAA" w14:textId="77777777" w:rsidR="00731BB6" w:rsidRDefault="00000000">
                              <w:r>
                                <w:rPr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773" name="Shape 302773"/>
                        <wps:cNvSpPr/>
                        <wps:spPr>
                          <a:xfrm>
                            <a:off x="9144" y="648449"/>
                            <a:ext cx="1714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9144">
                                <a:moveTo>
                                  <a:pt x="0" y="0"/>
                                </a:moveTo>
                                <a:lnTo>
                                  <a:pt x="1714500" y="0"/>
                                </a:lnTo>
                                <a:lnTo>
                                  <a:pt x="1714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74" name="Shape 302774"/>
                        <wps:cNvSpPr/>
                        <wps:spPr>
                          <a:xfrm>
                            <a:off x="1723644" y="6484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75" name="Shape 302775"/>
                        <wps:cNvSpPr/>
                        <wps:spPr>
                          <a:xfrm>
                            <a:off x="1729740" y="648449"/>
                            <a:ext cx="17053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5356" h="9144">
                                <a:moveTo>
                                  <a:pt x="0" y="0"/>
                                </a:moveTo>
                                <a:lnTo>
                                  <a:pt x="1705356" y="0"/>
                                </a:lnTo>
                                <a:lnTo>
                                  <a:pt x="17053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76" name="Shape 302776"/>
                        <wps:cNvSpPr/>
                        <wps:spPr>
                          <a:xfrm>
                            <a:off x="3435096" y="6484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77" name="Shape 302777"/>
                        <wps:cNvSpPr/>
                        <wps:spPr>
                          <a:xfrm>
                            <a:off x="3441192" y="648449"/>
                            <a:ext cx="1711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1465" h="9144">
                                <a:moveTo>
                                  <a:pt x="0" y="0"/>
                                </a:moveTo>
                                <a:lnTo>
                                  <a:pt x="1711465" y="0"/>
                                </a:lnTo>
                                <a:lnTo>
                                  <a:pt x="1711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78" name="Shape 302778"/>
                        <wps:cNvSpPr/>
                        <wps:spPr>
                          <a:xfrm>
                            <a:off x="5152644" y="6484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79" name="Shape 302779"/>
                        <wps:cNvSpPr/>
                        <wps:spPr>
                          <a:xfrm>
                            <a:off x="5158740" y="648449"/>
                            <a:ext cx="17084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8404" h="9144">
                                <a:moveTo>
                                  <a:pt x="0" y="0"/>
                                </a:moveTo>
                                <a:lnTo>
                                  <a:pt x="1708404" y="0"/>
                                </a:lnTo>
                                <a:lnTo>
                                  <a:pt x="17084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80" name="Shape 302780"/>
                        <wps:cNvSpPr/>
                        <wps:spPr>
                          <a:xfrm>
                            <a:off x="0" y="819899"/>
                            <a:ext cx="17236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3644" h="9144">
                                <a:moveTo>
                                  <a:pt x="0" y="0"/>
                                </a:moveTo>
                                <a:lnTo>
                                  <a:pt x="1723644" y="0"/>
                                </a:lnTo>
                                <a:lnTo>
                                  <a:pt x="17236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81" name="Shape 302781"/>
                        <wps:cNvSpPr/>
                        <wps:spPr>
                          <a:xfrm>
                            <a:off x="1714500" y="8198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82" name="Shape 302782"/>
                        <wps:cNvSpPr/>
                        <wps:spPr>
                          <a:xfrm>
                            <a:off x="1720596" y="819899"/>
                            <a:ext cx="1714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9144">
                                <a:moveTo>
                                  <a:pt x="0" y="0"/>
                                </a:moveTo>
                                <a:lnTo>
                                  <a:pt x="1714500" y="0"/>
                                </a:lnTo>
                                <a:lnTo>
                                  <a:pt x="1714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83" name="Shape 302783"/>
                        <wps:cNvSpPr/>
                        <wps:spPr>
                          <a:xfrm>
                            <a:off x="3435096" y="654571"/>
                            <a:ext cx="9144" cy="165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53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5341"/>
                                </a:lnTo>
                                <a:lnTo>
                                  <a:pt x="0" y="1653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84" name="Shape 302784"/>
                        <wps:cNvSpPr/>
                        <wps:spPr>
                          <a:xfrm>
                            <a:off x="3435096" y="8198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85" name="Shape 302785"/>
                        <wps:cNvSpPr/>
                        <wps:spPr>
                          <a:xfrm>
                            <a:off x="3441192" y="819899"/>
                            <a:ext cx="1711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1465" h="9144">
                                <a:moveTo>
                                  <a:pt x="0" y="0"/>
                                </a:moveTo>
                                <a:lnTo>
                                  <a:pt x="1711465" y="0"/>
                                </a:lnTo>
                                <a:lnTo>
                                  <a:pt x="1711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86" name="Shape 302786"/>
                        <wps:cNvSpPr/>
                        <wps:spPr>
                          <a:xfrm>
                            <a:off x="5143500" y="8198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87" name="Shape 302787"/>
                        <wps:cNvSpPr/>
                        <wps:spPr>
                          <a:xfrm>
                            <a:off x="5149596" y="819899"/>
                            <a:ext cx="17175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7548" h="9144">
                                <a:moveTo>
                                  <a:pt x="0" y="0"/>
                                </a:moveTo>
                                <a:lnTo>
                                  <a:pt x="1717548" y="0"/>
                                </a:lnTo>
                                <a:lnTo>
                                  <a:pt x="17175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6803" style="width:540.96pt;height:65.04pt;mso-position-horizontal-relative:char;mso-position-vertical-relative:line" coordsize="68701,8260">
                <v:shape id="Shape 302788" style="position:absolute;width:34259;height:1653;left:91;top:60;" coordsize="3425952,165354" path="m0,0l3425952,0l3425952,165354l0,165354l0,0">
                  <v:stroke weight="0pt" endcap="flat" joinstyle="miter" miterlimit="10" on="false" color="#000000" opacity="0"/>
                  <v:fill on="true" color="#b9d9eb"/>
                </v:shape>
                <v:shape id="Shape 302789" style="position:absolute;width:33924;height:1653;left:274;top:60;" coordsize="3392424,165354" path="m0,0l3392424,0l3392424,165354l0,165354l0,0">
                  <v:stroke weight="0pt" endcap="flat" joinstyle="miter" miterlimit="10" on="false" color="#000000" opacity="0"/>
                  <v:fill on="true" color="#b9d9eb"/>
                </v:shape>
                <v:rect id="Rectangle 29232" style="position:absolute;width:10011;height:1548;left:13472;top: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Preferred Drugs</w:t>
                        </w:r>
                      </w:p>
                    </w:txbxContent>
                  </v:textbox>
                </v:rect>
                <v:rect id="Rectangle 29233" style="position:absolute;width:343;height:1548;left:20993;top: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2790" style="position:absolute;width:34229;height:1653;left:34411;top:60;" coordsize="3422904,165354" path="m0,0l3422904,0l3422904,165354l0,165354l0,0">
                  <v:stroke weight="0pt" endcap="flat" joinstyle="miter" miterlimit="10" on="false" color="#000000" opacity="0"/>
                  <v:fill on="true" color="#b9d9eb"/>
                </v:shape>
                <v:shape id="Shape 302791" style="position:absolute;width:33924;height:1653;left:34564;top:60;" coordsize="3392424,165354" path="m0,0l3392424,0l3392424,165354l0,165354l0,0">
                  <v:stroke weight="0pt" endcap="flat" joinstyle="miter" miterlimit="10" on="false" color="#000000" opacity="0"/>
                  <v:fill on="true" color="#b9d9eb"/>
                </v:shape>
                <v:rect id="Rectangle 29236" style="position:absolute;width:2640;height:1548;left:46596;top: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Non</w:t>
                        </w:r>
                      </w:p>
                    </w:txbxContent>
                  </v:textbox>
                </v:rect>
                <v:rect id="Rectangle 29237" style="position:absolute;width:465;height:1548;left:48585;top: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9238" style="position:absolute;width:10000;height:1548;left:48935;top: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Preferred Drugs</w:t>
                        </w:r>
                      </w:p>
                    </w:txbxContent>
                  </v:textbox>
                </v:rect>
                <v:rect id="Rectangle 29239" style="position:absolute;width:343;height:1548;left:56448;top: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2792" style="position:absolute;width:34259;height:91;left:91;top:0;" coordsize="3425952,9144" path="m0,0l3425952,0l3425952,9144l0,9144l0,0">
                  <v:stroke weight="0pt" endcap="flat" joinstyle="miter" miterlimit="10" on="false" color="#000000" opacity="0"/>
                  <v:fill on="true" color="#000000"/>
                </v:shape>
                <v:shape id="Shape 302793" style="position:absolute;width:91;height:91;left:3435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2794" style="position:absolute;width:34229;height:91;left:34411;top:0;" coordsize="3422904,9144" path="m0,0l3422904,0l3422904,9144l0,9144l0,0">
                  <v:stroke weight="0pt" endcap="flat" joinstyle="miter" miterlimit="10" on="false" color="#000000" opacity="0"/>
                  <v:fill on="true" color="#000000"/>
                </v:shape>
                <v:shape id="Shape 302795" style="position:absolute;width:91;height:91;left:6864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2796" style="position:absolute;width:91;height:1653;left:34350;top:60;" coordsize="9144,165354" path="m0,0l9144,0l9144,165354l0,165354l0,0">
                  <v:stroke weight="0pt" endcap="flat" joinstyle="miter" miterlimit="10" on="false" color="#000000" opacity="0"/>
                  <v:fill on="true" color="#ffffff"/>
                </v:shape>
                <v:shape id="Shape 302797" style="position:absolute;width:91;height:1653;left:68640;top:60;" coordsize="9144,165354" path="m0,0l9144,0l9144,165354l0,165354l0,0">
                  <v:stroke weight="0pt" endcap="flat" joinstyle="miter" miterlimit="10" on="false" color="#000000" opacity="0"/>
                  <v:fill on="true" color="#ffffff"/>
                </v:shape>
                <v:shape id="Shape 302798" style="position:absolute;width:68580;height:2994;left:91;top:1775;" coordsize="6858000,299466" path="m0,0l6858000,0l6858000,299466l0,299466l0,0">
                  <v:stroke weight="0pt" endcap="flat" joinstyle="miter" miterlimit="10" on="false" color="#000000" opacity="0"/>
                  <v:fill on="true" color="#0077c8"/>
                </v:shape>
                <v:shape id="Shape 302799" style="position:absolute;width:68214;height:2994;left:274;top:1775;" coordsize="6821424,299466" path="m0,0l6821424,0l6821424,299466l0,299466l0,0">
                  <v:stroke weight="0pt" endcap="flat" joinstyle="miter" miterlimit="10" on="false" color="#000000" opacity="0"/>
                  <v:fill on="true" color="#0077c8"/>
                </v:shape>
                <v:rect id="Rectangle 30179" style="position:absolute;width:1927;height:2405;left:25778;top:2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8"/>
                          </w:rPr>
                          <w:t xml:space="preserve">XI</w:t>
                        </w:r>
                      </w:p>
                    </w:txbxContent>
                  </v:textbox>
                </v:rect>
                <v:rect id="Rectangle 30180" style="position:absolute;width:8348;height:2405;left:27226;top:2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30159">
                          <w:r>
                            <w:rPr>
                              <w:rFonts w:cs="Calibri" w:hAnsi="Calibri" w:eastAsia="Calibri" w:ascii="Calibri"/>
                              <w:b w:val="1"/>
                              <w:color w:val="ffffff"/>
                              <w:sz w:val="28"/>
                            </w:rPr>
                            <w:t xml:space="preserve">V. RARE </w:t>
                          </w:r>
                        </w:hyperlink>
                      </w:p>
                    </w:txbxContent>
                  </v:textbox>
                </v:rect>
                <v:rect id="Rectangle 275717" style="position:absolute;width:12609;height:2405;left:33505;top:2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8"/>
                          </w:rPr>
                          <w:t xml:space="preserve">CONDITIONS</w:t>
                        </w:r>
                      </w:p>
                    </w:txbxContent>
                  </v:textbox>
                </v:rect>
                <v:rect id="Rectangle 275718" style="position:absolute;width:533;height:2405;left:43266;top:2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2800" style="position:absolute;width:281;height:281;left:25496;top:1912;" coordsize="28194,28194" path="m0,0l28194,0l28194,28194l0,28194l0,0">
                  <v:stroke weight="0pt" endcap="flat" joinstyle="miter" miterlimit="10" on="false" color="#000000" opacity="0"/>
                  <v:fill on="true" color="#e36c0a"/>
                </v:shape>
                <v:shape id="Shape 302801" style="position:absolute;width:17205;height:281;left:25778;top:1912;" coordsize="1720596,28194" path="m0,0l1720596,0l1720596,28194l0,28194l0,0">
                  <v:stroke weight="0pt" endcap="flat" joinstyle="miter" miterlimit="10" on="false" color="#000000" opacity="0"/>
                  <v:fill on="true" color="#e36c0a"/>
                </v:shape>
                <v:shape id="Shape 302802" style="position:absolute;width:281;height:281;left:42984;top:1912;" coordsize="28194,28194" path="m0,0l28194,0l28194,28194l0,28194l0,0">
                  <v:stroke weight="0pt" endcap="flat" joinstyle="miter" miterlimit="10" on="false" color="#000000" opacity="0"/>
                  <v:fill on="true" color="#e36c0a"/>
                </v:shape>
                <v:shape id="Shape 302803" style="position:absolute;width:281;height:2171;left:25496;top:2194;" coordsize="28194,217170" path="m0,0l28194,0l28194,217170l0,217170l0,0">
                  <v:stroke weight="0pt" endcap="flat" joinstyle="miter" miterlimit="10" on="false" color="#000000" opacity="0"/>
                  <v:fill on="true" color="#e36c0a"/>
                </v:shape>
                <v:shape id="Shape 302804" style="position:absolute;width:281;height:2171;left:42984;top:2194;" coordsize="28194,217170" path="m0,0l28194,0l28194,217170l0,217170l0,0">
                  <v:stroke weight="0pt" endcap="flat" joinstyle="miter" miterlimit="10" on="false" color="#000000" opacity="0"/>
                  <v:fill on="true" color="#e36c0a"/>
                </v:shape>
                <v:shape id="Shape 302805" style="position:absolute;width:281;height:281;left:25496;top:4366;" coordsize="28194,28194" path="m0,0l28194,0l28194,28194l0,28194l0,0">
                  <v:stroke weight="0pt" endcap="flat" joinstyle="miter" miterlimit="10" on="false" color="#000000" opacity="0"/>
                  <v:fill on="true" color="#e36c0a"/>
                </v:shape>
                <v:shape id="Shape 302806" style="position:absolute;width:17205;height:281;left:25778;top:4366;" coordsize="1720596,28194" path="m0,0l1720596,0l1720596,28194l0,28194l0,0">
                  <v:stroke weight="0pt" endcap="flat" joinstyle="miter" miterlimit="10" on="false" color="#000000" opacity="0"/>
                  <v:fill on="true" color="#e36c0a"/>
                </v:shape>
                <v:shape id="Shape 302807" style="position:absolute;width:281;height:281;left:42984;top:4366;" coordsize="28194,28194" path="m0,0l28194,0l28194,28194l0,28194l0,0">
                  <v:stroke weight="0pt" endcap="flat" joinstyle="miter" miterlimit="10" on="false" color="#000000" opacity="0"/>
                  <v:fill on="true" color="#e36c0a"/>
                </v:shape>
                <v:shape id="Shape 302808" style="position:absolute;width:34259;height:91;left:91;top:1714;" coordsize="3425952,9144" path="m0,0l3425952,0l3425952,9144l0,9144l0,0">
                  <v:stroke weight="0pt" endcap="flat" joinstyle="miter" miterlimit="10" on="false" color="#000000" opacity="0"/>
                  <v:fill on="true" color="#000000"/>
                </v:shape>
                <v:shape id="Shape 302809" style="position:absolute;width:91;height:91;left:34350;top:171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2810" style="position:absolute;width:34229;height:91;left:34411;top:1714;" coordsize="3422904,9144" path="m0,0l3422904,0l3422904,9144l0,9144l0,0">
                  <v:stroke weight="0pt" endcap="flat" joinstyle="miter" miterlimit="10" on="false" color="#000000" opacity="0"/>
                  <v:fill on="true" color="#000000"/>
                </v:shape>
                <v:shape id="Shape 302811" style="position:absolute;width:91;height:91;left:68640;top:171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2812" style="position:absolute;width:68580;height:1645;left:91;top:4838;" coordsize="6858000,164592" path="m0,0l6858000,0l6858000,164592l0,164592l0,0">
                  <v:stroke weight="0pt" endcap="flat" joinstyle="miter" miterlimit="10" on="false" color="#000000" opacity="0"/>
                  <v:fill on="true" color="#f2f2f2"/>
                </v:shape>
                <v:shape id="Shape 302813" style="position:absolute;width:68214;height:1645;left:274;top:4838;" coordsize="6821424,164592" path="m0,0l6821424,0l6821424,164592l0,164592l0,0">
                  <v:stroke weight="0pt" endcap="flat" joinstyle="miter" miterlimit="10" on="false" color="#000000" opacity="0"/>
                  <v:fill on="true" color="#f2f2f2"/>
                </v:shape>
                <v:rect id="Rectangle 275715" style="position:absolute;width:5138;height:1548;left:30304;top:5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30160">
                          <w:r>
                            <w:rPr>
                              <w:rFonts w:cs="Calibri" w:hAnsi="Calibri" w:eastAsia="Calibri" w:ascii="Calibri"/>
                              <w:b w:val="1"/>
                              <w:color w:val="0000ff"/>
                              <w:sz w:val="18"/>
                              <w:u w:val="single" w:color="0000ff"/>
                            </w:rPr>
                            <w:t xml:space="preserve">WHIM S</w:t>
                          </w:r>
                        </w:hyperlink>
                      </w:p>
                    </w:txbxContent>
                  </v:textbox>
                </v:rect>
                <v:rect id="Rectangle 275716" style="position:absolute;width:4945;height:1548;left:34168;top:5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30160">
                          <w:r>
                            <w:rPr>
                              <w:rFonts w:cs="Calibri" w:hAnsi="Calibri" w:eastAsia="Calibri" w:ascii="Calibri"/>
                              <w:b w:val="1"/>
                              <w:color w:val="0000ff"/>
                              <w:sz w:val="18"/>
                              <w:u w:val="single" w:color="0000ff"/>
                            </w:rPr>
                            <w:t xml:space="preserve">yndrom</w:t>
                          </w:r>
                        </w:hyperlink>
                      </w:p>
                    </w:txbxContent>
                  </v:textbox>
                </v:rect>
                <v:rect id="Rectangle 273101" style="position:absolute;width:764;height:1548;left:37879;top:5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30160">
                          <w:r>
                            <w:rPr>
                              <w:rFonts w:cs="Calibri" w:hAnsi="Calibri" w:eastAsia="Calibri" w:ascii="Calibri"/>
                              <w:b w:val="1"/>
                              <w:color w:val="0000ff"/>
                              <w:sz w:val="18"/>
                              <w:u w:val="single" w:color="0000ff"/>
                            </w:rPr>
                            <w:t xml:space="preserve">e</w:t>
                          </w:r>
                        </w:hyperlink>
                      </w:p>
                    </w:txbxContent>
                  </v:textbox>
                </v:rect>
                <v:rect id="Rectangle 29269" style="position:absolute;width:343;height:1548;left:38458;top:5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30160">
                          <w:r>
                            <w:rPr>
                              <w:rFonts w:cs="Calibri" w:hAnsi="Calibri" w:eastAsia="Calibri" w:ascii="Calibri"/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302814" style="position:absolute;width:68580;height:91;left:91;top:4769;" coordsize="6858000,9144" path="m0,0l6858000,0l6858000,9144l0,9144l0,0">
                  <v:stroke weight="0pt" endcap="flat" joinstyle="miter" miterlimit="10" on="false" color="#000000" opacity="0"/>
                  <v:fill on="true" color="#000000"/>
                </v:shape>
                <v:rect id="Rectangle 29272" style="position:absolute;width:2451;height:1548;left:274;top:6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N/A</w:t>
                        </w:r>
                      </w:p>
                    </w:txbxContent>
                  </v:textbox>
                </v:rect>
                <v:rect id="Rectangle 29273" style="position:absolute;width:343;height:1548;left:2118;top:6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74" style="position:absolute;width:343;height:1548;left:17419;top:6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75" style="position:absolute;width:5496;height:1548;left:34564;top:6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sz w:val="18"/>
                          </w:rPr>
                          <w:t xml:space="preserve">Xolremdi</w:t>
                        </w:r>
                      </w:p>
                    </w:txbxContent>
                  </v:textbox>
                </v:rect>
                <v:rect id="Rectangle 29276" style="position:absolute;width:1114;height:1548;left:38694;top:6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sz w:val="18"/>
                          </w:rPr>
                          <w:t xml:space="preserve">® </w:t>
                        </w:r>
                      </w:p>
                    </w:txbxContent>
                  </v:textbox>
                </v:rect>
                <v:rect id="Rectangle 29277" style="position:absolute;width:2695;height:1032;left:39532;top:6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sz w:val="18"/>
                            <w:vertAlign w:val="superscript"/>
                          </w:rPr>
                          <w:t xml:space="preserve">PA, QL</w:t>
                        </w:r>
                      </w:p>
                    </w:txbxContent>
                  </v:textbox>
                </v:rect>
                <v:rect id="Rectangle 29278" style="position:absolute;width:343;height:1548;left:41559;top:6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79" style="position:absolute;width:343;height:1548;left:51709;top:6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2815" style="position:absolute;width:17145;height:91;left:91;top:6484;" coordsize="1714500,9144" path="m0,0l1714500,0l1714500,9144l0,9144l0,0">
                  <v:stroke weight="0pt" endcap="flat" joinstyle="miter" miterlimit="10" on="false" color="#000000" opacity="0"/>
                  <v:fill on="true" color="#000000"/>
                </v:shape>
                <v:shape id="Shape 302816" style="position:absolute;width:91;height:91;left:17236;top:648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2817" style="position:absolute;width:17053;height:91;left:17297;top:6484;" coordsize="1705356,9144" path="m0,0l1705356,0l1705356,9144l0,9144l0,0">
                  <v:stroke weight="0pt" endcap="flat" joinstyle="miter" miterlimit="10" on="false" color="#000000" opacity="0"/>
                  <v:fill on="true" color="#000000"/>
                </v:shape>
                <v:shape id="Shape 302818" style="position:absolute;width:91;height:91;left:34350;top:648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2819" style="position:absolute;width:17114;height:91;left:34411;top:6484;" coordsize="1711465,9144" path="m0,0l1711465,0l1711465,9144l0,9144l0,0">
                  <v:stroke weight="0pt" endcap="flat" joinstyle="miter" miterlimit="10" on="false" color="#000000" opacity="0"/>
                  <v:fill on="true" color="#000000"/>
                </v:shape>
                <v:shape id="Shape 302820" style="position:absolute;width:91;height:91;left:51526;top:648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2821" style="position:absolute;width:17084;height:91;left:51587;top:6484;" coordsize="1708404,9144" path="m0,0l1708404,0l1708404,9144l0,9144l0,0">
                  <v:stroke weight="0pt" endcap="flat" joinstyle="miter" miterlimit="10" on="false" color="#000000" opacity="0"/>
                  <v:fill on="true" color="#000000"/>
                </v:shape>
                <v:shape id="Shape 302822" style="position:absolute;width:17236;height:91;left:0;top:8198;" coordsize="1723644,9144" path="m0,0l1723644,0l1723644,9144l0,9144l0,0">
                  <v:stroke weight="0pt" endcap="flat" joinstyle="miter" miterlimit="10" on="false" color="#000000" opacity="0"/>
                  <v:fill on="true" color="#000000"/>
                </v:shape>
                <v:shape id="Shape 302823" style="position:absolute;width:91;height:91;left:17145;top:819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2824" style="position:absolute;width:17145;height:91;left:17205;top:8198;" coordsize="1714500,9144" path="m0,0l1714500,0l1714500,9144l0,9144l0,0">
                  <v:stroke weight="0pt" endcap="flat" joinstyle="miter" miterlimit="10" on="false" color="#000000" opacity="0"/>
                  <v:fill on="true" color="#000000"/>
                </v:shape>
                <v:shape id="Shape 302825" style="position:absolute;width:91;height:1653;left:34350;top:6545;" coordsize="9144,165341" path="m0,0l9144,0l9144,165341l0,165341l0,0">
                  <v:stroke weight="0pt" endcap="flat" joinstyle="miter" miterlimit="10" on="false" color="#000000" opacity="0"/>
                  <v:fill on="true" color="#000000"/>
                </v:shape>
                <v:shape id="Shape 302826" style="position:absolute;width:91;height:91;left:34350;top:819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2827" style="position:absolute;width:17114;height:91;left:34411;top:8198;" coordsize="1711465,9144" path="m0,0l1711465,0l1711465,9144l0,9144l0,0">
                  <v:stroke weight="0pt" endcap="flat" joinstyle="miter" miterlimit="10" on="false" color="#000000" opacity="0"/>
                  <v:fill on="true" color="#000000"/>
                </v:shape>
                <v:shape id="Shape 302828" style="position:absolute;width:91;height:91;left:51435;top:819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2829" style="position:absolute;width:17175;height:91;left:51495;top:8198;" coordsize="1717548,9144" path="m0,0l1717548,0l171754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BC57A0F" w14:textId="77777777" w:rsidR="00731BB6" w:rsidRDefault="00000000">
      <w:pPr>
        <w:spacing w:after="0"/>
        <w:ind w:left="84"/>
        <w:jc w:val="both"/>
      </w:pPr>
      <w:r>
        <w:rPr>
          <w:rFonts w:ascii="Cambria" w:eastAsia="Cambria" w:hAnsi="Cambria" w:cs="Cambria"/>
          <w:sz w:val="8"/>
        </w:rPr>
        <w:t xml:space="preserve"> </w:t>
      </w:r>
    </w:p>
    <w:tbl>
      <w:tblPr>
        <w:tblStyle w:val="TableGrid"/>
        <w:tblW w:w="10799" w:type="dxa"/>
        <w:tblInd w:w="82" w:type="dxa"/>
        <w:tblCellMar>
          <w:top w:w="38" w:type="dxa"/>
          <w:left w:w="22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3449"/>
        <w:gridCol w:w="1951"/>
        <w:gridCol w:w="1949"/>
        <w:gridCol w:w="3450"/>
      </w:tblGrid>
      <w:tr w:rsidR="00731BB6" w14:paraId="4B71A3CB" w14:textId="77777777">
        <w:trPr>
          <w:trHeight w:val="296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21E87661" w14:textId="77777777" w:rsidR="00731BB6" w:rsidRDefault="00000000">
            <w:pPr>
              <w:spacing w:after="0"/>
              <w:ind w:left="2"/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6E123469" w14:textId="77777777" w:rsidR="00731BB6" w:rsidRDefault="00000000">
            <w:pPr>
              <w:spacing w:after="0"/>
              <w:ind w:left="4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336F0989" w14:textId="77777777">
        <w:trPr>
          <w:trHeight w:val="428"/>
        </w:trPr>
        <w:tc>
          <w:tcPr>
            <w:tcW w:w="34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61A58221" w14:textId="77777777" w:rsidR="00731BB6" w:rsidRDefault="00731BB6"/>
        </w:tc>
        <w:tc>
          <w:tcPr>
            <w:tcW w:w="3900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257E0E99" w14:textId="77777777" w:rsidR="00731BB6" w:rsidRDefault="00000000">
            <w:pPr>
              <w:spacing w:after="0"/>
              <w:ind w:left="1"/>
              <w:jc w:val="both"/>
            </w:pPr>
            <w:hyperlink r:id="rId1184" w:anchor="nameddest=genitourinary">
              <w:r>
                <w:rPr>
                  <w:b/>
                  <w:color w:val="FFFFFF"/>
                  <w:sz w:val="28"/>
                </w:rPr>
                <w:t>XV. RENAL AND GENITOURINARY</w:t>
              </w:r>
            </w:hyperlink>
          </w:p>
        </w:tc>
        <w:tc>
          <w:tcPr>
            <w:tcW w:w="3449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7002B88E" w14:textId="77777777" w:rsidR="00731BB6" w:rsidRDefault="00000000">
            <w:pPr>
              <w:spacing w:after="0"/>
            </w:pPr>
            <w:hyperlink r:id="rId1185" w:anchor="nameddest=genitourinary">
              <w:r>
                <w:rPr>
                  <w:b/>
                  <w:color w:val="FFFFFF"/>
                  <w:sz w:val="28"/>
                </w:rPr>
                <w:t xml:space="preserve"> </w:t>
              </w:r>
            </w:hyperlink>
          </w:p>
        </w:tc>
      </w:tr>
      <w:tr w:rsidR="00731BB6" w14:paraId="7C91CAF2" w14:textId="77777777">
        <w:trPr>
          <w:trHeight w:val="294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5CDA077" w14:textId="77777777" w:rsidR="00731BB6" w:rsidRDefault="00000000">
            <w:pPr>
              <w:spacing w:after="0"/>
              <w:ind w:left="4"/>
              <w:jc w:val="center"/>
            </w:pPr>
            <w:hyperlink r:id="rId1186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1187">
              <w:r>
                <w:rPr>
                  <w:b/>
                  <w:color w:val="0000FF"/>
                  <w:sz w:val="18"/>
                  <w:u w:val="single" w:color="0000FF"/>
                </w:rPr>
                <w:t>Alpha Blockers for BPH</w:t>
              </w:r>
            </w:hyperlink>
            <w:hyperlink r:id="rId1188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7D3FFBAB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239E54" w14:textId="77777777" w:rsidR="00731BB6" w:rsidRDefault="00000000">
            <w:pPr>
              <w:tabs>
                <w:tab w:val="center" w:pos="3192"/>
              </w:tabs>
              <w:spacing w:after="0"/>
            </w:pPr>
            <w:r>
              <w:rPr>
                <w:sz w:val="18"/>
              </w:rPr>
              <w:t xml:space="preserve">alfuzosin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tamsulosin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7DAC18" w14:textId="77777777" w:rsidR="00731BB6" w:rsidRDefault="00000000">
            <w:pPr>
              <w:tabs>
                <w:tab w:val="center" w:pos="3092"/>
              </w:tabs>
              <w:spacing w:after="0"/>
            </w:pPr>
            <w:r>
              <w:rPr>
                <w:i/>
                <w:sz w:val="18"/>
              </w:rPr>
              <w:t>Cardura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Minipress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4A6BAC2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A6CD61" w14:textId="77777777" w:rsidR="00731BB6" w:rsidRDefault="00000000">
            <w:pPr>
              <w:tabs>
                <w:tab w:val="center" w:pos="3043"/>
              </w:tabs>
              <w:spacing w:after="0"/>
            </w:pPr>
            <w:r>
              <w:rPr>
                <w:sz w:val="18"/>
              </w:rPr>
              <w:t xml:space="preserve">doxazosin </w:t>
            </w:r>
            <w:r>
              <w:rPr>
                <w:sz w:val="18"/>
              </w:rPr>
              <w:tab/>
              <w:t xml:space="preserve">terazosin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21B844" w14:textId="77777777" w:rsidR="00731BB6" w:rsidRDefault="00000000">
            <w:pPr>
              <w:tabs>
                <w:tab w:val="center" w:pos="3019"/>
              </w:tabs>
              <w:spacing w:after="0"/>
            </w:pPr>
            <w:r>
              <w:rPr>
                <w:i/>
                <w:sz w:val="18"/>
              </w:rPr>
              <w:t>Cardura XL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Rapaflo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3B2E4A6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5764D8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 xml:space="preserve">prazosin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C46712" w14:textId="77777777" w:rsidR="00731BB6" w:rsidRDefault="00000000">
            <w:pPr>
              <w:tabs>
                <w:tab w:val="center" w:pos="3024"/>
              </w:tabs>
              <w:spacing w:after="0"/>
            </w:pPr>
            <w:r>
              <w:rPr>
                <w:i/>
                <w:sz w:val="18"/>
              </w:rPr>
              <w:t>Flomax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silodosin </w:t>
            </w:r>
          </w:p>
        </w:tc>
      </w:tr>
      <w:tr w:rsidR="00731BB6" w14:paraId="5396FC5E" w14:textId="77777777">
        <w:trPr>
          <w:trHeight w:val="266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0FA763D" w14:textId="77777777" w:rsidR="00731BB6" w:rsidRDefault="00000000">
            <w:pPr>
              <w:spacing w:after="0"/>
              <w:ind w:left="5"/>
              <w:jc w:val="center"/>
            </w:pPr>
            <w:hyperlink r:id="rId1189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1190">
              <w:r>
                <w:rPr>
                  <w:b/>
                  <w:color w:val="0000FF"/>
                  <w:sz w:val="18"/>
                  <w:u w:val="single" w:color="0000FF"/>
                </w:rPr>
                <w:t>Androgen Hormone Inhibitors</w:t>
              </w:r>
            </w:hyperlink>
            <w:hyperlink r:id="rId1191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270D4916" w14:textId="77777777">
        <w:trPr>
          <w:trHeight w:val="273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5C85E0" w14:textId="77777777" w:rsidR="00731BB6" w:rsidRDefault="00000000">
            <w:pPr>
              <w:tabs>
                <w:tab w:val="center" w:pos="3186"/>
              </w:tabs>
              <w:spacing w:after="0"/>
            </w:pPr>
            <w:r>
              <w:rPr>
                <w:sz w:val="18"/>
              </w:rPr>
              <w:t>dutasteride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finasteride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88D984" w14:textId="77777777" w:rsidR="00731BB6" w:rsidRDefault="00000000">
            <w:pPr>
              <w:tabs>
                <w:tab w:val="center" w:pos="3089"/>
              </w:tabs>
              <w:spacing w:after="0"/>
            </w:pPr>
            <w:r>
              <w:rPr>
                <w:i/>
                <w:sz w:val="18"/>
              </w:rPr>
              <w:t>Avodart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Proscar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4C75FF5" w14:textId="77777777">
        <w:trPr>
          <w:trHeight w:val="26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3B9AA4F" w14:textId="77777777" w:rsidR="00731BB6" w:rsidRDefault="00000000">
            <w:pPr>
              <w:spacing w:after="0"/>
              <w:ind w:left="5"/>
              <w:jc w:val="center"/>
            </w:pPr>
            <w:hyperlink r:id="rId1192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1193">
              <w:r>
                <w:rPr>
                  <w:b/>
                  <w:color w:val="0000FF"/>
                  <w:sz w:val="18"/>
                  <w:u w:val="single" w:color="0000FF"/>
                </w:rPr>
                <w:t>Agents for BPH</w:t>
              </w:r>
            </w:hyperlink>
            <w:hyperlink r:id="rId1194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2D5E9603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B909E1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BCC857" w14:textId="77777777" w:rsidR="00731BB6" w:rsidRDefault="00000000">
            <w:pPr>
              <w:tabs>
                <w:tab w:val="center" w:pos="3172"/>
              </w:tabs>
              <w:spacing w:after="0"/>
            </w:pPr>
            <w:r>
              <w:rPr>
                <w:i/>
                <w:sz w:val="18"/>
              </w:rPr>
              <w:t>Cialis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Entadfi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DF5316B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ADB3DA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D985F7" w14:textId="77777777" w:rsidR="00731BB6" w:rsidRDefault="00000000">
            <w:pPr>
              <w:tabs>
                <w:tab w:val="center" w:pos="3093"/>
              </w:tabs>
              <w:spacing w:after="0"/>
            </w:pPr>
            <w:r>
              <w:rPr>
                <w:i/>
                <w:sz w:val="18"/>
              </w:rPr>
              <w:t>dutasteride/tamsulosin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Jalyn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6199F5A" w14:textId="77777777">
        <w:trPr>
          <w:trHeight w:val="266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275A3CC" w14:textId="77777777" w:rsidR="00731BB6" w:rsidRDefault="00000000">
            <w:pPr>
              <w:spacing w:after="0"/>
              <w:ind w:left="5"/>
              <w:jc w:val="center"/>
            </w:pPr>
            <w:hyperlink r:id="rId1195">
              <w:r>
                <w:rPr>
                  <w:b/>
                  <w:color w:val="0000FF"/>
                  <w:sz w:val="18"/>
                  <w:u w:val="single" w:color="0000FF"/>
                </w:rPr>
                <w:t>Cystine Depleting Agents</w:t>
              </w:r>
            </w:hyperlink>
            <w:hyperlink r:id="rId1196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731BB6" w14:paraId="6FF5389D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031C29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>Cystagon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5C09EB" w14:textId="77777777" w:rsidR="00731BB6" w:rsidRDefault="00000000">
            <w:pPr>
              <w:tabs>
                <w:tab w:val="center" w:pos="3245"/>
              </w:tabs>
              <w:spacing w:after="0"/>
            </w:pPr>
            <w:r>
              <w:rPr>
                <w:i/>
                <w:sz w:val="18"/>
              </w:rPr>
              <w:t>Procysbi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Procysbi DR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9D2C884" w14:textId="77777777">
        <w:trPr>
          <w:trHeight w:val="27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D89C838" w14:textId="77777777" w:rsidR="00731BB6" w:rsidRDefault="00000000">
            <w:pPr>
              <w:spacing w:after="0"/>
              <w:ind w:left="2"/>
              <w:jc w:val="center"/>
            </w:pPr>
            <w:hyperlink r:id="rId1197">
              <w:r>
                <w:rPr>
                  <w:b/>
                  <w:sz w:val="18"/>
                </w:rPr>
                <w:t xml:space="preserve"> </w:t>
              </w:r>
            </w:hyperlink>
            <w:hyperlink r:id="rId1198">
              <w:r>
                <w:rPr>
                  <w:b/>
                  <w:color w:val="0000FF"/>
                  <w:sz w:val="18"/>
                  <w:u w:val="single" w:color="0000FF"/>
                </w:rPr>
                <w:t>Phosphorus Deplet</w:t>
              </w:r>
            </w:hyperlink>
            <w:hyperlink r:id="rId1199">
              <w:r>
                <w:rPr>
                  <w:b/>
                  <w:color w:val="0000FF"/>
                  <w:sz w:val="18"/>
                  <w:u w:val="single" w:color="0000FF"/>
                </w:rPr>
                <w:t>o</w:t>
              </w:r>
            </w:hyperlink>
            <w:hyperlink r:id="rId1200">
              <w:r>
                <w:rPr>
                  <w:b/>
                  <w:color w:val="0000FF"/>
                  <w:sz w:val="18"/>
                  <w:u w:val="single" w:color="0000FF"/>
                </w:rPr>
                <w:t>rs</w:t>
              </w:r>
            </w:hyperlink>
            <w:hyperlink r:id="rId1201">
              <w:r>
                <w:rPr>
                  <w:b/>
                  <w:color w:val="0000FF"/>
                  <w:sz w:val="18"/>
                </w:rPr>
                <w:t xml:space="preserve"> </w:t>
              </w:r>
            </w:hyperlink>
          </w:p>
        </w:tc>
      </w:tr>
      <w:tr w:rsidR="00731BB6" w14:paraId="6DD16238" w14:textId="77777777">
        <w:trPr>
          <w:trHeight w:val="25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631DF6" w14:textId="77777777" w:rsidR="00731BB6" w:rsidRDefault="00000000">
            <w:pPr>
              <w:tabs>
                <w:tab w:val="center" w:pos="3733"/>
              </w:tabs>
              <w:spacing w:after="0"/>
            </w:pPr>
            <w:r>
              <w:rPr>
                <w:sz w:val="18"/>
              </w:rPr>
              <w:t xml:space="preserve">calcium acetate caps  </w:t>
            </w:r>
            <w:r>
              <w:rPr>
                <w:sz w:val="18"/>
              </w:rPr>
              <w:tab/>
              <w:t>sevelamer carbonate tabs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812E12" w14:textId="77777777" w:rsidR="00731BB6" w:rsidRDefault="00000000">
            <w:pPr>
              <w:tabs>
                <w:tab w:val="center" w:pos="3289"/>
              </w:tabs>
              <w:spacing w:after="0"/>
            </w:pPr>
            <w:r>
              <w:rPr>
                <w:i/>
                <w:sz w:val="18"/>
              </w:rPr>
              <w:t>Auryxia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Renvela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tabs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32C6558B" w14:textId="77777777">
        <w:trPr>
          <w:trHeight w:val="25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B1FDF3" w14:textId="77777777" w:rsidR="00731BB6" w:rsidRDefault="00000000">
            <w:pPr>
              <w:tabs>
                <w:tab w:val="center" w:pos="3075"/>
              </w:tabs>
              <w:spacing w:after="0"/>
            </w:pPr>
            <w:r>
              <w:rPr>
                <w:sz w:val="18"/>
              </w:rPr>
              <w:t>Renvela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pack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sz w:val="18"/>
                <w:vertAlign w:val="superscript"/>
              </w:rPr>
              <w:tab/>
            </w:r>
            <w:r>
              <w:rPr>
                <w:sz w:val="18"/>
              </w:rPr>
              <w:t>Velphoro</w:t>
            </w:r>
            <w:r>
              <w:rPr>
                <w:sz w:val="18"/>
                <w:vertAlign w:val="superscript"/>
              </w:rPr>
              <w:t xml:space="preserve">®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6813A5" w14:textId="77777777" w:rsidR="00731BB6" w:rsidRDefault="00000000">
            <w:pPr>
              <w:tabs>
                <w:tab w:val="center" w:pos="3952"/>
              </w:tabs>
              <w:spacing w:after="0"/>
            </w:pPr>
            <w:r>
              <w:rPr>
                <w:i/>
                <w:sz w:val="18"/>
              </w:rPr>
              <w:t xml:space="preserve">calcium acetate tabs </w:t>
            </w:r>
            <w:r>
              <w:rPr>
                <w:i/>
                <w:sz w:val="18"/>
              </w:rPr>
              <w:tab/>
              <w:t xml:space="preserve">sevelamer carbonate packets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FAA2CBC" w14:textId="77777777">
        <w:trPr>
          <w:trHeight w:val="25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CC7C99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D5083F" w14:textId="77777777" w:rsidR="00731BB6" w:rsidRDefault="00000000">
            <w:pPr>
              <w:tabs>
                <w:tab w:val="center" w:pos="3402"/>
              </w:tabs>
              <w:spacing w:after="0"/>
            </w:pPr>
            <w:r>
              <w:rPr>
                <w:i/>
                <w:sz w:val="18"/>
              </w:rPr>
              <w:t>Fosrenol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packs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sevelamer HCl tabs  </w:t>
            </w:r>
          </w:p>
        </w:tc>
      </w:tr>
      <w:tr w:rsidR="00731BB6" w14:paraId="1B967904" w14:textId="77777777">
        <w:trPr>
          <w:trHeight w:val="25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82E597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AE9BA9" w14:textId="77777777" w:rsidR="00731BB6" w:rsidRDefault="00000000">
            <w:pPr>
              <w:tabs>
                <w:tab w:val="center" w:pos="3224"/>
              </w:tabs>
              <w:spacing w:after="0"/>
            </w:pPr>
            <w:r>
              <w:rPr>
                <w:i/>
                <w:sz w:val="18"/>
              </w:rPr>
              <w:t xml:space="preserve">lanthanum </w:t>
            </w:r>
            <w:r>
              <w:rPr>
                <w:i/>
                <w:sz w:val="18"/>
              </w:rPr>
              <w:tab/>
              <w:t>Xphozah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6FA49AAF" w14:textId="77777777">
        <w:trPr>
          <w:trHeight w:val="24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6AD4107" w14:textId="77777777" w:rsidR="00731BB6" w:rsidRDefault="00000000">
            <w:pPr>
              <w:spacing w:after="0"/>
              <w:ind w:left="5"/>
              <w:jc w:val="center"/>
            </w:pPr>
            <w:hyperlink r:id="rId1202">
              <w:r>
                <w:rPr>
                  <w:b/>
                  <w:color w:val="0000FF"/>
                  <w:sz w:val="18"/>
                  <w:u w:val="single" w:color="0000FF"/>
                </w:rPr>
                <w:t>Kidney Stone Agents</w:t>
              </w:r>
            </w:hyperlink>
            <w:hyperlink r:id="rId1203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731BB6" w14:paraId="6E86AB71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CF100E" w14:textId="77777777" w:rsidR="00731BB6" w:rsidRDefault="00000000">
            <w:pPr>
              <w:tabs>
                <w:tab w:val="center" w:pos="2960"/>
              </w:tabs>
              <w:spacing w:after="0"/>
            </w:pPr>
            <w:r>
              <w:rPr>
                <w:sz w:val="18"/>
              </w:rPr>
              <w:t>Lithostat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Thiola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A7B2E4" w14:textId="77777777" w:rsidR="00731BB6" w:rsidRDefault="00000000">
            <w:pPr>
              <w:tabs>
                <w:tab w:val="center" w:pos="3219"/>
              </w:tabs>
              <w:spacing w:after="0"/>
            </w:pPr>
            <w:r>
              <w:rPr>
                <w:i/>
                <w:sz w:val="18"/>
              </w:rPr>
              <w:t>Thiola EC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tiopronin tabs </w:t>
            </w:r>
          </w:p>
        </w:tc>
      </w:tr>
      <w:tr w:rsidR="00731BB6" w14:paraId="2F4926EA" w14:textId="77777777">
        <w:trPr>
          <w:trHeight w:val="26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F6C0D5B" w14:textId="77777777" w:rsidR="00731BB6" w:rsidRDefault="00000000">
            <w:pPr>
              <w:spacing w:after="0"/>
              <w:ind w:left="5"/>
              <w:jc w:val="center"/>
            </w:pPr>
            <w:hyperlink r:id="rId1204">
              <w:r>
                <w:rPr>
                  <w:b/>
                  <w:color w:val="0000FF"/>
                  <w:sz w:val="18"/>
                  <w:u w:val="single" w:color="0000FF"/>
                </w:rPr>
                <w:t>Urinary Alkalizing Agents</w:t>
              </w:r>
            </w:hyperlink>
            <w:hyperlink r:id="rId1205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15AA508B" w14:textId="77777777">
        <w:trPr>
          <w:trHeight w:val="23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66A418" w14:textId="77777777" w:rsidR="00731BB6" w:rsidRDefault="00000000">
            <w:pPr>
              <w:tabs>
                <w:tab w:val="center" w:pos="3727"/>
              </w:tabs>
              <w:spacing w:after="0"/>
            </w:pPr>
            <w:r>
              <w:rPr>
                <w:sz w:val="18"/>
              </w:rPr>
              <w:t xml:space="preserve">potassium citrate ER </w:t>
            </w:r>
            <w:r>
              <w:rPr>
                <w:sz w:val="18"/>
              </w:rPr>
              <w:tab/>
              <w:t xml:space="preserve">potassium citrate/citric acid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B1F255" w14:textId="77777777" w:rsidR="00731BB6" w:rsidRDefault="00000000">
            <w:pPr>
              <w:tabs>
                <w:tab w:val="center" w:pos="3035"/>
              </w:tabs>
              <w:spacing w:after="0"/>
            </w:pPr>
            <w:r>
              <w:rPr>
                <w:i/>
                <w:sz w:val="18"/>
              </w:rPr>
              <w:t>Cytra-K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crystals packet </w:t>
            </w:r>
            <w:r>
              <w:rPr>
                <w:i/>
                <w:sz w:val="18"/>
              </w:rPr>
              <w:tab/>
              <w:t>Urocit-K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60C0CD0" w14:textId="77777777">
        <w:trPr>
          <w:trHeight w:val="23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E097AC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277DA5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i/>
                <w:sz w:val="18"/>
              </w:rPr>
              <w:t>Oracit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EF23281" w14:textId="77777777">
        <w:trPr>
          <w:trHeight w:val="266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7547AA6" w14:textId="77777777" w:rsidR="00731BB6" w:rsidRDefault="00000000">
            <w:pPr>
              <w:spacing w:after="0"/>
              <w:ind w:left="4"/>
              <w:jc w:val="center"/>
            </w:pPr>
            <w:hyperlink r:id="rId1206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1207">
              <w:r>
                <w:rPr>
                  <w:b/>
                  <w:color w:val="0000FF"/>
                  <w:sz w:val="18"/>
                  <w:u w:val="single" w:color="0000FF"/>
                </w:rPr>
                <w:t>Urinary Acidifying Agents</w:t>
              </w:r>
            </w:hyperlink>
            <w:hyperlink r:id="rId1208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2FCD11E7" w14:textId="77777777">
        <w:trPr>
          <w:trHeight w:val="233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8876FA" w14:textId="77777777" w:rsidR="00731BB6" w:rsidRDefault="00000000">
            <w:pPr>
              <w:tabs>
                <w:tab w:val="center" w:pos="3100"/>
              </w:tabs>
              <w:spacing w:after="0"/>
            </w:pPr>
            <w:r>
              <w:rPr>
                <w:sz w:val="18"/>
              </w:rPr>
              <w:t>K-Phos Original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K-Phos #2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490EE5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i/>
                <w:sz w:val="18"/>
              </w:rPr>
              <w:t xml:space="preserve">N/A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0F556EE" w14:textId="77777777">
        <w:trPr>
          <w:trHeight w:val="266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93492EC" w14:textId="77777777" w:rsidR="00731BB6" w:rsidRDefault="00000000">
            <w:pPr>
              <w:spacing w:after="0"/>
              <w:ind w:left="4"/>
              <w:jc w:val="center"/>
            </w:pPr>
            <w:hyperlink r:id="rId1209">
              <w:r>
                <w:rPr>
                  <w:b/>
                  <w:color w:val="0000FF"/>
                  <w:sz w:val="18"/>
                  <w:u w:val="single" w:color="0000FF"/>
                </w:rPr>
                <w:t>Urinary Analgesics</w:t>
              </w:r>
            </w:hyperlink>
            <w:hyperlink r:id="rId1210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3250A543" w14:textId="77777777">
        <w:trPr>
          <w:trHeight w:val="273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14B136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 xml:space="preserve">phenazopyridine (Rx </w:t>
            </w:r>
            <w:hyperlink r:id="rId1211">
              <w:r>
                <w:rPr>
                  <w:sz w:val="18"/>
                </w:rPr>
                <w:t xml:space="preserve">&amp; </w:t>
              </w:r>
            </w:hyperlink>
            <w:hyperlink r:id="rId1212">
              <w:r>
                <w:rPr>
                  <w:color w:val="0000FF"/>
                  <w:sz w:val="18"/>
                  <w:u w:val="single" w:color="0000FF"/>
                </w:rPr>
                <w:t>OTC</w:t>
              </w:r>
            </w:hyperlink>
            <w:hyperlink r:id="rId1213">
              <w:r>
                <w:rPr>
                  <w:sz w:val="18"/>
                </w:rPr>
                <w:t>)</w:t>
              </w:r>
            </w:hyperlink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DF7321" w14:textId="77777777" w:rsidR="00731BB6" w:rsidRDefault="00000000">
            <w:pPr>
              <w:tabs>
                <w:tab w:val="center" w:pos="3929"/>
              </w:tabs>
              <w:spacing w:after="0"/>
            </w:pPr>
            <w:r>
              <w:rPr>
                <w:i/>
                <w:sz w:val="18"/>
              </w:rPr>
              <w:t>Pyridium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Belladonna/Opium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suppositories </w:t>
            </w:r>
          </w:p>
        </w:tc>
      </w:tr>
      <w:tr w:rsidR="00731BB6" w14:paraId="7B541A6D" w14:textId="77777777">
        <w:trPr>
          <w:trHeight w:val="26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AE0C0DF" w14:textId="77777777" w:rsidR="00731BB6" w:rsidRDefault="00000000">
            <w:pPr>
              <w:spacing w:after="0"/>
              <w:ind w:left="4"/>
              <w:jc w:val="center"/>
            </w:pPr>
            <w:hyperlink r:id="rId1214">
              <w:r>
                <w:rPr>
                  <w:b/>
                  <w:color w:val="0000FF"/>
                  <w:sz w:val="18"/>
                  <w:u w:val="single" w:color="0000FF"/>
                </w:rPr>
                <w:t>Urinary Interstitial Cystitis Agents</w:t>
              </w:r>
            </w:hyperlink>
            <w:hyperlink r:id="rId1215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5023DE41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86CB9F" w14:textId="77777777" w:rsidR="00731BB6" w:rsidRDefault="00000000">
            <w:pPr>
              <w:tabs>
                <w:tab w:val="center" w:pos="3106"/>
              </w:tabs>
              <w:spacing w:after="0"/>
            </w:pPr>
            <w:r>
              <w:rPr>
                <w:sz w:val="18"/>
              </w:rPr>
              <w:t>Elmiron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RIMSO-50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3E6E8D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i/>
                <w:sz w:val="18"/>
              </w:rPr>
              <w:t xml:space="preserve">N/A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6EBCFE1" w14:textId="77777777">
        <w:trPr>
          <w:trHeight w:val="26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B1244F3" w14:textId="77777777" w:rsidR="00731BB6" w:rsidRDefault="00000000">
            <w:pPr>
              <w:spacing w:after="0"/>
              <w:ind w:left="4"/>
              <w:jc w:val="center"/>
            </w:pPr>
            <w:hyperlink r:id="rId1216">
              <w:r>
                <w:rPr>
                  <w:b/>
                  <w:color w:val="0000FF"/>
                  <w:sz w:val="18"/>
                  <w:u w:val="single" w:color="0000FF"/>
                </w:rPr>
                <w:t>Urinary Tract Antispasmodics</w:t>
              </w:r>
            </w:hyperlink>
            <w:hyperlink r:id="rId1217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6046474D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92CE05" w14:textId="77777777" w:rsidR="00731BB6" w:rsidRDefault="00000000">
            <w:pPr>
              <w:tabs>
                <w:tab w:val="center" w:pos="3179"/>
              </w:tabs>
              <w:spacing w:after="0"/>
            </w:pPr>
            <w:r>
              <w:rPr>
                <w:sz w:val="18"/>
              </w:rPr>
              <w:t xml:space="preserve">fesoterodine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solifenacin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F66325" w14:textId="77777777" w:rsidR="00731BB6" w:rsidRDefault="00000000">
            <w:pPr>
              <w:tabs>
                <w:tab w:val="center" w:pos="3049"/>
              </w:tabs>
              <w:spacing w:after="0"/>
            </w:pPr>
            <w:r>
              <w:rPr>
                <w:i/>
                <w:sz w:val="18"/>
              </w:rPr>
              <w:t xml:space="preserve">darifenacin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Toviaz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385903D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2A2C0B" w14:textId="77777777" w:rsidR="00731BB6" w:rsidRDefault="00000000">
            <w:pPr>
              <w:tabs>
                <w:tab w:val="center" w:pos="3503"/>
              </w:tabs>
              <w:spacing w:after="0"/>
            </w:pPr>
            <w:r>
              <w:rPr>
                <w:sz w:val="18"/>
              </w:rPr>
              <w:lastRenderedPageBreak/>
              <w:t>Myrbetriq</w:t>
            </w:r>
            <w:r>
              <w:rPr>
                <w:sz w:val="18"/>
                <w:vertAlign w:val="superscript"/>
              </w:rPr>
              <w:t xml:space="preserve">® </w:t>
            </w:r>
            <w:r>
              <w:rPr>
                <w:sz w:val="18"/>
              </w:rPr>
              <w:t xml:space="preserve">tabs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tolterodine ER caps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E85806" w14:textId="77777777" w:rsidR="00731BB6" w:rsidRDefault="00000000">
            <w:pPr>
              <w:tabs>
                <w:tab w:val="center" w:pos="3119"/>
              </w:tabs>
              <w:spacing w:after="0"/>
            </w:pPr>
            <w:r>
              <w:rPr>
                <w:i/>
                <w:sz w:val="18"/>
              </w:rPr>
              <w:t xml:space="preserve">flavoxate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trospium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7EEF5D0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FB2529" w14:textId="77777777" w:rsidR="00731BB6" w:rsidRDefault="00000000">
            <w:pPr>
              <w:tabs>
                <w:tab w:val="center" w:pos="3381"/>
              </w:tabs>
              <w:spacing w:after="0"/>
            </w:pPr>
            <w:r>
              <w:rPr>
                <w:sz w:val="18"/>
              </w:rPr>
              <w:t xml:space="preserve">oxybutynin ER tabs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tolterodine tabs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CD6029" w14:textId="77777777" w:rsidR="00731BB6" w:rsidRDefault="00000000">
            <w:pPr>
              <w:tabs>
                <w:tab w:val="center" w:pos="3235"/>
              </w:tabs>
              <w:spacing w:after="0"/>
            </w:pPr>
            <w:r>
              <w:rPr>
                <w:i/>
                <w:sz w:val="18"/>
              </w:rPr>
              <w:t>Gelnique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trospium XR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6E55D9E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58FC37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 xml:space="preserve">oxybutynin IR tabs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D080AE" w14:textId="77777777" w:rsidR="00731BB6" w:rsidRDefault="00000000">
            <w:pPr>
              <w:tabs>
                <w:tab w:val="center" w:pos="3412"/>
              </w:tabs>
              <w:spacing w:after="0"/>
            </w:pPr>
            <w:r>
              <w:rPr>
                <w:i/>
                <w:sz w:val="18"/>
              </w:rPr>
              <w:t>Gemtesa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VESIcare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sz w:val="18"/>
              </w:rPr>
              <w:t>susp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C28FB16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45380A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 xml:space="preserve">oxybutynin soln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838F9C" w14:textId="77777777" w:rsidR="00731BB6" w:rsidRDefault="00000000">
            <w:pPr>
              <w:tabs>
                <w:tab w:val="center" w:pos="3309"/>
              </w:tabs>
              <w:spacing w:after="0"/>
            </w:pPr>
            <w:r>
              <w:rPr>
                <w:i/>
                <w:sz w:val="18"/>
              </w:rPr>
              <w:t>Myrbetriq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susp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VESIcare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sz w:val="18"/>
              </w:rPr>
              <w:t>tabs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D55BB05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35434E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>Oxytrol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63B64E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</w:tbl>
    <w:p w14:paraId="1CF48789" w14:textId="77777777" w:rsidR="00731BB6" w:rsidRDefault="00000000">
      <w:pPr>
        <w:spacing w:after="0"/>
        <w:ind w:left="84"/>
        <w:jc w:val="both"/>
      </w:pPr>
      <w:r>
        <w:rPr>
          <w:rFonts w:ascii="Cambria" w:eastAsia="Cambria" w:hAnsi="Cambria" w:cs="Cambria"/>
          <w:sz w:val="8"/>
        </w:rPr>
        <w:t xml:space="preserve"> </w:t>
      </w:r>
    </w:p>
    <w:tbl>
      <w:tblPr>
        <w:tblStyle w:val="TableGrid"/>
        <w:tblW w:w="10799" w:type="dxa"/>
        <w:tblInd w:w="82" w:type="dxa"/>
        <w:tblCellMar>
          <w:top w:w="39" w:type="dxa"/>
          <w:left w:w="0" w:type="dxa"/>
          <w:bottom w:w="0" w:type="dxa"/>
          <w:right w:w="12" w:type="dxa"/>
        </w:tblCellMar>
        <w:tblLook w:val="04A0" w:firstRow="1" w:lastRow="0" w:firstColumn="1" w:lastColumn="0" w:noHBand="0" w:noVBand="1"/>
      </w:tblPr>
      <w:tblGrid>
        <w:gridCol w:w="4302"/>
        <w:gridCol w:w="1098"/>
        <w:gridCol w:w="2729"/>
        <w:gridCol w:w="2670"/>
      </w:tblGrid>
      <w:tr w:rsidR="00731BB6" w14:paraId="6C86D951" w14:textId="77777777">
        <w:trPr>
          <w:trHeight w:val="268"/>
        </w:trPr>
        <w:tc>
          <w:tcPr>
            <w:tcW w:w="43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9D9EB"/>
          </w:tcPr>
          <w:p w14:paraId="6C0048A4" w14:textId="77777777" w:rsidR="00731BB6" w:rsidRDefault="00000000">
            <w:pPr>
              <w:spacing w:after="0"/>
              <w:ind w:left="1110"/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61EFAC6B" w14:textId="77777777" w:rsidR="00731BB6" w:rsidRDefault="00731BB6"/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42B673D7" w14:textId="77777777" w:rsidR="00731BB6" w:rsidRDefault="00000000">
            <w:pPr>
              <w:spacing w:after="0"/>
              <w:ind w:left="13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314C23C8" w14:textId="77777777">
        <w:trPr>
          <w:trHeight w:val="482"/>
        </w:trPr>
        <w:tc>
          <w:tcPr>
            <w:tcW w:w="43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0C4BECF1" w14:textId="77777777" w:rsidR="00731BB6" w:rsidRDefault="00731BB6"/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57CD9E69" w14:textId="77777777" w:rsidR="00731BB6" w:rsidRDefault="00000000">
            <w:pPr>
              <w:spacing w:after="0"/>
              <w:jc w:val="both"/>
            </w:pPr>
            <w:r>
              <w:rPr>
                <w:b/>
                <w:color w:val="FFFFFF"/>
                <w:sz w:val="24"/>
              </w:rPr>
              <w:t xml:space="preserve"> </w:t>
            </w:r>
            <w:hyperlink r:id="rId1218" w:anchor="nameddest=respiratory">
              <w:r>
                <w:rPr>
                  <w:b/>
                  <w:color w:val="FFFFFF"/>
                  <w:sz w:val="28"/>
                  <w:bdr w:val="single" w:sz="36" w:space="0" w:color="E36C0A"/>
                </w:rPr>
                <w:t>XVI. RES</w:t>
              </w:r>
            </w:hyperlink>
          </w:p>
        </w:tc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0642F937" w14:textId="77777777" w:rsidR="00731BB6" w:rsidRDefault="00000000">
            <w:pPr>
              <w:spacing w:after="0"/>
              <w:ind w:left="-41"/>
            </w:pPr>
            <w:hyperlink r:id="rId1219" w:anchor="nameddest=respiratory">
              <w:r>
                <w:rPr>
                  <w:b/>
                  <w:color w:val="FFFFFF"/>
                  <w:sz w:val="28"/>
                  <w:bdr w:val="single" w:sz="36" w:space="0" w:color="E36C0A"/>
                </w:rPr>
                <w:t xml:space="preserve">PIRATORY </w:t>
              </w:r>
            </w:hyperlink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525F6901" w14:textId="77777777" w:rsidR="00731BB6" w:rsidRDefault="00731BB6"/>
        </w:tc>
      </w:tr>
      <w:tr w:rsidR="00731BB6" w14:paraId="09ED9EED" w14:textId="77777777">
        <w:trPr>
          <w:trHeight w:val="269"/>
        </w:trPr>
        <w:tc>
          <w:tcPr>
            <w:tcW w:w="43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1057005" w14:textId="77777777" w:rsidR="00731BB6" w:rsidRDefault="00731BB6"/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8A74AC7" w14:textId="77777777" w:rsidR="00731BB6" w:rsidRDefault="00000000">
            <w:pPr>
              <w:spacing w:after="0"/>
              <w:ind w:left="22"/>
            </w:pPr>
            <w:hyperlink r:id="rId1220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1221">
              <w:r>
                <w:rPr>
                  <w:b/>
                  <w:color w:val="0000FF"/>
                  <w:sz w:val="18"/>
                  <w:u w:val="single" w:color="0000FF"/>
                </w:rPr>
                <w:t xml:space="preserve">Anaphylaxis </w:t>
              </w:r>
            </w:hyperlink>
          </w:p>
        </w:tc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4ECA1C4" w14:textId="77777777" w:rsidR="00731BB6" w:rsidRDefault="00000000">
            <w:pPr>
              <w:spacing w:after="0"/>
              <w:ind w:left="-89"/>
            </w:pPr>
            <w:hyperlink r:id="rId1222">
              <w:r>
                <w:rPr>
                  <w:b/>
                  <w:color w:val="0000FF"/>
                  <w:sz w:val="18"/>
                  <w:u w:val="single" w:color="0000FF"/>
                </w:rPr>
                <w:t>Therapy Agents</w:t>
              </w:r>
            </w:hyperlink>
            <w:hyperlink r:id="rId1223">
              <w:r>
                <w:rPr>
                  <w:b/>
                  <w:sz w:val="18"/>
                </w:rPr>
                <w:t xml:space="preserve"> </w:t>
              </w:r>
            </w:hyperlink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5069E24" w14:textId="77777777" w:rsidR="00731BB6" w:rsidRDefault="00731BB6"/>
        </w:tc>
      </w:tr>
      <w:tr w:rsidR="00731BB6" w14:paraId="2485B7F1" w14:textId="77777777">
        <w:trPr>
          <w:trHeight w:val="230"/>
        </w:trPr>
        <w:tc>
          <w:tcPr>
            <w:tcW w:w="43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BF6A763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sz w:val="18"/>
              </w:rPr>
              <w:t>epinephrine auto injector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807122" w14:textId="77777777" w:rsidR="00731BB6" w:rsidRDefault="00731BB6"/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80FC0C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Auvi-Q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15211E7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>EpiPen, Jr.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632DCA7" w14:textId="77777777">
        <w:trPr>
          <w:trHeight w:val="232"/>
        </w:trPr>
        <w:tc>
          <w:tcPr>
            <w:tcW w:w="43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EE570B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8E0735" w14:textId="77777777" w:rsidR="00731BB6" w:rsidRDefault="00731BB6"/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B7374D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EpiPen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D13D8C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FFCF500" w14:textId="77777777">
        <w:trPr>
          <w:trHeight w:val="266"/>
        </w:trPr>
        <w:tc>
          <w:tcPr>
            <w:tcW w:w="43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847E6BC" w14:textId="77777777" w:rsidR="00731BB6" w:rsidRDefault="00731BB6"/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96B871A" w14:textId="77777777" w:rsidR="00731BB6" w:rsidRDefault="00000000">
            <w:pPr>
              <w:spacing w:after="0"/>
              <w:ind w:left="142"/>
            </w:pPr>
            <w:hyperlink r:id="rId1224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1225">
              <w:r>
                <w:rPr>
                  <w:b/>
                  <w:color w:val="0000FF"/>
                  <w:sz w:val="18"/>
                  <w:u w:val="single" w:color="0000FF"/>
                </w:rPr>
                <w:t>Anticholine</w:t>
              </w:r>
            </w:hyperlink>
          </w:p>
        </w:tc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D2AAAE4" w14:textId="77777777" w:rsidR="00731BB6" w:rsidRDefault="00000000">
            <w:pPr>
              <w:spacing w:after="0"/>
              <w:ind w:left="-57"/>
            </w:pPr>
            <w:hyperlink r:id="rId1226">
              <w:r>
                <w:rPr>
                  <w:b/>
                  <w:color w:val="0000FF"/>
                  <w:sz w:val="18"/>
                  <w:u w:val="single" w:color="0000FF"/>
                </w:rPr>
                <w:t xml:space="preserve">rgics, Nasal </w:t>
              </w:r>
            </w:hyperlink>
            <w:hyperlink r:id="rId1227">
              <w:r>
                <w:rPr>
                  <w:b/>
                  <w:color w:val="0000FF"/>
                  <w:sz w:val="18"/>
                  <w:vertAlign w:val="superscript"/>
                </w:rPr>
                <w:t>QL</w:t>
              </w:r>
            </w:hyperlink>
            <w:hyperlink r:id="rId1228">
              <w:r>
                <w:rPr>
                  <w:b/>
                  <w:sz w:val="18"/>
                </w:rPr>
                <w:t xml:space="preserve"> </w:t>
              </w:r>
            </w:hyperlink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8EABA60" w14:textId="77777777" w:rsidR="00731BB6" w:rsidRDefault="00731BB6"/>
        </w:tc>
      </w:tr>
      <w:tr w:rsidR="00731BB6" w14:paraId="5DB7459D" w14:textId="77777777">
        <w:trPr>
          <w:trHeight w:val="273"/>
        </w:trPr>
        <w:tc>
          <w:tcPr>
            <w:tcW w:w="43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4FF212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sz w:val="18"/>
              </w:rPr>
              <w:t xml:space="preserve">ipratropium 0.3%, 0.6%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0653B0" w14:textId="77777777" w:rsidR="00731BB6" w:rsidRDefault="00731BB6"/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C554CA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N/A 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A5298A8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0B2730A" w14:textId="77777777">
        <w:trPr>
          <w:trHeight w:val="267"/>
        </w:trPr>
        <w:tc>
          <w:tcPr>
            <w:tcW w:w="43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AF6770B" w14:textId="77777777" w:rsidR="00731BB6" w:rsidRDefault="00731BB6"/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C41C720" w14:textId="77777777" w:rsidR="00731BB6" w:rsidRDefault="00000000">
            <w:pPr>
              <w:spacing w:after="0"/>
              <w:jc w:val="right"/>
            </w:pPr>
            <w:hyperlink r:id="rId1229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1230">
              <w:r>
                <w:rPr>
                  <w:b/>
                  <w:color w:val="0000FF"/>
                  <w:sz w:val="18"/>
                  <w:u w:val="single" w:color="0000FF"/>
                </w:rPr>
                <w:t>Antihistami</w:t>
              </w:r>
            </w:hyperlink>
          </w:p>
        </w:tc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280E034" w14:textId="77777777" w:rsidR="00731BB6" w:rsidRDefault="00000000">
            <w:pPr>
              <w:spacing w:after="0"/>
              <w:ind w:left="-12"/>
            </w:pPr>
            <w:hyperlink r:id="rId1231">
              <w:r>
                <w:rPr>
                  <w:b/>
                  <w:color w:val="0000FF"/>
                  <w:sz w:val="18"/>
                  <w:u w:val="single" w:color="0000FF"/>
                </w:rPr>
                <w:t xml:space="preserve">nes, Nasal </w:t>
              </w:r>
            </w:hyperlink>
            <w:hyperlink r:id="rId1232">
              <w:r>
                <w:rPr>
                  <w:b/>
                  <w:color w:val="0000FF"/>
                  <w:sz w:val="18"/>
                  <w:vertAlign w:val="superscript"/>
                </w:rPr>
                <w:t>QL</w:t>
              </w:r>
            </w:hyperlink>
            <w:hyperlink r:id="rId1233">
              <w:r>
                <w:rPr>
                  <w:b/>
                  <w:sz w:val="18"/>
                </w:rPr>
                <w:t xml:space="preserve"> </w:t>
              </w:r>
            </w:hyperlink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52612F7" w14:textId="77777777" w:rsidR="00731BB6" w:rsidRDefault="00731BB6"/>
        </w:tc>
      </w:tr>
      <w:tr w:rsidR="00731BB6" w14:paraId="2B045521" w14:textId="77777777">
        <w:trPr>
          <w:trHeight w:val="251"/>
        </w:trPr>
        <w:tc>
          <w:tcPr>
            <w:tcW w:w="43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F3E9EC" w14:textId="77777777" w:rsidR="00731BB6" w:rsidRDefault="00000000">
            <w:pPr>
              <w:tabs>
                <w:tab w:val="center" w:pos="3247"/>
              </w:tabs>
              <w:spacing w:after="0"/>
            </w:pPr>
            <w:r>
              <w:rPr>
                <w:sz w:val="18"/>
              </w:rPr>
              <w:t xml:space="preserve">azelastine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>olopatadine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61F1C8" w14:textId="77777777" w:rsidR="00731BB6" w:rsidRDefault="00731BB6"/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854BF0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>azelastine/fluticasone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BF1E90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4E0C6C4" w14:textId="77777777">
        <w:trPr>
          <w:trHeight w:val="250"/>
        </w:trPr>
        <w:tc>
          <w:tcPr>
            <w:tcW w:w="43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428C28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sz w:val="18"/>
              </w:rPr>
              <w:t>Dymista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07CB12" w14:textId="77777777" w:rsidR="00731BB6" w:rsidRDefault="00731BB6"/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066AFF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Ryaltris </w:t>
            </w:r>
            <w:r>
              <w:rPr>
                <w:i/>
                <w:sz w:val="18"/>
                <w:vertAlign w:val="superscript"/>
              </w:rPr>
              <w:t>®PA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343A36A" w14:textId="77777777" w:rsidR="00731BB6" w:rsidRDefault="00000000">
            <w:pPr>
              <w:spacing w:after="0"/>
            </w:pPr>
            <w:r>
              <w:rPr>
                <w:i/>
                <w:sz w:val="18"/>
              </w:rPr>
              <w:t xml:space="preserve"> </w:t>
            </w:r>
          </w:p>
        </w:tc>
      </w:tr>
    </w:tbl>
    <w:p w14:paraId="5E361BF4" w14:textId="77777777" w:rsidR="00731BB6" w:rsidRDefault="00731BB6">
      <w:pPr>
        <w:spacing w:after="0"/>
        <w:ind w:left="-636" w:right="11470"/>
      </w:pPr>
    </w:p>
    <w:tbl>
      <w:tblPr>
        <w:tblStyle w:val="TableGrid"/>
        <w:tblW w:w="10799" w:type="dxa"/>
        <w:tblInd w:w="82" w:type="dxa"/>
        <w:tblCellMar>
          <w:top w:w="43" w:type="dxa"/>
          <w:left w:w="2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78"/>
        <w:gridCol w:w="1022"/>
        <w:gridCol w:w="1164"/>
        <w:gridCol w:w="4235"/>
      </w:tblGrid>
      <w:tr w:rsidR="00731BB6" w14:paraId="45AF38CE" w14:textId="77777777">
        <w:trPr>
          <w:trHeight w:val="296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5CDB35CF" w14:textId="77777777" w:rsidR="00731BB6" w:rsidRDefault="00000000">
            <w:pPr>
              <w:spacing w:after="0"/>
              <w:ind w:right="22"/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60AC1BB1" w14:textId="77777777" w:rsidR="00731BB6" w:rsidRDefault="00000000">
            <w:pPr>
              <w:spacing w:after="0"/>
              <w:ind w:right="21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2DDDCDB1" w14:textId="77777777">
        <w:trPr>
          <w:trHeight w:val="428"/>
        </w:trPr>
        <w:tc>
          <w:tcPr>
            <w:tcW w:w="4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6E231910" w14:textId="77777777" w:rsidR="00731BB6" w:rsidRDefault="00000000">
            <w:pPr>
              <w:spacing w:after="0"/>
              <w:ind w:right="22"/>
              <w:jc w:val="right"/>
            </w:pPr>
            <w:r>
              <w:rPr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53858009" w14:textId="77777777" w:rsidR="00731BB6" w:rsidRDefault="00000000">
            <w:pPr>
              <w:spacing w:after="0"/>
              <w:jc w:val="both"/>
            </w:pPr>
            <w:hyperlink r:id="rId1234" w:anchor="nameddest=respiratory">
              <w:r>
                <w:rPr>
                  <w:b/>
                  <w:color w:val="FFFFFF"/>
                  <w:sz w:val="28"/>
                </w:rPr>
                <w:t>XVI. RESPIRATORY</w:t>
              </w:r>
            </w:hyperlink>
          </w:p>
        </w:tc>
        <w:tc>
          <w:tcPr>
            <w:tcW w:w="4234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438DB176" w14:textId="77777777" w:rsidR="00731BB6" w:rsidRDefault="00000000">
            <w:pPr>
              <w:spacing w:after="0"/>
            </w:pPr>
            <w:hyperlink r:id="rId1235" w:anchor="nameddest=respiratory">
              <w:r>
                <w:rPr>
                  <w:b/>
                  <w:color w:val="FFFFFF"/>
                  <w:sz w:val="28"/>
                </w:rPr>
                <w:t xml:space="preserve"> </w:t>
              </w:r>
            </w:hyperlink>
          </w:p>
        </w:tc>
      </w:tr>
      <w:tr w:rsidR="00731BB6" w14:paraId="0364B6B1" w14:textId="77777777">
        <w:trPr>
          <w:trHeight w:val="294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128C044" w14:textId="77777777" w:rsidR="00731BB6" w:rsidRDefault="00000000">
            <w:pPr>
              <w:spacing w:after="0"/>
              <w:ind w:right="20"/>
              <w:jc w:val="center"/>
            </w:pPr>
            <w:hyperlink r:id="rId1236">
              <w:r>
                <w:rPr>
                  <w:b/>
                  <w:color w:val="0000FF"/>
                  <w:sz w:val="18"/>
                  <w:u w:val="single" w:color="0000FF"/>
                </w:rPr>
                <w:t>Antihistamines</w:t>
              </w:r>
            </w:hyperlink>
            <w:hyperlink r:id="rId1237">
              <w:r>
                <w:rPr>
                  <w:b/>
                  <w:color w:val="0000FF"/>
                  <w:sz w:val="18"/>
                  <w:u w:val="single" w:color="0000FF"/>
                </w:rPr>
                <w:t xml:space="preserve">: </w:t>
              </w:r>
            </w:hyperlink>
            <w:hyperlink r:id="rId1238">
              <w:r>
                <w:rPr>
                  <w:b/>
                  <w:color w:val="0000FF"/>
                  <w:sz w:val="18"/>
                  <w:u w:val="single" w:color="0000FF"/>
                </w:rPr>
                <w:t xml:space="preserve">First Generation </w:t>
              </w:r>
            </w:hyperlink>
            <w:hyperlink r:id="rId1239">
              <w:r>
                <w:rPr>
                  <w:i/>
                  <w:color w:val="0000FF"/>
                  <w:sz w:val="18"/>
                  <w:u w:val="single" w:color="0000FF"/>
                </w:rPr>
                <w:t>(Covered for recipients &lt; 21 years old only unless otherwise noted)</w:t>
              </w:r>
            </w:hyperlink>
            <w:hyperlink r:id="rId1240">
              <w:r>
                <w:rPr>
                  <w:b/>
                  <w:color w:val="0000FF"/>
                  <w:sz w:val="18"/>
                </w:rPr>
                <w:t xml:space="preserve"> </w:t>
              </w:r>
            </w:hyperlink>
          </w:p>
        </w:tc>
      </w:tr>
      <w:tr w:rsidR="00731BB6" w14:paraId="2FF3C295" w14:textId="77777777">
        <w:trPr>
          <w:trHeight w:val="25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C14A70" w14:textId="77777777" w:rsidR="00731BB6" w:rsidRDefault="00000000">
            <w:pPr>
              <w:tabs>
                <w:tab w:val="center" w:pos="868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carbinoxamine maleate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5195FD" w14:textId="77777777" w:rsidR="00731BB6" w:rsidRDefault="00000000">
            <w:pPr>
              <w:tabs>
                <w:tab w:val="center" w:pos="359"/>
                <w:tab w:val="center" w:pos="27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Benadryl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AF7D6E3" w14:textId="77777777">
        <w:trPr>
          <w:trHeight w:val="25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57CA665" w14:textId="77777777" w:rsidR="00731BB6" w:rsidRDefault="00000000">
            <w:pPr>
              <w:spacing w:after="0"/>
              <w:ind w:left="7"/>
            </w:pPr>
            <w:r>
              <w:rPr>
                <w:sz w:val="18"/>
                <w:u w:val="single" w:color="000000"/>
              </w:rPr>
              <w:t>chlorpheniramine maleate (se</w:t>
            </w:r>
            <w:hyperlink r:id="rId1241">
              <w:r>
                <w:rPr>
                  <w:sz w:val="18"/>
                  <w:u w:val="single" w:color="000000"/>
                </w:rPr>
                <w:t xml:space="preserve">e </w:t>
              </w:r>
            </w:hyperlink>
            <w:hyperlink r:id="rId1242">
              <w:r>
                <w:rPr>
                  <w:color w:val="0000FF"/>
                  <w:sz w:val="18"/>
                  <w:u w:val="double" w:color="000000"/>
                </w:rPr>
                <w:t>OTC</w:t>
              </w:r>
            </w:hyperlink>
            <w:hyperlink r:id="rId1243">
              <w:r>
                <w:rPr>
                  <w:color w:val="0000FF"/>
                  <w:sz w:val="18"/>
                  <w:u w:val="double" w:color="000000"/>
                </w:rPr>
                <w:t xml:space="preserve"> </w:t>
              </w:r>
            </w:hyperlink>
            <w:hyperlink r:id="rId1244">
              <w:r>
                <w:rPr>
                  <w:color w:val="0000FF"/>
                  <w:sz w:val="18"/>
                  <w:u w:val="double" w:color="000000"/>
                </w:rPr>
                <w:t>l</w:t>
              </w:r>
            </w:hyperlink>
            <w:r>
              <w:rPr>
                <w:color w:val="0000FF"/>
                <w:sz w:val="18"/>
                <w:u w:val="single" w:color="0000FF"/>
              </w:rPr>
              <w:t>ist</w:t>
            </w:r>
            <w:r>
              <w:rPr>
                <w:sz w:val="18"/>
              </w:rPr>
              <w:t xml:space="preserve">)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08497C" w14:textId="77777777" w:rsidR="00731BB6" w:rsidRDefault="00000000">
            <w:pPr>
              <w:tabs>
                <w:tab w:val="center" w:pos="454"/>
                <w:tab w:val="center" w:pos="27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Karbinal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ER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F4CF870" w14:textId="77777777">
        <w:trPr>
          <w:trHeight w:val="250"/>
        </w:trPr>
        <w:tc>
          <w:tcPr>
            <w:tcW w:w="54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0FBAF30" w14:textId="77777777" w:rsidR="00731BB6" w:rsidRDefault="00000000">
            <w:pPr>
              <w:tabs>
                <w:tab w:val="center" w:pos="403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clemastine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7C8D7F" w14:textId="77777777" w:rsidR="00731BB6" w:rsidRDefault="00000000">
            <w:pPr>
              <w:tabs>
                <w:tab w:val="center" w:pos="317"/>
                <w:tab w:val="center" w:pos="27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RyClora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363A502" w14:textId="77777777">
        <w:trPr>
          <w:trHeight w:val="25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6E3961C" w14:textId="77777777" w:rsidR="00731BB6" w:rsidRDefault="00000000">
            <w:pPr>
              <w:spacing w:after="0"/>
              <w:ind w:left="7"/>
            </w:pPr>
            <w:r>
              <w:rPr>
                <w:sz w:val="18"/>
                <w:u w:val="single" w:color="000000"/>
              </w:rPr>
              <w:t>cyproheptadine (covered for all ages</w:t>
            </w:r>
            <w:r>
              <w:rPr>
                <w:sz w:val="18"/>
              </w:rPr>
              <w:t xml:space="preserve">)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029D91" w14:textId="77777777" w:rsidR="00731BB6" w:rsidRDefault="00000000">
            <w:pPr>
              <w:tabs>
                <w:tab w:val="center" w:pos="292"/>
                <w:tab w:val="center" w:pos="27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Vistaril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7C9C374" w14:textId="77777777">
        <w:trPr>
          <w:trHeight w:val="251"/>
        </w:trPr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0BE15B2" w14:textId="77777777" w:rsidR="00731BB6" w:rsidRDefault="00000000">
            <w:pPr>
              <w:spacing w:after="0"/>
              <w:ind w:left="7"/>
            </w:pPr>
            <w:r>
              <w:rPr>
                <w:sz w:val="18"/>
                <w:u w:val="single" w:color="000000"/>
              </w:rPr>
              <w:t xml:space="preserve">diphenhydramine HCl  </w:t>
            </w:r>
            <w:r>
              <w:rPr>
                <w:sz w:val="17"/>
              </w:rPr>
              <w:t>(se</w:t>
            </w:r>
            <w:hyperlink r:id="rId1245">
              <w:r>
                <w:rPr>
                  <w:sz w:val="17"/>
                </w:rPr>
                <w:t xml:space="preserve">e </w:t>
              </w:r>
            </w:hyperlink>
            <w:hyperlink r:id="rId1246">
              <w:r>
                <w:rPr>
                  <w:color w:val="0000FF"/>
                  <w:sz w:val="17"/>
                  <w:u w:val="single" w:color="0000FF"/>
                </w:rPr>
                <w:t>OTC</w:t>
              </w:r>
            </w:hyperlink>
            <w:hyperlink r:id="rId1247">
              <w:r>
                <w:rPr>
                  <w:color w:val="0000FF"/>
                  <w:sz w:val="17"/>
                  <w:u w:val="single" w:color="0000FF"/>
                </w:rPr>
                <w:t xml:space="preserve"> </w:t>
              </w:r>
            </w:hyperlink>
            <w:hyperlink r:id="rId1248">
              <w:r>
                <w:rPr>
                  <w:color w:val="0000FF"/>
                  <w:sz w:val="17"/>
                  <w:u w:val="single" w:color="0000FF"/>
                </w:rPr>
                <w:t>l</w:t>
              </w:r>
            </w:hyperlink>
            <w:r>
              <w:rPr>
                <w:color w:val="0000FF"/>
                <w:sz w:val="17"/>
                <w:u w:val="single" w:color="0000FF"/>
              </w:rPr>
              <w:t>ist</w:t>
            </w:r>
            <w:r>
              <w:rPr>
                <w:sz w:val="17"/>
              </w:rPr>
              <w:t>)</w:t>
            </w:r>
            <w:r>
              <w:rPr>
                <w:sz w:val="18"/>
                <w:u w:val="single" w:color="000000"/>
              </w:rPr>
              <w:t xml:space="preserve"> 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530A94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A3A9974" w14:textId="77777777">
        <w:trPr>
          <w:trHeight w:val="251"/>
        </w:trPr>
        <w:tc>
          <w:tcPr>
            <w:tcW w:w="54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25C245E" w14:textId="77777777" w:rsidR="00731BB6" w:rsidRDefault="00000000">
            <w:pPr>
              <w:tabs>
                <w:tab w:val="center" w:pos="1236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hydroxyzine (covered for all ages)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EBDAED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312486E" w14:textId="77777777">
        <w:trPr>
          <w:trHeight w:val="266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51DCB6F" w14:textId="77777777" w:rsidR="00731BB6" w:rsidRDefault="00000000">
            <w:pPr>
              <w:spacing w:after="0"/>
              <w:ind w:right="22"/>
              <w:jc w:val="center"/>
            </w:pPr>
            <w:hyperlink r:id="rId1249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1250">
              <w:r>
                <w:rPr>
                  <w:b/>
                  <w:color w:val="0000FF"/>
                  <w:sz w:val="18"/>
                  <w:u w:val="single" w:color="0000FF"/>
                </w:rPr>
                <w:t>Antihistamines</w:t>
              </w:r>
            </w:hyperlink>
            <w:hyperlink r:id="rId1251">
              <w:r>
                <w:rPr>
                  <w:b/>
                  <w:color w:val="0000FF"/>
                  <w:sz w:val="18"/>
                  <w:u w:val="single" w:color="0000FF"/>
                </w:rPr>
                <w:t xml:space="preserve">: </w:t>
              </w:r>
            </w:hyperlink>
            <w:hyperlink r:id="rId1252">
              <w:r>
                <w:rPr>
                  <w:b/>
                  <w:color w:val="0000FF"/>
                  <w:sz w:val="18"/>
                  <w:u w:val="single" w:color="0000FF"/>
                </w:rPr>
                <w:t>Non</w:t>
              </w:r>
            </w:hyperlink>
            <w:hyperlink r:id="rId1253">
              <w:r>
                <w:rPr>
                  <w:b/>
                  <w:color w:val="0000FF"/>
                  <w:sz w:val="18"/>
                  <w:u w:val="single" w:color="0000FF"/>
                </w:rPr>
                <w:t>-</w:t>
              </w:r>
            </w:hyperlink>
            <w:hyperlink r:id="rId1254">
              <w:r>
                <w:rPr>
                  <w:b/>
                  <w:color w:val="0000FF"/>
                  <w:sz w:val="18"/>
                  <w:u w:val="single" w:color="0000FF"/>
                </w:rPr>
                <w:t>Sedating, Oral</w:t>
              </w:r>
            </w:hyperlink>
            <w:hyperlink r:id="rId1255">
              <w:r>
                <w:rPr>
                  <w:b/>
                  <w:color w:val="0000FF"/>
                  <w:sz w:val="18"/>
                  <w:u w:val="single" w:color="0000FF"/>
                </w:rPr>
                <w:t xml:space="preserve"> </w:t>
              </w:r>
            </w:hyperlink>
            <w:hyperlink r:id="rId1256">
              <w:r>
                <w:rPr>
                  <w:i/>
                  <w:color w:val="0000FF"/>
                  <w:sz w:val="18"/>
                  <w:u w:val="single" w:color="0000FF"/>
                </w:rPr>
                <w:t>(</w:t>
              </w:r>
            </w:hyperlink>
            <w:hyperlink r:id="rId1257">
              <w:r>
                <w:rPr>
                  <w:i/>
                  <w:color w:val="0000FF"/>
                  <w:sz w:val="18"/>
                  <w:u w:val="single" w:color="0000FF"/>
                </w:rPr>
                <w:t>Covered for recipients &lt; 21 years old only)</w:t>
              </w:r>
            </w:hyperlink>
            <w:hyperlink r:id="rId1258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7722A74F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71550A" w14:textId="77777777" w:rsidR="00731BB6" w:rsidRDefault="00000000">
            <w:pPr>
              <w:tabs>
                <w:tab w:val="center" w:pos="892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cetirizine chewable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D8397F" w14:textId="77777777" w:rsidR="00731BB6" w:rsidRDefault="00000000">
            <w:pPr>
              <w:tabs>
                <w:tab w:val="center" w:pos="375"/>
                <w:tab w:val="center" w:pos="3566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Allegra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desloratadine ODT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5211473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796A61" w14:textId="77777777" w:rsidR="00731BB6" w:rsidRDefault="00000000">
            <w:pPr>
              <w:tabs>
                <w:tab w:val="center" w:pos="1000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>cetirizine soln (se</w:t>
            </w:r>
            <w:hyperlink r:id="rId1259">
              <w:r>
                <w:rPr>
                  <w:sz w:val="18"/>
                </w:rPr>
                <w:t xml:space="preserve">e </w:t>
              </w:r>
            </w:hyperlink>
            <w:hyperlink r:id="rId1260">
              <w:r>
                <w:rPr>
                  <w:color w:val="0000FF"/>
                  <w:sz w:val="18"/>
                  <w:u w:val="single" w:color="0000FF"/>
                </w:rPr>
                <w:t>OTC</w:t>
              </w:r>
            </w:hyperlink>
            <w:hyperlink r:id="rId1261">
              <w:r>
                <w:rPr>
                  <w:color w:val="0000FF"/>
                  <w:sz w:val="18"/>
                  <w:u w:val="single" w:color="0000FF"/>
                </w:rPr>
                <w:t xml:space="preserve"> </w:t>
              </w:r>
            </w:hyperlink>
            <w:hyperlink r:id="rId1262">
              <w:r>
                <w:rPr>
                  <w:color w:val="0000FF"/>
                  <w:sz w:val="18"/>
                  <w:u w:val="single" w:color="0000FF"/>
                </w:rPr>
                <w:t>l</w:t>
              </w:r>
            </w:hyperlink>
            <w:r>
              <w:rPr>
                <w:color w:val="0000FF"/>
                <w:sz w:val="18"/>
                <w:u w:val="single" w:color="0000FF"/>
              </w:rPr>
              <w:t>ist</w:t>
            </w:r>
            <w:r>
              <w:rPr>
                <w:sz w:val="18"/>
              </w:rPr>
              <w:t xml:space="preserve">)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F2B546" w14:textId="77777777" w:rsidR="00731BB6" w:rsidRDefault="00000000">
            <w:pPr>
              <w:tabs>
                <w:tab w:val="center" w:pos="677"/>
                <w:tab w:val="center" w:pos="326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Allegra-D 12 Hr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fexofenadine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F73A29C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1A4756" w14:textId="77777777" w:rsidR="00731BB6" w:rsidRDefault="00000000">
            <w:pPr>
              <w:tabs>
                <w:tab w:val="center" w:pos="1052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>cetirizine syrup (se</w:t>
            </w:r>
            <w:hyperlink r:id="rId1263">
              <w:r>
                <w:rPr>
                  <w:sz w:val="18"/>
                </w:rPr>
                <w:t xml:space="preserve">e </w:t>
              </w:r>
            </w:hyperlink>
            <w:hyperlink r:id="rId1264">
              <w:r>
                <w:rPr>
                  <w:color w:val="0000FF"/>
                  <w:sz w:val="18"/>
                  <w:u w:val="single" w:color="0000FF"/>
                </w:rPr>
                <w:t>OTC</w:t>
              </w:r>
            </w:hyperlink>
            <w:hyperlink r:id="rId1265">
              <w:r>
                <w:rPr>
                  <w:color w:val="0000FF"/>
                  <w:sz w:val="18"/>
                  <w:u w:val="single" w:color="0000FF"/>
                </w:rPr>
                <w:t xml:space="preserve"> </w:t>
              </w:r>
            </w:hyperlink>
            <w:hyperlink r:id="rId1266">
              <w:r>
                <w:rPr>
                  <w:color w:val="0000FF"/>
                  <w:sz w:val="18"/>
                  <w:u w:val="single" w:color="0000FF"/>
                </w:rPr>
                <w:t>l</w:t>
              </w:r>
            </w:hyperlink>
            <w:r>
              <w:rPr>
                <w:color w:val="0000FF"/>
                <w:sz w:val="18"/>
                <w:u w:val="single" w:color="0000FF"/>
              </w:rPr>
              <w:t>ist</w:t>
            </w:r>
            <w:r>
              <w:rPr>
                <w:sz w:val="18"/>
              </w:rPr>
              <w:t xml:space="preserve">)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2F73A0" w14:textId="77777777" w:rsidR="00731BB6" w:rsidRDefault="00000000">
            <w:pPr>
              <w:tabs>
                <w:tab w:val="center" w:pos="677"/>
                <w:tab w:val="center" w:pos="3433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Allegra-D 24 Hr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fexofenadine/PSE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27D2F1C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31FA37" w14:textId="77777777" w:rsidR="00731BB6" w:rsidRDefault="00000000">
            <w:pPr>
              <w:tabs>
                <w:tab w:val="center" w:pos="1091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cetirizine tabs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(se</w:t>
            </w:r>
            <w:hyperlink r:id="rId1267">
              <w:r>
                <w:rPr>
                  <w:sz w:val="18"/>
                </w:rPr>
                <w:t xml:space="preserve">e </w:t>
              </w:r>
            </w:hyperlink>
            <w:hyperlink r:id="rId1268">
              <w:r>
                <w:rPr>
                  <w:color w:val="0000FF"/>
                  <w:sz w:val="18"/>
                  <w:u w:val="single" w:color="0000FF"/>
                </w:rPr>
                <w:t>OTC</w:t>
              </w:r>
            </w:hyperlink>
            <w:hyperlink r:id="rId1269">
              <w:r>
                <w:rPr>
                  <w:color w:val="0000FF"/>
                  <w:sz w:val="18"/>
                  <w:u w:val="single" w:color="0000FF"/>
                </w:rPr>
                <w:t xml:space="preserve"> </w:t>
              </w:r>
            </w:hyperlink>
            <w:hyperlink r:id="rId1270">
              <w:r>
                <w:rPr>
                  <w:color w:val="0000FF"/>
                  <w:sz w:val="18"/>
                  <w:u w:val="single" w:color="0000FF"/>
                </w:rPr>
                <w:t>l</w:t>
              </w:r>
            </w:hyperlink>
            <w:r>
              <w:rPr>
                <w:color w:val="0000FF"/>
                <w:sz w:val="18"/>
                <w:u w:val="single" w:color="0000FF"/>
              </w:rPr>
              <w:t>ist</w:t>
            </w:r>
            <w:r>
              <w:rPr>
                <w:sz w:val="18"/>
              </w:rPr>
              <w:t xml:space="preserve">)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58C4A7" w14:textId="77777777" w:rsidR="00731BB6" w:rsidRDefault="00000000">
            <w:pPr>
              <w:tabs>
                <w:tab w:val="center" w:pos="364"/>
                <w:tab w:val="center" w:pos="3775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Claritin</w:t>
            </w:r>
            <w:r>
              <w:rPr>
                <w:i/>
                <w:sz w:val="18"/>
                <w:vertAlign w:val="superscript"/>
              </w:rPr>
              <w:t>®QL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levocetirizine soln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(Rx only) </w:t>
            </w:r>
          </w:p>
        </w:tc>
      </w:tr>
      <w:tr w:rsidR="00731BB6" w14:paraId="5B0E668E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8519FF" w14:textId="77777777" w:rsidR="00731BB6" w:rsidRDefault="00000000">
            <w:pPr>
              <w:tabs>
                <w:tab w:val="center" w:pos="1075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cetirizine/PSE </w:t>
            </w:r>
            <w:r>
              <w:rPr>
                <w:sz w:val="18"/>
                <w:vertAlign w:val="superscript"/>
              </w:rPr>
              <w:t xml:space="preserve">QL </w:t>
            </w:r>
            <w:r>
              <w:rPr>
                <w:sz w:val="18"/>
              </w:rPr>
              <w:t>(se</w:t>
            </w:r>
            <w:hyperlink r:id="rId1271">
              <w:r>
                <w:rPr>
                  <w:sz w:val="18"/>
                </w:rPr>
                <w:t xml:space="preserve">e </w:t>
              </w:r>
            </w:hyperlink>
            <w:hyperlink r:id="rId1272">
              <w:r>
                <w:rPr>
                  <w:color w:val="0000FF"/>
                  <w:sz w:val="18"/>
                  <w:u w:val="single" w:color="0000FF"/>
                </w:rPr>
                <w:t>OTC</w:t>
              </w:r>
            </w:hyperlink>
            <w:hyperlink r:id="rId1273">
              <w:r>
                <w:rPr>
                  <w:color w:val="0000FF"/>
                  <w:sz w:val="18"/>
                  <w:u w:val="single" w:color="0000FF"/>
                </w:rPr>
                <w:t xml:space="preserve"> </w:t>
              </w:r>
            </w:hyperlink>
            <w:hyperlink r:id="rId1274">
              <w:r>
                <w:rPr>
                  <w:color w:val="0000FF"/>
                  <w:sz w:val="18"/>
                  <w:u w:val="single" w:color="0000FF"/>
                </w:rPr>
                <w:t>l</w:t>
              </w:r>
            </w:hyperlink>
            <w:r>
              <w:rPr>
                <w:color w:val="0000FF"/>
                <w:sz w:val="18"/>
                <w:u w:val="single" w:color="0000FF"/>
              </w:rPr>
              <w:t>ist</w:t>
            </w:r>
            <w:r>
              <w:rPr>
                <w:sz w:val="18"/>
              </w:rPr>
              <w:t xml:space="preserve">)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42F06E" w14:textId="77777777" w:rsidR="00731BB6" w:rsidRDefault="00000000">
            <w:pPr>
              <w:tabs>
                <w:tab w:val="center" w:pos="847"/>
                <w:tab w:val="center" w:pos="375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Claritin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chewable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Xyzal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>tabs &amp; soln</w:t>
            </w:r>
            <w:r>
              <w:rPr>
                <w:i/>
                <w:sz w:val="18"/>
                <w:vertAlign w:val="superscript"/>
              </w:rPr>
              <w:t xml:space="preserve"> QL </w:t>
            </w:r>
            <w:r>
              <w:rPr>
                <w:i/>
                <w:sz w:val="18"/>
              </w:rPr>
              <w:t xml:space="preserve">(Rx only) </w:t>
            </w:r>
          </w:p>
        </w:tc>
      </w:tr>
      <w:tr w:rsidR="00731BB6" w14:paraId="7AA65C0C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813113" w14:textId="77777777" w:rsidR="00731BB6" w:rsidRDefault="00000000">
            <w:pPr>
              <w:tabs>
                <w:tab w:val="center" w:pos="1096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levocetirizine tabs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(Rx only)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44776D" w14:textId="77777777" w:rsidR="00731BB6" w:rsidRDefault="00000000">
            <w:pPr>
              <w:tabs>
                <w:tab w:val="center" w:pos="680"/>
                <w:tab w:val="center" w:pos="303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Claritin-D 12 Hr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Zyrtec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FA8A8DB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263530" w14:textId="77777777" w:rsidR="00731BB6" w:rsidRDefault="00000000">
            <w:pPr>
              <w:tabs>
                <w:tab w:val="center" w:pos="1145"/>
                <w:tab w:val="center" w:pos="2707"/>
              </w:tabs>
              <w:spacing w:after="0"/>
            </w:pPr>
            <w:r>
              <w:lastRenderedPageBreak/>
              <w:tab/>
            </w:r>
            <w:r>
              <w:rPr>
                <w:sz w:val="18"/>
              </w:rPr>
              <w:t xml:space="preserve">loratadine tabs </w:t>
            </w:r>
            <w:r>
              <w:rPr>
                <w:sz w:val="18"/>
                <w:vertAlign w:val="superscript"/>
              </w:rPr>
              <w:t xml:space="preserve">QL </w:t>
            </w:r>
            <w:r>
              <w:rPr>
                <w:sz w:val="18"/>
              </w:rPr>
              <w:t xml:space="preserve"> (se</w:t>
            </w:r>
            <w:hyperlink r:id="rId1275">
              <w:r>
                <w:rPr>
                  <w:sz w:val="18"/>
                </w:rPr>
                <w:t xml:space="preserve">e </w:t>
              </w:r>
            </w:hyperlink>
            <w:hyperlink r:id="rId1276">
              <w:r>
                <w:rPr>
                  <w:color w:val="0000FF"/>
                  <w:sz w:val="18"/>
                  <w:u w:val="single" w:color="0000FF"/>
                </w:rPr>
                <w:t>OTC</w:t>
              </w:r>
            </w:hyperlink>
            <w:hyperlink r:id="rId1277">
              <w:r>
                <w:rPr>
                  <w:color w:val="0000FF"/>
                  <w:sz w:val="18"/>
                  <w:u w:val="single" w:color="0000FF"/>
                </w:rPr>
                <w:t xml:space="preserve"> </w:t>
              </w:r>
            </w:hyperlink>
            <w:hyperlink r:id="rId1278">
              <w:r>
                <w:rPr>
                  <w:color w:val="0000FF"/>
                  <w:sz w:val="18"/>
                  <w:u w:val="single" w:color="0000FF"/>
                </w:rPr>
                <w:t>l</w:t>
              </w:r>
            </w:hyperlink>
            <w:r>
              <w:rPr>
                <w:color w:val="0000FF"/>
                <w:sz w:val="18"/>
                <w:u w:val="single" w:color="0000FF"/>
              </w:rPr>
              <w:t>ist</w:t>
            </w:r>
            <w:r>
              <w:rPr>
                <w:sz w:val="18"/>
              </w:rPr>
              <w:t xml:space="preserve">)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D363CD" w14:textId="77777777" w:rsidR="00731BB6" w:rsidRDefault="00000000">
            <w:pPr>
              <w:tabs>
                <w:tab w:val="center" w:pos="680"/>
                <w:tab w:val="center" w:pos="350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Claritin-D 24 Hr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Zyrtec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chewable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92E4F88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62BD4A" w14:textId="77777777" w:rsidR="00731BB6" w:rsidRDefault="00000000">
            <w:pPr>
              <w:tabs>
                <w:tab w:val="center" w:pos="742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loratadine ODT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0490A8" w14:textId="77777777" w:rsidR="00731BB6" w:rsidRDefault="00000000">
            <w:pPr>
              <w:tabs>
                <w:tab w:val="center" w:pos="823"/>
                <w:tab w:val="center" w:pos="331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Claritin RediTabs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Zyrtec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ODT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2897215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ADC75C" w14:textId="77777777" w:rsidR="00731BB6" w:rsidRDefault="00000000">
            <w:pPr>
              <w:tabs>
                <w:tab w:val="center" w:pos="1124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loratadine/PSE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(se</w:t>
            </w:r>
            <w:hyperlink r:id="rId1279">
              <w:r>
                <w:rPr>
                  <w:sz w:val="18"/>
                </w:rPr>
                <w:t xml:space="preserve">e </w:t>
              </w:r>
            </w:hyperlink>
            <w:hyperlink r:id="rId1280">
              <w:r>
                <w:rPr>
                  <w:color w:val="0000FF"/>
                  <w:sz w:val="18"/>
                  <w:u w:val="single" w:color="0000FF"/>
                </w:rPr>
                <w:t>OTC</w:t>
              </w:r>
            </w:hyperlink>
            <w:hyperlink r:id="rId1281">
              <w:r>
                <w:rPr>
                  <w:color w:val="0000FF"/>
                  <w:sz w:val="18"/>
                  <w:u w:val="single" w:color="0000FF"/>
                </w:rPr>
                <w:t xml:space="preserve"> </w:t>
              </w:r>
            </w:hyperlink>
            <w:hyperlink r:id="rId1282">
              <w:r>
                <w:rPr>
                  <w:color w:val="0000FF"/>
                  <w:sz w:val="18"/>
                  <w:u w:val="single" w:color="0000FF"/>
                </w:rPr>
                <w:t>l</w:t>
              </w:r>
            </w:hyperlink>
            <w:r>
              <w:rPr>
                <w:color w:val="0000FF"/>
                <w:sz w:val="18"/>
                <w:u w:val="single" w:color="0000FF"/>
              </w:rPr>
              <w:t>ist</w:t>
            </w:r>
            <w:r>
              <w:rPr>
                <w:sz w:val="18"/>
              </w:rPr>
              <w:t xml:space="preserve">)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C5DBAE" w14:textId="77777777" w:rsidR="00731BB6" w:rsidRDefault="00000000">
            <w:pPr>
              <w:tabs>
                <w:tab w:val="center" w:pos="409"/>
                <w:tab w:val="center" w:pos="3122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Clarinex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Zyrtec-D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FD824E2" w14:textId="77777777">
        <w:trPr>
          <w:trHeight w:val="28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EA8197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loratadine chewables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(se</w:t>
            </w:r>
            <w:hyperlink r:id="rId1283">
              <w:r>
                <w:rPr>
                  <w:sz w:val="18"/>
                </w:rPr>
                <w:t xml:space="preserve">e </w:t>
              </w:r>
            </w:hyperlink>
            <w:hyperlink r:id="rId1284">
              <w:r>
                <w:rPr>
                  <w:color w:val="0000FF"/>
                  <w:sz w:val="18"/>
                  <w:u w:val="single" w:color="0000FF"/>
                </w:rPr>
                <w:t>OTC</w:t>
              </w:r>
            </w:hyperlink>
            <w:hyperlink r:id="rId1285">
              <w:r>
                <w:rPr>
                  <w:color w:val="0000FF"/>
                  <w:sz w:val="18"/>
                  <w:u w:val="single" w:color="0000FF"/>
                </w:rPr>
                <w:t xml:space="preserve"> </w:t>
              </w:r>
            </w:hyperlink>
            <w:hyperlink r:id="rId1286">
              <w:r>
                <w:rPr>
                  <w:color w:val="0000FF"/>
                  <w:sz w:val="18"/>
                  <w:u w:val="single" w:color="0000FF"/>
                </w:rPr>
                <w:t>l</w:t>
              </w:r>
            </w:hyperlink>
            <w:r>
              <w:rPr>
                <w:color w:val="0000FF"/>
                <w:sz w:val="18"/>
                <w:u w:val="single" w:color="0000FF"/>
              </w:rPr>
              <w:t>ist</w:t>
            </w:r>
            <w:r>
              <w:rPr>
                <w:sz w:val="18"/>
              </w:rPr>
              <w:t xml:space="preserve">)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7A88A0" w14:textId="77777777" w:rsidR="00731BB6" w:rsidRDefault="00000000">
            <w:pPr>
              <w:tabs>
                <w:tab w:val="center" w:pos="711"/>
                <w:tab w:val="center" w:pos="27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Clarinex-D 12 Hr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D03E0F9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0BEC3D" w14:textId="77777777" w:rsidR="00731BB6" w:rsidRDefault="00000000">
            <w:pPr>
              <w:tabs>
                <w:tab w:val="center" w:pos="1191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loratadine syrup </w:t>
            </w:r>
            <w:r>
              <w:rPr>
                <w:sz w:val="18"/>
                <w:vertAlign w:val="superscript"/>
              </w:rPr>
              <w:t xml:space="preserve">QL </w:t>
            </w:r>
            <w:r>
              <w:rPr>
                <w:sz w:val="18"/>
              </w:rPr>
              <w:t xml:space="preserve"> (se</w:t>
            </w:r>
            <w:hyperlink r:id="rId1287">
              <w:r>
                <w:rPr>
                  <w:sz w:val="18"/>
                </w:rPr>
                <w:t xml:space="preserve">e </w:t>
              </w:r>
            </w:hyperlink>
            <w:hyperlink r:id="rId1288">
              <w:r>
                <w:rPr>
                  <w:color w:val="0000FF"/>
                  <w:sz w:val="18"/>
                  <w:u w:val="single" w:color="0000FF"/>
                </w:rPr>
                <w:t>OTC</w:t>
              </w:r>
            </w:hyperlink>
            <w:hyperlink r:id="rId1289">
              <w:r>
                <w:rPr>
                  <w:color w:val="0000FF"/>
                  <w:sz w:val="18"/>
                  <w:u w:val="single" w:color="0000FF"/>
                </w:rPr>
                <w:t xml:space="preserve"> </w:t>
              </w:r>
            </w:hyperlink>
            <w:hyperlink r:id="rId1290">
              <w:r>
                <w:rPr>
                  <w:color w:val="0000FF"/>
                  <w:sz w:val="18"/>
                  <w:u w:val="single" w:color="0000FF"/>
                </w:rPr>
                <w:t>l</w:t>
              </w:r>
            </w:hyperlink>
            <w:r>
              <w:rPr>
                <w:color w:val="0000FF"/>
                <w:sz w:val="18"/>
                <w:u w:val="single" w:color="0000FF"/>
              </w:rPr>
              <w:t>ist</w:t>
            </w:r>
            <w:r>
              <w:rPr>
                <w:sz w:val="18"/>
              </w:rPr>
              <w:t xml:space="preserve">)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72967C" w14:textId="77777777" w:rsidR="00731BB6" w:rsidRDefault="00000000">
            <w:pPr>
              <w:tabs>
                <w:tab w:val="center" w:pos="592"/>
                <w:tab w:val="center" w:pos="27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desloratadine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26E5D7D" w14:textId="77777777">
        <w:trPr>
          <w:trHeight w:val="266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8DA86B4" w14:textId="77777777" w:rsidR="00731BB6" w:rsidRDefault="00000000">
            <w:pPr>
              <w:spacing w:after="0"/>
              <w:ind w:right="21"/>
              <w:jc w:val="center"/>
            </w:pPr>
            <w:hyperlink r:id="rId1291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1292">
              <w:r>
                <w:rPr>
                  <w:b/>
                  <w:color w:val="0000FF"/>
                  <w:sz w:val="18"/>
                  <w:u w:val="single" w:color="0000FF"/>
                </w:rPr>
                <w:t>Antitussives</w:t>
              </w:r>
            </w:hyperlink>
            <w:hyperlink r:id="rId1293">
              <w:r>
                <w:rPr>
                  <w:b/>
                  <w:color w:val="0000FF"/>
                  <w:sz w:val="18"/>
                  <w:u w:val="single" w:color="0000FF"/>
                </w:rPr>
                <w:t xml:space="preserve">, </w:t>
              </w:r>
            </w:hyperlink>
            <w:hyperlink r:id="rId1294">
              <w:r>
                <w:rPr>
                  <w:b/>
                  <w:color w:val="0000FF"/>
                  <w:sz w:val="18"/>
                  <w:u w:val="single" w:color="0000FF"/>
                </w:rPr>
                <w:t>Non</w:t>
              </w:r>
            </w:hyperlink>
            <w:hyperlink r:id="rId1295">
              <w:r>
                <w:rPr>
                  <w:b/>
                  <w:color w:val="0000FF"/>
                  <w:sz w:val="18"/>
                  <w:u w:val="single" w:color="0000FF"/>
                </w:rPr>
                <w:t>-</w:t>
              </w:r>
            </w:hyperlink>
            <w:hyperlink r:id="rId1296">
              <w:r>
                <w:rPr>
                  <w:b/>
                  <w:color w:val="0000FF"/>
                  <w:sz w:val="18"/>
                  <w:u w:val="single" w:color="0000FF"/>
                </w:rPr>
                <w:t>Narcotic</w:t>
              </w:r>
            </w:hyperlink>
            <w:hyperlink r:id="rId1297">
              <w:r>
                <w:rPr>
                  <w:b/>
                  <w:color w:val="0000FF"/>
                  <w:sz w:val="18"/>
                  <w:vertAlign w:val="superscript"/>
                </w:rPr>
                <w:t xml:space="preserve"> </w:t>
              </w:r>
            </w:hyperlink>
            <w:hyperlink r:id="rId1298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39BB6909" w14:textId="77777777">
        <w:trPr>
          <w:trHeight w:val="273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0563CB" w14:textId="77777777" w:rsidR="00731BB6" w:rsidRDefault="00000000">
            <w:pPr>
              <w:tabs>
                <w:tab w:val="center" w:pos="766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benzonatate </w:t>
            </w:r>
            <w:r>
              <w:rPr>
                <w:sz w:val="12"/>
              </w:rPr>
              <w:t>PA ≤ 10,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D2455A" w14:textId="77777777" w:rsidR="00731BB6" w:rsidRDefault="00000000">
            <w:pPr>
              <w:tabs>
                <w:tab w:val="center" w:pos="152"/>
                <w:tab w:val="center" w:pos="27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N/A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0F204242" w14:textId="77777777">
        <w:trPr>
          <w:trHeight w:val="26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5B941DA" w14:textId="77777777" w:rsidR="00731BB6" w:rsidRDefault="00000000">
            <w:pPr>
              <w:spacing w:after="0"/>
              <w:ind w:right="21"/>
              <w:jc w:val="center"/>
            </w:pPr>
            <w:hyperlink r:id="rId1299">
              <w:r>
                <w:rPr>
                  <w:b/>
                  <w:color w:val="0000FF"/>
                  <w:sz w:val="18"/>
                  <w:u w:val="single" w:color="0000FF"/>
                </w:rPr>
                <w:t>Beta Agonist: Oral</w:t>
              </w:r>
            </w:hyperlink>
            <w:hyperlink r:id="rId1300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3FFEA4F7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9A8D54" w14:textId="77777777" w:rsidR="00731BB6" w:rsidRDefault="00000000">
            <w:pPr>
              <w:tabs>
                <w:tab w:val="center" w:pos="562"/>
                <w:tab w:val="center" w:pos="3290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albuterol syrup </w:t>
            </w:r>
            <w:r>
              <w:rPr>
                <w:sz w:val="18"/>
              </w:rPr>
              <w:tab/>
              <w:t xml:space="preserve">terbutaline tabs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2CC7ED" w14:textId="77777777" w:rsidR="00731BB6" w:rsidRDefault="00000000">
            <w:pPr>
              <w:tabs>
                <w:tab w:val="center" w:pos="152"/>
                <w:tab w:val="center" w:pos="27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N/A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9256D8A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0B77B7" w14:textId="77777777" w:rsidR="00731BB6" w:rsidRDefault="00000000">
            <w:pPr>
              <w:tabs>
                <w:tab w:val="center" w:pos="515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albuterol tabs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FC751A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625A105" w14:textId="77777777">
        <w:trPr>
          <w:trHeight w:val="266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BE83428" w14:textId="77777777" w:rsidR="00731BB6" w:rsidRDefault="00000000">
            <w:pPr>
              <w:spacing w:after="0"/>
              <w:ind w:right="23"/>
              <w:jc w:val="center"/>
            </w:pPr>
            <w:hyperlink r:id="rId1301">
              <w:r>
                <w:rPr>
                  <w:b/>
                  <w:color w:val="0000FF"/>
                  <w:sz w:val="18"/>
                  <w:u w:val="single" w:color="0000FF"/>
                </w:rPr>
                <w:t xml:space="preserve"> </w:t>
              </w:r>
            </w:hyperlink>
            <w:hyperlink r:id="rId1302">
              <w:r>
                <w:rPr>
                  <w:b/>
                  <w:color w:val="0000FF"/>
                  <w:sz w:val="18"/>
                  <w:u w:val="single" w:color="0000FF"/>
                </w:rPr>
                <w:t>Cystic Fibrosis Agents, Inhaled/Injectable</w:t>
              </w:r>
            </w:hyperlink>
            <w:hyperlink r:id="rId1303">
              <w:r>
                <w:rPr>
                  <w:b/>
                  <w:sz w:val="18"/>
                </w:rPr>
                <w:t xml:space="preserve">  </w:t>
              </w:r>
            </w:hyperlink>
          </w:p>
        </w:tc>
      </w:tr>
      <w:tr w:rsidR="00731BB6" w14:paraId="5292C772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9F2963" w14:textId="77777777" w:rsidR="00731BB6" w:rsidRDefault="00000000">
            <w:pPr>
              <w:tabs>
                <w:tab w:val="center" w:pos="479"/>
                <w:tab w:val="center" w:pos="3930"/>
              </w:tabs>
              <w:spacing w:after="0"/>
            </w:pPr>
            <w:r>
              <w:tab/>
            </w:r>
            <w:r>
              <w:rPr>
                <w:sz w:val="18"/>
              </w:rPr>
              <w:t>Bethkis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>tobramycin soln 300mg/5mL</w:t>
            </w:r>
            <w:r>
              <w:rPr>
                <w:sz w:val="18"/>
                <w:vertAlign w:val="superscript"/>
              </w:rPr>
              <w:t xml:space="preserve">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039C60" w14:textId="77777777" w:rsidR="00731BB6" w:rsidRDefault="00000000">
            <w:pPr>
              <w:tabs>
                <w:tab w:val="center" w:pos="584"/>
                <w:tab w:val="center" w:pos="361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Bronchitol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TOBI inhalation soln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354A525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FA3F92" w14:textId="77777777" w:rsidR="00731BB6" w:rsidRDefault="00000000">
            <w:pPr>
              <w:tabs>
                <w:tab w:val="center" w:pos="606"/>
                <w:tab w:val="center" w:pos="4026"/>
              </w:tabs>
              <w:spacing w:after="0"/>
            </w:pPr>
            <w:r>
              <w:tab/>
            </w:r>
            <w:r>
              <w:rPr>
                <w:sz w:val="18"/>
              </w:rPr>
              <w:t>Kitabis Pak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tobramycin vial </w:t>
            </w:r>
            <w:r>
              <w:rPr>
                <w:sz w:val="18"/>
                <w:vertAlign w:val="superscript"/>
              </w:rPr>
              <w:t>PA</w:t>
            </w:r>
            <w:r>
              <w:rPr>
                <w:sz w:val="18"/>
              </w:rPr>
              <w:t xml:space="preserve"> (</w:t>
            </w:r>
            <w:r>
              <w:rPr>
                <w:sz w:val="16"/>
              </w:rPr>
              <w:t>excluding 1.2g vial</w:t>
            </w:r>
            <w:r>
              <w:rPr>
                <w:sz w:val="18"/>
              </w:rPr>
              <w:t xml:space="preserve">)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65B81B" w14:textId="77777777" w:rsidR="00731BB6" w:rsidRDefault="00000000">
            <w:pPr>
              <w:tabs>
                <w:tab w:val="center" w:pos="501"/>
                <w:tab w:val="center" w:pos="3928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Cayston</w:t>
            </w:r>
            <w:r>
              <w:rPr>
                <w:i/>
                <w:sz w:val="18"/>
                <w:vertAlign w:val="superscript"/>
              </w:rPr>
              <w:t xml:space="preserve">® PA, QL </w:t>
            </w:r>
            <w:r>
              <w:rPr>
                <w:i/>
                <w:sz w:val="18"/>
                <w:vertAlign w:val="superscript"/>
              </w:rPr>
              <w:tab/>
            </w:r>
            <w:r>
              <w:rPr>
                <w:i/>
                <w:sz w:val="18"/>
              </w:rPr>
              <w:t>tobramycin soln 300mg/4mL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C562D89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506544" w14:textId="77777777" w:rsidR="00731BB6" w:rsidRDefault="00000000">
            <w:pPr>
              <w:tabs>
                <w:tab w:val="center" w:pos="637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>Pulmozyme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49BFF7" w14:textId="77777777" w:rsidR="00731BB6" w:rsidRDefault="00000000">
            <w:pPr>
              <w:tabs>
                <w:tab w:val="center" w:pos="738"/>
                <w:tab w:val="center" w:pos="27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TOBI Podhaler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049F948" w14:textId="77777777">
        <w:trPr>
          <w:trHeight w:val="266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11DD38F" w14:textId="77777777" w:rsidR="00731BB6" w:rsidRDefault="00000000">
            <w:pPr>
              <w:spacing w:after="0"/>
              <w:ind w:right="21"/>
              <w:jc w:val="center"/>
            </w:pPr>
            <w:hyperlink r:id="rId1304">
              <w:r>
                <w:rPr>
                  <w:b/>
                  <w:sz w:val="20"/>
                </w:rPr>
                <w:t xml:space="preserve"> </w:t>
              </w:r>
            </w:hyperlink>
            <w:hyperlink r:id="rId1305">
              <w:r>
                <w:rPr>
                  <w:b/>
                  <w:color w:val="0000FF"/>
                  <w:sz w:val="18"/>
                  <w:u w:val="single" w:color="0000FF"/>
                </w:rPr>
                <w:t>Cystic Fibrosis Agents, Oral</w:t>
              </w:r>
            </w:hyperlink>
            <w:hyperlink r:id="rId1306">
              <w:r>
                <w:rPr>
                  <w:i/>
                  <w:sz w:val="20"/>
                </w:rPr>
                <w:t xml:space="preserve"> </w:t>
              </w:r>
            </w:hyperlink>
          </w:p>
        </w:tc>
      </w:tr>
      <w:tr w:rsidR="00731BB6" w14:paraId="3EACFBD3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ECFB06" w14:textId="77777777" w:rsidR="00731BB6" w:rsidRDefault="00000000">
            <w:pPr>
              <w:tabs>
                <w:tab w:val="center" w:pos="152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66F40A" w14:textId="77777777" w:rsidR="00731BB6" w:rsidRDefault="00000000">
            <w:pPr>
              <w:tabs>
                <w:tab w:val="center" w:pos="496"/>
                <w:tab w:val="center" w:pos="3239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Alyftrek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Symdeko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3C0D282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459F7A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03CC49" w14:textId="77777777" w:rsidR="00731BB6" w:rsidRDefault="00000000">
            <w:pPr>
              <w:tabs>
                <w:tab w:val="center" w:pos="537"/>
                <w:tab w:val="center" w:pos="3196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Kalydeco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Trikafta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0BE95AA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586B5E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1BBA15" w14:textId="77777777" w:rsidR="00731BB6" w:rsidRDefault="00000000">
            <w:pPr>
              <w:tabs>
                <w:tab w:val="center" w:pos="525"/>
                <w:tab w:val="center" w:pos="27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Orkambi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CC985F7" w14:textId="77777777">
        <w:trPr>
          <w:trHeight w:val="266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A807307" w14:textId="77777777" w:rsidR="00731BB6" w:rsidRDefault="00000000">
            <w:pPr>
              <w:spacing w:after="0"/>
              <w:ind w:right="21"/>
              <w:jc w:val="center"/>
            </w:pPr>
            <w:hyperlink r:id="rId1307">
              <w:r>
                <w:rPr>
                  <w:b/>
                  <w:color w:val="0000FF"/>
                  <w:sz w:val="18"/>
                  <w:u w:val="single" w:color="0000FF"/>
                </w:rPr>
                <w:t>Expectorants and Mucolytics</w:t>
              </w:r>
            </w:hyperlink>
            <w:hyperlink r:id="rId1308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0E8B63DD" w14:textId="77777777">
        <w:trPr>
          <w:trHeight w:val="273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255E4C" w14:textId="77777777" w:rsidR="00731BB6" w:rsidRDefault="00000000">
            <w:pPr>
              <w:tabs>
                <w:tab w:val="center" w:pos="1084"/>
                <w:tab w:val="center" w:pos="3505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acetylcysteine inhalation soln </w:t>
            </w:r>
            <w:r>
              <w:rPr>
                <w:sz w:val="18"/>
              </w:rPr>
              <w:tab/>
              <w:t xml:space="preserve">potassium iodide soln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9F7654" w14:textId="77777777" w:rsidR="00731BB6" w:rsidRDefault="00000000">
            <w:pPr>
              <w:tabs>
                <w:tab w:val="center" w:pos="152"/>
                <w:tab w:val="center" w:pos="27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N/A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7E3F7F1" w14:textId="77777777">
        <w:trPr>
          <w:trHeight w:val="26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482C59E" w14:textId="77777777" w:rsidR="00731BB6" w:rsidRDefault="00000000">
            <w:pPr>
              <w:spacing w:after="0"/>
              <w:ind w:right="19"/>
              <w:jc w:val="center"/>
            </w:pPr>
            <w:hyperlink r:id="rId1309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1310">
              <w:r>
                <w:rPr>
                  <w:b/>
                  <w:color w:val="0000FF"/>
                  <w:sz w:val="18"/>
                  <w:u w:val="single" w:color="0000FF"/>
                </w:rPr>
                <w:t>Inhaled: Anticholinergics</w:t>
              </w:r>
            </w:hyperlink>
            <w:hyperlink r:id="rId1311">
              <w:r>
                <w:rPr>
                  <w:b/>
                  <w:color w:val="0000FF"/>
                  <w:sz w:val="18"/>
                  <w:u w:val="single" w:color="0000FF"/>
                </w:rPr>
                <w:t xml:space="preserve"> </w:t>
              </w:r>
            </w:hyperlink>
            <w:hyperlink r:id="rId1312">
              <w:r>
                <w:rPr>
                  <w:b/>
                  <w:color w:val="0000FF"/>
                  <w:sz w:val="18"/>
                  <w:u w:val="single" w:color="0000FF"/>
                </w:rPr>
                <w:t>and Anticholinergic Combinations</w:t>
              </w:r>
            </w:hyperlink>
            <w:hyperlink r:id="rId1313">
              <w:r>
                <w:rPr>
                  <w:b/>
                  <w:color w:val="0000FF"/>
                  <w:sz w:val="18"/>
                  <w:u w:val="single" w:color="0000FF"/>
                </w:rPr>
                <w:t xml:space="preserve"> </w:t>
              </w:r>
            </w:hyperlink>
            <w:hyperlink r:id="rId1314">
              <w:r>
                <w:rPr>
                  <w:b/>
                  <w:color w:val="0000FF"/>
                  <w:sz w:val="18"/>
                  <w:vertAlign w:val="superscript"/>
                </w:rPr>
                <w:t>QL</w:t>
              </w:r>
            </w:hyperlink>
            <w:hyperlink r:id="rId1315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29603559" w14:textId="77777777">
        <w:trPr>
          <w:trHeight w:val="25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ABC591" w14:textId="77777777" w:rsidR="00731BB6" w:rsidRDefault="00000000">
            <w:pPr>
              <w:tabs>
                <w:tab w:val="center" w:pos="589"/>
                <w:tab w:val="center" w:pos="3484"/>
              </w:tabs>
              <w:spacing w:after="0"/>
            </w:pPr>
            <w:r>
              <w:tab/>
            </w:r>
            <w:r>
              <w:rPr>
                <w:sz w:val="18"/>
              </w:rPr>
              <w:t>Anoro Ellipta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>Spiriva Handihaler</w:t>
            </w:r>
            <w:r>
              <w:rPr>
                <w:sz w:val="18"/>
                <w:vertAlign w:val="superscript"/>
              </w:rPr>
              <w:t xml:space="preserve">® QL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C756F7" w14:textId="77777777" w:rsidR="00731BB6" w:rsidRDefault="00000000">
            <w:pPr>
              <w:tabs>
                <w:tab w:val="center" w:pos="924"/>
                <w:tab w:val="center" w:pos="35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Bevespi Aerosphere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Stiolto Respimat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28C00519" w14:textId="77777777">
        <w:trPr>
          <w:trHeight w:val="25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EB554C" w14:textId="77777777" w:rsidR="00731BB6" w:rsidRDefault="00000000">
            <w:pPr>
              <w:tabs>
                <w:tab w:val="center" w:pos="898"/>
                <w:tab w:val="center" w:pos="3518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albuterol/ipratropium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Spiriva Respimat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3426C4" w14:textId="77777777" w:rsidR="00731BB6" w:rsidRDefault="00000000">
            <w:pPr>
              <w:tabs>
                <w:tab w:val="center" w:pos="887"/>
                <w:tab w:val="center" w:pos="3988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Breztri Aerosphere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tiotropium inhalation capsules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3BED18C" w14:textId="77777777">
        <w:trPr>
          <w:trHeight w:val="25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904607" w14:textId="77777777" w:rsidR="00731BB6" w:rsidRDefault="00000000">
            <w:pPr>
              <w:tabs>
                <w:tab w:val="center" w:pos="617"/>
                <w:tab w:val="center" w:pos="3426"/>
              </w:tabs>
              <w:spacing w:after="0"/>
            </w:pPr>
            <w:r>
              <w:tab/>
            </w:r>
            <w:r>
              <w:rPr>
                <w:sz w:val="18"/>
              </w:rPr>
              <w:t>Atrovent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HFA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Trelegy Ellipta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DB725A" w14:textId="77777777" w:rsidR="00731BB6" w:rsidRDefault="00000000">
            <w:pPr>
              <w:tabs>
                <w:tab w:val="center" w:pos="963"/>
                <w:tab w:val="center" w:pos="3205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Combivent Respimat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Tudorza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8E8244E" w14:textId="77777777">
        <w:trPr>
          <w:trHeight w:val="25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799C15" w14:textId="77777777" w:rsidR="00731BB6" w:rsidRDefault="00000000">
            <w:pPr>
              <w:tabs>
                <w:tab w:val="center" w:pos="702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ipratropium soln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65C29F" w14:textId="77777777" w:rsidR="00731BB6" w:rsidRDefault="00000000">
            <w:pPr>
              <w:tabs>
                <w:tab w:val="center" w:pos="800"/>
                <w:tab w:val="center" w:pos="3162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Duaklir Pressair 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Yupelri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C7688AF" w14:textId="77777777">
        <w:trPr>
          <w:trHeight w:val="25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C5964F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242399" w14:textId="77777777" w:rsidR="00731BB6" w:rsidRDefault="00000000">
            <w:pPr>
              <w:tabs>
                <w:tab w:val="center" w:pos="721"/>
                <w:tab w:val="center" w:pos="27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Incruse Ellipta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C7636C3" w14:textId="77777777">
        <w:trPr>
          <w:trHeight w:val="266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A669530" w14:textId="77777777" w:rsidR="00731BB6" w:rsidRDefault="00000000">
            <w:pPr>
              <w:spacing w:after="0"/>
              <w:ind w:right="19"/>
              <w:jc w:val="center"/>
            </w:pPr>
            <w:hyperlink r:id="rId1316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1317">
              <w:r>
                <w:rPr>
                  <w:b/>
                  <w:color w:val="0000FF"/>
                  <w:sz w:val="18"/>
                  <w:u w:val="single" w:color="0000FF"/>
                </w:rPr>
                <w:t>Inhaled: Beta Agonist</w:t>
              </w:r>
            </w:hyperlink>
            <w:hyperlink r:id="rId1318">
              <w:r>
                <w:rPr>
                  <w:b/>
                  <w:color w:val="0000FF"/>
                  <w:sz w:val="18"/>
                  <w:u w:val="single" w:color="0000FF"/>
                </w:rPr>
                <w:t>-</w:t>
              </w:r>
            </w:hyperlink>
            <w:hyperlink r:id="rId1319">
              <w:r>
                <w:rPr>
                  <w:b/>
                  <w:color w:val="0000FF"/>
                  <w:sz w:val="18"/>
                  <w:u w:val="single" w:color="0000FF"/>
                </w:rPr>
                <w:t>Corticosteroid</w:t>
              </w:r>
            </w:hyperlink>
            <w:hyperlink r:id="rId1320">
              <w:r>
                <w:rPr>
                  <w:b/>
                  <w:color w:val="0000FF"/>
                  <w:sz w:val="18"/>
                  <w:u w:val="single" w:color="0000FF"/>
                </w:rPr>
                <w:t xml:space="preserve"> </w:t>
              </w:r>
            </w:hyperlink>
            <w:hyperlink r:id="rId1321">
              <w:r>
                <w:rPr>
                  <w:b/>
                  <w:color w:val="0000FF"/>
                  <w:sz w:val="18"/>
                  <w:u w:val="single" w:color="0000FF"/>
                </w:rPr>
                <w:t>Combination Products</w:t>
              </w:r>
            </w:hyperlink>
            <w:hyperlink r:id="rId1322">
              <w:r>
                <w:rPr>
                  <w:b/>
                  <w:color w:val="0000FF"/>
                  <w:sz w:val="18"/>
                  <w:vertAlign w:val="superscript"/>
                </w:rPr>
                <w:t xml:space="preserve"> </w:t>
              </w:r>
            </w:hyperlink>
            <w:hyperlink r:id="rId1323">
              <w:r>
                <w:rPr>
                  <w:b/>
                  <w:color w:val="0000FF"/>
                  <w:sz w:val="18"/>
                  <w:vertAlign w:val="superscript"/>
                </w:rPr>
                <w:t>QL</w:t>
              </w:r>
            </w:hyperlink>
            <w:hyperlink r:id="rId1324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37546D60" w14:textId="77777777">
        <w:trPr>
          <w:trHeight w:val="25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1FDF5C" w14:textId="77777777" w:rsidR="00731BB6" w:rsidRDefault="00000000">
            <w:pPr>
              <w:tabs>
                <w:tab w:val="center" w:pos="522"/>
                <w:tab w:val="center" w:pos="3910"/>
              </w:tabs>
              <w:spacing w:after="0"/>
            </w:pPr>
            <w:r>
              <w:tab/>
            </w:r>
            <w:r>
              <w:rPr>
                <w:sz w:val="18"/>
              </w:rPr>
              <w:t>Advair HFA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fluticasone/salmeterol aerosol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C8A451" w14:textId="77777777" w:rsidR="00731BB6" w:rsidRDefault="00000000">
            <w:pPr>
              <w:tabs>
                <w:tab w:val="center" w:pos="843"/>
                <w:tab w:val="center" w:pos="3733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AirDuo RespiClick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budesonide/formoterol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B9320CE" w14:textId="77777777">
        <w:trPr>
          <w:trHeight w:val="25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F4CD53" w14:textId="77777777" w:rsidR="00731BB6" w:rsidRDefault="00000000">
            <w:pPr>
              <w:tabs>
                <w:tab w:val="center" w:pos="607"/>
                <w:tab w:val="center" w:pos="3185"/>
              </w:tabs>
              <w:spacing w:after="0"/>
            </w:pPr>
            <w:r>
              <w:tab/>
            </w:r>
            <w:r>
              <w:rPr>
                <w:sz w:val="18"/>
              </w:rPr>
              <w:t>Advair Diskus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Symbicort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75ADA4" w14:textId="77777777" w:rsidR="00731BB6" w:rsidRDefault="00000000">
            <w:pPr>
              <w:tabs>
                <w:tab w:val="center" w:pos="519"/>
                <w:tab w:val="center" w:pos="4005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Airsupra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fluticasone/salmeterol powder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59CEDE7" w14:textId="77777777">
        <w:trPr>
          <w:trHeight w:val="25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5E4978" w14:textId="77777777" w:rsidR="00731BB6" w:rsidRDefault="00000000">
            <w:pPr>
              <w:tabs>
                <w:tab w:val="center" w:pos="359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>Dulera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3530C6" w14:textId="77777777" w:rsidR="00731BB6" w:rsidRDefault="00000000">
            <w:pPr>
              <w:tabs>
                <w:tab w:val="center" w:pos="628"/>
                <w:tab w:val="center" w:pos="3666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Breo Ellipta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fluticasone/vilanterol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5520B29" w14:textId="77777777">
        <w:trPr>
          <w:trHeight w:val="25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5F85D2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9D8708" w14:textId="77777777" w:rsidR="00731BB6" w:rsidRDefault="00000000">
            <w:pPr>
              <w:tabs>
                <w:tab w:val="center" w:pos="488"/>
                <w:tab w:val="center" w:pos="3160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 xml:space="preserve">Breyna®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Wixela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31CB735" w14:textId="77777777">
        <w:trPr>
          <w:trHeight w:val="26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782E1C9" w14:textId="77777777" w:rsidR="00731BB6" w:rsidRDefault="00000000">
            <w:pPr>
              <w:spacing w:after="0"/>
              <w:ind w:right="19"/>
              <w:jc w:val="center"/>
            </w:pPr>
            <w:hyperlink r:id="rId1325">
              <w:r>
                <w:rPr>
                  <w:b/>
                  <w:sz w:val="18"/>
                </w:rPr>
                <w:t xml:space="preserve"> </w:t>
              </w:r>
            </w:hyperlink>
            <w:hyperlink r:id="rId1326">
              <w:r>
                <w:rPr>
                  <w:b/>
                  <w:color w:val="0000FF"/>
                  <w:sz w:val="18"/>
                  <w:u w:val="single" w:color="0000FF"/>
                </w:rPr>
                <w:t>Inhaled: Beta Agonists</w:t>
              </w:r>
            </w:hyperlink>
            <w:hyperlink r:id="rId1327">
              <w:r>
                <w:rPr>
                  <w:b/>
                  <w:color w:val="0000FF"/>
                  <w:sz w:val="18"/>
                  <w:u w:val="single" w:color="0000FF"/>
                </w:rPr>
                <w:t>,</w:t>
              </w:r>
            </w:hyperlink>
            <w:hyperlink r:id="rId1328">
              <w:r>
                <w:rPr>
                  <w:b/>
                  <w:color w:val="0000FF"/>
                  <w:sz w:val="18"/>
                  <w:u w:val="single" w:color="0000FF"/>
                </w:rPr>
                <w:t xml:space="preserve"> </w:t>
              </w:r>
            </w:hyperlink>
            <w:hyperlink r:id="rId1329">
              <w:r>
                <w:rPr>
                  <w:b/>
                  <w:color w:val="0000FF"/>
                  <w:sz w:val="18"/>
                  <w:u w:val="single" w:color="0000FF"/>
                </w:rPr>
                <w:t>Long Acting</w:t>
              </w:r>
            </w:hyperlink>
            <w:hyperlink r:id="rId1330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53824C8C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AD4845" w14:textId="77777777" w:rsidR="00731BB6" w:rsidRDefault="00000000">
            <w:pPr>
              <w:tabs>
                <w:tab w:val="center" w:pos="697"/>
                <w:tab w:val="center" w:pos="2707"/>
              </w:tabs>
              <w:spacing w:after="0"/>
            </w:pPr>
            <w:r>
              <w:tab/>
            </w:r>
            <w:r>
              <w:rPr>
                <w:sz w:val="18"/>
              </w:rPr>
              <w:t>Serevent Diskus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BA34A5" w14:textId="77777777" w:rsidR="00731BB6" w:rsidRDefault="00000000">
            <w:pPr>
              <w:tabs>
                <w:tab w:val="center" w:pos="882"/>
                <w:tab w:val="center" w:pos="2707"/>
              </w:tabs>
              <w:spacing w:after="0"/>
            </w:pPr>
            <w:r>
              <w:tab/>
            </w:r>
            <w:r>
              <w:rPr>
                <w:i/>
                <w:sz w:val="18"/>
              </w:rPr>
              <w:t>Striverdi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Respimat </w:t>
            </w:r>
            <w:r>
              <w:rPr>
                <w:i/>
                <w:sz w:val="18"/>
                <w:vertAlign w:val="superscript"/>
              </w:rPr>
              <w:t>PA,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0250D83" w14:textId="77777777">
        <w:trPr>
          <w:trHeight w:val="296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48BF6FF3" w14:textId="77777777" w:rsidR="00731BB6" w:rsidRDefault="00000000">
            <w:pPr>
              <w:spacing w:after="0"/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733695FD" w14:textId="77777777" w:rsidR="00731BB6" w:rsidRDefault="00000000">
            <w:pPr>
              <w:spacing w:after="0"/>
              <w:ind w:left="1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37924863" w14:textId="77777777">
        <w:trPr>
          <w:trHeight w:val="428"/>
        </w:trPr>
        <w:tc>
          <w:tcPr>
            <w:tcW w:w="4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78842524" w14:textId="77777777" w:rsidR="00731BB6" w:rsidRDefault="00000000">
            <w:pPr>
              <w:spacing w:after="0"/>
              <w:jc w:val="right"/>
            </w:pPr>
            <w:r>
              <w:rPr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0091CC05" w14:textId="77777777" w:rsidR="00731BB6" w:rsidRDefault="00000000">
            <w:pPr>
              <w:spacing w:after="0"/>
              <w:jc w:val="both"/>
            </w:pPr>
            <w:hyperlink r:id="rId1331" w:anchor="nameddest=respiratory">
              <w:r>
                <w:rPr>
                  <w:b/>
                  <w:color w:val="FFFFFF"/>
                  <w:sz w:val="28"/>
                </w:rPr>
                <w:t>XVI. RESPIRATORY</w:t>
              </w:r>
            </w:hyperlink>
          </w:p>
        </w:tc>
        <w:tc>
          <w:tcPr>
            <w:tcW w:w="4234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744C8B8B" w14:textId="77777777" w:rsidR="00731BB6" w:rsidRDefault="00000000">
            <w:pPr>
              <w:spacing w:after="0"/>
            </w:pPr>
            <w:hyperlink r:id="rId1332" w:anchor="nameddest=respiratory">
              <w:r>
                <w:rPr>
                  <w:b/>
                  <w:color w:val="FFFFFF"/>
                  <w:sz w:val="28"/>
                </w:rPr>
                <w:t xml:space="preserve"> </w:t>
              </w:r>
            </w:hyperlink>
          </w:p>
        </w:tc>
      </w:tr>
      <w:tr w:rsidR="00731BB6" w14:paraId="6742A202" w14:textId="77777777">
        <w:trPr>
          <w:trHeight w:val="294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1EFCAC5" w14:textId="77777777" w:rsidR="00731BB6" w:rsidRDefault="00000000">
            <w:pPr>
              <w:spacing w:after="0"/>
              <w:ind w:left="1"/>
              <w:jc w:val="center"/>
            </w:pPr>
            <w:hyperlink r:id="rId1333">
              <w:r>
                <w:rPr>
                  <w:b/>
                  <w:sz w:val="18"/>
                </w:rPr>
                <w:t xml:space="preserve"> </w:t>
              </w:r>
            </w:hyperlink>
            <w:hyperlink r:id="rId1334">
              <w:r>
                <w:rPr>
                  <w:b/>
                  <w:color w:val="0000FF"/>
                  <w:sz w:val="18"/>
                  <w:u w:val="single" w:color="0000FF"/>
                </w:rPr>
                <w:t>Inhaled: Beta Agonists</w:t>
              </w:r>
            </w:hyperlink>
            <w:hyperlink r:id="rId1335">
              <w:r>
                <w:rPr>
                  <w:b/>
                  <w:color w:val="0000FF"/>
                  <w:sz w:val="18"/>
                  <w:u w:val="single" w:color="0000FF"/>
                </w:rPr>
                <w:t>,</w:t>
              </w:r>
            </w:hyperlink>
            <w:hyperlink r:id="rId1336">
              <w:r>
                <w:rPr>
                  <w:b/>
                  <w:color w:val="0000FF"/>
                  <w:sz w:val="18"/>
                  <w:u w:val="single" w:color="0000FF"/>
                </w:rPr>
                <w:t xml:space="preserve"> </w:t>
              </w:r>
            </w:hyperlink>
            <w:hyperlink r:id="rId1337">
              <w:r>
                <w:rPr>
                  <w:b/>
                  <w:color w:val="0000FF"/>
                  <w:sz w:val="18"/>
                  <w:u w:val="single" w:color="0000FF"/>
                </w:rPr>
                <w:t>Short Acting</w:t>
              </w:r>
            </w:hyperlink>
            <w:hyperlink r:id="rId1338">
              <w:r>
                <w:rPr>
                  <w:b/>
                  <w:color w:val="0000FF"/>
                  <w:sz w:val="18"/>
                </w:rPr>
                <w:t xml:space="preserve"> </w:t>
              </w:r>
            </w:hyperlink>
            <w:hyperlink r:id="rId1339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67D775F8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4E1AA6" w14:textId="77777777" w:rsidR="00731BB6" w:rsidRDefault="00000000">
            <w:pPr>
              <w:tabs>
                <w:tab w:val="center" w:pos="3282"/>
              </w:tabs>
              <w:spacing w:after="0"/>
            </w:pPr>
            <w:r>
              <w:rPr>
                <w:sz w:val="18"/>
              </w:rPr>
              <w:t>albuterol HFA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Ventolin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HFA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60F659" w14:textId="77777777" w:rsidR="00731BB6" w:rsidRDefault="00000000">
            <w:pPr>
              <w:tabs>
                <w:tab w:val="center" w:pos="3501"/>
              </w:tabs>
              <w:spacing w:after="0"/>
            </w:pPr>
            <w:r>
              <w:rPr>
                <w:i/>
                <w:sz w:val="18"/>
              </w:rPr>
              <w:t xml:space="preserve">levalbuterol HFA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ProAir Digihaler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PA,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A174C37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D5A06C" w14:textId="77777777" w:rsidR="00731BB6" w:rsidRDefault="00000000">
            <w:pPr>
              <w:tabs>
                <w:tab w:val="center" w:pos="3384"/>
              </w:tabs>
              <w:spacing w:after="0"/>
            </w:pPr>
            <w:r>
              <w:rPr>
                <w:sz w:val="18"/>
              </w:rPr>
              <w:t>Proventil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HFA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Xopenex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HFA</w:t>
            </w:r>
            <w:r>
              <w:rPr>
                <w:sz w:val="18"/>
                <w:vertAlign w:val="superscript"/>
              </w:rPr>
              <w:t xml:space="preserve">PA, QL  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782B05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i/>
                <w:sz w:val="18"/>
              </w:rPr>
              <w:t>ProAir RespiClick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PA,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206063E" w14:textId="77777777">
        <w:trPr>
          <w:trHeight w:val="266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AD394F3" w14:textId="77777777" w:rsidR="00731BB6" w:rsidRDefault="00000000">
            <w:pPr>
              <w:spacing w:after="0"/>
              <w:jc w:val="center"/>
            </w:pPr>
            <w:hyperlink r:id="rId1340">
              <w:r>
                <w:rPr>
                  <w:b/>
                  <w:color w:val="0000FF"/>
                  <w:sz w:val="18"/>
                  <w:u w:val="single" w:color="0000FF"/>
                </w:rPr>
                <w:t>Inhaled: Nebulizers, Beta Agonists</w:t>
              </w:r>
            </w:hyperlink>
            <w:hyperlink r:id="rId1341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3CE8FF1E" w14:textId="77777777">
        <w:trPr>
          <w:trHeight w:val="25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2A5BCE" w14:textId="77777777" w:rsidR="00731BB6" w:rsidRDefault="00000000">
            <w:pPr>
              <w:tabs>
                <w:tab w:val="center" w:pos="3267"/>
              </w:tabs>
              <w:spacing w:after="0"/>
            </w:pPr>
            <w:r>
              <w:rPr>
                <w:sz w:val="18"/>
              </w:rPr>
              <w:t xml:space="preserve">albuterol inhalation soln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arformoterol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10BB2A" w14:textId="77777777" w:rsidR="00731BB6" w:rsidRDefault="00000000">
            <w:pPr>
              <w:tabs>
                <w:tab w:val="center" w:pos="3320"/>
              </w:tabs>
              <w:spacing w:after="0"/>
            </w:pPr>
            <w:r>
              <w:rPr>
                <w:i/>
                <w:sz w:val="18"/>
              </w:rPr>
              <w:t>Brovana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levalbuterol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F916F50" w14:textId="77777777">
        <w:trPr>
          <w:trHeight w:val="25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8FF8F7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lastRenderedPageBreak/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4EF81F" w14:textId="77777777" w:rsidR="00731BB6" w:rsidRDefault="00000000">
            <w:pPr>
              <w:tabs>
                <w:tab w:val="center" w:pos="3338"/>
              </w:tabs>
              <w:spacing w:after="0"/>
            </w:pPr>
            <w:r>
              <w:rPr>
                <w:i/>
                <w:sz w:val="18"/>
              </w:rPr>
              <w:t xml:space="preserve">formoterol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Perforomist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E0ABE59" w14:textId="77777777">
        <w:trPr>
          <w:trHeight w:val="266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96836CA" w14:textId="77777777" w:rsidR="00731BB6" w:rsidRDefault="00000000">
            <w:pPr>
              <w:spacing w:after="0"/>
              <w:ind w:left="3"/>
              <w:jc w:val="center"/>
            </w:pPr>
            <w:hyperlink r:id="rId1342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1343">
              <w:r>
                <w:rPr>
                  <w:b/>
                  <w:color w:val="0000FF"/>
                  <w:sz w:val="18"/>
                  <w:u w:val="single" w:color="0000FF"/>
                </w:rPr>
                <w:t>Inhaled: Nebulizers, Mast Cell Stabilizers</w:t>
              </w:r>
            </w:hyperlink>
            <w:hyperlink r:id="rId1344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43AB28C1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352371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 xml:space="preserve">Cromolyn nebulization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9D67FD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i/>
                <w:sz w:val="18"/>
              </w:rPr>
              <w:t xml:space="preserve">N/A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03FEEA60" w14:textId="77777777">
        <w:trPr>
          <w:trHeight w:val="26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84757C5" w14:textId="77777777" w:rsidR="00731BB6" w:rsidRDefault="00000000">
            <w:pPr>
              <w:spacing w:after="0"/>
              <w:ind w:left="2"/>
              <w:jc w:val="center"/>
            </w:pPr>
            <w:hyperlink r:id="rId1345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1346">
              <w:r>
                <w:rPr>
                  <w:b/>
                  <w:color w:val="0000FF"/>
                  <w:sz w:val="18"/>
                  <w:u w:val="single" w:color="0000FF"/>
                </w:rPr>
                <w:t>Inhaled: Steroids</w:t>
              </w:r>
            </w:hyperlink>
            <w:hyperlink r:id="rId1347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1FB6543E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721520" w14:textId="77777777" w:rsidR="00731BB6" w:rsidRDefault="00000000">
            <w:pPr>
              <w:tabs>
                <w:tab w:val="center" w:pos="3280"/>
              </w:tabs>
              <w:spacing w:after="0"/>
            </w:pPr>
            <w:r>
              <w:rPr>
                <w:sz w:val="18"/>
              </w:rPr>
              <w:t xml:space="preserve">Alvesco®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Flovent HFA®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A16BED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i/>
                <w:sz w:val="18"/>
              </w:rPr>
              <w:t xml:space="preserve">N/A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FDD5B59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CA8CA4" w14:textId="77777777" w:rsidR="00731BB6" w:rsidRDefault="00000000">
            <w:pPr>
              <w:tabs>
                <w:tab w:val="center" w:pos="3364"/>
              </w:tabs>
              <w:spacing w:after="0"/>
            </w:pPr>
            <w:r>
              <w:rPr>
                <w:sz w:val="18"/>
              </w:rPr>
              <w:t xml:space="preserve">Arnuity Ellipta®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fluticasone HFA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82394E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5076BCB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064264" w14:textId="77777777" w:rsidR="00731BB6" w:rsidRDefault="00000000">
            <w:pPr>
              <w:tabs>
                <w:tab w:val="center" w:pos="3640"/>
              </w:tabs>
              <w:spacing w:after="0"/>
            </w:pPr>
            <w:r>
              <w:rPr>
                <w:sz w:val="18"/>
              </w:rPr>
              <w:t xml:space="preserve">Asmanex HFA®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Pulmicort Flexhaler®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2DE718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3EA4DEB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BF300D" w14:textId="77777777" w:rsidR="00731BB6" w:rsidRDefault="00000000">
            <w:pPr>
              <w:tabs>
                <w:tab w:val="center" w:pos="3631"/>
              </w:tabs>
              <w:spacing w:after="0"/>
            </w:pPr>
            <w:r>
              <w:rPr>
                <w:sz w:val="18"/>
              </w:rPr>
              <w:t xml:space="preserve">Asmanex Twisthaler®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Pulmicort Respules®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A32C60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E40F88F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BC118E" w14:textId="77777777" w:rsidR="00731BB6" w:rsidRDefault="00000000">
            <w:pPr>
              <w:tabs>
                <w:tab w:val="center" w:pos="3420"/>
              </w:tabs>
              <w:spacing w:after="0"/>
            </w:pPr>
            <w:r>
              <w:rPr>
                <w:sz w:val="18"/>
              </w:rPr>
              <w:t xml:space="preserve">budesonide susp </w:t>
            </w:r>
            <w:r>
              <w:rPr>
                <w:sz w:val="12"/>
              </w:rPr>
              <w:t>PA &gt; 8 yr old,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QVAR Redihaler® </w:t>
            </w:r>
            <w:r>
              <w:rPr>
                <w:sz w:val="12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FA3E9D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6CAADD3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8C5287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 xml:space="preserve">Flovent Diskus®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46D0F1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0383E04E" w14:textId="77777777">
        <w:trPr>
          <w:trHeight w:val="266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87B76A9" w14:textId="77777777" w:rsidR="00731BB6" w:rsidRDefault="00000000">
            <w:pPr>
              <w:spacing w:after="0"/>
              <w:ind w:left="2"/>
              <w:jc w:val="center"/>
            </w:pPr>
            <w:hyperlink r:id="rId1348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1349">
              <w:r>
                <w:rPr>
                  <w:b/>
                  <w:color w:val="0000FF"/>
                  <w:sz w:val="18"/>
                  <w:u w:val="single" w:color="0000FF"/>
                </w:rPr>
                <w:t>Intranasal: Steroids</w:t>
              </w:r>
            </w:hyperlink>
            <w:hyperlink r:id="rId1350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412CCF96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40B892" w14:textId="77777777" w:rsidR="00731BB6" w:rsidRDefault="00000000">
            <w:pPr>
              <w:tabs>
                <w:tab w:val="center" w:pos="3150"/>
              </w:tabs>
              <w:spacing w:after="0"/>
            </w:pPr>
            <w:r>
              <w:rPr>
                <w:sz w:val="18"/>
              </w:rPr>
              <w:t xml:space="preserve">budesonide nasal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>Nasacort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F5A7A2" w14:textId="77777777" w:rsidR="00731BB6" w:rsidRDefault="00000000">
            <w:pPr>
              <w:tabs>
                <w:tab w:val="center" w:pos="3124"/>
              </w:tabs>
              <w:spacing w:after="0"/>
            </w:pPr>
            <w:r>
              <w:rPr>
                <w:i/>
                <w:sz w:val="18"/>
              </w:rPr>
              <w:t>budesonide nasal (Rx only)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Omnaris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7592C8AC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24903F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>fluticasone propionate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BEAA29" w14:textId="77777777" w:rsidR="00731BB6" w:rsidRDefault="00000000">
            <w:pPr>
              <w:tabs>
                <w:tab w:val="center" w:pos="3024"/>
              </w:tabs>
              <w:spacing w:after="0"/>
            </w:pPr>
            <w:r>
              <w:rPr>
                <w:i/>
                <w:sz w:val="18"/>
              </w:rPr>
              <w:t>Flonase</w:t>
            </w:r>
            <w:r>
              <w:rPr>
                <w:i/>
                <w:sz w:val="12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Qnasl</w:t>
            </w:r>
            <w:r>
              <w:rPr>
                <w:i/>
                <w:sz w:val="12"/>
              </w:rPr>
              <w:t>®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512B14C4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297043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C484E5" w14:textId="77777777" w:rsidR="00731BB6" w:rsidRDefault="00000000">
            <w:pPr>
              <w:tabs>
                <w:tab w:val="center" w:pos="3677"/>
              </w:tabs>
              <w:spacing w:after="0"/>
            </w:pPr>
            <w:r>
              <w:rPr>
                <w:i/>
                <w:sz w:val="18"/>
              </w:rPr>
              <w:t xml:space="preserve">flunisolide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triamcinolone acetonide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C042AFA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C8794B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E22723" w14:textId="77777777" w:rsidR="00731BB6" w:rsidRDefault="00000000">
            <w:pPr>
              <w:tabs>
                <w:tab w:val="center" w:pos="3177"/>
              </w:tabs>
              <w:spacing w:after="0"/>
            </w:pPr>
            <w:r>
              <w:rPr>
                <w:i/>
                <w:sz w:val="18"/>
              </w:rPr>
              <w:t xml:space="preserve">mometasone furoate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Xhance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34CBADE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F19AAD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C7C13B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i/>
                <w:sz w:val="18"/>
              </w:rPr>
              <w:t>Nasonex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4690E28" w14:textId="77777777">
        <w:trPr>
          <w:trHeight w:val="26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1A9A698" w14:textId="77777777" w:rsidR="00731BB6" w:rsidRDefault="00000000">
            <w:pPr>
              <w:spacing w:after="0"/>
              <w:jc w:val="center"/>
            </w:pPr>
            <w:hyperlink r:id="rId1351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1352">
              <w:r>
                <w:rPr>
                  <w:b/>
                  <w:color w:val="0000FF"/>
                  <w:sz w:val="18"/>
                  <w:u w:val="single" w:color="0000FF"/>
                </w:rPr>
                <w:t>Leukotriene Modifiers</w:t>
              </w:r>
            </w:hyperlink>
            <w:hyperlink r:id="rId1353">
              <w:r>
                <w:rPr>
                  <w:b/>
                  <w:color w:val="0000FF"/>
                  <w:sz w:val="18"/>
                  <w:u w:val="single" w:color="0000FF"/>
                </w:rPr>
                <w:t xml:space="preserve"> </w:t>
              </w:r>
            </w:hyperlink>
            <w:hyperlink r:id="rId1354">
              <w:r>
                <w:rPr>
                  <w:b/>
                  <w:color w:val="0000FF"/>
                  <w:sz w:val="18"/>
                  <w:vertAlign w:val="superscript"/>
                </w:rPr>
                <w:t>QL</w:t>
              </w:r>
            </w:hyperlink>
            <w:hyperlink r:id="rId1355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4D10A30A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50CE74" w14:textId="77777777" w:rsidR="00731BB6" w:rsidRDefault="00000000">
            <w:pPr>
              <w:tabs>
                <w:tab w:val="center" w:pos="3658"/>
              </w:tabs>
              <w:spacing w:after="0"/>
            </w:pPr>
            <w:r>
              <w:rPr>
                <w:sz w:val="18"/>
              </w:rPr>
              <w:t xml:space="preserve">montelukast tabs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montelukast chewables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0CFB47" w14:textId="77777777" w:rsidR="00731BB6" w:rsidRDefault="00000000">
            <w:pPr>
              <w:tabs>
                <w:tab w:val="center" w:pos="3571"/>
              </w:tabs>
              <w:spacing w:after="0"/>
            </w:pPr>
            <w:r>
              <w:rPr>
                <w:i/>
                <w:sz w:val="18"/>
              </w:rPr>
              <w:t>Accolate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Singulair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granules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9BD10D0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4BA515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08C010" w14:textId="77777777" w:rsidR="00731BB6" w:rsidRDefault="00000000">
            <w:pPr>
              <w:tabs>
                <w:tab w:val="center" w:pos="3266"/>
              </w:tabs>
              <w:spacing w:after="0"/>
            </w:pPr>
            <w:r>
              <w:rPr>
                <w:i/>
                <w:sz w:val="18"/>
              </w:rPr>
              <w:t>montelukast granules</w:t>
            </w:r>
            <w:r>
              <w:rPr>
                <w:i/>
                <w:sz w:val="12"/>
              </w:rPr>
              <w:t xml:space="preserve"> PA ≥ 3 yr old,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zafirlukast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C81704B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3ABDBA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8D4AF5" w14:textId="77777777" w:rsidR="00731BB6" w:rsidRDefault="00000000">
            <w:pPr>
              <w:tabs>
                <w:tab w:val="center" w:pos="3285"/>
              </w:tabs>
              <w:spacing w:after="0"/>
            </w:pPr>
            <w:r>
              <w:rPr>
                <w:i/>
                <w:sz w:val="18"/>
              </w:rPr>
              <w:t>Singulair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tabs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zileuton CR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E5292ED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BDDE8B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0F202F" w14:textId="77777777" w:rsidR="00731BB6" w:rsidRDefault="00000000">
            <w:pPr>
              <w:tabs>
                <w:tab w:val="center" w:pos="3087"/>
              </w:tabs>
              <w:spacing w:after="0"/>
            </w:pPr>
            <w:r>
              <w:rPr>
                <w:i/>
                <w:sz w:val="18"/>
              </w:rPr>
              <w:t>Singulair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chewables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Zyflo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AC50427" w14:textId="77777777">
        <w:trPr>
          <w:trHeight w:val="26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0DB5E80" w14:textId="77777777" w:rsidR="00731BB6" w:rsidRDefault="00000000">
            <w:pPr>
              <w:spacing w:after="0"/>
              <w:ind w:left="1"/>
              <w:jc w:val="center"/>
            </w:pPr>
            <w:hyperlink r:id="rId1356">
              <w:r>
                <w:rPr>
                  <w:b/>
                  <w:color w:val="0000FF"/>
                  <w:sz w:val="18"/>
                  <w:u w:val="single" w:color="0000FF"/>
                </w:rPr>
                <w:t>Xanthine Derivatives</w:t>
              </w:r>
            </w:hyperlink>
            <w:hyperlink r:id="rId1357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4ED3856E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3D3A16" w14:textId="77777777" w:rsidR="00731BB6" w:rsidRDefault="00000000">
            <w:pPr>
              <w:tabs>
                <w:tab w:val="center" w:pos="3166"/>
              </w:tabs>
              <w:spacing w:after="0"/>
            </w:pPr>
            <w:r>
              <w:rPr>
                <w:sz w:val="18"/>
              </w:rPr>
              <w:t>Theo-24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theophylline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EA5535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i/>
                <w:sz w:val="18"/>
              </w:rPr>
              <w:t xml:space="preserve">N/A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80EF423" w14:textId="77777777">
        <w:trPr>
          <w:trHeight w:val="266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3B2A920" w14:textId="77777777" w:rsidR="00731BB6" w:rsidRDefault="00000000">
            <w:pPr>
              <w:spacing w:after="0"/>
              <w:ind w:left="1"/>
              <w:jc w:val="center"/>
            </w:pPr>
            <w:hyperlink r:id="rId1358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1359">
              <w:r>
                <w:rPr>
                  <w:b/>
                  <w:color w:val="0000FF"/>
                  <w:sz w:val="18"/>
                  <w:u w:val="single" w:color="0000FF"/>
                </w:rPr>
                <w:t>Phosphodiesterase 4 (PDE</w:t>
              </w:r>
            </w:hyperlink>
            <w:hyperlink r:id="rId1360">
              <w:r>
                <w:rPr>
                  <w:b/>
                  <w:color w:val="0000FF"/>
                  <w:sz w:val="18"/>
                  <w:u w:val="single" w:color="0000FF"/>
                </w:rPr>
                <w:t>-</w:t>
              </w:r>
            </w:hyperlink>
            <w:hyperlink r:id="rId1361">
              <w:r>
                <w:rPr>
                  <w:b/>
                  <w:color w:val="0000FF"/>
                  <w:sz w:val="18"/>
                  <w:u w:val="single" w:color="0000FF"/>
                </w:rPr>
                <w:t xml:space="preserve">4) </w:t>
              </w:r>
            </w:hyperlink>
            <w:hyperlink r:id="rId1362">
              <w:r>
                <w:rPr>
                  <w:b/>
                  <w:color w:val="0000FF"/>
                  <w:sz w:val="18"/>
                  <w:u w:val="single" w:color="0000FF"/>
                </w:rPr>
                <w:t>Inhibitors</w:t>
              </w:r>
            </w:hyperlink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6BE50B7F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B8AF72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>roflumilast</w:t>
            </w:r>
            <w:r>
              <w:rPr>
                <w:sz w:val="12"/>
              </w:rPr>
              <w:t xml:space="preserve">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2F5BE4" w14:textId="77777777" w:rsidR="00731BB6" w:rsidRDefault="00000000">
            <w:pPr>
              <w:tabs>
                <w:tab w:val="center" w:pos="3292"/>
              </w:tabs>
              <w:spacing w:after="0"/>
            </w:pPr>
            <w:r>
              <w:rPr>
                <w:i/>
                <w:sz w:val="18"/>
              </w:rPr>
              <w:t>Daliresp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Ohtuvayre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B79EFB6" w14:textId="77777777">
        <w:trPr>
          <w:trHeight w:val="30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4CF706E4" w14:textId="77777777" w:rsidR="00731BB6" w:rsidRDefault="00000000">
            <w:pPr>
              <w:spacing w:after="0"/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3BD02721" w14:textId="77777777" w:rsidR="00731BB6" w:rsidRDefault="00000000">
            <w:pPr>
              <w:spacing w:after="0"/>
              <w:ind w:left="1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73DC91B6" w14:textId="77777777">
        <w:trPr>
          <w:trHeight w:val="482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4FEDE0F9" w14:textId="77777777" w:rsidR="00731BB6" w:rsidRDefault="00000000">
            <w:pPr>
              <w:spacing w:after="0"/>
              <w:ind w:right="1"/>
              <w:jc w:val="center"/>
            </w:pPr>
            <w:r>
              <w:rPr>
                <w:b/>
                <w:color w:val="FFFFFF"/>
                <w:sz w:val="28"/>
                <w:bdr w:val="single" w:sz="36" w:space="0" w:color="E36C0A"/>
              </w:rPr>
              <w:t>X</w:t>
            </w:r>
            <w:hyperlink r:id="rId1363" w:anchor="nameddest=smoking_cessation_agents">
              <w:r>
                <w:rPr>
                  <w:b/>
                  <w:color w:val="FFFFFF"/>
                  <w:sz w:val="28"/>
                  <w:bdr w:val="single" w:sz="36" w:space="0" w:color="E36C0A"/>
                </w:rPr>
                <w:t xml:space="preserve">VII. SMOKING CESSATION </w:t>
              </w:r>
            </w:hyperlink>
          </w:p>
        </w:tc>
      </w:tr>
      <w:tr w:rsidR="00731BB6" w14:paraId="700631CB" w14:textId="77777777">
        <w:trPr>
          <w:trHeight w:val="382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FCEEA7A" w14:textId="77777777" w:rsidR="00731BB6" w:rsidRDefault="00000000">
            <w:pPr>
              <w:spacing w:after="0"/>
              <w:ind w:left="2"/>
              <w:jc w:val="center"/>
            </w:pPr>
            <w:hyperlink r:id="rId1364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1365">
              <w:r>
                <w:rPr>
                  <w:b/>
                  <w:color w:val="0000FF"/>
                  <w:sz w:val="18"/>
                  <w:u w:val="single" w:color="0000FF"/>
                </w:rPr>
                <w:t xml:space="preserve">Smoking Cessation Agents </w:t>
              </w:r>
            </w:hyperlink>
            <w:hyperlink r:id="rId1366">
              <w:r>
                <w:rPr>
                  <w:b/>
                  <w:color w:val="0000FF"/>
                  <w:sz w:val="18"/>
                  <w:vertAlign w:val="superscript"/>
                </w:rPr>
                <w:t xml:space="preserve">QL </w:t>
              </w:r>
            </w:hyperlink>
            <w:hyperlink r:id="rId1367">
              <w:r>
                <w:rPr>
                  <w:b/>
                  <w:color w:val="0000FF"/>
                  <w:sz w:val="18"/>
                  <w:u w:val="single" w:color="0000FF"/>
                </w:rPr>
                <w:t>(</w:t>
              </w:r>
            </w:hyperlink>
            <w:hyperlink r:id="rId1368">
              <w:r>
                <w:rPr>
                  <w:b/>
                  <w:color w:val="0000FF"/>
                  <w:sz w:val="20"/>
                  <w:u w:val="single" w:color="0000FF"/>
                </w:rPr>
                <w:t>OTC</w:t>
              </w:r>
            </w:hyperlink>
            <w:hyperlink r:id="rId1369">
              <w:r>
                <w:rPr>
                  <w:b/>
                  <w:color w:val="0000FF"/>
                  <w:sz w:val="18"/>
                  <w:u w:val="single" w:color="0000FF"/>
                </w:rPr>
                <w:t>)</w:t>
              </w:r>
            </w:hyperlink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52E14711" w14:textId="77777777">
        <w:trPr>
          <w:trHeight w:val="293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B1331B" w14:textId="77777777" w:rsidR="00731BB6" w:rsidRDefault="00000000">
            <w:pPr>
              <w:tabs>
                <w:tab w:val="center" w:pos="3766"/>
              </w:tabs>
              <w:spacing w:after="0"/>
            </w:pPr>
            <w:r>
              <w:rPr>
                <w:sz w:val="18"/>
              </w:rPr>
              <w:t>apo-varenicline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nicotine polacrilex lozenge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025E1E" w14:textId="77777777" w:rsidR="00731BB6" w:rsidRDefault="00000000">
            <w:pPr>
              <w:tabs>
                <w:tab w:val="center" w:pos="3037"/>
              </w:tabs>
              <w:spacing w:after="0"/>
            </w:pPr>
            <w:r>
              <w:rPr>
                <w:i/>
                <w:sz w:val="18"/>
              </w:rPr>
              <w:t>Nicotrol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inhaler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Zyban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09A62D9" w14:textId="77777777">
        <w:trPr>
          <w:trHeight w:val="29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702A6D" w14:textId="77777777" w:rsidR="00731BB6" w:rsidRDefault="00000000">
            <w:pPr>
              <w:tabs>
                <w:tab w:val="center" w:pos="3781"/>
              </w:tabs>
              <w:spacing w:after="0"/>
            </w:pPr>
            <w:r>
              <w:rPr>
                <w:sz w:val="18"/>
              </w:rPr>
              <w:t xml:space="preserve">bupropion SR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nicotine transdermal patch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184EF9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i/>
                <w:sz w:val="18"/>
              </w:rPr>
              <w:t>Nicotrol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nasal spray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BE9FD66" w14:textId="77777777">
        <w:trPr>
          <w:trHeight w:val="29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CF081C" w14:textId="77777777" w:rsidR="00731BB6" w:rsidRDefault="00000000">
            <w:pPr>
              <w:tabs>
                <w:tab w:val="center" w:pos="3192"/>
              </w:tabs>
              <w:spacing w:after="0"/>
            </w:pPr>
            <w:r>
              <w:rPr>
                <w:sz w:val="18"/>
              </w:rPr>
              <w:t>Chantix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varenicline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76D584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7C852F7" w14:textId="77777777">
        <w:trPr>
          <w:trHeight w:val="293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AB00BB" w14:textId="77777777" w:rsidR="00731BB6" w:rsidRDefault="00000000">
            <w:pPr>
              <w:tabs>
                <w:tab w:val="center" w:pos="2707"/>
              </w:tabs>
              <w:spacing w:after="0"/>
            </w:pPr>
            <w:r>
              <w:rPr>
                <w:sz w:val="18"/>
              </w:rPr>
              <w:t xml:space="preserve">nicotine polacrilex gum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47D523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</w:tbl>
    <w:p w14:paraId="0B23B0DD" w14:textId="77777777" w:rsidR="00731BB6" w:rsidRDefault="00000000">
      <w:pPr>
        <w:spacing w:after="0"/>
        <w:ind w:left="84"/>
        <w:jc w:val="both"/>
      </w:pPr>
      <w:r>
        <w:rPr>
          <w:rFonts w:ascii="Cambria" w:eastAsia="Cambria" w:hAnsi="Cambria" w:cs="Cambria"/>
          <w:sz w:val="8"/>
        </w:rPr>
        <w:t xml:space="preserve"> </w:t>
      </w:r>
    </w:p>
    <w:tbl>
      <w:tblPr>
        <w:tblStyle w:val="TableGrid"/>
        <w:tblW w:w="10799" w:type="dxa"/>
        <w:tblInd w:w="82" w:type="dxa"/>
        <w:tblCellMar>
          <w:top w:w="6" w:type="dxa"/>
          <w:left w:w="0" w:type="dxa"/>
          <w:bottom w:w="0" w:type="dxa"/>
          <w:right w:w="11" w:type="dxa"/>
        </w:tblCellMar>
        <w:tblLook w:val="04A0" w:firstRow="1" w:lastRow="0" w:firstColumn="1" w:lastColumn="0" w:noHBand="0" w:noVBand="1"/>
      </w:tblPr>
      <w:tblGrid>
        <w:gridCol w:w="2098"/>
        <w:gridCol w:w="1170"/>
        <w:gridCol w:w="2132"/>
        <w:gridCol w:w="2132"/>
        <w:gridCol w:w="3267"/>
      </w:tblGrid>
      <w:tr w:rsidR="00731BB6" w14:paraId="32070C85" w14:textId="77777777">
        <w:trPr>
          <w:trHeight w:val="268"/>
        </w:trPr>
        <w:tc>
          <w:tcPr>
            <w:tcW w:w="2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9D9EB"/>
          </w:tcPr>
          <w:p w14:paraId="7344CDAC" w14:textId="77777777" w:rsidR="00731BB6" w:rsidRDefault="00731BB6"/>
        </w:tc>
        <w:tc>
          <w:tcPr>
            <w:tcW w:w="33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319332F3" w14:textId="77777777" w:rsidR="00731BB6" w:rsidRDefault="00000000">
            <w:pPr>
              <w:spacing w:after="0"/>
              <w:ind w:left="10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77166AAB" w14:textId="77777777" w:rsidR="00731BB6" w:rsidRDefault="00000000">
            <w:pPr>
              <w:spacing w:after="0"/>
              <w:ind w:left="12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0A01E916" w14:textId="77777777">
        <w:trPr>
          <w:trHeight w:val="482"/>
        </w:trPr>
        <w:tc>
          <w:tcPr>
            <w:tcW w:w="2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53782175" w14:textId="77777777" w:rsidR="00731BB6" w:rsidRDefault="00731BB6"/>
        </w:tc>
        <w:tc>
          <w:tcPr>
            <w:tcW w:w="33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42A868DC" w14:textId="77777777" w:rsidR="00731BB6" w:rsidRDefault="00000000">
            <w:pPr>
              <w:spacing w:after="0"/>
              <w:jc w:val="right"/>
            </w:pPr>
            <w:r>
              <w:rPr>
                <w:b/>
                <w:color w:val="FFFFFF"/>
                <w:sz w:val="28"/>
                <w:bdr w:val="single" w:sz="36" w:space="0" w:color="E36C0A"/>
              </w:rPr>
              <w:t>XV</w:t>
            </w:r>
            <w:hyperlink r:id="rId1370" w:anchor="nameddest=vitamins_electrolytes">
              <w:r>
                <w:rPr>
                  <w:b/>
                  <w:color w:val="FFFFFF"/>
                  <w:sz w:val="28"/>
                  <w:bdr w:val="single" w:sz="36" w:space="0" w:color="E36C0A"/>
                </w:rPr>
                <w:t>III. VITAMINS A</w:t>
              </w:r>
            </w:hyperlink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51CB9437" w14:textId="77777777" w:rsidR="00731BB6" w:rsidRDefault="00000000">
            <w:pPr>
              <w:spacing w:after="0"/>
              <w:ind w:left="-11"/>
            </w:pPr>
            <w:hyperlink r:id="rId1371" w:anchor="nameddest=vitamins_electrolytes">
              <w:r>
                <w:rPr>
                  <w:b/>
                  <w:color w:val="FFFFFF"/>
                  <w:sz w:val="28"/>
                  <w:bdr w:val="single" w:sz="36" w:space="0" w:color="E36C0A"/>
                </w:rPr>
                <w:t xml:space="preserve">ND ELECTROLYTES </w:t>
              </w:r>
            </w:hyperlink>
          </w:p>
        </w:tc>
      </w:tr>
      <w:tr w:rsidR="00731BB6" w14:paraId="33BF2B88" w14:textId="77777777">
        <w:trPr>
          <w:trHeight w:val="269"/>
        </w:trPr>
        <w:tc>
          <w:tcPr>
            <w:tcW w:w="2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657A213" w14:textId="77777777" w:rsidR="00731BB6" w:rsidRDefault="00731BB6"/>
        </w:tc>
        <w:tc>
          <w:tcPr>
            <w:tcW w:w="33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AF16567" w14:textId="77777777" w:rsidR="00731BB6" w:rsidRDefault="00000000">
            <w:pPr>
              <w:spacing w:after="0"/>
              <w:ind w:right="8"/>
              <w:jc w:val="right"/>
            </w:pPr>
            <w:hyperlink r:id="rId1372">
              <w:r>
                <w:rPr>
                  <w:b/>
                  <w:sz w:val="20"/>
                </w:rPr>
                <w:t xml:space="preserve"> </w:t>
              </w:r>
            </w:hyperlink>
            <w:hyperlink r:id="rId1373">
              <w:r>
                <w:rPr>
                  <w:b/>
                  <w:color w:val="0000FF"/>
                  <w:sz w:val="18"/>
                  <w:u w:val="single" w:color="0000FF"/>
                </w:rPr>
                <w:t>Fluoride</w:t>
              </w:r>
            </w:hyperlink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9CC0A97" w14:textId="77777777" w:rsidR="00731BB6" w:rsidRDefault="00000000">
            <w:pPr>
              <w:spacing w:after="0"/>
              <w:ind w:left="-18"/>
            </w:pPr>
            <w:hyperlink r:id="rId1374">
              <w:r>
                <w:rPr>
                  <w:b/>
                  <w:color w:val="0000FF"/>
                  <w:sz w:val="18"/>
                  <w:u w:val="single" w:color="0000FF"/>
                </w:rPr>
                <w:t xml:space="preserve"> Products</w:t>
              </w:r>
            </w:hyperlink>
            <w:hyperlink r:id="rId1375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038CED15" w14:textId="77777777">
        <w:trPr>
          <w:trHeight w:val="270"/>
        </w:trPr>
        <w:tc>
          <w:tcPr>
            <w:tcW w:w="2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F5D0BB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>Denta 5000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Plus cream</w:t>
            </w:r>
            <w:r>
              <w:rPr>
                <w:sz w:val="18"/>
                <w:vertAlign w:val="superscript"/>
              </w:rPr>
              <w:t xml:space="preserve"> QL </w:t>
            </w:r>
          </w:p>
        </w:tc>
        <w:tc>
          <w:tcPr>
            <w:tcW w:w="33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5564FC" w14:textId="77777777" w:rsidR="00731BB6" w:rsidRDefault="00000000">
            <w:pPr>
              <w:spacing w:after="0"/>
              <w:ind w:left="631"/>
            </w:pPr>
            <w:r>
              <w:rPr>
                <w:sz w:val="18"/>
              </w:rPr>
              <w:t xml:space="preserve">SF 5000 Plus cream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0FE33A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i/>
                <w:sz w:val="18"/>
              </w:rPr>
              <w:t xml:space="preserve">N/A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92DBC58" w14:textId="77777777">
        <w:trPr>
          <w:trHeight w:val="270"/>
        </w:trPr>
        <w:tc>
          <w:tcPr>
            <w:tcW w:w="2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6FFD45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lastRenderedPageBreak/>
              <w:t>Dentagel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1.1% gel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3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541435" w14:textId="77777777" w:rsidR="00731BB6" w:rsidRDefault="00000000">
            <w:pPr>
              <w:spacing w:after="0"/>
              <w:ind w:left="631"/>
            </w:pPr>
            <w:r>
              <w:rPr>
                <w:sz w:val="18"/>
              </w:rPr>
              <w:t>Selec</w:t>
            </w:r>
            <w:hyperlink r:id="rId1376">
              <w:r>
                <w:rPr>
                  <w:sz w:val="18"/>
                </w:rPr>
                <w:t xml:space="preserve">t </w:t>
              </w:r>
            </w:hyperlink>
            <w:hyperlink r:id="rId1377">
              <w:r>
                <w:rPr>
                  <w:color w:val="0000FF"/>
                  <w:sz w:val="18"/>
                  <w:u w:val="single" w:color="0000FF"/>
                </w:rPr>
                <w:t>OTC</w:t>
              </w:r>
            </w:hyperlink>
            <w:hyperlink r:id="rId1378">
              <w:r>
                <w:rPr>
                  <w:sz w:val="18"/>
                </w:rPr>
                <w:t xml:space="preserve"> </w:t>
              </w:r>
            </w:hyperlink>
            <w:hyperlink r:id="rId1379">
              <w:r>
                <w:rPr>
                  <w:sz w:val="18"/>
                </w:rPr>
                <w:t>p</w:t>
              </w:r>
            </w:hyperlink>
            <w:r>
              <w:rPr>
                <w:sz w:val="18"/>
              </w:rPr>
              <w:t>roducts (se</w:t>
            </w:r>
            <w:hyperlink r:id="rId1380">
              <w:r>
                <w:rPr>
                  <w:sz w:val="18"/>
                </w:rPr>
                <w:t xml:space="preserve">e </w:t>
              </w:r>
            </w:hyperlink>
            <w:hyperlink r:id="rId1381">
              <w:r>
                <w:rPr>
                  <w:color w:val="0000FF"/>
                  <w:sz w:val="18"/>
                  <w:u w:val="single" w:color="0000FF"/>
                </w:rPr>
                <w:t>OTC</w:t>
              </w:r>
            </w:hyperlink>
            <w:hyperlink r:id="rId1382">
              <w:r>
                <w:rPr>
                  <w:sz w:val="18"/>
                </w:rPr>
                <w:t xml:space="preserve"> </w:t>
              </w:r>
            </w:hyperlink>
            <w:hyperlink r:id="rId1383">
              <w:r>
                <w:rPr>
                  <w:sz w:val="18"/>
                </w:rPr>
                <w:t>l</w:t>
              </w:r>
            </w:hyperlink>
            <w:r>
              <w:rPr>
                <w:sz w:val="18"/>
              </w:rPr>
              <w:t xml:space="preserve">ist)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9834C7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2C1545E" w14:textId="77777777">
        <w:trPr>
          <w:trHeight w:val="271"/>
        </w:trPr>
        <w:tc>
          <w:tcPr>
            <w:tcW w:w="2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A9F2DCD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SF gel (1.1% and 1.1-5%) </w:t>
            </w:r>
          </w:p>
        </w:tc>
        <w:tc>
          <w:tcPr>
            <w:tcW w:w="33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ACBCEF" w14:textId="77777777" w:rsidR="00731BB6" w:rsidRDefault="00000000">
            <w:pPr>
              <w:spacing w:after="0"/>
              <w:ind w:left="631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D8DDC9" w14:textId="77777777" w:rsidR="00731BB6" w:rsidRDefault="00000000">
            <w:pPr>
              <w:spacing w:after="0"/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04A6373" w14:textId="77777777">
        <w:trPr>
          <w:trHeight w:val="268"/>
        </w:trPr>
        <w:tc>
          <w:tcPr>
            <w:tcW w:w="2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DCE66A7" w14:textId="77777777" w:rsidR="00731BB6" w:rsidRDefault="00731BB6"/>
        </w:tc>
        <w:tc>
          <w:tcPr>
            <w:tcW w:w="33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244D99B" w14:textId="77777777" w:rsidR="00731BB6" w:rsidRDefault="00000000">
            <w:pPr>
              <w:spacing w:after="0"/>
              <w:ind w:right="114"/>
              <w:jc w:val="right"/>
            </w:pPr>
            <w:hyperlink r:id="rId1384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1385">
              <w:r>
                <w:rPr>
                  <w:b/>
                  <w:color w:val="0000FF"/>
                  <w:sz w:val="18"/>
                  <w:u w:val="single" w:color="0000FF"/>
                </w:rPr>
                <w:t xml:space="preserve">Folic Acid </w:t>
              </w:r>
            </w:hyperlink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65CC6FA" w14:textId="77777777" w:rsidR="00731BB6" w:rsidRDefault="00000000">
            <w:pPr>
              <w:spacing w:after="0"/>
              <w:ind w:left="-85"/>
            </w:pPr>
            <w:hyperlink r:id="rId1386">
              <w:r>
                <w:rPr>
                  <w:b/>
                  <w:color w:val="0000FF"/>
                  <w:sz w:val="18"/>
                  <w:u w:val="single" w:color="0000FF"/>
                </w:rPr>
                <w:t>Preparations</w:t>
              </w:r>
            </w:hyperlink>
            <w:hyperlink r:id="rId1387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544487D9" w14:textId="77777777">
        <w:trPr>
          <w:trHeight w:val="271"/>
        </w:trPr>
        <w:tc>
          <w:tcPr>
            <w:tcW w:w="2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D60B92" w14:textId="77777777" w:rsidR="00731BB6" w:rsidRDefault="00000000">
            <w:pPr>
              <w:spacing w:after="0"/>
              <w:ind w:left="29"/>
            </w:pPr>
            <w:r>
              <w:rPr>
                <w:sz w:val="18"/>
              </w:rPr>
              <w:t xml:space="preserve">folic acid </w:t>
            </w:r>
          </w:p>
        </w:tc>
        <w:tc>
          <w:tcPr>
            <w:tcW w:w="33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869CE1" w14:textId="77777777" w:rsidR="00731BB6" w:rsidRDefault="00000000">
            <w:pPr>
              <w:spacing w:after="0"/>
              <w:ind w:left="631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3D5076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i/>
                <w:sz w:val="18"/>
              </w:rPr>
              <w:t xml:space="preserve">L-methylfolate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(Rx only)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05EE2184" w14:textId="77777777">
        <w:trPr>
          <w:trHeight w:val="296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641C6686" w14:textId="77777777" w:rsidR="00731BB6" w:rsidRDefault="00000000">
            <w:pPr>
              <w:spacing w:after="0"/>
              <w:ind w:left="1"/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30960297" w14:textId="77777777" w:rsidR="00731BB6" w:rsidRDefault="00000000">
            <w:pPr>
              <w:spacing w:after="0"/>
              <w:ind w:left="2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4D69938E" w14:textId="77777777">
        <w:trPr>
          <w:trHeight w:val="428"/>
        </w:trPr>
        <w:tc>
          <w:tcPr>
            <w:tcW w:w="3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1B888372" w14:textId="77777777" w:rsidR="00731BB6" w:rsidRDefault="00731BB6"/>
        </w:tc>
        <w:tc>
          <w:tcPr>
            <w:tcW w:w="4264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5F27729F" w14:textId="77777777" w:rsidR="00731BB6" w:rsidRDefault="00000000">
            <w:pPr>
              <w:spacing w:after="0"/>
              <w:ind w:left="1"/>
              <w:jc w:val="both"/>
            </w:pPr>
            <w:r>
              <w:rPr>
                <w:b/>
                <w:color w:val="FFFFFF"/>
                <w:sz w:val="28"/>
              </w:rPr>
              <w:t>XV</w:t>
            </w:r>
            <w:hyperlink r:id="rId1388" w:anchor="nameddest=vitamins_electrolytes">
              <w:r>
                <w:rPr>
                  <w:b/>
                  <w:color w:val="FFFFFF"/>
                  <w:sz w:val="28"/>
                </w:rPr>
                <w:t>III. VITAMINS AND ELECTROLYTES</w:t>
              </w:r>
            </w:hyperlink>
          </w:p>
        </w:tc>
        <w:tc>
          <w:tcPr>
            <w:tcW w:w="3267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07651F2C" w14:textId="77777777" w:rsidR="00731BB6" w:rsidRDefault="00000000">
            <w:pPr>
              <w:spacing w:after="0"/>
            </w:pPr>
            <w:hyperlink r:id="rId1389" w:anchor="nameddest=vitamins_electrolytes">
              <w:r>
                <w:rPr>
                  <w:b/>
                  <w:color w:val="FFFFFF"/>
                  <w:sz w:val="28"/>
                </w:rPr>
                <w:t xml:space="preserve"> </w:t>
              </w:r>
            </w:hyperlink>
          </w:p>
        </w:tc>
      </w:tr>
      <w:tr w:rsidR="00731BB6" w14:paraId="6EA0A616" w14:textId="77777777">
        <w:trPr>
          <w:trHeight w:val="323"/>
        </w:trPr>
        <w:tc>
          <w:tcPr>
            <w:tcW w:w="1079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64E8DBE" w14:textId="77777777" w:rsidR="00731BB6" w:rsidRDefault="00000000">
            <w:pPr>
              <w:spacing w:after="0"/>
              <w:jc w:val="center"/>
            </w:pPr>
            <w:hyperlink r:id="rId1390">
              <w:r>
                <w:rPr>
                  <w:b/>
                  <w:color w:val="0000FF"/>
                  <w:sz w:val="18"/>
                  <w:u w:val="single" w:color="0000FF"/>
                </w:rPr>
                <w:t xml:space="preserve">Multivitamins with Iron </w:t>
              </w:r>
            </w:hyperlink>
            <w:hyperlink r:id="rId1391">
              <w:r>
                <w:rPr>
                  <w:color w:val="0000FF"/>
                  <w:sz w:val="18"/>
                  <w:u w:val="single" w:color="0000FF"/>
                </w:rPr>
                <w:t>(Covered for recipients</w:t>
              </w:r>
            </w:hyperlink>
            <w:hyperlink r:id="rId1392">
              <w:r>
                <w:rPr>
                  <w:b/>
                  <w:color w:val="0000FF"/>
                  <w:sz w:val="18"/>
                  <w:u w:val="single" w:color="0000FF"/>
                </w:rPr>
                <w:t xml:space="preserve"> </w:t>
              </w:r>
            </w:hyperlink>
            <w:hyperlink r:id="rId1393">
              <w:r>
                <w:rPr>
                  <w:color w:val="0000FF"/>
                  <w:sz w:val="18"/>
                  <w:u w:val="single" w:color="0000FF"/>
                </w:rPr>
                <w:t>&lt; 21 years old only)</w:t>
              </w:r>
            </w:hyperlink>
            <w:hyperlink r:id="rId1394">
              <w:r>
                <w:rPr>
                  <w:b/>
                  <w:color w:val="0000FF"/>
                  <w:sz w:val="18"/>
                </w:rPr>
                <w:t xml:space="preserve"> </w:t>
              </w:r>
            </w:hyperlink>
          </w:p>
        </w:tc>
      </w:tr>
      <w:tr w:rsidR="00731BB6" w14:paraId="121145E3" w14:textId="77777777">
        <w:trPr>
          <w:trHeight w:val="31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1081B2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Generic prescription products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4C4C21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All brand prescription products </w:t>
            </w:r>
          </w:p>
        </w:tc>
      </w:tr>
      <w:tr w:rsidR="00731BB6" w14:paraId="7753F6E2" w14:textId="77777777">
        <w:trPr>
          <w:trHeight w:val="31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B2DC46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>Selec</w:t>
            </w:r>
            <w:hyperlink r:id="rId1395">
              <w:r>
                <w:rPr>
                  <w:sz w:val="18"/>
                </w:rPr>
                <w:t xml:space="preserve">t </w:t>
              </w:r>
            </w:hyperlink>
            <w:hyperlink r:id="rId1396">
              <w:r>
                <w:rPr>
                  <w:color w:val="0000FF"/>
                  <w:sz w:val="18"/>
                  <w:u w:val="single" w:color="0000FF"/>
                </w:rPr>
                <w:t>OTC</w:t>
              </w:r>
            </w:hyperlink>
            <w:hyperlink r:id="rId1397">
              <w:r>
                <w:rPr>
                  <w:sz w:val="18"/>
                </w:rPr>
                <w:t xml:space="preserve"> p</w:t>
              </w:r>
            </w:hyperlink>
            <w:r>
              <w:rPr>
                <w:sz w:val="18"/>
              </w:rPr>
              <w:t>roducts (se</w:t>
            </w:r>
            <w:hyperlink r:id="rId1398">
              <w:r>
                <w:rPr>
                  <w:sz w:val="18"/>
                </w:rPr>
                <w:t xml:space="preserve">e </w:t>
              </w:r>
            </w:hyperlink>
            <w:hyperlink r:id="rId1399">
              <w:r>
                <w:rPr>
                  <w:color w:val="0000FF"/>
                  <w:sz w:val="18"/>
                  <w:u w:val="single" w:color="0000FF"/>
                </w:rPr>
                <w:t>OTC</w:t>
              </w:r>
            </w:hyperlink>
            <w:hyperlink r:id="rId1400">
              <w:r>
                <w:rPr>
                  <w:sz w:val="18"/>
                </w:rPr>
                <w:t xml:space="preserve"> l</w:t>
              </w:r>
            </w:hyperlink>
            <w:r>
              <w:rPr>
                <w:sz w:val="18"/>
              </w:rPr>
              <w:t xml:space="preserve">ist)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B935DB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8DC5FA8" w14:textId="77777777">
        <w:trPr>
          <w:trHeight w:val="295"/>
        </w:trPr>
        <w:tc>
          <w:tcPr>
            <w:tcW w:w="1079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B33449E" w14:textId="77777777" w:rsidR="00731BB6" w:rsidRDefault="00000000">
            <w:pPr>
              <w:spacing w:after="0"/>
              <w:ind w:left="3"/>
              <w:jc w:val="center"/>
            </w:pPr>
            <w:hyperlink r:id="rId1401">
              <w:r>
                <w:rPr>
                  <w:color w:val="FFFFFF"/>
                  <w:sz w:val="20"/>
                </w:rPr>
                <w:t xml:space="preserve"> </w:t>
              </w:r>
            </w:hyperlink>
            <w:hyperlink r:id="rId1402">
              <w:r>
                <w:rPr>
                  <w:b/>
                  <w:color w:val="0000FF"/>
                  <w:sz w:val="18"/>
                  <w:u w:val="single" w:color="0000FF"/>
                </w:rPr>
                <w:t>Potassium Depletors</w:t>
              </w:r>
            </w:hyperlink>
            <w:hyperlink r:id="rId1403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112FB83B" w14:textId="77777777">
        <w:trPr>
          <w:trHeight w:val="27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4E660E" w14:textId="77777777" w:rsidR="00731BB6" w:rsidRDefault="00000000">
            <w:pPr>
              <w:tabs>
                <w:tab w:val="center" w:pos="2889"/>
              </w:tabs>
              <w:spacing w:after="0"/>
            </w:pPr>
            <w:r>
              <w:rPr>
                <w:sz w:val="18"/>
              </w:rPr>
              <w:t xml:space="preserve">sodium polystyrene sulfonate </w:t>
            </w:r>
            <w:r>
              <w:rPr>
                <w:sz w:val="18"/>
              </w:rPr>
              <w:tab/>
              <w:t>SPS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ADFF80" w14:textId="77777777" w:rsidR="00731BB6" w:rsidRDefault="00000000">
            <w:pPr>
              <w:tabs>
                <w:tab w:val="center" w:pos="3145"/>
              </w:tabs>
              <w:spacing w:after="0"/>
            </w:pPr>
            <w:r>
              <w:rPr>
                <w:i/>
                <w:sz w:val="18"/>
              </w:rPr>
              <w:t>Kionex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Veltassa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DF26F3F" w14:textId="77777777">
        <w:trPr>
          <w:trHeight w:val="27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EBB6408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F97461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i/>
                <w:sz w:val="18"/>
              </w:rPr>
              <w:t>Lokelma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76ED658" w14:textId="77777777">
        <w:trPr>
          <w:trHeight w:val="295"/>
        </w:trPr>
        <w:tc>
          <w:tcPr>
            <w:tcW w:w="1079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8A2C511" w14:textId="77777777" w:rsidR="00731BB6" w:rsidRDefault="00000000">
            <w:pPr>
              <w:spacing w:after="0"/>
              <w:ind w:left="3"/>
              <w:jc w:val="center"/>
            </w:pPr>
            <w:hyperlink r:id="rId1404">
              <w:r>
                <w:rPr>
                  <w:b/>
                  <w:color w:val="0000FF"/>
                  <w:sz w:val="18"/>
                  <w:u w:val="single" w:color="0000FF"/>
                </w:rPr>
                <w:t xml:space="preserve"> Potassium Supplements</w:t>
              </w:r>
            </w:hyperlink>
            <w:hyperlink r:id="rId1405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36A69646" w14:textId="77777777">
        <w:trPr>
          <w:trHeight w:val="23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21DE83" w14:textId="77777777" w:rsidR="00731BB6" w:rsidRDefault="00000000">
            <w:pPr>
              <w:tabs>
                <w:tab w:val="center" w:pos="3568"/>
              </w:tabs>
              <w:spacing w:after="0"/>
            </w:pPr>
            <w:r>
              <w:rPr>
                <w:sz w:val="18"/>
              </w:rPr>
              <w:t>Effer-K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potassium bicarbonate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621AB0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i/>
                <w:sz w:val="18"/>
              </w:rPr>
              <w:t xml:space="preserve">potassium chloride caps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419244B" w14:textId="77777777">
        <w:trPr>
          <w:trHeight w:val="23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DFC815" w14:textId="77777777" w:rsidR="00731BB6" w:rsidRDefault="00000000">
            <w:pPr>
              <w:tabs>
                <w:tab w:val="center" w:pos="3602"/>
              </w:tabs>
              <w:spacing w:after="0"/>
            </w:pPr>
            <w:r>
              <w:rPr>
                <w:sz w:val="18"/>
              </w:rPr>
              <w:t>Klor-Con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potassium chloride tabs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0BA080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3CB125A" w14:textId="77777777">
        <w:trPr>
          <w:trHeight w:val="229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922A42" w14:textId="77777777" w:rsidR="00731BB6" w:rsidRDefault="00000000">
            <w:pPr>
              <w:tabs>
                <w:tab w:val="center" w:pos="3596"/>
              </w:tabs>
              <w:spacing w:after="0"/>
            </w:pPr>
            <w:r>
              <w:rPr>
                <w:sz w:val="18"/>
              </w:rPr>
              <w:t>Klor-Con/EF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potassium chloride soln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6C1E15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5E12067" w14:textId="77777777">
        <w:trPr>
          <w:trHeight w:val="232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8BD0CC" w14:textId="77777777" w:rsidR="00731BB6" w:rsidRDefault="00000000">
            <w:pPr>
              <w:tabs>
                <w:tab w:val="center" w:pos="3975"/>
              </w:tabs>
              <w:spacing w:after="0"/>
            </w:pPr>
            <w:r>
              <w:rPr>
                <w:sz w:val="18"/>
              </w:rPr>
              <w:t>Klor-Con M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potassium chl, microencapsulated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D61499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78FF1ED" w14:textId="77777777">
        <w:trPr>
          <w:trHeight w:val="295"/>
        </w:trPr>
        <w:tc>
          <w:tcPr>
            <w:tcW w:w="1079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8A4DBC5" w14:textId="77777777" w:rsidR="00731BB6" w:rsidRDefault="00000000">
            <w:pPr>
              <w:spacing w:after="0"/>
              <w:ind w:left="3"/>
              <w:jc w:val="center"/>
            </w:pPr>
            <w:hyperlink r:id="rId1406">
              <w:r>
                <w:rPr>
                  <w:b/>
                  <w:color w:val="0000FF"/>
                  <w:sz w:val="18"/>
                  <w:u w:val="single" w:color="0000FF"/>
                </w:rPr>
                <w:t>Prenatal Vitamins</w:t>
              </w:r>
            </w:hyperlink>
            <w:hyperlink r:id="rId1407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18FBBD09" w14:textId="77777777">
        <w:trPr>
          <w:trHeight w:val="232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40F75F" w14:textId="77777777" w:rsidR="00731BB6" w:rsidRDefault="00000000">
            <w:pPr>
              <w:tabs>
                <w:tab w:val="center" w:pos="3963"/>
              </w:tabs>
              <w:spacing w:after="0"/>
            </w:pPr>
            <w:r>
              <w:rPr>
                <w:sz w:val="18"/>
              </w:rPr>
              <w:t xml:space="preserve">M-Natal Plus tabs </w:t>
            </w:r>
            <w:r>
              <w:rPr>
                <w:sz w:val="18"/>
              </w:rPr>
              <w:tab/>
              <w:t>Selec</w:t>
            </w:r>
            <w:hyperlink r:id="rId1408">
              <w:r>
                <w:rPr>
                  <w:sz w:val="18"/>
                </w:rPr>
                <w:t xml:space="preserve">t </w:t>
              </w:r>
            </w:hyperlink>
            <w:hyperlink r:id="rId1409">
              <w:r>
                <w:rPr>
                  <w:color w:val="0000FF"/>
                  <w:sz w:val="18"/>
                  <w:u w:val="single" w:color="0000FF"/>
                </w:rPr>
                <w:t>OTC</w:t>
              </w:r>
            </w:hyperlink>
            <w:hyperlink r:id="rId1410">
              <w:r>
                <w:rPr>
                  <w:sz w:val="18"/>
                </w:rPr>
                <w:t xml:space="preserve"> </w:t>
              </w:r>
            </w:hyperlink>
            <w:hyperlink r:id="rId1411">
              <w:r>
                <w:rPr>
                  <w:sz w:val="18"/>
                </w:rPr>
                <w:t>p</w:t>
              </w:r>
            </w:hyperlink>
            <w:r>
              <w:rPr>
                <w:sz w:val="18"/>
              </w:rPr>
              <w:t>roducts (se</w:t>
            </w:r>
            <w:hyperlink r:id="rId1412">
              <w:r>
                <w:rPr>
                  <w:sz w:val="18"/>
                </w:rPr>
                <w:t xml:space="preserve">e </w:t>
              </w:r>
            </w:hyperlink>
            <w:hyperlink r:id="rId1413">
              <w:r>
                <w:rPr>
                  <w:color w:val="0000FF"/>
                  <w:sz w:val="18"/>
                  <w:u w:val="single" w:color="0000FF"/>
                </w:rPr>
                <w:t>OTC</w:t>
              </w:r>
            </w:hyperlink>
            <w:hyperlink r:id="rId1414">
              <w:r>
                <w:rPr>
                  <w:sz w:val="18"/>
                </w:rPr>
                <w:t xml:space="preserve"> </w:t>
              </w:r>
            </w:hyperlink>
            <w:hyperlink r:id="rId1415">
              <w:r>
                <w:rPr>
                  <w:sz w:val="18"/>
                </w:rPr>
                <w:t>l</w:t>
              </w:r>
            </w:hyperlink>
            <w:r>
              <w:rPr>
                <w:sz w:val="18"/>
              </w:rPr>
              <w:t xml:space="preserve">ist)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5EF578" w14:textId="77777777" w:rsidR="00731BB6" w:rsidRDefault="00000000">
            <w:pPr>
              <w:tabs>
                <w:tab w:val="center" w:pos="3481"/>
              </w:tabs>
              <w:spacing w:after="0"/>
            </w:pPr>
            <w:r>
              <w:rPr>
                <w:i/>
                <w:sz w:val="18"/>
              </w:rPr>
              <w:t xml:space="preserve">CitraNatal Mis B-Calm caps </w:t>
            </w:r>
            <w:r>
              <w:rPr>
                <w:i/>
                <w:sz w:val="18"/>
              </w:rPr>
              <w:tab/>
              <w:t xml:space="preserve">Select-OB chewables </w:t>
            </w:r>
          </w:p>
        </w:tc>
      </w:tr>
      <w:tr w:rsidR="00731BB6" w14:paraId="260DEF08" w14:textId="77777777">
        <w:trPr>
          <w:trHeight w:val="229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8FBDD7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sz w:val="18"/>
              </w:rPr>
              <w:t xml:space="preserve">Niva-Plus  tabs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72A418" w14:textId="77777777" w:rsidR="00731BB6" w:rsidRDefault="00000000">
            <w:pPr>
              <w:tabs>
                <w:tab w:val="center" w:pos="3331"/>
              </w:tabs>
              <w:spacing w:after="0"/>
            </w:pPr>
            <w:r>
              <w:rPr>
                <w:i/>
                <w:sz w:val="18"/>
              </w:rPr>
              <w:t xml:space="preserve">Completenate chewables </w:t>
            </w:r>
            <w:r>
              <w:rPr>
                <w:i/>
                <w:sz w:val="18"/>
              </w:rPr>
              <w:tab/>
              <w:t xml:space="preserve">Se-Natal 19 tabs </w:t>
            </w:r>
          </w:p>
        </w:tc>
      </w:tr>
      <w:tr w:rsidR="00731BB6" w14:paraId="1B8EF0D7" w14:textId="77777777">
        <w:trPr>
          <w:trHeight w:val="229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97D63A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sz w:val="18"/>
              </w:rPr>
              <w:t xml:space="preserve">Se-Natal 19 chewables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026FFB" w14:textId="77777777" w:rsidR="00731BB6" w:rsidRDefault="00000000">
            <w:pPr>
              <w:tabs>
                <w:tab w:val="center" w:pos="3490"/>
              </w:tabs>
              <w:spacing w:after="0"/>
            </w:pPr>
            <w:r>
              <w:rPr>
                <w:i/>
                <w:sz w:val="18"/>
              </w:rPr>
              <w:t xml:space="preserve">Elite-OB tabs </w:t>
            </w:r>
            <w:r>
              <w:rPr>
                <w:i/>
                <w:sz w:val="18"/>
              </w:rPr>
              <w:tab/>
              <w:t xml:space="preserve">Tricare Prenatal tabs </w:t>
            </w:r>
          </w:p>
        </w:tc>
      </w:tr>
      <w:tr w:rsidR="00731BB6" w14:paraId="536E90A4" w14:textId="77777777">
        <w:trPr>
          <w:trHeight w:val="23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BA16EF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sz w:val="18"/>
              </w:rPr>
              <w:t xml:space="preserve">Thrivite Rx tabs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0EBCD1" w14:textId="77777777" w:rsidR="00731BB6" w:rsidRDefault="00000000">
            <w:pPr>
              <w:tabs>
                <w:tab w:val="center" w:pos="3325"/>
              </w:tabs>
              <w:spacing w:after="0"/>
            </w:pPr>
            <w:r>
              <w:rPr>
                <w:i/>
                <w:sz w:val="18"/>
              </w:rPr>
              <w:t xml:space="preserve">Nestabs </w:t>
            </w:r>
            <w:r>
              <w:rPr>
                <w:i/>
                <w:sz w:val="18"/>
              </w:rPr>
              <w:tab/>
              <w:t xml:space="preserve">Vitafol gummies </w:t>
            </w:r>
          </w:p>
        </w:tc>
      </w:tr>
      <w:tr w:rsidR="00731BB6" w14:paraId="726AB5BE" w14:textId="77777777">
        <w:trPr>
          <w:trHeight w:val="229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AFC0F0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sz w:val="18"/>
              </w:rPr>
              <w:t xml:space="preserve">Trinatal Rx 1 tabs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899D78" w14:textId="77777777" w:rsidR="00731BB6" w:rsidRDefault="00000000">
            <w:pPr>
              <w:tabs>
                <w:tab w:val="center" w:pos="3587"/>
              </w:tabs>
              <w:spacing w:after="0"/>
            </w:pPr>
            <w:r>
              <w:rPr>
                <w:i/>
                <w:sz w:val="18"/>
              </w:rPr>
              <w:t xml:space="preserve">OB Complete tabs </w:t>
            </w:r>
            <w:r>
              <w:rPr>
                <w:i/>
                <w:sz w:val="18"/>
              </w:rPr>
              <w:tab/>
              <w:t xml:space="preserve">Vitafol-OB 65-1mg tabs </w:t>
            </w:r>
          </w:p>
        </w:tc>
      </w:tr>
      <w:tr w:rsidR="00731BB6" w14:paraId="1AAC0D8B" w14:textId="77777777">
        <w:trPr>
          <w:trHeight w:val="232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CB4039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sz w:val="18"/>
              </w:rPr>
              <w:t xml:space="preserve">Westab Plus tabs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6B8A78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i/>
                <w:sz w:val="18"/>
              </w:rPr>
              <w:t xml:space="preserve">PNV-Select tabs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9EE4412" w14:textId="77777777">
        <w:trPr>
          <w:trHeight w:val="295"/>
        </w:trPr>
        <w:tc>
          <w:tcPr>
            <w:tcW w:w="1079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5903FD9" w14:textId="77777777" w:rsidR="00731BB6" w:rsidRDefault="00000000">
            <w:pPr>
              <w:spacing w:after="0"/>
              <w:ind w:left="3"/>
              <w:jc w:val="center"/>
            </w:pPr>
            <w:hyperlink r:id="rId1416">
              <w:r>
                <w:rPr>
                  <w:b/>
                  <w:color w:val="0000FF"/>
                  <w:sz w:val="18"/>
                  <w:u w:val="single" w:color="0000FF"/>
                </w:rPr>
                <w:t>Renal Vitamins</w:t>
              </w:r>
            </w:hyperlink>
            <w:hyperlink r:id="rId1417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1570EA73" w14:textId="77777777">
        <w:trPr>
          <w:trHeight w:val="233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B63104" w14:textId="77777777" w:rsidR="00731BB6" w:rsidRDefault="00000000">
            <w:pPr>
              <w:spacing w:after="0"/>
              <w:ind w:left="7"/>
            </w:pPr>
            <w:r>
              <w:rPr>
                <w:sz w:val="18"/>
              </w:rPr>
              <w:t xml:space="preserve">generic prescription products (various manufacturers)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83556C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All brand prescription products (various manufacturers) </w:t>
            </w:r>
          </w:p>
        </w:tc>
      </w:tr>
      <w:tr w:rsidR="00731BB6" w14:paraId="32D96E3F" w14:textId="77777777">
        <w:trPr>
          <w:trHeight w:val="307"/>
        </w:trPr>
        <w:tc>
          <w:tcPr>
            <w:tcW w:w="1079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7DF0BEE" w14:textId="77777777" w:rsidR="00731BB6" w:rsidRDefault="00000000">
            <w:pPr>
              <w:spacing w:after="0"/>
              <w:ind w:left="1"/>
              <w:jc w:val="center"/>
            </w:pPr>
            <w:hyperlink r:id="rId1418">
              <w:r>
                <w:rPr>
                  <w:b/>
                  <w:color w:val="0000FF"/>
                  <w:sz w:val="18"/>
                  <w:u w:val="single" w:color="0000FF"/>
                </w:rPr>
                <w:t>Vitamin B Products</w:t>
              </w:r>
            </w:hyperlink>
            <w:hyperlink r:id="rId1419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78B3EB20" w14:textId="77777777">
        <w:trPr>
          <w:trHeight w:val="263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6736FC" w14:textId="77777777" w:rsidR="00731BB6" w:rsidRDefault="00000000">
            <w:pPr>
              <w:tabs>
                <w:tab w:val="center" w:pos="3833"/>
              </w:tabs>
              <w:spacing w:after="0"/>
            </w:pPr>
            <w:r>
              <w:rPr>
                <w:sz w:val="18"/>
              </w:rPr>
              <w:t xml:space="preserve">cyanocobalamin injection </w:t>
            </w:r>
            <w:r>
              <w:rPr>
                <w:sz w:val="18"/>
                <w:vertAlign w:val="superscript"/>
              </w:rPr>
              <w:t xml:space="preserve">PA </w:t>
            </w:r>
            <w:r>
              <w:rPr>
                <w:sz w:val="18"/>
                <w:vertAlign w:val="superscript"/>
              </w:rPr>
              <w:tab/>
            </w:r>
            <w:r>
              <w:rPr>
                <w:sz w:val="18"/>
              </w:rPr>
              <w:t>cyanocobalamin nasal spray</w:t>
            </w:r>
            <w:r>
              <w:rPr>
                <w:sz w:val="18"/>
                <w:vertAlign w:val="superscript"/>
              </w:rPr>
              <w:t xml:space="preserve"> PA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B5420E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i/>
                <w:sz w:val="18"/>
              </w:rPr>
              <w:t>Nascobal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>Nasal Spray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6F97F5D" w14:textId="77777777">
        <w:trPr>
          <w:trHeight w:val="232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5014E0" w14:textId="77777777" w:rsidR="00731BB6" w:rsidRDefault="00000000">
            <w:pPr>
              <w:tabs>
                <w:tab w:val="center" w:pos="3833"/>
              </w:tabs>
              <w:spacing w:after="0"/>
            </w:pPr>
            <w:r>
              <w:rPr>
                <w:sz w:val="18"/>
              </w:rPr>
              <w:t xml:space="preserve">cyanocobalamin </w:t>
            </w:r>
            <w:hyperlink r:id="rId1420">
              <w:r>
                <w:rPr>
                  <w:sz w:val="18"/>
                </w:rPr>
                <w:t>(</w:t>
              </w:r>
            </w:hyperlink>
            <w:hyperlink r:id="rId1421">
              <w:r>
                <w:rPr>
                  <w:color w:val="0000FF"/>
                  <w:sz w:val="18"/>
                  <w:u w:val="single" w:color="0000FF"/>
                </w:rPr>
                <w:t>OTC</w:t>
              </w:r>
            </w:hyperlink>
            <w:hyperlink r:id="rId1422">
              <w:r>
                <w:rPr>
                  <w:sz w:val="18"/>
                </w:rPr>
                <w:t>)</w:t>
              </w:r>
            </w:hyperlink>
            <w:r>
              <w:rPr>
                <w:sz w:val="18"/>
                <w:vertAlign w:val="superscript"/>
              </w:rPr>
              <w:t>PA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hydroxocobalamin injection </w:t>
            </w:r>
            <w:r>
              <w:rPr>
                <w:sz w:val="18"/>
                <w:vertAlign w:val="superscript"/>
              </w:rPr>
              <w:t>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3D9E96" w14:textId="77777777" w:rsidR="00731BB6" w:rsidRDefault="00000000">
            <w:pPr>
              <w:spacing w:after="0"/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A6C210C" w14:textId="77777777">
        <w:trPr>
          <w:trHeight w:val="307"/>
        </w:trPr>
        <w:tc>
          <w:tcPr>
            <w:tcW w:w="1079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C97E655" w14:textId="77777777" w:rsidR="00731BB6" w:rsidRDefault="00000000">
            <w:pPr>
              <w:spacing w:after="0"/>
              <w:ind w:left="2"/>
              <w:jc w:val="center"/>
            </w:pPr>
            <w:hyperlink r:id="rId1423">
              <w:r>
                <w:rPr>
                  <w:b/>
                  <w:color w:val="0000FF"/>
                  <w:sz w:val="18"/>
                  <w:u w:val="single" w:color="0000FF"/>
                </w:rPr>
                <w:t>Vitamin D/Vitamin D Analogs</w:t>
              </w:r>
            </w:hyperlink>
            <w:hyperlink r:id="rId1424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  <w:tr w:rsidR="00731BB6" w14:paraId="69065942" w14:textId="77777777">
        <w:trPr>
          <w:trHeight w:val="312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3C9EDB" w14:textId="77777777" w:rsidR="00731BB6" w:rsidRDefault="00000000">
            <w:pPr>
              <w:tabs>
                <w:tab w:val="center" w:pos="3971"/>
              </w:tabs>
              <w:spacing w:after="0"/>
            </w:pPr>
            <w:r>
              <w:rPr>
                <w:sz w:val="18"/>
              </w:rPr>
              <w:t xml:space="preserve">calcitriol </w:t>
            </w:r>
            <w:r>
              <w:rPr>
                <w:sz w:val="18"/>
              </w:rPr>
              <w:tab/>
              <w:t xml:space="preserve">Vitamin D caps 1.25mg (50000 IU)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A6F4B3" w14:textId="77777777" w:rsidR="00731BB6" w:rsidRDefault="00000000">
            <w:pPr>
              <w:tabs>
                <w:tab w:val="center" w:pos="3086"/>
              </w:tabs>
              <w:spacing w:after="0"/>
            </w:pPr>
            <w:r>
              <w:rPr>
                <w:i/>
                <w:sz w:val="18"/>
              </w:rPr>
              <w:t>Drisdol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Rocaltrol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FEE44EE" w14:textId="77777777">
        <w:trPr>
          <w:trHeight w:val="307"/>
        </w:trPr>
        <w:tc>
          <w:tcPr>
            <w:tcW w:w="1079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39B17D6" w14:textId="77777777" w:rsidR="00731BB6" w:rsidRDefault="00000000">
            <w:pPr>
              <w:spacing w:after="0"/>
              <w:ind w:left="3"/>
              <w:jc w:val="center"/>
            </w:pPr>
            <w:hyperlink r:id="rId1425">
              <w:r>
                <w:rPr>
                  <w:b/>
                  <w:sz w:val="18"/>
                </w:rPr>
                <w:t xml:space="preserve"> </w:t>
              </w:r>
            </w:hyperlink>
            <w:hyperlink r:id="rId1426">
              <w:r>
                <w:rPr>
                  <w:b/>
                  <w:color w:val="0000FF"/>
                  <w:sz w:val="18"/>
                  <w:u w:val="single" w:color="0000FF"/>
                </w:rPr>
                <w:t>Vitamin K Products</w:t>
              </w:r>
            </w:hyperlink>
            <w:hyperlink r:id="rId1427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2A23DF45" w14:textId="77777777">
        <w:trPr>
          <w:trHeight w:val="313"/>
        </w:trPr>
        <w:tc>
          <w:tcPr>
            <w:tcW w:w="1079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D756A5" w14:textId="77777777" w:rsidR="00731BB6" w:rsidRDefault="00000000">
            <w:pPr>
              <w:tabs>
                <w:tab w:val="center" w:pos="2729"/>
                <w:tab w:val="center" w:pos="5557"/>
                <w:tab w:val="center" w:pos="8129"/>
              </w:tabs>
              <w:spacing w:after="0"/>
            </w:pPr>
            <w:r>
              <w:rPr>
                <w:sz w:val="18"/>
              </w:rPr>
              <w:t>phytonadione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  <w:r>
              <w:rPr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513C171" wp14:editId="51F0E1EB">
                      <wp:extent cx="6096" cy="190500"/>
                      <wp:effectExtent l="0" t="0" r="0" b="0"/>
                      <wp:docPr id="280170" name="Group 2801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90500"/>
                                <a:chOff x="0" y="0"/>
                                <a:chExt cx="6096" cy="190500"/>
                              </a:xfrm>
                            </wpg:grpSpPr>
                            <wps:wsp>
                              <wps:cNvPr id="302830" name="Shape 302830"/>
                              <wps:cNvSpPr/>
                              <wps:spPr>
                                <a:xfrm>
                                  <a:off x="0" y="0"/>
                                  <a:ext cx="9144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9050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90500"/>
                                      </a:lnTo>
                                      <a:lnTo>
                                        <a:pt x="0" y="1905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0170" style="width:0.480011pt;height:15pt;mso-position-horizontal-relative:char;mso-position-vertical-relative:line" coordsize="60,1905">
                      <v:shape id="Shape 302831" style="position:absolute;width:91;height:1905;left:0;top:0;" coordsize="9144,190500" path="m0,0l9144,0l9144,190500l0,190500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i/>
                <w:sz w:val="18"/>
              </w:rPr>
              <w:t xml:space="preserve">N/A </w:t>
            </w:r>
            <w:r>
              <w:rPr>
                <w:i/>
                <w:sz w:val="18"/>
              </w:rPr>
              <w:tab/>
            </w:r>
            <w:r>
              <w:rPr>
                <w:sz w:val="18"/>
              </w:rPr>
              <w:t xml:space="preserve"> </w:t>
            </w:r>
          </w:p>
        </w:tc>
      </w:tr>
      <w:tr w:rsidR="00731BB6" w14:paraId="538F5F39" w14:textId="77777777">
        <w:trPr>
          <w:trHeight w:val="307"/>
        </w:trPr>
        <w:tc>
          <w:tcPr>
            <w:tcW w:w="1079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D39200D" w14:textId="77777777" w:rsidR="00731BB6" w:rsidRDefault="00000000">
            <w:pPr>
              <w:spacing w:after="0"/>
              <w:ind w:left="2"/>
              <w:jc w:val="center"/>
            </w:pPr>
            <w:hyperlink r:id="rId1428">
              <w:r>
                <w:rPr>
                  <w:b/>
                  <w:color w:val="FFFFFF"/>
                  <w:sz w:val="18"/>
                </w:rPr>
                <w:t xml:space="preserve"> </w:t>
              </w:r>
            </w:hyperlink>
            <w:hyperlink r:id="rId1429">
              <w:r>
                <w:rPr>
                  <w:b/>
                  <w:color w:val="0000FF"/>
                  <w:sz w:val="18"/>
                  <w:u w:val="single" w:color="0000FF"/>
                </w:rPr>
                <w:t>Zinc Supplements</w:t>
              </w:r>
            </w:hyperlink>
            <w:hyperlink r:id="rId1430">
              <w:r>
                <w:rPr>
                  <w:b/>
                  <w:sz w:val="18"/>
                </w:rPr>
                <w:t xml:space="preserve"> </w:t>
              </w:r>
            </w:hyperlink>
          </w:p>
        </w:tc>
      </w:tr>
      <w:tr w:rsidR="00731BB6" w14:paraId="746B1651" w14:textId="77777777">
        <w:trPr>
          <w:trHeight w:val="312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44F901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sz w:val="18"/>
              </w:rPr>
              <w:t xml:space="preserve">zinc sulfate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117965" w14:textId="77777777" w:rsidR="00731BB6" w:rsidRDefault="00000000">
            <w:pPr>
              <w:tabs>
                <w:tab w:val="center" w:pos="2729"/>
              </w:tabs>
              <w:spacing w:after="0"/>
            </w:pPr>
            <w:r>
              <w:rPr>
                <w:i/>
                <w:sz w:val="18"/>
              </w:rPr>
              <w:t xml:space="preserve">N/A </w:t>
            </w:r>
            <w:r>
              <w:rPr>
                <w:i/>
                <w:sz w:val="18"/>
              </w:rPr>
              <w:tab/>
            </w:r>
            <w:r>
              <w:rPr>
                <w:sz w:val="18"/>
              </w:rPr>
              <w:t xml:space="preserve"> </w:t>
            </w:r>
          </w:p>
        </w:tc>
      </w:tr>
    </w:tbl>
    <w:p w14:paraId="4B442094" w14:textId="77777777" w:rsidR="00731BB6" w:rsidRDefault="00000000">
      <w:pPr>
        <w:spacing w:after="0"/>
        <w:ind w:left="84"/>
        <w:jc w:val="both"/>
      </w:pPr>
      <w:r>
        <w:rPr>
          <w:sz w:val="18"/>
        </w:rPr>
        <w:t xml:space="preserve"> </w:t>
      </w:r>
    </w:p>
    <w:sectPr w:rsidR="00731BB6">
      <w:footerReference w:type="even" r:id="rId1431"/>
      <w:footerReference w:type="default" r:id="rId1432"/>
      <w:footerReference w:type="first" r:id="rId1433"/>
      <w:pgSz w:w="12240" w:h="15840"/>
      <w:pgMar w:top="720" w:right="770" w:bottom="0" w:left="63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862814" w14:textId="77777777" w:rsidR="006971E2" w:rsidRDefault="006971E2">
      <w:pPr>
        <w:spacing w:after="0" w:line="240" w:lineRule="auto"/>
      </w:pPr>
      <w:r>
        <w:separator/>
      </w:r>
    </w:p>
  </w:endnote>
  <w:endnote w:type="continuationSeparator" w:id="0">
    <w:p w14:paraId="4651A644" w14:textId="77777777" w:rsidR="006971E2" w:rsidRDefault="00697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79408" w14:textId="77777777" w:rsidR="00731BB6" w:rsidRDefault="00000000">
    <w:pPr>
      <w:spacing w:after="516"/>
      <w:ind w:left="8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EDE2450" wp14:editId="6B23EC06">
              <wp:simplePos x="0" y="0"/>
              <wp:positionH relativeFrom="page">
                <wp:posOffset>87630</wp:posOffset>
              </wp:positionH>
              <wp:positionV relativeFrom="page">
                <wp:posOffset>9627108</wp:posOffset>
              </wp:positionV>
              <wp:extent cx="7597140" cy="284997"/>
              <wp:effectExtent l="0" t="0" r="0" b="0"/>
              <wp:wrapSquare wrapText="bothSides"/>
              <wp:docPr id="288031" name="Group 2880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97140" cy="284997"/>
                        <a:chOff x="0" y="0"/>
                        <a:chExt cx="7597140" cy="284997"/>
                      </a:xfrm>
                    </wpg:grpSpPr>
                    <wps:wsp>
                      <wps:cNvPr id="288040" name="Rectangle 288040"/>
                      <wps:cNvSpPr/>
                      <wps:spPr>
                        <a:xfrm>
                          <a:off x="27432" y="117158"/>
                          <a:ext cx="38250" cy="1723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748474" w14:textId="77777777" w:rsidR="00731BB6" w:rsidRDefault="00000000">
                            <w:r>
                              <w:rPr>
                                <w:color w:val="697178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8041" name="Rectangle 288041"/>
                      <wps:cNvSpPr/>
                      <wps:spPr>
                        <a:xfrm>
                          <a:off x="2743924" y="132428"/>
                          <a:ext cx="383025" cy="1723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F0131D" w14:textId="77777777" w:rsidR="00731BB6" w:rsidRDefault="00000000">
                            <w:r>
                              <w:rPr>
                                <w:color w:val="808080"/>
                                <w:sz w:val="20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8042" name="Rectangle 288042"/>
                      <wps:cNvSpPr/>
                      <wps:spPr>
                        <a:xfrm>
                          <a:off x="3031998" y="142113"/>
                          <a:ext cx="343867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ED16CC" w14:textId="77777777" w:rsidR="00731BB6" w:rsidRDefault="00000000">
                            <w:r>
                              <w:rPr>
                                <w:color w:val="808080"/>
                                <w:sz w:val="18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8043" name="Rectangle 288043"/>
                      <wps:cNvSpPr/>
                      <wps:spPr>
                        <a:xfrm>
                          <a:off x="3290659" y="142113"/>
                          <a:ext cx="92473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DC3641" w14:textId="77777777" w:rsidR="00731BB6" w:rsidRDefault="00000000">
                            <w:r>
                              <w:rPr>
                                <w:sz w:val="18"/>
                              </w:rPr>
                              <w:t xml:space="preserve">March 1, 2025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8044" name="Rectangle 288044"/>
                      <wps:cNvSpPr/>
                      <wps:spPr>
                        <a:xfrm>
                          <a:off x="5710390" y="148972"/>
                          <a:ext cx="1288969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775169" w14:textId="77777777" w:rsidR="00731BB6" w:rsidRDefault="00000000">
                            <w:r>
                              <w:rPr>
                                <w:b/>
                                <w:color w:val="0077C8"/>
                                <w:sz w:val="18"/>
                              </w:rPr>
                              <w:t xml:space="preserve">           TennCare PDL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8045" name="Rectangle 288045"/>
                      <wps:cNvSpPr/>
                      <wps:spPr>
                        <a:xfrm>
                          <a:off x="6713943" y="142113"/>
                          <a:ext cx="175279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110DFB" w14:textId="77777777" w:rsidR="00731BB6" w:rsidRDefault="00000000">
                            <w:r>
                              <w:rPr>
                                <w:b/>
                                <w:color w:val="0077C8"/>
                                <w:sz w:val="18"/>
                              </w:rPr>
                              <w:t xml:space="preserve">|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8046" name="Rectangle 288046"/>
                      <wps:cNvSpPr/>
                      <wps:spPr>
                        <a:xfrm>
                          <a:off x="6845847" y="142113"/>
                          <a:ext cx="339307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39AEA3" w14:textId="77777777" w:rsidR="00731BB6" w:rsidRDefault="00000000">
                            <w:r>
                              <w:rPr>
                                <w:b/>
                                <w:color w:val="697178"/>
                                <w:sz w:val="18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8047" name="Rectangle 288047"/>
                      <wps:cNvSpPr/>
                      <wps:spPr>
                        <a:xfrm>
                          <a:off x="7101078" y="142113"/>
                          <a:ext cx="7707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5FF342" w14:textId="77777777" w:rsidR="00731BB6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697178"/>
                                <w:sz w:val="18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697178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8048" name="Rectangle 288048"/>
                      <wps:cNvSpPr/>
                      <wps:spPr>
                        <a:xfrm>
                          <a:off x="7158228" y="142113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AFC951" w14:textId="77777777" w:rsidR="00731BB6" w:rsidRDefault="00000000">
                            <w:r>
                              <w:rPr>
                                <w:b/>
                                <w:color w:val="0077C8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2846" name="Shape 302846"/>
                      <wps:cNvSpPr/>
                      <wps:spPr>
                        <a:xfrm>
                          <a:off x="0" y="0"/>
                          <a:ext cx="21549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54936" h="9144">
                              <a:moveTo>
                                <a:pt x="0" y="0"/>
                              </a:moveTo>
                              <a:lnTo>
                                <a:pt x="2154936" y="0"/>
                              </a:lnTo>
                              <a:lnTo>
                                <a:pt x="21549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9717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847" name="Shape 302847"/>
                      <wps:cNvSpPr/>
                      <wps:spPr>
                        <a:xfrm>
                          <a:off x="2154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9717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848" name="Shape 302848"/>
                      <wps:cNvSpPr/>
                      <wps:spPr>
                        <a:xfrm>
                          <a:off x="2161032" y="0"/>
                          <a:ext cx="22966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6681" h="9144">
                              <a:moveTo>
                                <a:pt x="0" y="0"/>
                              </a:moveTo>
                              <a:lnTo>
                                <a:pt x="2296681" y="0"/>
                              </a:lnTo>
                              <a:lnTo>
                                <a:pt x="22966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9717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849" name="Shape 302849"/>
                      <wps:cNvSpPr/>
                      <wps:spPr>
                        <a:xfrm>
                          <a:off x="44577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9717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850" name="Shape 302850"/>
                      <wps:cNvSpPr/>
                      <wps:spPr>
                        <a:xfrm>
                          <a:off x="4463796" y="0"/>
                          <a:ext cx="222275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22754" h="9144">
                              <a:moveTo>
                                <a:pt x="0" y="0"/>
                              </a:moveTo>
                              <a:lnTo>
                                <a:pt x="2222754" y="0"/>
                              </a:lnTo>
                              <a:lnTo>
                                <a:pt x="222275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9717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851" name="Shape 302851"/>
                      <wps:cNvSpPr/>
                      <wps:spPr>
                        <a:xfrm>
                          <a:off x="668655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9717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852" name="Shape 302852"/>
                      <wps:cNvSpPr/>
                      <wps:spPr>
                        <a:xfrm>
                          <a:off x="6692646" y="0"/>
                          <a:ext cx="904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4494" h="9144">
                              <a:moveTo>
                                <a:pt x="0" y="0"/>
                              </a:moveTo>
                              <a:lnTo>
                                <a:pt x="904494" y="0"/>
                              </a:lnTo>
                              <a:lnTo>
                                <a:pt x="904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9717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88039" name="Picture 2880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72416" y="76142"/>
                          <a:ext cx="627290" cy="20885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8031" style="width:598.2pt;height:22.4407pt;position:absolute;mso-position-horizontal-relative:page;mso-position-horizontal:absolute;margin-left:6.9pt;mso-position-vertical-relative:page;margin-top:758.04pt;" coordsize="75971,2849">
              <v:rect id="Rectangle 288040" style="position:absolute;width:382;height:1723;left:274;top:117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697178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288041" style="position:absolute;width:3830;height:1723;left:27439;top:13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808080"/>
                          <w:sz w:val="20"/>
                        </w:rPr>
                        <w:t xml:space="preserve">          </w:t>
                      </w:r>
                    </w:p>
                  </w:txbxContent>
                </v:textbox>
              </v:rect>
              <v:rect id="Rectangle 288042" style="position:absolute;width:3438;height:1548;left:30319;top:142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808080"/>
                          <w:sz w:val="18"/>
                        </w:rPr>
                        <w:t xml:space="preserve">          </w:t>
                      </w:r>
                    </w:p>
                  </w:txbxContent>
                </v:textbox>
              </v:rect>
              <v:rect id="Rectangle 288043" style="position:absolute;width:9247;height:1548;left:32906;top:142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March 1, 2025 </w:t>
                      </w:r>
                    </w:p>
                  </w:txbxContent>
                </v:textbox>
              </v:rect>
              <v:rect id="Rectangle 288044" style="position:absolute;width:12889;height:1548;left:57103;top:148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0077c8"/>
                          <w:sz w:val="18"/>
                        </w:rPr>
                        <w:t xml:space="preserve">           TennCare PDL </w:t>
                      </w:r>
                    </w:p>
                  </w:txbxContent>
                </v:textbox>
              </v:rect>
              <v:rect id="Rectangle 288045" style="position:absolute;width:1752;height:1548;left:67139;top:142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0077c8"/>
                          <w:sz w:val="18"/>
                        </w:rPr>
                        <w:t xml:space="preserve">|   </w:t>
                      </w:r>
                    </w:p>
                  </w:txbxContent>
                </v:textbox>
              </v:rect>
              <v:rect id="Rectangle 288046" style="position:absolute;width:3393;height:1548;left:68458;top:142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697178"/>
                          <w:sz w:val="18"/>
                        </w:rPr>
                        <w:t xml:space="preserve">Page </w:t>
                      </w:r>
                    </w:p>
                  </w:txbxContent>
                </v:textbox>
              </v:rect>
              <v:rect id="Rectangle 288047" style="position:absolute;width:770;height:1548;left:71010;top:142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b w:val="1"/>
                            <w:color w:val="697178"/>
                            <w:sz w:val="18"/>
                          </w:rPr>
                          <w:t xml:space="preserve">2</w:t>
                        </w:r>
                      </w:fldSimple>
                    </w:p>
                  </w:txbxContent>
                </v:textbox>
              </v:rect>
              <v:rect id="Rectangle 288048" style="position:absolute;width:343;height:1548;left:71582;top:142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0077c8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302853" style="position:absolute;width:21549;height:91;left:0;top:0;" coordsize="2154936,9144" path="m0,0l2154936,0l2154936,9144l0,9144l0,0">
                <v:stroke weight="0pt" endcap="flat" joinstyle="miter" miterlimit="10" on="false" color="#000000" opacity="0"/>
                <v:fill on="true" color="#697178"/>
              </v:shape>
              <v:shape id="Shape 302854" style="position:absolute;width:91;height:91;left:21549;top:0;" coordsize="9144,9144" path="m0,0l9144,0l9144,9144l0,9144l0,0">
                <v:stroke weight="0pt" endcap="flat" joinstyle="miter" miterlimit="10" on="false" color="#000000" opacity="0"/>
                <v:fill on="true" color="#697178"/>
              </v:shape>
              <v:shape id="Shape 302855" style="position:absolute;width:22966;height:91;left:21610;top:0;" coordsize="2296681,9144" path="m0,0l2296681,0l2296681,9144l0,9144l0,0">
                <v:stroke weight="0pt" endcap="flat" joinstyle="miter" miterlimit="10" on="false" color="#000000" opacity="0"/>
                <v:fill on="true" color="#697178"/>
              </v:shape>
              <v:shape id="Shape 302856" style="position:absolute;width:91;height:91;left:44577;top:0;" coordsize="9144,9144" path="m0,0l9144,0l9144,9144l0,9144l0,0">
                <v:stroke weight="0pt" endcap="flat" joinstyle="miter" miterlimit="10" on="false" color="#000000" opacity="0"/>
                <v:fill on="true" color="#697178"/>
              </v:shape>
              <v:shape id="Shape 302857" style="position:absolute;width:22227;height:91;left:44637;top:0;" coordsize="2222754,9144" path="m0,0l2222754,0l2222754,9144l0,9144l0,0">
                <v:stroke weight="0pt" endcap="flat" joinstyle="miter" miterlimit="10" on="false" color="#000000" opacity="0"/>
                <v:fill on="true" color="#697178"/>
              </v:shape>
              <v:shape id="Shape 302858" style="position:absolute;width:91;height:91;left:66865;top:0;" coordsize="9144,9144" path="m0,0l9144,0l9144,9144l0,9144l0,0">
                <v:stroke weight="0pt" endcap="flat" joinstyle="miter" miterlimit="10" on="false" color="#000000" opacity="0"/>
                <v:fill on="true" color="#697178"/>
              </v:shape>
              <v:shape id="Shape 302859" style="position:absolute;width:9044;height:91;left:66926;top:0;" coordsize="904494,9144" path="m0,0l904494,0l904494,9144l0,9144l0,0">
                <v:stroke weight="0pt" endcap="flat" joinstyle="miter" miterlimit="10" on="false" color="#000000" opacity="0"/>
                <v:fill on="true" color="#697178"/>
              </v:shape>
              <v:shape id="Picture 288039" style="position:absolute;width:6272;height:2088;left:2724;top:761;" filled="f">
                <v:imagedata r:id="rId9"/>
              </v:shape>
              <w10:wrap type="square"/>
            </v:group>
          </w:pict>
        </mc:Fallback>
      </mc:AlternateContent>
    </w:r>
    <w:r>
      <w:rPr>
        <w:b/>
        <w:color w:val="FF0000"/>
        <w:sz w:val="18"/>
      </w:rPr>
      <w:t xml:space="preserve"> </w:t>
    </w:r>
  </w:p>
  <w:p w14:paraId="20A6A37E" w14:textId="77777777" w:rsidR="00731BB6" w:rsidRDefault="00000000">
    <w:pPr>
      <w:spacing w:after="0"/>
      <w:ind w:left="84"/>
    </w:pPr>
    <w:r>
      <w:rPr>
        <w:rFonts w:ascii="Cambria" w:eastAsia="Cambria" w:hAnsi="Cambria" w:cs="Cambria"/>
        <w:sz w:val="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4AAE43" w14:textId="77777777" w:rsidR="00731BB6" w:rsidRDefault="00000000">
    <w:pPr>
      <w:spacing w:after="516"/>
      <w:ind w:left="84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228FA6" wp14:editId="34EDBBAE">
              <wp:simplePos x="0" y="0"/>
              <wp:positionH relativeFrom="page">
                <wp:posOffset>87630</wp:posOffset>
              </wp:positionH>
              <wp:positionV relativeFrom="page">
                <wp:posOffset>9627108</wp:posOffset>
              </wp:positionV>
              <wp:extent cx="7597140" cy="284997"/>
              <wp:effectExtent l="0" t="0" r="0" b="0"/>
              <wp:wrapSquare wrapText="bothSides"/>
              <wp:docPr id="288004" name="Group 2880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97140" cy="284997"/>
                        <a:chOff x="0" y="0"/>
                        <a:chExt cx="7597140" cy="284997"/>
                      </a:xfrm>
                    </wpg:grpSpPr>
                    <wps:wsp>
                      <wps:cNvPr id="288013" name="Rectangle 288013"/>
                      <wps:cNvSpPr/>
                      <wps:spPr>
                        <a:xfrm>
                          <a:off x="27432" y="117158"/>
                          <a:ext cx="38250" cy="1723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70AFE7" w14:textId="77777777" w:rsidR="00731BB6" w:rsidRDefault="00000000">
                            <w:r>
                              <w:rPr>
                                <w:color w:val="697178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8014" name="Rectangle 288014"/>
                      <wps:cNvSpPr/>
                      <wps:spPr>
                        <a:xfrm>
                          <a:off x="2743924" y="132428"/>
                          <a:ext cx="383025" cy="1723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F2184F" w14:textId="77777777" w:rsidR="00731BB6" w:rsidRDefault="00000000">
                            <w:r>
                              <w:rPr>
                                <w:color w:val="808080"/>
                                <w:sz w:val="20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8015" name="Rectangle 288015"/>
                      <wps:cNvSpPr/>
                      <wps:spPr>
                        <a:xfrm>
                          <a:off x="3031998" y="142113"/>
                          <a:ext cx="343867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E06709" w14:textId="77777777" w:rsidR="00731BB6" w:rsidRDefault="00000000">
                            <w:r>
                              <w:rPr>
                                <w:color w:val="808080"/>
                                <w:sz w:val="18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8016" name="Rectangle 288016"/>
                      <wps:cNvSpPr/>
                      <wps:spPr>
                        <a:xfrm>
                          <a:off x="3290659" y="142113"/>
                          <a:ext cx="92473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9E13B1" w14:textId="77777777" w:rsidR="00731BB6" w:rsidRDefault="00000000">
                            <w:r>
                              <w:rPr>
                                <w:sz w:val="18"/>
                              </w:rPr>
                              <w:t xml:space="preserve">March 1, 2025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8017" name="Rectangle 288017"/>
                      <wps:cNvSpPr/>
                      <wps:spPr>
                        <a:xfrm>
                          <a:off x="5710390" y="148972"/>
                          <a:ext cx="1288969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E44E5F" w14:textId="77777777" w:rsidR="00731BB6" w:rsidRDefault="00000000">
                            <w:r>
                              <w:rPr>
                                <w:b/>
                                <w:color w:val="0077C8"/>
                                <w:sz w:val="18"/>
                              </w:rPr>
                              <w:t xml:space="preserve">           TennCare PDL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8018" name="Rectangle 288018"/>
                      <wps:cNvSpPr/>
                      <wps:spPr>
                        <a:xfrm>
                          <a:off x="6713943" y="142113"/>
                          <a:ext cx="175279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94A95A" w14:textId="77777777" w:rsidR="00731BB6" w:rsidRDefault="00000000">
                            <w:r>
                              <w:rPr>
                                <w:b/>
                                <w:color w:val="0077C8"/>
                                <w:sz w:val="18"/>
                              </w:rPr>
                              <w:t xml:space="preserve">|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8019" name="Rectangle 288019"/>
                      <wps:cNvSpPr/>
                      <wps:spPr>
                        <a:xfrm>
                          <a:off x="6845847" y="142113"/>
                          <a:ext cx="339307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F2169C" w14:textId="77777777" w:rsidR="00731BB6" w:rsidRDefault="00000000">
                            <w:r>
                              <w:rPr>
                                <w:b/>
                                <w:color w:val="697178"/>
                                <w:sz w:val="18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8020" name="Rectangle 288020"/>
                      <wps:cNvSpPr/>
                      <wps:spPr>
                        <a:xfrm>
                          <a:off x="7101078" y="142113"/>
                          <a:ext cx="7707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2814E4" w14:textId="77777777" w:rsidR="00731BB6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697178"/>
                                <w:sz w:val="18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697178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8021" name="Rectangle 288021"/>
                      <wps:cNvSpPr/>
                      <wps:spPr>
                        <a:xfrm>
                          <a:off x="7158228" y="142113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A1E13C" w14:textId="77777777" w:rsidR="00731BB6" w:rsidRDefault="00000000">
                            <w:r>
                              <w:rPr>
                                <w:b/>
                                <w:color w:val="0077C8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2832" name="Shape 302832"/>
                      <wps:cNvSpPr/>
                      <wps:spPr>
                        <a:xfrm>
                          <a:off x="0" y="0"/>
                          <a:ext cx="21549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54936" h="9144">
                              <a:moveTo>
                                <a:pt x="0" y="0"/>
                              </a:moveTo>
                              <a:lnTo>
                                <a:pt x="2154936" y="0"/>
                              </a:lnTo>
                              <a:lnTo>
                                <a:pt x="21549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9717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833" name="Shape 302833"/>
                      <wps:cNvSpPr/>
                      <wps:spPr>
                        <a:xfrm>
                          <a:off x="2154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9717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834" name="Shape 302834"/>
                      <wps:cNvSpPr/>
                      <wps:spPr>
                        <a:xfrm>
                          <a:off x="2161032" y="0"/>
                          <a:ext cx="22966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6681" h="9144">
                              <a:moveTo>
                                <a:pt x="0" y="0"/>
                              </a:moveTo>
                              <a:lnTo>
                                <a:pt x="2296681" y="0"/>
                              </a:lnTo>
                              <a:lnTo>
                                <a:pt x="22966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9717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835" name="Shape 302835"/>
                      <wps:cNvSpPr/>
                      <wps:spPr>
                        <a:xfrm>
                          <a:off x="44577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9717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836" name="Shape 302836"/>
                      <wps:cNvSpPr/>
                      <wps:spPr>
                        <a:xfrm>
                          <a:off x="4463796" y="0"/>
                          <a:ext cx="222275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22754" h="9144">
                              <a:moveTo>
                                <a:pt x="0" y="0"/>
                              </a:moveTo>
                              <a:lnTo>
                                <a:pt x="2222754" y="0"/>
                              </a:lnTo>
                              <a:lnTo>
                                <a:pt x="222275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9717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837" name="Shape 302837"/>
                      <wps:cNvSpPr/>
                      <wps:spPr>
                        <a:xfrm>
                          <a:off x="668655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9717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838" name="Shape 302838"/>
                      <wps:cNvSpPr/>
                      <wps:spPr>
                        <a:xfrm>
                          <a:off x="6692646" y="0"/>
                          <a:ext cx="904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4494" h="9144">
                              <a:moveTo>
                                <a:pt x="0" y="0"/>
                              </a:moveTo>
                              <a:lnTo>
                                <a:pt x="904494" y="0"/>
                              </a:lnTo>
                              <a:lnTo>
                                <a:pt x="904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9717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88012" name="Picture 2880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72416" y="76142"/>
                          <a:ext cx="627290" cy="20885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8004" style="width:598.2pt;height:22.4407pt;position:absolute;mso-position-horizontal-relative:page;mso-position-horizontal:absolute;margin-left:6.9pt;mso-position-vertical-relative:page;margin-top:758.04pt;" coordsize="75971,2849">
              <v:rect id="Rectangle 288013" style="position:absolute;width:382;height:1723;left:274;top:117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697178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288014" style="position:absolute;width:3830;height:1723;left:27439;top:13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808080"/>
                          <w:sz w:val="20"/>
                        </w:rPr>
                        <w:t xml:space="preserve">          </w:t>
                      </w:r>
                    </w:p>
                  </w:txbxContent>
                </v:textbox>
              </v:rect>
              <v:rect id="Rectangle 288015" style="position:absolute;width:3438;height:1548;left:30319;top:142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808080"/>
                          <w:sz w:val="18"/>
                        </w:rPr>
                        <w:t xml:space="preserve">          </w:t>
                      </w:r>
                    </w:p>
                  </w:txbxContent>
                </v:textbox>
              </v:rect>
              <v:rect id="Rectangle 288016" style="position:absolute;width:9247;height:1548;left:32906;top:142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March 1, 2025 </w:t>
                      </w:r>
                    </w:p>
                  </w:txbxContent>
                </v:textbox>
              </v:rect>
              <v:rect id="Rectangle 288017" style="position:absolute;width:12889;height:1548;left:57103;top:148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0077c8"/>
                          <w:sz w:val="18"/>
                        </w:rPr>
                        <w:t xml:space="preserve">           TennCare PDL </w:t>
                      </w:r>
                    </w:p>
                  </w:txbxContent>
                </v:textbox>
              </v:rect>
              <v:rect id="Rectangle 288018" style="position:absolute;width:1752;height:1548;left:67139;top:142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0077c8"/>
                          <w:sz w:val="18"/>
                        </w:rPr>
                        <w:t xml:space="preserve">|   </w:t>
                      </w:r>
                    </w:p>
                  </w:txbxContent>
                </v:textbox>
              </v:rect>
              <v:rect id="Rectangle 288019" style="position:absolute;width:3393;height:1548;left:68458;top:142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697178"/>
                          <w:sz w:val="18"/>
                        </w:rPr>
                        <w:t xml:space="preserve">Page </w:t>
                      </w:r>
                    </w:p>
                  </w:txbxContent>
                </v:textbox>
              </v:rect>
              <v:rect id="Rectangle 288020" style="position:absolute;width:770;height:1548;left:71010;top:142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b w:val="1"/>
                            <w:color w:val="697178"/>
                            <w:sz w:val="18"/>
                          </w:rPr>
                          <w:t xml:space="preserve">2</w:t>
                        </w:r>
                      </w:fldSimple>
                    </w:p>
                  </w:txbxContent>
                </v:textbox>
              </v:rect>
              <v:rect id="Rectangle 288021" style="position:absolute;width:343;height:1548;left:71582;top:142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0077c8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302839" style="position:absolute;width:21549;height:91;left:0;top:0;" coordsize="2154936,9144" path="m0,0l2154936,0l2154936,9144l0,9144l0,0">
                <v:stroke weight="0pt" endcap="flat" joinstyle="miter" miterlimit="10" on="false" color="#000000" opacity="0"/>
                <v:fill on="true" color="#697178"/>
              </v:shape>
              <v:shape id="Shape 302840" style="position:absolute;width:91;height:91;left:21549;top:0;" coordsize="9144,9144" path="m0,0l9144,0l9144,9144l0,9144l0,0">
                <v:stroke weight="0pt" endcap="flat" joinstyle="miter" miterlimit="10" on="false" color="#000000" opacity="0"/>
                <v:fill on="true" color="#697178"/>
              </v:shape>
              <v:shape id="Shape 302841" style="position:absolute;width:22966;height:91;left:21610;top:0;" coordsize="2296681,9144" path="m0,0l2296681,0l2296681,9144l0,9144l0,0">
                <v:stroke weight="0pt" endcap="flat" joinstyle="miter" miterlimit="10" on="false" color="#000000" opacity="0"/>
                <v:fill on="true" color="#697178"/>
              </v:shape>
              <v:shape id="Shape 302842" style="position:absolute;width:91;height:91;left:44577;top:0;" coordsize="9144,9144" path="m0,0l9144,0l9144,9144l0,9144l0,0">
                <v:stroke weight="0pt" endcap="flat" joinstyle="miter" miterlimit="10" on="false" color="#000000" opacity="0"/>
                <v:fill on="true" color="#697178"/>
              </v:shape>
              <v:shape id="Shape 302843" style="position:absolute;width:22227;height:91;left:44637;top:0;" coordsize="2222754,9144" path="m0,0l2222754,0l2222754,9144l0,9144l0,0">
                <v:stroke weight="0pt" endcap="flat" joinstyle="miter" miterlimit="10" on="false" color="#000000" opacity="0"/>
                <v:fill on="true" color="#697178"/>
              </v:shape>
              <v:shape id="Shape 302844" style="position:absolute;width:91;height:91;left:66865;top:0;" coordsize="9144,9144" path="m0,0l9144,0l9144,9144l0,9144l0,0">
                <v:stroke weight="0pt" endcap="flat" joinstyle="miter" miterlimit="10" on="false" color="#000000" opacity="0"/>
                <v:fill on="true" color="#697178"/>
              </v:shape>
              <v:shape id="Shape 302845" style="position:absolute;width:9044;height:91;left:66926;top:0;" coordsize="904494,9144" path="m0,0l904494,0l904494,9144l0,9144l0,0">
                <v:stroke weight="0pt" endcap="flat" joinstyle="miter" miterlimit="10" on="false" color="#000000" opacity="0"/>
                <v:fill on="true" color="#697178"/>
              </v:shape>
              <v:shape id="Picture 288012" style="position:absolute;width:6272;height:2088;left:2724;top:761;" filled="f">
                <v:imagedata r:id="rId9"/>
              </v:shape>
              <w10:wrap type="square"/>
            </v:group>
          </w:pict>
        </mc:Fallback>
      </mc:AlternateContent>
    </w:r>
    <w:r>
      <w:rPr>
        <w:b/>
        <w:color w:val="FF0000"/>
        <w:sz w:val="18"/>
      </w:rPr>
      <w:t xml:space="preserve"> </w:t>
    </w:r>
  </w:p>
  <w:p w14:paraId="080C3408" w14:textId="77777777" w:rsidR="00731BB6" w:rsidRDefault="00000000">
    <w:pPr>
      <w:spacing w:after="0"/>
      <w:ind w:left="84"/>
    </w:pPr>
    <w:r>
      <w:rPr>
        <w:rFonts w:ascii="Cambria" w:eastAsia="Cambria" w:hAnsi="Cambria" w:cs="Cambria"/>
        <w:sz w:val="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FC546" w14:textId="77777777" w:rsidR="00731BB6" w:rsidRDefault="00731BB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2A337A" w14:textId="77777777" w:rsidR="006971E2" w:rsidRDefault="006971E2">
      <w:pPr>
        <w:spacing w:after="0" w:line="240" w:lineRule="auto"/>
      </w:pPr>
      <w:r>
        <w:separator/>
      </w:r>
    </w:p>
  </w:footnote>
  <w:footnote w:type="continuationSeparator" w:id="0">
    <w:p w14:paraId="5EB32184" w14:textId="77777777" w:rsidR="006971E2" w:rsidRDefault="00697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F44C5A"/>
    <w:multiLevelType w:val="hybridMultilevel"/>
    <w:tmpl w:val="A2089AE2"/>
    <w:lvl w:ilvl="0" w:tplc="3664F95A">
      <w:start w:val="1"/>
      <w:numFmt w:val="bullet"/>
      <w:lvlText w:val="•"/>
      <w:lvlJc w:val="left"/>
      <w:pPr>
        <w:ind w:left="343"/>
      </w:pPr>
      <w:rPr>
        <w:rFonts w:ascii="Arial" w:eastAsia="Arial" w:hAnsi="Arial" w:cs="Arial"/>
        <w:b w:val="0"/>
        <w:i w:val="0"/>
        <w:strike w:val="0"/>
        <w:dstrike w:val="0"/>
        <w:color w:val="80808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18408BC">
      <w:start w:val="1"/>
      <w:numFmt w:val="bullet"/>
      <w:lvlText w:val="o"/>
      <w:lvlJc w:val="left"/>
      <w:pPr>
        <w:ind w:left="12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100843A">
      <w:start w:val="1"/>
      <w:numFmt w:val="bullet"/>
      <w:lvlText w:val="▪"/>
      <w:lvlJc w:val="left"/>
      <w:pPr>
        <w:ind w:left="19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822C206">
      <w:start w:val="1"/>
      <w:numFmt w:val="bullet"/>
      <w:lvlText w:val="•"/>
      <w:lvlJc w:val="left"/>
      <w:pPr>
        <w:ind w:left="2648"/>
      </w:pPr>
      <w:rPr>
        <w:rFonts w:ascii="Arial" w:eastAsia="Arial" w:hAnsi="Arial" w:cs="Arial"/>
        <w:b w:val="0"/>
        <w:i w:val="0"/>
        <w:strike w:val="0"/>
        <w:dstrike w:val="0"/>
        <w:color w:val="80808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61E7FE4">
      <w:start w:val="1"/>
      <w:numFmt w:val="bullet"/>
      <w:lvlText w:val="o"/>
      <w:lvlJc w:val="left"/>
      <w:pPr>
        <w:ind w:left="3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0ECA6E4">
      <w:start w:val="1"/>
      <w:numFmt w:val="bullet"/>
      <w:lvlText w:val="▪"/>
      <w:lvlJc w:val="left"/>
      <w:pPr>
        <w:ind w:left="4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D5AA894">
      <w:start w:val="1"/>
      <w:numFmt w:val="bullet"/>
      <w:lvlText w:val="•"/>
      <w:lvlJc w:val="left"/>
      <w:pPr>
        <w:ind w:left="4808"/>
      </w:pPr>
      <w:rPr>
        <w:rFonts w:ascii="Arial" w:eastAsia="Arial" w:hAnsi="Arial" w:cs="Arial"/>
        <w:b w:val="0"/>
        <w:i w:val="0"/>
        <w:strike w:val="0"/>
        <w:dstrike w:val="0"/>
        <w:color w:val="80808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E4E8F7C">
      <w:start w:val="1"/>
      <w:numFmt w:val="bullet"/>
      <w:lvlText w:val="o"/>
      <w:lvlJc w:val="left"/>
      <w:pPr>
        <w:ind w:left="5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402163A">
      <w:start w:val="1"/>
      <w:numFmt w:val="bullet"/>
      <w:lvlText w:val="▪"/>
      <w:lvlJc w:val="left"/>
      <w:pPr>
        <w:ind w:left="6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1313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BB6"/>
    <w:rsid w:val="00134A86"/>
    <w:rsid w:val="006971E2"/>
    <w:rsid w:val="00731BB6"/>
    <w:rsid w:val="00FB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F18D9"/>
  <w15:docId w15:val="{37AD8372-9097-FE47-8E53-7E961AB3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35"/>
      <w:jc w:val="center"/>
      <w:outlineLvl w:val="0"/>
    </w:pPr>
    <w:rPr>
      <w:rFonts w:ascii="Calibri" w:eastAsia="Calibri" w:hAnsi="Calibri" w:cs="Calibri"/>
      <w:b/>
      <w:color w:val="697178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697178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hyperlink" Target="https://contenthub-aem.optumrx.com/content/dam/contenthub/onboarding/assets/Tenncare/Criteria-PDL.pdf" TargetMode="External"/><Relationship Id="hyperlink30160" Type="http://schemas.openxmlformats.org/officeDocument/2006/relationships/hyperlink" Target="https://contenthub-aem.optumrx.com/content/dam/contenthub/onboarding/assets/Tenncare/Criteria-PDL.pdf" TargetMode="External"/><Relationship Id="rId170" Type="http://schemas.openxmlformats.org/officeDocument/2006/relationships/hyperlink" Target="https://www.optumrx.com/content/dam/openenrollment/pdfs/Tenncare/presciber/clinical-criteria/Criteria%20PDL.pdf" TargetMode="External"/><Relationship Id="rId268" Type="http://schemas.openxmlformats.org/officeDocument/2006/relationships/hyperlink" Target="https://contenthub-aem.optumrx.com/content/dam/contenthub/onboarding/assets/Tenncare/Criteria-PDL.pdf" TargetMode="External"/><Relationship Id="rId475" Type="http://schemas.openxmlformats.org/officeDocument/2006/relationships/hyperlink" Target="https://contenthub-aem.optumrx.com/content/dam/contenthub/onboarding/assets/Tenncare/Criteria-PDL.pdf" TargetMode="External"/><Relationship Id="rId682" Type="http://schemas.openxmlformats.org/officeDocument/2006/relationships/hyperlink" Target="https://contenthub-aem.optumrx.com/content/dam/contenthub/onboarding/assets/Tenncare/Criteria-PDL.pdf" TargetMode="External"/><Relationship Id="rId128" Type="http://schemas.openxmlformats.org/officeDocument/2006/relationships/hyperlink" Target="https://www.optumrx.com/content/dam/openenrollment/pdfs/Tenncare/presciber/clinical-criteria/Criteria%20PDL.pdf" TargetMode="External"/><Relationship Id="rId335" Type="http://schemas.openxmlformats.org/officeDocument/2006/relationships/hyperlink" Target="https://contenthub-aem.optumrx.com/content/dam/contenthub/onboarding/assets/Tenncare/Criteria-PDL.pdf" TargetMode="External"/><Relationship Id="rId542" Type="http://schemas.openxmlformats.org/officeDocument/2006/relationships/hyperlink" Target="https://contenthub-aem.optumrx.com/content/dam/contenthub/onboarding/assets/Tenncare/Covered-OTC-List.pdf" TargetMode="External"/><Relationship Id="rId987" Type="http://schemas.openxmlformats.org/officeDocument/2006/relationships/hyperlink" Target="https://contenthub-aem.optumrx.com/content/dam/contenthub/onboarding/assets/Tenncare/Criteria-PDL.pdf" TargetMode="External"/><Relationship Id="rId1172" Type="http://schemas.openxmlformats.org/officeDocument/2006/relationships/hyperlink" Target="https://contenthub-aem.optumrx.com/content/dam/contenthub/onboarding/assets/Tenncare/Criteria-PDL.pdf" TargetMode="External"/><Relationship Id="rId402" Type="http://schemas.openxmlformats.org/officeDocument/2006/relationships/hyperlink" Target="https://contenthub-aem.optumrx.com/content/dam/contenthub/onboarding/assets/Tenncare/Criteria-PDL.pdf" TargetMode="External"/><Relationship Id="rId847" Type="http://schemas.openxmlformats.org/officeDocument/2006/relationships/hyperlink" Target="https://contenthub-aem.optumrx.com/content/dam/contenthub/onboarding/assets/Tenncare/Criteria-PDL.pdf" TargetMode="External"/><Relationship Id="rId1032" Type="http://schemas.openxmlformats.org/officeDocument/2006/relationships/hyperlink" Target="https://contenthub-aem.optumrx.com/content/dam/contenthub/onboarding/assets/Tenncare/Criteria-PDL.pdf" TargetMode="External"/><Relationship Id="rId707" Type="http://schemas.openxmlformats.org/officeDocument/2006/relationships/hyperlink" Target="https://contenthub-aem.optumrx.com/content/dam/contenthub/onboarding/assets/Tenncare/Criteria-PDL.pdf" TargetMode="External"/><Relationship Id="rId914" Type="http://schemas.openxmlformats.org/officeDocument/2006/relationships/hyperlink" Target="https://contenthub-aem.optumrx.com/content/dam/contenthub/onboarding/assets/Tenncare/Criteria-PDL.pdf" TargetMode="External"/><Relationship Id="rId1337" Type="http://schemas.openxmlformats.org/officeDocument/2006/relationships/hyperlink" Target="https://contenthub-aem.optumrx.com/content/dam/contenthub/onboarding/assets/Tenncare/Criteria-PDL.pdf" TargetMode="External"/><Relationship Id="rId43" Type="http://schemas.openxmlformats.org/officeDocument/2006/relationships/hyperlink" Target="https://contenthub-aem.optumrx.com/content/dam/contenthub/onboarding/assets/Tenncare/Criteria-PDL.pdf" TargetMode="External"/><Relationship Id="rId1404" Type="http://schemas.openxmlformats.org/officeDocument/2006/relationships/hyperlink" Target="https://contenthub-aem.optumrx.com/content/dam/contenthub/onboarding/assets/Tenncare/Criteria-PDL.pdf" TargetMode="External"/><Relationship Id="rId192" Type="http://schemas.openxmlformats.org/officeDocument/2006/relationships/hyperlink" Target="https://contenthub-aem.optumrx.com/content/dam/contenthub/onboarding/assets/Tenncare/Criteria-PDL.pdf" TargetMode="External"/><Relationship Id="rId497" Type="http://schemas.openxmlformats.org/officeDocument/2006/relationships/hyperlink" Target="https://contenthub-aem.optumrx.com/content/dam/contenthub/onboarding/assets/Tenncare/Covered-OTC-List.pdf" TargetMode="External"/><Relationship Id="rId357" Type="http://schemas.openxmlformats.org/officeDocument/2006/relationships/hyperlink" Target="https://contenthub-aem.optumrx.com/content/dam/contenthub/onboarding/assets/Tenncare/Criteria-PDL.pdf" TargetMode="External"/><Relationship Id="rId1194" Type="http://schemas.openxmlformats.org/officeDocument/2006/relationships/hyperlink" Target="https://contenthub-aem.optumrx.com/content/dam/contenthub/onboarding/assets/Tenncare/Criteria-PDL.pdf" TargetMode="External"/><Relationship Id="rId217" Type="http://schemas.openxmlformats.org/officeDocument/2006/relationships/hyperlink" Target="https://contenthub-aem.optumrx.com/content/dam/contenthub/onboarding/assets/Tenncare/Criteria-PDL.pdf" TargetMode="External"/><Relationship Id="rId564" Type="http://schemas.openxmlformats.org/officeDocument/2006/relationships/hyperlink" Target="https://contenthub-aem.optumrx.com/content/dam/contenthub/onboarding/assets/Tenncare/Criteria-PDL.pdf" TargetMode="External"/><Relationship Id="rId771" Type="http://schemas.openxmlformats.org/officeDocument/2006/relationships/hyperlink" Target="https://contenthub-aem.optumrx.com/content/dam/contenthub/onboarding/assets/Tenncare/Criteria-PDL.pdf" TargetMode="External"/><Relationship Id="rId869" Type="http://schemas.openxmlformats.org/officeDocument/2006/relationships/hyperlink" Target="https://contenthub-aem.optumrx.com/content/dam/contenthub/onboarding/assets/Tenncare/Criteria-PDL.pdf" TargetMode="External"/><Relationship Id="rId424" Type="http://schemas.openxmlformats.org/officeDocument/2006/relationships/hyperlink" Target="https://contenthub-aem.optumrx.com/content/dam/contenthub/onboarding/assets/Tenncare/Criteria-PDL.pdf" TargetMode="External"/><Relationship Id="rId631" Type="http://schemas.openxmlformats.org/officeDocument/2006/relationships/hyperlink" Target="https://contenthub-aem.optumrx.com/content/dam/contenthub/onboarding/assets/Tenncare/Criteria-PDL.pdf" TargetMode="External"/><Relationship Id="rId729" Type="http://schemas.openxmlformats.org/officeDocument/2006/relationships/hyperlink" Target="https://contenthub-aem.optumrx.com/content/dam/contenthub/onboarding/assets/Tenncare/Criteria-PDL.pdf" TargetMode="External"/><Relationship Id="rId1054" Type="http://schemas.openxmlformats.org/officeDocument/2006/relationships/hyperlink" Target="https://contenthub-aem.optumrx.com/content/dam/contenthub/onboarding/assets/Tenncare/Criteria-PDL.pdf" TargetMode="External"/><Relationship Id="rId1261" Type="http://schemas.openxmlformats.org/officeDocument/2006/relationships/hyperlink" Target="https://contenthub-aem.optumrx.com/content/dam/contenthub/onboarding/assets/Tenncare/Covered-OTC-List.pdf" TargetMode="External"/><Relationship Id="rId1359" Type="http://schemas.openxmlformats.org/officeDocument/2006/relationships/hyperlink" Target="https://contenthub-aem.optumrx.com/content/dam/contenthub/onboarding/assets/Tenncare/Criteria-PDL.pdf" TargetMode="External"/><Relationship Id="rId936" Type="http://schemas.openxmlformats.org/officeDocument/2006/relationships/hyperlink" Target="https://contenthub-aem.optumrx.com/content/dam/contenthub/onboarding/assets/Tenncare/Criteria-PDL.pdf" TargetMode="External"/><Relationship Id="rId1121" Type="http://schemas.openxmlformats.org/officeDocument/2006/relationships/hyperlink" Target="https://contenthub-aem.optumrx.com/content/dam/contenthub/onboarding/assets/Tenncare/Criteria-PDL.pdf" TargetMode="External"/><Relationship Id="rId1219" Type="http://schemas.openxmlformats.org/officeDocument/2006/relationships/hyperlink" Target="https://www.optumrx.com/content/dam/openenrollment/pdfs/Tenncare/presciber/clinical-criteria/Criteria%20PDL.pdf" TargetMode="External"/><Relationship Id="rId65" Type="http://schemas.openxmlformats.org/officeDocument/2006/relationships/hyperlink" Target="https://www.optumrx.com/content/dam/openenrollment/pdfs/Tenncare/presciber/clinical-criteria/Criteria%20PDL.pdf" TargetMode="External"/><Relationship Id="rId1426" Type="http://schemas.openxmlformats.org/officeDocument/2006/relationships/hyperlink" Target="https://contenthub-aem.optumrx.com/content/dam/contenthub/onboarding/assets/Tenncare/Criteria-PDL.pdf" TargetMode="External"/><Relationship Id="rId281" Type="http://schemas.openxmlformats.org/officeDocument/2006/relationships/hyperlink" Target="https://www.optumrx.com/content/dam/openenrollment/pdfs/Tenncare/presciber/clinical-criteria/Criteria%20PDL.pdf" TargetMode="External"/><Relationship Id="rId141" Type="http://schemas.openxmlformats.org/officeDocument/2006/relationships/hyperlink" Target="https://contenthub-aem.optumrx.com/content/dam/contenthub/onboarding/assets/Tenncare/Criteria-PDL.pdf" TargetMode="External"/><Relationship Id="rId379" Type="http://schemas.openxmlformats.org/officeDocument/2006/relationships/hyperlink" Target="https://contenthub-aem.optumrx.com/content/dam/contenthub/onboarding/assets/Tenncare/Criteria-PDL.pdf" TargetMode="External"/><Relationship Id="rId586" Type="http://schemas.openxmlformats.org/officeDocument/2006/relationships/hyperlink" Target="https://contenthub-aem.optumrx.com/content/dam/contenthub/onboarding/assets/Tenncare/Covered-OTC-List.pdf" TargetMode="External"/><Relationship Id="rId793" Type="http://schemas.openxmlformats.org/officeDocument/2006/relationships/hyperlink" Target="https://contenthub-aem.optumrx.com/content/dam/contenthub/onboarding/assets/Tenncare/Criteria-PDL.pdf" TargetMode="External"/><Relationship Id="rId7" Type="http://schemas.openxmlformats.org/officeDocument/2006/relationships/hyperlink" Target="https://contenthub-aem.optumrx.com/content/dam/contenthub/onboarding/assets/Tenncare/Covered-OTC-List.pdf" TargetMode="External"/><Relationship Id="rId239" Type="http://schemas.openxmlformats.org/officeDocument/2006/relationships/hyperlink" Target="https://contenthub-aem.optumrx.com/content/dam/contenthub/onboarding/assets/Tenncare/Criteria-PDL.pdf" TargetMode="External"/><Relationship Id="rId446" Type="http://schemas.openxmlformats.org/officeDocument/2006/relationships/image" Target="media/image3.png"/><Relationship Id="rId653" Type="http://schemas.openxmlformats.org/officeDocument/2006/relationships/hyperlink" Target="https://contenthub-aem.optumrx.com/content/dam/contenthub/onboarding/assets/Tenncare/Criteria-PDL.pdf" TargetMode="External"/><Relationship Id="rId1076" Type="http://schemas.openxmlformats.org/officeDocument/2006/relationships/hyperlink" Target="https://contenthub-aem.optumrx.com/content/dam/contenthub/onboarding/assets/Tenncare/Criteria-PDL.pdf" TargetMode="External"/><Relationship Id="rId1283" Type="http://schemas.openxmlformats.org/officeDocument/2006/relationships/hyperlink" Target="https://contenthub-aem.optumrx.com/content/dam/contenthub/onboarding/assets/Tenncare/Covered-OTC-List.pdf" TargetMode="External"/><Relationship Id="rId306" Type="http://schemas.openxmlformats.org/officeDocument/2006/relationships/hyperlink" Target="https://contenthub-aem.optumrx.com/content/dam/contenthub/onboarding/assets/Tenncare/Criteria-PDL.pdf" TargetMode="External"/><Relationship Id="rId860" Type="http://schemas.openxmlformats.org/officeDocument/2006/relationships/hyperlink" Target="https://contenthub-aem.optumrx.com/content/dam/contenthub/onboarding/assets/Tenncare/Criteria-PDL.pdf" TargetMode="External"/><Relationship Id="rId958" Type="http://schemas.openxmlformats.org/officeDocument/2006/relationships/hyperlink" Target="https://contenthub-aem.optumrx.com/content/dam/contenthub/onboarding/assets/Tenncare/Criteria-PDL.pdf" TargetMode="External"/><Relationship Id="rId1143" Type="http://schemas.openxmlformats.org/officeDocument/2006/relationships/hyperlink" Target="https://contenthub-aem.optumrx.com/content/dam/contenthub/onboarding/assets/Tenncare/Criteria-PDL.pdf" TargetMode="External"/><Relationship Id="rId87" Type="http://schemas.openxmlformats.org/officeDocument/2006/relationships/hyperlink" Target="https://contenthub-aem.optumrx.com/content/dam/contenthub/onboarding/assets/Tenncare/Criteria-PDL.pdf" TargetMode="External"/><Relationship Id="rId513" Type="http://schemas.openxmlformats.org/officeDocument/2006/relationships/hyperlink" Target="https://contenthub-aem.optumrx.com/content/dam/contenthub/onboarding/assets/Tenncare/Criteria-PDL.pdf" TargetMode="External"/><Relationship Id="rId720" Type="http://schemas.openxmlformats.org/officeDocument/2006/relationships/hyperlink" Target="https://contenthub-aem.optumrx.com/content/dam/contenthub/onboarding/assets/Tenncare/Criteria-PDL.pdf" TargetMode="External"/><Relationship Id="rId818" Type="http://schemas.openxmlformats.org/officeDocument/2006/relationships/hyperlink" Target="https://contenthub-aem.optumrx.com/content/dam/contenthub/onboarding/assets/Tenncare/Criteria-PDL.pdf" TargetMode="External"/><Relationship Id="rId1350" Type="http://schemas.openxmlformats.org/officeDocument/2006/relationships/hyperlink" Target="https://contenthub-aem.optumrx.com/content/dam/contenthub/onboarding/assets/Tenncare/Criteria-PDL.pdf" TargetMode="External"/><Relationship Id="rId1003" Type="http://schemas.openxmlformats.org/officeDocument/2006/relationships/hyperlink" Target="https://www.optumrx.com/content/dam/openenrollment/pdfs/Tenncare/presciber/clinical-criteria/Criteria%20PDL.pdf" TargetMode="External"/><Relationship Id="rId1210" Type="http://schemas.openxmlformats.org/officeDocument/2006/relationships/hyperlink" Target="https://contenthub-aem.optumrx.com/content/dam/contenthub/onboarding/assets/Tenncare/Criteria-PDL.pdf" TargetMode="External"/><Relationship Id="rId1308" Type="http://schemas.openxmlformats.org/officeDocument/2006/relationships/hyperlink" Target="https://contenthub-aem.optumrx.com/content/dam/contenthub/onboarding/assets/Tenncare/Criteria-PDL.pdf" TargetMode="External"/><Relationship Id="rId14" Type="http://schemas.openxmlformats.org/officeDocument/2006/relationships/hyperlink" Target="https://contenthub-aem.optumrx.com/content/dam/contenthub/onboarding/assets/Tenncare/Criteria-PDL.pdf" TargetMode="External"/><Relationship Id="rId163" Type="http://schemas.openxmlformats.org/officeDocument/2006/relationships/hyperlink" Target="https://contenthub-aem.optumrx.com/content/dam/contenthub/onboarding/assets/Tenncare/Criteria-PDL.pdf" TargetMode="External"/><Relationship Id="rId370" Type="http://schemas.openxmlformats.org/officeDocument/2006/relationships/hyperlink" Target="https://contenthub-aem.optumrx.com/content/dam/contenthub/onboarding/assets/Tenncare/Criteria-PDL.pdf" TargetMode="External"/><Relationship Id="rId230" Type="http://schemas.openxmlformats.org/officeDocument/2006/relationships/hyperlink" Target="https://contenthub-aem.optumrx.com/content/dam/contenthub/onboarding/assets/Tenncare/Criteria-PDL.pdf" TargetMode="External"/><Relationship Id="rId468" Type="http://schemas.openxmlformats.org/officeDocument/2006/relationships/hyperlink" Target="https://contenthub-aem.optumrx.com/content/dam/contenthub/onboarding/assets/Tenncare/Criteria-PDL.pdf" TargetMode="External"/><Relationship Id="rId675" Type="http://schemas.openxmlformats.org/officeDocument/2006/relationships/hyperlink" Target="https://contenthub-aem.optumrx.com/content/dam/contenthub/onboarding/assets/Tenncare/Criteria-PDL.pdf" TargetMode="External"/><Relationship Id="rId882" Type="http://schemas.openxmlformats.org/officeDocument/2006/relationships/hyperlink" Target="https://contenthub-aem.optumrx.com/content/dam/contenthub/onboarding/assets/Tenncare/Criteria-PDL.pdf" TargetMode="External"/><Relationship Id="rId1098" Type="http://schemas.openxmlformats.org/officeDocument/2006/relationships/hyperlink" Target="https://contenthub-aem.optumrx.com/content/dam/contenthub/onboarding/assets/Tenncare/Criteria-PDL.pdf" TargetMode="External"/><Relationship Id="rId328" Type="http://schemas.openxmlformats.org/officeDocument/2006/relationships/hyperlink" Target="https://www.optumrx.com/content/dam/openenrollment/pdfs/Tenncare/presciber/clinical-criteria/Criteria%20PDL.pdf" TargetMode="External"/><Relationship Id="rId535" Type="http://schemas.openxmlformats.org/officeDocument/2006/relationships/hyperlink" Target="https://contenthub-aem.optumrx.com/content/dam/contenthub/onboarding/assets/Tenncare/Criteria-PDL.pdf" TargetMode="External"/><Relationship Id="rId742" Type="http://schemas.openxmlformats.org/officeDocument/2006/relationships/hyperlink" Target="https://contenthub-aem.optumrx.com/content/dam/contenthub/onboarding/assets/Tenncare/Criteria-PDL.pdf" TargetMode="External"/><Relationship Id="rId1165" Type="http://schemas.openxmlformats.org/officeDocument/2006/relationships/hyperlink" Target="https://contenthub-aem.optumrx.com/content/dam/contenthub/onboarding/assets/Tenncare/Criteria-PDL.pdf" TargetMode="External"/><Relationship Id="rId1372" Type="http://schemas.openxmlformats.org/officeDocument/2006/relationships/hyperlink" Target="https://contenthub-aem.optumrx.com/content/dam/contenthub/onboarding/assets/Tenncare/Criteria-PDL.pdf" TargetMode="External"/><Relationship Id="rId602" Type="http://schemas.openxmlformats.org/officeDocument/2006/relationships/hyperlink" Target="https://www.optumrx.com/content/dam/openenrollment/pdfs/Tenncare/presciber/program-information/Covered%20OTC%20List.pdf" TargetMode="External"/><Relationship Id="rId1025" Type="http://schemas.openxmlformats.org/officeDocument/2006/relationships/hyperlink" Target="https://contenthub-aem.optumrx.com/content/dam/contenthub/onboarding/assets/Tenncare/Criteria-PDL.pdf" TargetMode="External"/><Relationship Id="rId1232" Type="http://schemas.openxmlformats.org/officeDocument/2006/relationships/hyperlink" Target="https://contenthub-aem.optumrx.com/content/dam/contenthub/onboarding/assets/Tenncare/Criteria-PDL.pdf" TargetMode="External"/><Relationship Id="rId907" Type="http://schemas.openxmlformats.org/officeDocument/2006/relationships/hyperlink" Target="https://contenthub-aem.optumrx.com/content/dam/contenthub/onboarding/assets/Tenncare/Criteria-PDL.pdf" TargetMode="External"/><Relationship Id="rId36" Type="http://schemas.openxmlformats.org/officeDocument/2006/relationships/hyperlink" Target="https://contenthub-aem.optumrx.com/content/dam/contenthub/onboarding/assets/Tenncare/Criteria-PDL.pdf" TargetMode="External"/><Relationship Id="rId185" Type="http://schemas.openxmlformats.org/officeDocument/2006/relationships/hyperlink" Target="https://contenthub-aem.optumrx.com/content/dam/contenthub/onboarding/assets/Tenncare/Criteria-PDL.pdf" TargetMode="External"/><Relationship Id="rId392" Type="http://schemas.openxmlformats.org/officeDocument/2006/relationships/hyperlink" Target="https://contenthub-aem.optumrx.com/content/dam/contenthub/onboarding/assets/Tenncare/Criteria-PDL.pdf" TargetMode="External"/><Relationship Id="rId697" Type="http://schemas.openxmlformats.org/officeDocument/2006/relationships/hyperlink" Target="https://contenthub-aem.optumrx.com/content/dam/contenthub/onboarding/assets/Tenncare/Criteria-PDL.pdf" TargetMode="External"/><Relationship Id="rId252" Type="http://schemas.openxmlformats.org/officeDocument/2006/relationships/hyperlink" Target="https://contenthub-aem.optumrx.com/content/dam/contenthub/onboarding/assets/Tenncare/Criteria-PDL.pdf" TargetMode="External"/><Relationship Id="rId1187" Type="http://schemas.openxmlformats.org/officeDocument/2006/relationships/hyperlink" Target="https://contenthub-aem.optumrx.com/content/dam/contenthub/onboarding/assets/Tenncare/Criteria-PDL.pdf" TargetMode="External"/><Relationship Id="rId112" Type="http://schemas.openxmlformats.org/officeDocument/2006/relationships/hyperlink" Target="https://contenthub-aem.optumrx.com/content/dam/contenthub/onboarding/assets/Tenncare/Criteria-PDL.pdf" TargetMode="External"/><Relationship Id="rId557" Type="http://schemas.openxmlformats.org/officeDocument/2006/relationships/hyperlink" Target="https://contenthub-aem.optumrx.com/content/dam/contenthub/onboarding/assets/Tenncare/Criteria-PDL.pdf" TargetMode="External"/><Relationship Id="rId764" Type="http://schemas.openxmlformats.org/officeDocument/2006/relationships/hyperlink" Target="https://contenthub-aem.optumrx.com/content/dam/contenthub/onboarding/assets/Tenncare/Criteria-PDL.pdf" TargetMode="External"/><Relationship Id="rId971" Type="http://schemas.openxmlformats.org/officeDocument/2006/relationships/hyperlink" Target="https://contenthub-aem.optumrx.com/content/dam/contenthub/onboarding/assets/Tenncare/Criteria-PDL.pdf" TargetMode="External"/><Relationship Id="rId1394" Type="http://schemas.openxmlformats.org/officeDocument/2006/relationships/hyperlink" Target="https://contenthub-aem.optumrx.com/content/dam/contenthub/onboarding/assets/Tenncare/Criteria-PDL.pdf" TargetMode="External"/><Relationship Id="rId417" Type="http://schemas.openxmlformats.org/officeDocument/2006/relationships/hyperlink" Target="https://contenthub-aem.optumrx.com/content/dam/contenthub/onboarding/assets/Tenncare/Criteria-PDL.pdf" TargetMode="External"/><Relationship Id="rId624" Type="http://schemas.openxmlformats.org/officeDocument/2006/relationships/hyperlink" Target="https://contenthub-aem.optumrx.com/content/dam/contenthub/onboarding/assets/Tenncare/Criteria-PDL.pdf" TargetMode="External"/><Relationship Id="rId831" Type="http://schemas.openxmlformats.org/officeDocument/2006/relationships/hyperlink" Target="https://contenthub-aem.optumrx.com/content/dam/contenthub/onboarding/assets/Tenncare/Criteria-PDL.pdf" TargetMode="External"/><Relationship Id="rId1047" Type="http://schemas.openxmlformats.org/officeDocument/2006/relationships/hyperlink" Target="https://www.optumrx.com/content/dam/openenrollment/pdfs/Tenncare/presciber/clinical-criteria/Criteria%20PDL.pdf" TargetMode="External"/><Relationship Id="rId1254" Type="http://schemas.openxmlformats.org/officeDocument/2006/relationships/hyperlink" Target="https://contenthub-aem.optumrx.com/content/dam/contenthub/onboarding/assets/Tenncare/Criteria-PDL.pdf" TargetMode="External"/><Relationship Id="rId929" Type="http://schemas.openxmlformats.org/officeDocument/2006/relationships/hyperlink" Target="https://contenthub-aem.optumrx.com/content/dam/contenthub/onboarding/assets/Tenncare/Criteria-PDL.pdf" TargetMode="External"/><Relationship Id="rId1114" Type="http://schemas.openxmlformats.org/officeDocument/2006/relationships/hyperlink" Target="https://contenthub-aem.optumrx.com/content/dam/contenthub/onboarding/assets/Tenncare/Criteria-PDL.pdf" TargetMode="External"/><Relationship Id="rId1321" Type="http://schemas.openxmlformats.org/officeDocument/2006/relationships/hyperlink" Target="https://contenthub-aem.optumrx.com/content/dam/contenthub/onboarding/assets/Tenncare/Criteria-PDL.pdf" TargetMode="External"/><Relationship Id="rId58" Type="http://schemas.openxmlformats.org/officeDocument/2006/relationships/hyperlink" Target="https://contenthub-aem.optumrx.com/content/dam/contenthub/onboarding/assets/Tenncare/Covered-OTC-List.pdf" TargetMode="External"/><Relationship Id="rId1419" Type="http://schemas.openxmlformats.org/officeDocument/2006/relationships/hyperlink" Target="https://contenthub-aem.optumrx.com/content/dam/contenthub/onboarding/assets/Tenncare/Criteria-PDL.pdf" TargetMode="External"/><Relationship Id="rId274" Type="http://schemas.openxmlformats.org/officeDocument/2006/relationships/hyperlink" Target="https://contenthub-aem.optumrx.com/content/dam/contenthub/onboarding/assets/Tenncare/Criteria-PDL.pdf" TargetMode="External"/><Relationship Id="rId481" Type="http://schemas.openxmlformats.org/officeDocument/2006/relationships/hyperlink" Target="https://contenthub-aem.optumrx.com/content/dam/contenthub/onboarding/assets/Tenncare/Criteria-PDL.pdf" TargetMode="External"/><Relationship Id="rId134" Type="http://schemas.openxmlformats.org/officeDocument/2006/relationships/hyperlink" Target="https://contenthub-aem.optumrx.com/content/dam/contenthub/onboarding/assets/Tenncare/Criteria-PDL.pdf" TargetMode="External"/><Relationship Id="rId579" Type="http://schemas.openxmlformats.org/officeDocument/2006/relationships/hyperlink" Target="https://www.optumrx.com/content/dam/openenrollment/pdfs/Tenncare/presciber/program-information/Covered%20OTC%20List.pdf" TargetMode="External"/><Relationship Id="rId786" Type="http://schemas.openxmlformats.org/officeDocument/2006/relationships/hyperlink" Target="https://contenthub-aem.optumrx.com/content/dam/contenthub/onboarding/assets/Tenncare/Criteria-PDL.pdf" TargetMode="External"/><Relationship Id="rId993" Type="http://schemas.openxmlformats.org/officeDocument/2006/relationships/hyperlink" Target="https://contenthub-aem.optumrx.com/content/dam/contenthub/onboarding/assets/Tenncare/Criteria-PDL.pdf" TargetMode="External"/><Relationship Id="rId341" Type="http://schemas.openxmlformats.org/officeDocument/2006/relationships/hyperlink" Target="https://contenthub-aem.optumrx.com/content/dam/contenthub/onboarding/assets/Tenncare/Criteria-PDL.pdf" TargetMode="External"/><Relationship Id="rId439" Type="http://schemas.openxmlformats.org/officeDocument/2006/relationships/hyperlink" Target="https://contenthub-aem.optumrx.com/content/dam/contenthub/onboarding/assets/Tenncare/Criteria-PDL.pdf" TargetMode="External"/><Relationship Id="rId646" Type="http://schemas.openxmlformats.org/officeDocument/2006/relationships/hyperlink" Target="https://www.optumrx.com/content/dam/openenrollment/pdfs/Tenncare/presciber/program-information/Covered%20OTC%20List.pdf" TargetMode="External"/><Relationship Id="rId1069" Type="http://schemas.openxmlformats.org/officeDocument/2006/relationships/hyperlink" Target="https://contenthub-aem.optumrx.com/content/dam/contenthub/onboarding/assets/Tenncare/Criteria-PDL.pdf" TargetMode="External"/><Relationship Id="rId1276" Type="http://schemas.openxmlformats.org/officeDocument/2006/relationships/hyperlink" Target="https://contenthub-aem.optumrx.com/content/dam/contenthub/onboarding/assets/Tenncare/Covered-OTC-List.pdf" TargetMode="External"/><Relationship Id="rId201" Type="http://schemas.openxmlformats.org/officeDocument/2006/relationships/hyperlink" Target="https://contenthub-aem.optumrx.com/content/dam/contenthub/onboarding/assets/Tenncare/Criteria-PDL.pdf" TargetMode="External"/><Relationship Id="rId506" Type="http://schemas.openxmlformats.org/officeDocument/2006/relationships/hyperlink" Target="https://contenthub-aem.optumrx.com/content/dam/contenthub/onboarding/assets/Tenncare/Criteria-PDL.pdf" TargetMode="External"/><Relationship Id="rId853" Type="http://schemas.openxmlformats.org/officeDocument/2006/relationships/hyperlink" Target="https://contenthub-aem.optumrx.com/content/dam/contenthub/onboarding/assets/Tenncare/Criteria-PDL.pdf" TargetMode="External"/><Relationship Id="rId1136" Type="http://schemas.openxmlformats.org/officeDocument/2006/relationships/hyperlink" Target="https://contenthub-aem.optumrx.com/content/dam/contenthub/onboarding/assets/Tenncare/Criteria-PDL.pdf" TargetMode="External"/><Relationship Id="rId713" Type="http://schemas.openxmlformats.org/officeDocument/2006/relationships/hyperlink" Target="https://contenthub-aem.optumrx.com/content/dam/contenthub/onboarding/assets/Tenncare/Criteria-PDL.pdf" TargetMode="External"/><Relationship Id="rId920" Type="http://schemas.openxmlformats.org/officeDocument/2006/relationships/hyperlink" Target="https://contenthub-aem.optumrx.com/content/dam/contenthub/onboarding/assets/Tenncare/Criteria-PDL.pdf" TargetMode="External"/><Relationship Id="rId1343" Type="http://schemas.openxmlformats.org/officeDocument/2006/relationships/hyperlink" Target="https://contenthub-aem.optumrx.com/content/dam/contenthub/onboarding/assets/Tenncare/Criteria-PDL.pdf" TargetMode="External"/><Relationship Id="rId1203" Type="http://schemas.openxmlformats.org/officeDocument/2006/relationships/hyperlink" Target="https://contenthub-aem.optumrx.com/content/dam/contenthub/onboarding/assets/Tenncare/Criteria-PDL.pdf" TargetMode="External"/><Relationship Id="rId1410" Type="http://schemas.openxmlformats.org/officeDocument/2006/relationships/hyperlink" Target="https://contenthub-aem.optumrx.com/content/dam/contenthub/onboarding/assets/Tenncare/Covered-OTC-List.pdf" TargetMode="External"/><Relationship Id="rId296" Type="http://schemas.openxmlformats.org/officeDocument/2006/relationships/hyperlink" Target="https://contenthub-aem.optumrx.com/content/dam/contenthub/onboarding/assets/Tenncare/Criteria-PDL.pdf" TargetMode="External"/><Relationship Id="rId156" Type="http://schemas.openxmlformats.org/officeDocument/2006/relationships/hyperlink" Target="https://contenthub-aem.optumrx.com/content/dam/contenthub/onboarding/assets/Tenncare/Criteria-PDL.pdf" TargetMode="External"/><Relationship Id="rId363" Type="http://schemas.openxmlformats.org/officeDocument/2006/relationships/hyperlink" Target="https://contenthub-aem.optumrx.com/content/dam/contenthub/onboarding/assets/Tenncare/Criteria-PDL.pdf" TargetMode="External"/><Relationship Id="rId570" Type="http://schemas.openxmlformats.org/officeDocument/2006/relationships/hyperlink" Target="https://contenthub-aem.optumrx.com/content/dam/contenthub/onboarding/assets/Tenncare/Criteria-PDL.pdf" TargetMode="External"/><Relationship Id="rId223" Type="http://schemas.openxmlformats.org/officeDocument/2006/relationships/hyperlink" Target="https://contenthub-aem.optumrx.com/content/dam/contenthub/onboarding/assets/Tenncare/Criteria-PDL.pdf" TargetMode="External"/><Relationship Id="rId430" Type="http://schemas.openxmlformats.org/officeDocument/2006/relationships/hyperlink" Target="https://contenthub-aem.optumrx.com/content/dam/contenthub/onboarding/assets/Tenncare/Criteria-PDL.pdf" TargetMode="External"/><Relationship Id="rId668" Type="http://schemas.openxmlformats.org/officeDocument/2006/relationships/hyperlink" Target="https://contenthub-aem.optumrx.com/content/dam/contenthub/onboarding/assets/Tenncare/Criteria-PDL.pdf" TargetMode="External"/><Relationship Id="rId875" Type="http://schemas.openxmlformats.org/officeDocument/2006/relationships/hyperlink" Target="https://www.optumrx.com/content/dam/openenrollment/pdfs/Tenncare/presciber/clinical-criteria/Criteria%20PDL.pdf" TargetMode="External"/><Relationship Id="rId1060" Type="http://schemas.openxmlformats.org/officeDocument/2006/relationships/hyperlink" Target="https://contenthub-aem.optumrx.com/content/dam/contenthub/onboarding/assets/Tenncare/Criteria-PDL.pdf" TargetMode="External"/><Relationship Id="rId1298" Type="http://schemas.openxmlformats.org/officeDocument/2006/relationships/hyperlink" Target="https://contenthub-aem.optumrx.com/content/dam/contenthub/onboarding/assets/Tenncare/Criteria-PDL.pdf" TargetMode="External"/><Relationship Id="rId528" Type="http://schemas.openxmlformats.org/officeDocument/2006/relationships/hyperlink" Target="https://contenthub-aem.optumrx.com/content/dam/contenthub/onboarding/assets/Tenncare/Criteria-PDL.pdf" TargetMode="External"/><Relationship Id="rId735" Type="http://schemas.openxmlformats.org/officeDocument/2006/relationships/hyperlink" Target="https://contenthub-aem.optumrx.com/content/dam/contenthub/onboarding/assets/Tenncare/Criteria-PDL.pdf" TargetMode="External"/><Relationship Id="rId942" Type="http://schemas.openxmlformats.org/officeDocument/2006/relationships/hyperlink" Target="https://contenthub-aem.optumrx.com/content/dam/contenthub/onboarding/assets/Tenncare/Criteria-PDL.pdf" TargetMode="External"/><Relationship Id="rId1158" Type="http://schemas.openxmlformats.org/officeDocument/2006/relationships/hyperlink" Target="https://contenthub-aem.optumrx.com/content/dam/contenthub/onboarding/assets/Tenncare/Criteria-PDL.pdf" TargetMode="External"/><Relationship Id="rId1365" Type="http://schemas.openxmlformats.org/officeDocument/2006/relationships/hyperlink" Target="https://contenthub-aem.optumrx.com/content/dam/contenthub/onboarding/assets/Tenncare/Criteria-PDL.pdf" TargetMode="External"/><Relationship Id="rId1018" Type="http://schemas.openxmlformats.org/officeDocument/2006/relationships/hyperlink" Target="https://contenthub-aem.optumrx.com/content/dam/contenthub/onboarding/assets/Tenncare/Criteria-PDL.pdf" TargetMode="External"/><Relationship Id="rId1225" Type="http://schemas.openxmlformats.org/officeDocument/2006/relationships/hyperlink" Target="https://contenthub-aem.optumrx.com/content/dam/contenthub/onboarding/assets/Tenncare/Criteria-PDL.pdf" TargetMode="External"/><Relationship Id="rId1432" Type="http://schemas.openxmlformats.org/officeDocument/2006/relationships/footer" Target="footer2.xml"/><Relationship Id="rId71" Type="http://schemas.openxmlformats.org/officeDocument/2006/relationships/hyperlink" Target="https://contenthub-aem.optumrx.com/content/dam/contenthub/onboarding/assets/Tenncare/Criteria-PDL.pdf" TargetMode="External"/><Relationship Id="rId802" Type="http://schemas.openxmlformats.org/officeDocument/2006/relationships/hyperlink" Target="https://contenthub-aem.optumrx.com/content/dam/contenthub/onboarding/assets/Tenncare/Criteria-PDL.pdf" TargetMode="External"/><Relationship Id="rId29" Type="http://schemas.openxmlformats.org/officeDocument/2006/relationships/hyperlink" Target="https://contenthub-aem.optumrx.com/content/dam/contenthub/onboarding/assets/Tenncare/Criteria-PDL.pdf" TargetMode="External"/><Relationship Id="rId178" Type="http://schemas.openxmlformats.org/officeDocument/2006/relationships/hyperlink" Target="https://contenthub-aem.optumrx.com/content/dam/contenthub/onboarding/assets/Tenncare/Criteria-PDL.pdf" TargetMode="External"/><Relationship Id="rId385" Type="http://schemas.openxmlformats.org/officeDocument/2006/relationships/hyperlink" Target="https://contenthub-aem.optumrx.com/content/dam/contenthub/onboarding/assets/Tenncare/Criteria-PDL.pdf" TargetMode="External"/><Relationship Id="rId592" Type="http://schemas.openxmlformats.org/officeDocument/2006/relationships/hyperlink" Target="https://contenthub-aem.optumrx.com/content/dam/contenthub/onboarding/assets/Tenncare/Criteria-PDL.pdf" TargetMode="External"/><Relationship Id="rId245" Type="http://schemas.openxmlformats.org/officeDocument/2006/relationships/hyperlink" Target="https://www.optumrx.com/content/dam/openenrollment/pdfs/Tenncare/presciber/clinical-criteria/Criteria%20PDL.pdf" TargetMode="External"/><Relationship Id="rId452" Type="http://schemas.openxmlformats.org/officeDocument/2006/relationships/hyperlink" Target="https://contenthub-aem.optumrx.com/content/dam/contenthub/onboarding/assets/Tenncare/Criteria-PDL.pdf" TargetMode="External"/><Relationship Id="rId897" Type="http://schemas.openxmlformats.org/officeDocument/2006/relationships/hyperlink" Target="https://contenthub-aem.optumrx.com/content/dam/contenthub/onboarding/assets/Tenncare/Criteria-PDL.pdf" TargetMode="External"/><Relationship Id="rId1082" Type="http://schemas.openxmlformats.org/officeDocument/2006/relationships/hyperlink" Target="https://contenthub-aem.optumrx.com/content/dam/contenthub/onboarding/assets/Tenncare/Criteria-PDL.pdf" TargetMode="External"/><Relationship Id="rId105" Type="http://schemas.openxmlformats.org/officeDocument/2006/relationships/hyperlink" Target="https://contenthub-aem.optumrx.com/content/dam/contenthub/onboarding/assets/Tenncare/Criteria-PDL.pdf" TargetMode="External"/><Relationship Id="rId312" Type="http://schemas.openxmlformats.org/officeDocument/2006/relationships/hyperlink" Target="https://contenthub-aem.optumrx.com/content/dam/contenthub/onboarding/assets/Tenncare/Criteria-PDL.pdf" TargetMode="External"/><Relationship Id="rId757" Type="http://schemas.openxmlformats.org/officeDocument/2006/relationships/hyperlink" Target="https://contenthub-aem.optumrx.com/content/dam/contenthub/onboarding/assets/Tenncare/Criteria-PDL.pdf" TargetMode="External"/><Relationship Id="rId964" Type="http://schemas.openxmlformats.org/officeDocument/2006/relationships/hyperlink" Target="https://www.optumrx.com/content/dam/openenrollment/pdfs/Tenncare/presciber/clinical-criteria/Criteria%20PDL.pdf" TargetMode="External"/><Relationship Id="rId1387" Type="http://schemas.openxmlformats.org/officeDocument/2006/relationships/hyperlink" Target="https://contenthub-aem.optumrx.com/content/dam/contenthub/onboarding/assets/Tenncare/Criteria-PDL.pdf" TargetMode="External"/><Relationship Id="rId93" Type="http://schemas.openxmlformats.org/officeDocument/2006/relationships/hyperlink" Target="https://contenthub-aem.optumrx.com/content/dam/contenthub/onboarding/assets/Tenncare/Criteria-PDL.pdf" TargetMode="External"/><Relationship Id="rId617" Type="http://schemas.openxmlformats.org/officeDocument/2006/relationships/hyperlink" Target="https://contenthub-aem.optumrx.com/content/dam/contenthub/onboarding/assets/Tenncare/Criteria-PDL.pdf" TargetMode="External"/><Relationship Id="rId824" Type="http://schemas.openxmlformats.org/officeDocument/2006/relationships/hyperlink" Target="https://contenthub-aem.optumrx.com/content/dam/contenthub/onboarding/assets/Tenncare/Criteria-PDL.pdf" TargetMode="External"/><Relationship Id="rId1247" Type="http://schemas.openxmlformats.org/officeDocument/2006/relationships/hyperlink" Target="https://contenthub-aem.optumrx.com/content/dam/contenthub/onboarding/assets/Tenncare/Covered-OTC-List.pdf" TargetMode="External"/><Relationship Id="rId1107" Type="http://schemas.openxmlformats.org/officeDocument/2006/relationships/hyperlink" Target="https://contenthub-aem.optumrx.com/content/dam/contenthub/onboarding/assets/Tenncare/Criteria-PDL.pdf" TargetMode="External"/><Relationship Id="rId1314" Type="http://schemas.openxmlformats.org/officeDocument/2006/relationships/hyperlink" Target="https://contenthub-aem.optumrx.com/content/dam/contenthub/onboarding/assets/Tenncare/Criteria-PDL.pdf" TargetMode="External"/><Relationship Id="rId20" Type="http://schemas.openxmlformats.org/officeDocument/2006/relationships/hyperlink" Target="https://contenthub-aem.optumrx.com/content/dam/contenthub/onboarding/assets/Tenncare/Criteria-PDL.pdf" TargetMode="External"/><Relationship Id="rId267" Type="http://schemas.openxmlformats.org/officeDocument/2006/relationships/hyperlink" Target="https://contenthub-aem.optumrx.com/content/dam/contenthub/onboarding/assets/Tenncare/Criteria-PDL.pdf" TargetMode="External"/><Relationship Id="rId474" Type="http://schemas.openxmlformats.org/officeDocument/2006/relationships/hyperlink" Target="https://contenthub-aem.optumrx.com/content/dam/contenthub/onboarding/assets/Tenncare/Criteria-PDL.pdf" TargetMode="External"/><Relationship Id="rId127" Type="http://schemas.openxmlformats.org/officeDocument/2006/relationships/hyperlink" Target="https://contenthub-aem.optumrx.com/content/dam/contenthub/onboarding/assets/Tenncare/Criteria-PDL.pdf" TargetMode="External"/><Relationship Id="rId681" Type="http://schemas.openxmlformats.org/officeDocument/2006/relationships/hyperlink" Target="https://contenthub-aem.optumrx.com/content/dam/contenthub/onboarding/assets/Tenncare/Criteria-PDL.pdf" TargetMode="External"/><Relationship Id="rId779" Type="http://schemas.openxmlformats.org/officeDocument/2006/relationships/hyperlink" Target="https://contenthub-aem.optumrx.com/content/dam/contenthub/onboarding/assets/Tenncare/Criteria-PDL.pdf" TargetMode="External"/><Relationship Id="rId986" Type="http://schemas.openxmlformats.org/officeDocument/2006/relationships/hyperlink" Target="https://contenthub-aem.optumrx.com/content/dam/contenthub/onboarding/assets/Tenncare/Criteria-PDL.pdf" TargetMode="External"/><Relationship Id="rId334" Type="http://schemas.openxmlformats.org/officeDocument/2006/relationships/hyperlink" Target="https://contenthub-aem.optumrx.com/content/dam/contenthub/onboarding/assets/Tenncare/Criteria-PDL.pdf" TargetMode="External"/><Relationship Id="rId541" Type="http://schemas.openxmlformats.org/officeDocument/2006/relationships/hyperlink" Target="https://contenthub-aem.optumrx.com/content/dam/contenthub/onboarding/assets/Tenncare/Criteria-PDL.pdf" TargetMode="External"/><Relationship Id="rId639" Type="http://schemas.openxmlformats.org/officeDocument/2006/relationships/hyperlink" Target="https://contenthub-aem.optumrx.com/content/dam/contenthub/onboarding/assets/Tenncare/Covered-OTC-List.pdf" TargetMode="External"/><Relationship Id="rId1171" Type="http://schemas.openxmlformats.org/officeDocument/2006/relationships/hyperlink" Target="https://contenthub-aem.optumrx.com/content/dam/contenthub/onboarding/assets/Tenncare/Criteria-PDL.pdf" TargetMode="External"/><Relationship Id="rId1269" Type="http://schemas.openxmlformats.org/officeDocument/2006/relationships/hyperlink" Target="https://contenthub-aem.optumrx.com/content/dam/contenthub/onboarding/assets/Tenncare/Covered-OTC-List.pdf" TargetMode="External"/><Relationship Id="rId401" Type="http://schemas.openxmlformats.org/officeDocument/2006/relationships/hyperlink" Target="https://contenthub-aem.optumrx.com/content/dam/contenthub/onboarding/assets/Tenncare/Criteria-PDL.pdf" TargetMode="External"/><Relationship Id="rId846" Type="http://schemas.openxmlformats.org/officeDocument/2006/relationships/hyperlink" Target="https://contenthub-aem.optumrx.com/content/dam/contenthub/onboarding/assets/Tenncare/Criteria-PDL.pdf" TargetMode="External"/><Relationship Id="rId1031" Type="http://schemas.openxmlformats.org/officeDocument/2006/relationships/hyperlink" Target="https://contenthub-aem.optumrx.com/content/dam/contenthub/onboarding/assets/Tenncare/Criteria-PDL.pdf" TargetMode="External"/><Relationship Id="rId1129" Type="http://schemas.openxmlformats.org/officeDocument/2006/relationships/hyperlink" Target="https://contenthub-aem.optumrx.com/content/dam/contenthub/onboarding/assets/Tenncare/Criteria-PDL.pdf" TargetMode="External"/><Relationship Id="rId706" Type="http://schemas.openxmlformats.org/officeDocument/2006/relationships/hyperlink" Target="https://contenthub-aem.optumrx.com/content/dam/contenthub/onboarding/assets/Tenncare/Criteria-PDL.pdf" TargetMode="External"/><Relationship Id="rId913" Type="http://schemas.openxmlformats.org/officeDocument/2006/relationships/hyperlink" Target="https://contenthub-aem.optumrx.com/content/dam/contenthub/onboarding/assets/Tenncare/Criteria-PDL.pdf" TargetMode="External"/><Relationship Id="rId1336" Type="http://schemas.openxmlformats.org/officeDocument/2006/relationships/hyperlink" Target="https://contenthub-aem.optumrx.com/content/dam/contenthub/onboarding/assets/Tenncare/Criteria-PDL.pdf" TargetMode="External"/><Relationship Id="rId42" Type="http://schemas.openxmlformats.org/officeDocument/2006/relationships/hyperlink" Target="https://www.optumrx.com/content/dam/openenrollment/pdfs/Tenncare/presciber/clinical-criteria/Criteria%20PDL.pdf" TargetMode="External"/><Relationship Id="rId1403" Type="http://schemas.openxmlformats.org/officeDocument/2006/relationships/hyperlink" Target="https://contenthub-aem.optumrx.com/content/dam/contenthub/onboarding/assets/Tenncare/Criteria-PDL.pdf" TargetMode="External"/><Relationship Id="rId191" Type="http://schemas.openxmlformats.org/officeDocument/2006/relationships/hyperlink" Target="https://contenthub-aem.optumrx.com/content/dam/contenthub/onboarding/assets/Tenncare/Criteria-PDL.pdf" TargetMode="External"/><Relationship Id="rId289" Type="http://schemas.openxmlformats.org/officeDocument/2006/relationships/hyperlink" Target="https://contenthub-aem.optumrx.com/content/dam/contenthub/onboarding/assets/Tenncare/Criteria-PDL.pdf" TargetMode="External"/><Relationship Id="rId496" Type="http://schemas.openxmlformats.org/officeDocument/2006/relationships/hyperlink" Target="https://contenthub-aem.optumrx.com/content/dam/contenthub/onboarding/assets/Tenncare/Covered-OTC-List.pdf" TargetMode="External"/><Relationship Id="rId149" Type="http://schemas.openxmlformats.org/officeDocument/2006/relationships/hyperlink" Target="https://contenthub-aem.optumrx.com/content/dam/contenthub/onboarding/assets/Tenncare/Criteria-PDL.pdf" TargetMode="External"/><Relationship Id="rId356" Type="http://schemas.openxmlformats.org/officeDocument/2006/relationships/hyperlink" Target="https://contenthub-aem.optumrx.com/content/dam/contenthub/onboarding/assets/Tenncare/Criteria-PDL.pdf" TargetMode="External"/><Relationship Id="rId563" Type="http://schemas.openxmlformats.org/officeDocument/2006/relationships/hyperlink" Target="https://contenthub-aem.optumrx.com/content/dam/contenthub/onboarding/assets/Tenncare/Criteria-PDL.pdf" TargetMode="External"/><Relationship Id="rId770" Type="http://schemas.openxmlformats.org/officeDocument/2006/relationships/hyperlink" Target="https://contenthub-aem.optumrx.com/content/dam/contenthub/onboarding/assets/Tenncare/Criteria-PDL.pdf" TargetMode="External"/><Relationship Id="rId1193" Type="http://schemas.openxmlformats.org/officeDocument/2006/relationships/hyperlink" Target="https://contenthub-aem.optumrx.com/content/dam/contenthub/onboarding/assets/Tenncare/Criteria-PDL.pdf" TargetMode="External"/><Relationship Id="rId216" Type="http://schemas.openxmlformats.org/officeDocument/2006/relationships/hyperlink" Target="https://contenthub-aem.optumrx.com/content/dam/contenthub/onboarding/assets/Tenncare/Criteria-PDL.pdf" TargetMode="External"/><Relationship Id="rId423" Type="http://schemas.openxmlformats.org/officeDocument/2006/relationships/hyperlink" Target="https://contenthub-aem.optumrx.com/content/dam/contenthub/onboarding/assets/Tenncare/Criteria-PDL.pdf" TargetMode="External"/><Relationship Id="rId868" Type="http://schemas.openxmlformats.org/officeDocument/2006/relationships/hyperlink" Target="https://contenthub-aem.optumrx.com/content/dam/contenthub/onboarding/assets/Tenncare/Criteria-PDL.pdf" TargetMode="External"/><Relationship Id="rId1053" Type="http://schemas.openxmlformats.org/officeDocument/2006/relationships/hyperlink" Target="https://contenthub-aem.optumrx.com/content/dam/contenthub/onboarding/assets/Tenncare/Criteria-PDL.pdf" TargetMode="External"/><Relationship Id="rId1260" Type="http://schemas.openxmlformats.org/officeDocument/2006/relationships/hyperlink" Target="https://contenthub-aem.optumrx.com/content/dam/contenthub/onboarding/assets/Tenncare/Covered-OTC-List.pdf" TargetMode="External"/><Relationship Id="rId630" Type="http://schemas.openxmlformats.org/officeDocument/2006/relationships/hyperlink" Target="https://contenthub-aem.optumrx.com/content/dam/contenthub/onboarding/assets/Tenncare/Criteria-PDL.pdf" TargetMode="External"/><Relationship Id="rId728" Type="http://schemas.openxmlformats.org/officeDocument/2006/relationships/hyperlink" Target="https://contenthub-aem.optumrx.com/content/dam/contenthub/onboarding/assets/Tenncare/Criteria-PDL.pdf" TargetMode="External"/><Relationship Id="rId935" Type="http://schemas.openxmlformats.org/officeDocument/2006/relationships/hyperlink" Target="https://contenthub-aem.optumrx.com/content/dam/contenthub/onboarding/assets/Tenncare/Criteria-PDL.pdf" TargetMode="External"/><Relationship Id="rId1358" Type="http://schemas.openxmlformats.org/officeDocument/2006/relationships/hyperlink" Target="https://contenthub-aem.optumrx.com/content/dam/contenthub/onboarding/assets/Tenncare/Criteria-PDL.pdf" TargetMode="External"/><Relationship Id="rId64" Type="http://schemas.openxmlformats.org/officeDocument/2006/relationships/hyperlink" Target="https://www.optumrx.com/content/dam/openenrollment/pdfs/Tenncare/presciber/clinical-criteria/Criteria%20PDL.pdf" TargetMode="External"/><Relationship Id="rId1120" Type="http://schemas.openxmlformats.org/officeDocument/2006/relationships/hyperlink" Target="https://contenthub-aem.optumrx.com/content/dam/contenthub/onboarding/assets/Tenncare/Criteria-PDL.pdf" TargetMode="External"/><Relationship Id="rId1218" Type="http://schemas.openxmlformats.org/officeDocument/2006/relationships/hyperlink" Target="https://www.optumrx.com/content/dam/openenrollment/pdfs/Tenncare/presciber/clinical-criteria/Criteria%20PDL.pdf" TargetMode="External"/><Relationship Id="rId1425" Type="http://schemas.openxmlformats.org/officeDocument/2006/relationships/hyperlink" Target="https://contenthub-aem.optumrx.com/content/dam/contenthub/onboarding/assets/Tenncare/Criteria-PDL.pdf" TargetMode="External"/><Relationship Id="rId280" Type="http://schemas.openxmlformats.org/officeDocument/2006/relationships/hyperlink" Target="https://contenthub-aem.optumrx.com/content/dam/contenthub/onboarding/assets/Tenncare/Criteria-PDL.pdf" TargetMode="External"/><Relationship Id="rId140" Type="http://schemas.openxmlformats.org/officeDocument/2006/relationships/hyperlink" Target="https://contenthub-aem.optumrx.com/content/dam/contenthub/onboarding/assets/Tenncare/Criteria-PDL.pdf" TargetMode="External"/><Relationship Id="rId378" Type="http://schemas.openxmlformats.org/officeDocument/2006/relationships/hyperlink" Target="https://contenthub-aem.optumrx.com/content/dam/contenthub/onboarding/assets/Tenncare/Criteria-PDL.pdf" TargetMode="External"/><Relationship Id="rId585" Type="http://schemas.openxmlformats.org/officeDocument/2006/relationships/hyperlink" Target="https://contenthub-aem.optumrx.com/content/dam/contenthub/onboarding/assets/Tenncare/Covered-OTC-List.pdf" TargetMode="External"/><Relationship Id="rId792" Type="http://schemas.openxmlformats.org/officeDocument/2006/relationships/hyperlink" Target="https://contenthub-aem.optumrx.com/content/dam/contenthub/onboarding/assets/Tenncare/Criteria-PDL.pdf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contenthub-aem.optumrx.com/content/dam/contenthub/onboarding/assets/Tenncare/Criteria-PDL.pdf" TargetMode="External"/><Relationship Id="rId445" Type="http://schemas.openxmlformats.org/officeDocument/2006/relationships/hyperlink" Target="https://www.optumrx.com/content/dam/openenrollment/pdfs/Tenncare/presciber/clinical-criteria/Criteria%20PDL.pdf" TargetMode="External"/><Relationship Id="rId652" Type="http://schemas.openxmlformats.org/officeDocument/2006/relationships/hyperlink" Target="https://contenthub-aem.optumrx.com/content/dam/contenthub/onboarding/assets/Tenncare/Criteria-PDL.pdf" TargetMode="External"/><Relationship Id="rId1075" Type="http://schemas.openxmlformats.org/officeDocument/2006/relationships/hyperlink" Target="https://contenthub-aem.optumrx.com/content/dam/contenthub/onboarding/assets/Tenncare/Criteria-PDL.pdf" TargetMode="External"/><Relationship Id="rId1282" Type="http://schemas.openxmlformats.org/officeDocument/2006/relationships/hyperlink" Target="https://contenthub-aem.optumrx.com/content/dam/contenthub/onboarding/assets/Tenncare/Covered-OTC-List.pdf" TargetMode="External"/><Relationship Id="rId305" Type="http://schemas.openxmlformats.org/officeDocument/2006/relationships/hyperlink" Target="https://contenthub-aem.optumrx.com/content/dam/contenthub/onboarding/assets/Tenncare/Criteria-PDL.pdf" TargetMode="External"/><Relationship Id="rId512" Type="http://schemas.openxmlformats.org/officeDocument/2006/relationships/hyperlink" Target="https://contenthub-aem.optumrx.com/content/dam/contenthub/onboarding/assets/Tenncare/Criteria-PDL.pdf" TargetMode="External"/><Relationship Id="rId957" Type="http://schemas.openxmlformats.org/officeDocument/2006/relationships/hyperlink" Target="https://contenthub-aem.optumrx.com/content/dam/contenthub/onboarding/assets/Tenncare/Criteria-PDL.pdf" TargetMode="External"/><Relationship Id="rId1142" Type="http://schemas.openxmlformats.org/officeDocument/2006/relationships/hyperlink" Target="https://contenthub-aem.optumrx.com/content/dam/contenthub/onboarding/assets/Tenncare/Criteria-PDL.pdf" TargetMode="External"/><Relationship Id="rId86" Type="http://schemas.openxmlformats.org/officeDocument/2006/relationships/hyperlink" Target="https://contenthub-aem.optumrx.com/content/dam/contenthub/onboarding/assets/Tenncare/Criteria-PDL.pdf" TargetMode="External"/><Relationship Id="rId817" Type="http://schemas.openxmlformats.org/officeDocument/2006/relationships/hyperlink" Target="https://contenthub-aem.optumrx.com/content/dam/contenthub/onboarding/assets/Tenncare/Criteria-PDL.pdf" TargetMode="External"/><Relationship Id="rId1002" Type="http://schemas.openxmlformats.org/officeDocument/2006/relationships/hyperlink" Target="https://contenthub-aem.optumrx.com/content/dam/contenthub/onboarding/assets/Tenncare/Criteria-PDL.pdf" TargetMode="External"/><Relationship Id="rId1307" Type="http://schemas.openxmlformats.org/officeDocument/2006/relationships/hyperlink" Target="https://contenthub-aem.optumrx.com/content/dam/contenthub/onboarding/assets/Tenncare/Criteria-PDL.pdf" TargetMode="External"/><Relationship Id="rId13" Type="http://schemas.openxmlformats.org/officeDocument/2006/relationships/hyperlink" Target="https://contenthub-aem.optumrx.com/content/dam/contenthub/onboarding/assets/Tenncare/Criteria-PDL.pdf" TargetMode="External"/><Relationship Id="rId162" Type="http://schemas.openxmlformats.org/officeDocument/2006/relationships/hyperlink" Target="https://contenthub-aem.optumrx.com/content/dam/contenthub/onboarding/assets/Tenncare/Criteria-PDL.pdf" TargetMode="External"/><Relationship Id="rId467" Type="http://schemas.openxmlformats.org/officeDocument/2006/relationships/hyperlink" Target="https://contenthub-aem.optumrx.com/content/dam/contenthub/onboarding/assets/Tenncare/Criteria-PDL.pdf" TargetMode="External"/><Relationship Id="rId1097" Type="http://schemas.openxmlformats.org/officeDocument/2006/relationships/hyperlink" Target="https://contenthub-aem.optumrx.com/content/dam/contenthub/onboarding/assets/Tenncare/Criteria-PDL.pdf" TargetMode="External"/><Relationship Id="rId674" Type="http://schemas.openxmlformats.org/officeDocument/2006/relationships/hyperlink" Target="https://contenthub-aem.optumrx.com/content/dam/contenthub/onboarding/assets/Tenncare/Criteria-PDL.pdf" TargetMode="External"/><Relationship Id="rId881" Type="http://schemas.openxmlformats.org/officeDocument/2006/relationships/hyperlink" Target="https://contenthub-aem.optumrx.com/content/dam/contenthub/onboarding/assets/Tenncare/Criteria-PDL.pdf" TargetMode="External"/><Relationship Id="rId979" Type="http://schemas.openxmlformats.org/officeDocument/2006/relationships/hyperlink" Target="https://contenthub-aem.optumrx.com/content/dam/contenthub/onboarding/assets/Tenncare/Criteria-PDL.pdf" TargetMode="External"/><Relationship Id="rId327" Type="http://schemas.openxmlformats.org/officeDocument/2006/relationships/hyperlink" Target="https://www.optumrx.com/content/dam/openenrollment/pdfs/Tenncare/presciber/clinical-criteria/Criteria%20PDL.pdf" TargetMode="External"/><Relationship Id="rId534" Type="http://schemas.openxmlformats.org/officeDocument/2006/relationships/hyperlink" Target="https://contenthub-aem.optumrx.com/content/dam/contenthub/onboarding/assets/Tenncare/Criteria-PDL.pdf" TargetMode="External"/><Relationship Id="rId741" Type="http://schemas.openxmlformats.org/officeDocument/2006/relationships/hyperlink" Target="https://contenthub-aem.optumrx.com/content/dam/contenthub/onboarding/assets/Tenncare/Criteria-PDL.pdf" TargetMode="External"/><Relationship Id="rId839" Type="http://schemas.openxmlformats.org/officeDocument/2006/relationships/hyperlink" Target="https://contenthub-aem.optumrx.com/content/dam/contenthub/onboarding/assets/Tenncare/Criteria-PDL.pdf" TargetMode="External"/><Relationship Id="rId1164" Type="http://schemas.openxmlformats.org/officeDocument/2006/relationships/hyperlink" Target="https://contenthub-aem.optumrx.com/content/dam/contenthub/onboarding/assets/Tenncare/Criteria-PDL.pdf" TargetMode="External"/><Relationship Id="rId1371" Type="http://schemas.openxmlformats.org/officeDocument/2006/relationships/hyperlink" Target="https://www.optumrx.com/content/dam/openenrollment/pdfs/Tenncare/presciber/clinical-criteria/Criteria%20PDL.pdf" TargetMode="External"/><Relationship Id="rId601" Type="http://schemas.openxmlformats.org/officeDocument/2006/relationships/hyperlink" Target="https://contenthub-aem.optumrx.com/content/dam/contenthub/onboarding/assets/Tenncare/Criteria-PDL.pdf" TargetMode="External"/><Relationship Id="rId1024" Type="http://schemas.openxmlformats.org/officeDocument/2006/relationships/hyperlink" Target="https://contenthub-aem.optumrx.com/content/dam/contenthub/onboarding/assets/Tenncare/Criteria-PDL.pdf" TargetMode="External"/><Relationship Id="rId1231" Type="http://schemas.openxmlformats.org/officeDocument/2006/relationships/hyperlink" Target="https://contenthub-aem.optumrx.com/content/dam/contenthub/onboarding/assets/Tenncare/Criteria-PDL.pdf" TargetMode="External"/><Relationship Id="rId906" Type="http://schemas.openxmlformats.org/officeDocument/2006/relationships/hyperlink" Target="https://contenthub-aem.optumrx.com/content/dam/contenthub/onboarding/assets/Tenncare/Criteria-PDL.pdf" TargetMode="External"/><Relationship Id="rId1329" Type="http://schemas.openxmlformats.org/officeDocument/2006/relationships/hyperlink" Target="https://contenthub-aem.optumrx.com/content/dam/contenthub/onboarding/assets/Tenncare/Criteria-PDL.pdf" TargetMode="External"/><Relationship Id="rId35" Type="http://schemas.openxmlformats.org/officeDocument/2006/relationships/hyperlink" Target="https://contenthub-aem.optumrx.com/content/dam/contenthub/onboarding/assets/Tenncare/Criteria-PDL.pdf" TargetMode="External"/><Relationship Id="rId184" Type="http://schemas.openxmlformats.org/officeDocument/2006/relationships/hyperlink" Target="https://contenthub-aem.optumrx.com/content/dam/contenthub/onboarding/assets/Tenncare/Criteria-PDL.pdf" TargetMode="External"/><Relationship Id="rId391" Type="http://schemas.openxmlformats.org/officeDocument/2006/relationships/hyperlink" Target="https://contenthub-aem.optumrx.com/content/dam/contenthub/onboarding/assets/Tenncare/Criteria-PDL.pdf" TargetMode="External"/><Relationship Id="rId251" Type="http://schemas.openxmlformats.org/officeDocument/2006/relationships/hyperlink" Target="https://contenthub-aem.optumrx.com/content/dam/contenthub/onboarding/assets/Tenncare/Criteria-PDL.pdf" TargetMode="External"/><Relationship Id="rId489" Type="http://schemas.openxmlformats.org/officeDocument/2006/relationships/hyperlink" Target="https://contenthub-aem.optumrx.com/content/dam/contenthub/onboarding/assets/Tenncare/Criteria-PDL.pdf" TargetMode="External"/><Relationship Id="rId696" Type="http://schemas.openxmlformats.org/officeDocument/2006/relationships/hyperlink" Target="https://contenthub-aem.optumrx.com/content/dam/contenthub/onboarding/assets/Tenncare/Criteria-PDL.pdf" TargetMode="External"/><Relationship Id="rId349" Type="http://schemas.openxmlformats.org/officeDocument/2006/relationships/hyperlink" Target="https://contenthub-aem.optumrx.com/content/dam/contenthub/onboarding/assets/Tenncare/Criteria-PDL.pdf" TargetMode="External"/><Relationship Id="rId556" Type="http://schemas.openxmlformats.org/officeDocument/2006/relationships/hyperlink" Target="https://contenthub-aem.optumrx.com/content/dam/contenthub/onboarding/assets/Tenncare/Criteria-PDL.pdf" TargetMode="External"/><Relationship Id="rId763" Type="http://schemas.openxmlformats.org/officeDocument/2006/relationships/hyperlink" Target="https://contenthub-aem.optumrx.com/content/dam/contenthub/onboarding/assets/Tenncare/Criteria-PDL.pdf" TargetMode="External"/><Relationship Id="rId1186" Type="http://schemas.openxmlformats.org/officeDocument/2006/relationships/hyperlink" Target="https://contenthub-aem.optumrx.com/content/dam/contenthub/onboarding/assets/Tenncare/Criteria-PDL.pdf" TargetMode="External"/><Relationship Id="rId1393" Type="http://schemas.openxmlformats.org/officeDocument/2006/relationships/hyperlink" Target="https://contenthub-aem.optumrx.com/content/dam/contenthub/onboarding/assets/Tenncare/Criteria-PDL.pdf" TargetMode="External"/><Relationship Id="rId111" Type="http://schemas.openxmlformats.org/officeDocument/2006/relationships/hyperlink" Target="https://contenthub-aem.optumrx.com/content/dam/contenthub/onboarding/assets/Tenncare/Criteria-PDL.pdf" TargetMode="External"/><Relationship Id="rId209" Type="http://schemas.openxmlformats.org/officeDocument/2006/relationships/hyperlink" Target="https://contenthub-aem.optumrx.com/content/dam/contenthub/onboarding/assets/Tenncare/Criteria-PDL.pdf" TargetMode="External"/><Relationship Id="rId416" Type="http://schemas.openxmlformats.org/officeDocument/2006/relationships/hyperlink" Target="https://contenthub-aem.optumrx.com/content/dam/contenthub/onboarding/assets/Tenncare/Criteria-PDL.pdf" TargetMode="External"/><Relationship Id="rId970" Type="http://schemas.openxmlformats.org/officeDocument/2006/relationships/hyperlink" Target="https://contenthub-aem.optumrx.com/content/dam/contenthub/onboarding/assets/Tenncare/Criteria-PDL.pdf" TargetMode="External"/><Relationship Id="rId1046" Type="http://schemas.openxmlformats.org/officeDocument/2006/relationships/hyperlink" Target="https://contenthub-aem.optumrx.com/content/dam/contenthub/onboarding/assets/Tenncare/Covered-OTC-List.pdf" TargetMode="External"/><Relationship Id="rId1253" Type="http://schemas.openxmlformats.org/officeDocument/2006/relationships/hyperlink" Target="https://contenthub-aem.optumrx.com/content/dam/contenthub/onboarding/assets/Tenncare/Criteria-PDL.pdf" TargetMode="External"/><Relationship Id="rId623" Type="http://schemas.openxmlformats.org/officeDocument/2006/relationships/hyperlink" Target="https://contenthub-aem.optumrx.com/content/dam/contenthub/onboarding/assets/Tenncare/Criteria-PDL.pdf" TargetMode="External"/><Relationship Id="rId830" Type="http://schemas.openxmlformats.org/officeDocument/2006/relationships/hyperlink" Target="https://contenthub-aem.optumrx.com/content/dam/contenthub/onboarding/assets/Tenncare/Criteria-PDL.pdf" TargetMode="External"/><Relationship Id="rId928" Type="http://schemas.openxmlformats.org/officeDocument/2006/relationships/hyperlink" Target="https://contenthub-aem.optumrx.com/content/dam/contenthub/onboarding/assets/Tenncare/Criteria-PDL.pdf" TargetMode="External"/><Relationship Id="rId57" Type="http://schemas.openxmlformats.org/officeDocument/2006/relationships/hyperlink" Target="https://contenthub-aem.optumrx.com/content/dam/contenthub/onboarding/assets/Tenncare/Covered-OTC-List.pdf" TargetMode="External"/><Relationship Id="rId1113" Type="http://schemas.openxmlformats.org/officeDocument/2006/relationships/hyperlink" Target="https://contenthub-aem.optumrx.com/content/dam/contenthub/onboarding/assets/Tenncare/Criteria-PDL.pdf" TargetMode="External"/><Relationship Id="rId1320" Type="http://schemas.openxmlformats.org/officeDocument/2006/relationships/hyperlink" Target="https://contenthub-aem.optumrx.com/content/dam/contenthub/onboarding/assets/Tenncare/Criteria-PDL.pdf" TargetMode="External"/><Relationship Id="rId1418" Type="http://schemas.openxmlformats.org/officeDocument/2006/relationships/hyperlink" Target="https://contenthub-aem.optumrx.com/content/dam/contenthub/onboarding/assets/Tenncare/Criteria-PDL.pdf" TargetMode="External"/><Relationship Id="rId273" Type="http://schemas.openxmlformats.org/officeDocument/2006/relationships/hyperlink" Target="https://contenthub-aem.optumrx.com/content/dam/contenthub/onboarding/assets/Tenncare/Criteria-PDL.pdf" TargetMode="External"/><Relationship Id="rId480" Type="http://schemas.openxmlformats.org/officeDocument/2006/relationships/hyperlink" Target="https://contenthub-aem.optumrx.com/content/dam/contenthub/onboarding/assets/Tenncare/Criteria-PDL.pdf" TargetMode="External"/><Relationship Id="rId133" Type="http://schemas.openxmlformats.org/officeDocument/2006/relationships/hyperlink" Target="https://contenthub-aem.optumrx.com/content/dam/contenthub/onboarding/assets/Tenncare/Criteria-PDL.pdf" TargetMode="External"/><Relationship Id="rId340" Type="http://schemas.openxmlformats.org/officeDocument/2006/relationships/hyperlink" Target="https://contenthub-aem.optumrx.com/content/dam/contenthub/onboarding/assets/Tenncare/Criteria-PDL.pdf" TargetMode="External"/><Relationship Id="rId578" Type="http://schemas.openxmlformats.org/officeDocument/2006/relationships/hyperlink" Target="https://contenthub-aem.optumrx.com/content/dam/contenthub/onboarding/assets/Tenncare/Covered-OTC-List.pdf" TargetMode="External"/><Relationship Id="rId785" Type="http://schemas.openxmlformats.org/officeDocument/2006/relationships/hyperlink" Target="https://contenthub-aem.optumrx.com/content/dam/contenthub/onboarding/assets/Tenncare/Criteria-PDL.pdf" TargetMode="External"/><Relationship Id="rId992" Type="http://schemas.openxmlformats.org/officeDocument/2006/relationships/hyperlink" Target="https://contenthub-aem.optumrx.com/content/dam/contenthub/onboarding/assets/Tenncare/Criteria-PDL.pdf" TargetMode="External"/><Relationship Id="rId200" Type="http://schemas.openxmlformats.org/officeDocument/2006/relationships/hyperlink" Target="https://contenthub-aem.optumrx.com/content/dam/contenthub/onboarding/assets/Tenncare/Criteria-PDL.pdf" TargetMode="External"/><Relationship Id="rId438" Type="http://schemas.openxmlformats.org/officeDocument/2006/relationships/hyperlink" Target="https://contenthub-aem.optumrx.com/content/dam/contenthub/onboarding/assets/Tenncare/Criteria-PDL.pdf" TargetMode="External"/><Relationship Id="rId645" Type="http://schemas.openxmlformats.org/officeDocument/2006/relationships/hyperlink" Target="https://www.optumrx.com/content/dam/openenrollment/pdfs/Tenncare/presciber/program-information/Covered%20OTC%20List.pdf" TargetMode="External"/><Relationship Id="rId852" Type="http://schemas.openxmlformats.org/officeDocument/2006/relationships/hyperlink" Target="https://contenthub-aem.optumrx.com/content/dam/contenthub/onboarding/assets/Tenncare/Criteria-PDL.pdf" TargetMode="External"/><Relationship Id="rId1068" Type="http://schemas.openxmlformats.org/officeDocument/2006/relationships/hyperlink" Target="https://contenthub-aem.optumrx.com/content/dam/contenthub/onboarding/assets/Tenncare/Criteria-PDL.pdf" TargetMode="External"/><Relationship Id="rId1275" Type="http://schemas.openxmlformats.org/officeDocument/2006/relationships/hyperlink" Target="https://contenthub-aem.optumrx.com/content/dam/contenthub/onboarding/assets/Tenncare/Covered-OTC-List.pdf" TargetMode="External"/><Relationship Id="rId505" Type="http://schemas.openxmlformats.org/officeDocument/2006/relationships/hyperlink" Target="https://contenthub-aem.optumrx.com/content/dam/contenthub/onboarding/assets/Tenncare/Criteria-PDL.pdf" TargetMode="External"/><Relationship Id="rId712" Type="http://schemas.openxmlformats.org/officeDocument/2006/relationships/hyperlink" Target="https://contenthub-aem.optumrx.com/content/dam/contenthub/onboarding/assets/Tenncare/Criteria-PDL.pdf" TargetMode="External"/><Relationship Id="rId1135" Type="http://schemas.openxmlformats.org/officeDocument/2006/relationships/hyperlink" Target="https://www.optumrx.com/content/dam/openenrollment/pdfs/Tenncare/presciber/clinical-criteria/Criteria%20PDL.pdf" TargetMode="External"/><Relationship Id="rId1342" Type="http://schemas.openxmlformats.org/officeDocument/2006/relationships/hyperlink" Target="https://contenthub-aem.optumrx.com/content/dam/contenthub/onboarding/assets/Tenncare/Criteria-PDL.pdf" TargetMode="External"/><Relationship Id="rId79" Type="http://schemas.openxmlformats.org/officeDocument/2006/relationships/hyperlink" Target="https://contenthub-aem.optumrx.com/content/dam/contenthub/onboarding/assets/Tenncare/Criteria-PDL.pdf" TargetMode="External"/><Relationship Id="rId1202" Type="http://schemas.openxmlformats.org/officeDocument/2006/relationships/hyperlink" Target="https://contenthub-aem.optumrx.com/content/dam/contenthub/onboarding/assets/Tenncare/Criteria-PDL.pdf" TargetMode="External"/><Relationship Id="rId295" Type="http://schemas.openxmlformats.org/officeDocument/2006/relationships/hyperlink" Target="https://contenthub-aem.optumrx.com/content/dam/contenthub/onboarding/assets/Tenncare/Criteria-PDL.pdf" TargetMode="External"/><Relationship Id="rId155" Type="http://schemas.openxmlformats.org/officeDocument/2006/relationships/hyperlink" Target="https://contenthub-aem.optumrx.com/content/dam/contenthub/onboarding/assets/Tenncare/Criteria-PDL.pdf" TargetMode="External"/><Relationship Id="rId362" Type="http://schemas.openxmlformats.org/officeDocument/2006/relationships/hyperlink" Target="https://contenthub-aem.optumrx.com/content/dam/contenthub/onboarding/assets/Tenncare/Criteria-PDL.pdf" TargetMode="External"/><Relationship Id="rId1213" Type="http://schemas.openxmlformats.org/officeDocument/2006/relationships/hyperlink" Target="https://contenthub-aem.optumrx.com/content/dam/contenthub/onboarding/assets/Tenncare/Covered-OTC-List.pdf" TargetMode="External"/><Relationship Id="rId1297" Type="http://schemas.openxmlformats.org/officeDocument/2006/relationships/hyperlink" Target="https://contenthub-aem.optumrx.com/content/dam/contenthub/onboarding/assets/Tenncare/Criteria-PDL.pdf" TargetMode="External"/><Relationship Id="rId1420" Type="http://schemas.openxmlformats.org/officeDocument/2006/relationships/hyperlink" Target="https://contenthub-aem.optumrx.com/content/dam/contenthub/onboarding/assets/Tenncare/Covered-OTC-List.pdf" TargetMode="External"/><Relationship Id="rId222" Type="http://schemas.openxmlformats.org/officeDocument/2006/relationships/hyperlink" Target="https://contenthub-aem.optumrx.com/content/dam/contenthub/onboarding/assets/Tenncare/Criteria-PDL.pdf" TargetMode="External"/><Relationship Id="rId667" Type="http://schemas.openxmlformats.org/officeDocument/2006/relationships/hyperlink" Target="https://contenthub-aem.optumrx.com/content/dam/contenthub/onboarding/assets/Tenncare/Criteria-PDL.pdf" TargetMode="External"/><Relationship Id="rId874" Type="http://schemas.openxmlformats.org/officeDocument/2006/relationships/hyperlink" Target="https://contenthub-aem.optumrx.com/content/dam/contenthub/onboarding/assets/Tenncare/Criteria-PDL.pdf" TargetMode="External"/><Relationship Id="rId17" Type="http://schemas.openxmlformats.org/officeDocument/2006/relationships/hyperlink" Target="https://contenthub-aem.optumrx.com/content/dam/contenthub/onboarding/assets/Tenncare/Criteria-PDL.pdf" TargetMode="External"/><Relationship Id="rId527" Type="http://schemas.openxmlformats.org/officeDocument/2006/relationships/hyperlink" Target="https://contenthub-aem.optumrx.com/content/dam/contenthub/onboarding/assets/Tenncare/Criteria-PDL.pdf" TargetMode="External"/><Relationship Id="rId734" Type="http://schemas.openxmlformats.org/officeDocument/2006/relationships/hyperlink" Target="https://contenthub-aem.optumrx.com/content/dam/contenthub/onboarding/assets/Tenncare/Criteria-PDL.pdf" TargetMode="External"/><Relationship Id="rId941" Type="http://schemas.openxmlformats.org/officeDocument/2006/relationships/hyperlink" Target="https://contenthub-aem.optumrx.com/content/dam/contenthub/onboarding/assets/Tenncare/Criteria-PDL.pdf" TargetMode="External"/><Relationship Id="rId1157" Type="http://schemas.openxmlformats.org/officeDocument/2006/relationships/hyperlink" Target="https://contenthub-aem.optumrx.com/content/dam/contenthub/onboarding/assets/Tenncare/Criteria-PDL.pdf" TargetMode="External"/><Relationship Id="rId1364" Type="http://schemas.openxmlformats.org/officeDocument/2006/relationships/hyperlink" Target="https://contenthub-aem.optumrx.com/content/dam/contenthub/onboarding/assets/Tenncare/Criteria-PDL.pdf" TargetMode="External"/><Relationship Id="rId70" Type="http://schemas.openxmlformats.org/officeDocument/2006/relationships/hyperlink" Target="https://www.optumrx.com/content/dam/openenrollment/pdfs/Tenncare/presciber/clinical-criteria/Criteria%20PDL.pdf" TargetMode="External"/><Relationship Id="rId166" Type="http://schemas.openxmlformats.org/officeDocument/2006/relationships/hyperlink" Target="https://contenthub-aem.optumrx.com/content/dam/contenthub/onboarding/assets/Tenncare/Criteria-PDL.pdf" TargetMode="External"/><Relationship Id="rId373" Type="http://schemas.openxmlformats.org/officeDocument/2006/relationships/hyperlink" Target="https://contenthub-aem.optumrx.com/content/dam/contenthub/onboarding/assets/Tenncare/Criteria-PDL.pdf" TargetMode="External"/><Relationship Id="rId580" Type="http://schemas.openxmlformats.org/officeDocument/2006/relationships/hyperlink" Target="https://www.optumrx.com/content/dam/openenrollment/pdfs/Tenncare/presciber/program-information/Covered%20OTC%20List.pdf" TargetMode="External"/><Relationship Id="rId801" Type="http://schemas.openxmlformats.org/officeDocument/2006/relationships/hyperlink" Target="https://contenthub-aem.optumrx.com/content/dam/contenthub/onboarding/assets/Tenncare/Criteria-PDL.pdf" TargetMode="External"/><Relationship Id="rId1017" Type="http://schemas.openxmlformats.org/officeDocument/2006/relationships/hyperlink" Target="https://www.optumrx.com/content/dam/openenrollment/pdfs/Tenncare/presciber/clinical-criteria/Criteria%20PDL.pdf" TargetMode="External"/><Relationship Id="rId1224" Type="http://schemas.openxmlformats.org/officeDocument/2006/relationships/hyperlink" Target="https://contenthub-aem.optumrx.com/content/dam/contenthub/onboarding/assets/Tenncare/Criteria-PDL.pdf" TargetMode="External"/><Relationship Id="rId1431" Type="http://schemas.openxmlformats.org/officeDocument/2006/relationships/footer" Target="footer1.xml"/><Relationship Id="rId1" Type="http://schemas.openxmlformats.org/officeDocument/2006/relationships/numbering" Target="numbering.xml"/><Relationship Id="rId233" Type="http://schemas.openxmlformats.org/officeDocument/2006/relationships/hyperlink" Target="https://contenthub-aem.optumrx.com/content/dam/contenthub/onboarding/assets/Tenncare/Criteria-PDL.pdf" TargetMode="External"/><Relationship Id="rId440" Type="http://schemas.openxmlformats.org/officeDocument/2006/relationships/hyperlink" Target="https://contenthub-aem.optumrx.com/content/dam/contenthub/onboarding/assets/Tenncare/Criteria-PDL.pdf" TargetMode="External"/><Relationship Id="rId678" Type="http://schemas.openxmlformats.org/officeDocument/2006/relationships/hyperlink" Target="https://contenthub-aem.optumrx.com/content/dam/contenthub/onboarding/assets/Tenncare/Criteria-PDL.pdf" TargetMode="External"/><Relationship Id="rId885" Type="http://schemas.openxmlformats.org/officeDocument/2006/relationships/hyperlink" Target="https://contenthub-aem.optumrx.com/content/dam/contenthub/onboarding/assets/Tenncare/Criteria-PDL.pdf" TargetMode="External"/><Relationship Id="rId1070" Type="http://schemas.openxmlformats.org/officeDocument/2006/relationships/hyperlink" Target="https://contenthub-aem.optumrx.com/content/dam/contenthub/onboarding/assets/Tenncare/Criteria-PDL.pdf" TargetMode="External"/><Relationship Id="rId28" Type="http://schemas.openxmlformats.org/officeDocument/2006/relationships/hyperlink" Target="https://contenthub-aem.optumrx.com/content/dam/contenthub/onboarding/assets/Tenncare/Covered-OTC-List.pdf" TargetMode="External"/><Relationship Id="rId300" Type="http://schemas.openxmlformats.org/officeDocument/2006/relationships/hyperlink" Target="https://contenthub-aem.optumrx.com/content/dam/contenthub/onboarding/assets/Tenncare/Criteria-PDL.pdf" TargetMode="External"/><Relationship Id="rId538" Type="http://schemas.openxmlformats.org/officeDocument/2006/relationships/hyperlink" Target="https://contenthub-aem.optumrx.com/content/dam/contenthub/onboarding/assets/Tenncare/Criteria-PDL.pdf" TargetMode="External"/><Relationship Id="rId745" Type="http://schemas.openxmlformats.org/officeDocument/2006/relationships/hyperlink" Target="https://www.optumrx.com/content/dam/openenrollment/pdfs/Tenncare/presciber/clinical-criteria/Criteria%20PDL.pdf" TargetMode="External"/><Relationship Id="rId952" Type="http://schemas.openxmlformats.org/officeDocument/2006/relationships/hyperlink" Target="https://contenthub-aem.optumrx.com/content/dam/contenthub/onboarding/assets/Tenncare/Criteria-PDL.pdf" TargetMode="External"/><Relationship Id="rId1168" Type="http://schemas.openxmlformats.org/officeDocument/2006/relationships/hyperlink" Target="https://contenthub-aem.optumrx.com/content/dam/contenthub/onboarding/assets/Tenncare/Criteria-PDL.pdf" TargetMode="External"/><Relationship Id="rId1375" Type="http://schemas.openxmlformats.org/officeDocument/2006/relationships/hyperlink" Target="https://contenthub-aem.optumrx.com/content/dam/contenthub/onboarding/assets/Tenncare/Criteria-PDL.pdf" TargetMode="External"/><Relationship Id="rId81" Type="http://schemas.openxmlformats.org/officeDocument/2006/relationships/hyperlink" Target="https://contenthub-aem.optumrx.com/content/dam/contenthub/onboarding/assets/Tenncare/Criteria-PDL.pdf" TargetMode="External"/><Relationship Id="rId177" Type="http://schemas.openxmlformats.org/officeDocument/2006/relationships/hyperlink" Target="https://contenthub-aem.optumrx.com/content/dam/contenthub/onboarding/assets/Tenncare/Criteria-PDL.pdf" TargetMode="External"/><Relationship Id="rId384" Type="http://schemas.openxmlformats.org/officeDocument/2006/relationships/hyperlink" Target="https://contenthub-aem.optumrx.com/content/dam/contenthub/onboarding/assets/Tenncare/Criteria-PDL.pdf" TargetMode="External"/><Relationship Id="rId591" Type="http://schemas.openxmlformats.org/officeDocument/2006/relationships/hyperlink" Target="https://contenthub-aem.optumrx.com/content/dam/contenthub/onboarding/assets/Tenncare/Criteria-PDL.pdf" TargetMode="External"/><Relationship Id="rId605" Type="http://schemas.openxmlformats.org/officeDocument/2006/relationships/hyperlink" Target="https://www.optumrx.com/content/dam/openenrollment/pdfs/Tenncare/presciber/clinical-criteria/Criteria%20PDL.pdf" TargetMode="External"/><Relationship Id="rId812" Type="http://schemas.openxmlformats.org/officeDocument/2006/relationships/hyperlink" Target="https://contenthub-aem.optumrx.com/content/dam/contenthub/onboarding/assets/Tenncare/Criteria-PDL.pdf" TargetMode="External"/><Relationship Id="rId1028" Type="http://schemas.openxmlformats.org/officeDocument/2006/relationships/hyperlink" Target="https://contenthub-aem.optumrx.com/content/dam/contenthub/onboarding/assets/Tenncare/Criteria-PDL.pdf" TargetMode="External"/><Relationship Id="rId1235" Type="http://schemas.openxmlformats.org/officeDocument/2006/relationships/hyperlink" Target="https://www.optumrx.com/content/dam/openenrollment/pdfs/Tenncare/presciber/clinical-criteria/Criteria%20PDL.pdf" TargetMode="External"/><Relationship Id="rId244" Type="http://schemas.openxmlformats.org/officeDocument/2006/relationships/hyperlink" Target="https://www.optumrx.com/content/dam/openenrollment/pdfs/Tenncare/presciber/clinical-criteria/Criteria%20PDL.pdf" TargetMode="External"/><Relationship Id="rId689" Type="http://schemas.openxmlformats.org/officeDocument/2006/relationships/hyperlink" Target="https://contenthub-aem.optumrx.com/content/dam/contenthub/onboarding/assets/Tenncare/Criteria-PDL.pdf" TargetMode="External"/><Relationship Id="rId896" Type="http://schemas.openxmlformats.org/officeDocument/2006/relationships/hyperlink" Target="https://contenthub-aem.optumrx.com/content/dam/contenthub/onboarding/assets/Tenncare/Criteria-PDL.pdf" TargetMode="External"/><Relationship Id="rId1081" Type="http://schemas.openxmlformats.org/officeDocument/2006/relationships/hyperlink" Target="https://www.optumrx.com/content/dam/openenrollment/pdfs/Tenncare/presciber/clinical-criteria/Criteria%20PDL.pdf" TargetMode="External"/><Relationship Id="rId1302" Type="http://schemas.openxmlformats.org/officeDocument/2006/relationships/hyperlink" Target="https://contenthub-aem.optumrx.com/content/dam/contenthub/onboarding/assets/Tenncare/Criteria-PDL.pdf" TargetMode="External"/><Relationship Id="rId39" Type="http://schemas.openxmlformats.org/officeDocument/2006/relationships/hyperlink" Target="https://contenthub-aem.optumrx.com/content/dam/contenthub/onboarding/assets/Tenncare/Criteria-PDL.pdf" TargetMode="External"/><Relationship Id="rId451" Type="http://schemas.openxmlformats.org/officeDocument/2006/relationships/hyperlink" Target="https://contenthub-aem.optumrx.com/content/dam/contenthub/onboarding/assets/Tenncare/Criteria-PDL.pdf" TargetMode="External"/><Relationship Id="rId549" Type="http://schemas.openxmlformats.org/officeDocument/2006/relationships/hyperlink" Target="https://contenthub-aem.optumrx.com/content/dam/contenthub/onboarding/assets/Tenncare/Criteria-PDL.pdf" TargetMode="External"/><Relationship Id="rId756" Type="http://schemas.openxmlformats.org/officeDocument/2006/relationships/hyperlink" Target="https://contenthub-aem.optumrx.com/content/dam/contenthub/onboarding/assets/Tenncare/Criteria-PDL.pdf" TargetMode="External"/><Relationship Id="rId1179" Type="http://schemas.openxmlformats.org/officeDocument/2006/relationships/hyperlink" Target="https://www.optumrx.com/content/dam/openenrollment/pdfs/Tenncare/presciber/clinical-criteria/Criteria%20PDL.pdf" TargetMode="External"/><Relationship Id="rId1386" Type="http://schemas.openxmlformats.org/officeDocument/2006/relationships/hyperlink" Target="https://contenthub-aem.optumrx.com/content/dam/contenthub/onboarding/assets/Tenncare/Criteria-PDL.pdf" TargetMode="External"/><Relationship Id="rId104" Type="http://schemas.openxmlformats.org/officeDocument/2006/relationships/hyperlink" Target="https://contenthub-aem.optumrx.com/content/dam/contenthub/onboarding/assets/Tenncare/Criteria-PDL.pdf" TargetMode="External"/><Relationship Id="rId188" Type="http://schemas.openxmlformats.org/officeDocument/2006/relationships/hyperlink" Target="https://contenthub-aem.optumrx.com/content/dam/contenthub/onboarding/assets/Tenncare/Criteria-PDL.pdf" TargetMode="External"/><Relationship Id="rId311" Type="http://schemas.openxmlformats.org/officeDocument/2006/relationships/hyperlink" Target="https://contenthub-aem.optumrx.com/content/dam/contenthub/onboarding/assets/Tenncare/Criteria-PDL.pdf" TargetMode="External"/><Relationship Id="rId395" Type="http://schemas.openxmlformats.org/officeDocument/2006/relationships/hyperlink" Target="https://contenthub-aem.optumrx.com/content/dam/contenthub/onboarding/assets/Tenncare/Criteria-PDL.pdf" TargetMode="External"/><Relationship Id="rId409" Type="http://schemas.openxmlformats.org/officeDocument/2006/relationships/hyperlink" Target="https://contenthub-aem.optumrx.com/content/dam/contenthub/onboarding/assets/Tenncare/Criteria-PDL.pdf" TargetMode="External"/><Relationship Id="rId963" Type="http://schemas.openxmlformats.org/officeDocument/2006/relationships/hyperlink" Target="https://www.optumrx.com/content/dam/openenrollment/pdfs/Tenncare/presciber/clinical-criteria/Criteria%20PDL.pdf" TargetMode="External"/><Relationship Id="rId1039" Type="http://schemas.openxmlformats.org/officeDocument/2006/relationships/hyperlink" Target="https://contenthub-aem.optumrx.com/content/dam/contenthub/onboarding/assets/Tenncare/Criteria-PDL.pdf" TargetMode="External"/><Relationship Id="rId1246" Type="http://schemas.openxmlformats.org/officeDocument/2006/relationships/hyperlink" Target="https://contenthub-aem.optumrx.com/content/dam/contenthub/onboarding/assets/Tenncare/Covered-OTC-List.pdf" TargetMode="External"/><Relationship Id="rId92" Type="http://schemas.openxmlformats.org/officeDocument/2006/relationships/hyperlink" Target="https://contenthub-aem.optumrx.com/content/dam/contenthub/onboarding/assets/Tenncare/Criteria-PDL.pdf" TargetMode="External"/><Relationship Id="rId616" Type="http://schemas.openxmlformats.org/officeDocument/2006/relationships/hyperlink" Target="https://contenthub-aem.optumrx.com/content/dam/contenthub/onboarding/assets/Tenncare/Criteria-PDL.pdf" TargetMode="External"/><Relationship Id="rId823" Type="http://schemas.openxmlformats.org/officeDocument/2006/relationships/hyperlink" Target="https://contenthub-aem.optumrx.com/content/dam/contenthub/onboarding/assets/Tenncare/Criteria-PDL.pdf" TargetMode="External"/><Relationship Id="rId255" Type="http://schemas.openxmlformats.org/officeDocument/2006/relationships/hyperlink" Target="https://contenthub-aem.optumrx.com/content/dam/contenthub/onboarding/assets/Tenncare/Criteria-PDL.pdf" TargetMode="External"/><Relationship Id="rId462" Type="http://schemas.openxmlformats.org/officeDocument/2006/relationships/hyperlink" Target="https://contenthub-aem.optumrx.com/content/dam/contenthub/onboarding/assets/Tenncare/Criteria-PDL.pdf" TargetMode="External"/><Relationship Id="rId1092" Type="http://schemas.openxmlformats.org/officeDocument/2006/relationships/hyperlink" Target="https://contenthub-aem.optumrx.com/content/dam/contenthub/onboarding/assets/Tenncare/Criteria-PDL.pdf" TargetMode="External"/><Relationship Id="rId1106" Type="http://schemas.openxmlformats.org/officeDocument/2006/relationships/hyperlink" Target="https://contenthub-aem.optumrx.com/content/dam/contenthub/onboarding/assets/Tenncare/Criteria-PDL.pdf" TargetMode="External"/><Relationship Id="rId1313" Type="http://schemas.openxmlformats.org/officeDocument/2006/relationships/hyperlink" Target="https://contenthub-aem.optumrx.com/content/dam/contenthub/onboarding/assets/Tenncare/Criteria-PDL.pdf" TargetMode="External"/><Relationship Id="rId1397" Type="http://schemas.openxmlformats.org/officeDocument/2006/relationships/hyperlink" Target="https://contenthub-aem.optumrx.com/content/dam/contenthub/onboarding/assets/Tenncare/Covered-OTC-List.pdf" TargetMode="External"/><Relationship Id="rId115" Type="http://schemas.openxmlformats.org/officeDocument/2006/relationships/hyperlink" Target="https://contenthub-aem.optumrx.com/content/dam/contenthub/onboarding/assets/Tenncare/Criteria-PDL.pdf" TargetMode="External"/><Relationship Id="rId322" Type="http://schemas.openxmlformats.org/officeDocument/2006/relationships/hyperlink" Target="https://contenthub-aem.optumrx.com/content/dam/contenthub/onboarding/assets/Tenncare/Criteria-PDL.pdf" TargetMode="External"/><Relationship Id="rId767" Type="http://schemas.openxmlformats.org/officeDocument/2006/relationships/hyperlink" Target="https://contenthub-aem.optumrx.com/content/dam/contenthub/onboarding/assets/Tenncare/Criteria-PDL.pdf" TargetMode="External"/><Relationship Id="rId974" Type="http://schemas.openxmlformats.org/officeDocument/2006/relationships/hyperlink" Target="https://contenthub-aem.optumrx.com/content/dam/contenthub/onboarding/assets/Tenncare/Criteria-PDL.pdf" TargetMode="External"/><Relationship Id="rId199" Type="http://schemas.openxmlformats.org/officeDocument/2006/relationships/hyperlink" Target="https://contenthub-aem.optumrx.com/content/dam/contenthub/onboarding/assets/Tenncare/Criteria-PDL.pdf" TargetMode="External"/><Relationship Id="rId627" Type="http://schemas.openxmlformats.org/officeDocument/2006/relationships/hyperlink" Target="https://contenthub-aem.optumrx.com/content/dam/contenthub/onboarding/assets/Tenncare/Criteria-PDL.pdf" TargetMode="External"/><Relationship Id="rId834" Type="http://schemas.openxmlformats.org/officeDocument/2006/relationships/hyperlink" Target="https://contenthub-aem.optumrx.com/content/dam/contenthub/onboarding/assets/Tenncare/Criteria-PDL.pdf" TargetMode="External"/><Relationship Id="rId1257" Type="http://schemas.openxmlformats.org/officeDocument/2006/relationships/hyperlink" Target="https://contenthub-aem.optumrx.com/content/dam/contenthub/onboarding/assets/Tenncare/Criteria-PDL.pdf" TargetMode="External"/><Relationship Id="rId266" Type="http://schemas.openxmlformats.org/officeDocument/2006/relationships/hyperlink" Target="https://contenthub-aem.optumrx.com/content/dam/contenthub/onboarding/assets/Tenncare/Criteria-PDL.pdf" TargetMode="External"/><Relationship Id="rId473" Type="http://schemas.openxmlformats.org/officeDocument/2006/relationships/hyperlink" Target="https://contenthub-aem.optumrx.com/content/dam/contenthub/onboarding/assets/Tenncare/Criteria-PDL.pdf" TargetMode="External"/><Relationship Id="rId680" Type="http://schemas.openxmlformats.org/officeDocument/2006/relationships/hyperlink" Target="https://contenthub-aem.optumrx.com/content/dam/contenthub/onboarding/assets/Tenncare/Criteria-PDL.pdf" TargetMode="External"/><Relationship Id="rId901" Type="http://schemas.openxmlformats.org/officeDocument/2006/relationships/hyperlink" Target="https://contenthub-aem.optumrx.com/content/dam/contenthub/onboarding/assets/Tenncare/Criteria-PDL.pdf" TargetMode="External"/><Relationship Id="rId1117" Type="http://schemas.openxmlformats.org/officeDocument/2006/relationships/hyperlink" Target="https://contenthub-aem.optumrx.com/content/dam/contenthub/onboarding/assets/Tenncare/Criteria-PDL.pdf" TargetMode="External"/><Relationship Id="rId1324" Type="http://schemas.openxmlformats.org/officeDocument/2006/relationships/hyperlink" Target="https://contenthub-aem.optumrx.com/content/dam/contenthub/onboarding/assets/Tenncare/Criteria-PDL.pdf" TargetMode="External"/><Relationship Id="rId30" Type="http://schemas.openxmlformats.org/officeDocument/2006/relationships/hyperlink" Target="https://contenthub-aem.optumrx.com/content/dam/contenthub/onboarding/assets/Tenncare/Criteria-PDL.pdf" TargetMode="External"/><Relationship Id="rId126" Type="http://schemas.openxmlformats.org/officeDocument/2006/relationships/hyperlink" Target="https://contenthub-aem.optumrx.com/content/dam/contenthub/onboarding/assets/Tenncare/Criteria-PDL.pdf" TargetMode="External"/><Relationship Id="rId333" Type="http://schemas.openxmlformats.org/officeDocument/2006/relationships/hyperlink" Target="https://contenthub-aem.optumrx.com/content/dam/contenthub/onboarding/assets/Tenncare/Criteria-PDL.pdf" TargetMode="External"/><Relationship Id="rId540" Type="http://schemas.openxmlformats.org/officeDocument/2006/relationships/hyperlink" Target="https://contenthub-aem.optumrx.com/content/dam/contenthub/onboarding/assets/Tenncare/Criteria-PDL.pdf" TargetMode="External"/><Relationship Id="rId778" Type="http://schemas.openxmlformats.org/officeDocument/2006/relationships/hyperlink" Target="https://contenthub-aem.optumrx.com/content/dam/contenthub/onboarding/assets/Tenncare/Criteria-PDL.pdf" TargetMode="External"/><Relationship Id="rId985" Type="http://schemas.openxmlformats.org/officeDocument/2006/relationships/hyperlink" Target="https://contenthub-aem.optumrx.com/content/dam/contenthub/onboarding/assets/Tenncare/Criteria-PDL.pdf" TargetMode="External"/><Relationship Id="rId1170" Type="http://schemas.openxmlformats.org/officeDocument/2006/relationships/hyperlink" Target="https://contenthub-aem.optumrx.com/content/dam/contenthub/onboarding/assets/Tenncare/Criteria-PDL.pdf" TargetMode="External"/><Relationship Id="rId638" Type="http://schemas.openxmlformats.org/officeDocument/2006/relationships/hyperlink" Target="https://tenncare.magellanhealth.com/static/docs/Preferred_Drug_List_and_Drug_Criteria/Criteria_PDL.pdf" TargetMode="External"/><Relationship Id="rId845" Type="http://schemas.openxmlformats.org/officeDocument/2006/relationships/hyperlink" Target="https://contenthub-aem.optumrx.com/content/dam/contenthub/onboarding/assets/Tenncare/Criteria-PDL.pdf" TargetMode="External"/><Relationship Id="rId1030" Type="http://schemas.openxmlformats.org/officeDocument/2006/relationships/hyperlink" Target="https://contenthub-aem.optumrx.com/content/dam/contenthub/onboarding/assets/Tenncare/Criteria-PDL.pdf" TargetMode="External"/><Relationship Id="rId1268" Type="http://schemas.openxmlformats.org/officeDocument/2006/relationships/hyperlink" Target="https://contenthub-aem.optumrx.com/content/dam/contenthub/onboarding/assets/Tenncare/Covered-OTC-List.pdf" TargetMode="External"/><Relationship Id="rId277" Type="http://schemas.openxmlformats.org/officeDocument/2006/relationships/hyperlink" Target="https://contenthub-aem.optumrx.com/content/dam/contenthub/onboarding/assets/Tenncare/Criteria-PDL.pdf" TargetMode="External"/><Relationship Id="rId400" Type="http://schemas.openxmlformats.org/officeDocument/2006/relationships/hyperlink" Target="https://contenthub-aem.optumrx.com/content/dam/contenthub/onboarding/assets/Tenncare/Criteria-PDL.pdf" TargetMode="External"/><Relationship Id="rId484" Type="http://schemas.openxmlformats.org/officeDocument/2006/relationships/hyperlink" Target="https://contenthub-aem.optumrx.com/content/dam/contenthub/onboarding/assets/Tenncare/Criteria-PDL.pdf" TargetMode="External"/><Relationship Id="rId705" Type="http://schemas.openxmlformats.org/officeDocument/2006/relationships/hyperlink" Target="https://contenthub-aem.optumrx.com/content/dam/contenthub/onboarding/assets/Tenncare/Criteria-PDL.pdf" TargetMode="External"/><Relationship Id="rId1128" Type="http://schemas.openxmlformats.org/officeDocument/2006/relationships/hyperlink" Target="https://contenthub-aem.optumrx.com/content/dam/contenthub/onboarding/assets/Tenncare/Criteria-PDL.pdf" TargetMode="External"/><Relationship Id="rId1335" Type="http://schemas.openxmlformats.org/officeDocument/2006/relationships/hyperlink" Target="https://contenthub-aem.optumrx.com/content/dam/contenthub/onboarding/assets/Tenncare/Criteria-PDL.pdf" TargetMode="External"/><Relationship Id="rId137" Type="http://schemas.openxmlformats.org/officeDocument/2006/relationships/hyperlink" Target="https://contenthub-aem.optumrx.com/content/dam/contenthub/onboarding/assets/Tenncare/Criteria-PDL.pdf" TargetMode="External"/><Relationship Id="rId344" Type="http://schemas.openxmlformats.org/officeDocument/2006/relationships/hyperlink" Target="https://www.optumrx.com/content/dam/openenrollment/pdfs/Tenncare/presciber/clinical-criteria/Criteria%20PDL.pdf" TargetMode="External"/><Relationship Id="rId691" Type="http://schemas.openxmlformats.org/officeDocument/2006/relationships/hyperlink" Target="https://contenthub-aem.optumrx.com/content/dam/contenthub/onboarding/assets/Tenncare/Criteria-PDL.pdf" TargetMode="External"/><Relationship Id="rId789" Type="http://schemas.openxmlformats.org/officeDocument/2006/relationships/hyperlink" Target="https://contenthub-aem.optumrx.com/content/dam/contenthub/onboarding/assets/Tenncare/Criteria-PDL.pdf" TargetMode="External"/><Relationship Id="rId912" Type="http://schemas.openxmlformats.org/officeDocument/2006/relationships/hyperlink" Target="https://contenthub-aem.optumrx.com/content/dam/contenthub/onboarding/assets/Tenncare/Criteria-PDL.pdf" TargetMode="External"/><Relationship Id="rId996" Type="http://schemas.openxmlformats.org/officeDocument/2006/relationships/hyperlink" Target="https://contenthub-aem.optumrx.com/content/dam/contenthub/onboarding/assets/Tenncare/Criteria-PDL.pdf" TargetMode="External"/><Relationship Id="rId41" Type="http://schemas.openxmlformats.org/officeDocument/2006/relationships/hyperlink" Target="https://www.optumrx.com/content/dam/openenrollment/pdfs/Tenncare/presciber/clinical-criteria/Criteria%20PDL.pdf" TargetMode="External"/><Relationship Id="rId551" Type="http://schemas.openxmlformats.org/officeDocument/2006/relationships/hyperlink" Target="https://www.optumrx.com/content/dam/openenrollment/pdfs/Tenncare/presciber/clinical-criteria/Criteria%20PDL.pdf" TargetMode="External"/><Relationship Id="rId649" Type="http://schemas.openxmlformats.org/officeDocument/2006/relationships/hyperlink" Target="https://contenthub-aem.optumrx.com/content/dam/contenthub/onboarding/assets/Tenncare/Covered-OTC-List.pdf" TargetMode="External"/><Relationship Id="rId856" Type="http://schemas.openxmlformats.org/officeDocument/2006/relationships/hyperlink" Target="https://contenthub-aem.optumrx.com/content/dam/contenthub/onboarding/assets/Tenncare/Criteria-PDL.pdf" TargetMode="External"/><Relationship Id="rId1181" Type="http://schemas.openxmlformats.org/officeDocument/2006/relationships/hyperlink" Target="https://contenthub-aem.optumrx.com/content/dam/contenthub/onboarding/assets/Tenncare/Criteria-PDL.pdf" TargetMode="External"/><Relationship Id="rId1279" Type="http://schemas.openxmlformats.org/officeDocument/2006/relationships/hyperlink" Target="https://contenthub-aem.optumrx.com/content/dam/contenthub/onboarding/assets/Tenncare/Covered-OTC-List.pdf" TargetMode="External"/><Relationship Id="rId1402" Type="http://schemas.openxmlformats.org/officeDocument/2006/relationships/hyperlink" Target="https://contenthub-aem.optumrx.com/content/dam/contenthub/onboarding/assets/Tenncare/Criteria-PDL.pdf" TargetMode="External"/><Relationship Id="rId190" Type="http://schemas.openxmlformats.org/officeDocument/2006/relationships/hyperlink" Target="https://contenthub-aem.optumrx.com/content/dam/contenthub/onboarding/assets/Tenncare/Criteria-PDL.pdf" TargetMode="External"/><Relationship Id="rId204" Type="http://schemas.openxmlformats.org/officeDocument/2006/relationships/hyperlink" Target="https://contenthub-aem.optumrx.com/content/dam/contenthub/onboarding/assets/Tenncare/Criteria-PDL.pdf" TargetMode="External"/><Relationship Id="rId288" Type="http://schemas.openxmlformats.org/officeDocument/2006/relationships/hyperlink" Target="https://contenthub-aem.optumrx.com/content/dam/contenthub/onboarding/assets/Tenncare/Criteria-PDL.pdf" TargetMode="External"/><Relationship Id="rId411" Type="http://schemas.openxmlformats.org/officeDocument/2006/relationships/hyperlink" Target="https://contenthub-aem.optumrx.com/content/dam/contenthub/onboarding/assets/Tenncare/Criteria-PDL.pdf" TargetMode="External"/><Relationship Id="rId509" Type="http://schemas.openxmlformats.org/officeDocument/2006/relationships/hyperlink" Target="https://www.optumrx.com/content/dam/openenrollment/pdfs/Tenncare/presciber/clinical-criteria/Criteria%20PDL.pdf" TargetMode="External"/><Relationship Id="rId1041" Type="http://schemas.openxmlformats.org/officeDocument/2006/relationships/hyperlink" Target="https://contenthub-aem.optumrx.com/content/dam/contenthub/onboarding/assets/Tenncare/Criteria-PDL.pdf" TargetMode="External"/><Relationship Id="rId1139" Type="http://schemas.openxmlformats.org/officeDocument/2006/relationships/hyperlink" Target="https://contenthub-aem.optumrx.com/content/dam/contenthub/onboarding/assets/Tenncare/Criteria-PDL.pdf" TargetMode="External"/><Relationship Id="rId1346" Type="http://schemas.openxmlformats.org/officeDocument/2006/relationships/hyperlink" Target="https://contenthub-aem.optumrx.com/content/dam/contenthub/onboarding/assets/Tenncare/Criteria-PDL.pdf" TargetMode="External"/><Relationship Id="rId495" Type="http://schemas.openxmlformats.org/officeDocument/2006/relationships/hyperlink" Target="https://contenthub-aem.optumrx.com/content/dam/contenthub/onboarding/assets/Tenncare/Criteria-PDL.pdf" TargetMode="External"/><Relationship Id="rId716" Type="http://schemas.openxmlformats.org/officeDocument/2006/relationships/hyperlink" Target="https://contenthub-aem.optumrx.com/content/dam/contenthub/onboarding/assets/Tenncare/Criteria-PDL.pdf" TargetMode="External"/><Relationship Id="rId923" Type="http://schemas.openxmlformats.org/officeDocument/2006/relationships/hyperlink" Target="https://contenthub-aem.optumrx.com/content/dam/contenthub/onboarding/assets/Tenncare/Criteria-PDL.pdf" TargetMode="External"/><Relationship Id="rId52" Type="http://schemas.openxmlformats.org/officeDocument/2006/relationships/hyperlink" Target="https://contenthub-aem.optumrx.com/content/dam/contenthub/onboarding/assets/Tenncare/Criteria-PDL.pdf" TargetMode="External"/><Relationship Id="rId148" Type="http://schemas.openxmlformats.org/officeDocument/2006/relationships/hyperlink" Target="https://contenthub-aem.optumrx.com/content/dam/contenthub/onboarding/assets/Tenncare/Criteria-PDL.pdf" TargetMode="External"/><Relationship Id="rId355" Type="http://schemas.openxmlformats.org/officeDocument/2006/relationships/hyperlink" Target="https://contenthub-aem.optumrx.com/content/dam/contenthub/onboarding/assets/Tenncare/Criteria-PDL.pdf" TargetMode="External"/><Relationship Id="rId562" Type="http://schemas.openxmlformats.org/officeDocument/2006/relationships/hyperlink" Target="https://contenthub-aem.optumrx.com/content/dam/contenthub/onboarding/assets/Tenncare/Criteria-PDL.pdf" TargetMode="External"/><Relationship Id="rId1192" Type="http://schemas.openxmlformats.org/officeDocument/2006/relationships/hyperlink" Target="https://contenthub-aem.optumrx.com/content/dam/contenthub/onboarding/assets/Tenncare/Criteria-PDL.pdf" TargetMode="External"/><Relationship Id="rId1206" Type="http://schemas.openxmlformats.org/officeDocument/2006/relationships/hyperlink" Target="https://contenthub-aem.optumrx.com/content/dam/contenthub/onboarding/assets/Tenncare/Criteria-PDL.pdf" TargetMode="External"/><Relationship Id="rId1413" Type="http://schemas.openxmlformats.org/officeDocument/2006/relationships/hyperlink" Target="https://contenthub-aem.optumrx.com/content/dam/contenthub/onboarding/assets/Tenncare/Covered-OTC-List.pdf" TargetMode="External"/><Relationship Id="rId215" Type="http://schemas.openxmlformats.org/officeDocument/2006/relationships/hyperlink" Target="https://www.optumrx.com/content/dam/openenrollment/pdfs/Tenncare/presciber/clinical-criteria/Criteria%20PDL.pdf" TargetMode="External"/><Relationship Id="rId422" Type="http://schemas.openxmlformats.org/officeDocument/2006/relationships/hyperlink" Target="https://contenthub-aem.optumrx.com/content/dam/contenthub/onboarding/assets/Tenncare/Criteria-PDL.pdf" TargetMode="External"/><Relationship Id="rId867" Type="http://schemas.openxmlformats.org/officeDocument/2006/relationships/hyperlink" Target="https://www.optumrx.com/content/dam/openenrollment/pdfs/Tenncare/presciber/clinical-criteria/Criteria%20PDL.pdf" TargetMode="External"/><Relationship Id="rId1052" Type="http://schemas.openxmlformats.org/officeDocument/2006/relationships/hyperlink" Target="https://contenthub-aem.optumrx.com/content/dam/contenthub/onboarding/assets/Tenncare/Criteria-PDL.pdf" TargetMode="External"/><Relationship Id="rId299" Type="http://schemas.openxmlformats.org/officeDocument/2006/relationships/hyperlink" Target="https://contenthub-aem.optumrx.com/content/dam/contenthub/onboarding/assets/Tenncare/Criteria-PDL.pdf" TargetMode="External"/><Relationship Id="rId727" Type="http://schemas.openxmlformats.org/officeDocument/2006/relationships/hyperlink" Target="https://contenthub-aem.optumrx.com/content/dam/contenthub/onboarding/assets/Tenncare/Criteria-PDL.pdf" TargetMode="External"/><Relationship Id="rId934" Type="http://schemas.openxmlformats.org/officeDocument/2006/relationships/hyperlink" Target="https://contenthub-aem.optumrx.com/content/dam/contenthub/onboarding/assets/Tenncare/Criteria-PDL.pdf" TargetMode="External"/><Relationship Id="rId1357" Type="http://schemas.openxmlformats.org/officeDocument/2006/relationships/hyperlink" Target="https://contenthub-aem.optumrx.com/content/dam/contenthub/onboarding/assets/Tenncare/Criteria-PDL.pdf" TargetMode="External"/><Relationship Id="rId63" Type="http://schemas.openxmlformats.org/officeDocument/2006/relationships/hyperlink" Target="https://www.optumrx.com/content/dam/openenrollment/pdfs/Tenncare/presciber/clinical-criteria/Criteria%20PDL.pdf" TargetMode="External"/><Relationship Id="rId159" Type="http://schemas.openxmlformats.org/officeDocument/2006/relationships/hyperlink" Target="https://contenthub-aem.optumrx.com/content/dam/contenthub/onboarding/assets/Tenncare/Criteria-PDL.pdf" TargetMode="External"/><Relationship Id="rId366" Type="http://schemas.openxmlformats.org/officeDocument/2006/relationships/hyperlink" Target="https://contenthub-aem.optumrx.com/content/dam/contenthub/onboarding/assets/Tenncare/Criteria-PDL.pdf" TargetMode="External"/><Relationship Id="rId573" Type="http://schemas.openxmlformats.org/officeDocument/2006/relationships/hyperlink" Target="https://www.optumrx.com/content/dam/openenrollment/pdfs/Tenncare/presciber/clinical-criteria/Criteria%20PDL.pdf" TargetMode="External"/><Relationship Id="rId780" Type="http://schemas.openxmlformats.org/officeDocument/2006/relationships/hyperlink" Target="https://contenthub-aem.optumrx.com/content/dam/contenthub/onboarding/assets/Tenncare/Criteria-PDL.pdf" TargetMode="External"/><Relationship Id="rId1217" Type="http://schemas.openxmlformats.org/officeDocument/2006/relationships/hyperlink" Target="https://contenthub-aem.optumrx.com/content/dam/contenthub/onboarding/assets/Tenncare/Criteria-PDL.pdf" TargetMode="External"/><Relationship Id="rId1424" Type="http://schemas.openxmlformats.org/officeDocument/2006/relationships/hyperlink" Target="https://contenthub-aem.optumrx.com/content/dam/contenthub/onboarding/assets/Tenncare/Criteria-PDL.pdf" TargetMode="External"/><Relationship Id="rId226" Type="http://schemas.openxmlformats.org/officeDocument/2006/relationships/hyperlink" Target="https://contenthub-aem.optumrx.com/content/dam/contenthub/onboarding/assets/Tenncare/Criteria-PDL.pdf" TargetMode="External"/><Relationship Id="rId433" Type="http://schemas.openxmlformats.org/officeDocument/2006/relationships/hyperlink" Target="https://www.optumrx.com/content/dam/openenrollment/pdfs/Tenncare/presciber/clinical-criteria/Criteria%20PDL.pdf" TargetMode="External"/><Relationship Id="rId878" Type="http://schemas.openxmlformats.org/officeDocument/2006/relationships/hyperlink" Target="https://contenthub-aem.optumrx.com/content/dam/contenthub/onboarding/assets/Tenncare/Criteria-PDL.pdf" TargetMode="External"/><Relationship Id="rId1063" Type="http://schemas.openxmlformats.org/officeDocument/2006/relationships/hyperlink" Target="https://contenthub-aem.optumrx.com/content/dam/contenthub/onboarding/assets/Tenncare/Criteria-PDL.pdf" TargetMode="External"/><Relationship Id="rId1270" Type="http://schemas.openxmlformats.org/officeDocument/2006/relationships/hyperlink" Target="https://contenthub-aem.optumrx.com/content/dam/contenthub/onboarding/assets/Tenncare/Covered-OTC-List.pdf" TargetMode="External"/><Relationship Id="rId640" Type="http://schemas.openxmlformats.org/officeDocument/2006/relationships/hyperlink" Target="https://contenthub-aem.optumrx.com/content/dam/contenthub/onboarding/assets/Tenncare/Covered-OTC-List.pdf" TargetMode="External"/><Relationship Id="rId738" Type="http://schemas.openxmlformats.org/officeDocument/2006/relationships/hyperlink" Target="https://contenthub-aem.optumrx.com/content/dam/contenthub/onboarding/assets/Tenncare/Criteria-PDL.pdf" TargetMode="External"/><Relationship Id="rId945" Type="http://schemas.openxmlformats.org/officeDocument/2006/relationships/hyperlink" Target="https://contenthub-aem.optumrx.com/content/dam/contenthub/onboarding/assets/Tenncare/Criteria-PDL.pdf" TargetMode="External"/><Relationship Id="rId1368" Type="http://schemas.openxmlformats.org/officeDocument/2006/relationships/hyperlink" Target="https://contenthub-aem.optumrx.com/content/dam/contenthub/onboarding/assets/Tenncare/Covered-OTC-List.pdf" TargetMode="External"/><Relationship Id="rId74" Type="http://schemas.openxmlformats.org/officeDocument/2006/relationships/hyperlink" Target="https://contenthub-aem.optumrx.com/content/dam/contenthub/onboarding/assets/Tenncare/Criteria-PDL.pdf" TargetMode="External"/><Relationship Id="rId377" Type="http://schemas.openxmlformats.org/officeDocument/2006/relationships/hyperlink" Target="https://contenthub-aem.optumrx.com/content/dam/contenthub/onboarding/assets/Tenncare/Criteria-PDL.pdf" TargetMode="External"/><Relationship Id="rId500" Type="http://schemas.openxmlformats.org/officeDocument/2006/relationships/hyperlink" Target="https://contenthub-aem.optumrx.com/content/dam/contenthub/onboarding/assets/Tenncare/Criteria-PDL.pdf" TargetMode="External"/><Relationship Id="rId584" Type="http://schemas.openxmlformats.org/officeDocument/2006/relationships/hyperlink" Target="https://contenthub-aem.optumrx.com/content/dam/contenthub/onboarding/assets/Tenncare/Covered-OTC-List.pdf" TargetMode="External"/><Relationship Id="rId805" Type="http://schemas.openxmlformats.org/officeDocument/2006/relationships/hyperlink" Target="https://contenthub-aem.optumrx.com/content/dam/contenthub/onboarding/assets/Tenncare/Criteria-PDL.pdf" TargetMode="External"/><Relationship Id="rId1130" Type="http://schemas.openxmlformats.org/officeDocument/2006/relationships/hyperlink" Target="https://contenthub-aem.optumrx.com/content/dam/contenthub/onboarding/assets/Tenncare/Criteria-PDL.pdf" TargetMode="External"/><Relationship Id="rId1228" Type="http://schemas.openxmlformats.org/officeDocument/2006/relationships/hyperlink" Target="https://contenthub-aem.optumrx.com/content/dam/contenthub/onboarding/assets/Tenncare/Criteria-PDL.pdf" TargetMode="External"/><Relationship Id="rId1435" Type="http://schemas.openxmlformats.org/officeDocument/2006/relationships/theme" Target="theme/theme1.xml"/><Relationship Id="rId5" Type="http://schemas.openxmlformats.org/officeDocument/2006/relationships/footnotes" Target="footnotes.xml"/><Relationship Id="rId237" Type="http://schemas.openxmlformats.org/officeDocument/2006/relationships/hyperlink" Target="https://contenthub-aem.optumrx.com/content/dam/contenthub/onboarding/assets/Tenncare/Criteria-PDL.pdf" TargetMode="External"/><Relationship Id="rId791" Type="http://schemas.openxmlformats.org/officeDocument/2006/relationships/hyperlink" Target="https://contenthub-aem.optumrx.com/content/dam/contenthub/onboarding/assets/Tenncare/Criteria-PDL.pdf" TargetMode="External"/><Relationship Id="rId889" Type="http://schemas.openxmlformats.org/officeDocument/2006/relationships/hyperlink" Target="https://contenthub-aem.optumrx.com/content/dam/contenthub/onboarding/assets/Tenncare/Criteria-PDL.pdf" TargetMode="External"/><Relationship Id="rId1074" Type="http://schemas.openxmlformats.org/officeDocument/2006/relationships/hyperlink" Target="https://contenthub-aem.optumrx.com/content/dam/contenthub/onboarding/assets/Tenncare/Criteria-PDL.pdf" TargetMode="External"/><Relationship Id="rId444" Type="http://schemas.openxmlformats.org/officeDocument/2006/relationships/hyperlink" Target="https://www.optumrx.com/content/dam/openenrollment/pdfs/Tenncare/presciber/clinical-criteria/Criteria%20PDL.pdf" TargetMode="External"/><Relationship Id="rId651" Type="http://schemas.openxmlformats.org/officeDocument/2006/relationships/hyperlink" Target="https://www.optumrx.com/content/dam/openenrollment/pdfs/Tenncare/presciber/clinical-criteria/Criteria%20PDL.pdf" TargetMode="External"/><Relationship Id="rId749" Type="http://schemas.openxmlformats.org/officeDocument/2006/relationships/hyperlink" Target="https://contenthub-aem.optumrx.com/content/dam/contenthub/onboarding/assets/Tenncare/Criteria-PDL.pdf" TargetMode="External"/><Relationship Id="rId1281" Type="http://schemas.openxmlformats.org/officeDocument/2006/relationships/hyperlink" Target="https://contenthub-aem.optumrx.com/content/dam/contenthub/onboarding/assets/Tenncare/Covered-OTC-List.pdf" TargetMode="External"/><Relationship Id="rId1379" Type="http://schemas.openxmlformats.org/officeDocument/2006/relationships/hyperlink" Target="https://contenthub-aem.optumrx.com/content/dam/contenthub/onboarding/assets/Tenncare/Covered-OTC-List.pdf" TargetMode="External"/><Relationship Id="rId290" Type="http://schemas.openxmlformats.org/officeDocument/2006/relationships/hyperlink" Target="https://contenthub-aem.optumrx.com/content/dam/contenthub/onboarding/assets/Tenncare/Criteria-PDL.pdf" TargetMode="External"/><Relationship Id="rId304" Type="http://schemas.openxmlformats.org/officeDocument/2006/relationships/hyperlink" Target="https://contenthub-aem.optumrx.com/content/dam/contenthub/onboarding/assets/Tenncare/Criteria-PDL.pdf" TargetMode="External"/><Relationship Id="rId388" Type="http://schemas.openxmlformats.org/officeDocument/2006/relationships/hyperlink" Target="https://contenthub-aem.optumrx.com/content/dam/contenthub/onboarding/assets/Tenncare/Criteria-PDL.pdf" TargetMode="External"/><Relationship Id="rId511" Type="http://schemas.openxmlformats.org/officeDocument/2006/relationships/hyperlink" Target="https://www.optumrx.com/content/dam/openenrollment/pdfs/Tenncare/presciber/clinical-criteria/Criteria%20PDL.pdf" TargetMode="External"/><Relationship Id="rId609" Type="http://schemas.openxmlformats.org/officeDocument/2006/relationships/hyperlink" Target="https://contenthub-aem.optumrx.com/content/dam/contenthub/onboarding/assets/Tenncare/Criteria-PDL.pdf" TargetMode="External"/><Relationship Id="rId956" Type="http://schemas.openxmlformats.org/officeDocument/2006/relationships/hyperlink" Target="https://contenthub-aem.optumrx.com/content/dam/contenthub/onboarding/assets/Tenncare/Criteria-PDL.pdf" TargetMode="External"/><Relationship Id="rId1141" Type="http://schemas.openxmlformats.org/officeDocument/2006/relationships/hyperlink" Target="https://contenthub-aem.optumrx.com/content/dam/contenthub/onboarding/assets/Tenncare/Criteria-PDL.pdf" TargetMode="External"/><Relationship Id="rId1239" Type="http://schemas.openxmlformats.org/officeDocument/2006/relationships/hyperlink" Target="https://contenthub-aem.optumrx.com/content/dam/contenthub/onboarding/assets/Tenncare/Criteria-PDL.pdf" TargetMode="External"/><Relationship Id="rId85" Type="http://schemas.openxmlformats.org/officeDocument/2006/relationships/hyperlink" Target="https://contenthub-aem.optumrx.com/content/dam/contenthub/onboarding/assets/Tenncare/Criteria-PDL.pdf" TargetMode="External"/><Relationship Id="rId150" Type="http://schemas.openxmlformats.org/officeDocument/2006/relationships/hyperlink" Target="https://contenthub-aem.optumrx.com/content/dam/contenthub/onboarding/assets/Tenncare/Criteria-PDL.pdf" TargetMode="External"/><Relationship Id="rId595" Type="http://schemas.openxmlformats.org/officeDocument/2006/relationships/hyperlink" Target="https://contenthub-aem.optumrx.com/content/dam/contenthub/onboarding/assets/Tenncare/Covered-OTC-List.pdf" TargetMode="External"/><Relationship Id="rId816" Type="http://schemas.openxmlformats.org/officeDocument/2006/relationships/hyperlink" Target="https://contenthub-aem.optumrx.com/content/dam/contenthub/onboarding/assets/Tenncare/Criteria-PDL.pdf" TargetMode="External"/><Relationship Id="rId1001" Type="http://schemas.openxmlformats.org/officeDocument/2006/relationships/hyperlink" Target="https://contenthub-aem.optumrx.com/content/dam/contenthub/onboarding/assets/Tenncare/Criteria-PDL.pdf" TargetMode="External"/><Relationship Id="rId248" Type="http://schemas.openxmlformats.org/officeDocument/2006/relationships/hyperlink" Target="https://contenthub-aem.optumrx.com/content/dam/contenthub/onboarding/assets/Tenncare/Criteria-PDL.pdf" TargetMode="External"/><Relationship Id="rId455" Type="http://schemas.openxmlformats.org/officeDocument/2006/relationships/hyperlink" Target="https://contenthub-aem.optumrx.com/content/dam/contenthub/onboarding/assets/Tenncare/Criteria-PDL.pdf" TargetMode="External"/><Relationship Id="rId662" Type="http://schemas.openxmlformats.org/officeDocument/2006/relationships/hyperlink" Target="https://contenthub-aem.optumrx.com/content/dam/contenthub/onboarding/assets/Tenncare/Criteria-PDL.pdf" TargetMode="External"/><Relationship Id="rId1085" Type="http://schemas.openxmlformats.org/officeDocument/2006/relationships/hyperlink" Target="https://contenthub-aem.optumrx.com/content/dam/contenthub/onboarding/assets/Tenncare/Criteria-PDL.pdf" TargetMode="External"/><Relationship Id="rId1292" Type="http://schemas.openxmlformats.org/officeDocument/2006/relationships/hyperlink" Target="https://contenthub-aem.optumrx.com/content/dam/contenthub/onboarding/assets/Tenncare/Criteria-PDL.pdf" TargetMode="External"/><Relationship Id="rId1306" Type="http://schemas.openxmlformats.org/officeDocument/2006/relationships/hyperlink" Target="https://contenthub-aem.optumrx.com/content/dam/contenthub/onboarding/assets/Tenncare/Criteria-PDL.pdf" TargetMode="External"/><Relationship Id="rId12" Type="http://schemas.openxmlformats.org/officeDocument/2006/relationships/hyperlink" Target="https://contenthub-aem.optumrx.com/content/dam/contenthub/onboarding/assets/Tenncare/Criteria-PDL.pdf" TargetMode="External"/><Relationship Id="rId108" Type="http://schemas.openxmlformats.org/officeDocument/2006/relationships/hyperlink" Target="https://contenthub-aem.optumrx.com/content/dam/contenthub/onboarding/assets/Tenncare/Criteria-PDL.pdf" TargetMode="External"/><Relationship Id="rId315" Type="http://schemas.openxmlformats.org/officeDocument/2006/relationships/hyperlink" Target="https://contenthub-aem.optumrx.com/content/dam/contenthub/onboarding/assets/Tenncare/Criteria-PDL.pdf" TargetMode="External"/><Relationship Id="rId522" Type="http://schemas.openxmlformats.org/officeDocument/2006/relationships/hyperlink" Target="https://contenthub-aem.optumrx.com/content/dam/contenthub/onboarding/assets/Tenncare/Covered-OTC-List.pdf" TargetMode="External"/><Relationship Id="rId967" Type="http://schemas.openxmlformats.org/officeDocument/2006/relationships/hyperlink" Target="https://contenthub-aem.optumrx.com/content/dam/contenthub/onboarding/assets/Tenncare/Criteria-PDL.pdf" TargetMode="External"/><Relationship Id="rId1152" Type="http://schemas.openxmlformats.org/officeDocument/2006/relationships/hyperlink" Target="https://contenthub-aem.optumrx.com/content/dam/contenthub/onboarding/assets/Tenncare/Criteria-PDL.pdf" TargetMode="External"/><Relationship Id="rId96" Type="http://schemas.openxmlformats.org/officeDocument/2006/relationships/hyperlink" Target="https://contenthub-aem.optumrx.com/content/dam/contenthub/onboarding/assets/Tenncare/Criteria-PDL.pdf" TargetMode="External"/><Relationship Id="rId161" Type="http://schemas.openxmlformats.org/officeDocument/2006/relationships/hyperlink" Target="https://contenthub-aem.optumrx.com/content/dam/contenthub/onboarding/assets/Tenncare/Criteria-PDL.pdf" TargetMode="External"/><Relationship Id="rId399" Type="http://schemas.openxmlformats.org/officeDocument/2006/relationships/hyperlink" Target="https://contenthub-aem.optumrx.com/content/dam/contenthub/onboarding/assets/Tenncare/Criteria-PDL.pdf" TargetMode="External"/><Relationship Id="rId827" Type="http://schemas.openxmlformats.org/officeDocument/2006/relationships/hyperlink" Target="https://contenthub-aem.optumrx.com/content/dam/contenthub/onboarding/assets/Tenncare/Criteria-PDL.pdf" TargetMode="External"/><Relationship Id="rId1012" Type="http://schemas.openxmlformats.org/officeDocument/2006/relationships/hyperlink" Target="https://contenthub-aem.optumrx.com/content/dam/contenthub/onboarding/assets/Tenncare/Criteria-PDL.pdf" TargetMode="External"/><Relationship Id="rId259" Type="http://schemas.openxmlformats.org/officeDocument/2006/relationships/hyperlink" Target="https://contenthub-aem.optumrx.com/content/dam/contenthub/onboarding/assets/Tenncare/Criteria-PDL.pdf" TargetMode="External"/><Relationship Id="rId466" Type="http://schemas.openxmlformats.org/officeDocument/2006/relationships/hyperlink" Target="https://contenthub-aem.optumrx.com/content/dam/contenthub/onboarding/assets/Tenncare/Criteria-PDL.pdf" TargetMode="External"/><Relationship Id="rId673" Type="http://schemas.openxmlformats.org/officeDocument/2006/relationships/hyperlink" Target="https://contenthub-aem.optumrx.com/content/dam/contenthub/onboarding/assets/Tenncare/Criteria-PDL.pdf" TargetMode="External"/><Relationship Id="rId880" Type="http://schemas.openxmlformats.org/officeDocument/2006/relationships/hyperlink" Target="https://contenthub-aem.optumrx.com/content/dam/contenthub/onboarding/assets/Tenncare/Criteria-PDL.pdf" TargetMode="External"/><Relationship Id="rId1096" Type="http://schemas.openxmlformats.org/officeDocument/2006/relationships/hyperlink" Target="https://contenthub-aem.optumrx.com/content/dam/contenthub/onboarding/assets/Tenncare/Criteria-PDL.pdf" TargetMode="External"/><Relationship Id="rId1317" Type="http://schemas.openxmlformats.org/officeDocument/2006/relationships/hyperlink" Target="https://contenthub-aem.optumrx.com/content/dam/contenthub/onboarding/assets/Tenncare/Criteria-PDL.pdf" TargetMode="External"/><Relationship Id="rId23" Type="http://schemas.openxmlformats.org/officeDocument/2006/relationships/hyperlink" Target="https://contenthub-aem.optumrx.com/content/dam/contenthub/onboarding/assets/Tenncare/Criteria-PDL.pdf" TargetMode="External"/><Relationship Id="rId119" Type="http://schemas.openxmlformats.org/officeDocument/2006/relationships/hyperlink" Target="https://contenthub-aem.optumrx.com/content/dam/contenthub/onboarding/assets/Tenncare/Criteria-PDL.pdf" TargetMode="External"/><Relationship Id="rId326" Type="http://schemas.openxmlformats.org/officeDocument/2006/relationships/hyperlink" Target="https://www.optumrx.com/content/dam/openenrollment/pdfs/Tenncare/presciber/clinical-criteria/Criteria%20PDL.pdf" TargetMode="External"/><Relationship Id="rId533" Type="http://schemas.openxmlformats.org/officeDocument/2006/relationships/hyperlink" Target="https://contenthub-aem.optumrx.com/content/dam/contenthub/onboarding/assets/Tenncare/Criteria-PDL.pdf" TargetMode="External"/><Relationship Id="rId978" Type="http://schemas.openxmlformats.org/officeDocument/2006/relationships/hyperlink" Target="https://contenthub-aem.optumrx.com/content/dam/contenthub/onboarding/assets/Tenncare/Criteria-PDL.pdf" TargetMode="External"/><Relationship Id="rId1163" Type="http://schemas.openxmlformats.org/officeDocument/2006/relationships/hyperlink" Target="https://contenthub-aem.optumrx.com/content/dam/contenthub/onboarding/assets/Tenncare/Criteria-PDL.pdf" TargetMode="External"/><Relationship Id="rId1370" Type="http://schemas.openxmlformats.org/officeDocument/2006/relationships/hyperlink" Target="https://www.optumrx.com/content/dam/openenrollment/pdfs/Tenncare/presciber/clinical-criteria/Criteria%20PDL.pdf" TargetMode="External"/><Relationship Id="rId740" Type="http://schemas.openxmlformats.org/officeDocument/2006/relationships/hyperlink" Target="https://contenthub-aem.optumrx.com/content/dam/contenthub/onboarding/assets/Tenncare/Criteria-PDL.pdf" TargetMode="External"/><Relationship Id="rId838" Type="http://schemas.openxmlformats.org/officeDocument/2006/relationships/hyperlink" Target="https://contenthub-aem.optumrx.com/content/dam/contenthub/onboarding/assets/Tenncare/Criteria-PDL.pdf" TargetMode="External"/><Relationship Id="rId1023" Type="http://schemas.openxmlformats.org/officeDocument/2006/relationships/hyperlink" Target="https://contenthub-aem.optumrx.com/content/dam/contenthub/onboarding/assets/Tenncare/Criteria-PDL.pdf" TargetMode="External"/><Relationship Id="rId172" Type="http://schemas.openxmlformats.org/officeDocument/2006/relationships/hyperlink" Target="https://contenthub-aem.optumrx.com/content/dam/contenthub/onboarding/assets/Tenncare/Criteria-PDL.pdf" TargetMode="External"/><Relationship Id="rId477" Type="http://schemas.openxmlformats.org/officeDocument/2006/relationships/hyperlink" Target="https://www.optumrx.com/content/dam/openenrollment/pdfs/Tenncare/presciber/clinical-criteria/Criteria%20PDL.pdf" TargetMode="External"/><Relationship Id="rId600" Type="http://schemas.openxmlformats.org/officeDocument/2006/relationships/hyperlink" Target="https://contenthub-aem.optumrx.com/content/dam/contenthub/onboarding/assets/Tenncare/Criteria-PDL.pdf" TargetMode="External"/><Relationship Id="rId684" Type="http://schemas.openxmlformats.org/officeDocument/2006/relationships/hyperlink" Target="https://contenthub-aem.optumrx.com/content/dam/contenthub/onboarding/assets/Tenncare/Criteria-PDL.pdf" TargetMode="External"/><Relationship Id="rId1230" Type="http://schemas.openxmlformats.org/officeDocument/2006/relationships/hyperlink" Target="https://contenthub-aem.optumrx.com/content/dam/contenthub/onboarding/assets/Tenncare/Criteria-PDL.pdf" TargetMode="External"/><Relationship Id="rId1328" Type="http://schemas.openxmlformats.org/officeDocument/2006/relationships/hyperlink" Target="https://contenthub-aem.optumrx.com/content/dam/contenthub/onboarding/assets/Tenncare/Criteria-PDL.pdf" TargetMode="External"/><Relationship Id="rId337" Type="http://schemas.openxmlformats.org/officeDocument/2006/relationships/hyperlink" Target="https://contenthub-aem.optumrx.com/content/dam/contenthub/onboarding/assets/Tenncare/Criteria-PDL.pdf" TargetMode="External"/><Relationship Id="rId891" Type="http://schemas.openxmlformats.org/officeDocument/2006/relationships/hyperlink" Target="https://contenthub-aem.optumrx.com/content/dam/contenthub/onboarding/assets/Tenncare/Criteria-PDL.pdf" TargetMode="External"/><Relationship Id="rId905" Type="http://schemas.openxmlformats.org/officeDocument/2006/relationships/hyperlink" Target="https://contenthub-aem.optumrx.com/content/dam/contenthub/onboarding/assets/Tenncare/Criteria-PDL.pdf" TargetMode="External"/><Relationship Id="rId989" Type="http://schemas.openxmlformats.org/officeDocument/2006/relationships/hyperlink" Target="https://www.optumrx.com/content/dam/openenrollment/pdfs/Tenncare/presciber/clinical-criteria/Criteria%20PDL.pdf" TargetMode="External"/><Relationship Id="rId34" Type="http://schemas.openxmlformats.org/officeDocument/2006/relationships/hyperlink" Target="https://contenthub-aem.optumrx.com/content/dam/contenthub/onboarding/assets/Tenncare/Criteria-PDL.pdf" TargetMode="External"/><Relationship Id="rId544" Type="http://schemas.openxmlformats.org/officeDocument/2006/relationships/hyperlink" Target="https://contenthub-aem.optumrx.com/content/dam/contenthub/onboarding/assets/Tenncare/Covered-OTC-List.pdf" TargetMode="External"/><Relationship Id="rId751" Type="http://schemas.openxmlformats.org/officeDocument/2006/relationships/hyperlink" Target="https://contenthub-aem.optumrx.com/content/dam/contenthub/onboarding/assets/Tenncare/Criteria-PDL.pdf" TargetMode="External"/><Relationship Id="rId849" Type="http://schemas.openxmlformats.org/officeDocument/2006/relationships/hyperlink" Target="https://contenthub-aem.optumrx.com/content/dam/contenthub/onboarding/assets/Tenncare/Criteria-PDL.pdf" TargetMode="External"/><Relationship Id="rId1174" Type="http://schemas.openxmlformats.org/officeDocument/2006/relationships/hyperlink" Target="https://contenthub-aem.optumrx.com/content/dam/contenthub/onboarding/assets/Tenncare/Criteria-PDL.pdf" TargetMode="External"/><Relationship Id="rId1381" Type="http://schemas.openxmlformats.org/officeDocument/2006/relationships/hyperlink" Target="https://contenthub-aem.optumrx.com/content/dam/contenthub/onboarding/assets/Tenncare/Covered-OTC-List.pdf" TargetMode="External"/><Relationship Id="rId183" Type="http://schemas.openxmlformats.org/officeDocument/2006/relationships/hyperlink" Target="https://www.optumrx.com/content/dam/openenrollment/pdfs/Tenncare/presciber/clinical-criteria/Criteria%20PDL.pdf" TargetMode="External"/><Relationship Id="rId390" Type="http://schemas.openxmlformats.org/officeDocument/2006/relationships/hyperlink" Target="https://contenthub-aem.optumrx.com/content/dam/contenthub/onboarding/assets/Tenncare/Criteria-PDL.pdf" TargetMode="External"/><Relationship Id="rId404" Type="http://schemas.openxmlformats.org/officeDocument/2006/relationships/hyperlink" Target="https://contenthub-aem.optumrx.com/content/dam/contenthub/onboarding/assets/Tenncare/Criteria-PDL.pdf" TargetMode="External"/><Relationship Id="rId611" Type="http://schemas.openxmlformats.org/officeDocument/2006/relationships/hyperlink" Target="https://contenthub-aem.optumrx.com/content/dam/contenthub/onboarding/assets/Tenncare/Criteria-PDL.pdf" TargetMode="External"/><Relationship Id="rId1034" Type="http://schemas.openxmlformats.org/officeDocument/2006/relationships/hyperlink" Target="https://contenthub-aem.optumrx.com/content/dam/contenthub/onboarding/assets/Tenncare/Criteria-PDL.pdf" TargetMode="External"/><Relationship Id="rId1241" Type="http://schemas.openxmlformats.org/officeDocument/2006/relationships/hyperlink" Target="https://contenthub-aem.optumrx.com/content/dam/contenthub/onboarding/assets/Tenncare/Covered-OTC-List.pdf" TargetMode="External"/><Relationship Id="rId1339" Type="http://schemas.openxmlformats.org/officeDocument/2006/relationships/hyperlink" Target="https://contenthub-aem.optumrx.com/content/dam/contenthub/onboarding/assets/Tenncare/Criteria-PDL.pdf" TargetMode="External"/><Relationship Id="rId250" Type="http://schemas.openxmlformats.org/officeDocument/2006/relationships/hyperlink" Target="https://contenthub-aem.optumrx.com/content/dam/contenthub/onboarding/assets/Tenncare/Criteria-PDL.pdf" TargetMode="External"/><Relationship Id="rId488" Type="http://schemas.openxmlformats.org/officeDocument/2006/relationships/hyperlink" Target="https://contenthub-aem.optumrx.com/content/dam/contenthub/onboarding/assets/Tenncare/Criteria-PDL.pdf" TargetMode="External"/><Relationship Id="rId695" Type="http://schemas.openxmlformats.org/officeDocument/2006/relationships/hyperlink" Target="https://contenthub-aem.optumrx.com/content/dam/contenthub/onboarding/assets/Tenncare/Criteria-PDL.pdf" TargetMode="External"/><Relationship Id="rId709" Type="http://schemas.openxmlformats.org/officeDocument/2006/relationships/hyperlink" Target="https://contenthub-aem.optumrx.com/content/dam/contenthub/onboarding/assets/Tenncare/Criteria-PDL.pdf" TargetMode="External"/><Relationship Id="rId916" Type="http://schemas.openxmlformats.org/officeDocument/2006/relationships/hyperlink" Target="https://www.optumrx.com/content/dam/openenrollment/pdfs/Tenncare/presciber/clinical-criteria/Criteria%20PDL.pdf" TargetMode="External"/><Relationship Id="rId1101" Type="http://schemas.openxmlformats.org/officeDocument/2006/relationships/hyperlink" Target="https://contenthub-aem.optumrx.com/content/dam/contenthub/onboarding/assets/Tenncare/Criteria-PDL.pdf" TargetMode="External"/><Relationship Id="rId45" Type="http://schemas.openxmlformats.org/officeDocument/2006/relationships/hyperlink" Target="https://contenthub-aem.optumrx.com/content/dam/contenthub/onboarding/assets/Tenncare/Criteria-PDL.pdf" TargetMode="External"/><Relationship Id="rId110" Type="http://schemas.openxmlformats.org/officeDocument/2006/relationships/hyperlink" Target="https://contenthub-aem.optumrx.com/content/dam/contenthub/onboarding/assets/Tenncare/Criteria-PDL.pdf" TargetMode="External"/><Relationship Id="rId348" Type="http://schemas.openxmlformats.org/officeDocument/2006/relationships/hyperlink" Target="https://contenthub-aem.optumrx.com/content/dam/contenthub/onboarding/assets/Tenncare/Criteria-PDL.pdf" TargetMode="External"/><Relationship Id="rId555" Type="http://schemas.openxmlformats.org/officeDocument/2006/relationships/hyperlink" Target="https://contenthub-aem.optumrx.com/content/dam/contenthub/onboarding/assets/Tenncare/Criteria-PDL.pdf" TargetMode="External"/><Relationship Id="rId762" Type="http://schemas.openxmlformats.org/officeDocument/2006/relationships/hyperlink" Target="https://contenthub-aem.optumrx.com/content/dam/contenthub/onboarding/assets/Tenncare/Criteria-PDL.pdf" TargetMode="External"/><Relationship Id="rId1185" Type="http://schemas.openxmlformats.org/officeDocument/2006/relationships/hyperlink" Target="https://www.optumrx.com/content/dam/openenrollment/pdfs/Tenncare/presciber/clinical-criteria/Criteria%20PDL.pdf" TargetMode="External"/><Relationship Id="rId1392" Type="http://schemas.openxmlformats.org/officeDocument/2006/relationships/hyperlink" Target="https://contenthub-aem.optumrx.com/content/dam/contenthub/onboarding/assets/Tenncare/Criteria-PDL.pdf" TargetMode="External"/><Relationship Id="rId1406" Type="http://schemas.openxmlformats.org/officeDocument/2006/relationships/hyperlink" Target="https://contenthub-aem.optumrx.com/content/dam/contenthub/onboarding/assets/Tenncare/Criteria-PDL.pdf" TargetMode="External"/><Relationship Id="rId194" Type="http://schemas.openxmlformats.org/officeDocument/2006/relationships/hyperlink" Target="https://contenthub-aem.optumrx.com/content/dam/contenthub/onboarding/assets/Tenncare/Criteria-PDL.pdf" TargetMode="External"/><Relationship Id="rId208" Type="http://schemas.openxmlformats.org/officeDocument/2006/relationships/hyperlink" Target="https://contenthub-aem.optumrx.com/content/dam/contenthub/onboarding/assets/Tenncare/Criteria-PDL.pdf" TargetMode="External"/><Relationship Id="rId415" Type="http://schemas.openxmlformats.org/officeDocument/2006/relationships/hyperlink" Target="https://contenthub-aem.optumrx.com/content/dam/contenthub/onboarding/assets/Tenncare/Criteria-PDL.pdf" TargetMode="External"/><Relationship Id="rId622" Type="http://schemas.openxmlformats.org/officeDocument/2006/relationships/hyperlink" Target="https://contenthub-aem.optumrx.com/content/dam/contenthub/onboarding/assets/Tenncare/Criteria-PDL.pdf" TargetMode="External"/><Relationship Id="rId1045" Type="http://schemas.openxmlformats.org/officeDocument/2006/relationships/hyperlink" Target="https://contenthub-aem.optumrx.com/content/dam/contenthub/onboarding/assets/Tenncare/Covered-OTC-List.pdf" TargetMode="External"/><Relationship Id="rId1252" Type="http://schemas.openxmlformats.org/officeDocument/2006/relationships/hyperlink" Target="https://contenthub-aem.optumrx.com/content/dam/contenthub/onboarding/assets/Tenncare/Criteria-PDL.pdf" TargetMode="External"/><Relationship Id="rId261" Type="http://schemas.openxmlformats.org/officeDocument/2006/relationships/hyperlink" Target="https://contenthub-aem.optumrx.com/content/dam/contenthub/onboarding/assets/Tenncare/Criteria-PDL.pdf" TargetMode="External"/><Relationship Id="rId499" Type="http://schemas.openxmlformats.org/officeDocument/2006/relationships/hyperlink" Target="https://contenthub-aem.optumrx.com/content/dam/contenthub/onboarding/assets/Tenncare/Covered-OTC-List.pdf" TargetMode="External"/><Relationship Id="rId927" Type="http://schemas.openxmlformats.org/officeDocument/2006/relationships/hyperlink" Target="https://www.optumrx.com/content/dam/openenrollment/pdfs/Tenncare/presciber/clinical-criteria/Criteria%20PDL.pdf" TargetMode="External"/><Relationship Id="rId1112" Type="http://schemas.openxmlformats.org/officeDocument/2006/relationships/hyperlink" Target="https://contenthub-aem.optumrx.com/content/dam/contenthub/onboarding/assets/Tenncare/Criteria-PDL.pdf" TargetMode="External"/><Relationship Id="rId56" Type="http://schemas.openxmlformats.org/officeDocument/2006/relationships/hyperlink" Target="https://contenthub-aem.optumrx.com/content/dam/contenthub/onboarding/assets/Tenncare/Criteria-PDL.pdf" TargetMode="External"/><Relationship Id="rId359" Type="http://schemas.openxmlformats.org/officeDocument/2006/relationships/hyperlink" Target="https://contenthub-aem.optumrx.com/content/dam/contenthub/onboarding/assets/Tenncare/Criteria-PDL.pdf" TargetMode="External"/><Relationship Id="rId566" Type="http://schemas.openxmlformats.org/officeDocument/2006/relationships/hyperlink" Target="https://contenthub-aem.optumrx.com/content/dam/contenthub/onboarding/assets/Tenncare/Criteria-PDL.pdf" TargetMode="External"/><Relationship Id="rId773" Type="http://schemas.openxmlformats.org/officeDocument/2006/relationships/hyperlink" Target="https://contenthub-aem.optumrx.com/content/dam/contenthub/onboarding/assets/Tenncare/Criteria-PDL.pdf" TargetMode="External"/><Relationship Id="rId1196" Type="http://schemas.openxmlformats.org/officeDocument/2006/relationships/hyperlink" Target="https://contenthub-aem.optumrx.com/content/dam/contenthub/onboarding/assets/Tenncare/Criteria-PDL.pdf" TargetMode="External"/><Relationship Id="rId1417" Type="http://schemas.openxmlformats.org/officeDocument/2006/relationships/hyperlink" Target="https://contenthub-aem.optumrx.com/content/dam/contenthub/onboarding/assets/Tenncare/Criteria-PDL.pdf" TargetMode="External"/><Relationship Id="rId121" Type="http://schemas.openxmlformats.org/officeDocument/2006/relationships/hyperlink" Target="https://contenthub-aem.optumrx.com/content/dam/contenthub/onboarding/assets/Tenncare/Criteria-PDL.pdf" TargetMode="External"/><Relationship Id="rId219" Type="http://schemas.openxmlformats.org/officeDocument/2006/relationships/hyperlink" Target="https://contenthub-aem.optumrx.com/content/dam/contenthub/onboarding/assets/Tenncare/Criteria-PDL.pdf" TargetMode="External"/><Relationship Id="rId426" Type="http://schemas.openxmlformats.org/officeDocument/2006/relationships/hyperlink" Target="https://contenthub-aem.optumrx.com/content/dam/contenthub/onboarding/assets/Tenncare/Criteria-PDL.pdf" TargetMode="External"/><Relationship Id="rId633" Type="http://schemas.openxmlformats.org/officeDocument/2006/relationships/hyperlink" Target="https://www.optumrx.com/content/dam/openenrollment/pdfs/Tenncare/presciber/clinical-criteria/Criteria%20PDL.pdf" TargetMode="External"/><Relationship Id="rId980" Type="http://schemas.openxmlformats.org/officeDocument/2006/relationships/hyperlink" Target="https://contenthub-aem.optumrx.com/content/dam/contenthub/onboarding/assets/Tenncare/Criteria-PDL.pdf" TargetMode="External"/><Relationship Id="rId1056" Type="http://schemas.openxmlformats.org/officeDocument/2006/relationships/hyperlink" Target="https://contenthub-aem.optumrx.com/content/dam/contenthub/onboarding/assets/Tenncare/Criteria-PDL.pdf" TargetMode="External"/><Relationship Id="rId1263" Type="http://schemas.openxmlformats.org/officeDocument/2006/relationships/hyperlink" Target="https://contenthub-aem.optumrx.com/content/dam/contenthub/onboarding/assets/Tenncare/Covered-OTC-List.pdf" TargetMode="External"/><Relationship Id="rId840" Type="http://schemas.openxmlformats.org/officeDocument/2006/relationships/hyperlink" Target="https://contenthub-aem.optumrx.com/content/dam/contenthub/onboarding/assets/Tenncare/Criteria-PDL.pdf" TargetMode="External"/><Relationship Id="rId938" Type="http://schemas.openxmlformats.org/officeDocument/2006/relationships/hyperlink" Target="https://contenthub-aem.optumrx.com/content/dam/contenthub/onboarding/assets/Tenncare/Criteria-PDL.pdf" TargetMode="External"/><Relationship Id="rId67" Type="http://schemas.openxmlformats.org/officeDocument/2006/relationships/hyperlink" Target="https://contenthub-aem.optumrx.com/content/dam/contenthub/onboarding/assets/Tenncare/Criteria-PDL.pdf" TargetMode="External"/><Relationship Id="rId272" Type="http://schemas.openxmlformats.org/officeDocument/2006/relationships/hyperlink" Target="https://contenthub-aem.optumrx.com/content/dam/contenthub/onboarding/assets/Tenncare/Criteria-PDL.pdf" TargetMode="External"/><Relationship Id="rId577" Type="http://schemas.openxmlformats.org/officeDocument/2006/relationships/hyperlink" Target="https://contenthub-aem.optumrx.com/content/dam/contenthub/onboarding/assets/Tenncare/Covered-OTC-List.pdf" TargetMode="External"/><Relationship Id="rId700" Type="http://schemas.openxmlformats.org/officeDocument/2006/relationships/hyperlink" Target="https://contenthub-aem.optumrx.com/content/dam/contenthub/onboarding/assets/Tenncare/Criteria-PDL.pdf" TargetMode="External"/><Relationship Id="rId1123" Type="http://schemas.openxmlformats.org/officeDocument/2006/relationships/hyperlink" Target="https://contenthub-aem.optumrx.com/content/dam/contenthub/onboarding/assets/Tenncare/Criteria-PDL.pdf" TargetMode="External"/><Relationship Id="rId1330" Type="http://schemas.openxmlformats.org/officeDocument/2006/relationships/hyperlink" Target="https://contenthub-aem.optumrx.com/content/dam/contenthub/onboarding/assets/Tenncare/Criteria-PDL.pdf" TargetMode="External"/><Relationship Id="rId1428" Type="http://schemas.openxmlformats.org/officeDocument/2006/relationships/hyperlink" Target="https://contenthub-aem.optumrx.com/content/dam/contenthub/onboarding/assets/Tenncare/Criteria-PDL.pdf" TargetMode="External"/><Relationship Id="rId132" Type="http://schemas.openxmlformats.org/officeDocument/2006/relationships/hyperlink" Target="https://contenthub-aem.optumrx.com/content/dam/contenthub/onboarding/assets/Tenncare/Criteria-PDL.pdf" TargetMode="External"/><Relationship Id="rId784" Type="http://schemas.openxmlformats.org/officeDocument/2006/relationships/hyperlink" Target="https://contenthub-aem.optumrx.com/content/dam/contenthub/onboarding/assets/Tenncare/Criteria-PDL.pdf" TargetMode="External"/><Relationship Id="rId991" Type="http://schemas.openxmlformats.org/officeDocument/2006/relationships/hyperlink" Target="https://contenthub-aem.optumrx.com/content/dam/contenthub/onboarding/assets/Tenncare/Criteria-PDL.pdf" TargetMode="External"/><Relationship Id="rId1067" Type="http://schemas.openxmlformats.org/officeDocument/2006/relationships/hyperlink" Target="https://contenthub-aem.optumrx.com/content/dam/contenthub/onboarding/assets/Tenncare/Criteria-PDL.pdf" TargetMode="External"/><Relationship Id="rId437" Type="http://schemas.openxmlformats.org/officeDocument/2006/relationships/hyperlink" Target="https://contenthub-aem.optumrx.com/content/dam/contenthub/onboarding/assets/Tenncare/Criteria-PDL.pdf" TargetMode="External"/><Relationship Id="rId644" Type="http://schemas.openxmlformats.org/officeDocument/2006/relationships/hyperlink" Target="https://contenthub-aem.optumrx.com/content/dam/contenthub/onboarding/assets/Tenncare/Covered-OTC-List.pdf" TargetMode="External"/><Relationship Id="rId851" Type="http://schemas.openxmlformats.org/officeDocument/2006/relationships/hyperlink" Target="https://contenthub-aem.optumrx.com/content/dam/contenthub/onboarding/assets/Tenncare/Criteria-PDL.pdf" TargetMode="External"/><Relationship Id="rId1274" Type="http://schemas.openxmlformats.org/officeDocument/2006/relationships/hyperlink" Target="https://contenthub-aem.optumrx.com/content/dam/contenthub/onboarding/assets/Tenncare/Covered-OTC-List.pdf" TargetMode="External"/><Relationship Id="rId283" Type="http://schemas.openxmlformats.org/officeDocument/2006/relationships/hyperlink" Target="https://www.optumrx.com/content/dam/openenrollment/pdfs/Tenncare/presciber/clinical-criteria/Criteria%20PDL.pdf" TargetMode="External"/><Relationship Id="rId490" Type="http://schemas.openxmlformats.org/officeDocument/2006/relationships/hyperlink" Target="https://contenthub-aem.optumrx.com/content/dam/contenthub/onboarding/assets/Tenncare/Criteria-PDL.pdf" TargetMode="External"/><Relationship Id="rId504" Type="http://schemas.openxmlformats.org/officeDocument/2006/relationships/hyperlink" Target="https://contenthub-aem.optumrx.com/content/dam/contenthub/onboarding/assets/Tenncare/Criteria-PDL.pdf" TargetMode="External"/><Relationship Id="rId711" Type="http://schemas.openxmlformats.org/officeDocument/2006/relationships/hyperlink" Target="https://contenthub-aem.optumrx.com/content/dam/contenthub/onboarding/assets/Tenncare/Criteria-PDL.pdf" TargetMode="External"/><Relationship Id="rId949" Type="http://schemas.openxmlformats.org/officeDocument/2006/relationships/hyperlink" Target="https://contenthub-aem.optumrx.com/content/dam/contenthub/onboarding/assets/Tenncare/Criteria-PDL.pdf" TargetMode="External"/><Relationship Id="rId1134" Type="http://schemas.openxmlformats.org/officeDocument/2006/relationships/hyperlink" Target="https://contenthub-aem.optumrx.com/content/dam/contenthub/onboarding/assets/Tenncare/Criteria-PDL.pdf" TargetMode="External"/><Relationship Id="rId1341" Type="http://schemas.openxmlformats.org/officeDocument/2006/relationships/hyperlink" Target="https://contenthub-aem.optumrx.com/content/dam/contenthub/onboarding/assets/Tenncare/Criteria-PDL.pdf" TargetMode="External"/><Relationship Id="rId78" Type="http://schemas.openxmlformats.org/officeDocument/2006/relationships/hyperlink" Target="https://contenthub-aem.optumrx.com/content/dam/contenthub/onboarding/assets/Tenncare/Criteria-PDL.pdf" TargetMode="External"/><Relationship Id="rId143" Type="http://schemas.openxmlformats.org/officeDocument/2006/relationships/hyperlink" Target="https://contenthub-aem.optumrx.com/content/dam/contenthub/onboarding/assets/Tenncare/Criteria-PDL.pdf" TargetMode="External"/><Relationship Id="rId350" Type="http://schemas.openxmlformats.org/officeDocument/2006/relationships/hyperlink" Target="https://contenthub-aem.optumrx.com/content/dam/contenthub/onboarding/assets/Tenncare/Criteria-PDL.pdf" TargetMode="External"/><Relationship Id="rId588" Type="http://schemas.openxmlformats.org/officeDocument/2006/relationships/hyperlink" Target="https://www.optumrx.com/content/dam/openenrollment/pdfs/Tenncare/presciber/program-information/Covered%20OTC%20List.pdf" TargetMode="External"/><Relationship Id="rId795" Type="http://schemas.openxmlformats.org/officeDocument/2006/relationships/hyperlink" Target="https://contenthub-aem.optumrx.com/content/dam/contenthub/onboarding/assets/Tenncare/Criteria-PDL.pdf" TargetMode="External"/><Relationship Id="rId809" Type="http://schemas.openxmlformats.org/officeDocument/2006/relationships/hyperlink" Target="https://contenthub-aem.optumrx.com/content/dam/contenthub/onboarding/assets/Tenncare/Criteria-PDL.pdf" TargetMode="External"/><Relationship Id="rId1201" Type="http://schemas.openxmlformats.org/officeDocument/2006/relationships/hyperlink" Target="https://contenthub-aem.optumrx.com/content/dam/contenthub/onboarding/assets/Tenncare/Criteria-PDL.pdf" TargetMode="External"/><Relationship Id="rId9" Type="http://schemas.openxmlformats.org/officeDocument/2006/relationships/hyperlink" Target="https://contenthub-aem.optumrx.com/content/dam/contenthub/onboarding/assets/Tenncare/Covered-OTC-List.pdf" TargetMode="External"/><Relationship Id="hyperlink1533" Type="http://schemas.openxmlformats.org/officeDocument/2006/relationships/hyperlink" Target="https://contenthub-aem.optumrx.com/content/dam/contenthub/onboarding/assets/Tenncare/Criteria-PDL.pdf" TargetMode="External"/><Relationship Id="rId210" Type="http://schemas.openxmlformats.org/officeDocument/2006/relationships/hyperlink" Target="https://contenthub-aem.optumrx.com/content/dam/contenthub/onboarding/assets/Tenncare/Criteria-PDL.pdf" TargetMode="External"/><Relationship Id="rId448" Type="http://schemas.openxmlformats.org/officeDocument/2006/relationships/hyperlink" Target="https://contenthub-aem.optumrx.com/content/dam/contenthub/onboarding/assets/Tenncare/Criteria-PDL.pdf" TargetMode="External"/><Relationship Id="rId655" Type="http://schemas.openxmlformats.org/officeDocument/2006/relationships/hyperlink" Target="https://contenthub-aem.optumrx.com/content/dam/contenthub/onboarding/assets/Tenncare/Criteria-PDL.pdf" TargetMode="External"/><Relationship Id="rId862" Type="http://schemas.openxmlformats.org/officeDocument/2006/relationships/hyperlink" Target="https://contenthub-aem.optumrx.com/content/dam/contenthub/onboarding/assets/Tenncare/Criteria-PDL.pdf" TargetMode="External"/><Relationship Id="rId1078" Type="http://schemas.openxmlformats.org/officeDocument/2006/relationships/hyperlink" Target="https://contenthub-aem.optumrx.com/content/dam/contenthub/onboarding/assets/Tenncare/Criteria-PDL.pdf" TargetMode="External"/><Relationship Id="rId1285" Type="http://schemas.openxmlformats.org/officeDocument/2006/relationships/hyperlink" Target="https://contenthub-aem.optumrx.com/content/dam/contenthub/onboarding/assets/Tenncare/Covered-OTC-List.pdf" TargetMode="External"/><Relationship Id="rId294" Type="http://schemas.openxmlformats.org/officeDocument/2006/relationships/hyperlink" Target="https://contenthub-aem.optumrx.com/content/dam/contenthub/onboarding/assets/Tenncare/Criteria-PDL.pdf" TargetMode="External"/><Relationship Id="rId308" Type="http://schemas.openxmlformats.org/officeDocument/2006/relationships/hyperlink" Target="https://contenthub-aem.optumrx.com/content/dam/contenthub/onboarding/assets/Tenncare/Criteria-PDL.pdf" TargetMode="External"/><Relationship Id="rId515" Type="http://schemas.openxmlformats.org/officeDocument/2006/relationships/hyperlink" Target="https://contenthub-aem.optumrx.com/content/dam/contenthub/onboarding/assets/Tenncare/Criteria-PDL.pdf" TargetMode="External"/><Relationship Id="rId722" Type="http://schemas.openxmlformats.org/officeDocument/2006/relationships/hyperlink" Target="https://contenthub-aem.optumrx.com/content/dam/contenthub/onboarding/assets/Tenncare/Criteria-PDL.pdf" TargetMode="External"/><Relationship Id="rId1145" Type="http://schemas.openxmlformats.org/officeDocument/2006/relationships/hyperlink" Target="https://contenthub-aem.optumrx.com/content/dam/contenthub/onboarding/assets/Tenncare/Criteria-PDL.pdf" TargetMode="External"/><Relationship Id="rId1352" Type="http://schemas.openxmlformats.org/officeDocument/2006/relationships/hyperlink" Target="https://contenthub-aem.optumrx.com/content/dam/contenthub/onboarding/assets/Tenncare/Criteria-PDL.pdf" TargetMode="External"/><Relationship Id="rId89" Type="http://schemas.openxmlformats.org/officeDocument/2006/relationships/hyperlink" Target="https://contenthub-aem.optumrx.com/content/dam/contenthub/onboarding/assets/Tenncare/Criteria-PDL.pdf" TargetMode="External"/><Relationship Id="rId154" Type="http://schemas.openxmlformats.org/officeDocument/2006/relationships/hyperlink" Target="https://contenthub-aem.optumrx.com/content/dam/contenthub/onboarding/assets/Tenncare/Criteria-PDL.pdf" TargetMode="External"/><Relationship Id="rId361" Type="http://schemas.openxmlformats.org/officeDocument/2006/relationships/hyperlink" Target="https://contenthub-aem.optumrx.com/content/dam/contenthub/onboarding/assets/Tenncare/Criteria-PDL.pdf" TargetMode="External"/><Relationship Id="rId599" Type="http://schemas.openxmlformats.org/officeDocument/2006/relationships/hyperlink" Target="https://contenthub-aem.optumrx.com/content/dam/contenthub/onboarding/assets/Tenncare/Criteria-PDL.pdf" TargetMode="External"/><Relationship Id="rId1005" Type="http://schemas.openxmlformats.org/officeDocument/2006/relationships/hyperlink" Target="https://contenthub-aem.optumrx.com/content/dam/contenthub/onboarding/assets/Tenncare/Criteria-PDL.pdf" TargetMode="External"/><Relationship Id="rId1212" Type="http://schemas.openxmlformats.org/officeDocument/2006/relationships/hyperlink" Target="https://contenthub-aem.optumrx.com/content/dam/contenthub/onboarding/assets/Tenncare/Covered-OTC-List.pdf" TargetMode="External"/><Relationship Id="rId459" Type="http://schemas.openxmlformats.org/officeDocument/2006/relationships/hyperlink" Target="https://contenthub-aem.optumrx.com/content/dam/contenthub/onboarding/assets/Tenncare/Criteria-PDL.pdf" TargetMode="External"/><Relationship Id="rId666" Type="http://schemas.openxmlformats.org/officeDocument/2006/relationships/hyperlink" Target="https://contenthub-aem.optumrx.com/content/dam/contenthub/onboarding/assets/Tenncare/Criteria-PDL.pdf" TargetMode="External"/><Relationship Id="rId873" Type="http://schemas.openxmlformats.org/officeDocument/2006/relationships/hyperlink" Target="https://contenthub-aem.optumrx.com/content/dam/contenthub/onboarding/assets/Tenncare/Criteria-PDL.pdf" TargetMode="External"/><Relationship Id="rId1089" Type="http://schemas.openxmlformats.org/officeDocument/2006/relationships/hyperlink" Target="https://www.optumrx.com/content/dam/openenrollment/pdfs/Tenncare/presciber/clinical-criteria/Criteria%20PDL.pdf" TargetMode="External"/><Relationship Id="rId1296" Type="http://schemas.openxmlformats.org/officeDocument/2006/relationships/hyperlink" Target="https://contenthub-aem.optumrx.com/content/dam/contenthub/onboarding/assets/Tenncare/Criteria-PDL.pdf" TargetMode="External"/><Relationship Id="rId16" Type="http://schemas.openxmlformats.org/officeDocument/2006/relationships/hyperlink" Target="https://contenthub-aem.optumrx.com/content/dam/contenthub/onboarding/assets/Tenncare/Criteria-PDL.pdf" TargetMode="External"/><Relationship Id="rId221" Type="http://schemas.openxmlformats.org/officeDocument/2006/relationships/hyperlink" Target="https://contenthub-aem.optumrx.com/content/dam/contenthub/onboarding/assets/Tenncare/Criteria-PDL.pdf" TargetMode="External"/><Relationship Id="rId319" Type="http://schemas.openxmlformats.org/officeDocument/2006/relationships/hyperlink" Target="https://contenthub-aem.optumrx.com/content/dam/contenthub/onboarding/assets/Tenncare/Criteria-PDL.pdf" TargetMode="External"/><Relationship Id="rId526" Type="http://schemas.openxmlformats.org/officeDocument/2006/relationships/hyperlink" Target="https://contenthub-aem.optumrx.com/content/dam/contenthub/onboarding/assets/Tenncare/Criteria-PDL.pdf" TargetMode="External"/><Relationship Id="rId1156" Type="http://schemas.openxmlformats.org/officeDocument/2006/relationships/hyperlink" Target="https://contenthub-aem.optumrx.com/content/dam/contenthub/onboarding/assets/Tenncare/Criteria-PDL.pdf" TargetMode="External"/><Relationship Id="rId1363" Type="http://schemas.openxmlformats.org/officeDocument/2006/relationships/hyperlink" Target="https://www.optumrx.com/content/dam/openenrollment/pdfs/Tenncare/presciber/clinical-criteria/Criteria%20PDL.pdf" TargetMode="External"/><Relationship Id="rId733" Type="http://schemas.openxmlformats.org/officeDocument/2006/relationships/hyperlink" Target="https://contenthub-aem.optumrx.com/content/dam/contenthub/onboarding/assets/Tenncare/Criteria-PDL.pdf" TargetMode="External"/><Relationship Id="rId940" Type="http://schemas.openxmlformats.org/officeDocument/2006/relationships/hyperlink" Target="https://contenthub-aem.optumrx.com/content/dam/contenthub/onboarding/assets/Tenncare/Criteria-PDL.pdf" TargetMode="External"/><Relationship Id="rId1016" Type="http://schemas.openxmlformats.org/officeDocument/2006/relationships/hyperlink" Target="https://www.optumrx.com/content/dam/openenrollment/pdfs/Tenncare/presciber/clinical-criteria/Criteria%20PDL.pdf" TargetMode="External"/><Relationship Id="rId165" Type="http://schemas.openxmlformats.org/officeDocument/2006/relationships/hyperlink" Target="https://contenthub-aem.optumrx.com/content/dam/contenthub/onboarding/assets/Tenncare/Criteria-PDL.pdf" TargetMode="External"/><Relationship Id="rId372" Type="http://schemas.openxmlformats.org/officeDocument/2006/relationships/hyperlink" Target="https://contenthub-aem.optumrx.com/content/dam/contenthub/onboarding/assets/Tenncare/Criteria-PDL.pdf" TargetMode="External"/><Relationship Id="rId677" Type="http://schemas.openxmlformats.org/officeDocument/2006/relationships/hyperlink" Target="https://contenthub-aem.optumrx.com/content/dam/contenthub/onboarding/assets/Tenncare/Criteria-PDL.pdf" TargetMode="External"/><Relationship Id="rId800" Type="http://schemas.openxmlformats.org/officeDocument/2006/relationships/hyperlink" Target="https://contenthub-aem.optumrx.com/content/dam/contenthub/onboarding/assets/Tenncare/Criteria-PDL.pdf" TargetMode="External"/><Relationship Id="rId1223" Type="http://schemas.openxmlformats.org/officeDocument/2006/relationships/hyperlink" Target="https://contenthub-aem.optumrx.com/content/dam/contenthub/onboarding/assets/Tenncare/Criteria-PDL.pdf" TargetMode="External"/><Relationship Id="rId1430" Type="http://schemas.openxmlformats.org/officeDocument/2006/relationships/hyperlink" Target="https://contenthub-aem.optumrx.com/content/dam/contenthub/onboarding/assets/Tenncare/Criteria-PDL.pdf" TargetMode="External"/><Relationship Id="rId232" Type="http://schemas.openxmlformats.org/officeDocument/2006/relationships/hyperlink" Target="https://contenthub-aem.optumrx.com/content/dam/contenthub/onboarding/assets/Tenncare/Criteria-PDL.pdf" TargetMode="External"/><Relationship Id="rId884" Type="http://schemas.openxmlformats.org/officeDocument/2006/relationships/hyperlink" Target="https://contenthub-aem.optumrx.com/content/dam/contenthub/onboarding/assets/Tenncare/Criteria-PDL.pdf" TargetMode="External"/><Relationship Id="rId27" Type="http://schemas.openxmlformats.org/officeDocument/2006/relationships/hyperlink" Target="https://contenthub-aem.optumrx.com/content/dam/contenthub/onboarding/assets/Tenncare/Covered-OTC-List.pdf" TargetMode="External"/><Relationship Id="rId537" Type="http://schemas.openxmlformats.org/officeDocument/2006/relationships/hyperlink" Target="https://contenthub-aem.optumrx.com/content/dam/contenthub/onboarding/assets/Tenncare/Criteria-PDL.pdf" TargetMode="External"/><Relationship Id="rId744" Type="http://schemas.openxmlformats.org/officeDocument/2006/relationships/hyperlink" Target="https://contenthub-aem.optumrx.com/content/dam/contenthub/onboarding/assets/Tenncare/Criteria-PDL.pdf" TargetMode="External"/><Relationship Id="rId951" Type="http://schemas.openxmlformats.org/officeDocument/2006/relationships/hyperlink" Target="https://contenthub-aem.optumrx.com/content/dam/contenthub/onboarding/assets/Tenncare/Criteria-PDL.pdf" TargetMode="External"/><Relationship Id="rId1167" Type="http://schemas.openxmlformats.org/officeDocument/2006/relationships/hyperlink" Target="https://contenthub-aem.optumrx.com/content/dam/contenthub/onboarding/assets/Tenncare/Criteria-PDL.pdf" TargetMode="External"/><Relationship Id="rId1374" Type="http://schemas.openxmlformats.org/officeDocument/2006/relationships/hyperlink" Target="https://contenthub-aem.optumrx.com/content/dam/contenthub/onboarding/assets/Tenncare/Criteria-PDL.pdf" TargetMode="External"/><Relationship Id="rId80" Type="http://schemas.openxmlformats.org/officeDocument/2006/relationships/hyperlink" Target="https://contenthub-aem.optumrx.com/content/dam/contenthub/onboarding/assets/Tenncare/Criteria-PDL.pdf" TargetMode="External"/><Relationship Id="rId176" Type="http://schemas.openxmlformats.org/officeDocument/2006/relationships/hyperlink" Target="https://contenthub-aem.optumrx.com/content/dam/contenthub/onboarding/assets/Tenncare/Criteria-PDL.pdf" TargetMode="External"/><Relationship Id="rId383" Type="http://schemas.openxmlformats.org/officeDocument/2006/relationships/hyperlink" Target="https://contenthub-aem.optumrx.com/content/dam/contenthub/onboarding/assets/Tenncare/Criteria-PDL.pdf" TargetMode="External"/><Relationship Id="rId590" Type="http://schemas.openxmlformats.org/officeDocument/2006/relationships/hyperlink" Target="https://www.optumrx.com/content/dam/openenrollment/pdfs/Tenncare/presciber/program-information/Covered%20OTC%20List.pdf" TargetMode="External"/><Relationship Id="rId604" Type="http://schemas.openxmlformats.org/officeDocument/2006/relationships/hyperlink" Target="https://www.optumrx.com/content/dam/openenrollment/pdfs/Tenncare/presciber/program-information/Covered%20OTC%20List.pdf" TargetMode="External"/><Relationship Id="rId811" Type="http://schemas.openxmlformats.org/officeDocument/2006/relationships/hyperlink" Target="https://contenthub-aem.optumrx.com/content/dam/contenthub/onboarding/assets/Tenncare/Criteria-PDL.pdf" TargetMode="External"/><Relationship Id="rId1027" Type="http://schemas.openxmlformats.org/officeDocument/2006/relationships/hyperlink" Target="https://contenthub-aem.optumrx.com/content/dam/contenthub/onboarding/assets/Tenncare/Criteria-PDL.pdf" TargetMode="External"/><Relationship Id="rId1234" Type="http://schemas.openxmlformats.org/officeDocument/2006/relationships/hyperlink" Target="https://www.optumrx.com/content/dam/openenrollment/pdfs/Tenncare/presciber/clinical-criteria/Criteria%20PDL.pdf" TargetMode="External"/><Relationship Id="rId243" Type="http://schemas.openxmlformats.org/officeDocument/2006/relationships/hyperlink" Target="https://contenthub-aem.optumrx.com/content/dam/contenthub/onboarding/assets/Tenncare/Criteria-PDL.pdf" TargetMode="External"/><Relationship Id="rId450" Type="http://schemas.openxmlformats.org/officeDocument/2006/relationships/hyperlink" Target="https://contenthub-aem.optumrx.com/content/dam/contenthub/onboarding/assets/Tenncare/Criteria-PDL.pdf" TargetMode="External"/><Relationship Id="rId688" Type="http://schemas.openxmlformats.org/officeDocument/2006/relationships/hyperlink" Target="https://contenthub-aem.optumrx.com/content/dam/contenthub/onboarding/assets/Tenncare/Criteria-PDL.pdf" TargetMode="External"/><Relationship Id="rId895" Type="http://schemas.openxmlformats.org/officeDocument/2006/relationships/hyperlink" Target="https://contenthub-aem.optumrx.com/content/dam/contenthub/onboarding/assets/Tenncare/Criteria-PDL.pdf" TargetMode="External"/><Relationship Id="rId909" Type="http://schemas.openxmlformats.org/officeDocument/2006/relationships/hyperlink" Target="https://contenthub-aem.optumrx.com/content/dam/contenthub/onboarding/assets/Tenncare/Criteria-PDL.pdf" TargetMode="External"/><Relationship Id="rId1080" Type="http://schemas.openxmlformats.org/officeDocument/2006/relationships/hyperlink" Target="https://www.optumrx.com/content/dam/openenrollment/pdfs/Tenncare/presciber/clinical-criteria/Criteria%20PDL.pdf" TargetMode="External"/><Relationship Id="rId1301" Type="http://schemas.openxmlformats.org/officeDocument/2006/relationships/hyperlink" Target="https://contenthub-aem.optumrx.com/content/dam/contenthub/onboarding/assets/Tenncare/Criteria-PDL.pdf" TargetMode="External"/><Relationship Id="rId38" Type="http://schemas.openxmlformats.org/officeDocument/2006/relationships/hyperlink" Target="https://contenthub-aem.optumrx.com/content/dam/contenthub/onboarding/assets/Tenncare/Criteria-PDL.pdf" TargetMode="External"/><Relationship Id="rId103" Type="http://schemas.openxmlformats.org/officeDocument/2006/relationships/hyperlink" Target="https://contenthub-aem.optumrx.com/content/dam/contenthub/onboarding/assets/Tenncare/Criteria-PDL.pdf" TargetMode="External"/><Relationship Id="rId310" Type="http://schemas.openxmlformats.org/officeDocument/2006/relationships/hyperlink" Target="https://contenthub-aem.optumrx.com/content/dam/contenthub/onboarding/assets/Tenncare/Criteria-PDL.pdf" TargetMode="External"/><Relationship Id="rId548" Type="http://schemas.openxmlformats.org/officeDocument/2006/relationships/hyperlink" Target="https://contenthub-aem.optumrx.com/content/dam/contenthub/onboarding/assets/Tenncare/Criteria-PDL.pdf" TargetMode="External"/><Relationship Id="rId755" Type="http://schemas.openxmlformats.org/officeDocument/2006/relationships/hyperlink" Target="https://contenthub-aem.optumrx.com/content/dam/contenthub/onboarding/assets/Tenncare/Criteria-PDL.pdf" TargetMode="External"/><Relationship Id="rId962" Type="http://schemas.openxmlformats.org/officeDocument/2006/relationships/hyperlink" Target="https://contenthub-aem.optumrx.com/content/dam/contenthub/onboarding/assets/Tenncare/Criteria-PDL.pdf" TargetMode="External"/><Relationship Id="rId1178" Type="http://schemas.openxmlformats.org/officeDocument/2006/relationships/hyperlink" Target="https://contenthub-aem.optumrx.com/content/dam/contenthub/onboarding/assets/Tenncare/Criteria-PDL.pdf" TargetMode="External"/><Relationship Id="rId1385" Type="http://schemas.openxmlformats.org/officeDocument/2006/relationships/hyperlink" Target="https://contenthub-aem.optumrx.com/content/dam/contenthub/onboarding/assets/Tenncare/Criteria-PDL.pdf" TargetMode="External"/><Relationship Id="rId91" Type="http://schemas.openxmlformats.org/officeDocument/2006/relationships/hyperlink" Target="https://contenthub-aem.optumrx.com/content/dam/contenthub/onboarding/assets/Tenncare/Criteria-PDL.pdf" TargetMode="External"/><Relationship Id="rId187" Type="http://schemas.openxmlformats.org/officeDocument/2006/relationships/hyperlink" Target="https://contenthub-aem.optumrx.com/content/dam/contenthub/onboarding/assets/Tenncare/Criteria-PDL.pdf" TargetMode="External"/><Relationship Id="rId394" Type="http://schemas.openxmlformats.org/officeDocument/2006/relationships/hyperlink" Target="https://contenthub-aem.optumrx.com/content/dam/contenthub/onboarding/assets/Tenncare/Criteria-PDL.pdf" TargetMode="External"/><Relationship Id="rId408" Type="http://schemas.openxmlformats.org/officeDocument/2006/relationships/hyperlink" Target="https://contenthub-aem.optumrx.com/content/dam/contenthub/onboarding/assets/Tenncare/Criteria-PDL.pdf" TargetMode="External"/><Relationship Id="rId615" Type="http://schemas.openxmlformats.org/officeDocument/2006/relationships/hyperlink" Target="https://contenthub-aem.optumrx.com/content/dam/contenthub/onboarding/assets/Tenncare/Criteria-PDL.pdf" TargetMode="External"/><Relationship Id="rId822" Type="http://schemas.openxmlformats.org/officeDocument/2006/relationships/hyperlink" Target="https://contenthub-aem.optumrx.com/content/dam/contenthub/onboarding/assets/Tenncare/Criteria-PDL.pdf" TargetMode="External"/><Relationship Id="rId1038" Type="http://schemas.openxmlformats.org/officeDocument/2006/relationships/hyperlink" Target="https://contenthub-aem.optumrx.com/content/dam/contenthub/onboarding/assets/Tenncare/Criteria-PDL.pdf" TargetMode="External"/><Relationship Id="rId1245" Type="http://schemas.openxmlformats.org/officeDocument/2006/relationships/hyperlink" Target="https://contenthub-aem.optumrx.com/content/dam/contenthub/onboarding/assets/Tenncare/Covered-OTC-List.pdf" TargetMode="External"/><Relationship Id="rId254" Type="http://schemas.openxmlformats.org/officeDocument/2006/relationships/hyperlink" Target="https://contenthub-aem.optumrx.com/content/dam/contenthub/onboarding/assets/Tenncare/Criteria-PDL.pdf" TargetMode="External"/><Relationship Id="rId699" Type="http://schemas.openxmlformats.org/officeDocument/2006/relationships/hyperlink" Target="https://contenthub-aem.optumrx.com/content/dam/contenthub/onboarding/assets/Tenncare/Criteria-PDL.pdf" TargetMode="External"/><Relationship Id="rId1091" Type="http://schemas.openxmlformats.org/officeDocument/2006/relationships/hyperlink" Target="https://contenthub-aem.optumrx.com/content/dam/contenthub/onboarding/assets/Tenncare/Criteria-PDL.pdf" TargetMode="External"/><Relationship Id="rId1105" Type="http://schemas.openxmlformats.org/officeDocument/2006/relationships/hyperlink" Target="https://contenthub-aem.optumrx.com/content/dam/contenthub/onboarding/assets/Tenncare/Criteria-PDL.pdf" TargetMode="External"/><Relationship Id="rId1312" Type="http://schemas.openxmlformats.org/officeDocument/2006/relationships/hyperlink" Target="https://contenthub-aem.optumrx.com/content/dam/contenthub/onboarding/assets/Tenncare/Criteria-PDL.pdf" TargetMode="External"/><Relationship Id="rId49" Type="http://schemas.openxmlformats.org/officeDocument/2006/relationships/hyperlink" Target="https://contenthub-aem.optumrx.com/content/dam/contenthub/onboarding/assets/Tenncare/Criteria-PDL.pdf" TargetMode="External"/><Relationship Id="rId114" Type="http://schemas.openxmlformats.org/officeDocument/2006/relationships/hyperlink" Target="https://contenthub-aem.optumrx.com/content/dam/contenthub/onboarding/assets/Tenncare/Criteria-PDL.pdf" TargetMode="External"/><Relationship Id="rId461" Type="http://schemas.openxmlformats.org/officeDocument/2006/relationships/hyperlink" Target="https://contenthub-aem.optumrx.com/content/dam/contenthub/onboarding/assets/Tenncare/Criteria-PDL.pdf" TargetMode="External"/><Relationship Id="rId559" Type="http://schemas.openxmlformats.org/officeDocument/2006/relationships/hyperlink" Target="https://contenthub-aem.optumrx.com/content/dam/contenthub/onboarding/assets/Tenncare/Criteria-PDL.pdf" TargetMode="External"/><Relationship Id="rId766" Type="http://schemas.openxmlformats.org/officeDocument/2006/relationships/hyperlink" Target="https://contenthub-aem.optumrx.com/content/dam/contenthub/onboarding/assets/Tenncare/Criteria-PDL.pdf" TargetMode="External"/><Relationship Id="rId1189" Type="http://schemas.openxmlformats.org/officeDocument/2006/relationships/hyperlink" Target="https://contenthub-aem.optumrx.com/content/dam/contenthub/onboarding/assets/Tenncare/Criteria-PDL.pdf" TargetMode="External"/><Relationship Id="rId1396" Type="http://schemas.openxmlformats.org/officeDocument/2006/relationships/hyperlink" Target="https://contenthub-aem.optumrx.com/content/dam/contenthub/onboarding/assets/Tenncare/Covered-OTC-List.pdf" TargetMode="External"/><Relationship Id="rId198" Type="http://schemas.openxmlformats.org/officeDocument/2006/relationships/hyperlink" Target="https://contenthub-aem.optumrx.com/content/dam/contenthub/onboarding/assets/Tenncare/Criteria-PDL.pdf" TargetMode="External"/><Relationship Id="rId321" Type="http://schemas.openxmlformats.org/officeDocument/2006/relationships/hyperlink" Target="https://contenthub-aem.optumrx.com/content/dam/contenthub/onboarding/assets/Tenncare/Criteria-PDL.pdf" TargetMode="External"/><Relationship Id="rId419" Type="http://schemas.openxmlformats.org/officeDocument/2006/relationships/hyperlink" Target="https://contenthub-aem.optumrx.com/content/dam/contenthub/onboarding/assets/Tenncare/Criteria-PDL.pdf" TargetMode="External"/><Relationship Id="rId626" Type="http://schemas.openxmlformats.org/officeDocument/2006/relationships/hyperlink" Target="https://contenthub-aem.optumrx.com/content/dam/contenthub/onboarding/assets/Tenncare/Criteria-PDL.pdf" TargetMode="External"/><Relationship Id="rId973" Type="http://schemas.openxmlformats.org/officeDocument/2006/relationships/hyperlink" Target="https://contenthub-aem.optumrx.com/content/dam/contenthub/onboarding/assets/Tenncare/Criteria-PDL.pdf" TargetMode="External"/><Relationship Id="rId1049" Type="http://schemas.openxmlformats.org/officeDocument/2006/relationships/hyperlink" Target="https://contenthub-aem.optumrx.com/content/dam/contenthub/onboarding/assets/Tenncare/Criteria-PDL.pdf" TargetMode="External"/><Relationship Id="rId1256" Type="http://schemas.openxmlformats.org/officeDocument/2006/relationships/hyperlink" Target="https://contenthub-aem.optumrx.com/content/dam/contenthub/onboarding/assets/Tenncare/Criteria-PDL.pdf" TargetMode="External"/><Relationship Id="rId833" Type="http://schemas.openxmlformats.org/officeDocument/2006/relationships/hyperlink" Target="https://contenthub-aem.optumrx.com/content/dam/contenthub/onboarding/assets/Tenncare/Criteria-PDL.pdf" TargetMode="External"/><Relationship Id="rId1116" Type="http://schemas.openxmlformats.org/officeDocument/2006/relationships/hyperlink" Target="https://contenthub-aem.optumrx.com/content/dam/contenthub/onboarding/assets/Tenncare/Criteria-PDL.pdf" TargetMode="External"/><Relationship Id="rId265" Type="http://schemas.openxmlformats.org/officeDocument/2006/relationships/hyperlink" Target="https://contenthub-aem.optumrx.com/content/dam/contenthub/onboarding/assets/Tenncare/Criteria-PDL.pdf" TargetMode="External"/><Relationship Id="rId472" Type="http://schemas.openxmlformats.org/officeDocument/2006/relationships/hyperlink" Target="https://contenthub-aem.optumrx.com/content/dam/contenthub/onboarding/assets/Tenncare/Criteria-PDL.pdf" TargetMode="External"/><Relationship Id="rId900" Type="http://schemas.openxmlformats.org/officeDocument/2006/relationships/hyperlink" Target="https://contenthub-aem.optumrx.com/content/dam/contenthub/onboarding/assets/Tenncare/Criteria-PDL.pdf" TargetMode="External"/><Relationship Id="rId1323" Type="http://schemas.openxmlformats.org/officeDocument/2006/relationships/hyperlink" Target="https://contenthub-aem.optumrx.com/content/dam/contenthub/onboarding/assets/Tenncare/Criteria-PDL.pdf" TargetMode="External"/><Relationship Id="rId125" Type="http://schemas.openxmlformats.org/officeDocument/2006/relationships/hyperlink" Target="https://contenthub-aem.optumrx.com/content/dam/contenthub/onboarding/assets/Tenncare/Criteria-PDL.pdf" TargetMode="External"/><Relationship Id="rId332" Type="http://schemas.openxmlformats.org/officeDocument/2006/relationships/hyperlink" Target="https://contenthub-aem.optumrx.com/content/dam/contenthub/onboarding/assets/Tenncare/Criteria-PDL.pdf" TargetMode="External"/><Relationship Id="rId777" Type="http://schemas.openxmlformats.org/officeDocument/2006/relationships/hyperlink" Target="https://contenthub-aem.optumrx.com/content/dam/contenthub/onboarding/assets/Tenncare/Criteria-PDL.pdf" TargetMode="External"/><Relationship Id="rId984" Type="http://schemas.openxmlformats.org/officeDocument/2006/relationships/hyperlink" Target="https://contenthub-aem.optumrx.com/content/dam/contenthub/onboarding/assets/Tenncare/Criteria-PDL.pdf" TargetMode="External"/><Relationship Id="rId637" Type="http://schemas.openxmlformats.org/officeDocument/2006/relationships/hyperlink" Target="https://tenncare.magellanhealth.com/static/docs/Preferred_Drug_List_and_Drug_Criteria/Criteria_PDL.pdf" TargetMode="External"/><Relationship Id="rId844" Type="http://schemas.openxmlformats.org/officeDocument/2006/relationships/hyperlink" Target="https://www.optumrx.com/content/dam/openenrollment/pdfs/Tenncare/presciber/clinical-criteria/Criteria%20PDL.pdf" TargetMode="External"/><Relationship Id="rId1267" Type="http://schemas.openxmlformats.org/officeDocument/2006/relationships/hyperlink" Target="https://contenthub-aem.optumrx.com/content/dam/contenthub/onboarding/assets/Tenncare/Covered-OTC-List.pdf" TargetMode="External"/><Relationship Id="rId276" Type="http://schemas.openxmlformats.org/officeDocument/2006/relationships/hyperlink" Target="https://contenthub-aem.optumrx.com/content/dam/contenthub/onboarding/assets/Tenncare/Criteria-PDL.pdf" TargetMode="External"/><Relationship Id="rId483" Type="http://schemas.openxmlformats.org/officeDocument/2006/relationships/hyperlink" Target="https://contenthub-aem.optumrx.com/content/dam/contenthub/onboarding/assets/Tenncare/Criteria-PDL.pdf" TargetMode="External"/><Relationship Id="rId690" Type="http://schemas.openxmlformats.org/officeDocument/2006/relationships/hyperlink" Target="https://contenthub-aem.optumrx.com/content/dam/contenthub/onboarding/assets/Tenncare/Criteria-PDL.pdf" TargetMode="External"/><Relationship Id="rId704" Type="http://schemas.openxmlformats.org/officeDocument/2006/relationships/hyperlink" Target="https://contenthub-aem.optumrx.com/content/dam/contenthub/onboarding/assets/Tenncare/Criteria-PDL.pdf" TargetMode="External"/><Relationship Id="rId911" Type="http://schemas.openxmlformats.org/officeDocument/2006/relationships/hyperlink" Target="https://contenthub-aem.optumrx.com/content/dam/contenthub/onboarding/assets/Tenncare/Criteria-PDL.pdf" TargetMode="External"/><Relationship Id="rId1127" Type="http://schemas.openxmlformats.org/officeDocument/2006/relationships/hyperlink" Target="https://contenthub-aem.optumrx.com/content/dam/contenthub/onboarding/assets/Tenncare/Criteria-PDL.pdf" TargetMode="External"/><Relationship Id="rId1334" Type="http://schemas.openxmlformats.org/officeDocument/2006/relationships/hyperlink" Target="https://contenthub-aem.optumrx.com/content/dam/contenthub/onboarding/assets/Tenncare/Criteria-PDL.pdf" TargetMode="External"/><Relationship Id="rId40" Type="http://schemas.openxmlformats.org/officeDocument/2006/relationships/image" Target="media/image1.jpg"/><Relationship Id="rId136" Type="http://schemas.openxmlformats.org/officeDocument/2006/relationships/hyperlink" Target="https://contenthub-aem.optumrx.com/content/dam/contenthub/onboarding/assets/Tenncare/Criteria-PDL.pdf" TargetMode="External"/><Relationship Id="rId343" Type="http://schemas.openxmlformats.org/officeDocument/2006/relationships/hyperlink" Target="https://contenthub-aem.optumrx.com/content/dam/contenthub/onboarding/assets/Tenncare/Criteria-PDL.pdf" TargetMode="External"/><Relationship Id="rId550" Type="http://schemas.openxmlformats.org/officeDocument/2006/relationships/hyperlink" Target="https://contenthub-aem.optumrx.com/content/dam/contenthub/onboarding/assets/Tenncare/Criteria-PDL.pdf" TargetMode="External"/><Relationship Id="rId788" Type="http://schemas.openxmlformats.org/officeDocument/2006/relationships/hyperlink" Target="https://www.optumrx.com/content/dam/openenrollment/pdfs/Tenncare/presciber/clinical-criteria/Criteria%20PDL.pdf" TargetMode="External"/><Relationship Id="rId995" Type="http://schemas.openxmlformats.org/officeDocument/2006/relationships/hyperlink" Target="https://contenthub-aem.optumrx.com/content/dam/contenthub/onboarding/assets/Tenncare/Criteria-PDL.pdf" TargetMode="External"/><Relationship Id="rId1180" Type="http://schemas.openxmlformats.org/officeDocument/2006/relationships/hyperlink" Target="https://contenthub-aem.optumrx.com/content/dam/contenthub/onboarding/assets/Tenncare/Criteria-PDL.pdf" TargetMode="External"/><Relationship Id="rId1401" Type="http://schemas.openxmlformats.org/officeDocument/2006/relationships/hyperlink" Target="https://contenthub-aem.optumrx.com/content/dam/contenthub/onboarding/assets/Tenncare/Criteria-PDL.pdf" TargetMode="External"/><Relationship Id="rId203" Type="http://schemas.openxmlformats.org/officeDocument/2006/relationships/hyperlink" Target="https://contenthub-aem.optumrx.com/content/dam/contenthub/onboarding/assets/Tenncare/Criteria-PDL.pdf" TargetMode="External"/><Relationship Id="rId648" Type="http://schemas.openxmlformats.org/officeDocument/2006/relationships/hyperlink" Target="https://contenthub-aem.optumrx.com/content/dam/contenthub/onboarding/assets/Tenncare/Covered-OTC-List.pdf" TargetMode="External"/><Relationship Id="rId855" Type="http://schemas.openxmlformats.org/officeDocument/2006/relationships/hyperlink" Target="https://contenthub-aem.optumrx.com/content/dam/contenthub/onboarding/assets/Tenncare/Criteria-PDL.pdf" TargetMode="External"/><Relationship Id="rId1040" Type="http://schemas.openxmlformats.org/officeDocument/2006/relationships/hyperlink" Target="https://contenthub-aem.optumrx.com/content/dam/contenthub/onboarding/assets/Tenncare/Criteria-PDL.pdf" TargetMode="External"/><Relationship Id="rId1278" Type="http://schemas.openxmlformats.org/officeDocument/2006/relationships/hyperlink" Target="https://contenthub-aem.optumrx.com/content/dam/contenthub/onboarding/assets/Tenncare/Covered-OTC-List.pdf" TargetMode="External"/><Relationship Id="rId287" Type="http://schemas.openxmlformats.org/officeDocument/2006/relationships/hyperlink" Target="https://contenthub-aem.optumrx.com/content/dam/contenthub/onboarding/assets/Tenncare/Criteria-PDL.pdf" TargetMode="External"/><Relationship Id="rId410" Type="http://schemas.openxmlformats.org/officeDocument/2006/relationships/hyperlink" Target="https://contenthub-aem.optumrx.com/content/dam/contenthub/onboarding/assets/Tenncare/Criteria-PDL.pdf" TargetMode="External"/><Relationship Id="rId494" Type="http://schemas.openxmlformats.org/officeDocument/2006/relationships/hyperlink" Target="https://contenthub-aem.optumrx.com/content/dam/contenthub/onboarding/assets/Tenncare/Criteria-PDL.pdf" TargetMode="External"/><Relationship Id="rId508" Type="http://schemas.openxmlformats.org/officeDocument/2006/relationships/hyperlink" Target="https://contenthub-aem.optumrx.com/content/dam/contenthub/onboarding/assets/Tenncare/Criteria-PDL.pdf" TargetMode="External"/><Relationship Id="rId715" Type="http://schemas.openxmlformats.org/officeDocument/2006/relationships/hyperlink" Target="https://contenthub-aem.optumrx.com/content/dam/contenthub/onboarding/assets/Tenncare/Criteria-PDL.pdf" TargetMode="External"/><Relationship Id="rId922" Type="http://schemas.openxmlformats.org/officeDocument/2006/relationships/hyperlink" Target="https://contenthub-aem.optumrx.com/content/dam/contenthub/onboarding/assets/Tenncare/Criteria-PDL.pdf" TargetMode="External"/><Relationship Id="rId1138" Type="http://schemas.openxmlformats.org/officeDocument/2006/relationships/hyperlink" Target="https://contenthub-aem.optumrx.com/content/dam/contenthub/onboarding/assets/Tenncare/Criteria-PDL.pdf" TargetMode="External"/><Relationship Id="rId1345" Type="http://schemas.openxmlformats.org/officeDocument/2006/relationships/hyperlink" Target="https://contenthub-aem.optumrx.com/content/dam/contenthub/onboarding/assets/Tenncare/Criteria-PDL.pdf" TargetMode="External"/><Relationship Id="rId147" Type="http://schemas.openxmlformats.org/officeDocument/2006/relationships/hyperlink" Target="https://contenthub-aem.optumrx.com/content/dam/contenthub/onboarding/assets/Tenncare/Criteria-PDL.pdf" TargetMode="External"/><Relationship Id="rId354" Type="http://schemas.openxmlformats.org/officeDocument/2006/relationships/hyperlink" Target="https://contenthub-aem.optumrx.com/content/dam/contenthub/onboarding/assets/Tenncare/Criteria-PDL.pdf" TargetMode="External"/><Relationship Id="rId799" Type="http://schemas.openxmlformats.org/officeDocument/2006/relationships/hyperlink" Target="https://contenthub-aem.optumrx.com/content/dam/contenthub/onboarding/assets/Tenncare/Criteria-PDL.pdf" TargetMode="External"/><Relationship Id="rId1191" Type="http://schemas.openxmlformats.org/officeDocument/2006/relationships/hyperlink" Target="https://contenthub-aem.optumrx.com/content/dam/contenthub/onboarding/assets/Tenncare/Criteria-PDL.pdf" TargetMode="External"/><Relationship Id="rId1205" Type="http://schemas.openxmlformats.org/officeDocument/2006/relationships/hyperlink" Target="https://contenthub-aem.optumrx.com/content/dam/contenthub/onboarding/assets/Tenncare/Criteria-PDL.pdf" TargetMode="External"/><Relationship Id="rId51" Type="http://schemas.openxmlformats.org/officeDocument/2006/relationships/hyperlink" Target="https://contenthub-aem.optumrx.com/content/dam/contenthub/onboarding/assets/Tenncare/Criteria-PDL.pdf" TargetMode="External"/><Relationship Id="rId561" Type="http://schemas.openxmlformats.org/officeDocument/2006/relationships/hyperlink" Target="https://contenthub-aem.optumrx.com/content/dam/contenthub/onboarding/assets/Tenncare/Criteria-PDL.pdf" TargetMode="External"/><Relationship Id="rId659" Type="http://schemas.openxmlformats.org/officeDocument/2006/relationships/hyperlink" Target="https://contenthub-aem.optumrx.com/content/dam/contenthub/onboarding/assets/Tenncare/Criteria-PDL.pdf" TargetMode="External"/><Relationship Id="rId866" Type="http://schemas.openxmlformats.org/officeDocument/2006/relationships/hyperlink" Target="https://contenthub-aem.optumrx.com/content/dam/contenthub/onboarding/assets/Tenncare/Criteria-PDL.pdf" TargetMode="External"/><Relationship Id="rId1289" Type="http://schemas.openxmlformats.org/officeDocument/2006/relationships/hyperlink" Target="https://contenthub-aem.optumrx.com/content/dam/contenthub/onboarding/assets/Tenncare/Covered-OTC-List.pdf" TargetMode="External"/><Relationship Id="rId1412" Type="http://schemas.openxmlformats.org/officeDocument/2006/relationships/hyperlink" Target="https://contenthub-aem.optumrx.com/content/dam/contenthub/onboarding/assets/Tenncare/Covered-OTC-List.pdf" TargetMode="External"/><Relationship Id="rId214" Type="http://schemas.openxmlformats.org/officeDocument/2006/relationships/hyperlink" Target="https://www.optumrx.com/content/dam/openenrollment/pdfs/Tenncare/presciber/clinical-criteria/Criteria%20PDL.pdf" TargetMode="External"/><Relationship Id="rId298" Type="http://schemas.openxmlformats.org/officeDocument/2006/relationships/hyperlink" Target="https://contenthub-aem.optumrx.com/content/dam/contenthub/onboarding/assets/Tenncare/Criteria-PDL.pdf" TargetMode="External"/><Relationship Id="rId421" Type="http://schemas.openxmlformats.org/officeDocument/2006/relationships/hyperlink" Target="https://contenthub-aem.optumrx.com/content/dam/contenthub/onboarding/assets/Tenncare/Criteria-PDL.pdf" TargetMode="External"/><Relationship Id="rId519" Type="http://schemas.openxmlformats.org/officeDocument/2006/relationships/hyperlink" Target="https://contenthub-aem.optumrx.com/content/dam/contenthub/onboarding/assets/Tenncare/Criteria-PDL.pdf" TargetMode="External"/><Relationship Id="rId1051" Type="http://schemas.openxmlformats.org/officeDocument/2006/relationships/hyperlink" Target="https://contenthub-aem.optumrx.com/content/dam/contenthub/onboarding/assets/Tenncare/Criteria-PDL.pdf" TargetMode="External"/><Relationship Id="rId1149" Type="http://schemas.openxmlformats.org/officeDocument/2006/relationships/hyperlink" Target="https://contenthub-aem.optumrx.com/content/dam/contenthub/onboarding/assets/Tenncare/Criteria-PDL.pdf" TargetMode="External"/><Relationship Id="rId1356" Type="http://schemas.openxmlformats.org/officeDocument/2006/relationships/hyperlink" Target="https://contenthub-aem.optumrx.com/content/dam/contenthub/onboarding/assets/Tenncare/Criteria-PDL.pdf" TargetMode="External"/><Relationship Id="rId158" Type="http://schemas.openxmlformats.org/officeDocument/2006/relationships/hyperlink" Target="https://contenthub-aem.optumrx.com/content/dam/contenthub/onboarding/assets/Tenncare/Criteria-PDL.pdf" TargetMode="External"/><Relationship Id="rId726" Type="http://schemas.openxmlformats.org/officeDocument/2006/relationships/hyperlink" Target="https://contenthub-aem.optumrx.com/content/dam/contenthub/onboarding/assets/Tenncare/Criteria-PDL.pdf" TargetMode="External"/><Relationship Id="rId933" Type="http://schemas.openxmlformats.org/officeDocument/2006/relationships/hyperlink" Target="https://contenthub-aem.optumrx.com/content/dam/contenthub/onboarding/assets/Tenncare/Criteria-PDL.pdf" TargetMode="External"/><Relationship Id="rId1009" Type="http://schemas.openxmlformats.org/officeDocument/2006/relationships/hyperlink" Target="https://contenthub-aem.optumrx.com/content/dam/contenthub/onboarding/assets/Tenncare/Criteria-PDL.pdf" TargetMode="External"/><Relationship Id="rId62" Type="http://schemas.openxmlformats.org/officeDocument/2006/relationships/hyperlink" Target="https://contenthub-aem.optumrx.com/content/dam/contenthub/onboarding/assets/Tenncare/Covered-OTC-List.pdf" TargetMode="External"/><Relationship Id="rId365" Type="http://schemas.openxmlformats.org/officeDocument/2006/relationships/hyperlink" Target="https://contenthub-aem.optumrx.com/content/dam/contenthub/onboarding/assets/Tenncare/Criteria-PDL.pdf" TargetMode="External"/><Relationship Id="rId572" Type="http://schemas.openxmlformats.org/officeDocument/2006/relationships/hyperlink" Target="https://www.optumrx.com/content/dam/openenrollment/pdfs/Tenncare/presciber/clinical-criteria/Criteria%20PDL.pdf" TargetMode="External"/><Relationship Id="rId1216" Type="http://schemas.openxmlformats.org/officeDocument/2006/relationships/hyperlink" Target="https://contenthub-aem.optumrx.com/content/dam/contenthub/onboarding/assets/Tenncare/Criteria-PDL.pdf" TargetMode="External"/><Relationship Id="rId1423" Type="http://schemas.openxmlformats.org/officeDocument/2006/relationships/hyperlink" Target="https://contenthub-aem.optumrx.com/content/dam/contenthub/onboarding/assets/Tenncare/Criteria-PDL.pdf" TargetMode="External"/><Relationship Id="rId225" Type="http://schemas.openxmlformats.org/officeDocument/2006/relationships/hyperlink" Target="https://contenthub-aem.optumrx.com/content/dam/contenthub/onboarding/assets/Tenncare/Criteria-PDL.pdf" TargetMode="External"/><Relationship Id="rId432" Type="http://schemas.openxmlformats.org/officeDocument/2006/relationships/hyperlink" Target="https://www.optumrx.com/content/dam/openenrollment/pdfs/Tenncare/presciber/clinical-criteria/Criteria%20PDL.pdf" TargetMode="External"/><Relationship Id="rId877" Type="http://schemas.openxmlformats.org/officeDocument/2006/relationships/hyperlink" Target="https://contenthub-aem.optumrx.com/content/dam/contenthub/onboarding/assets/Tenncare/Criteria-PDL.pdf" TargetMode="External"/><Relationship Id="rId1062" Type="http://schemas.openxmlformats.org/officeDocument/2006/relationships/hyperlink" Target="https://contenthub-aem.optumrx.com/content/dam/contenthub/onboarding/assets/Tenncare/Criteria-PDL.pdf" TargetMode="External"/><Relationship Id="rId737" Type="http://schemas.openxmlformats.org/officeDocument/2006/relationships/hyperlink" Target="https://contenthub-aem.optumrx.com/content/dam/contenthub/onboarding/assets/Tenncare/Criteria-PDL.pdf" TargetMode="External"/><Relationship Id="rId944" Type="http://schemas.openxmlformats.org/officeDocument/2006/relationships/hyperlink" Target="https://contenthub-aem.optumrx.com/content/dam/contenthub/onboarding/assets/Tenncare/Criteria-PDL.pdf" TargetMode="External"/><Relationship Id="hyperlink30159" Type="http://schemas.openxmlformats.org/officeDocument/2006/relationships/hyperlink" Target="https://www.optumrx.com/content/dam/openenrollment/pdfs/Tenncare/presciber/clinical-criteria/Criteria%20PDL.pdf#nameddest=otics" TargetMode="External"/><Relationship Id="rId1367" Type="http://schemas.openxmlformats.org/officeDocument/2006/relationships/hyperlink" Target="https://contenthub-aem.optumrx.com/content/dam/contenthub/onboarding/assets/Tenncare/Covered-OTC-List.pdf" TargetMode="External"/><Relationship Id="rId73" Type="http://schemas.openxmlformats.org/officeDocument/2006/relationships/hyperlink" Target="https://contenthub-aem.optumrx.com/content/dam/contenthub/onboarding/assets/Tenncare/Criteria-PDL.pdf" TargetMode="External"/><Relationship Id="rId169" Type="http://schemas.openxmlformats.org/officeDocument/2006/relationships/hyperlink" Target="https://www.optumrx.com/content/dam/openenrollment/pdfs/Tenncare/presciber/clinical-criteria/Criteria%20PDL.pdf" TargetMode="External"/><Relationship Id="rId376" Type="http://schemas.openxmlformats.org/officeDocument/2006/relationships/hyperlink" Target="https://contenthub-aem.optumrx.com/content/dam/contenthub/onboarding/assets/Tenncare/Criteria-PDL.pdf" TargetMode="External"/><Relationship Id="rId583" Type="http://schemas.openxmlformats.org/officeDocument/2006/relationships/hyperlink" Target="https://contenthub-aem.optumrx.com/content/dam/contenthub/onboarding/assets/Tenncare/Criteria-PDL.pdf" TargetMode="External"/><Relationship Id="rId790" Type="http://schemas.openxmlformats.org/officeDocument/2006/relationships/hyperlink" Target="https://contenthub-aem.optumrx.com/content/dam/contenthub/onboarding/assets/Tenncare/Criteria-PDL.pdf" TargetMode="External"/><Relationship Id="rId804" Type="http://schemas.openxmlformats.org/officeDocument/2006/relationships/hyperlink" Target="https://contenthub-aem.optumrx.com/content/dam/contenthub/onboarding/assets/Tenncare/Criteria-PDL.pdf" TargetMode="External"/><Relationship Id="rId1227" Type="http://schemas.openxmlformats.org/officeDocument/2006/relationships/hyperlink" Target="https://contenthub-aem.optumrx.com/content/dam/contenthub/onboarding/assets/Tenncare/Criteria-PDL.pdf" TargetMode="External"/><Relationship Id="rId1434" Type="http://schemas.openxmlformats.org/officeDocument/2006/relationships/fontTable" Target="fontTable.xml"/><Relationship Id="rId4" Type="http://schemas.openxmlformats.org/officeDocument/2006/relationships/webSettings" Target="webSettings.xml"/><Relationship Id="rId236" Type="http://schemas.openxmlformats.org/officeDocument/2006/relationships/hyperlink" Target="https://contenthub-aem.optumrx.com/content/dam/contenthub/onboarding/assets/Tenncare/Criteria-PDL.pdf" TargetMode="External"/><Relationship Id="rId443" Type="http://schemas.openxmlformats.org/officeDocument/2006/relationships/hyperlink" Target="https://www.optumrx.com/content/dam/openenrollment/pdfs/Tenncare/presciber/clinical-criteria/Criteria%20PDL.pdf" TargetMode="External"/><Relationship Id="rId650" Type="http://schemas.openxmlformats.org/officeDocument/2006/relationships/hyperlink" Target="https://contenthub-aem.optumrx.com/content/dam/contenthub/onboarding/assets/Tenncare/Covered-OTC-List.pdf" TargetMode="External"/><Relationship Id="rId888" Type="http://schemas.openxmlformats.org/officeDocument/2006/relationships/hyperlink" Target="https://contenthub-aem.optumrx.com/content/dam/contenthub/onboarding/assets/Tenncare/Criteria-PDL.pdf" TargetMode="External"/><Relationship Id="rId1073" Type="http://schemas.openxmlformats.org/officeDocument/2006/relationships/hyperlink" Target="https://contenthub-aem.optumrx.com/content/dam/contenthub/onboarding/assets/Tenncare/Criteria-PDL.pdf" TargetMode="External"/><Relationship Id="rId1280" Type="http://schemas.openxmlformats.org/officeDocument/2006/relationships/hyperlink" Target="https://contenthub-aem.optumrx.com/content/dam/contenthub/onboarding/assets/Tenncare/Covered-OTC-List.pdf" TargetMode="External"/><Relationship Id="rId303" Type="http://schemas.openxmlformats.org/officeDocument/2006/relationships/hyperlink" Target="https://contenthub-aem.optumrx.com/content/dam/contenthub/onboarding/assets/Tenncare/Criteria-PDL.pdf" TargetMode="External"/><Relationship Id="rId748" Type="http://schemas.openxmlformats.org/officeDocument/2006/relationships/hyperlink" Target="https://contenthub-aem.optumrx.com/content/dam/contenthub/onboarding/assets/Tenncare/Criteria-PDL.pdf" TargetMode="External"/><Relationship Id="rId955" Type="http://schemas.openxmlformats.org/officeDocument/2006/relationships/hyperlink" Target="https://contenthub-aem.optumrx.com/content/dam/contenthub/onboarding/assets/Tenncare/Criteria-PDL.pdf" TargetMode="External"/><Relationship Id="rId1140" Type="http://schemas.openxmlformats.org/officeDocument/2006/relationships/hyperlink" Target="https://contenthub-aem.optumrx.com/content/dam/contenthub/onboarding/assets/Tenncare/Criteria-PDL.pdf" TargetMode="External"/><Relationship Id="rId1378" Type="http://schemas.openxmlformats.org/officeDocument/2006/relationships/hyperlink" Target="https://contenthub-aem.optumrx.com/content/dam/contenthub/onboarding/assets/Tenncare/Covered-OTC-List.pdf" TargetMode="External"/><Relationship Id="rId84" Type="http://schemas.openxmlformats.org/officeDocument/2006/relationships/hyperlink" Target="https://contenthub-aem.optumrx.com/content/dam/contenthub/onboarding/assets/Tenncare/Criteria-PDL.pdf" TargetMode="External"/><Relationship Id="rId387" Type="http://schemas.openxmlformats.org/officeDocument/2006/relationships/hyperlink" Target="https://contenthub-aem.optumrx.com/content/dam/contenthub/onboarding/assets/Tenncare/Criteria-PDL.pdf" TargetMode="External"/><Relationship Id="rId510" Type="http://schemas.openxmlformats.org/officeDocument/2006/relationships/hyperlink" Target="https://www.optumrx.com/content/dam/openenrollment/pdfs/Tenncare/presciber/clinical-criteria/Criteria%20PDL.pdf" TargetMode="External"/><Relationship Id="rId594" Type="http://schemas.openxmlformats.org/officeDocument/2006/relationships/hyperlink" Target="https://contenthub-aem.optumrx.com/content/dam/contenthub/onboarding/assets/Tenncare/Covered-OTC-List.pdf" TargetMode="External"/><Relationship Id="rId608" Type="http://schemas.openxmlformats.org/officeDocument/2006/relationships/hyperlink" Target="https://contenthub-aem.optumrx.com/content/dam/contenthub/onboarding/assets/Tenncare/Criteria-PDL.pdf" TargetMode="External"/><Relationship Id="rId815" Type="http://schemas.openxmlformats.org/officeDocument/2006/relationships/hyperlink" Target="https://contenthub-aem.optumrx.com/content/dam/contenthub/onboarding/assets/Tenncare/Criteria-PDL.pdf" TargetMode="External"/><Relationship Id="rId1238" Type="http://schemas.openxmlformats.org/officeDocument/2006/relationships/hyperlink" Target="https://contenthub-aem.optumrx.com/content/dam/contenthub/onboarding/assets/Tenncare/Criteria-PDL.pdf" TargetMode="External"/><Relationship Id="rId247" Type="http://schemas.openxmlformats.org/officeDocument/2006/relationships/hyperlink" Target="https://contenthub-aem.optumrx.com/content/dam/contenthub/onboarding/assets/Tenncare/Criteria-PDL.pdf" TargetMode="External"/><Relationship Id="rId899" Type="http://schemas.openxmlformats.org/officeDocument/2006/relationships/hyperlink" Target="https://contenthub-aem.optumrx.com/content/dam/contenthub/onboarding/assets/Tenncare/Criteria-PDL.pdf" TargetMode="External"/><Relationship Id="rId1000" Type="http://schemas.openxmlformats.org/officeDocument/2006/relationships/hyperlink" Target="https://contenthub-aem.optumrx.com/content/dam/contenthub/onboarding/assets/Tenncare/Criteria-PDL.pdf" TargetMode="External"/><Relationship Id="rId1084" Type="http://schemas.openxmlformats.org/officeDocument/2006/relationships/hyperlink" Target="https://contenthub-aem.optumrx.com/content/dam/contenthub/onboarding/assets/Tenncare/Criteria-PDL.pdf" TargetMode="External"/><Relationship Id="rId1305" Type="http://schemas.openxmlformats.org/officeDocument/2006/relationships/hyperlink" Target="https://contenthub-aem.optumrx.com/content/dam/contenthub/onboarding/assets/Tenncare/Criteria-PDL.pdf" TargetMode="External"/><Relationship Id="rId107" Type="http://schemas.openxmlformats.org/officeDocument/2006/relationships/hyperlink" Target="https://contenthub-aem.optumrx.com/content/dam/contenthub/onboarding/assets/Tenncare/Criteria-PDL.pdf" TargetMode="External"/><Relationship Id="rId454" Type="http://schemas.openxmlformats.org/officeDocument/2006/relationships/hyperlink" Target="https://contenthub-aem.optumrx.com/content/dam/contenthub/onboarding/assets/Tenncare/Criteria-PDL.pdf" TargetMode="External"/><Relationship Id="rId661" Type="http://schemas.openxmlformats.org/officeDocument/2006/relationships/hyperlink" Target="https://contenthub-aem.optumrx.com/content/dam/contenthub/onboarding/assets/Tenncare/Criteria-PDL.pdf" TargetMode="External"/><Relationship Id="rId759" Type="http://schemas.openxmlformats.org/officeDocument/2006/relationships/hyperlink" Target="https://contenthub-aem.optumrx.com/content/dam/contenthub/onboarding/assets/Tenncare/Criteria-PDL.pdf" TargetMode="External"/><Relationship Id="rId966" Type="http://schemas.openxmlformats.org/officeDocument/2006/relationships/hyperlink" Target="https://contenthub-aem.optumrx.com/content/dam/contenthub/onboarding/assets/Tenncare/Criteria-PDL.pdf" TargetMode="External"/><Relationship Id="rId1291" Type="http://schemas.openxmlformats.org/officeDocument/2006/relationships/hyperlink" Target="https://contenthub-aem.optumrx.com/content/dam/contenthub/onboarding/assets/Tenncare/Criteria-PDL.pdf" TargetMode="External"/><Relationship Id="rId1389" Type="http://schemas.openxmlformats.org/officeDocument/2006/relationships/hyperlink" Target="https://www.optumrx.com/content/dam/openenrollment/pdfs/Tenncare/presciber/clinical-criteria/Criteria%20PDL.pdf" TargetMode="External"/><Relationship Id="rId11" Type="http://schemas.openxmlformats.org/officeDocument/2006/relationships/hyperlink" Target="https://www.optumrx.com/content/dam/openenrollment/pdfs/Tenncare/presciber/clinical-criteria/Criteria%20PDL.pdf" TargetMode="External"/><Relationship Id="rId314" Type="http://schemas.openxmlformats.org/officeDocument/2006/relationships/hyperlink" Target="https://contenthub-aem.optumrx.com/content/dam/contenthub/onboarding/assets/Tenncare/Criteria-PDL.pdf" TargetMode="External"/><Relationship Id="rId398" Type="http://schemas.openxmlformats.org/officeDocument/2006/relationships/hyperlink" Target="https://contenthub-aem.optumrx.com/content/dam/contenthub/onboarding/assets/Tenncare/Criteria-PDL.pdf" TargetMode="External"/><Relationship Id="rId521" Type="http://schemas.openxmlformats.org/officeDocument/2006/relationships/hyperlink" Target="https://contenthub-aem.optumrx.com/content/dam/contenthub/onboarding/assets/Tenncare/Criteria-PDL.pdf" TargetMode="External"/><Relationship Id="rId619" Type="http://schemas.openxmlformats.org/officeDocument/2006/relationships/hyperlink" Target="https://contenthub-aem.optumrx.com/content/dam/contenthub/onboarding/assets/Tenncare/Criteria-PDL.pdf" TargetMode="External"/><Relationship Id="rId1151" Type="http://schemas.openxmlformats.org/officeDocument/2006/relationships/hyperlink" Target="https://contenthub-aem.optumrx.com/content/dam/contenthub/onboarding/assets/Tenncare/Criteria-PDL.pdf" TargetMode="External"/><Relationship Id="rId1249" Type="http://schemas.openxmlformats.org/officeDocument/2006/relationships/hyperlink" Target="https://contenthub-aem.optumrx.com/content/dam/contenthub/onboarding/assets/Tenncare/Criteria-PDL.pdf" TargetMode="External"/><Relationship Id="rId95" Type="http://schemas.openxmlformats.org/officeDocument/2006/relationships/hyperlink" Target="https://contenthub-aem.optumrx.com/content/dam/contenthub/onboarding/assets/Tenncare/Criteria-PDL.pdf" TargetMode="External"/><Relationship Id="rId160" Type="http://schemas.openxmlformats.org/officeDocument/2006/relationships/hyperlink" Target="https://contenthub-aem.optumrx.com/content/dam/contenthub/onboarding/assets/Tenncare/Criteria-PDL.pdf" TargetMode="External"/><Relationship Id="rId826" Type="http://schemas.openxmlformats.org/officeDocument/2006/relationships/hyperlink" Target="https://contenthub-aem.optumrx.com/content/dam/contenthub/onboarding/assets/Tenncare/Criteria-PDL.pdf" TargetMode="External"/><Relationship Id="rId1011" Type="http://schemas.openxmlformats.org/officeDocument/2006/relationships/hyperlink" Target="https://contenthub-aem.optumrx.com/content/dam/contenthub/onboarding/assets/Tenncare/Criteria-PDL.pdf" TargetMode="External"/><Relationship Id="rId1109" Type="http://schemas.openxmlformats.org/officeDocument/2006/relationships/hyperlink" Target="https://contenthub-aem.optumrx.com/content/dam/contenthub/onboarding/assets/Tenncare/Criteria-PDL.pdf" TargetMode="External"/><Relationship Id="rId258" Type="http://schemas.openxmlformats.org/officeDocument/2006/relationships/hyperlink" Target="https://contenthub-aem.optumrx.com/content/dam/contenthub/onboarding/assets/Tenncare/Criteria-PDL.pdf" TargetMode="External"/><Relationship Id="rId465" Type="http://schemas.openxmlformats.org/officeDocument/2006/relationships/hyperlink" Target="https://www.optumrx.com/content/dam/openenrollment/pdfs/Tenncare/presciber/clinical-criteria/Criteria%20PDL.pdf" TargetMode="External"/><Relationship Id="rId672" Type="http://schemas.openxmlformats.org/officeDocument/2006/relationships/image" Target="media/image5.png"/><Relationship Id="rId1095" Type="http://schemas.openxmlformats.org/officeDocument/2006/relationships/hyperlink" Target="https://contenthub-aem.optumrx.com/content/dam/contenthub/onboarding/assets/Tenncare/Criteria-PDL.pdf" TargetMode="External"/><Relationship Id="rId1316" Type="http://schemas.openxmlformats.org/officeDocument/2006/relationships/hyperlink" Target="https://contenthub-aem.optumrx.com/content/dam/contenthub/onboarding/assets/Tenncare/Criteria-PDL.pdf" TargetMode="External"/><Relationship Id="rId22" Type="http://schemas.openxmlformats.org/officeDocument/2006/relationships/hyperlink" Target="https://contenthub-aem.optumrx.com/content/dam/contenthub/onboarding/assets/Tenncare/Criteria-PDL.pdf" TargetMode="External"/><Relationship Id="rId118" Type="http://schemas.openxmlformats.org/officeDocument/2006/relationships/hyperlink" Target="https://contenthub-aem.optumrx.com/content/dam/contenthub/onboarding/assets/Tenncare/Criteria-PDL.pdf" TargetMode="External"/><Relationship Id="rId325" Type="http://schemas.openxmlformats.org/officeDocument/2006/relationships/hyperlink" Target="https://contenthub-aem.optumrx.com/content/dam/contenthub/onboarding/assets/Tenncare/Criteria-PDL.pdf" TargetMode="External"/><Relationship Id="rId532" Type="http://schemas.openxmlformats.org/officeDocument/2006/relationships/hyperlink" Target="https://contenthub-aem.optumrx.com/content/dam/contenthub/onboarding/assets/Tenncare/Criteria-PDL.pdf" TargetMode="External"/><Relationship Id="rId977" Type="http://schemas.openxmlformats.org/officeDocument/2006/relationships/hyperlink" Target="https://contenthub-aem.optumrx.com/content/dam/contenthub/onboarding/assets/Tenncare/Criteria-PDL.pdf" TargetMode="External"/><Relationship Id="rId1162" Type="http://schemas.openxmlformats.org/officeDocument/2006/relationships/hyperlink" Target="https://contenthub-aem.optumrx.com/content/dam/contenthub/onboarding/assets/Tenncare/Criteria-PDL.pdf" TargetMode="External"/><Relationship Id="rId171" Type="http://schemas.openxmlformats.org/officeDocument/2006/relationships/hyperlink" Target="https://contenthub-aem.optumrx.com/content/dam/contenthub/onboarding/assets/Tenncare/Criteria-PDL.pdf" TargetMode="External"/><Relationship Id="rId837" Type="http://schemas.openxmlformats.org/officeDocument/2006/relationships/hyperlink" Target="https://contenthub-aem.optumrx.com/content/dam/contenthub/onboarding/assets/Tenncare/Criteria-PDL.pdf" TargetMode="External"/><Relationship Id="rId1022" Type="http://schemas.openxmlformats.org/officeDocument/2006/relationships/hyperlink" Target="https://contenthub-aem.optumrx.com/content/dam/contenthub/onboarding/assets/Tenncare/Criteria-PDL.pdf" TargetMode="External"/><Relationship Id="rId269" Type="http://schemas.openxmlformats.org/officeDocument/2006/relationships/hyperlink" Target="https://contenthub-aem.optumrx.com/content/dam/contenthub/onboarding/assets/Tenncare/Criteria-PDL.pdf" TargetMode="External"/><Relationship Id="rId476" Type="http://schemas.openxmlformats.org/officeDocument/2006/relationships/hyperlink" Target="https://www.optumrx.com/content/dam/openenrollment/pdfs/Tenncare/presciber/clinical-criteria/Criteria%20PDL.pdf" TargetMode="External"/><Relationship Id="rId683" Type="http://schemas.openxmlformats.org/officeDocument/2006/relationships/hyperlink" Target="https://contenthub-aem.optumrx.com/content/dam/contenthub/onboarding/assets/Tenncare/Criteria-PDL.pdf" TargetMode="External"/><Relationship Id="rId890" Type="http://schemas.openxmlformats.org/officeDocument/2006/relationships/hyperlink" Target="https://contenthub-aem.optumrx.com/content/dam/contenthub/onboarding/assets/Tenncare/Criteria-PDL.pdf" TargetMode="External"/><Relationship Id="rId904" Type="http://schemas.openxmlformats.org/officeDocument/2006/relationships/hyperlink" Target="https://contenthub-aem.optumrx.com/content/dam/contenthub/onboarding/assets/Tenncare/Criteria-PDL.pdf" TargetMode="External"/><Relationship Id="rId1327" Type="http://schemas.openxmlformats.org/officeDocument/2006/relationships/hyperlink" Target="https://contenthub-aem.optumrx.com/content/dam/contenthub/onboarding/assets/Tenncare/Criteria-PDL.pdf" TargetMode="External"/><Relationship Id="rId33" Type="http://schemas.openxmlformats.org/officeDocument/2006/relationships/hyperlink" Target="https://contenthub-aem.optumrx.com/content/dam/contenthub/onboarding/assets/Tenncare/Criteria-PDL.pdf" TargetMode="External"/><Relationship Id="rId129" Type="http://schemas.openxmlformats.org/officeDocument/2006/relationships/hyperlink" Target="https://www.optumrx.com/content/dam/openenrollment/pdfs/Tenncare/presciber/clinical-criteria/Criteria%20PDL.pdf" TargetMode="External"/><Relationship Id="rId336" Type="http://schemas.openxmlformats.org/officeDocument/2006/relationships/hyperlink" Target="https://contenthub-aem.optumrx.com/content/dam/contenthub/onboarding/assets/Tenncare/Criteria-PDL.pdf" TargetMode="External"/><Relationship Id="rId543" Type="http://schemas.openxmlformats.org/officeDocument/2006/relationships/hyperlink" Target="https://contenthub-aem.optumrx.com/content/dam/contenthub/onboarding/assets/Tenncare/Covered-OTC-List.pdf" TargetMode="External"/><Relationship Id="rId988" Type="http://schemas.openxmlformats.org/officeDocument/2006/relationships/hyperlink" Target="https://contenthub-aem.optumrx.com/content/dam/contenthub/onboarding/assets/Tenncare/Criteria-PDL.pdf" TargetMode="External"/><Relationship Id="rId1173" Type="http://schemas.openxmlformats.org/officeDocument/2006/relationships/hyperlink" Target="https://contenthub-aem.optumrx.com/content/dam/contenthub/onboarding/assets/Tenncare/Criteria-PDL.pdf" TargetMode="External"/><Relationship Id="rId1380" Type="http://schemas.openxmlformats.org/officeDocument/2006/relationships/hyperlink" Target="https://contenthub-aem.optumrx.com/content/dam/contenthub/onboarding/assets/Tenncare/Covered-OTC-List.pdf" TargetMode="External"/><Relationship Id="rId182" Type="http://schemas.openxmlformats.org/officeDocument/2006/relationships/hyperlink" Target="https://www.optumrx.com/content/dam/openenrollment/pdfs/Tenncare/presciber/clinical-criteria/Criteria%20PDL.pdf" TargetMode="External"/><Relationship Id="rId403" Type="http://schemas.openxmlformats.org/officeDocument/2006/relationships/hyperlink" Target="https://contenthub-aem.optumrx.com/content/dam/contenthub/onboarding/assets/Tenncare/Criteria-PDL.pdf" TargetMode="External"/><Relationship Id="rId750" Type="http://schemas.openxmlformats.org/officeDocument/2006/relationships/hyperlink" Target="https://contenthub-aem.optumrx.com/content/dam/contenthub/onboarding/assets/Tenncare/Criteria-PDL.pdf" TargetMode="External"/><Relationship Id="rId848" Type="http://schemas.openxmlformats.org/officeDocument/2006/relationships/hyperlink" Target="https://contenthub-aem.optumrx.com/content/dam/contenthub/onboarding/assets/Tenncare/Criteria-PDL.pdf" TargetMode="External"/><Relationship Id="rId1033" Type="http://schemas.openxmlformats.org/officeDocument/2006/relationships/hyperlink" Target="https://contenthub-aem.optumrx.com/content/dam/contenthub/onboarding/assets/Tenncare/Criteria-PDL.pdf" TargetMode="External"/><Relationship Id="rId487" Type="http://schemas.openxmlformats.org/officeDocument/2006/relationships/hyperlink" Target="https://contenthub-aem.optumrx.com/content/dam/contenthub/onboarding/assets/Tenncare/Criteria-PDL.pdf" TargetMode="External"/><Relationship Id="rId610" Type="http://schemas.openxmlformats.org/officeDocument/2006/relationships/hyperlink" Target="https://contenthub-aem.optumrx.com/content/dam/contenthub/onboarding/assets/Tenncare/Criteria-PDL.pdf" TargetMode="External"/><Relationship Id="rId694" Type="http://schemas.openxmlformats.org/officeDocument/2006/relationships/hyperlink" Target="https://contenthub-aem.optumrx.com/content/dam/contenthub/onboarding/assets/Tenncare/Criteria-PDL.pdf" TargetMode="External"/><Relationship Id="rId708" Type="http://schemas.openxmlformats.org/officeDocument/2006/relationships/hyperlink" Target="https://contenthub-aem.optumrx.com/content/dam/contenthub/onboarding/assets/Tenncare/Criteria-PDL.pdf" TargetMode="External"/><Relationship Id="rId915" Type="http://schemas.openxmlformats.org/officeDocument/2006/relationships/hyperlink" Target="https://www.optumrx.com/content/dam/openenrollment/pdfs/Tenncare/presciber/clinical-criteria/Criteria%20PDL.pdf" TargetMode="External"/><Relationship Id="rId1240" Type="http://schemas.openxmlformats.org/officeDocument/2006/relationships/hyperlink" Target="https://contenthub-aem.optumrx.com/content/dam/contenthub/onboarding/assets/Tenncare/Criteria-PDL.pdf" TargetMode="External"/><Relationship Id="rId1338" Type="http://schemas.openxmlformats.org/officeDocument/2006/relationships/hyperlink" Target="https://contenthub-aem.optumrx.com/content/dam/contenthub/onboarding/assets/Tenncare/Criteria-PDL.pdf" TargetMode="External"/><Relationship Id="rId347" Type="http://schemas.openxmlformats.org/officeDocument/2006/relationships/hyperlink" Target="https://contenthub-aem.optumrx.com/content/dam/contenthub/onboarding/assets/Tenncare/Criteria-PDL.pdf" TargetMode="External"/><Relationship Id="rId999" Type="http://schemas.openxmlformats.org/officeDocument/2006/relationships/hyperlink" Target="https://contenthub-aem.optumrx.com/content/dam/contenthub/onboarding/assets/Tenncare/Criteria-PDL.pdf" TargetMode="External"/><Relationship Id="rId1100" Type="http://schemas.openxmlformats.org/officeDocument/2006/relationships/hyperlink" Target="https://contenthub-aem.optumrx.com/content/dam/contenthub/onboarding/assets/Tenncare/Criteria-PDL.pdf" TargetMode="External"/><Relationship Id="rId1184" Type="http://schemas.openxmlformats.org/officeDocument/2006/relationships/hyperlink" Target="https://www.optumrx.com/content/dam/openenrollment/pdfs/Tenncare/presciber/clinical-criteria/Criteria%20PDL.pdf" TargetMode="External"/><Relationship Id="rId1405" Type="http://schemas.openxmlformats.org/officeDocument/2006/relationships/hyperlink" Target="https://contenthub-aem.optumrx.com/content/dam/contenthub/onboarding/assets/Tenncare/Criteria-PDL.pdf" TargetMode="External"/><Relationship Id="rId44" Type="http://schemas.openxmlformats.org/officeDocument/2006/relationships/hyperlink" Target="https://contenthub-aem.optumrx.com/content/dam/contenthub/onboarding/assets/Tenncare/Criteria-PDL.pdf" TargetMode="External"/><Relationship Id="rId554" Type="http://schemas.openxmlformats.org/officeDocument/2006/relationships/hyperlink" Target="https://contenthub-aem.optumrx.com/content/dam/contenthub/onboarding/assets/Tenncare/Criteria-PDL.pdf" TargetMode="External"/><Relationship Id="rId761" Type="http://schemas.openxmlformats.org/officeDocument/2006/relationships/hyperlink" Target="https://contenthub-aem.optumrx.com/content/dam/contenthub/onboarding/assets/Tenncare/Criteria-PDL.pdf" TargetMode="External"/><Relationship Id="rId859" Type="http://schemas.openxmlformats.org/officeDocument/2006/relationships/hyperlink" Target="https://contenthub-aem.optumrx.com/content/dam/contenthub/onboarding/assets/Tenncare/Criteria-PDL.pdf" TargetMode="External"/><Relationship Id="rId1391" Type="http://schemas.openxmlformats.org/officeDocument/2006/relationships/hyperlink" Target="https://contenthub-aem.optumrx.com/content/dam/contenthub/onboarding/assets/Tenncare/Criteria-PDL.pdf" TargetMode="External"/><Relationship Id="rId193" Type="http://schemas.openxmlformats.org/officeDocument/2006/relationships/hyperlink" Target="https://contenthub-aem.optumrx.com/content/dam/contenthub/onboarding/assets/Tenncare/Criteria-PDL.pdf" TargetMode="External"/><Relationship Id="rId207" Type="http://schemas.openxmlformats.org/officeDocument/2006/relationships/hyperlink" Target="https://contenthub-aem.optumrx.com/content/dam/contenthub/onboarding/assets/Tenncare/Criteria-PDL.pdf" TargetMode="External"/><Relationship Id="rId414" Type="http://schemas.openxmlformats.org/officeDocument/2006/relationships/hyperlink" Target="https://contenthub-aem.optumrx.com/content/dam/contenthub/onboarding/assets/Tenncare/Criteria-PDL.pdf" TargetMode="External"/><Relationship Id="rId498" Type="http://schemas.openxmlformats.org/officeDocument/2006/relationships/hyperlink" Target="https://contenthub-aem.optumrx.com/content/dam/contenthub/onboarding/assets/Tenncare/Covered-OTC-List.pdf" TargetMode="External"/><Relationship Id="rId621" Type="http://schemas.openxmlformats.org/officeDocument/2006/relationships/hyperlink" Target="https://contenthub-aem.optumrx.com/content/dam/contenthub/onboarding/assets/Tenncare/Criteria-PDL.pdf" TargetMode="External"/><Relationship Id="rId1044" Type="http://schemas.openxmlformats.org/officeDocument/2006/relationships/hyperlink" Target="https://contenthub-aem.optumrx.com/content/dam/contenthub/onboarding/assets/Tenncare/Covered-OTC-List.pdf" TargetMode="External"/><Relationship Id="rId1251" Type="http://schemas.openxmlformats.org/officeDocument/2006/relationships/hyperlink" Target="https://contenthub-aem.optumrx.com/content/dam/contenthub/onboarding/assets/Tenncare/Criteria-PDL.pdf" TargetMode="External"/><Relationship Id="rId1349" Type="http://schemas.openxmlformats.org/officeDocument/2006/relationships/hyperlink" Target="https://contenthub-aem.optumrx.com/content/dam/contenthub/onboarding/assets/Tenncare/Criteria-PDL.pdf" TargetMode="External"/><Relationship Id="rId260" Type="http://schemas.openxmlformats.org/officeDocument/2006/relationships/hyperlink" Target="https://contenthub-aem.optumrx.com/content/dam/contenthub/onboarding/assets/Tenncare/Criteria-PDL.pdf" TargetMode="External"/><Relationship Id="rId719" Type="http://schemas.openxmlformats.org/officeDocument/2006/relationships/hyperlink" Target="https://contenthub-aem.optumrx.com/content/dam/contenthub/onboarding/assets/Tenncare/Criteria-PDL.pdf" TargetMode="External"/><Relationship Id="rId926" Type="http://schemas.openxmlformats.org/officeDocument/2006/relationships/hyperlink" Target="https://www.optumrx.com/content/dam/openenrollment/pdfs/Tenncare/presciber/clinical-criteria/Criteria%20PDL.pdf" TargetMode="External"/><Relationship Id="rId1111" Type="http://schemas.openxmlformats.org/officeDocument/2006/relationships/hyperlink" Target="https://contenthub-aem.optumrx.com/content/dam/contenthub/onboarding/assets/Tenncare/Criteria-PDL.pdf" TargetMode="External"/><Relationship Id="rId55" Type="http://schemas.openxmlformats.org/officeDocument/2006/relationships/hyperlink" Target="https://contenthub-aem.optumrx.com/content/dam/contenthub/onboarding/assets/Tenncare/Criteria-PDL.pdf" TargetMode="External"/><Relationship Id="rId120" Type="http://schemas.openxmlformats.org/officeDocument/2006/relationships/hyperlink" Target="https://contenthub-aem.optumrx.com/content/dam/contenthub/onboarding/assets/Tenncare/Criteria-PDL.pdf" TargetMode="External"/><Relationship Id="rId358" Type="http://schemas.openxmlformats.org/officeDocument/2006/relationships/hyperlink" Target="https://contenthub-aem.optumrx.com/content/dam/contenthub/onboarding/assets/Tenncare/Criteria-PDL.pdf" TargetMode="External"/><Relationship Id="rId565" Type="http://schemas.openxmlformats.org/officeDocument/2006/relationships/hyperlink" Target="https://contenthub-aem.optumrx.com/content/dam/contenthub/onboarding/assets/Tenncare/Criteria-PDL.pdf" TargetMode="External"/><Relationship Id="rId772" Type="http://schemas.openxmlformats.org/officeDocument/2006/relationships/hyperlink" Target="https://contenthub-aem.optumrx.com/content/dam/contenthub/onboarding/assets/Tenncare/Criteria-PDL.pdf" TargetMode="External"/><Relationship Id="rId1195" Type="http://schemas.openxmlformats.org/officeDocument/2006/relationships/hyperlink" Target="https://contenthub-aem.optumrx.com/content/dam/contenthub/onboarding/assets/Tenncare/Criteria-PDL.pdf" TargetMode="External"/><Relationship Id="rId1209" Type="http://schemas.openxmlformats.org/officeDocument/2006/relationships/hyperlink" Target="https://contenthub-aem.optumrx.com/content/dam/contenthub/onboarding/assets/Tenncare/Criteria-PDL.pdf" TargetMode="External"/><Relationship Id="rId1416" Type="http://schemas.openxmlformats.org/officeDocument/2006/relationships/hyperlink" Target="https://contenthub-aem.optumrx.com/content/dam/contenthub/onboarding/assets/Tenncare/Criteria-PDL.pdf" TargetMode="External"/><Relationship Id="rId218" Type="http://schemas.openxmlformats.org/officeDocument/2006/relationships/hyperlink" Target="https://contenthub-aem.optumrx.com/content/dam/contenthub/onboarding/assets/Tenncare/Criteria-PDL.pdf" TargetMode="External"/><Relationship Id="rId425" Type="http://schemas.openxmlformats.org/officeDocument/2006/relationships/hyperlink" Target="https://contenthub-aem.optumrx.com/content/dam/contenthub/onboarding/assets/Tenncare/Criteria-PDL.pdf" TargetMode="External"/><Relationship Id="rId632" Type="http://schemas.openxmlformats.org/officeDocument/2006/relationships/hyperlink" Target="https://contenthub-aem.optumrx.com/content/dam/contenthub/onboarding/assets/Tenncare/Criteria-PDL.pdf" TargetMode="External"/><Relationship Id="rId1055" Type="http://schemas.openxmlformats.org/officeDocument/2006/relationships/hyperlink" Target="https://contenthub-aem.optumrx.com/content/dam/contenthub/onboarding/assets/Tenncare/Criteria-PDL.pdf" TargetMode="External"/><Relationship Id="rId1262" Type="http://schemas.openxmlformats.org/officeDocument/2006/relationships/hyperlink" Target="https://contenthub-aem.optumrx.com/content/dam/contenthub/onboarding/assets/Tenncare/Covered-OTC-List.pdf" TargetMode="External"/><Relationship Id="rId271" Type="http://schemas.openxmlformats.org/officeDocument/2006/relationships/hyperlink" Target="https://contenthub-aem.optumrx.com/content/dam/contenthub/onboarding/assets/Tenncare/Criteria-PDL.pdf" TargetMode="External"/><Relationship Id="rId937" Type="http://schemas.openxmlformats.org/officeDocument/2006/relationships/hyperlink" Target="https://contenthub-aem.optumrx.com/content/dam/contenthub/onboarding/assets/Tenncare/Criteria-PDL.pdf" TargetMode="External"/><Relationship Id="rId1122" Type="http://schemas.openxmlformats.org/officeDocument/2006/relationships/hyperlink" Target="https://contenthub-aem.optumrx.com/content/dam/contenthub/onboarding/assets/Tenncare/Criteria-PDL.pdf" TargetMode="External"/><Relationship Id="rId66" Type="http://schemas.openxmlformats.org/officeDocument/2006/relationships/hyperlink" Target="https://contenthub-aem.optumrx.com/content/dam/contenthub/onboarding/assets/Tenncare/Criteria-PDL.pdf" TargetMode="External"/><Relationship Id="rId131" Type="http://schemas.openxmlformats.org/officeDocument/2006/relationships/hyperlink" Target="https://contenthub-aem.optumrx.com/content/dam/contenthub/onboarding/assets/Tenncare/Criteria-PDL.pdf" TargetMode="External"/><Relationship Id="rId369" Type="http://schemas.openxmlformats.org/officeDocument/2006/relationships/hyperlink" Target="https://www.optumrx.com/content/dam/openenrollment/pdfs/Tenncare/presciber/clinical-criteria/Criteria%20PDL.pdf" TargetMode="External"/><Relationship Id="rId576" Type="http://schemas.openxmlformats.org/officeDocument/2006/relationships/hyperlink" Target="https://contenthub-aem.optumrx.com/content/dam/contenthub/onboarding/assets/Tenncare/Covered-OTC-List.pdf" TargetMode="External"/><Relationship Id="rId783" Type="http://schemas.openxmlformats.org/officeDocument/2006/relationships/hyperlink" Target="https://contenthub-aem.optumrx.com/content/dam/contenthub/onboarding/assets/Tenncare/Criteria-PDL.pdf" TargetMode="External"/><Relationship Id="rId990" Type="http://schemas.openxmlformats.org/officeDocument/2006/relationships/hyperlink" Target="https://www.optumrx.com/content/dam/openenrollment/pdfs/Tenncare/presciber/clinical-criteria/Criteria%20PDL.pdf" TargetMode="External"/><Relationship Id="rId1427" Type="http://schemas.openxmlformats.org/officeDocument/2006/relationships/hyperlink" Target="https://contenthub-aem.optumrx.com/content/dam/contenthub/onboarding/assets/Tenncare/Criteria-PDL.pdf" TargetMode="External"/><Relationship Id="rId229" Type="http://schemas.openxmlformats.org/officeDocument/2006/relationships/hyperlink" Target="https://contenthub-aem.optumrx.com/content/dam/contenthub/onboarding/assets/Tenncare/Criteria-PDL.pdf" TargetMode="External"/><Relationship Id="rId436" Type="http://schemas.openxmlformats.org/officeDocument/2006/relationships/image" Target="media/image2.png"/><Relationship Id="rId643" Type="http://schemas.openxmlformats.org/officeDocument/2006/relationships/hyperlink" Target="https://contenthub-aem.optumrx.com/content/dam/contenthub/onboarding/assets/Tenncare/Covered-OTC-List.pdf" TargetMode="External"/><Relationship Id="rId1066" Type="http://schemas.openxmlformats.org/officeDocument/2006/relationships/hyperlink" Target="https://contenthub-aem.optumrx.com/content/dam/contenthub/onboarding/assets/Tenncare/Criteria-PDL.pdf" TargetMode="External"/><Relationship Id="rId1273" Type="http://schemas.openxmlformats.org/officeDocument/2006/relationships/hyperlink" Target="https://contenthub-aem.optumrx.com/content/dam/contenthub/onboarding/assets/Tenncare/Covered-OTC-List.pdf" TargetMode="External"/><Relationship Id="rId850" Type="http://schemas.openxmlformats.org/officeDocument/2006/relationships/hyperlink" Target="https://contenthub-aem.optumrx.com/content/dam/contenthub/onboarding/assets/Tenncare/Criteria-PDL.pdf" TargetMode="External"/><Relationship Id="rId948" Type="http://schemas.openxmlformats.org/officeDocument/2006/relationships/hyperlink" Target="https://contenthub-aem.optumrx.com/content/dam/contenthub/onboarding/assets/Tenncare/Criteria-PDL.pdf" TargetMode="External"/><Relationship Id="rId1133" Type="http://schemas.openxmlformats.org/officeDocument/2006/relationships/hyperlink" Target="https://contenthub-aem.optumrx.com/content/dam/contenthub/onboarding/assets/Tenncare/Criteria-PDL.pdf" TargetMode="External"/><Relationship Id="rId77" Type="http://schemas.openxmlformats.org/officeDocument/2006/relationships/hyperlink" Target="https://contenthub-aem.optumrx.com/content/dam/contenthub/onboarding/assets/Tenncare/Criteria-PDL.pdf" TargetMode="External"/><Relationship Id="rId282" Type="http://schemas.openxmlformats.org/officeDocument/2006/relationships/hyperlink" Target="https://www.optumrx.com/content/dam/openenrollment/pdfs/Tenncare/presciber/clinical-criteria/Criteria%20PDL.pdf" TargetMode="External"/><Relationship Id="rId503" Type="http://schemas.openxmlformats.org/officeDocument/2006/relationships/hyperlink" Target="https://contenthub-aem.optumrx.com/content/dam/contenthub/onboarding/assets/Tenncare/Criteria-PDL.pdf" TargetMode="External"/><Relationship Id="rId587" Type="http://schemas.openxmlformats.org/officeDocument/2006/relationships/hyperlink" Target="https://contenthub-aem.optumrx.com/content/dam/contenthub/onboarding/assets/Tenncare/Covered-OTC-List.pdf" TargetMode="External"/><Relationship Id="rId710" Type="http://schemas.openxmlformats.org/officeDocument/2006/relationships/hyperlink" Target="https://contenthub-aem.optumrx.com/content/dam/contenthub/onboarding/assets/Tenncare/Criteria-PDL.pdf" TargetMode="External"/><Relationship Id="rId808" Type="http://schemas.openxmlformats.org/officeDocument/2006/relationships/hyperlink" Target="https://contenthub-aem.optumrx.com/content/dam/contenthub/onboarding/assets/Tenncare/Criteria-PDL.pdf" TargetMode="External"/><Relationship Id="rId1340" Type="http://schemas.openxmlformats.org/officeDocument/2006/relationships/hyperlink" Target="https://contenthub-aem.optumrx.com/content/dam/contenthub/onboarding/assets/Tenncare/Criteria-PDL.pdf" TargetMode="External"/><Relationship Id="rId8" Type="http://schemas.openxmlformats.org/officeDocument/2006/relationships/hyperlink" Target="https://contenthub-aem.optumrx.com/content/dam/contenthub/onboarding/assets/Tenncare/Covered-OTC-List.pdf" TargetMode="External"/><Relationship Id="hyperlink1532" Type="http://schemas.openxmlformats.org/officeDocument/2006/relationships/hyperlink" Target="https://www.optumrx.com/content/dam/openenrollment/pdfs/Tenncare/presciber/clinical-criteria/Criteria%20PDL.pdf#nameddest=antiinfectives" TargetMode="External"/><Relationship Id="rId142" Type="http://schemas.openxmlformats.org/officeDocument/2006/relationships/hyperlink" Target="https://contenthub-aem.optumrx.com/content/dam/contenthub/onboarding/assets/Tenncare/Criteria-PDL.pdf" TargetMode="External"/><Relationship Id="rId447" Type="http://schemas.openxmlformats.org/officeDocument/2006/relationships/hyperlink" Target="https://contenthub-aem.optumrx.com/content/dam/contenthub/onboarding/assets/Tenncare/Criteria-PDL.pdf" TargetMode="External"/><Relationship Id="rId794" Type="http://schemas.openxmlformats.org/officeDocument/2006/relationships/hyperlink" Target="https://contenthub-aem.optumrx.com/content/dam/contenthub/onboarding/assets/Tenncare/Criteria-PDL.pdf" TargetMode="External"/><Relationship Id="rId1077" Type="http://schemas.openxmlformats.org/officeDocument/2006/relationships/hyperlink" Target="https://contenthub-aem.optumrx.com/content/dam/contenthub/onboarding/assets/Tenncare/Criteria-PDL.pdf" TargetMode="External"/><Relationship Id="rId1200" Type="http://schemas.openxmlformats.org/officeDocument/2006/relationships/hyperlink" Target="https://contenthub-aem.optumrx.com/content/dam/contenthub/onboarding/assets/Tenncare/Criteria-PDL.pdf" TargetMode="External"/><Relationship Id="rId654" Type="http://schemas.openxmlformats.org/officeDocument/2006/relationships/hyperlink" Target="https://contenthub-aem.optumrx.com/content/dam/contenthub/onboarding/assets/Tenncare/Criteria-PDL.pdf" TargetMode="External"/><Relationship Id="rId861" Type="http://schemas.openxmlformats.org/officeDocument/2006/relationships/hyperlink" Target="https://contenthub-aem.optumrx.com/content/dam/contenthub/onboarding/assets/Tenncare/Criteria-PDL.pdf" TargetMode="External"/><Relationship Id="rId959" Type="http://schemas.openxmlformats.org/officeDocument/2006/relationships/hyperlink" Target="https://contenthub-aem.optumrx.com/content/dam/contenthub/onboarding/assets/Tenncare/Criteria-PDL.pdf" TargetMode="External"/><Relationship Id="rId1284" Type="http://schemas.openxmlformats.org/officeDocument/2006/relationships/hyperlink" Target="https://contenthub-aem.optumrx.com/content/dam/contenthub/onboarding/assets/Tenncare/Covered-OTC-List.pdf" TargetMode="External"/><Relationship Id="rId293" Type="http://schemas.openxmlformats.org/officeDocument/2006/relationships/hyperlink" Target="https://contenthub-aem.optumrx.com/content/dam/contenthub/onboarding/assets/Tenncare/Criteria-PDL.pdf" TargetMode="External"/><Relationship Id="rId307" Type="http://schemas.openxmlformats.org/officeDocument/2006/relationships/hyperlink" Target="https://contenthub-aem.optumrx.com/content/dam/contenthub/onboarding/assets/Tenncare/Criteria-PDL.pdf" TargetMode="External"/><Relationship Id="rId514" Type="http://schemas.openxmlformats.org/officeDocument/2006/relationships/hyperlink" Target="https://contenthub-aem.optumrx.com/content/dam/contenthub/onboarding/assets/Tenncare/Criteria-PDL.pdf" TargetMode="External"/><Relationship Id="rId721" Type="http://schemas.openxmlformats.org/officeDocument/2006/relationships/hyperlink" Target="https://contenthub-aem.optumrx.com/content/dam/contenthub/onboarding/assets/Tenncare/Criteria-PDL.pdf" TargetMode="External"/><Relationship Id="rId1144" Type="http://schemas.openxmlformats.org/officeDocument/2006/relationships/hyperlink" Target="https://contenthub-aem.optumrx.com/content/dam/contenthub/onboarding/assets/Tenncare/Criteria-PDL.pdf" TargetMode="External"/><Relationship Id="rId1351" Type="http://schemas.openxmlformats.org/officeDocument/2006/relationships/hyperlink" Target="https://contenthub-aem.optumrx.com/content/dam/contenthub/onboarding/assets/Tenncare/Criteria-PDL.pdf" TargetMode="External"/><Relationship Id="rId88" Type="http://schemas.openxmlformats.org/officeDocument/2006/relationships/hyperlink" Target="https://contenthub-aem.optumrx.com/content/dam/contenthub/onboarding/assets/Tenncare/Criteria-PDL.pdf" TargetMode="External"/><Relationship Id="rId153" Type="http://schemas.openxmlformats.org/officeDocument/2006/relationships/hyperlink" Target="https://contenthub-aem.optumrx.com/content/dam/contenthub/onboarding/assets/Tenncare/Criteria-PDL.pdf" TargetMode="External"/><Relationship Id="rId360" Type="http://schemas.openxmlformats.org/officeDocument/2006/relationships/hyperlink" Target="https://contenthub-aem.optumrx.com/content/dam/contenthub/onboarding/assets/Tenncare/Criteria-PDL.pdf" TargetMode="External"/><Relationship Id="rId598" Type="http://schemas.openxmlformats.org/officeDocument/2006/relationships/hyperlink" Target="https://contenthub-aem.optumrx.com/content/dam/contenthub/onboarding/assets/Tenncare/Criteria-PDL.pdf" TargetMode="External"/><Relationship Id="rId819" Type="http://schemas.openxmlformats.org/officeDocument/2006/relationships/hyperlink" Target="https://contenthub-aem.optumrx.com/content/dam/contenthub/onboarding/assets/Tenncare/Criteria-PDL.pdf" TargetMode="External"/><Relationship Id="rId1004" Type="http://schemas.openxmlformats.org/officeDocument/2006/relationships/hyperlink" Target="https://www.optumrx.com/content/dam/openenrollment/pdfs/Tenncare/presciber/clinical-criteria/Criteria%20PDL.pdf" TargetMode="External"/><Relationship Id="rId1211" Type="http://schemas.openxmlformats.org/officeDocument/2006/relationships/hyperlink" Target="https://contenthub-aem.optumrx.com/content/dam/contenthub/onboarding/assets/Tenncare/Covered-OTC-List.pdf" TargetMode="External"/><Relationship Id="hyperlink5305" Type="http://schemas.openxmlformats.org/officeDocument/2006/relationships/hyperlink" Target="https://contenthub-aem.optumrx.com/content/dam/contenthub/onboarding/assets/Tenncare/Criteria-PDL.pdf" TargetMode="External"/><Relationship Id="rId220" Type="http://schemas.openxmlformats.org/officeDocument/2006/relationships/hyperlink" Target="https://contenthub-aem.optumrx.com/content/dam/contenthub/onboarding/assets/Tenncare/Criteria-PDL.pdf" TargetMode="External"/><Relationship Id="rId458" Type="http://schemas.openxmlformats.org/officeDocument/2006/relationships/hyperlink" Target="https://contenthub-aem.optumrx.com/content/dam/contenthub/onboarding/assets/Tenncare/Criteria-PDL.pdf" TargetMode="External"/><Relationship Id="rId665" Type="http://schemas.openxmlformats.org/officeDocument/2006/relationships/image" Target="media/image4.png"/><Relationship Id="rId872" Type="http://schemas.openxmlformats.org/officeDocument/2006/relationships/hyperlink" Target="https://contenthub-aem.optumrx.com/content/dam/contenthub/onboarding/assets/Tenncare/Criteria-PDL.pdf" TargetMode="External"/><Relationship Id="rId1088" Type="http://schemas.openxmlformats.org/officeDocument/2006/relationships/hyperlink" Target="https://www.optumrx.com/content/dam/openenrollment/pdfs/Tenncare/presciber/clinical-criteria/Criteria%20PDL.pdf" TargetMode="External"/><Relationship Id="rId1295" Type="http://schemas.openxmlformats.org/officeDocument/2006/relationships/hyperlink" Target="https://contenthub-aem.optumrx.com/content/dam/contenthub/onboarding/assets/Tenncare/Criteria-PDL.pdf" TargetMode="External"/><Relationship Id="rId1309" Type="http://schemas.openxmlformats.org/officeDocument/2006/relationships/hyperlink" Target="https://contenthub-aem.optumrx.com/content/dam/contenthub/onboarding/assets/Tenncare/Criteria-PDL.pdf" TargetMode="External"/><Relationship Id="rId15" Type="http://schemas.openxmlformats.org/officeDocument/2006/relationships/hyperlink" Target="https://contenthub-aem.optumrx.com/content/dam/contenthub/onboarding/assets/Tenncare/Criteria-PDL.pdf" TargetMode="External"/><Relationship Id="rId318" Type="http://schemas.openxmlformats.org/officeDocument/2006/relationships/hyperlink" Target="https://contenthub-aem.optumrx.com/content/dam/contenthub/onboarding/assets/Tenncare/Criteria-PDL.pdf" TargetMode="External"/><Relationship Id="rId525" Type="http://schemas.openxmlformats.org/officeDocument/2006/relationships/hyperlink" Target="https://contenthub-aem.optumrx.com/content/dam/contenthub/onboarding/assets/Tenncare/Criteria-PDL.pdf" TargetMode="External"/><Relationship Id="rId732" Type="http://schemas.openxmlformats.org/officeDocument/2006/relationships/hyperlink" Target="https://contenthub-aem.optumrx.com/content/dam/contenthub/onboarding/assets/Tenncare/Criteria-PDL.pdf" TargetMode="External"/><Relationship Id="rId1155" Type="http://schemas.openxmlformats.org/officeDocument/2006/relationships/hyperlink" Target="https://contenthub-aem.optumrx.com/content/dam/contenthub/onboarding/assets/Tenncare/Criteria-PDL.pdf" TargetMode="External"/><Relationship Id="rId1362" Type="http://schemas.openxmlformats.org/officeDocument/2006/relationships/hyperlink" Target="https://contenthub-aem.optumrx.com/content/dam/contenthub/onboarding/assets/Tenncare/Criteria-PDL.pdf" TargetMode="External"/><Relationship Id="rId99" Type="http://schemas.openxmlformats.org/officeDocument/2006/relationships/hyperlink" Target="https://contenthub-aem.optumrx.com/content/dam/contenthub/onboarding/assets/Tenncare/Criteria-PDL.pdf" TargetMode="External"/><Relationship Id="rId164" Type="http://schemas.openxmlformats.org/officeDocument/2006/relationships/hyperlink" Target="https://contenthub-aem.optumrx.com/content/dam/contenthub/onboarding/assets/Tenncare/Criteria-PDL.pdf" TargetMode="External"/><Relationship Id="rId371" Type="http://schemas.openxmlformats.org/officeDocument/2006/relationships/hyperlink" Target="https://contenthub-aem.optumrx.com/content/dam/contenthub/onboarding/assets/Tenncare/Criteria-PDL.pdf" TargetMode="External"/><Relationship Id="rId1015" Type="http://schemas.openxmlformats.org/officeDocument/2006/relationships/hyperlink" Target="https://contenthub-aem.optumrx.com/content/dam/contenthub/onboarding/assets/Tenncare/Criteria-PDL.pdf" TargetMode="External"/><Relationship Id="rId1222" Type="http://schemas.openxmlformats.org/officeDocument/2006/relationships/hyperlink" Target="https://contenthub-aem.optumrx.com/content/dam/contenthub/onboarding/assets/Tenncare/Criteria-PDL.pdf" TargetMode="External"/><Relationship Id="rId469" Type="http://schemas.openxmlformats.org/officeDocument/2006/relationships/hyperlink" Target="https://contenthub-aem.optumrx.com/content/dam/contenthub/onboarding/assets/Tenncare/Criteria-PDL.pdf" TargetMode="External"/><Relationship Id="rId676" Type="http://schemas.openxmlformats.org/officeDocument/2006/relationships/hyperlink" Target="https://contenthub-aem.optumrx.com/content/dam/contenthub/onboarding/assets/Tenncare/Criteria-PDL.pdf" TargetMode="External"/><Relationship Id="rId883" Type="http://schemas.openxmlformats.org/officeDocument/2006/relationships/hyperlink" Target="https://contenthub-aem.optumrx.com/content/dam/contenthub/onboarding/assets/Tenncare/Criteria-PDL.pdf" TargetMode="External"/><Relationship Id="rId1099" Type="http://schemas.openxmlformats.org/officeDocument/2006/relationships/hyperlink" Target="https://contenthub-aem.optumrx.com/content/dam/contenthub/onboarding/assets/Tenncare/Criteria-PDL.pdf" TargetMode="External"/><Relationship Id="rId26" Type="http://schemas.openxmlformats.org/officeDocument/2006/relationships/hyperlink" Target="https://contenthub-aem.optumrx.com/content/dam/contenthub/onboarding/assets/Tenncare/Covered-OTC-List.pdf" TargetMode="External"/><Relationship Id="rId231" Type="http://schemas.openxmlformats.org/officeDocument/2006/relationships/hyperlink" Target="https://contenthub-aem.optumrx.com/content/dam/contenthub/onboarding/assets/Tenncare/Criteria-PDL.pdf" TargetMode="External"/><Relationship Id="rId329" Type="http://schemas.openxmlformats.org/officeDocument/2006/relationships/hyperlink" Target="https://contenthub-aem.optumrx.com/content/dam/contenthub/onboarding/assets/Tenncare/Criteria-PDL.pdf" TargetMode="External"/><Relationship Id="rId536" Type="http://schemas.openxmlformats.org/officeDocument/2006/relationships/hyperlink" Target="https://contenthub-aem.optumrx.com/content/dam/contenthub/onboarding/assets/Tenncare/Criteria-PDL.pdf" TargetMode="External"/><Relationship Id="rId1166" Type="http://schemas.openxmlformats.org/officeDocument/2006/relationships/hyperlink" Target="https://contenthub-aem.optumrx.com/content/dam/contenthub/onboarding/assets/Tenncare/Criteria-PDL.pdf" TargetMode="External"/><Relationship Id="rId1373" Type="http://schemas.openxmlformats.org/officeDocument/2006/relationships/hyperlink" Target="https://contenthub-aem.optumrx.com/content/dam/contenthub/onboarding/assets/Tenncare/Criteria-PDL.pdf" TargetMode="External"/><Relationship Id="rId175" Type="http://schemas.openxmlformats.org/officeDocument/2006/relationships/hyperlink" Target="https://contenthub-aem.optumrx.com/content/dam/contenthub/onboarding/assets/Tenncare/Criteria-PDL.pdf" TargetMode="External"/><Relationship Id="rId743" Type="http://schemas.openxmlformats.org/officeDocument/2006/relationships/hyperlink" Target="https://contenthub-aem.optumrx.com/content/dam/contenthub/onboarding/assets/Tenncare/Criteria-PDL.pdf" TargetMode="External"/><Relationship Id="rId950" Type="http://schemas.openxmlformats.org/officeDocument/2006/relationships/hyperlink" Target="https://contenthub-aem.optumrx.com/content/dam/contenthub/onboarding/assets/Tenncare/Criteria-PDL.pdf" TargetMode="External"/><Relationship Id="rId1026" Type="http://schemas.openxmlformats.org/officeDocument/2006/relationships/hyperlink" Target="https://contenthub-aem.optumrx.com/content/dam/contenthub/onboarding/assets/Tenncare/Criteria-PDL.pdf" TargetMode="External"/><Relationship Id="rId382" Type="http://schemas.openxmlformats.org/officeDocument/2006/relationships/hyperlink" Target="https://contenthub-aem.optumrx.com/content/dam/contenthub/onboarding/assets/Tenncare/Criteria-PDL.pdf" TargetMode="External"/><Relationship Id="rId603" Type="http://schemas.openxmlformats.org/officeDocument/2006/relationships/hyperlink" Target="https://www.optumrx.com/content/dam/openenrollment/pdfs/Tenncare/presciber/program-information/Covered%20OTC%20List.pdf" TargetMode="External"/><Relationship Id="rId687" Type="http://schemas.openxmlformats.org/officeDocument/2006/relationships/hyperlink" Target="https://contenthub-aem.optumrx.com/content/dam/contenthub/onboarding/assets/Tenncare/Criteria-PDL.pdf" TargetMode="External"/><Relationship Id="rId810" Type="http://schemas.openxmlformats.org/officeDocument/2006/relationships/hyperlink" Target="https://contenthub-aem.optumrx.com/content/dam/contenthub/onboarding/assets/Tenncare/Criteria-PDL.pdf" TargetMode="External"/><Relationship Id="rId908" Type="http://schemas.openxmlformats.org/officeDocument/2006/relationships/hyperlink" Target="https://contenthub-aem.optumrx.com/content/dam/contenthub/onboarding/assets/Tenncare/Criteria-PDL.pdf" TargetMode="External"/><Relationship Id="rId1233" Type="http://schemas.openxmlformats.org/officeDocument/2006/relationships/hyperlink" Target="https://contenthub-aem.optumrx.com/content/dam/contenthub/onboarding/assets/Tenncare/Criteria-PDL.pdf" TargetMode="External"/><Relationship Id="rId242" Type="http://schemas.openxmlformats.org/officeDocument/2006/relationships/hyperlink" Target="https://contenthub-aem.optumrx.com/content/dam/contenthub/onboarding/assets/Tenncare/Criteria-PDL.pdf" TargetMode="External"/><Relationship Id="rId894" Type="http://schemas.openxmlformats.org/officeDocument/2006/relationships/hyperlink" Target="https://contenthub-aem.optumrx.com/content/dam/contenthub/onboarding/assets/Tenncare/Criteria-PDL.pdf" TargetMode="External"/><Relationship Id="rId1177" Type="http://schemas.openxmlformats.org/officeDocument/2006/relationships/hyperlink" Target="https://contenthub-aem.optumrx.com/content/dam/contenthub/onboarding/assets/Tenncare/Criteria-PDL.pdf" TargetMode="External"/><Relationship Id="rId1300" Type="http://schemas.openxmlformats.org/officeDocument/2006/relationships/hyperlink" Target="https://contenthub-aem.optumrx.com/content/dam/contenthub/onboarding/assets/Tenncare/Criteria-PDL.pdf" TargetMode="External"/><Relationship Id="rId37" Type="http://schemas.openxmlformats.org/officeDocument/2006/relationships/hyperlink" Target="https://contenthub-aem.optumrx.com/content/dam/contenthub/onboarding/assets/Tenncare/Criteria-PDL.pdf" TargetMode="External"/><Relationship Id="rId102" Type="http://schemas.openxmlformats.org/officeDocument/2006/relationships/hyperlink" Target="https://www.optumrx.com/content/dam/openenrollment/pdfs/Tenncare/presciber/clinical-criteria/Criteria%20PDL.pdf" TargetMode="External"/><Relationship Id="rId547" Type="http://schemas.openxmlformats.org/officeDocument/2006/relationships/hyperlink" Target="https://contenthub-aem.optumrx.com/content/dam/contenthub/onboarding/assets/Tenncare/Covered-OTC-List.pdf" TargetMode="External"/><Relationship Id="rId754" Type="http://schemas.openxmlformats.org/officeDocument/2006/relationships/hyperlink" Target="https://contenthub-aem.optumrx.com/content/dam/contenthub/onboarding/assets/Tenncare/Criteria-PDL.pdf" TargetMode="External"/><Relationship Id="rId961" Type="http://schemas.openxmlformats.org/officeDocument/2006/relationships/hyperlink" Target="https://contenthub-aem.optumrx.com/content/dam/contenthub/onboarding/assets/Tenncare/Criteria-PDL.pdf" TargetMode="External"/><Relationship Id="rId1384" Type="http://schemas.openxmlformats.org/officeDocument/2006/relationships/hyperlink" Target="https://contenthub-aem.optumrx.com/content/dam/contenthub/onboarding/assets/Tenncare/Criteria-PDL.pdf" TargetMode="External"/><Relationship Id="rId90" Type="http://schemas.openxmlformats.org/officeDocument/2006/relationships/hyperlink" Target="https://contenthub-aem.optumrx.com/content/dam/contenthub/onboarding/assets/Tenncare/Criteria-PDL.pdf" TargetMode="External"/><Relationship Id="rId186" Type="http://schemas.openxmlformats.org/officeDocument/2006/relationships/hyperlink" Target="https://contenthub-aem.optumrx.com/content/dam/contenthub/onboarding/assets/Tenncare/Criteria-PDL.pdf" TargetMode="External"/><Relationship Id="rId393" Type="http://schemas.openxmlformats.org/officeDocument/2006/relationships/hyperlink" Target="https://contenthub-aem.optumrx.com/content/dam/contenthub/onboarding/assets/Tenncare/Criteria-PDL.pdf" TargetMode="External"/><Relationship Id="rId407" Type="http://schemas.openxmlformats.org/officeDocument/2006/relationships/hyperlink" Target="https://www.optumrx.com/content/dam/openenrollment/pdfs/Tenncare/presciber/clinical-criteria/Criteria%20PDL.pdf" TargetMode="External"/><Relationship Id="rId614" Type="http://schemas.openxmlformats.org/officeDocument/2006/relationships/hyperlink" Target="https://contenthub-aem.optumrx.com/content/dam/contenthub/onboarding/assets/Tenncare/Criteria-PDL.pdf" TargetMode="External"/><Relationship Id="rId821" Type="http://schemas.openxmlformats.org/officeDocument/2006/relationships/hyperlink" Target="https://contenthub-aem.optumrx.com/content/dam/contenthub/onboarding/assets/Tenncare/Criteria-PDL.pdf" TargetMode="External"/><Relationship Id="rId1037" Type="http://schemas.openxmlformats.org/officeDocument/2006/relationships/hyperlink" Target="https://contenthub-aem.optumrx.com/content/dam/contenthub/onboarding/assets/Tenncare/Criteria-PDL.pdf" TargetMode="External"/><Relationship Id="rId1244" Type="http://schemas.openxmlformats.org/officeDocument/2006/relationships/hyperlink" Target="https://contenthub-aem.optumrx.com/content/dam/contenthub/onboarding/assets/Tenncare/Covered-OTC-List.pdf" TargetMode="External"/><Relationship Id="rId253" Type="http://schemas.openxmlformats.org/officeDocument/2006/relationships/hyperlink" Target="https://contenthub-aem.optumrx.com/content/dam/contenthub/onboarding/assets/Tenncare/Criteria-PDL.pdf" TargetMode="External"/><Relationship Id="rId460" Type="http://schemas.openxmlformats.org/officeDocument/2006/relationships/hyperlink" Target="https://contenthub-aem.optumrx.com/content/dam/contenthub/onboarding/assets/Tenncare/Criteria-PDL.pdf" TargetMode="External"/><Relationship Id="rId698" Type="http://schemas.openxmlformats.org/officeDocument/2006/relationships/hyperlink" Target="https://www.optumrx.com/content/dam/openenrollment/pdfs/Tenncare/presciber/clinical-criteria/Criteria%20PDL.pdf" TargetMode="External"/><Relationship Id="rId919" Type="http://schemas.openxmlformats.org/officeDocument/2006/relationships/hyperlink" Target="https://contenthub-aem.optumrx.com/content/dam/contenthub/onboarding/assets/Tenncare/Criteria-PDL.pdf" TargetMode="External"/><Relationship Id="rId1090" Type="http://schemas.openxmlformats.org/officeDocument/2006/relationships/hyperlink" Target="https://contenthub-aem.optumrx.com/content/dam/contenthub/onboarding/assets/Tenncare/Criteria-PDL.pdf" TargetMode="External"/><Relationship Id="rId1104" Type="http://schemas.openxmlformats.org/officeDocument/2006/relationships/hyperlink" Target="https://contenthub-aem.optumrx.com/content/dam/contenthub/onboarding/assets/Tenncare/Criteria-PDL.pdf" TargetMode="External"/><Relationship Id="rId1311" Type="http://schemas.openxmlformats.org/officeDocument/2006/relationships/hyperlink" Target="https://contenthub-aem.optumrx.com/content/dam/contenthub/onboarding/assets/Tenncare/Criteria-PDL.pdf" TargetMode="External"/><Relationship Id="rId48" Type="http://schemas.openxmlformats.org/officeDocument/2006/relationships/hyperlink" Target="https://contenthub-aem.optumrx.com/content/dam/contenthub/onboarding/assets/Tenncare/Criteria-PDL.pdf" TargetMode="External"/><Relationship Id="rId113" Type="http://schemas.openxmlformats.org/officeDocument/2006/relationships/hyperlink" Target="https://contenthub-aem.optumrx.com/content/dam/contenthub/onboarding/assets/Tenncare/Criteria-PDL.pdf" TargetMode="External"/><Relationship Id="rId320" Type="http://schemas.openxmlformats.org/officeDocument/2006/relationships/hyperlink" Target="https://contenthub-aem.optumrx.com/content/dam/contenthub/onboarding/assets/Tenncare/Criteria-PDL.pdf" TargetMode="External"/><Relationship Id="rId558" Type="http://schemas.openxmlformats.org/officeDocument/2006/relationships/hyperlink" Target="https://contenthub-aem.optumrx.com/content/dam/contenthub/onboarding/assets/Tenncare/Criteria-PDL.pdf" TargetMode="External"/><Relationship Id="rId765" Type="http://schemas.openxmlformats.org/officeDocument/2006/relationships/hyperlink" Target="https://contenthub-aem.optumrx.com/content/dam/contenthub/onboarding/assets/Tenncare/Criteria-PDL.pdf" TargetMode="External"/><Relationship Id="rId972" Type="http://schemas.openxmlformats.org/officeDocument/2006/relationships/hyperlink" Target="https://contenthub-aem.optumrx.com/content/dam/contenthub/onboarding/assets/Tenncare/Criteria-PDL.pdf" TargetMode="External"/><Relationship Id="rId1188" Type="http://schemas.openxmlformats.org/officeDocument/2006/relationships/hyperlink" Target="https://contenthub-aem.optumrx.com/content/dam/contenthub/onboarding/assets/Tenncare/Criteria-PDL.pdf" TargetMode="External"/><Relationship Id="rId1395" Type="http://schemas.openxmlformats.org/officeDocument/2006/relationships/hyperlink" Target="https://contenthub-aem.optumrx.com/content/dam/contenthub/onboarding/assets/Tenncare/Covered-OTC-List.pdf" TargetMode="External"/><Relationship Id="rId1409" Type="http://schemas.openxmlformats.org/officeDocument/2006/relationships/hyperlink" Target="https://contenthub-aem.optumrx.com/content/dam/contenthub/onboarding/assets/Tenncare/Covered-OTC-List.pdf" TargetMode="External"/><Relationship Id="rId197" Type="http://schemas.openxmlformats.org/officeDocument/2006/relationships/hyperlink" Target="https://contenthub-aem.optumrx.com/content/dam/contenthub/onboarding/assets/Tenncare/Criteria-PDL.pdf" TargetMode="External"/><Relationship Id="rId418" Type="http://schemas.openxmlformats.org/officeDocument/2006/relationships/hyperlink" Target="https://contenthub-aem.optumrx.com/content/dam/contenthub/onboarding/assets/Tenncare/Criteria-PDL.pdf" TargetMode="External"/><Relationship Id="rId625" Type="http://schemas.openxmlformats.org/officeDocument/2006/relationships/hyperlink" Target="https://contenthub-aem.optumrx.com/content/dam/contenthub/onboarding/assets/Tenncare/Criteria-PDL.pdf" TargetMode="External"/><Relationship Id="rId832" Type="http://schemas.openxmlformats.org/officeDocument/2006/relationships/hyperlink" Target="https://contenthub-aem.optumrx.com/content/dam/contenthub/onboarding/assets/Tenncare/Criteria-PDL.pdf" TargetMode="External"/><Relationship Id="rId1048" Type="http://schemas.openxmlformats.org/officeDocument/2006/relationships/hyperlink" Target="https://www.optumrx.com/content/dam/openenrollment/pdfs/Tenncare/presciber/clinical-criteria/Criteria%20PDL.pdf" TargetMode="External"/><Relationship Id="rId1255" Type="http://schemas.openxmlformats.org/officeDocument/2006/relationships/hyperlink" Target="https://contenthub-aem.optumrx.com/content/dam/contenthub/onboarding/assets/Tenncare/Criteria-PDL.pdf" TargetMode="External"/><Relationship Id="rId264" Type="http://schemas.openxmlformats.org/officeDocument/2006/relationships/hyperlink" Target="https://contenthub-aem.optumrx.com/content/dam/contenthub/onboarding/assets/Tenncare/Criteria-PDL.pdf" TargetMode="External"/><Relationship Id="rId471" Type="http://schemas.openxmlformats.org/officeDocument/2006/relationships/hyperlink" Target="https://contenthub-aem.optumrx.com/content/dam/contenthub/onboarding/assets/Tenncare/Criteria-PDL.pdf" TargetMode="External"/><Relationship Id="rId1115" Type="http://schemas.openxmlformats.org/officeDocument/2006/relationships/hyperlink" Target="https://contenthub-aem.optumrx.com/content/dam/contenthub/onboarding/assets/Tenncare/Criteria-PDL.pdf" TargetMode="External"/><Relationship Id="rId1322" Type="http://schemas.openxmlformats.org/officeDocument/2006/relationships/hyperlink" Target="https://contenthub-aem.optumrx.com/content/dam/contenthub/onboarding/assets/Tenncare/Criteria-PDL.pdf" TargetMode="External"/><Relationship Id="rId59" Type="http://schemas.openxmlformats.org/officeDocument/2006/relationships/hyperlink" Target="https://contenthub-aem.optumrx.com/content/dam/contenthub/onboarding/assets/Tenncare/Covered-OTC-List.pdf" TargetMode="External"/><Relationship Id="rId124" Type="http://schemas.openxmlformats.org/officeDocument/2006/relationships/hyperlink" Target="https://contenthub-aem.optumrx.com/content/dam/contenthub/onboarding/assets/Tenncare/Criteria-PDL.pdf" TargetMode="External"/><Relationship Id="rId569" Type="http://schemas.openxmlformats.org/officeDocument/2006/relationships/hyperlink" Target="https://contenthub-aem.optumrx.com/content/dam/contenthub/onboarding/assets/Tenncare/Criteria-PDL.pdf" TargetMode="External"/><Relationship Id="rId776" Type="http://schemas.openxmlformats.org/officeDocument/2006/relationships/hyperlink" Target="https://contenthub-aem.optumrx.com/content/dam/contenthub/onboarding/assets/Tenncare/Criteria-PDL.pdf" TargetMode="External"/><Relationship Id="rId983" Type="http://schemas.openxmlformats.org/officeDocument/2006/relationships/hyperlink" Target="https://contenthub-aem.optumrx.com/content/dam/contenthub/onboarding/assets/Tenncare/Criteria-PDL.pdf" TargetMode="External"/><Relationship Id="rId1199" Type="http://schemas.openxmlformats.org/officeDocument/2006/relationships/hyperlink" Target="https://contenthub-aem.optumrx.com/content/dam/contenthub/onboarding/assets/Tenncare/Criteria-PDL.pdf" TargetMode="External"/><Relationship Id="rId331" Type="http://schemas.openxmlformats.org/officeDocument/2006/relationships/hyperlink" Target="https://contenthub-aem.optumrx.com/content/dam/contenthub/onboarding/assets/Tenncare/Criteria-PDL.pdf" TargetMode="External"/><Relationship Id="rId429" Type="http://schemas.openxmlformats.org/officeDocument/2006/relationships/hyperlink" Target="https://contenthub-aem.optumrx.com/content/dam/contenthub/onboarding/assets/Tenncare/Criteria-PDL.pdf" TargetMode="External"/><Relationship Id="rId636" Type="http://schemas.openxmlformats.org/officeDocument/2006/relationships/hyperlink" Target="https://tenncare.magellanhealth.com/static/docs/Preferred_Drug_List_and_Drug_Criteria/Criteria_PDL.pdf" TargetMode="External"/><Relationship Id="rId1059" Type="http://schemas.openxmlformats.org/officeDocument/2006/relationships/hyperlink" Target="https://contenthub-aem.optumrx.com/content/dam/contenthub/onboarding/assets/Tenncare/Criteria-PDL.pdf" TargetMode="External"/><Relationship Id="rId1266" Type="http://schemas.openxmlformats.org/officeDocument/2006/relationships/hyperlink" Target="https://contenthub-aem.optumrx.com/content/dam/contenthub/onboarding/assets/Tenncare/Covered-OTC-List.pdf" TargetMode="External"/><Relationship Id="rId843" Type="http://schemas.openxmlformats.org/officeDocument/2006/relationships/hyperlink" Target="https://www.optumrx.com/content/dam/openenrollment/pdfs/Tenncare/presciber/clinical-criteria/Criteria%20PDL.pdf" TargetMode="External"/><Relationship Id="rId1126" Type="http://schemas.openxmlformats.org/officeDocument/2006/relationships/hyperlink" Target="https://contenthub-aem.optumrx.com/content/dam/contenthub/onboarding/assets/Tenncare/Criteria-PDL.pdf" TargetMode="External"/><Relationship Id="rId275" Type="http://schemas.openxmlformats.org/officeDocument/2006/relationships/hyperlink" Target="https://contenthub-aem.optumrx.com/content/dam/contenthub/onboarding/assets/Tenncare/Criteria-PDL.pdf" TargetMode="External"/><Relationship Id="rId482" Type="http://schemas.openxmlformats.org/officeDocument/2006/relationships/hyperlink" Target="https://contenthub-aem.optumrx.com/content/dam/contenthub/onboarding/assets/Tenncare/Covered-OTC-List.pdf" TargetMode="External"/><Relationship Id="rId703" Type="http://schemas.openxmlformats.org/officeDocument/2006/relationships/hyperlink" Target="https://contenthub-aem.optumrx.com/content/dam/contenthub/onboarding/assets/Tenncare/Criteria-PDL.pdf" TargetMode="External"/><Relationship Id="rId910" Type="http://schemas.openxmlformats.org/officeDocument/2006/relationships/hyperlink" Target="https://contenthub-aem.optumrx.com/content/dam/contenthub/onboarding/assets/Tenncare/Criteria-PDL.pdf" TargetMode="External"/><Relationship Id="rId1333" Type="http://schemas.openxmlformats.org/officeDocument/2006/relationships/hyperlink" Target="https://contenthub-aem.optumrx.com/content/dam/contenthub/onboarding/assets/Tenncare/Criteria-PDL.pdf" TargetMode="External"/><Relationship Id="rId135" Type="http://schemas.openxmlformats.org/officeDocument/2006/relationships/hyperlink" Target="https://contenthub-aem.optumrx.com/content/dam/contenthub/onboarding/assets/Tenncare/Criteria-PDL.pdf" TargetMode="External"/><Relationship Id="rId342" Type="http://schemas.openxmlformats.org/officeDocument/2006/relationships/hyperlink" Target="https://contenthub-aem.optumrx.com/content/dam/contenthub/onboarding/assets/Tenncare/Criteria-PDL.pdf" TargetMode="External"/><Relationship Id="rId787" Type="http://schemas.openxmlformats.org/officeDocument/2006/relationships/hyperlink" Target="https://www.optumrx.com/content/dam/openenrollment/pdfs/Tenncare/presciber/clinical-criteria/Criteria%20PDL.pdf" TargetMode="External"/><Relationship Id="rId994" Type="http://schemas.openxmlformats.org/officeDocument/2006/relationships/hyperlink" Target="https://contenthub-aem.optumrx.com/content/dam/contenthub/onboarding/assets/Tenncare/Criteria-PDL.pdf" TargetMode="External"/><Relationship Id="rId1400" Type="http://schemas.openxmlformats.org/officeDocument/2006/relationships/hyperlink" Target="https://contenthub-aem.optumrx.com/content/dam/contenthub/onboarding/assets/Tenncare/Covered-OTC-List.pdf" TargetMode="External"/><Relationship Id="rId202" Type="http://schemas.openxmlformats.org/officeDocument/2006/relationships/hyperlink" Target="https://contenthub-aem.optumrx.com/content/dam/contenthub/onboarding/assets/Tenncare/Criteria-PDL.pdf" TargetMode="External"/><Relationship Id="rId647" Type="http://schemas.openxmlformats.org/officeDocument/2006/relationships/hyperlink" Target="https://www.optumrx.com/content/dam/openenrollment/pdfs/Tenncare/presciber/program-information/Covered%20OTC%20List.pdf" TargetMode="External"/><Relationship Id="rId854" Type="http://schemas.openxmlformats.org/officeDocument/2006/relationships/hyperlink" Target="https://contenthub-aem.optumrx.com/content/dam/contenthub/onboarding/assets/Tenncare/Criteria-PDL.pdf" TargetMode="External"/><Relationship Id="rId1277" Type="http://schemas.openxmlformats.org/officeDocument/2006/relationships/hyperlink" Target="https://contenthub-aem.optumrx.com/content/dam/contenthub/onboarding/assets/Tenncare/Covered-OTC-List.pdf" TargetMode="External"/><Relationship Id="rId286" Type="http://schemas.openxmlformats.org/officeDocument/2006/relationships/hyperlink" Target="https://contenthub-aem.optumrx.com/content/dam/contenthub/onboarding/assets/Tenncare/Criteria-PDL.pdf" TargetMode="External"/><Relationship Id="rId493" Type="http://schemas.openxmlformats.org/officeDocument/2006/relationships/hyperlink" Target="https://contenthub-aem.optumrx.com/content/dam/contenthub/onboarding/assets/Tenncare/Criteria-PDL.pdf" TargetMode="External"/><Relationship Id="rId507" Type="http://schemas.openxmlformats.org/officeDocument/2006/relationships/hyperlink" Target="https://contenthub-aem.optumrx.com/content/dam/contenthub/onboarding/assets/Tenncare/Criteria-PDL.pdf" TargetMode="External"/><Relationship Id="rId714" Type="http://schemas.openxmlformats.org/officeDocument/2006/relationships/hyperlink" Target="https://contenthub-aem.optumrx.com/content/dam/contenthub/onboarding/assets/Tenncare/Criteria-PDL.pdf" TargetMode="External"/><Relationship Id="rId921" Type="http://schemas.openxmlformats.org/officeDocument/2006/relationships/hyperlink" Target="https://contenthub-aem.optumrx.com/content/dam/contenthub/onboarding/assets/Tenncare/Criteria-PDL.pdf" TargetMode="External"/><Relationship Id="rId1137" Type="http://schemas.openxmlformats.org/officeDocument/2006/relationships/hyperlink" Target="https://contenthub-aem.optumrx.com/content/dam/contenthub/onboarding/assets/Tenncare/Criteria-PDL.pdf" TargetMode="External"/><Relationship Id="rId1344" Type="http://schemas.openxmlformats.org/officeDocument/2006/relationships/hyperlink" Target="https://contenthub-aem.optumrx.com/content/dam/contenthub/onboarding/assets/Tenncare/Criteria-PDL.pdf" TargetMode="External"/><Relationship Id="rId50" Type="http://schemas.openxmlformats.org/officeDocument/2006/relationships/hyperlink" Target="https://contenthub-aem.optumrx.com/content/dam/contenthub/onboarding/assets/Tenncare/Criteria-PDL.pdf" TargetMode="External"/><Relationship Id="rId146" Type="http://schemas.openxmlformats.org/officeDocument/2006/relationships/hyperlink" Target="https://contenthub-aem.optumrx.com/content/dam/contenthub/onboarding/assets/Tenncare/Criteria-PDL.pdf" TargetMode="External"/><Relationship Id="rId353" Type="http://schemas.openxmlformats.org/officeDocument/2006/relationships/hyperlink" Target="https://contenthub-aem.optumrx.com/content/dam/contenthub/onboarding/assets/Tenncare/Criteria-PDL.pdf" TargetMode="External"/><Relationship Id="rId560" Type="http://schemas.openxmlformats.org/officeDocument/2006/relationships/hyperlink" Target="https://contenthub-aem.optumrx.com/content/dam/contenthub/onboarding/assets/Tenncare/Criteria-PDL.pdf" TargetMode="External"/><Relationship Id="rId798" Type="http://schemas.openxmlformats.org/officeDocument/2006/relationships/hyperlink" Target="https://contenthub-aem.optumrx.com/content/dam/contenthub/onboarding/assets/Tenncare/Criteria-PDL.pdf" TargetMode="External"/><Relationship Id="rId1190" Type="http://schemas.openxmlformats.org/officeDocument/2006/relationships/hyperlink" Target="https://contenthub-aem.optumrx.com/content/dam/contenthub/onboarding/assets/Tenncare/Criteria-PDL.pdf" TargetMode="External"/><Relationship Id="rId1204" Type="http://schemas.openxmlformats.org/officeDocument/2006/relationships/hyperlink" Target="https://contenthub-aem.optumrx.com/content/dam/contenthub/onboarding/assets/Tenncare/Criteria-PDL.pdf" TargetMode="External"/><Relationship Id="rId1411" Type="http://schemas.openxmlformats.org/officeDocument/2006/relationships/hyperlink" Target="https://contenthub-aem.optumrx.com/content/dam/contenthub/onboarding/assets/Tenncare/Covered-OTC-List.pdf" TargetMode="External"/><Relationship Id="rId213" Type="http://schemas.openxmlformats.org/officeDocument/2006/relationships/hyperlink" Target="https://www.optumrx.com/content/dam/openenrollment/pdfs/Tenncare/presciber/clinical-criteria/Criteria%20PDL.pdf" TargetMode="External"/><Relationship Id="rId420" Type="http://schemas.openxmlformats.org/officeDocument/2006/relationships/hyperlink" Target="https://contenthub-aem.optumrx.com/content/dam/contenthub/onboarding/assets/Tenncare/Criteria-PDL.pdf" TargetMode="External"/><Relationship Id="rId658" Type="http://schemas.openxmlformats.org/officeDocument/2006/relationships/hyperlink" Target="https://contenthub-aem.optumrx.com/content/dam/contenthub/onboarding/assets/Tenncare/Criteria-PDL.pdf" TargetMode="External"/><Relationship Id="rId865" Type="http://schemas.openxmlformats.org/officeDocument/2006/relationships/hyperlink" Target="https://contenthub-aem.optumrx.com/content/dam/contenthub/onboarding/assets/Tenncare/Criteria-PDL.pdf" TargetMode="External"/><Relationship Id="rId1050" Type="http://schemas.openxmlformats.org/officeDocument/2006/relationships/hyperlink" Target="https://contenthub-aem.optumrx.com/content/dam/contenthub/onboarding/assets/Tenncare/Criteria-PDL.pdf" TargetMode="External"/><Relationship Id="rId1288" Type="http://schemas.openxmlformats.org/officeDocument/2006/relationships/hyperlink" Target="https://contenthub-aem.optumrx.com/content/dam/contenthub/onboarding/assets/Tenncare/Covered-OTC-List.pdf" TargetMode="External"/><Relationship Id="rId297" Type="http://schemas.openxmlformats.org/officeDocument/2006/relationships/hyperlink" Target="https://contenthub-aem.optumrx.com/content/dam/contenthub/onboarding/assets/Tenncare/Criteria-PDL.pdf" TargetMode="External"/><Relationship Id="rId518" Type="http://schemas.openxmlformats.org/officeDocument/2006/relationships/hyperlink" Target="https://contenthub-aem.optumrx.com/content/dam/contenthub/onboarding/assets/Tenncare/Criteria-PDL.pdf" TargetMode="External"/><Relationship Id="rId725" Type="http://schemas.openxmlformats.org/officeDocument/2006/relationships/hyperlink" Target="https://contenthub-aem.optumrx.com/content/dam/contenthub/onboarding/assets/Tenncare/Criteria-PDL.pdf" TargetMode="External"/><Relationship Id="rId932" Type="http://schemas.openxmlformats.org/officeDocument/2006/relationships/hyperlink" Target="https://contenthub-aem.optumrx.com/content/dam/contenthub/onboarding/assets/Tenncare/Criteria-PDL.pdf" TargetMode="External"/><Relationship Id="rId1148" Type="http://schemas.openxmlformats.org/officeDocument/2006/relationships/hyperlink" Target="https://contenthub-aem.optumrx.com/content/dam/contenthub/onboarding/assets/Tenncare/Criteria-PDL.pdf" TargetMode="External"/><Relationship Id="rId1355" Type="http://schemas.openxmlformats.org/officeDocument/2006/relationships/hyperlink" Target="https://contenthub-aem.optumrx.com/content/dam/contenthub/onboarding/assets/Tenncare/Criteria-PDL.pdf" TargetMode="External"/><Relationship Id="rId157" Type="http://schemas.openxmlformats.org/officeDocument/2006/relationships/hyperlink" Target="https://contenthub-aem.optumrx.com/content/dam/contenthub/onboarding/assets/Tenncare/Criteria-PDL.pdf" TargetMode="External"/><Relationship Id="rId364" Type="http://schemas.openxmlformats.org/officeDocument/2006/relationships/hyperlink" Target="https://contenthub-aem.optumrx.com/content/dam/contenthub/onboarding/assets/Tenncare/Criteria-PDL.pdf" TargetMode="External"/><Relationship Id="rId1008" Type="http://schemas.openxmlformats.org/officeDocument/2006/relationships/hyperlink" Target="https://contenthub-aem.optumrx.com/content/dam/contenthub/onboarding/assets/Tenncare/Criteria-PDL.pdf" TargetMode="External"/><Relationship Id="rId1215" Type="http://schemas.openxmlformats.org/officeDocument/2006/relationships/hyperlink" Target="https://contenthub-aem.optumrx.com/content/dam/contenthub/onboarding/assets/Tenncare/Criteria-PDL.pdf" TargetMode="External"/><Relationship Id="rId1422" Type="http://schemas.openxmlformats.org/officeDocument/2006/relationships/hyperlink" Target="https://contenthub-aem.optumrx.com/content/dam/contenthub/onboarding/assets/Tenncare/Covered-OTC-List.pdf" TargetMode="External"/><Relationship Id="rId61" Type="http://schemas.openxmlformats.org/officeDocument/2006/relationships/hyperlink" Target="https://contenthub-aem.optumrx.com/content/dam/contenthub/onboarding/assets/Tenncare/Covered-OTC-List.pdf" TargetMode="External"/><Relationship Id="rId571" Type="http://schemas.openxmlformats.org/officeDocument/2006/relationships/hyperlink" Target="https://contenthub-aem.optumrx.com/content/dam/contenthub/onboarding/assets/Tenncare/Criteria-PDL.pdf" TargetMode="External"/><Relationship Id="rId669" Type="http://schemas.openxmlformats.org/officeDocument/2006/relationships/hyperlink" Target="https://contenthub-aem.optumrx.com/content/dam/contenthub/onboarding/assets/Tenncare/Criteria-PDL.pdf" TargetMode="External"/><Relationship Id="rId876" Type="http://schemas.openxmlformats.org/officeDocument/2006/relationships/hyperlink" Target="https://www.optumrx.com/content/dam/openenrollment/pdfs/Tenncare/presciber/clinical-criteria/Criteria%20PDL.pdf" TargetMode="External"/><Relationship Id="rId1299" Type="http://schemas.openxmlformats.org/officeDocument/2006/relationships/hyperlink" Target="https://contenthub-aem.optumrx.com/content/dam/contenthub/onboarding/assets/Tenncare/Criteria-PDL.pdf" TargetMode="External"/><Relationship Id="rId19" Type="http://schemas.openxmlformats.org/officeDocument/2006/relationships/hyperlink" Target="https://contenthub-aem.optumrx.com/content/dam/contenthub/onboarding/assets/Tenncare/Criteria-PDL.pdf" TargetMode="External"/><Relationship Id="rId224" Type="http://schemas.openxmlformats.org/officeDocument/2006/relationships/hyperlink" Target="https://contenthub-aem.optumrx.com/content/dam/contenthub/onboarding/assets/Tenncare/Criteria-PDL.pdf" TargetMode="External"/><Relationship Id="rId431" Type="http://schemas.openxmlformats.org/officeDocument/2006/relationships/hyperlink" Target="https://contenthub-aem.optumrx.com/content/dam/contenthub/onboarding/assets/Tenncare/Criteria-PDL.pdf" TargetMode="External"/><Relationship Id="rId529" Type="http://schemas.openxmlformats.org/officeDocument/2006/relationships/hyperlink" Target="https://contenthub-aem.optumrx.com/content/dam/contenthub/onboarding/assets/Tenncare/Criteria-PDL.pdf" TargetMode="External"/><Relationship Id="rId736" Type="http://schemas.openxmlformats.org/officeDocument/2006/relationships/hyperlink" Target="https://contenthub-aem.optumrx.com/content/dam/contenthub/onboarding/assets/Tenncare/Criteria-PDL.pdf" TargetMode="External"/><Relationship Id="rId1061" Type="http://schemas.openxmlformats.org/officeDocument/2006/relationships/hyperlink" Target="https://contenthub-aem.optumrx.com/content/dam/contenthub/onboarding/assets/Tenncare/Criteria-PDL.pdf" TargetMode="External"/><Relationship Id="rId1159" Type="http://schemas.openxmlformats.org/officeDocument/2006/relationships/hyperlink" Target="https://contenthub-aem.optumrx.com/content/dam/contenthub/onboarding/assets/Tenncare/Criteria-PDL.pdf" TargetMode="External"/><Relationship Id="rId1366" Type="http://schemas.openxmlformats.org/officeDocument/2006/relationships/hyperlink" Target="https://contenthub-aem.optumrx.com/content/dam/contenthub/onboarding/assets/Tenncare/Criteria-PDL.pdf" TargetMode="External"/><Relationship Id="rId168" Type="http://schemas.openxmlformats.org/officeDocument/2006/relationships/hyperlink" Target="https://contenthub-aem.optumrx.com/content/dam/contenthub/onboarding/assets/Tenncare/Criteria-PDL.pdf" TargetMode="External"/><Relationship Id="rId943" Type="http://schemas.openxmlformats.org/officeDocument/2006/relationships/hyperlink" Target="https://contenthub-aem.optumrx.com/content/dam/contenthub/onboarding/assets/Tenncare/Criteria-PDL.pdf" TargetMode="External"/><Relationship Id="rId1019" Type="http://schemas.openxmlformats.org/officeDocument/2006/relationships/hyperlink" Target="https://contenthub-aem.optumrx.com/content/dam/contenthub/onboarding/assets/Tenncare/Criteria-PDL.pdf" TargetMode="External"/><Relationship Id="rId72" Type="http://schemas.openxmlformats.org/officeDocument/2006/relationships/hyperlink" Target="https://contenthub-aem.optumrx.com/content/dam/contenthub/onboarding/assets/Tenncare/Criteria-PDL.pdf" TargetMode="External"/><Relationship Id="rId375" Type="http://schemas.openxmlformats.org/officeDocument/2006/relationships/hyperlink" Target="https://contenthub-aem.optumrx.com/content/dam/contenthub/onboarding/assets/Tenncare/Criteria-PDL.pdf" TargetMode="External"/><Relationship Id="rId582" Type="http://schemas.openxmlformats.org/officeDocument/2006/relationships/hyperlink" Target="https://contenthub-aem.optumrx.com/content/dam/contenthub/onboarding/assets/Tenncare/Criteria-PDL.pdf" TargetMode="External"/><Relationship Id="rId803" Type="http://schemas.openxmlformats.org/officeDocument/2006/relationships/hyperlink" Target="https://contenthub-aem.optumrx.com/content/dam/contenthub/onboarding/assets/Tenncare/Criteria-PDL.pdf" TargetMode="External"/><Relationship Id="rId1226" Type="http://schemas.openxmlformats.org/officeDocument/2006/relationships/hyperlink" Target="https://contenthub-aem.optumrx.com/content/dam/contenthub/onboarding/assets/Tenncare/Criteria-PDL.pdf" TargetMode="External"/><Relationship Id="rId1433" Type="http://schemas.openxmlformats.org/officeDocument/2006/relationships/footer" Target="footer3.xml"/><Relationship Id="rId3" Type="http://schemas.openxmlformats.org/officeDocument/2006/relationships/settings" Target="settings.xml"/><Relationship Id="rId235" Type="http://schemas.openxmlformats.org/officeDocument/2006/relationships/hyperlink" Target="https://contenthub-aem.optumrx.com/content/dam/contenthub/onboarding/assets/Tenncare/Criteria-PDL.pdf" TargetMode="External"/><Relationship Id="rId442" Type="http://schemas.openxmlformats.org/officeDocument/2006/relationships/hyperlink" Target="https://contenthub-aem.optumrx.com/content/dam/contenthub/onboarding/assets/Tenncare/Criteria-PDL.pdf" TargetMode="External"/><Relationship Id="rId887" Type="http://schemas.openxmlformats.org/officeDocument/2006/relationships/hyperlink" Target="https://contenthub-aem.optumrx.com/content/dam/contenthub/onboarding/assets/Tenncare/Criteria-PDL.pdf" TargetMode="External"/><Relationship Id="rId1072" Type="http://schemas.openxmlformats.org/officeDocument/2006/relationships/hyperlink" Target="https://contenthub-aem.optumrx.com/content/dam/contenthub/onboarding/assets/Tenncare/Criteria-PDL.pdf" TargetMode="External"/><Relationship Id="rId302" Type="http://schemas.openxmlformats.org/officeDocument/2006/relationships/hyperlink" Target="https://contenthub-aem.optumrx.com/content/dam/contenthub/onboarding/assets/Tenncare/Criteria-PDL.pdf" TargetMode="External"/><Relationship Id="rId747" Type="http://schemas.openxmlformats.org/officeDocument/2006/relationships/hyperlink" Target="https://contenthub-aem.optumrx.com/content/dam/contenthub/onboarding/assets/Tenncare/Criteria-PDL.pdf" TargetMode="External"/><Relationship Id="rId954" Type="http://schemas.openxmlformats.org/officeDocument/2006/relationships/hyperlink" Target="https://contenthub-aem.optumrx.com/content/dam/contenthub/onboarding/assets/Tenncare/Criteria-PDL.pdf" TargetMode="External"/><Relationship Id="rId1377" Type="http://schemas.openxmlformats.org/officeDocument/2006/relationships/hyperlink" Target="https://contenthub-aem.optumrx.com/content/dam/contenthub/onboarding/assets/Tenncare/Covered-OTC-List.pdf" TargetMode="External"/><Relationship Id="rId83" Type="http://schemas.openxmlformats.org/officeDocument/2006/relationships/hyperlink" Target="https://contenthub-aem.optumrx.com/content/dam/contenthub/onboarding/assets/Tenncare/Criteria-PDL.pdf" TargetMode="External"/><Relationship Id="rId179" Type="http://schemas.openxmlformats.org/officeDocument/2006/relationships/hyperlink" Target="https://contenthub-aem.optumrx.com/content/dam/contenthub/onboarding/assets/Tenncare/Criteria-PDL.pdf" TargetMode="External"/><Relationship Id="rId386" Type="http://schemas.openxmlformats.org/officeDocument/2006/relationships/hyperlink" Target="https://contenthub-aem.optumrx.com/content/dam/contenthub/onboarding/assets/Tenncare/Criteria-PDL.pdf" TargetMode="External"/><Relationship Id="rId593" Type="http://schemas.openxmlformats.org/officeDocument/2006/relationships/hyperlink" Target="https://contenthub-aem.optumrx.com/content/dam/contenthub/onboarding/assets/Tenncare/Criteria-PDL.pdf" TargetMode="External"/><Relationship Id="rId607" Type="http://schemas.openxmlformats.org/officeDocument/2006/relationships/hyperlink" Target="https://contenthub-aem.optumrx.com/content/dam/contenthub/onboarding/assets/Tenncare/Criteria-PDL.pdf" TargetMode="External"/><Relationship Id="rId814" Type="http://schemas.openxmlformats.org/officeDocument/2006/relationships/hyperlink" Target="https://contenthub-aem.optumrx.com/content/dam/contenthub/onboarding/assets/Tenncare/Criteria-PDL.pdf" TargetMode="External"/><Relationship Id="rId1237" Type="http://schemas.openxmlformats.org/officeDocument/2006/relationships/hyperlink" Target="https://contenthub-aem.optumrx.com/content/dam/contenthub/onboarding/assets/Tenncare/Criteria-PDL.pdf" TargetMode="External"/><Relationship Id="rId246" Type="http://schemas.openxmlformats.org/officeDocument/2006/relationships/hyperlink" Target="https://www.optumrx.com/content/dam/openenrollment/pdfs/Tenncare/presciber/clinical-criteria/Criteria%20PDL.pdf" TargetMode="External"/><Relationship Id="rId453" Type="http://schemas.openxmlformats.org/officeDocument/2006/relationships/hyperlink" Target="https://contenthub-aem.optumrx.com/content/dam/contenthub/onboarding/assets/Tenncare/Criteria-PDL.pdf" TargetMode="External"/><Relationship Id="rId660" Type="http://schemas.openxmlformats.org/officeDocument/2006/relationships/hyperlink" Target="https://contenthub-aem.optumrx.com/content/dam/contenthub/onboarding/assets/Tenncare/Criteria-PDL.pdf" TargetMode="External"/><Relationship Id="rId898" Type="http://schemas.openxmlformats.org/officeDocument/2006/relationships/hyperlink" Target="https://contenthub-aem.optumrx.com/content/dam/contenthub/onboarding/assets/Tenncare/Criteria-PDL.pdf" TargetMode="External"/><Relationship Id="rId1083" Type="http://schemas.openxmlformats.org/officeDocument/2006/relationships/hyperlink" Target="https://contenthub-aem.optumrx.com/content/dam/contenthub/onboarding/assets/Tenncare/Criteria-PDL.pdf" TargetMode="External"/><Relationship Id="rId1290" Type="http://schemas.openxmlformats.org/officeDocument/2006/relationships/hyperlink" Target="https://contenthub-aem.optumrx.com/content/dam/contenthub/onboarding/assets/Tenncare/Covered-OTC-List.pdf" TargetMode="External"/><Relationship Id="rId1304" Type="http://schemas.openxmlformats.org/officeDocument/2006/relationships/hyperlink" Target="https://contenthub-aem.optumrx.com/content/dam/contenthub/onboarding/assets/Tenncare/Criteria-PDL.pdf" TargetMode="External"/><Relationship Id="rId106" Type="http://schemas.openxmlformats.org/officeDocument/2006/relationships/hyperlink" Target="https://contenthub-aem.optumrx.com/content/dam/contenthub/onboarding/assets/Tenncare/Criteria-PDL.pdf" TargetMode="External"/><Relationship Id="rId313" Type="http://schemas.openxmlformats.org/officeDocument/2006/relationships/hyperlink" Target="https://contenthub-aem.optumrx.com/content/dam/contenthub/onboarding/assets/Tenncare/Criteria-PDL.pdf" TargetMode="External"/><Relationship Id="rId758" Type="http://schemas.openxmlformats.org/officeDocument/2006/relationships/hyperlink" Target="https://contenthub-aem.optumrx.com/content/dam/contenthub/onboarding/assets/Tenncare/Criteria-PDL.pdf" TargetMode="External"/><Relationship Id="rId965" Type="http://schemas.openxmlformats.org/officeDocument/2006/relationships/hyperlink" Target="https://contenthub-aem.optumrx.com/content/dam/contenthub/onboarding/assets/Tenncare/Criteria-PDL.pdf" TargetMode="External"/><Relationship Id="rId1150" Type="http://schemas.openxmlformats.org/officeDocument/2006/relationships/hyperlink" Target="https://contenthub-aem.optumrx.com/content/dam/contenthub/onboarding/assets/Tenncare/Criteria-PDL.pdf" TargetMode="External"/><Relationship Id="rId1388" Type="http://schemas.openxmlformats.org/officeDocument/2006/relationships/hyperlink" Target="https://www.optumrx.com/content/dam/openenrollment/pdfs/Tenncare/presciber/clinical-criteria/Criteria%20PDL.pdf" TargetMode="External"/><Relationship Id="rId10" Type="http://schemas.openxmlformats.org/officeDocument/2006/relationships/hyperlink" Target="https://www.optumrx.com/content/dam/openenrollment/pdfs/Tenncare/presciber/clinical-criteria/Criteria%20PDL.pdf" TargetMode="External"/><Relationship Id="rId94" Type="http://schemas.openxmlformats.org/officeDocument/2006/relationships/hyperlink" Target="https://contenthub-aem.optumrx.com/content/dam/contenthub/onboarding/assets/Tenncare/Criteria-PDL.pdf" TargetMode="External"/><Relationship Id="rId397" Type="http://schemas.openxmlformats.org/officeDocument/2006/relationships/hyperlink" Target="https://contenthub-aem.optumrx.com/content/dam/contenthub/onboarding/assets/Tenncare/Criteria-PDL.pdf" TargetMode="External"/><Relationship Id="rId520" Type="http://schemas.openxmlformats.org/officeDocument/2006/relationships/hyperlink" Target="https://contenthub-aem.optumrx.com/content/dam/contenthub/onboarding/assets/Tenncare/Criteria-PDL.pdf" TargetMode="External"/><Relationship Id="rId618" Type="http://schemas.openxmlformats.org/officeDocument/2006/relationships/hyperlink" Target="https://contenthub-aem.optumrx.com/content/dam/contenthub/onboarding/assets/Tenncare/Criteria-PDL.pdf" TargetMode="External"/><Relationship Id="rId825" Type="http://schemas.openxmlformats.org/officeDocument/2006/relationships/hyperlink" Target="https://contenthub-aem.optumrx.com/content/dam/contenthub/onboarding/assets/Tenncare/Criteria-PDL.pdf" TargetMode="External"/><Relationship Id="rId1248" Type="http://schemas.openxmlformats.org/officeDocument/2006/relationships/hyperlink" Target="https://contenthub-aem.optumrx.com/content/dam/contenthub/onboarding/assets/Tenncare/Covered-OTC-List.pdf" TargetMode="External"/><Relationship Id="rId257" Type="http://schemas.openxmlformats.org/officeDocument/2006/relationships/hyperlink" Target="https://contenthub-aem.optumrx.com/content/dam/contenthub/onboarding/assets/Tenncare/Criteria-PDL.pdf" TargetMode="External"/><Relationship Id="rId464" Type="http://schemas.openxmlformats.org/officeDocument/2006/relationships/hyperlink" Target="https://www.optumrx.com/content/dam/openenrollment/pdfs/Tenncare/presciber/clinical-criteria/Criteria%20PDL.pdf" TargetMode="External"/><Relationship Id="rId1010" Type="http://schemas.openxmlformats.org/officeDocument/2006/relationships/hyperlink" Target="https://contenthub-aem.optumrx.com/content/dam/contenthub/onboarding/assets/Tenncare/Criteria-PDL.pdf" TargetMode="External"/><Relationship Id="rId1094" Type="http://schemas.openxmlformats.org/officeDocument/2006/relationships/hyperlink" Target="https://contenthub-aem.optumrx.com/content/dam/contenthub/onboarding/assets/Tenncare/Criteria-PDL.pdf" TargetMode="External"/><Relationship Id="rId1108" Type="http://schemas.openxmlformats.org/officeDocument/2006/relationships/hyperlink" Target="https://contenthub-aem.optumrx.com/content/dam/contenthub/onboarding/assets/Tenncare/Criteria-PDL.pdf" TargetMode="External"/><Relationship Id="rId1315" Type="http://schemas.openxmlformats.org/officeDocument/2006/relationships/hyperlink" Target="https://contenthub-aem.optumrx.com/content/dam/contenthub/onboarding/assets/Tenncare/Criteria-PDL.pdf" TargetMode="External"/><Relationship Id="rId117" Type="http://schemas.openxmlformats.org/officeDocument/2006/relationships/hyperlink" Target="https://contenthub-aem.optumrx.com/content/dam/contenthub/onboarding/assets/Tenncare/Criteria-PDL.pdf" TargetMode="External"/><Relationship Id="rId671" Type="http://schemas.openxmlformats.org/officeDocument/2006/relationships/hyperlink" Target="https://contenthub-aem.optumrx.com/content/dam/contenthub/onboarding/assets/Tenncare/Criteria-PDL.pdf" TargetMode="External"/><Relationship Id="rId769" Type="http://schemas.openxmlformats.org/officeDocument/2006/relationships/hyperlink" Target="https://contenthub-aem.optumrx.com/content/dam/contenthub/onboarding/assets/Tenncare/Criteria-PDL.pdf" TargetMode="External"/><Relationship Id="rId976" Type="http://schemas.openxmlformats.org/officeDocument/2006/relationships/hyperlink" Target="https://contenthub-aem.optumrx.com/content/dam/contenthub/onboarding/assets/Tenncare/Criteria-PDL.pdf" TargetMode="External"/><Relationship Id="rId1399" Type="http://schemas.openxmlformats.org/officeDocument/2006/relationships/hyperlink" Target="https://contenthub-aem.optumrx.com/content/dam/contenthub/onboarding/assets/Tenncare/Covered-OTC-List.pdf" TargetMode="External"/><Relationship Id="rId324" Type="http://schemas.openxmlformats.org/officeDocument/2006/relationships/hyperlink" Target="https://contenthub-aem.optumrx.com/content/dam/contenthub/onboarding/assets/Tenncare/Criteria-PDL.pdf" TargetMode="External"/><Relationship Id="rId531" Type="http://schemas.openxmlformats.org/officeDocument/2006/relationships/hyperlink" Target="https://contenthub-aem.optumrx.com/content/dam/contenthub/onboarding/assets/Tenncare/Criteria-PDL.pdf" TargetMode="External"/><Relationship Id="rId629" Type="http://schemas.openxmlformats.org/officeDocument/2006/relationships/hyperlink" Target="https://contenthub-aem.optumrx.com/content/dam/contenthub/onboarding/assets/Tenncare/Criteria-PDL.pdf" TargetMode="External"/><Relationship Id="rId1161" Type="http://schemas.openxmlformats.org/officeDocument/2006/relationships/hyperlink" Target="https://contenthub-aem.optumrx.com/content/dam/contenthub/onboarding/assets/Tenncare/Criteria-PDL.pdf" TargetMode="External"/><Relationship Id="rId1259" Type="http://schemas.openxmlformats.org/officeDocument/2006/relationships/hyperlink" Target="https://contenthub-aem.optumrx.com/content/dam/contenthub/onboarding/assets/Tenncare/Covered-OTC-List.pdf" TargetMode="External"/><Relationship Id="rId836" Type="http://schemas.openxmlformats.org/officeDocument/2006/relationships/hyperlink" Target="https://contenthub-aem.optumrx.com/content/dam/contenthub/onboarding/assets/Tenncare/Criteria-PDL.pdf" TargetMode="External"/><Relationship Id="rId1021" Type="http://schemas.openxmlformats.org/officeDocument/2006/relationships/hyperlink" Target="https://contenthub-aem.optumrx.com/content/dam/contenthub/onboarding/assets/Tenncare/Criteria-PDL.pdf" TargetMode="External"/><Relationship Id="rId1119" Type="http://schemas.openxmlformats.org/officeDocument/2006/relationships/hyperlink" Target="https://contenthub-aem.optumrx.com/content/dam/contenthub/onboarding/assets/Tenncare/Criteria-PDL.pdf" TargetMode="External"/><Relationship Id="rId903" Type="http://schemas.openxmlformats.org/officeDocument/2006/relationships/hyperlink" Target="https://contenthub-aem.optumrx.com/content/dam/contenthub/onboarding/assets/Tenncare/Criteria-PDL.pdf" TargetMode="External"/><Relationship Id="rId1326" Type="http://schemas.openxmlformats.org/officeDocument/2006/relationships/hyperlink" Target="https://contenthub-aem.optumrx.com/content/dam/contenthub/onboarding/assets/Tenncare/Criteria-PDL.pdf" TargetMode="External"/><Relationship Id="rId32" Type="http://schemas.openxmlformats.org/officeDocument/2006/relationships/hyperlink" Target="https://contenthub-aem.optumrx.com/content/dam/contenthub/onboarding/assets/Tenncare/Criteria-PDL.pdf" TargetMode="External"/><Relationship Id="rId181" Type="http://schemas.openxmlformats.org/officeDocument/2006/relationships/hyperlink" Target="https://www.optumrx.com/content/dam/openenrollment/pdfs/Tenncare/presciber/clinical-criteria/Criteria%20PDL.pdf" TargetMode="External"/><Relationship Id="rId279" Type="http://schemas.openxmlformats.org/officeDocument/2006/relationships/hyperlink" Target="https://contenthub-aem.optumrx.com/content/dam/contenthub/onboarding/assets/Tenncare/Criteria-PDL.pdf" TargetMode="External"/><Relationship Id="rId486" Type="http://schemas.openxmlformats.org/officeDocument/2006/relationships/hyperlink" Target="https://contenthub-aem.optumrx.com/content/dam/contenthub/onboarding/assets/Tenncare/Criteria-PDL.pdf" TargetMode="External"/><Relationship Id="rId693" Type="http://schemas.openxmlformats.org/officeDocument/2006/relationships/hyperlink" Target="https://contenthub-aem.optumrx.com/content/dam/contenthub/onboarding/assets/Tenncare/Criteria-PDL.pdf" TargetMode="External"/><Relationship Id="rId139" Type="http://schemas.openxmlformats.org/officeDocument/2006/relationships/hyperlink" Target="https://contenthub-aem.optumrx.com/content/dam/contenthub/onboarding/assets/Tenncare/Criteria-PDL.pdf" TargetMode="External"/><Relationship Id="rId346" Type="http://schemas.openxmlformats.org/officeDocument/2006/relationships/hyperlink" Target="https://www.optumrx.com/content/dam/openenrollment/pdfs/Tenncare/presciber/clinical-criteria/Criteria%20PDL.pdf" TargetMode="External"/><Relationship Id="rId553" Type="http://schemas.openxmlformats.org/officeDocument/2006/relationships/hyperlink" Target="https://www.optumrx.com/content/dam/openenrollment/pdfs/Tenncare/presciber/clinical-criteria/Criteria%20PDL.pdf" TargetMode="External"/><Relationship Id="rId760" Type="http://schemas.openxmlformats.org/officeDocument/2006/relationships/hyperlink" Target="https://contenthub-aem.optumrx.com/content/dam/contenthub/onboarding/assets/Tenncare/Criteria-PDL.pdf" TargetMode="External"/><Relationship Id="rId998" Type="http://schemas.openxmlformats.org/officeDocument/2006/relationships/hyperlink" Target="https://contenthub-aem.optumrx.com/content/dam/contenthub/onboarding/assets/Tenncare/Criteria-PDL.pdf" TargetMode="External"/><Relationship Id="rId1183" Type="http://schemas.openxmlformats.org/officeDocument/2006/relationships/hyperlink" Target="https://contenthub-aem.optumrx.com/content/dam/contenthub/onboarding/assets/Tenncare/Criteria-PDL.pdf" TargetMode="External"/><Relationship Id="rId1390" Type="http://schemas.openxmlformats.org/officeDocument/2006/relationships/hyperlink" Target="https://contenthub-aem.optumrx.com/content/dam/contenthub/onboarding/assets/Tenncare/Criteria-PDL.pdf" TargetMode="External"/><Relationship Id="rId206" Type="http://schemas.openxmlformats.org/officeDocument/2006/relationships/hyperlink" Target="https://contenthub-aem.optumrx.com/content/dam/contenthub/onboarding/assets/Tenncare/Criteria-PDL.pdf" TargetMode="External"/><Relationship Id="rId413" Type="http://schemas.openxmlformats.org/officeDocument/2006/relationships/hyperlink" Target="https://contenthub-aem.optumrx.com/content/dam/contenthub/onboarding/assets/Tenncare/Criteria-PDL.pdf" TargetMode="External"/><Relationship Id="rId858" Type="http://schemas.openxmlformats.org/officeDocument/2006/relationships/hyperlink" Target="https://contenthub-aem.optumrx.com/content/dam/contenthub/onboarding/assets/Tenncare/Criteria-PDL.pdf" TargetMode="External"/><Relationship Id="rId1043" Type="http://schemas.openxmlformats.org/officeDocument/2006/relationships/hyperlink" Target="https://contenthub-aem.optumrx.com/content/dam/contenthub/onboarding/assets/Tenncare/Criteria-PDL.pdf" TargetMode="External"/><Relationship Id="rId620" Type="http://schemas.openxmlformats.org/officeDocument/2006/relationships/hyperlink" Target="https://contenthub-aem.optumrx.com/content/dam/contenthub/onboarding/assets/Tenncare/Criteria-PDL.pdf" TargetMode="External"/><Relationship Id="rId718" Type="http://schemas.openxmlformats.org/officeDocument/2006/relationships/hyperlink" Target="https://contenthub-aem.optumrx.com/content/dam/contenthub/onboarding/assets/Tenncare/Criteria-PDL.pdf" TargetMode="External"/><Relationship Id="rId925" Type="http://schemas.openxmlformats.org/officeDocument/2006/relationships/hyperlink" Target="https://contenthub-aem.optumrx.com/content/dam/contenthub/onboarding/assets/Tenncare/Criteria-PDL.pdf" TargetMode="External"/><Relationship Id="rId1250" Type="http://schemas.openxmlformats.org/officeDocument/2006/relationships/hyperlink" Target="https://contenthub-aem.optumrx.com/content/dam/contenthub/onboarding/assets/Tenncare/Criteria-PDL.pdf" TargetMode="External"/><Relationship Id="rId1348" Type="http://schemas.openxmlformats.org/officeDocument/2006/relationships/hyperlink" Target="https://contenthub-aem.optumrx.com/content/dam/contenthub/onboarding/assets/Tenncare/Criteria-PDL.pdf" TargetMode="External"/><Relationship Id="rId1110" Type="http://schemas.openxmlformats.org/officeDocument/2006/relationships/hyperlink" Target="https://contenthub-aem.optumrx.com/content/dam/contenthub/onboarding/assets/Tenncare/Criteria-PDL.pdf" TargetMode="External"/><Relationship Id="rId1208" Type="http://schemas.openxmlformats.org/officeDocument/2006/relationships/hyperlink" Target="https://contenthub-aem.optumrx.com/content/dam/contenthub/onboarding/assets/Tenncare/Criteria-PDL.pdf" TargetMode="External"/><Relationship Id="rId1415" Type="http://schemas.openxmlformats.org/officeDocument/2006/relationships/hyperlink" Target="https://contenthub-aem.optumrx.com/content/dam/contenthub/onboarding/assets/Tenncare/Covered-OTC-List.pdf" TargetMode="External"/><Relationship Id="rId54" Type="http://schemas.openxmlformats.org/officeDocument/2006/relationships/hyperlink" Target="https://contenthub-aem.optumrx.com/content/dam/contenthub/onboarding/assets/Tenncare/Criteria-PDL.pdf" TargetMode="External"/><Relationship Id="rId270" Type="http://schemas.openxmlformats.org/officeDocument/2006/relationships/hyperlink" Target="https://contenthub-aem.optumrx.com/content/dam/contenthub/onboarding/assets/Tenncare/Criteria-PDL.pdf" TargetMode="External"/><Relationship Id="rId130" Type="http://schemas.openxmlformats.org/officeDocument/2006/relationships/hyperlink" Target="https://contenthub-aem.optumrx.com/content/dam/contenthub/onboarding/assets/Tenncare/Criteria-PDL.pdf" TargetMode="External"/><Relationship Id="rId368" Type="http://schemas.openxmlformats.org/officeDocument/2006/relationships/hyperlink" Target="https://www.optumrx.com/content/dam/openenrollment/pdfs/Tenncare/presciber/clinical-criteria/Criteria%20PDL.pdf" TargetMode="External"/><Relationship Id="rId575" Type="http://schemas.openxmlformats.org/officeDocument/2006/relationships/hyperlink" Target="https://contenthub-aem.optumrx.com/content/dam/contenthub/onboarding/assets/Tenncare/Covered-OTC-List.pdf" TargetMode="External"/><Relationship Id="rId782" Type="http://schemas.openxmlformats.org/officeDocument/2006/relationships/hyperlink" Target="https://contenthub-aem.optumrx.com/content/dam/contenthub/onboarding/assets/Tenncare/Criteria-PDL.pdf" TargetMode="External"/><Relationship Id="rId228" Type="http://schemas.openxmlformats.org/officeDocument/2006/relationships/hyperlink" Target="https://contenthub-aem.optumrx.com/content/dam/contenthub/onboarding/assets/Tenncare/Criteria-PDL.pdf" TargetMode="External"/><Relationship Id="rId435" Type="http://schemas.openxmlformats.org/officeDocument/2006/relationships/hyperlink" Target="https://contenthub-aem.optumrx.com/content/dam/contenthub/onboarding/assets/Tenncare/Criteria-PDL.pdf" TargetMode="External"/><Relationship Id="rId642" Type="http://schemas.openxmlformats.org/officeDocument/2006/relationships/hyperlink" Target="https://contenthub-aem.optumrx.com/content/dam/contenthub/onboarding/assets/Tenncare/Covered-OTC-List.pdf" TargetMode="External"/><Relationship Id="rId1065" Type="http://schemas.openxmlformats.org/officeDocument/2006/relationships/hyperlink" Target="https://contenthub-aem.optumrx.com/content/dam/contenthub/onboarding/assets/Tenncare/Criteria-PDL.pdf" TargetMode="External"/><Relationship Id="rId1272" Type="http://schemas.openxmlformats.org/officeDocument/2006/relationships/hyperlink" Target="https://contenthub-aem.optumrx.com/content/dam/contenthub/onboarding/assets/Tenncare/Covered-OTC-List.pdf" TargetMode="External"/><Relationship Id="rId502" Type="http://schemas.openxmlformats.org/officeDocument/2006/relationships/hyperlink" Target="https://contenthub-aem.optumrx.com/content/dam/contenthub/onboarding/assets/Tenncare/Criteria-PDL.pdf" TargetMode="External"/><Relationship Id="rId947" Type="http://schemas.openxmlformats.org/officeDocument/2006/relationships/hyperlink" Target="https://contenthub-aem.optumrx.com/content/dam/contenthub/onboarding/assets/Tenncare/Criteria-PDL.pdf" TargetMode="External"/><Relationship Id="rId1132" Type="http://schemas.openxmlformats.org/officeDocument/2006/relationships/hyperlink" Target="https://contenthub-aem.optumrx.com/content/dam/contenthub/onboarding/assets/Tenncare/Criteria-PDL.pdf" TargetMode="External"/><Relationship Id="rId76" Type="http://schemas.openxmlformats.org/officeDocument/2006/relationships/hyperlink" Target="https://contenthub-aem.optumrx.com/content/dam/contenthub/onboarding/assets/Tenncare/Criteria-PDL.pdf" TargetMode="External"/><Relationship Id="rId807" Type="http://schemas.openxmlformats.org/officeDocument/2006/relationships/hyperlink" Target="https://contenthub-aem.optumrx.com/content/dam/contenthub/onboarding/assets/Tenncare/Criteria-PDL.pdf" TargetMode="External"/><Relationship Id="rId292" Type="http://schemas.openxmlformats.org/officeDocument/2006/relationships/hyperlink" Target="https://contenthub-aem.optumrx.com/content/dam/contenthub/onboarding/assets/Tenncare/Criteria-PDL.pdf" TargetMode="External"/><Relationship Id="rId597" Type="http://schemas.openxmlformats.org/officeDocument/2006/relationships/hyperlink" Target="https://contenthub-aem.optumrx.com/content/dam/contenthub/onboarding/assets/Tenncare/Covered-OTC-List.pdf" TargetMode="External"/><Relationship Id="rId152" Type="http://schemas.openxmlformats.org/officeDocument/2006/relationships/hyperlink" Target="https://contenthub-aem.optumrx.com/content/dam/contenthub/onboarding/assets/Tenncare/Criteria-PDL.pdf" TargetMode="External"/><Relationship Id="rId457" Type="http://schemas.openxmlformats.org/officeDocument/2006/relationships/hyperlink" Target="https://contenthub-aem.optumrx.com/content/dam/contenthub/onboarding/assets/Tenncare/Criteria-PDL.pdf" TargetMode="External"/><Relationship Id="rId1087" Type="http://schemas.openxmlformats.org/officeDocument/2006/relationships/hyperlink" Target="https://contenthub-aem.optumrx.com/content/dam/contenthub/onboarding/assets/Tenncare/Criteria-PDL.pdf" TargetMode="External"/><Relationship Id="rId1294" Type="http://schemas.openxmlformats.org/officeDocument/2006/relationships/hyperlink" Target="https://contenthub-aem.optumrx.com/content/dam/contenthub/onboarding/assets/Tenncare/Criteria-PDL.pdf" TargetMode="External"/><Relationship Id="rId664" Type="http://schemas.openxmlformats.org/officeDocument/2006/relationships/hyperlink" Target="https://contenthub-aem.optumrx.com/content/dam/contenthub/onboarding/assets/Tenncare/Criteria-PDL.pdf" TargetMode="External"/><Relationship Id="rId871" Type="http://schemas.openxmlformats.org/officeDocument/2006/relationships/hyperlink" Target="https://contenthub-aem.optumrx.com/content/dam/contenthub/onboarding/assets/Tenncare/Criteria-PDL.pdf" TargetMode="External"/><Relationship Id="rId969" Type="http://schemas.openxmlformats.org/officeDocument/2006/relationships/hyperlink" Target="https://contenthub-aem.optumrx.com/content/dam/contenthub/onboarding/assets/Tenncare/Criteria-PDL.pdf" TargetMode="External"/><Relationship Id="rId317" Type="http://schemas.openxmlformats.org/officeDocument/2006/relationships/hyperlink" Target="https://contenthub-aem.optumrx.com/content/dam/contenthub/onboarding/assets/Tenncare/Criteria-PDL.pdf" TargetMode="External"/><Relationship Id="rId524" Type="http://schemas.openxmlformats.org/officeDocument/2006/relationships/hyperlink" Target="https://contenthub-aem.optumrx.com/content/dam/contenthub/onboarding/assets/Tenncare/Covered-OTC-List.pdf" TargetMode="External"/><Relationship Id="rId731" Type="http://schemas.openxmlformats.org/officeDocument/2006/relationships/hyperlink" Target="https://contenthub-aem.optumrx.com/content/dam/contenthub/onboarding/assets/Tenncare/Criteria-PDL.pdf" TargetMode="External"/><Relationship Id="rId1154" Type="http://schemas.openxmlformats.org/officeDocument/2006/relationships/hyperlink" Target="https://contenthub-aem.optumrx.com/content/dam/contenthub/onboarding/assets/Tenncare/Criteria-PDL.pdf" TargetMode="External"/><Relationship Id="rId1361" Type="http://schemas.openxmlformats.org/officeDocument/2006/relationships/hyperlink" Target="https://contenthub-aem.optumrx.com/content/dam/contenthub/onboarding/assets/Tenncare/Criteria-PDL.pdf" TargetMode="External"/><Relationship Id="rId98" Type="http://schemas.openxmlformats.org/officeDocument/2006/relationships/hyperlink" Target="https://contenthub-aem.optumrx.com/content/dam/contenthub/onboarding/assets/Tenncare/Criteria-PDL.pdf" TargetMode="External"/><Relationship Id="rId829" Type="http://schemas.openxmlformats.org/officeDocument/2006/relationships/hyperlink" Target="https://contenthub-aem.optumrx.com/content/dam/contenthub/onboarding/assets/Tenncare/Criteria-PDL.pdf" TargetMode="External"/><Relationship Id="rId1014" Type="http://schemas.openxmlformats.org/officeDocument/2006/relationships/hyperlink" Target="https://contenthub-aem.optumrx.com/content/dam/contenthub/onboarding/assets/Tenncare/Criteria-PDL.pdf" TargetMode="External"/><Relationship Id="rId1221" Type="http://schemas.openxmlformats.org/officeDocument/2006/relationships/hyperlink" Target="https://contenthub-aem.optumrx.com/content/dam/contenthub/onboarding/assets/Tenncare/Criteria-PDL.pdf" TargetMode="External"/><Relationship Id="rId1319" Type="http://schemas.openxmlformats.org/officeDocument/2006/relationships/hyperlink" Target="https://contenthub-aem.optumrx.com/content/dam/contenthub/onboarding/assets/Tenncare/Criteria-PDL.pdf" TargetMode="External"/><Relationship Id="rId25" Type="http://schemas.openxmlformats.org/officeDocument/2006/relationships/hyperlink" Target="https://contenthub-aem.optumrx.com/content/dam/contenthub/onboarding/assets/Tenncare/Criteria-PDL.pdf" TargetMode="External"/><Relationship Id="rId174" Type="http://schemas.openxmlformats.org/officeDocument/2006/relationships/hyperlink" Target="https://contenthub-aem.optumrx.com/content/dam/contenthub/onboarding/assets/Tenncare/Criteria-PDL.pdf" TargetMode="External"/><Relationship Id="rId381" Type="http://schemas.openxmlformats.org/officeDocument/2006/relationships/hyperlink" Target="https://contenthub-aem.optumrx.com/content/dam/contenthub/onboarding/assets/Tenncare/Criteria-PDL.pdf" TargetMode="External"/><Relationship Id="rId241" Type="http://schemas.openxmlformats.org/officeDocument/2006/relationships/hyperlink" Target="https://contenthub-aem.optumrx.com/content/dam/contenthub/onboarding/assets/Tenncare/Criteria-PDL.pdf" TargetMode="External"/><Relationship Id="rId479" Type="http://schemas.openxmlformats.org/officeDocument/2006/relationships/hyperlink" Target="https://contenthub-aem.optumrx.com/content/dam/contenthub/onboarding/assets/Tenncare/Criteria-PDL.pdf" TargetMode="External"/><Relationship Id="rId686" Type="http://schemas.openxmlformats.org/officeDocument/2006/relationships/hyperlink" Target="https://contenthub-aem.optumrx.com/content/dam/contenthub/onboarding/assets/Tenncare/Criteria-PDL.pdf" TargetMode="External"/><Relationship Id="rId893" Type="http://schemas.openxmlformats.org/officeDocument/2006/relationships/hyperlink" Target="https://contenthub-aem.optumrx.com/content/dam/contenthub/onboarding/assets/Tenncare/Criteria-PDL.pdf" TargetMode="External"/><Relationship Id="rId339" Type="http://schemas.openxmlformats.org/officeDocument/2006/relationships/hyperlink" Target="https://contenthub-aem.optumrx.com/content/dam/contenthub/onboarding/assets/Tenncare/Criteria-PDL.pdf" TargetMode="External"/><Relationship Id="rId546" Type="http://schemas.openxmlformats.org/officeDocument/2006/relationships/hyperlink" Target="https://contenthub-aem.optumrx.com/content/dam/contenthub/onboarding/assets/Tenncare/Covered-OTC-List.pdf" TargetMode="External"/><Relationship Id="rId753" Type="http://schemas.openxmlformats.org/officeDocument/2006/relationships/hyperlink" Target="https://contenthub-aem.optumrx.com/content/dam/contenthub/onboarding/assets/Tenncare/Criteria-PDL.pdf" TargetMode="External"/><Relationship Id="rId1176" Type="http://schemas.openxmlformats.org/officeDocument/2006/relationships/hyperlink" Target="https://contenthub-aem.optumrx.com/content/dam/contenthub/onboarding/assets/Tenncare/Criteria-PDL.pdf" TargetMode="External"/><Relationship Id="rId1383" Type="http://schemas.openxmlformats.org/officeDocument/2006/relationships/hyperlink" Target="https://contenthub-aem.optumrx.com/content/dam/contenthub/onboarding/assets/Tenncare/Covered-OTC-List.pdf" TargetMode="External"/><Relationship Id="rId101" Type="http://schemas.openxmlformats.org/officeDocument/2006/relationships/hyperlink" Target="https://www.optumrx.com/content/dam/openenrollment/pdfs/Tenncare/presciber/clinical-criteria/Criteria%20PDL.pdf" TargetMode="External"/><Relationship Id="rId406" Type="http://schemas.openxmlformats.org/officeDocument/2006/relationships/hyperlink" Target="https://www.optumrx.com/content/dam/openenrollment/pdfs/Tenncare/presciber/clinical-criteria/Criteria%20PDL.pdf" TargetMode="External"/><Relationship Id="rId960" Type="http://schemas.openxmlformats.org/officeDocument/2006/relationships/hyperlink" Target="https://contenthub-aem.optumrx.com/content/dam/contenthub/onboarding/assets/Tenncare/Criteria-PDL.pdf" TargetMode="External"/><Relationship Id="rId1036" Type="http://schemas.openxmlformats.org/officeDocument/2006/relationships/hyperlink" Target="https://contenthub-aem.optumrx.com/content/dam/contenthub/onboarding/assets/Tenncare/Criteria-PDL.pdf" TargetMode="External"/><Relationship Id="rId1243" Type="http://schemas.openxmlformats.org/officeDocument/2006/relationships/hyperlink" Target="https://contenthub-aem.optumrx.com/content/dam/contenthub/onboarding/assets/Tenncare/Covered-OTC-List.pdf" TargetMode="External"/><Relationship Id="rId613" Type="http://schemas.openxmlformats.org/officeDocument/2006/relationships/hyperlink" Target="https://contenthub-aem.optumrx.com/content/dam/contenthub/onboarding/assets/Tenncare/Criteria-PDL.pdf" TargetMode="External"/><Relationship Id="rId820" Type="http://schemas.openxmlformats.org/officeDocument/2006/relationships/hyperlink" Target="https://contenthub-aem.optumrx.com/content/dam/contenthub/onboarding/assets/Tenncare/Criteria-PDL.pdf" TargetMode="External"/><Relationship Id="rId918" Type="http://schemas.openxmlformats.org/officeDocument/2006/relationships/hyperlink" Target="https://contenthub-aem.optumrx.com/content/dam/contenthub/onboarding/assets/Tenncare/Criteria-PDL.pdf" TargetMode="External"/><Relationship Id="rId1103" Type="http://schemas.openxmlformats.org/officeDocument/2006/relationships/hyperlink" Target="https://contenthub-aem.optumrx.com/content/dam/contenthub/onboarding/assets/Tenncare/Criteria-PDL.pdf" TargetMode="External"/><Relationship Id="rId1310" Type="http://schemas.openxmlformats.org/officeDocument/2006/relationships/hyperlink" Target="https://contenthub-aem.optumrx.com/content/dam/contenthub/onboarding/assets/Tenncare/Criteria-PDL.pdf" TargetMode="External"/><Relationship Id="rId1408" Type="http://schemas.openxmlformats.org/officeDocument/2006/relationships/hyperlink" Target="https://contenthub-aem.optumrx.com/content/dam/contenthub/onboarding/assets/Tenncare/Covered-OTC-List.pdf" TargetMode="External"/><Relationship Id="rId47" Type="http://schemas.openxmlformats.org/officeDocument/2006/relationships/hyperlink" Target="https://contenthub-aem.optumrx.com/content/dam/contenthub/onboarding/assets/Tenncare/Criteria-PDL.pdf" TargetMode="External"/><Relationship Id="rId196" Type="http://schemas.openxmlformats.org/officeDocument/2006/relationships/hyperlink" Target="https://contenthub-aem.optumrx.com/content/dam/contenthub/onboarding/assets/Tenncare/Criteria-PDL.pdf" TargetMode="External"/><Relationship Id="rId263" Type="http://schemas.openxmlformats.org/officeDocument/2006/relationships/hyperlink" Target="https://contenthub-aem.optumrx.com/content/dam/contenthub/onboarding/assets/Tenncare/Criteria-PDL.pdf" TargetMode="External"/><Relationship Id="rId470" Type="http://schemas.openxmlformats.org/officeDocument/2006/relationships/hyperlink" Target="https://contenthub-aem.optumrx.com/content/dam/contenthub/onboarding/assets/Tenncare/Criteria-PDL.pdf" TargetMode="External"/><Relationship Id="rId123" Type="http://schemas.openxmlformats.org/officeDocument/2006/relationships/hyperlink" Target="https://contenthub-aem.optumrx.com/content/dam/contenthub/onboarding/assets/Tenncare/Criteria-PDL.pdf" TargetMode="External"/><Relationship Id="rId330" Type="http://schemas.openxmlformats.org/officeDocument/2006/relationships/hyperlink" Target="https://contenthub-aem.optumrx.com/content/dam/contenthub/onboarding/assets/Tenncare/Criteria-PDL.pdf" TargetMode="External"/><Relationship Id="rId568" Type="http://schemas.openxmlformats.org/officeDocument/2006/relationships/hyperlink" Target="https://contenthub-aem.optumrx.com/content/dam/contenthub/onboarding/assets/Tenncare/Criteria-PDL.pdf" TargetMode="External"/><Relationship Id="rId775" Type="http://schemas.openxmlformats.org/officeDocument/2006/relationships/hyperlink" Target="https://contenthub-aem.optumrx.com/content/dam/contenthub/onboarding/assets/Tenncare/Criteria-PDL.pdf" TargetMode="External"/><Relationship Id="rId982" Type="http://schemas.openxmlformats.org/officeDocument/2006/relationships/hyperlink" Target="https://contenthub-aem.optumrx.com/content/dam/contenthub/onboarding/assets/Tenncare/Criteria-PDL.pdf" TargetMode="External"/><Relationship Id="rId1198" Type="http://schemas.openxmlformats.org/officeDocument/2006/relationships/hyperlink" Target="https://contenthub-aem.optumrx.com/content/dam/contenthub/onboarding/assets/Tenncare/Criteria-PDL.pdf" TargetMode="External"/><Relationship Id="rId428" Type="http://schemas.openxmlformats.org/officeDocument/2006/relationships/hyperlink" Target="https://contenthub-aem.optumrx.com/content/dam/contenthub/onboarding/assets/Tenncare/Criteria-PDL.pdf" TargetMode="External"/><Relationship Id="rId635" Type="http://schemas.openxmlformats.org/officeDocument/2006/relationships/hyperlink" Target="https://contenthub-aem.optumrx.com/content/dam/contenthub/onboarding/assets/Tenncare/Criteria-PDL.pdf" TargetMode="External"/><Relationship Id="rId842" Type="http://schemas.openxmlformats.org/officeDocument/2006/relationships/hyperlink" Target="https://contenthub-aem.optumrx.com/content/dam/contenthub/onboarding/assets/Tenncare/Criteria-PDL.pdf" TargetMode="External"/><Relationship Id="rId1058" Type="http://schemas.openxmlformats.org/officeDocument/2006/relationships/hyperlink" Target="https://contenthub-aem.optumrx.com/content/dam/contenthub/onboarding/assets/Tenncare/Criteria-PDL.pdf" TargetMode="External"/><Relationship Id="rId1265" Type="http://schemas.openxmlformats.org/officeDocument/2006/relationships/hyperlink" Target="https://contenthub-aem.optumrx.com/content/dam/contenthub/onboarding/assets/Tenncare/Covered-OTC-List.pdf" TargetMode="External"/><Relationship Id="rId702" Type="http://schemas.openxmlformats.org/officeDocument/2006/relationships/hyperlink" Target="https://contenthub-aem.optumrx.com/content/dam/contenthub/onboarding/assets/Tenncare/Criteria-PDL.pdf" TargetMode="External"/><Relationship Id="rId1125" Type="http://schemas.openxmlformats.org/officeDocument/2006/relationships/hyperlink" Target="https://contenthub-aem.optumrx.com/content/dam/contenthub/onboarding/assets/Tenncare/Criteria-PDL.pdf" TargetMode="External"/><Relationship Id="rId1332" Type="http://schemas.openxmlformats.org/officeDocument/2006/relationships/hyperlink" Target="https://www.optumrx.com/content/dam/openenrollment/pdfs/Tenncare/presciber/clinical-criteria/Criteria%20PDL.pdf" TargetMode="External"/><Relationship Id="rId69" Type="http://schemas.openxmlformats.org/officeDocument/2006/relationships/hyperlink" Target="https://www.optumrx.com/content/dam/openenrollment/pdfs/Tenncare/presciber/clinical-criteria/Criteria%20PDL.pdf" TargetMode="External"/><Relationship Id="rId285" Type="http://schemas.openxmlformats.org/officeDocument/2006/relationships/hyperlink" Target="https://contenthub-aem.optumrx.com/content/dam/contenthub/onboarding/assets/Tenncare/Criteria-PDL.pdf" TargetMode="External"/><Relationship Id="rId492" Type="http://schemas.openxmlformats.org/officeDocument/2006/relationships/hyperlink" Target="https://contenthub-aem.optumrx.com/content/dam/contenthub/onboarding/assets/Tenncare/Criteria-PDL.pdf" TargetMode="External"/><Relationship Id="rId797" Type="http://schemas.openxmlformats.org/officeDocument/2006/relationships/hyperlink" Target="https://contenthub-aem.optumrx.com/content/dam/contenthub/onboarding/assets/Tenncare/Criteria-PDL.pdf" TargetMode="External"/><Relationship Id="rId145" Type="http://schemas.openxmlformats.org/officeDocument/2006/relationships/hyperlink" Target="https://contenthub-aem.optumrx.com/content/dam/contenthub/onboarding/assets/Tenncare/Criteria-PDL.pdf" TargetMode="External"/><Relationship Id="rId352" Type="http://schemas.openxmlformats.org/officeDocument/2006/relationships/hyperlink" Target="https://contenthub-aem.optumrx.com/content/dam/contenthub/onboarding/assets/Tenncare/Criteria-PDL.pdf" TargetMode="External"/><Relationship Id="rId1287" Type="http://schemas.openxmlformats.org/officeDocument/2006/relationships/hyperlink" Target="https://contenthub-aem.optumrx.com/content/dam/contenthub/onboarding/assets/Tenncare/Covered-OTC-List.pdf" TargetMode="External"/><Relationship Id="rId212" Type="http://schemas.openxmlformats.org/officeDocument/2006/relationships/hyperlink" Target="https://contenthub-aem.optumrx.com/content/dam/contenthub/onboarding/assets/Tenncare/Criteria-PDL.pdf" TargetMode="External"/><Relationship Id="rId657" Type="http://schemas.openxmlformats.org/officeDocument/2006/relationships/hyperlink" Target="https://contenthub-aem.optumrx.com/content/dam/contenthub/onboarding/assets/Tenncare/Criteria-PDL.pdf" TargetMode="External"/><Relationship Id="rId864" Type="http://schemas.openxmlformats.org/officeDocument/2006/relationships/hyperlink" Target="https://contenthub-aem.optumrx.com/content/dam/contenthub/onboarding/assets/Tenncare/Criteria-PDL.pdf" TargetMode="External"/><Relationship Id="rId517" Type="http://schemas.openxmlformats.org/officeDocument/2006/relationships/hyperlink" Target="https://contenthub-aem.optumrx.com/content/dam/contenthub/onboarding/assets/Tenncare/Criteria-PDL.pdf" TargetMode="External"/><Relationship Id="rId724" Type="http://schemas.openxmlformats.org/officeDocument/2006/relationships/hyperlink" Target="https://contenthub-aem.optumrx.com/content/dam/contenthub/onboarding/assets/Tenncare/Criteria-PDL.pdf" TargetMode="External"/><Relationship Id="rId931" Type="http://schemas.openxmlformats.org/officeDocument/2006/relationships/hyperlink" Target="https://contenthub-aem.optumrx.com/content/dam/contenthub/onboarding/assets/Tenncare/Criteria-PDL.pdf" TargetMode="External"/><Relationship Id="rId1147" Type="http://schemas.openxmlformats.org/officeDocument/2006/relationships/hyperlink" Target="https://contenthub-aem.optumrx.com/content/dam/contenthub/onboarding/assets/Tenncare/Criteria-PDL.pdf" TargetMode="External"/><Relationship Id="rId1354" Type="http://schemas.openxmlformats.org/officeDocument/2006/relationships/hyperlink" Target="https://contenthub-aem.optumrx.com/content/dam/contenthub/onboarding/assets/Tenncare/Criteria-PDL.pdf" TargetMode="External"/><Relationship Id="rId60" Type="http://schemas.openxmlformats.org/officeDocument/2006/relationships/hyperlink" Target="https://contenthub-aem.optumrx.com/content/dam/contenthub/onboarding/assets/Tenncare/Covered-OTC-List.pdf" TargetMode="External"/><Relationship Id="rId1007" Type="http://schemas.openxmlformats.org/officeDocument/2006/relationships/hyperlink" Target="https://contenthub-aem.optumrx.com/content/dam/contenthub/onboarding/assets/Tenncare/Criteria-PDL.pdf" TargetMode="External"/><Relationship Id="rId1214" Type="http://schemas.openxmlformats.org/officeDocument/2006/relationships/hyperlink" Target="https://contenthub-aem.optumrx.com/content/dam/contenthub/onboarding/assets/Tenncare/Criteria-PDL.pdf" TargetMode="External"/><Relationship Id="rId1421" Type="http://schemas.openxmlformats.org/officeDocument/2006/relationships/hyperlink" Target="https://contenthub-aem.optumrx.com/content/dam/contenthub/onboarding/assets/Tenncare/Covered-OTC-List.pdf" TargetMode="External"/><Relationship Id="rId18" Type="http://schemas.openxmlformats.org/officeDocument/2006/relationships/hyperlink" Target="https://contenthub-aem.optumrx.com/content/dam/contenthub/onboarding/assets/Tenncare/Criteria-PDL.pdf" TargetMode="External"/><Relationship Id="rId167" Type="http://schemas.openxmlformats.org/officeDocument/2006/relationships/hyperlink" Target="https://contenthub-aem.optumrx.com/content/dam/contenthub/onboarding/assets/Tenncare/Criteria-PDL.pdf" TargetMode="External"/><Relationship Id="rId374" Type="http://schemas.openxmlformats.org/officeDocument/2006/relationships/hyperlink" Target="https://contenthub-aem.optumrx.com/content/dam/contenthub/onboarding/assets/Tenncare/Criteria-PDL.pdf" TargetMode="External"/><Relationship Id="rId581" Type="http://schemas.openxmlformats.org/officeDocument/2006/relationships/hyperlink" Target="https://www.optumrx.com/content/dam/openenrollment/pdfs/Tenncare/presciber/program-information/Covered%20OTC%20List.pdf" TargetMode="External"/><Relationship Id="rId234" Type="http://schemas.openxmlformats.org/officeDocument/2006/relationships/hyperlink" Target="https://contenthub-aem.optumrx.com/content/dam/contenthub/onboarding/assets/Tenncare/Criteria-PDL.pdf" TargetMode="External"/><Relationship Id="rId679" Type="http://schemas.openxmlformats.org/officeDocument/2006/relationships/hyperlink" Target="https://contenthub-aem.optumrx.com/content/dam/contenthub/onboarding/assets/Tenncare/Criteria-PDL.pdf" TargetMode="External"/><Relationship Id="rId886" Type="http://schemas.openxmlformats.org/officeDocument/2006/relationships/hyperlink" Target="https://contenthub-aem.optumrx.com/content/dam/contenthub/onboarding/assets/Tenncare/Criteria-PDL.pdf" TargetMode="External"/><Relationship Id="rId2" Type="http://schemas.openxmlformats.org/officeDocument/2006/relationships/styles" Target="styles.xml"/><Relationship Id="rId441" Type="http://schemas.openxmlformats.org/officeDocument/2006/relationships/hyperlink" Target="https://contenthub-aem.optumrx.com/content/dam/contenthub/onboarding/assets/Tenncare/Criteria-PDL.pdf" TargetMode="External"/><Relationship Id="rId539" Type="http://schemas.openxmlformats.org/officeDocument/2006/relationships/hyperlink" Target="https://contenthub-aem.optumrx.com/content/dam/contenthub/onboarding/assets/Tenncare/Criteria-PDL.pdf" TargetMode="External"/><Relationship Id="rId746" Type="http://schemas.openxmlformats.org/officeDocument/2006/relationships/hyperlink" Target="https://contenthub-aem.optumrx.com/content/dam/contenthub/onboarding/assets/Tenncare/Criteria-PDL.pdf" TargetMode="External"/><Relationship Id="rId1071" Type="http://schemas.openxmlformats.org/officeDocument/2006/relationships/hyperlink" Target="https://contenthub-aem.optumrx.com/content/dam/contenthub/onboarding/assets/Tenncare/Criteria-PDL.pdf" TargetMode="External"/><Relationship Id="rId1169" Type="http://schemas.openxmlformats.org/officeDocument/2006/relationships/hyperlink" Target="https://contenthub-aem.optumrx.com/content/dam/contenthub/onboarding/assets/Tenncare/Criteria-PDL.pdf" TargetMode="External"/><Relationship Id="rId1376" Type="http://schemas.openxmlformats.org/officeDocument/2006/relationships/hyperlink" Target="https://contenthub-aem.optumrx.com/content/dam/contenthub/onboarding/assets/Tenncare/Covered-OTC-List.pdf" TargetMode="External"/><Relationship Id="rId301" Type="http://schemas.openxmlformats.org/officeDocument/2006/relationships/hyperlink" Target="https://contenthub-aem.optumrx.com/content/dam/contenthub/onboarding/assets/Tenncare/Criteria-PDL.pdf" TargetMode="External"/><Relationship Id="rId953" Type="http://schemas.openxmlformats.org/officeDocument/2006/relationships/hyperlink" Target="https://contenthub-aem.optumrx.com/content/dam/contenthub/onboarding/assets/Tenncare/Criteria-PDL.pdf" TargetMode="External"/><Relationship Id="rId1029" Type="http://schemas.openxmlformats.org/officeDocument/2006/relationships/hyperlink" Target="https://contenthub-aem.optumrx.com/content/dam/contenthub/onboarding/assets/Tenncare/Criteria-PDL.pdf" TargetMode="External"/><Relationship Id="rId1236" Type="http://schemas.openxmlformats.org/officeDocument/2006/relationships/hyperlink" Target="https://contenthub-aem.optumrx.com/content/dam/contenthub/onboarding/assets/Tenncare/Criteria-PDL.pdf" TargetMode="External"/><Relationship Id="rId82" Type="http://schemas.openxmlformats.org/officeDocument/2006/relationships/hyperlink" Target="https://contenthub-aem.optumrx.com/content/dam/contenthub/onboarding/assets/Tenncare/Criteria-PDL.pdf" TargetMode="External"/><Relationship Id="rId606" Type="http://schemas.openxmlformats.org/officeDocument/2006/relationships/hyperlink" Target="https://contenthub-aem.optumrx.com/content/dam/contenthub/onboarding/assets/Tenncare/Criteria-PDL.pdf" TargetMode="External"/><Relationship Id="rId813" Type="http://schemas.openxmlformats.org/officeDocument/2006/relationships/hyperlink" Target="https://contenthub-aem.optumrx.com/content/dam/contenthub/onboarding/assets/Tenncare/Criteria-PDL.pdf" TargetMode="External"/><Relationship Id="rId1303" Type="http://schemas.openxmlformats.org/officeDocument/2006/relationships/hyperlink" Target="https://contenthub-aem.optumrx.com/content/dam/contenthub/onboarding/assets/Tenncare/Criteria-PDL.pdf" TargetMode="External"/><Relationship Id="rId189" Type="http://schemas.openxmlformats.org/officeDocument/2006/relationships/hyperlink" Target="https://contenthub-aem.optumrx.com/content/dam/contenthub/onboarding/assets/Tenncare/Criteria-PDL.pdf" TargetMode="External"/><Relationship Id="rId396" Type="http://schemas.openxmlformats.org/officeDocument/2006/relationships/hyperlink" Target="https://contenthub-aem.optumrx.com/content/dam/contenthub/onboarding/assets/Tenncare/Criteria-PDL.pdf" TargetMode="External"/><Relationship Id="rId256" Type="http://schemas.openxmlformats.org/officeDocument/2006/relationships/hyperlink" Target="https://contenthub-aem.optumrx.com/content/dam/contenthub/onboarding/assets/Tenncare/Criteria-PDL.pdf" TargetMode="External"/><Relationship Id="rId463" Type="http://schemas.openxmlformats.org/officeDocument/2006/relationships/hyperlink" Target="https://www.optumrx.com/content/dam/openenrollment/pdfs/Tenncare/presciber/clinical-criteria/Criteria%20PDL.pdf" TargetMode="External"/><Relationship Id="rId670" Type="http://schemas.openxmlformats.org/officeDocument/2006/relationships/hyperlink" Target="https://contenthub-aem.optumrx.com/content/dam/contenthub/onboarding/assets/Tenncare/Criteria-PDL.pdf" TargetMode="External"/><Relationship Id="rId1093" Type="http://schemas.openxmlformats.org/officeDocument/2006/relationships/hyperlink" Target="https://www.optumrx.com/content/dam/openenrollment/pdfs/Tenncare/presciber/clinical-criteria/Criteria%20PDL.pdf" TargetMode="External"/><Relationship Id="rId116" Type="http://schemas.openxmlformats.org/officeDocument/2006/relationships/hyperlink" Target="https://contenthub-aem.optumrx.com/content/dam/contenthub/onboarding/assets/Tenncare/Criteria-PDL.pdf" TargetMode="External"/><Relationship Id="rId323" Type="http://schemas.openxmlformats.org/officeDocument/2006/relationships/hyperlink" Target="https://contenthub-aem.optumrx.com/content/dam/contenthub/onboarding/assets/Tenncare/Criteria-PDL.pdf" TargetMode="External"/><Relationship Id="rId530" Type="http://schemas.openxmlformats.org/officeDocument/2006/relationships/hyperlink" Target="https://contenthub-aem.optumrx.com/content/dam/contenthub/onboarding/assets/Tenncare/Criteria-PDL.pdf" TargetMode="External"/><Relationship Id="rId768" Type="http://schemas.openxmlformats.org/officeDocument/2006/relationships/hyperlink" Target="https://contenthub-aem.optumrx.com/content/dam/contenthub/onboarding/assets/Tenncare/Criteria-PDL.pdf" TargetMode="External"/><Relationship Id="rId975" Type="http://schemas.openxmlformats.org/officeDocument/2006/relationships/hyperlink" Target="https://contenthub-aem.optumrx.com/content/dam/contenthub/onboarding/assets/Tenncare/Criteria-PDL.pdf" TargetMode="External"/><Relationship Id="rId1160" Type="http://schemas.openxmlformats.org/officeDocument/2006/relationships/hyperlink" Target="https://contenthub-aem.optumrx.com/content/dam/contenthub/onboarding/assets/Tenncare/Criteria-PDL.pdf" TargetMode="External"/><Relationship Id="rId1398" Type="http://schemas.openxmlformats.org/officeDocument/2006/relationships/hyperlink" Target="https://contenthub-aem.optumrx.com/content/dam/contenthub/onboarding/assets/Tenncare/Covered-OTC-List.pdf" TargetMode="External"/><Relationship Id="rId628" Type="http://schemas.openxmlformats.org/officeDocument/2006/relationships/hyperlink" Target="https://contenthub-aem.optumrx.com/content/dam/contenthub/onboarding/assets/Tenncare/Criteria-PDL.pdf" TargetMode="External"/><Relationship Id="rId835" Type="http://schemas.openxmlformats.org/officeDocument/2006/relationships/hyperlink" Target="https://contenthub-aem.optumrx.com/content/dam/contenthub/onboarding/assets/Tenncare/Criteria-PDL.pdf" TargetMode="External"/><Relationship Id="rId1258" Type="http://schemas.openxmlformats.org/officeDocument/2006/relationships/hyperlink" Target="https://contenthub-aem.optumrx.com/content/dam/contenthub/onboarding/assets/Tenncare/Criteria-PDL.pdf" TargetMode="External"/><Relationship Id="rId1020" Type="http://schemas.openxmlformats.org/officeDocument/2006/relationships/hyperlink" Target="https://contenthub-aem.optumrx.com/content/dam/contenthub/onboarding/assets/Tenncare/Criteria-PDL.pdf" TargetMode="External"/><Relationship Id="rId1118" Type="http://schemas.openxmlformats.org/officeDocument/2006/relationships/hyperlink" Target="https://contenthub-aem.optumrx.com/content/dam/contenthub/onboarding/assets/Tenncare/Criteria-PDL.pdf" TargetMode="External"/><Relationship Id="rId1325" Type="http://schemas.openxmlformats.org/officeDocument/2006/relationships/hyperlink" Target="https://contenthub-aem.optumrx.com/content/dam/contenthub/onboarding/assets/Tenncare/Criteria-PDL.pdf" TargetMode="External"/><Relationship Id="rId902" Type="http://schemas.openxmlformats.org/officeDocument/2006/relationships/hyperlink" Target="https://contenthub-aem.optumrx.com/content/dam/contenthub/onboarding/assets/Tenncare/Criteria-PDL.pdf" TargetMode="External"/><Relationship Id="rId31" Type="http://schemas.openxmlformats.org/officeDocument/2006/relationships/hyperlink" Target="https://contenthub-aem.optumrx.com/content/dam/contenthub/onboarding/assets/Tenncare/Criteria-PDL.pdf" TargetMode="External"/><Relationship Id="rId180" Type="http://schemas.openxmlformats.org/officeDocument/2006/relationships/hyperlink" Target="https://contenthub-aem.optumrx.com/content/dam/contenthub/onboarding/assets/Tenncare/Criteria-PDL.pdf" TargetMode="External"/><Relationship Id="rId278" Type="http://schemas.openxmlformats.org/officeDocument/2006/relationships/hyperlink" Target="https://contenthub-aem.optumrx.com/content/dam/contenthub/onboarding/assets/Tenncare/Criteria-PDL.pdf" TargetMode="External"/><Relationship Id="rId485" Type="http://schemas.openxmlformats.org/officeDocument/2006/relationships/hyperlink" Target="https://contenthub-aem.optumrx.com/content/dam/contenthub/onboarding/assets/Tenncare/Criteria-PDL.pdf" TargetMode="External"/><Relationship Id="rId692" Type="http://schemas.openxmlformats.org/officeDocument/2006/relationships/hyperlink" Target="https://contenthub-aem.optumrx.com/content/dam/contenthub/onboarding/assets/Tenncare/Criteria-PDL.pdf" TargetMode="External"/><Relationship Id="rId138" Type="http://schemas.openxmlformats.org/officeDocument/2006/relationships/hyperlink" Target="https://contenthub-aem.optumrx.com/content/dam/contenthub/onboarding/assets/Tenncare/Criteria-PDL.pdf" TargetMode="External"/><Relationship Id="rId345" Type="http://schemas.openxmlformats.org/officeDocument/2006/relationships/hyperlink" Target="https://www.optumrx.com/content/dam/openenrollment/pdfs/Tenncare/presciber/clinical-criteria/Criteria%20PDL.pdf" TargetMode="External"/><Relationship Id="rId552" Type="http://schemas.openxmlformats.org/officeDocument/2006/relationships/hyperlink" Target="https://www.optumrx.com/content/dam/openenrollment/pdfs/Tenncare/presciber/clinical-criteria/Criteria%20PDL.pdf" TargetMode="External"/><Relationship Id="rId997" Type="http://schemas.openxmlformats.org/officeDocument/2006/relationships/hyperlink" Target="https://contenthub-aem.optumrx.com/content/dam/contenthub/onboarding/assets/Tenncare/Criteria-PDL.pdf" TargetMode="External"/><Relationship Id="rId1182" Type="http://schemas.openxmlformats.org/officeDocument/2006/relationships/hyperlink" Target="https://contenthub-aem.optumrx.com/content/dam/contenthub/onboarding/assets/Tenncare/Criteria-PDL.pdf" TargetMode="External"/><Relationship Id="rId205" Type="http://schemas.openxmlformats.org/officeDocument/2006/relationships/hyperlink" Target="https://contenthub-aem.optumrx.com/content/dam/contenthub/onboarding/assets/Tenncare/Criteria-PDL.pdf" TargetMode="External"/><Relationship Id="rId412" Type="http://schemas.openxmlformats.org/officeDocument/2006/relationships/hyperlink" Target="https://contenthub-aem.optumrx.com/content/dam/contenthub/onboarding/assets/Tenncare/Criteria-PDL.pdf" TargetMode="External"/><Relationship Id="rId857" Type="http://schemas.openxmlformats.org/officeDocument/2006/relationships/hyperlink" Target="https://contenthub-aem.optumrx.com/content/dam/contenthub/onboarding/assets/Tenncare/Criteria-PDL.pdf" TargetMode="External"/><Relationship Id="rId1042" Type="http://schemas.openxmlformats.org/officeDocument/2006/relationships/hyperlink" Target="https://contenthub-aem.optumrx.com/content/dam/contenthub/onboarding/assets/Tenncare/Criteria-PDL.pdf" TargetMode="External"/><Relationship Id="rId717" Type="http://schemas.openxmlformats.org/officeDocument/2006/relationships/hyperlink" Target="https://contenthub-aem.optumrx.com/content/dam/contenthub/onboarding/assets/Tenncare/Criteria-PDL.pdf" TargetMode="External"/><Relationship Id="rId924" Type="http://schemas.openxmlformats.org/officeDocument/2006/relationships/hyperlink" Target="https://contenthub-aem.optumrx.com/content/dam/contenthub/onboarding/assets/Tenncare/Criteria-PDL.pdf" TargetMode="External"/><Relationship Id="rId1347" Type="http://schemas.openxmlformats.org/officeDocument/2006/relationships/hyperlink" Target="https://contenthub-aem.optumrx.com/content/dam/contenthub/onboarding/assets/Tenncare/Criteria-PDL.pdf" TargetMode="External"/><Relationship Id="rId53" Type="http://schemas.openxmlformats.org/officeDocument/2006/relationships/hyperlink" Target="https://contenthub-aem.optumrx.com/content/dam/contenthub/onboarding/assets/Tenncare/Criteria-PDL.pdf" TargetMode="External"/><Relationship Id="rId1207" Type="http://schemas.openxmlformats.org/officeDocument/2006/relationships/hyperlink" Target="https://contenthub-aem.optumrx.com/content/dam/contenthub/onboarding/assets/Tenncare/Criteria-PDL.pdf" TargetMode="External"/><Relationship Id="rId1414" Type="http://schemas.openxmlformats.org/officeDocument/2006/relationships/hyperlink" Target="https://contenthub-aem.optumrx.com/content/dam/contenthub/onboarding/assets/Tenncare/Covered-OTC-List.pdf" TargetMode="External"/><Relationship Id="rId367" Type="http://schemas.openxmlformats.org/officeDocument/2006/relationships/hyperlink" Target="https://www.optumrx.com/content/dam/openenrollment/pdfs/Tenncare/presciber/clinical-criteria/Criteria%20PDL.pdf" TargetMode="External"/><Relationship Id="rId574" Type="http://schemas.openxmlformats.org/officeDocument/2006/relationships/hyperlink" Target="https://contenthub-aem.optumrx.com/content/dam/contenthub/onboarding/assets/Tenncare/Criteria-PDL.pdf" TargetMode="External"/><Relationship Id="rId227" Type="http://schemas.openxmlformats.org/officeDocument/2006/relationships/hyperlink" Target="https://contenthub-aem.optumrx.com/content/dam/contenthub/onboarding/assets/Tenncare/Criteria-PDL.pdf" TargetMode="External"/><Relationship Id="rId781" Type="http://schemas.openxmlformats.org/officeDocument/2006/relationships/hyperlink" Target="https://contenthub-aem.optumrx.com/content/dam/contenthub/onboarding/assets/Tenncare/Criteria-PDL.pdf" TargetMode="External"/><Relationship Id="rId879" Type="http://schemas.openxmlformats.org/officeDocument/2006/relationships/hyperlink" Target="https://contenthub-aem.optumrx.com/content/dam/contenthub/onboarding/assets/Tenncare/Criteria-PDL.pdf" TargetMode="External"/><Relationship Id="rId434" Type="http://schemas.openxmlformats.org/officeDocument/2006/relationships/hyperlink" Target="https://www.optumrx.com/content/dam/openenrollment/pdfs/Tenncare/presciber/clinical-criteria/Criteria%20PDL.pdf" TargetMode="External"/><Relationship Id="rId641" Type="http://schemas.openxmlformats.org/officeDocument/2006/relationships/hyperlink" Target="https://contenthub-aem.optumrx.com/content/dam/contenthub/onboarding/assets/Tenncare/Covered-OTC-List.pdf" TargetMode="External"/><Relationship Id="rId739" Type="http://schemas.openxmlformats.org/officeDocument/2006/relationships/hyperlink" Target="https://contenthub-aem.optumrx.com/content/dam/contenthub/onboarding/assets/Tenncare/Criteria-PDL.pdf" TargetMode="External"/><Relationship Id="rId1064" Type="http://schemas.openxmlformats.org/officeDocument/2006/relationships/hyperlink" Target="https://contenthub-aem.optumrx.com/content/dam/contenthub/onboarding/assets/Tenncare/Criteria-PDL.pdf" TargetMode="External"/><Relationship Id="rId1271" Type="http://schemas.openxmlformats.org/officeDocument/2006/relationships/hyperlink" Target="https://contenthub-aem.optumrx.com/content/dam/contenthub/onboarding/assets/Tenncare/Covered-OTC-List.pdf" TargetMode="External"/><Relationship Id="rId1369" Type="http://schemas.openxmlformats.org/officeDocument/2006/relationships/hyperlink" Target="https://contenthub-aem.optumrx.com/content/dam/contenthub/onboarding/assets/Tenncare/Covered-OTC-List.pdf" TargetMode="External"/><Relationship Id="rId501" Type="http://schemas.openxmlformats.org/officeDocument/2006/relationships/hyperlink" Target="https://contenthub-aem.optumrx.com/content/dam/contenthub/onboarding/assets/Tenncare/Criteria-PDL.pdf" TargetMode="External"/><Relationship Id="rId946" Type="http://schemas.openxmlformats.org/officeDocument/2006/relationships/hyperlink" Target="https://contenthub-aem.optumrx.com/content/dam/contenthub/onboarding/assets/Tenncare/Criteria-PDL.pdf" TargetMode="External"/><Relationship Id="rId1131" Type="http://schemas.openxmlformats.org/officeDocument/2006/relationships/hyperlink" Target="https://contenthub-aem.optumrx.com/content/dam/contenthub/onboarding/assets/Tenncare/Criteria-PDL.pdf" TargetMode="External"/><Relationship Id="rId1229" Type="http://schemas.openxmlformats.org/officeDocument/2006/relationships/hyperlink" Target="https://contenthub-aem.optumrx.com/content/dam/contenthub/onboarding/assets/Tenncare/Criteria-PDL.pdf" TargetMode="External"/><Relationship Id="rId75" Type="http://schemas.openxmlformats.org/officeDocument/2006/relationships/hyperlink" Target="https://contenthub-aem.optumrx.com/content/dam/contenthub/onboarding/assets/Tenncare/Criteria-PDL.pdf" TargetMode="External"/><Relationship Id="rId806" Type="http://schemas.openxmlformats.org/officeDocument/2006/relationships/hyperlink" Target="https://contenthub-aem.optumrx.com/content/dam/contenthub/onboarding/assets/Tenncare/Criteria-PDL.pdf" TargetMode="External"/><Relationship Id="rId291" Type="http://schemas.openxmlformats.org/officeDocument/2006/relationships/hyperlink" Target="https://contenthub-aem.optumrx.com/content/dam/contenthub/onboarding/assets/Tenncare/Criteria-PDL.pdf" TargetMode="External"/><Relationship Id="rId151" Type="http://schemas.openxmlformats.org/officeDocument/2006/relationships/hyperlink" Target="https://contenthub-aem.optumrx.com/content/dam/contenthub/onboarding/assets/Tenncare/Criteria-PDL.pdf" TargetMode="External"/><Relationship Id="rId389" Type="http://schemas.openxmlformats.org/officeDocument/2006/relationships/hyperlink" Target="https://contenthub-aem.optumrx.com/content/dam/contenthub/onboarding/assets/Tenncare/Criteria-PDL.pdf" TargetMode="External"/><Relationship Id="rId596" Type="http://schemas.openxmlformats.org/officeDocument/2006/relationships/hyperlink" Target="https://contenthub-aem.optumrx.com/content/dam/contenthub/onboarding/assets/Tenncare/Covered-OTC-List.pdf" TargetMode="External"/><Relationship Id="rId249" Type="http://schemas.openxmlformats.org/officeDocument/2006/relationships/hyperlink" Target="https://contenthub-aem.optumrx.com/content/dam/contenthub/onboarding/assets/Tenncare/Criteria-PDL.pdf" TargetMode="External"/><Relationship Id="rId456" Type="http://schemas.openxmlformats.org/officeDocument/2006/relationships/hyperlink" Target="https://contenthub-aem.optumrx.com/content/dam/contenthub/onboarding/assets/Tenncare/Criteria-PDL.pdf" TargetMode="External"/><Relationship Id="rId663" Type="http://schemas.openxmlformats.org/officeDocument/2006/relationships/hyperlink" Target="https://contenthub-aem.optumrx.com/content/dam/contenthub/onboarding/assets/Tenncare/Criteria-PDL.pdf" TargetMode="External"/><Relationship Id="rId870" Type="http://schemas.openxmlformats.org/officeDocument/2006/relationships/hyperlink" Target="https://contenthub-aem.optumrx.com/content/dam/contenthub/onboarding/assets/Tenncare/Criteria-PDL.pdf" TargetMode="External"/><Relationship Id="rId1086" Type="http://schemas.openxmlformats.org/officeDocument/2006/relationships/hyperlink" Target="https://contenthub-aem.optumrx.com/content/dam/contenthub/onboarding/assets/Tenncare/Criteria-PDL.pdf" TargetMode="External"/><Relationship Id="rId1293" Type="http://schemas.openxmlformats.org/officeDocument/2006/relationships/hyperlink" Target="https://contenthub-aem.optumrx.com/content/dam/contenthub/onboarding/assets/Tenncare/Criteria-PDL.pdf" TargetMode="External"/><Relationship Id="rId109" Type="http://schemas.openxmlformats.org/officeDocument/2006/relationships/hyperlink" Target="https://contenthub-aem.optumrx.com/content/dam/contenthub/onboarding/assets/Tenncare/Criteria-PDL.pdf" TargetMode="External"/><Relationship Id="rId316" Type="http://schemas.openxmlformats.org/officeDocument/2006/relationships/hyperlink" Target="https://contenthub-aem.optumrx.com/content/dam/contenthub/onboarding/assets/Tenncare/Criteria-PDL.pdf" TargetMode="External"/><Relationship Id="rId523" Type="http://schemas.openxmlformats.org/officeDocument/2006/relationships/hyperlink" Target="https://contenthub-aem.optumrx.com/content/dam/contenthub/onboarding/assets/Tenncare/Covered-OTC-List.pdf" TargetMode="External"/><Relationship Id="rId968" Type="http://schemas.openxmlformats.org/officeDocument/2006/relationships/hyperlink" Target="https://contenthub-aem.optumrx.com/content/dam/contenthub/onboarding/assets/Tenncare/Criteria-PDL.pdf" TargetMode="External"/><Relationship Id="rId1153" Type="http://schemas.openxmlformats.org/officeDocument/2006/relationships/hyperlink" Target="https://contenthub-aem.optumrx.com/content/dam/contenthub/onboarding/assets/Tenncare/Criteria-PDL.pdf" TargetMode="External"/><Relationship Id="rId97" Type="http://schemas.openxmlformats.org/officeDocument/2006/relationships/hyperlink" Target="https://contenthub-aem.optumrx.com/content/dam/contenthub/onboarding/assets/Tenncare/Criteria-PDL.pdf" TargetMode="External"/><Relationship Id="rId730" Type="http://schemas.openxmlformats.org/officeDocument/2006/relationships/hyperlink" Target="https://contenthub-aem.optumrx.com/content/dam/contenthub/onboarding/assets/Tenncare/Criteria-PDL.pdf" TargetMode="External"/><Relationship Id="rId828" Type="http://schemas.openxmlformats.org/officeDocument/2006/relationships/hyperlink" Target="https://contenthub-aem.optumrx.com/content/dam/contenthub/onboarding/assets/Tenncare/Criteria-PDL.pdf" TargetMode="External"/><Relationship Id="rId1013" Type="http://schemas.openxmlformats.org/officeDocument/2006/relationships/hyperlink" Target="https://contenthub-aem.optumrx.com/content/dam/contenthub/onboarding/assets/Tenncare/Criteria-PDL.pdf" TargetMode="External"/><Relationship Id="rId1360" Type="http://schemas.openxmlformats.org/officeDocument/2006/relationships/hyperlink" Target="https://contenthub-aem.optumrx.com/content/dam/contenthub/onboarding/assets/Tenncare/Criteria-PDL.pdf" TargetMode="External"/><Relationship Id="rId1220" Type="http://schemas.openxmlformats.org/officeDocument/2006/relationships/hyperlink" Target="https://contenthub-aem.optumrx.com/content/dam/contenthub/onboarding/assets/Tenncare/Criteria-PDL.pdf" TargetMode="External"/><Relationship Id="rId1318" Type="http://schemas.openxmlformats.org/officeDocument/2006/relationships/hyperlink" Target="https://contenthub-aem.optumrx.com/content/dam/contenthub/onboarding/assets/Tenncare/Criteria-PDL.pdf" TargetMode="External"/><Relationship Id="rId24" Type="http://schemas.openxmlformats.org/officeDocument/2006/relationships/hyperlink" Target="https://contenthub-aem.optumrx.com/content/dam/contenthub/onboarding/assets/Tenncare/Criteria-PDL.pdf" TargetMode="External"/><Relationship Id="rId173" Type="http://schemas.openxmlformats.org/officeDocument/2006/relationships/hyperlink" Target="https://contenthub-aem.optumrx.com/content/dam/contenthub/onboarding/assets/Tenncare/Criteria-PDL.pdf" TargetMode="External"/><Relationship Id="rId380" Type="http://schemas.openxmlformats.org/officeDocument/2006/relationships/hyperlink" Target="https://contenthub-aem.optumrx.com/content/dam/contenthub/onboarding/assets/Tenncare/Criteria-PDL.pdf" TargetMode="External"/><Relationship Id="rId240" Type="http://schemas.openxmlformats.org/officeDocument/2006/relationships/hyperlink" Target="https://contenthub-aem.optumrx.com/content/dam/contenthub/onboarding/assets/Tenncare/Criteria-PDL.pdf" TargetMode="External"/><Relationship Id="rId478" Type="http://schemas.openxmlformats.org/officeDocument/2006/relationships/hyperlink" Target="https://www.optumrx.com/content/dam/openenrollment/pdfs/Tenncare/presciber/clinical-criteria/Criteria%20PDL.pdf" TargetMode="External"/><Relationship Id="rId685" Type="http://schemas.openxmlformats.org/officeDocument/2006/relationships/hyperlink" Target="https://contenthub-aem.optumrx.com/content/dam/contenthub/onboarding/assets/Tenncare/Criteria-PDL.pdf" TargetMode="External"/><Relationship Id="rId892" Type="http://schemas.openxmlformats.org/officeDocument/2006/relationships/hyperlink" Target="https://contenthub-aem.optumrx.com/content/dam/contenthub/onboarding/assets/Tenncare/Criteria-PDL.pdf" TargetMode="External"/><Relationship Id="rId100" Type="http://schemas.openxmlformats.org/officeDocument/2006/relationships/hyperlink" Target="https://contenthub-aem.optumrx.com/content/dam/contenthub/onboarding/assets/Tenncare/Criteria-PDL.pdf" TargetMode="External"/><Relationship Id="rId338" Type="http://schemas.openxmlformats.org/officeDocument/2006/relationships/hyperlink" Target="https://contenthub-aem.optumrx.com/content/dam/contenthub/onboarding/assets/Tenncare/Criteria-PDL.pdf" TargetMode="External"/><Relationship Id="rId545" Type="http://schemas.openxmlformats.org/officeDocument/2006/relationships/hyperlink" Target="https://contenthub-aem.optumrx.com/content/dam/contenthub/onboarding/assets/Tenncare/Covered-OTC-List.pdf" TargetMode="External"/><Relationship Id="rId752" Type="http://schemas.openxmlformats.org/officeDocument/2006/relationships/hyperlink" Target="https://contenthub-aem.optumrx.com/content/dam/contenthub/onboarding/assets/Tenncare/Criteria-PDL.pdf" TargetMode="External"/><Relationship Id="rId1175" Type="http://schemas.openxmlformats.org/officeDocument/2006/relationships/hyperlink" Target="https://contenthub-aem.optumrx.com/content/dam/contenthub/onboarding/assets/Tenncare/Criteria-PDL.pdf" TargetMode="External"/><Relationship Id="rId1382" Type="http://schemas.openxmlformats.org/officeDocument/2006/relationships/hyperlink" Target="https://contenthub-aem.optumrx.com/content/dam/contenthub/onboarding/assets/Tenncare/Covered-OTC-List.pdf" TargetMode="External"/><Relationship Id="rId405" Type="http://schemas.openxmlformats.org/officeDocument/2006/relationships/hyperlink" Target="https://www.optumrx.com/content/dam/openenrollment/pdfs/Tenncare/presciber/clinical-criteria/Criteria%20PDL.pdf" TargetMode="External"/><Relationship Id="rId612" Type="http://schemas.openxmlformats.org/officeDocument/2006/relationships/hyperlink" Target="https://contenthub-aem.optumrx.com/content/dam/contenthub/onboarding/assets/Tenncare/Criteria-PDL.pdf" TargetMode="External"/><Relationship Id="rId1035" Type="http://schemas.openxmlformats.org/officeDocument/2006/relationships/hyperlink" Target="https://contenthub-aem.optumrx.com/content/dam/contenthub/onboarding/assets/Tenncare/Criteria-PDL.pdf" TargetMode="External"/><Relationship Id="rId1242" Type="http://schemas.openxmlformats.org/officeDocument/2006/relationships/hyperlink" Target="https://contenthub-aem.optumrx.com/content/dam/contenthub/onboarding/assets/Tenncare/Covered-OTC-List.pdf" TargetMode="External"/><Relationship Id="rId917" Type="http://schemas.openxmlformats.org/officeDocument/2006/relationships/hyperlink" Target="https://contenthub-aem.optumrx.com/content/dam/contenthub/onboarding/assets/Tenncare/Criteria-PDL.pdf" TargetMode="External"/><Relationship Id="rId1102" Type="http://schemas.openxmlformats.org/officeDocument/2006/relationships/hyperlink" Target="https://contenthub-aem.optumrx.com/content/dam/contenthub/onboarding/assets/Tenncare/Criteria-PDL.pdf" TargetMode="External"/><Relationship Id="rId46" Type="http://schemas.openxmlformats.org/officeDocument/2006/relationships/hyperlink" Target="https://contenthub-aem.optumrx.com/content/dam/contenthub/onboarding/assets/Tenncare/Criteria-PDL.pdf" TargetMode="External"/><Relationship Id="rId1407" Type="http://schemas.openxmlformats.org/officeDocument/2006/relationships/hyperlink" Target="https://contenthub-aem.optumrx.com/content/dam/contenthub/onboarding/assets/Tenncare/Criteria-PDL.pdf" TargetMode="External"/><Relationship Id="rId195" Type="http://schemas.openxmlformats.org/officeDocument/2006/relationships/hyperlink" Target="https://contenthub-aem.optumrx.com/content/dam/contenthub/onboarding/assets/Tenncare/Criteria-PDL.pdf" TargetMode="External"/><Relationship Id="rId262" Type="http://schemas.openxmlformats.org/officeDocument/2006/relationships/hyperlink" Target="https://contenthub-aem.optumrx.com/content/dam/contenthub/onboarding/assets/Tenncare/Criteria-PDL.pdf" TargetMode="External"/><Relationship Id="rId567" Type="http://schemas.openxmlformats.org/officeDocument/2006/relationships/hyperlink" Target="https://contenthub-aem.optumrx.com/content/dam/contenthub/onboarding/assets/Tenncare/Criteria-PDL.pdf" TargetMode="External"/><Relationship Id="rId1197" Type="http://schemas.openxmlformats.org/officeDocument/2006/relationships/hyperlink" Target="https://contenthub-aem.optumrx.com/content/dam/contenthub/onboarding/assets/Tenncare/Criteria-PDL.pdf" TargetMode="External"/><Relationship Id="rId122" Type="http://schemas.openxmlformats.org/officeDocument/2006/relationships/hyperlink" Target="https://contenthub-aem.optumrx.com/content/dam/contenthub/onboarding/assets/Tenncare/Criteria-PDL.pdf" TargetMode="External"/><Relationship Id="rId774" Type="http://schemas.openxmlformats.org/officeDocument/2006/relationships/hyperlink" Target="https://contenthub-aem.optumrx.com/content/dam/contenthub/onboarding/assets/Tenncare/Criteria-PDL.pdf" TargetMode="External"/><Relationship Id="rId981" Type="http://schemas.openxmlformats.org/officeDocument/2006/relationships/hyperlink" Target="https://contenthub-aem.optumrx.com/content/dam/contenthub/onboarding/assets/Tenncare/Criteria-PDL.pdf" TargetMode="External"/><Relationship Id="rId1057" Type="http://schemas.openxmlformats.org/officeDocument/2006/relationships/hyperlink" Target="https://contenthub-aem.optumrx.com/content/dam/contenthub/onboarding/assets/Tenncare/Criteria-PDL.pdf" TargetMode="External"/><Relationship Id="rId427" Type="http://schemas.openxmlformats.org/officeDocument/2006/relationships/hyperlink" Target="https://contenthub-aem.optumrx.com/content/dam/contenthub/onboarding/assets/Tenncare/Criteria-PDL.pdf" TargetMode="External"/><Relationship Id="rId634" Type="http://schemas.openxmlformats.org/officeDocument/2006/relationships/hyperlink" Target="https://contenthub-aem.optumrx.com/content/dam/contenthub/onboarding/assets/Tenncare/Criteria-PDL.pdf" TargetMode="External"/><Relationship Id="rId841" Type="http://schemas.openxmlformats.org/officeDocument/2006/relationships/hyperlink" Target="https://contenthub-aem.optumrx.com/content/dam/contenthub/onboarding/assets/Tenncare/Criteria-PDL.pdf" TargetMode="External"/><Relationship Id="rId1264" Type="http://schemas.openxmlformats.org/officeDocument/2006/relationships/hyperlink" Target="https://contenthub-aem.optumrx.com/content/dam/contenthub/onboarding/assets/Tenncare/Covered-OTC-List.pdf" TargetMode="External"/><Relationship Id="rId701" Type="http://schemas.openxmlformats.org/officeDocument/2006/relationships/hyperlink" Target="https://contenthub-aem.optumrx.com/content/dam/contenthub/onboarding/assets/Tenncare/Criteria-PDL.pdf" TargetMode="External"/><Relationship Id="rId939" Type="http://schemas.openxmlformats.org/officeDocument/2006/relationships/hyperlink" Target="https://contenthub-aem.optumrx.com/content/dam/contenthub/onboarding/assets/Tenncare/Criteria-PDL.pdf" TargetMode="External"/><Relationship Id="rId1124" Type="http://schemas.openxmlformats.org/officeDocument/2006/relationships/hyperlink" Target="https://contenthub-aem.optumrx.com/content/dam/contenthub/onboarding/assets/Tenncare/Criteria-PDL.pdf" TargetMode="External"/><Relationship Id="rId1331" Type="http://schemas.openxmlformats.org/officeDocument/2006/relationships/hyperlink" Target="https://www.optumrx.com/content/dam/openenrollment/pdfs/Tenncare/presciber/clinical-criteria/Criteria%20PDL.pdf" TargetMode="External"/><Relationship Id="rId68" Type="http://schemas.openxmlformats.org/officeDocument/2006/relationships/hyperlink" Target="https://www.optumrx.com/content/dam/openenrollment/pdfs/Tenncare/presciber/clinical-criteria/Criteria%20PDL.pdf" TargetMode="External"/><Relationship Id="rId1429" Type="http://schemas.openxmlformats.org/officeDocument/2006/relationships/hyperlink" Target="https://contenthub-aem.optumrx.com/content/dam/contenthub/onboarding/assets/Tenncare/Criteria-PDL.pdf" TargetMode="External"/><Relationship Id="rId284" Type="http://schemas.openxmlformats.org/officeDocument/2006/relationships/hyperlink" Target="https://contenthub-aem.optumrx.com/content/dam/contenthub/onboarding/assets/Tenncare/Criteria-PDL.pdf" TargetMode="External"/><Relationship Id="rId491" Type="http://schemas.openxmlformats.org/officeDocument/2006/relationships/hyperlink" Target="https://contenthub-aem.optumrx.com/content/dam/contenthub/onboarding/assets/Tenncare/Criteria-PDL.pdf" TargetMode="External"/><Relationship Id="rId144" Type="http://schemas.openxmlformats.org/officeDocument/2006/relationships/hyperlink" Target="https://contenthub-aem.optumrx.com/content/dam/contenthub/onboarding/assets/Tenncare/Criteria-PDL.pdf" TargetMode="External"/><Relationship Id="rId589" Type="http://schemas.openxmlformats.org/officeDocument/2006/relationships/hyperlink" Target="https://www.optumrx.com/content/dam/openenrollment/pdfs/Tenncare/presciber/program-information/Covered%20OTC%20List.pdf" TargetMode="External"/><Relationship Id="rId796" Type="http://schemas.openxmlformats.org/officeDocument/2006/relationships/hyperlink" Target="https://contenthub-aem.optumrx.com/content/dam/contenthub/onboarding/assets/Tenncare/Criteria-PDL.pdf" TargetMode="External"/><Relationship Id="rId351" Type="http://schemas.openxmlformats.org/officeDocument/2006/relationships/hyperlink" Target="https://contenthub-aem.optumrx.com/content/dam/contenthub/onboarding/assets/Tenncare/Criteria-PDL.pdf" TargetMode="External"/><Relationship Id="rId449" Type="http://schemas.openxmlformats.org/officeDocument/2006/relationships/hyperlink" Target="https://contenthub-aem.optumrx.com/content/dam/contenthub/onboarding/assets/Tenncare/Criteria-PDL.pdf" TargetMode="External"/><Relationship Id="rId656" Type="http://schemas.openxmlformats.org/officeDocument/2006/relationships/hyperlink" Target="https://contenthub-aem.optumrx.com/content/dam/contenthub/onboarding/assets/Tenncare/Criteria-PDL.pdf" TargetMode="External"/><Relationship Id="rId863" Type="http://schemas.openxmlformats.org/officeDocument/2006/relationships/hyperlink" Target="https://contenthub-aem.optumrx.com/content/dam/contenthub/onboarding/assets/Tenncare/Criteria-PDL.pdf" TargetMode="External"/><Relationship Id="rId1079" Type="http://schemas.openxmlformats.org/officeDocument/2006/relationships/hyperlink" Target="https://contenthub-aem.optumrx.com/content/dam/contenthub/onboarding/assets/Tenncare/Criteria-PDL.pdf" TargetMode="External"/><Relationship Id="rId1286" Type="http://schemas.openxmlformats.org/officeDocument/2006/relationships/hyperlink" Target="https://contenthub-aem.optumrx.com/content/dam/contenthub/onboarding/assets/Tenncare/Covered-OTC-List.pdf" TargetMode="External"/><Relationship Id="rId211" Type="http://schemas.openxmlformats.org/officeDocument/2006/relationships/hyperlink" Target="https://contenthub-aem.optumrx.com/content/dam/contenthub/onboarding/assets/Tenncare/Criteria-PDL.pdf" TargetMode="External"/><Relationship Id="rId309" Type="http://schemas.openxmlformats.org/officeDocument/2006/relationships/hyperlink" Target="https://contenthub-aem.optumrx.com/content/dam/contenthub/onboarding/assets/Tenncare/Criteria-PDL.pdf" TargetMode="External"/><Relationship Id="rId516" Type="http://schemas.openxmlformats.org/officeDocument/2006/relationships/hyperlink" Target="https://contenthub-aem.optumrx.com/content/dam/contenthub/onboarding/assets/Tenncare/Criteria-PDL.pdf" TargetMode="External"/><Relationship Id="rId1146" Type="http://schemas.openxmlformats.org/officeDocument/2006/relationships/hyperlink" Target="https://contenthub-aem.optumrx.com/content/dam/contenthub/onboarding/assets/Tenncare/Criteria-PDL.pdf" TargetMode="External"/><Relationship Id="rId723" Type="http://schemas.openxmlformats.org/officeDocument/2006/relationships/hyperlink" Target="https://contenthub-aem.optumrx.com/content/dam/contenthub/onboarding/assets/Tenncare/Criteria-PDL.pdf" TargetMode="External"/><Relationship Id="rId930" Type="http://schemas.openxmlformats.org/officeDocument/2006/relationships/hyperlink" Target="https://contenthub-aem.optumrx.com/content/dam/contenthub/onboarding/assets/Tenncare/Criteria-PDL.pdf" TargetMode="External"/><Relationship Id="rId1006" Type="http://schemas.openxmlformats.org/officeDocument/2006/relationships/hyperlink" Target="https://contenthub-aem.optumrx.com/content/dam/contenthub/onboarding/assets/Tenncare/Criteria-PDL.pdf" TargetMode="External"/><Relationship Id="rId1353" Type="http://schemas.openxmlformats.org/officeDocument/2006/relationships/hyperlink" Target="https://contenthub-aem.optumrx.com/content/dam/contenthub/onboarding/assets/Tenncare/Criteria-PDL.pdf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Relationship Id="rId9" Type="http://schemas.openxmlformats.org/officeDocument/2006/relationships/image" Target="media/image10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38458</Words>
  <Characters>219215</Characters>
  <Application>Microsoft Office Word</Application>
  <DocSecurity>0</DocSecurity>
  <Lines>1826</Lines>
  <Paragraphs>514</Paragraphs>
  <ScaleCrop>false</ScaleCrop>
  <Company/>
  <LinksUpToDate>false</LinksUpToDate>
  <CharactersWithSpaces>257159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TennCare Preferred Drug List (PDL)</dc:title>
  <dc:subject>Preferred Drug List (PDL)</dc:subject>
  <dc:creator>Optum Rx</dc:creator>
  <cp:keywords/>
  <cp:lastModifiedBy>Wonmin Song</cp:lastModifiedBy>
  <cp:revision>2</cp:revision>
  <dcterms:created xsi:type="dcterms:W3CDTF">2025-03-19T20:52:00Z</dcterms:created>
  <dcterms:modified xsi:type="dcterms:W3CDTF">2025-03-19T20:52:00Z</dcterms:modified>
</cp:coreProperties>
</file>