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7E0C03" w14:textId="1005845A" w:rsidR="00E97D96" w:rsidRDefault="00C476B0">
      <w:r>
        <w:t xml:space="preserve">Using the A-Frame primitive commands we have studied, </w:t>
      </w:r>
      <w:r w:rsidR="009463B0">
        <w:t xml:space="preserve">as well as the asset manager and textures, </w:t>
      </w:r>
      <w:r>
        <w:t xml:space="preserve">create a </w:t>
      </w:r>
      <w:r w:rsidR="0050742D">
        <w:t xml:space="preserve">scene of three houses from the fairy tale “Three Little Pigs”.  </w:t>
      </w:r>
      <w:r>
        <w:t xml:space="preserve">At a minimum, your </w:t>
      </w:r>
      <w:r w:rsidR="0050742D">
        <w:t>scene</w:t>
      </w:r>
      <w:r>
        <w:t xml:space="preserve"> should have the following:</w:t>
      </w:r>
    </w:p>
    <w:p w14:paraId="6A8EAB53" w14:textId="7E4F6DEF" w:rsidR="00C476B0" w:rsidRDefault="00C476B0"/>
    <w:p w14:paraId="603241C7" w14:textId="77777777" w:rsidR="0050742D" w:rsidRDefault="0050742D" w:rsidP="0050742D">
      <w:pPr>
        <w:pStyle w:val="ListParagraph"/>
        <w:numPr>
          <w:ilvl w:val="0"/>
          <w:numId w:val="1"/>
        </w:numPr>
      </w:pPr>
      <w:r>
        <w:t>One house made out of straw</w:t>
      </w:r>
    </w:p>
    <w:p w14:paraId="0312568C" w14:textId="790E9FE0" w:rsidR="0050742D" w:rsidRDefault="0050742D" w:rsidP="0050742D">
      <w:pPr>
        <w:pStyle w:val="ListParagraph"/>
        <w:numPr>
          <w:ilvl w:val="0"/>
          <w:numId w:val="1"/>
        </w:numPr>
      </w:pPr>
      <w:r>
        <w:t>One house made out of sticks</w:t>
      </w:r>
    </w:p>
    <w:p w14:paraId="5AC8423C" w14:textId="41477143" w:rsidR="0050742D" w:rsidRDefault="0050742D" w:rsidP="0050742D">
      <w:pPr>
        <w:pStyle w:val="ListParagraph"/>
        <w:numPr>
          <w:ilvl w:val="0"/>
          <w:numId w:val="1"/>
        </w:numPr>
      </w:pPr>
      <w:r>
        <w:t>One house made out of bricks</w:t>
      </w:r>
    </w:p>
    <w:p w14:paraId="7DDB0E7B" w14:textId="593E8909" w:rsidR="0050742D" w:rsidRDefault="0050742D" w:rsidP="00C476B0">
      <w:pPr>
        <w:pStyle w:val="ListParagraph"/>
        <w:numPr>
          <w:ilvl w:val="0"/>
          <w:numId w:val="1"/>
        </w:numPr>
      </w:pPr>
      <w:r>
        <w:t>The brick house must have a chimney</w:t>
      </w:r>
    </w:p>
    <w:p w14:paraId="2B8A8948" w14:textId="4D51D404" w:rsidR="00C476B0" w:rsidRDefault="009463B0" w:rsidP="00C476B0">
      <w:pPr>
        <w:pStyle w:val="ListParagraph"/>
        <w:numPr>
          <w:ilvl w:val="0"/>
          <w:numId w:val="1"/>
        </w:numPr>
      </w:pPr>
      <w:r>
        <w:t>A ground</w:t>
      </w:r>
    </w:p>
    <w:p w14:paraId="2D67CE54" w14:textId="181642B5" w:rsidR="00C476B0" w:rsidRDefault="009463B0" w:rsidP="00C476B0">
      <w:pPr>
        <w:pStyle w:val="ListParagraph"/>
        <w:numPr>
          <w:ilvl w:val="0"/>
          <w:numId w:val="1"/>
        </w:numPr>
      </w:pPr>
      <w:r>
        <w:t>A sky</w:t>
      </w:r>
    </w:p>
    <w:p w14:paraId="2909D7F2" w14:textId="036F9C8D" w:rsidR="003E4CF7" w:rsidRDefault="003E4CF7" w:rsidP="00C476B0">
      <w:pPr>
        <w:pStyle w:val="ListParagraph"/>
        <w:numPr>
          <w:ilvl w:val="0"/>
          <w:numId w:val="1"/>
        </w:numPr>
      </w:pPr>
      <w:r>
        <w:t>Your houses should be arranged in a semicircle.</w:t>
      </w:r>
    </w:p>
    <w:p w14:paraId="1C5E88EC" w14:textId="77777777" w:rsidR="0050742D" w:rsidRDefault="0050742D"/>
    <w:p w14:paraId="18CADB5D" w14:textId="77777777" w:rsidR="0050742D" w:rsidRPr="0050742D" w:rsidRDefault="0050742D">
      <w:pPr>
        <w:rPr>
          <w:b/>
          <w:bCs/>
          <w:u w:val="single"/>
        </w:rPr>
      </w:pPr>
      <w:r w:rsidRPr="0050742D">
        <w:rPr>
          <w:b/>
          <w:bCs/>
          <w:u w:val="single"/>
        </w:rPr>
        <w:t>Extra credit ideas</w:t>
      </w:r>
    </w:p>
    <w:p w14:paraId="07BFE7F5" w14:textId="05D7549E" w:rsidR="0050742D" w:rsidRDefault="0050742D" w:rsidP="0050742D">
      <w:pPr>
        <w:pStyle w:val="ListParagraph"/>
        <w:numPr>
          <w:ilvl w:val="0"/>
          <w:numId w:val="2"/>
        </w:numPr>
      </w:pPr>
      <w:r>
        <w:t>Put a fire in the fireplace</w:t>
      </w:r>
    </w:p>
    <w:p w14:paraId="30D5EF84" w14:textId="24AC3C5E" w:rsidR="0050742D" w:rsidRDefault="0050742D" w:rsidP="0050742D">
      <w:pPr>
        <w:pStyle w:val="ListParagraph"/>
        <w:numPr>
          <w:ilvl w:val="0"/>
          <w:numId w:val="2"/>
        </w:numPr>
      </w:pPr>
      <w:r>
        <w:t>Put a mirror on the walls</w:t>
      </w:r>
    </w:p>
    <w:p w14:paraId="7E94AD99" w14:textId="685EE331" w:rsidR="0050742D" w:rsidRDefault="0050742D" w:rsidP="0050742D">
      <w:pPr>
        <w:pStyle w:val="ListParagraph"/>
        <w:numPr>
          <w:ilvl w:val="0"/>
          <w:numId w:val="2"/>
        </w:numPr>
      </w:pPr>
      <w:r>
        <w:t>Put a picture on the walls</w:t>
      </w:r>
    </w:p>
    <w:p w14:paraId="5BAAAC16" w14:textId="7B9BBE34" w:rsidR="0050742D" w:rsidRDefault="0050742D" w:rsidP="0050742D">
      <w:pPr>
        <w:pStyle w:val="ListParagraph"/>
        <w:numPr>
          <w:ilvl w:val="0"/>
          <w:numId w:val="2"/>
        </w:numPr>
      </w:pPr>
      <w:r>
        <w:t>Put a wolf and three pigs in the scene</w:t>
      </w:r>
    </w:p>
    <w:p w14:paraId="5DEA0E97" w14:textId="77777777" w:rsidR="0050742D" w:rsidRDefault="0050742D"/>
    <w:p w14:paraId="7AF32AF6" w14:textId="1092E22E" w:rsidR="003E4CF7" w:rsidRDefault="003E4CF7">
      <w:r w:rsidRPr="003E4CF7">
        <w:drawing>
          <wp:inline distT="0" distB="0" distL="0" distR="0" wp14:anchorId="021B4742" wp14:editId="78D7F9B1">
            <wp:extent cx="5943600" cy="2090420"/>
            <wp:effectExtent l="0" t="0" r="0" b="5080"/>
            <wp:docPr id="1" name="Picture 1" descr="A picture containing cake, indoor, piece, decora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ake, indoor, piece, decorate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C152" w14:textId="77777777" w:rsidR="003E4CF7" w:rsidRDefault="003E4CF7"/>
    <w:p w14:paraId="45C2CF64" w14:textId="77777777" w:rsidR="003E4CF7" w:rsidRDefault="003E4CF7"/>
    <w:p w14:paraId="45497A71" w14:textId="5DC410BB" w:rsidR="00C476B0" w:rsidRDefault="009463B0">
      <w:r>
        <w:t>As always</w:t>
      </w:r>
      <w:r w:rsidR="00C476B0">
        <w:t xml:space="preserve">, you should construct your </w:t>
      </w:r>
      <w:r w:rsidR="0050742D">
        <w:t>scene</w:t>
      </w:r>
      <w:r w:rsidR="00C476B0">
        <w:t xml:space="preserve"> in such a way that if we change the position of </w:t>
      </w:r>
      <w:r>
        <w:t xml:space="preserve">one component, </w:t>
      </w:r>
      <w:r w:rsidR="00C476B0">
        <w:t xml:space="preserve">the entire </w:t>
      </w:r>
      <w:r>
        <w:t>house</w:t>
      </w:r>
      <w:r w:rsidR="00C476B0">
        <w:t xml:space="preserve"> (not the floor) will move along with it.  Use the parent-child entity concept to achieve this.</w:t>
      </w:r>
    </w:p>
    <w:p w14:paraId="4A2D01EE" w14:textId="2A56023A" w:rsidR="00C476B0" w:rsidRDefault="00C476B0"/>
    <w:p w14:paraId="40A03540" w14:textId="511CF65F" w:rsidR="009463B0" w:rsidRDefault="009463B0">
      <w:r>
        <w:t>Pay careful attention to where your house</w:t>
      </w:r>
      <w:r w:rsidR="0050742D">
        <w:t>s</w:t>
      </w:r>
      <w:r>
        <w:t xml:space="preserve"> </w:t>
      </w:r>
      <w:r w:rsidR="0050742D">
        <w:t>are</w:t>
      </w:r>
      <w:r>
        <w:t xml:space="preserve"> relative to the camera.  We want to be able to get a good look at your </w:t>
      </w:r>
      <w:r w:rsidR="0050742D">
        <w:t>scene</w:t>
      </w:r>
      <w:r>
        <w:t xml:space="preserve"> when we first load </w:t>
      </w:r>
      <w:r w:rsidR="0050742D">
        <w:t>it</w:t>
      </w:r>
      <w:r>
        <w:t xml:space="preserve">.  We should not have to move using the </w:t>
      </w:r>
      <w:proofErr w:type="gramStart"/>
      <w:r>
        <w:t>A,W</w:t>
      </w:r>
      <w:proofErr w:type="gramEnd"/>
      <w:r>
        <w:t xml:space="preserve">,S,D keys in order to see the majority of your </w:t>
      </w:r>
      <w:r w:rsidR="0050742D">
        <w:t>scene</w:t>
      </w:r>
      <w:r>
        <w:t>.</w:t>
      </w:r>
    </w:p>
    <w:p w14:paraId="43430DB8" w14:textId="3B1DF8DD" w:rsidR="009463B0" w:rsidRDefault="009463B0"/>
    <w:p w14:paraId="07E0FE85" w14:textId="1359BA1E" w:rsidR="009463B0" w:rsidRDefault="009463B0">
      <w:r>
        <w:t>Pay careful attention to the scale of your house.  When we put on a VR headset, it should look immersive, not too big, not too small.</w:t>
      </w:r>
    </w:p>
    <w:p w14:paraId="011D87EA" w14:textId="77777777" w:rsidR="009463B0" w:rsidRDefault="009463B0"/>
    <w:p w14:paraId="660CB103" w14:textId="23059520" w:rsidR="00C476B0" w:rsidRDefault="00C476B0">
      <w:r>
        <w:t xml:space="preserve">Upload your completed </w:t>
      </w:r>
      <w:r w:rsidR="009463B0">
        <w:t>house</w:t>
      </w:r>
      <w:r>
        <w:t xml:space="preserve"> to </w:t>
      </w:r>
      <w:proofErr w:type="spellStart"/>
      <w:r>
        <w:t>github</w:t>
      </w:r>
      <w:proofErr w:type="spellEnd"/>
      <w:r>
        <w:t xml:space="preserve"> into a repository called A-Frame-</w:t>
      </w:r>
      <w:r w:rsidR="0050742D">
        <w:t>Three-Pigs</w:t>
      </w:r>
      <w:r>
        <w:t>.</w:t>
      </w:r>
    </w:p>
    <w:sectPr w:rsidR="00C476B0" w:rsidSect="005030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DC4FCC"/>
    <w:multiLevelType w:val="hybridMultilevel"/>
    <w:tmpl w:val="264A2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5B6CCA"/>
    <w:multiLevelType w:val="hybridMultilevel"/>
    <w:tmpl w:val="BCD60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6B0"/>
    <w:rsid w:val="003E4CF7"/>
    <w:rsid w:val="00503053"/>
    <w:rsid w:val="0050742D"/>
    <w:rsid w:val="006A7C5C"/>
    <w:rsid w:val="009463B0"/>
    <w:rsid w:val="00AC0A63"/>
    <w:rsid w:val="00B6048A"/>
    <w:rsid w:val="00C476B0"/>
    <w:rsid w:val="00C91491"/>
    <w:rsid w:val="00E9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7510F5"/>
  <w15:chartTrackingRefBased/>
  <w15:docId w15:val="{347C6111-18CF-ED44-A6AB-5EB332939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6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Sweeney, Peter</dc:creator>
  <cp:keywords/>
  <dc:description/>
  <cp:lastModifiedBy>Sweeney, Peter</cp:lastModifiedBy>
  <cp:revision>4</cp:revision>
  <dcterms:created xsi:type="dcterms:W3CDTF">2021-02-08T18:05:00Z</dcterms:created>
  <dcterms:modified xsi:type="dcterms:W3CDTF">2021-02-08T18:43:00Z</dcterms:modified>
</cp:coreProperties>
</file>