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/>
        </w:rPr>
      </w:pPr>
      <w:r>
        <w:rPr>
          <w:rFonts w:hint="eastAsia" w:ascii="宋体" w:hAnsi="宋体"/>
        </w:rPr>
        <w:t>实验报告（九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 xml:space="preserve"> 迁移glance服务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班    级：</w:t>
      </w:r>
      <w:r>
        <w:rPr>
          <w:rFonts w:hint="eastAsia"/>
          <w:u w:val="single"/>
        </w:rPr>
        <w:t xml:space="preserve">  1</w:t>
      </w:r>
      <w:r>
        <w:rPr>
          <w:u w:val="single"/>
        </w:rPr>
        <w:t>7</w:t>
      </w:r>
      <w:r>
        <w:rPr>
          <w:rFonts w:hint="eastAsia"/>
          <w:u w:val="single"/>
        </w:rPr>
        <w:t xml:space="preserve">网络工程    </w:t>
      </w:r>
      <w:r>
        <w:rPr>
          <w:rFonts w:hint="eastAsia"/>
        </w:rPr>
        <w:t xml:space="preserve">   学号：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20170862107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  姓名：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黄国彪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 阮承妹   </w:t>
      </w:r>
      <w:r>
        <w:rPr>
          <w:rFonts w:hint="eastAsia"/>
        </w:rPr>
        <w:t xml:space="preserve">   课程名称：</w:t>
      </w:r>
      <w:r>
        <w:rPr>
          <w:rFonts w:hint="eastAsia"/>
          <w:b/>
          <w:u w:val="single"/>
        </w:rPr>
        <w:t xml:space="preserve">  云计算架构技术与实践 </w:t>
      </w:r>
      <w:r>
        <w:rPr>
          <w:rFonts w:hint="eastAsia"/>
        </w:rPr>
        <w:t xml:space="preserve">  日期：</w:t>
      </w:r>
      <w:r>
        <w:rPr>
          <w:rFonts w:hint="eastAsia"/>
          <w:u w:val="single"/>
        </w:rPr>
        <w:t xml:space="preserve"> 20</w:t>
      </w:r>
      <w:r>
        <w:rPr>
          <w:u w:val="single"/>
        </w:rPr>
        <w:t>20</w:t>
      </w:r>
      <w:r>
        <w:rPr>
          <w:rFonts w:hint="eastAsia"/>
          <w:u w:val="single"/>
        </w:rPr>
        <w:t>.</w:t>
      </w:r>
      <w:r>
        <w:rPr>
          <w:u w:val="single"/>
        </w:rPr>
        <w:t>5</w:t>
      </w:r>
      <w:r>
        <w:rPr>
          <w:rFonts w:hint="eastAsia"/>
          <w:u w:val="single"/>
        </w:rPr>
        <w:t>.</w:t>
      </w:r>
      <w:r>
        <w:rPr>
          <w:u w:val="single"/>
        </w:rPr>
        <w:t>9</w:t>
      </w:r>
      <w:r>
        <w:rPr>
          <w:rFonts w:hint="eastAsia"/>
          <w:u w:val="single"/>
        </w:rPr>
        <w:t xml:space="preserve"> </w:t>
      </w:r>
    </w:p>
    <w:p>
      <w:pPr>
        <w:spacing w:line="440" w:lineRule="exact"/>
        <w:rPr>
          <w:rFonts w:ascii="Times New Roman" w:hAnsi="Times New Roman"/>
          <w:bCs/>
        </w:rPr>
      </w:pPr>
      <w:r>
        <w:rPr>
          <w:rStyle w:val="7"/>
          <w:rFonts w:hint="eastAsia"/>
        </w:rPr>
        <w:t>实验目的：</w:t>
      </w:r>
      <w:r>
        <w:t xml:space="preserve"> 1</w:t>
      </w:r>
      <w:r>
        <w:rPr>
          <w:rFonts w:hint="eastAsia"/>
        </w:rPr>
        <w:t>、安装和部署cinder。</w:t>
      </w:r>
    </w:p>
    <w:p>
      <w:pPr>
        <w:numPr>
          <w:ilvl w:val="0"/>
          <w:numId w:val="1"/>
        </w:numPr>
        <w:spacing w:line="440" w:lineRule="exact"/>
      </w:pPr>
      <w:r>
        <w:rPr>
          <w:rFonts w:hint="eastAsia" w:ascii="Times New Roman" w:hAnsi="Times New Roman"/>
          <w:bCs/>
        </w:rPr>
        <w:t>掌握cinder架构及运行原理。</w:t>
      </w:r>
    </w:p>
    <w:p>
      <w:pPr>
        <w:spacing w:line="440" w:lineRule="exact"/>
        <w:rPr>
          <w:rFonts w:ascii="Times New Roman" w:hAnsi="Times New Roman"/>
          <w:bCs/>
        </w:rPr>
      </w:pPr>
      <w:r>
        <w:rPr>
          <w:rStyle w:val="7"/>
          <w:rFonts w:hint="eastAsia"/>
        </w:rPr>
        <w:t>实验环境：</w:t>
      </w:r>
      <w:r>
        <w:rPr>
          <w:rStyle w:val="7"/>
        </w:rPr>
        <w:t xml:space="preserve"> </w:t>
      </w:r>
      <w:r>
        <w:rPr>
          <w:rFonts w:hint="eastAsia" w:ascii="Times New Roman" w:hAnsi="Times New Roman"/>
          <w:bCs/>
        </w:rPr>
        <w:t>Windows，CentOS</w:t>
      </w:r>
      <w:r>
        <w:rPr>
          <w:rFonts w:ascii="Times New Roman" w:hAnsi="Times New Roman"/>
          <w:bCs/>
        </w:rPr>
        <w:t>7</w:t>
      </w:r>
    </w:p>
    <w:p>
      <w:pPr>
        <w:spacing w:line="440" w:lineRule="exact"/>
        <w:rPr>
          <w:rFonts w:ascii="Times New Roman" w:hAnsi="宋体"/>
          <w:bCs/>
        </w:rPr>
      </w:pPr>
      <w:r>
        <w:rPr>
          <w:rStyle w:val="7"/>
          <w:rFonts w:hint="eastAsia"/>
        </w:rPr>
        <w:t xml:space="preserve">实验软件： </w:t>
      </w:r>
      <w:r>
        <w:rPr>
          <w:rFonts w:ascii="Times New Roman" w:hAnsi="Times New Roman"/>
          <w:bCs/>
        </w:rPr>
        <w:t>VMware 15 pro</w:t>
      </w:r>
      <w:r>
        <w:rPr>
          <w:rFonts w:ascii="Times New Roman" w:hAnsi="宋体"/>
          <w:bCs/>
        </w:rPr>
        <w:t>，</w:t>
      </w:r>
      <w:r>
        <w:rPr>
          <w:rFonts w:ascii="Times New Roman" w:hAnsi="Times New Roman"/>
          <w:bCs/>
        </w:rPr>
        <w:t xml:space="preserve"> putty/SecureCRT/Xshell</w:t>
      </w:r>
      <w:r>
        <w:rPr>
          <w:rFonts w:hint="eastAsia" w:ascii="Times New Roman" w:hAnsi="Times New Roman"/>
          <w:bCs/>
        </w:rPr>
        <w:t>，OpenStack-Mitaka</w:t>
      </w:r>
      <w:r>
        <w:rPr>
          <w:rFonts w:ascii="Times New Roman" w:hAnsi="宋体"/>
          <w:bCs/>
        </w:rPr>
        <w:t>。</w:t>
      </w:r>
    </w:p>
    <w:p>
      <w:pPr>
        <w:spacing w:line="440" w:lineRule="exact"/>
        <w:rPr>
          <w:rStyle w:val="7"/>
        </w:rPr>
      </w:pPr>
      <w:r>
        <w:rPr>
          <w:rStyle w:val="7"/>
          <w:bCs w:val="0"/>
          <w:color w:val="FF0000"/>
        </w:rPr>
        <w:t>实验要求：以截图形式填写实验报告，截图必须包含每个节点的主机名</w:t>
      </w:r>
      <w:r>
        <w:rPr>
          <w:rStyle w:val="7"/>
          <w:rFonts w:hint="eastAsia"/>
          <w:bCs w:val="0"/>
          <w:color w:val="FF0000"/>
        </w:rPr>
        <w:t>，否则无效</w:t>
      </w:r>
      <w:r>
        <w:rPr>
          <w:rFonts w:hint="eastAsia" w:ascii="Times New Roman" w:hAnsi="宋体"/>
          <w:bCs/>
        </w:rPr>
        <w:t>。</w:t>
      </w:r>
    </w:p>
    <w:p>
      <w:pPr>
        <w:jc w:val="left"/>
        <w:rPr>
          <w:rStyle w:val="7"/>
        </w:rPr>
      </w:pPr>
      <w:r>
        <w:rPr>
          <w:rStyle w:val="7"/>
          <w:rFonts w:hint="eastAsia"/>
        </w:rPr>
        <w:t>实验内容：</w:t>
      </w:r>
    </w:p>
    <w:p>
      <w:pPr>
        <w:numPr>
          <w:ilvl w:val="0"/>
          <w:numId w:val="2"/>
        </w:numPr>
        <w:jc w:val="left"/>
      </w:pPr>
      <w:r>
        <w:rPr>
          <w:rStyle w:val="7"/>
          <w:rFonts w:hint="eastAsia"/>
          <w:b w:val="0"/>
        </w:rPr>
        <w:t>迁移glance服务（按照文档的步骤进行，要求8个详细步骤）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368040" cy="1188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4310" cy="289560"/>
            <wp:effectExtent l="0" t="0" r="139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276225"/>
            <wp:effectExtent l="0" t="0" r="190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060315" cy="6271895"/>
            <wp:effectExtent l="0" t="0" r="146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627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040" cy="582422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2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230" cy="1799590"/>
            <wp:effectExtent l="0" t="0" r="381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10973435" cy="494665"/>
            <wp:effectExtent l="0" t="0" r="146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343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68825" cy="930910"/>
            <wp:effectExtent l="0" t="0" r="317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6283325" cy="897255"/>
            <wp:effectExtent l="0" t="0" r="1079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900295" cy="3314700"/>
            <wp:effectExtent l="0" t="0" r="698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-1379855</wp:posOffset>
            </wp:positionH>
            <wp:positionV relativeFrom="paragraph">
              <wp:posOffset>4824730</wp:posOffset>
            </wp:positionV>
            <wp:extent cx="8831580" cy="4943475"/>
            <wp:effectExtent l="0" t="0" r="7620" b="9525"/>
            <wp:wrapThrough wrapText="bothSides">
              <wp:wrapPolygon>
                <wp:start x="0" y="0"/>
                <wp:lineTo x="0" y="21508"/>
                <wp:lineTo x="21581" y="21508"/>
                <wp:lineTo x="21581" y="0"/>
                <wp:lineTo x="0" y="0"/>
              </wp:wrapPolygon>
            </wp:wrapThrough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3158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270500" cy="47993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-1414145</wp:posOffset>
            </wp:positionH>
            <wp:positionV relativeFrom="paragraph">
              <wp:posOffset>1905</wp:posOffset>
            </wp:positionV>
            <wp:extent cx="13263880" cy="789940"/>
            <wp:effectExtent l="0" t="0" r="10160" b="254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6388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26915" cy="541020"/>
            <wp:effectExtent l="0" t="0" r="1460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189855" cy="434340"/>
            <wp:effectExtent l="0" t="0" r="698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-1519555</wp:posOffset>
            </wp:positionH>
            <wp:positionV relativeFrom="paragraph">
              <wp:posOffset>76835</wp:posOffset>
            </wp:positionV>
            <wp:extent cx="7198995" cy="1694815"/>
            <wp:effectExtent l="0" t="0" r="9525" b="1206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98995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8110855" cy="1882775"/>
            <wp:effectExtent l="0" t="0" r="1206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10855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69865" cy="2485390"/>
            <wp:effectExtent l="0" t="0" r="3175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884"/>
    <w:multiLevelType w:val="singleLevel"/>
    <w:tmpl w:val="05554884"/>
    <w:lvl w:ilvl="0" w:tentative="0">
      <w:start w:val="2"/>
      <w:numFmt w:val="decimal"/>
      <w:suff w:val="space"/>
      <w:lvlText w:val="%1、"/>
      <w:lvlJc w:val="left"/>
      <w:pPr>
        <w:ind w:left="1155" w:firstLine="0"/>
      </w:pPr>
    </w:lvl>
  </w:abstractNum>
  <w:abstractNum w:abstractNumId="1">
    <w:nsid w:val="63451E90"/>
    <w:multiLevelType w:val="multilevel"/>
    <w:tmpl w:val="63451E9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8A"/>
    <w:rsid w:val="00062C60"/>
    <w:rsid w:val="000D3F6D"/>
    <w:rsid w:val="001A4FE1"/>
    <w:rsid w:val="00264CCF"/>
    <w:rsid w:val="00314D2B"/>
    <w:rsid w:val="00325D03"/>
    <w:rsid w:val="00436C00"/>
    <w:rsid w:val="00580F0D"/>
    <w:rsid w:val="005D1EC5"/>
    <w:rsid w:val="00646632"/>
    <w:rsid w:val="00683E78"/>
    <w:rsid w:val="006C3ACA"/>
    <w:rsid w:val="006D749E"/>
    <w:rsid w:val="007457D0"/>
    <w:rsid w:val="007B6449"/>
    <w:rsid w:val="00857EFB"/>
    <w:rsid w:val="00862B3B"/>
    <w:rsid w:val="0087188A"/>
    <w:rsid w:val="008D3DE3"/>
    <w:rsid w:val="008D5BB5"/>
    <w:rsid w:val="008F40ED"/>
    <w:rsid w:val="00901EF0"/>
    <w:rsid w:val="009C6BD1"/>
    <w:rsid w:val="009F743F"/>
    <w:rsid w:val="00A42953"/>
    <w:rsid w:val="00BD4F8C"/>
    <w:rsid w:val="00CA39F4"/>
    <w:rsid w:val="00CA6DAD"/>
    <w:rsid w:val="00D73529"/>
    <w:rsid w:val="00D93C71"/>
    <w:rsid w:val="00DC5ECB"/>
    <w:rsid w:val="00DE1180"/>
    <w:rsid w:val="00DE59AF"/>
    <w:rsid w:val="00E74549"/>
    <w:rsid w:val="00EC4D8C"/>
    <w:rsid w:val="00F0565F"/>
    <w:rsid w:val="01E70A15"/>
    <w:rsid w:val="038960C5"/>
    <w:rsid w:val="05613AC9"/>
    <w:rsid w:val="07630240"/>
    <w:rsid w:val="08291CC5"/>
    <w:rsid w:val="0C506D13"/>
    <w:rsid w:val="0CE64E36"/>
    <w:rsid w:val="0E5E1D52"/>
    <w:rsid w:val="0F782C6C"/>
    <w:rsid w:val="178F437C"/>
    <w:rsid w:val="1D806511"/>
    <w:rsid w:val="21892556"/>
    <w:rsid w:val="2AB41720"/>
    <w:rsid w:val="2B06575D"/>
    <w:rsid w:val="2C094186"/>
    <w:rsid w:val="2C423033"/>
    <w:rsid w:val="2E907AFC"/>
    <w:rsid w:val="2F334356"/>
    <w:rsid w:val="30862BF9"/>
    <w:rsid w:val="317D7172"/>
    <w:rsid w:val="32443E5F"/>
    <w:rsid w:val="35AB637D"/>
    <w:rsid w:val="36EF0EC3"/>
    <w:rsid w:val="3808143F"/>
    <w:rsid w:val="38D76BFF"/>
    <w:rsid w:val="397C5122"/>
    <w:rsid w:val="3A7E0C51"/>
    <w:rsid w:val="410E1CC2"/>
    <w:rsid w:val="458A2938"/>
    <w:rsid w:val="466713D7"/>
    <w:rsid w:val="477A6160"/>
    <w:rsid w:val="479E3BE8"/>
    <w:rsid w:val="47C8214E"/>
    <w:rsid w:val="499416D6"/>
    <w:rsid w:val="4ACF1790"/>
    <w:rsid w:val="4B360726"/>
    <w:rsid w:val="4F690DAD"/>
    <w:rsid w:val="51F6619D"/>
    <w:rsid w:val="56DC341A"/>
    <w:rsid w:val="583C029B"/>
    <w:rsid w:val="5D4B2D4A"/>
    <w:rsid w:val="5E497643"/>
    <w:rsid w:val="5F6018EA"/>
    <w:rsid w:val="64715D96"/>
    <w:rsid w:val="682C4A36"/>
    <w:rsid w:val="692F6AF7"/>
    <w:rsid w:val="69A52BBE"/>
    <w:rsid w:val="6B5249B1"/>
    <w:rsid w:val="6EBD5E64"/>
    <w:rsid w:val="6F2C4AFA"/>
    <w:rsid w:val="6F6F7880"/>
    <w:rsid w:val="78AD75E0"/>
    <w:rsid w:val="7E70722A"/>
    <w:rsid w:val="7E98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22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标题 2 字符"/>
    <w:basedOn w:val="6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2 Char"/>
    <w:link w:val="2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Char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48</Words>
  <Characters>279</Characters>
  <Lines>2</Lines>
  <Paragraphs>1</Paragraphs>
  <TotalTime>1</TotalTime>
  <ScaleCrop>false</ScaleCrop>
  <LinksUpToDate>false</LinksUpToDate>
  <CharactersWithSpaces>326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2020-02-18T04:32:00Z</dcterms:created>
  <dc:creator>China</dc:creator>
  <cp:lastModifiedBy>qzuser</cp:lastModifiedBy>
  <dcterms:modified xsi:type="dcterms:W3CDTF">2020-05-09T11:00:37Z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