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作业1：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在Scala REPL(read-&gt;evaluateion-&gt;print-&gt;loop)中，计算3的平方根,然后再对该值求平方。现在，这个结果与3相差多少？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n1 =scala.math.sqrt(3)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n1: Double = 1.7320508075688772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n2 = scala.math.pow(n1,2)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n2: Double = 2.9999999999999996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提示</w:t>
      </w:r>
      <w:r>
        <w:rPr>
          <w:rFonts w:hint="eastAsia"/>
          <w:lang w:val="en-US" w:eastAsia="zh-CN"/>
        </w:rPr>
        <w:t>：scala.math 找相应的方法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Scala语言的sdk是什么?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是第三方库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Scala环境变量配置及其作用。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可以在cmd中直接输入scala进入解释器也不需要到对应的目录下执行命令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Scala程序的编写、编译、运行步骤是什么? 能否一步执行?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.scala-&gt;scalac-&gt;.class-&gt;scala-&gt;jvm-&gt;得到结果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.scala-&gt;scala-&gt;jvm-&gt;得到结果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Scala程序编写的规则。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简述：在配置环境、编译、运行各个步骤中常见的错误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如何检测一个变量是val还是var?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看变量是否能够重新赋值，对象赋值对象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Scala允许你用数字去乘一个字符串，去REPL中试一下"crazy"*3。这个操作做什么？在Scaladoc中如何找到这个操作?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返回重复n次的字符串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max 2的含义是什么？max方法定义在哪个类中？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比较两数的大小，在RichInt中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用BigInt计算2的1024次方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t2 : </w:t>
      </w:r>
      <w:r>
        <w:rPr>
          <w:rFonts w:hint="eastAsia" w:ascii="宋体" w:hAnsi="宋体" w:eastAsia="宋体" w:cs="宋体"/>
          <w:color w:val="20999D"/>
          <w:sz w:val="18"/>
          <w:szCs w:val="18"/>
          <w:shd w:val="clear" w:fill="FFFFFF"/>
        </w:rPr>
        <w:t xml:space="preserve">BigInt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(t2.pow(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1024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提示</w:t>
      </w:r>
      <w:r>
        <w:rPr>
          <w:rFonts w:hint="eastAsia"/>
          <w:lang w:val="en-US" w:eastAsia="zh-CN"/>
        </w:rPr>
        <w:t>：在BigInt 找相应的方法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在Scala中如何获取字符串“Hello”的首字符和尾字符？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val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 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"Hello"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println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(s.head)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println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(s.last)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"hello".reverse.take(1)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"hello"(0)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"hello"("hello".length-1)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.take(1)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提示</w:t>
      </w:r>
      <w:r>
        <w:rPr>
          <w:rFonts w:hint="eastAsia"/>
          <w:lang w:val="en-US" w:eastAsia="zh-CN"/>
        </w:rPr>
        <w:t>: 在String中找相应的方法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2E1F39"/>
    <w:multiLevelType w:val="singleLevel"/>
    <w:tmpl w:val="9A2E1F3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1417BE"/>
    <w:rsid w:val="51AE6110"/>
    <w:rsid w:val="623D7401"/>
    <w:rsid w:val="653E43F5"/>
    <w:rsid w:val="6B155758"/>
    <w:rsid w:val="6BD0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qzuser</cp:lastModifiedBy>
  <dcterms:modified xsi:type="dcterms:W3CDTF">2020-04-20T16:14:28Z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