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4E6079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PHẦN 1: PHÂN TÍCH LỖI VÀ HIỂU LẦM CỦA NAM</w:t>
      </w:r>
      <w:r>
        <w:rPr>
          <w:rFonts w:ascii="Arial" w:hAnsi="Arial" w:eastAsia="Arial" w:cs="Arial"/>
          <w:sz w:val="28"/>
        </w:rPr>
      </w:r>
    </w:p>
    <w:p w14:paraId="721F4B23">
      <w:pPr>
        <w:pBdr/>
        <w:spacing/>
        <w:ind/>
        <w:rPr/>
      </w:pPr>
      <w:r>
        <w:rPr>
          <w:rFonts w:ascii="Arial" w:hAnsi="Arial" w:eastAsia="Arial" w:cs="Arial"/>
          <w:b/>
          <w:color w:val="000000"/>
          <w:sz w:val="28"/>
        </w:rPr>
      </w:r>
      <w:r/>
      <w:r/>
    </w:p>
    <w:p w14:paraId="03F557B7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1. Sai lầm về vị trí lưu &amp; đặt tên file</w:t>
      </w:r>
      <w:r/>
    </w:p>
    <w:p w14:paraId="4D9D7A7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Lưu ở C:\Windows\System32:</w:t>
      </w:r>
      <w:r>
        <w:rPr>
          <w:rFonts w:ascii="Arial" w:hAnsi="Arial" w:eastAsia="Arial" w:cs="Arial"/>
          <w:color w:val="000000"/>
          <w:sz w:val="24"/>
        </w:rPr>
        <w:t xml:space="preserve"> Đây là thư mục hệ thống bảo mật cao, rất nguy hiểm. Lưu ở đây dễ làm đứt gãy dữ liệu khi nâng cấp Windows hoặc lỗi cấp quyền (Permission Error) khi chạy code.</w:t>
      </w:r>
      <w:r/>
    </w:p>
    <w:p w14:paraId="56B8DCB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Tên file có khoảng trắng &amp; tiếng Việt có dấu:</w:t>
      </w:r>
      <w:r>
        <w:rPr>
          <w:rFonts w:ascii="Arial" w:hAnsi="Arial" w:eastAsia="Arial" w:cs="Arial"/>
          <w:color w:val="000000"/>
          <w:sz w:val="24"/>
        </w:rPr>
        <w:t xml:space="preserve"> Bai Tap Cua Nam\... dễ làm các trình thông dịch (Terminal/Command Line) đọc sai đường dẫn hoặc bị lỗi mã hóa (Encoding).</w:t>
      </w:r>
      <w:r/>
    </w:p>
    <w:p w14:paraId="509F2D80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2. Hiểu lầm tốc độ mạng (100 Mbps vs 12.5 MB/s)</w:t>
      </w:r>
      <w:r/>
    </w:p>
    <w:p w14:paraId="5A5082B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Đơn vị khác nhau:</w:t>
      </w:r>
      <w:r>
        <w:rPr>
          <w:rFonts w:ascii="Arial" w:hAnsi="Arial" w:eastAsia="Arial" w:cs="Arial"/>
          <w:color w:val="000000"/>
          <w:sz w:val="24"/>
        </w:rPr>
        <w:t xml:space="preserve"> Nhà mạng tính bằng </w:t>
      </w:r>
      <w:r>
        <w:rPr>
          <w:rFonts w:ascii="Arial" w:hAnsi="Arial" w:eastAsia="Arial" w:cs="Arial"/>
          <w:b/>
          <w:color w:val="000000"/>
          <w:sz w:val="24"/>
        </w:rPr>
        <w:t xml:space="preserve">Mbps</w:t>
      </w:r>
      <w:r>
        <w:rPr>
          <w:rFonts w:ascii="Arial" w:hAnsi="Arial" w:eastAsia="Arial" w:cs="Arial"/>
          <w:color w:val="000000"/>
          <w:sz w:val="24"/>
        </w:rPr>
        <w:t xml:space="preserve"> (Megabit/s), còn phần mềm tải file hiển thị </w:t>
      </w:r>
      <w:r>
        <w:rPr>
          <w:rFonts w:ascii="Arial" w:hAnsi="Arial" w:eastAsia="Arial" w:cs="Arial"/>
          <w:b/>
          <w:color w:val="000000"/>
          <w:sz w:val="24"/>
        </w:rPr>
        <w:t xml:space="preserve">MB/s</w:t>
      </w:r>
      <w:r>
        <w:rPr>
          <w:rFonts w:ascii="Arial" w:hAnsi="Arial" w:eastAsia="Arial" w:cs="Arial"/>
          <w:color w:val="000000"/>
          <w:sz w:val="24"/>
        </w:rPr>
        <w:t xml:space="preserve"> (Megabyte/s).</w:t>
      </w:r>
      <w:r/>
    </w:p>
    <w:p w14:paraId="4AA1D28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Quy đổi:</w:t>
      </w:r>
      <w:r>
        <w:rPr>
          <w:rFonts w:ascii="Arial" w:hAnsi="Arial" w:eastAsia="Arial" w:cs="Arial"/>
          <w:color w:val="000000"/>
          <w:sz w:val="24"/>
        </w:rPr>
        <w:t xml:space="preserve"> $1 \text{ Byte} = 8 \text{ bits}$.</w:t>
      </w:r>
      <w:r/>
    </w:p>
    <w:p w14:paraId="712CFEC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$$\text{Tốc độ tải thực tế} = \frac{100 \text{ Mbps}}{8} = 12.5 \text{ MB/s}$$</w:t>
      </w:r>
      <w:r/>
    </w:p>
    <w:p w14:paraId="01BB167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$\rightarrow$ Tốc độ $12.5 \text{ MB/s}$ đúng chuẩn lý thuyết, nhà mạng </w:t>
      </w:r>
      <w:r>
        <w:rPr>
          <w:rFonts w:ascii="Arial" w:hAnsi="Arial" w:eastAsia="Arial" w:cs="Arial"/>
          <w:b/>
          <w:color w:val="000000"/>
          <w:sz w:val="24"/>
        </w:rPr>
        <w:t xml:space="preserve">không lừa đảo</w:t>
      </w:r>
      <w:r>
        <w:rPr>
          <w:rFonts w:ascii="Arial" w:hAnsi="Arial" w:eastAsia="Arial" w:cs="Arial"/>
          <w:color w:val="000000"/>
          <w:sz w:val="24"/>
        </w:rPr>
        <w:t xml:space="preserve">.</w:t>
      </w:r>
      <w:r/>
    </w:p>
    <w:p w14:paraId="5DE44C5A">
      <w:pPr>
        <w:pStyle w:val="142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3. Vì sao SSD 256 GB chỉ hiển thị ~238 GB?</w:t>
      </w:r>
      <w:r/>
    </w:p>
    <w:p w14:paraId="7E6F834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Nhà sản xuất (Hệ thập phân):</w:t>
      </w:r>
      <w:r>
        <w:rPr>
          <w:rFonts w:ascii="Arial" w:hAnsi="Arial" w:eastAsia="Arial" w:cs="Arial"/>
          <w:color w:val="000000"/>
          <w:sz w:val="24"/>
        </w:rPr>
        <w:t xml:space="preserve"> $256 \text{ GB} = 256 \times 10^9 = 256,000,000,000 \text{ Bytes}$.</w:t>
      </w:r>
      <w:r/>
    </w:p>
    <w:p w14:paraId="05A3BC4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Windows (Hệ nhị phân):</w:t>
      </w:r>
      <w:r>
        <w:rPr>
          <w:rFonts w:ascii="Arial" w:hAnsi="Arial" w:eastAsia="Arial" w:cs="Arial"/>
          <w:color w:val="000000"/>
          <w:sz w:val="24"/>
        </w:rPr>
        <w:t xml:space="preserve"> $1 \text{ GiB} = 1024^3 = 1,073,741,824 \text{ Bytes}$.</w:t>
      </w:r>
      <w:r/>
    </w:p>
    <w:p w14:paraId="4EF4936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b/>
          <w:color w:val="000000"/>
          <w:sz w:val="24"/>
        </w:rPr>
        <w:t xml:space="preserve">Dung lượng hiển thị:</w:t>
      </w:r>
      <w:r/>
    </w:p>
    <w:p w14:paraId="670A845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/>
        <w:rPr/>
      </w:pPr>
      <w:r>
        <w:rPr>
          <w:rFonts w:ascii="Arial" w:hAnsi="Arial" w:eastAsia="Arial" w:cs="Arial"/>
          <w:color w:val="000000"/>
          <w:sz w:val="24"/>
        </w:rPr>
        <w:t xml:space="preserve">$$\frac{256,000,000,000}{1024^3} \approx 238.4 \text{ GiB}$$</w:t>
      </w:r>
      <w:r/>
    </w:p>
    <w:p w14:paraId="228A791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b/>
          <w:color w:val="000000"/>
          <w:sz w:val="28"/>
        </w:rPr>
        <w:t xml:space="preserve">PHẦN 2: THIẾT KẾ CÂY THƯ MỤC CHUẨN TRÊN Ổ D:</w:t>
      </w:r>
      <w:r/>
    </w:p>
    <w:p w14:paraId="565645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Cấu trúc 3 cấp chuẩn </w:t>
      </w:r>
      <w:r>
        <w:rPr>
          <w:rFonts w:ascii="Arial" w:hAnsi="Arial" w:eastAsia="Arial" w:cs="Arial"/>
          <w:b/>
          <w:color w:val="000000"/>
          <w:sz w:val="24"/>
        </w:rPr>
        <w:t xml:space="preserve">kebab-case</w:t>
      </w:r>
      <w:r>
        <w:rPr>
          <w:rFonts w:ascii="Arial" w:hAnsi="Arial" w:eastAsia="Arial" w:cs="Arial"/>
          <w:color w:val="000000"/>
          <w:sz w:val="24"/>
        </w:rPr>
        <w:t xml:space="preserve"> (chữ thường, nối dấu -, không dấu, không khoảng trắng):</w:t>
      </w:r>
      <w:r/>
    </w:p>
    <w:p w14:paraId="7C5AF4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Plaintext</w:t>
      </w:r>
      <w:r/>
    </w:p>
    <w:p w14:paraId="7D159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D:/</w:t>
      </w:r>
      <w:r/>
    </w:p>
    <w:p w14:paraId="1C43193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└── ptit-documents/                           </w:t>
      </w:r>
      <w:r/>
    </w:p>
    <w:p w14:paraId="2C0C54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└── term-01/                            </w:t>
      </w:r>
      <w:r/>
    </w:p>
    <w:p w14:paraId="74E9AC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└── programming-fundamentals/         </w:t>
      </w:r>
      <w:r/>
    </w:p>
    <w:p w14:paraId="7CB5E3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    ├── lectures/                     </w:t>
      </w:r>
      <w:r/>
    </w:p>
    <w:p w14:paraId="54F7C5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    ├── assignments/                  </w:t>
      </w:r>
      <w:r/>
    </w:p>
    <w:p w14:paraId="05DFC2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    │   └── session-01/</w:t>
      </w:r>
      <w:r/>
    </w:p>
    <w:p w14:paraId="452634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    │       └── ex-01-basic-python.py </w:t>
      </w:r>
      <w:r/>
    </w:p>
    <w:p w14:paraId="3D6C3C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    ├── projects/                     </w:t>
      </w:r>
      <w:r/>
    </w:p>
    <w:p w14:paraId="38CEBC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/>
      </w:pPr>
      <w:r>
        <w:rPr>
          <w:rFonts w:ascii="Arial" w:hAnsi="Arial" w:eastAsia="Arial" w:cs="Arial"/>
          <w:color w:val="000000"/>
          <w:sz w:val="24"/>
        </w:rPr>
        <w:t xml:space="preserve">            └── references/                   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06F31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2026-10-05T02:55:18Z</dcterms:modified>
</cp:coreProperties>
</file>