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8E052" w14:textId="77777777" w:rsidR="00EA42D4" w:rsidRDefault="008E07E5">
      <w:pPr>
        <w:pStyle w:val="Heading1"/>
      </w:pPr>
      <w:r>
        <w:t>FINAL PROJECT: HTML 5 CANVAS</w:t>
      </w:r>
    </w:p>
    <w:p w14:paraId="4E52965C" w14:textId="02A0F5C2" w:rsidR="008E07E5" w:rsidRDefault="008E07E5" w:rsidP="008E07E5">
      <w:r>
        <w:t>Group</w:t>
      </w:r>
      <w:r w:rsidR="00747E1E">
        <w:t>:</w:t>
      </w:r>
    </w:p>
    <w:p w14:paraId="63D0FBA6" w14:textId="635302D8" w:rsidR="00747E1E" w:rsidRDefault="00747E1E" w:rsidP="008E07E5">
      <w:r>
        <w:t>1351004 – Huỳnh Gia Bảo</w:t>
      </w:r>
    </w:p>
    <w:p w14:paraId="4AB10BD2" w14:textId="7400CC6B" w:rsidR="008E07E5" w:rsidRPr="008E07E5" w:rsidRDefault="008E07E5" w:rsidP="008E07E5">
      <w:r>
        <w:t>1351008 – Cao Khắc Lê Duy</w:t>
      </w:r>
      <w:r>
        <w:tab/>
      </w:r>
    </w:p>
    <w:p w14:paraId="051F5255" w14:textId="77777777" w:rsidR="00EA42D4" w:rsidRDefault="008E07E5" w:rsidP="008E07E5">
      <w:pPr>
        <w:pStyle w:val="Heading2"/>
      </w:pPr>
      <w:r>
        <w:t>Overview</w:t>
      </w:r>
    </w:p>
    <w:p w14:paraId="1DA62E98" w14:textId="6DB0978F" w:rsidR="00EA42D4" w:rsidRDefault="008E07E5">
      <w:r>
        <w:t xml:space="preserve">Talking about Canvas in HTML 5, it is a HTML tag similar to the </w:t>
      </w:r>
      <w:r w:rsidRPr="00406E40">
        <w:rPr>
          <w:rFonts w:ascii="Consolas" w:hAnsi="Consolas"/>
        </w:rPr>
        <w:t>&lt;div&gt;</w:t>
      </w:r>
      <w:r>
        <w:t xml:space="preserve">, </w:t>
      </w:r>
      <w:r w:rsidRPr="00406E40">
        <w:rPr>
          <w:rFonts w:ascii="Consolas" w:hAnsi="Consolas"/>
        </w:rPr>
        <w:t>&lt;a&gt;</w:t>
      </w:r>
      <w:r>
        <w:t xml:space="preserve"> or </w:t>
      </w:r>
      <w:r w:rsidRPr="00406E40">
        <w:rPr>
          <w:rFonts w:ascii="Consolas" w:hAnsi="Consolas"/>
        </w:rPr>
        <w:t>&lt;img&gt;</w:t>
      </w:r>
      <w:r>
        <w:t xml:space="preserve"> tag. The difference is that its conten</w:t>
      </w:r>
      <w:r w:rsidR="00406E40">
        <w:t>t</w:t>
      </w:r>
      <w:r>
        <w:t xml:space="preserve"> </w:t>
      </w:r>
      <w:r w:rsidR="00406E40">
        <w:t>is</w:t>
      </w:r>
      <w:r>
        <w:t xml:space="preserve"> rendered with </w:t>
      </w:r>
      <w:r w:rsidRPr="00406E40">
        <w:rPr>
          <w:rFonts w:ascii="Consolas" w:hAnsi="Consolas"/>
        </w:rPr>
        <w:t>Javascript</w:t>
      </w:r>
      <w:r w:rsidR="00406E40">
        <w:t>. To control and inte</w:t>
      </w:r>
      <w:r>
        <w:t>grat</w:t>
      </w:r>
      <w:r w:rsidR="00406E40">
        <w:t>e</w:t>
      </w:r>
      <w:r>
        <w:t xml:space="preserve"> with canvas in our project, we need to put canvas somewhere in the ht</w:t>
      </w:r>
      <w:r w:rsidR="00406E40">
        <w:t xml:space="preserve">ml document first, then in the </w:t>
      </w:r>
      <w:r w:rsidR="00406E40" w:rsidRPr="00406E40">
        <w:rPr>
          <w:rFonts w:ascii="Consolas" w:hAnsi="Consolas"/>
        </w:rPr>
        <w:t>J</w:t>
      </w:r>
      <w:r w:rsidRPr="00406E40">
        <w:rPr>
          <w:rFonts w:ascii="Consolas" w:hAnsi="Consolas"/>
        </w:rPr>
        <w:t>avascript</w:t>
      </w:r>
      <w:r>
        <w:t xml:space="preserve"> files connected to this document, we utilize the </w:t>
      </w:r>
      <w:r w:rsidRPr="004C6667">
        <w:rPr>
          <w:rFonts w:ascii="Consolas" w:hAnsi="Consolas"/>
        </w:rPr>
        <w:t>HTML5 Canvas API</w:t>
      </w:r>
      <w:r>
        <w:t xml:space="preserve"> to draw visualizations.</w:t>
      </w:r>
    </w:p>
    <w:p w14:paraId="0B563B0A" w14:textId="77777777" w:rsidR="008E07E5" w:rsidRDefault="008E07E5">
      <w:r>
        <w:t xml:space="preserve">Furthermore, in canvas, there exist a confusion between canvas context and canvas element. Canvas element is the actual </w:t>
      </w:r>
      <w:r w:rsidRPr="004C6667">
        <w:rPr>
          <w:rFonts w:ascii="Consolas" w:hAnsi="Consolas"/>
        </w:rPr>
        <w:t>DOM</w:t>
      </w:r>
      <w:r>
        <w:t xml:space="preserve"> node that’s embedded in the HTML page. The canvas context is an object having properties, and methods that we can use to express graphic object inside the canvas element. The context can be 2d or webgl (3d), here we utilize the 2d context of canvas.</w:t>
      </w:r>
    </w:p>
    <w:p w14:paraId="06239C7E" w14:textId="77777777" w:rsidR="004C65BB" w:rsidRDefault="008E07E5" w:rsidP="004C65BB">
      <w:r>
        <w:t xml:space="preserve">There is only one context for each canvas, it is a singleton pattern, everytime we access </w:t>
      </w:r>
      <w:r w:rsidR="004C65BB">
        <w:t xml:space="preserve">to the context via </w:t>
      </w:r>
      <w:r w:rsidR="004C65BB" w:rsidRPr="004C6667">
        <w:rPr>
          <w:rFonts w:ascii="Consolas" w:hAnsi="Consolas"/>
        </w:rPr>
        <w:t>“</w:t>
      </w:r>
      <w:proofErr w:type="gramStart"/>
      <w:r w:rsidR="004C65BB" w:rsidRPr="004C6667">
        <w:rPr>
          <w:rFonts w:ascii="Consolas" w:hAnsi="Consolas"/>
        </w:rPr>
        <w:t>getContext(</w:t>
      </w:r>
      <w:proofErr w:type="gramEnd"/>
      <w:r w:rsidR="004C65BB" w:rsidRPr="004C6667">
        <w:rPr>
          <w:rFonts w:ascii="Consolas" w:hAnsi="Consolas"/>
        </w:rPr>
        <w:t>)”</w:t>
      </w:r>
      <w:r w:rsidR="004C65BB">
        <w:t xml:space="preserve"> method, we always get the same context object.</w:t>
      </w:r>
    </w:p>
    <w:p w14:paraId="1F37478C" w14:textId="77777777" w:rsidR="00A01799" w:rsidRDefault="00A01799" w:rsidP="004C65BB">
      <w:r>
        <w:lastRenderedPageBreak/>
        <w:t xml:space="preserve">About the project, it is a small demo that inherit the paint program incompletely to check the graphic ability of </w:t>
      </w:r>
      <w:r w:rsidRPr="004C6667">
        <w:rPr>
          <w:rFonts w:ascii="Consolas" w:hAnsi="Consolas"/>
        </w:rPr>
        <w:t>HTML</w:t>
      </w:r>
      <w:r>
        <w:t xml:space="preserve"> </w:t>
      </w:r>
      <w:r w:rsidRPr="004C6667">
        <w:rPr>
          <w:rFonts w:ascii="Consolas" w:hAnsi="Consolas"/>
        </w:rPr>
        <w:t>5</w:t>
      </w:r>
      <w:r>
        <w:t xml:space="preserve"> </w:t>
      </w:r>
      <w:r w:rsidRPr="004C6667">
        <w:rPr>
          <w:rFonts w:ascii="Consolas" w:hAnsi="Consolas"/>
        </w:rPr>
        <w:t>Canvas</w:t>
      </w:r>
      <w:r>
        <w:t xml:space="preserve">, so we focus on the concepts of drawing basic objects like </w:t>
      </w:r>
      <w:r w:rsidRPr="004C6667">
        <w:rPr>
          <w:rFonts w:ascii="Consolas" w:hAnsi="Consolas"/>
        </w:rPr>
        <w:t>Line</w:t>
      </w:r>
      <w:r>
        <w:t xml:space="preserve">, </w:t>
      </w:r>
      <w:r w:rsidRPr="004C6667">
        <w:rPr>
          <w:rFonts w:ascii="Consolas" w:hAnsi="Consolas"/>
        </w:rPr>
        <w:t>Rectangle</w:t>
      </w:r>
      <w:r>
        <w:t xml:space="preserve">, </w:t>
      </w:r>
      <w:r w:rsidRPr="004C6667">
        <w:rPr>
          <w:rFonts w:ascii="Consolas" w:hAnsi="Consolas"/>
        </w:rPr>
        <w:t>Oval</w:t>
      </w:r>
      <w:r>
        <w:t xml:space="preserve">, </w:t>
      </w:r>
      <w:r w:rsidRPr="004C6667">
        <w:rPr>
          <w:rFonts w:ascii="Consolas" w:hAnsi="Consolas"/>
        </w:rPr>
        <w:t>Pencil</w:t>
      </w:r>
      <w:r>
        <w:t xml:space="preserve">, </w:t>
      </w:r>
      <w:r w:rsidRPr="004C6667">
        <w:rPr>
          <w:rFonts w:ascii="Consolas" w:hAnsi="Consolas"/>
        </w:rPr>
        <w:t>Eraser</w:t>
      </w:r>
      <w:r>
        <w:t xml:space="preserve">, </w:t>
      </w:r>
      <w:r w:rsidRPr="004C6667">
        <w:rPr>
          <w:rFonts w:ascii="Consolas" w:hAnsi="Consolas"/>
        </w:rPr>
        <w:t>Color</w:t>
      </w:r>
      <w:r>
        <w:t>, etc…</w:t>
      </w:r>
    </w:p>
    <w:p w14:paraId="26C07B0F" w14:textId="77777777" w:rsidR="004C65BB" w:rsidRDefault="004C65BB" w:rsidP="004C65BB"/>
    <w:p w14:paraId="413DC6F1" w14:textId="10F219B9" w:rsidR="004C65BB" w:rsidRDefault="00D93BAF" w:rsidP="004C65BB">
      <w:pPr>
        <w:pStyle w:val="Heading2"/>
      </w:pPr>
      <w:r>
        <w:t>Basic concepts</w:t>
      </w:r>
    </w:p>
    <w:p w14:paraId="799ADBF1" w14:textId="77777777" w:rsidR="006C50A1" w:rsidRDefault="006C50A1" w:rsidP="004C65BB">
      <w:pPr>
        <w:rPr>
          <w:b/>
          <w:i/>
          <w:color w:val="808080" w:themeColor="background1" w:themeShade="80"/>
          <w:sz w:val="32"/>
          <w:szCs w:val="32"/>
        </w:rPr>
      </w:pPr>
      <w:r>
        <w:rPr>
          <w:b/>
          <w:i/>
          <w:color w:val="808080" w:themeColor="background1" w:themeShade="80"/>
          <w:sz w:val="32"/>
          <w:szCs w:val="32"/>
        </w:rPr>
        <w:t>Mouse Detection</w:t>
      </w:r>
    </w:p>
    <w:p w14:paraId="172C8407" w14:textId="79EDB48F" w:rsidR="006C50A1" w:rsidRDefault="006C50A1" w:rsidP="004C65BB">
      <w:r>
        <w:t xml:space="preserve">To detect the click event, we utilize the power of </w:t>
      </w:r>
      <w:r w:rsidR="004C6667">
        <w:rPr>
          <w:rFonts w:ascii="Consolas" w:hAnsi="Consolas"/>
        </w:rPr>
        <w:t>J</w:t>
      </w:r>
      <w:r w:rsidRPr="004C6667">
        <w:rPr>
          <w:rFonts w:ascii="Consolas" w:hAnsi="Consolas"/>
        </w:rPr>
        <w:t>avascript</w:t>
      </w:r>
      <w:r>
        <w:t xml:space="preserve"> with their built-in event defined with strings: </w:t>
      </w:r>
      <w:r w:rsidRPr="004C6667">
        <w:rPr>
          <w:rFonts w:ascii="Consolas" w:hAnsi="Consolas"/>
        </w:rPr>
        <w:t>‘mousemove’, ‘mousedown’, ‘mouseup’</w:t>
      </w:r>
      <w:r>
        <w:t xml:space="preserve"> and </w:t>
      </w:r>
      <w:r w:rsidRPr="004C6667">
        <w:rPr>
          <w:rFonts w:ascii="Consolas" w:hAnsi="Consolas"/>
        </w:rPr>
        <w:t>‘mouseout’</w:t>
      </w:r>
      <w:r>
        <w:t>. They are events that the mouse is moving, being clicked down, being clicked up, and moving outside the range of the canvas, respectively.</w:t>
      </w:r>
    </w:p>
    <w:p w14:paraId="0F0507C0" w14:textId="77777777" w:rsidR="006C50A1" w:rsidRPr="004C6667" w:rsidRDefault="006C50A1" w:rsidP="006C50A1">
      <w:pPr>
        <w:rPr>
          <w:rFonts w:ascii="Consolas" w:hAnsi="Consolas"/>
        </w:rPr>
      </w:pPr>
      <w:proofErr w:type="gramStart"/>
      <w:r w:rsidRPr="004C6667">
        <w:rPr>
          <w:rFonts w:ascii="Consolas" w:hAnsi="Consolas"/>
        </w:rPr>
        <w:t>canvas.</w:t>
      </w:r>
      <w:r w:rsidRPr="004C6667">
        <w:rPr>
          <w:rFonts w:ascii="Consolas" w:hAnsi="Consolas"/>
          <w:b/>
        </w:rPr>
        <w:t>addEventListener</w:t>
      </w:r>
      <w:proofErr w:type="gramEnd"/>
      <w:r w:rsidRPr="004C6667">
        <w:rPr>
          <w:rFonts w:ascii="Consolas" w:hAnsi="Consolas"/>
        </w:rPr>
        <w:t>("mouseout", function (e) {</w:t>
      </w:r>
    </w:p>
    <w:p w14:paraId="4F071C6D" w14:textId="77777777" w:rsidR="006C50A1" w:rsidRPr="004C6667" w:rsidRDefault="006C50A1" w:rsidP="006C50A1">
      <w:pPr>
        <w:rPr>
          <w:rFonts w:ascii="Consolas" w:hAnsi="Consolas"/>
        </w:rPr>
      </w:pPr>
      <w:r w:rsidRPr="004C6667">
        <w:rPr>
          <w:rFonts w:ascii="Consolas" w:hAnsi="Consolas"/>
        </w:rPr>
        <w:t xml:space="preserve">    </w:t>
      </w:r>
      <w:proofErr w:type="gramStart"/>
      <w:r w:rsidRPr="004C6667">
        <w:rPr>
          <w:rFonts w:ascii="Consolas" w:hAnsi="Consolas"/>
        </w:rPr>
        <w:t>findxy(</w:t>
      </w:r>
      <w:proofErr w:type="gramEnd"/>
      <w:r w:rsidRPr="004C6667">
        <w:rPr>
          <w:rFonts w:ascii="Consolas" w:hAnsi="Consolas"/>
        </w:rPr>
        <w:t>'out', e)</w:t>
      </w:r>
    </w:p>
    <w:p w14:paraId="046B4735" w14:textId="5EDA6CF8" w:rsidR="006C50A1" w:rsidRPr="004C6667" w:rsidRDefault="006C50A1" w:rsidP="006C50A1">
      <w:pPr>
        <w:rPr>
          <w:rFonts w:ascii="Consolas" w:hAnsi="Consolas"/>
        </w:rPr>
      </w:pPr>
      <w:r w:rsidRPr="004C6667">
        <w:rPr>
          <w:rFonts w:ascii="Consolas" w:hAnsi="Consolas"/>
        </w:rPr>
        <w:t xml:space="preserve">  }, false);</w:t>
      </w:r>
    </w:p>
    <w:p w14:paraId="7C934B18" w14:textId="09051F4C" w:rsidR="006C50A1" w:rsidRPr="006C50A1" w:rsidRDefault="006C50A1" w:rsidP="006C50A1">
      <w:r>
        <w:t xml:space="preserve">The pieace of code above show us an example about attach a listener to the event </w:t>
      </w:r>
      <w:r w:rsidRPr="004C6667">
        <w:rPr>
          <w:rFonts w:ascii="Consolas" w:hAnsi="Consolas"/>
        </w:rPr>
        <w:t>‘mouseout’</w:t>
      </w:r>
      <w:r>
        <w:t xml:space="preserve">, when the mouse is moving out of the range of the canvas, the function </w:t>
      </w:r>
      <w:r w:rsidRPr="004C6667">
        <w:rPr>
          <w:rFonts w:ascii="Consolas" w:hAnsi="Consolas"/>
        </w:rPr>
        <w:t>findxy(‘out’,e)</w:t>
      </w:r>
      <w:r>
        <w:t xml:space="preserve"> will be invoked.</w:t>
      </w:r>
    </w:p>
    <w:p w14:paraId="7A05D2E1" w14:textId="44F4B0DD" w:rsidR="004C65BB" w:rsidRPr="00D93BAF" w:rsidRDefault="004C65BB" w:rsidP="004C65BB">
      <w:pPr>
        <w:rPr>
          <w:b/>
          <w:i/>
          <w:color w:val="808080" w:themeColor="background1" w:themeShade="80"/>
          <w:sz w:val="32"/>
          <w:szCs w:val="32"/>
        </w:rPr>
      </w:pPr>
      <w:r w:rsidRPr="00D93BAF">
        <w:rPr>
          <w:b/>
          <w:i/>
          <w:color w:val="808080" w:themeColor="background1" w:themeShade="80"/>
          <w:sz w:val="32"/>
          <w:szCs w:val="32"/>
        </w:rPr>
        <w:t>Line</w:t>
      </w:r>
    </w:p>
    <w:p w14:paraId="4C77FEF1" w14:textId="29243ED6" w:rsidR="00A01799" w:rsidRDefault="004C65BB" w:rsidP="004C65BB">
      <w:r>
        <w:t xml:space="preserve">First, we need to know about drawing a line in canvas, this is the most basic concept of graphics because from this object, we can render the others which are more complicated. The basic functions </w:t>
      </w:r>
      <w:r w:rsidR="005530B6">
        <w:t xml:space="preserve">and properties </w:t>
      </w:r>
      <w:r>
        <w:t>are</w:t>
      </w:r>
      <w:r w:rsidR="00A01799">
        <w:t>:</w:t>
      </w:r>
      <w:r>
        <w:t xml:space="preserve"> </w:t>
      </w:r>
    </w:p>
    <w:p w14:paraId="02C5CA40" w14:textId="6772C485" w:rsidR="005530B6" w:rsidRPr="005530B6" w:rsidRDefault="00A01799" w:rsidP="004C65BB">
      <w:r w:rsidRPr="004C6667">
        <w:rPr>
          <w:rFonts w:ascii="Consolas" w:hAnsi="Consolas"/>
          <w:b/>
        </w:rPr>
        <w:t>beginPath(),</w:t>
      </w:r>
      <w:r>
        <w:t xml:space="preserve"> </w:t>
      </w:r>
      <w:r w:rsidRPr="004C6667">
        <w:rPr>
          <w:rFonts w:ascii="Consolas" w:hAnsi="Consolas"/>
          <w:b/>
        </w:rPr>
        <w:t>closePath():</w:t>
      </w:r>
      <w:r>
        <w:t xml:space="preserve"> these two methods of context are used not only in making lines but also in making t</w:t>
      </w:r>
      <w:r w:rsidR="001554F2">
        <w:t xml:space="preserve">he other shape object in canvas. </w:t>
      </w:r>
      <w:proofErr w:type="gramStart"/>
      <w:r w:rsidR="001554F2" w:rsidRPr="004C6667">
        <w:rPr>
          <w:rFonts w:ascii="Consolas" w:hAnsi="Consolas"/>
        </w:rPr>
        <w:t>beginPath(</w:t>
      </w:r>
      <w:proofErr w:type="gramEnd"/>
      <w:r w:rsidR="001554F2" w:rsidRPr="004C6667">
        <w:rPr>
          <w:rFonts w:ascii="Consolas" w:hAnsi="Consolas"/>
        </w:rPr>
        <w:t>)</w:t>
      </w:r>
      <w:r w:rsidR="001554F2">
        <w:t xml:space="preserve"> signal that a sha</w:t>
      </w:r>
      <w:r w:rsidR="000B0E54">
        <w:t>pe has been started to be drawn.</w:t>
      </w:r>
      <w:r w:rsidR="000429DB">
        <w:t xml:space="preserve"> </w:t>
      </w:r>
      <w:proofErr w:type="gramStart"/>
      <w:r w:rsidR="000429DB" w:rsidRPr="004C6667">
        <w:rPr>
          <w:rFonts w:ascii="Consolas" w:hAnsi="Consolas"/>
        </w:rPr>
        <w:t>closePath(</w:t>
      </w:r>
      <w:proofErr w:type="gramEnd"/>
      <w:r w:rsidR="000429DB" w:rsidRPr="004C6667">
        <w:rPr>
          <w:rFonts w:ascii="Consolas" w:hAnsi="Consolas"/>
        </w:rPr>
        <w:t>)</w:t>
      </w:r>
      <w:r w:rsidR="000429DB">
        <w:t xml:space="preserve"> signal that the shape has been completed drawing.</w:t>
      </w:r>
    </w:p>
    <w:p w14:paraId="664E5457" w14:textId="77777777" w:rsidR="00A01799" w:rsidRDefault="00A01799" w:rsidP="004C65BB">
      <w:proofErr w:type="gramStart"/>
      <w:r w:rsidRPr="004C6667">
        <w:rPr>
          <w:rFonts w:ascii="Consolas" w:hAnsi="Consolas"/>
          <w:b/>
        </w:rPr>
        <w:t>moveTo</w:t>
      </w:r>
      <w:r w:rsidRPr="004C6667">
        <w:rPr>
          <w:rFonts w:ascii="Consolas" w:hAnsi="Consolas"/>
        </w:rPr>
        <w:t>(</w:t>
      </w:r>
      <w:proofErr w:type="gramEnd"/>
      <w:r w:rsidRPr="004C6667">
        <w:rPr>
          <w:rFonts w:ascii="Consolas" w:hAnsi="Consolas"/>
          <w:b/>
        </w:rPr>
        <w:t>x1</w:t>
      </w:r>
      <w:r w:rsidRPr="004C6667">
        <w:rPr>
          <w:rFonts w:ascii="Consolas" w:hAnsi="Consolas"/>
        </w:rPr>
        <w:t xml:space="preserve">, </w:t>
      </w:r>
      <w:r w:rsidRPr="004C6667">
        <w:rPr>
          <w:rFonts w:ascii="Consolas" w:hAnsi="Consolas"/>
          <w:b/>
        </w:rPr>
        <w:t>y1</w:t>
      </w:r>
      <w:r w:rsidRPr="004C6667">
        <w:rPr>
          <w:rFonts w:ascii="Consolas" w:hAnsi="Consolas"/>
        </w:rPr>
        <w:t>)</w:t>
      </w:r>
      <w:r>
        <w:t>: the context move focus to a point, and this point become the starting point for the drawing action</w:t>
      </w:r>
    </w:p>
    <w:p w14:paraId="66066F16" w14:textId="3409C294" w:rsidR="004C65BB" w:rsidRDefault="00A01799" w:rsidP="004C65BB">
      <w:r w:rsidRPr="004C6667">
        <w:rPr>
          <w:rFonts w:ascii="Consolas" w:hAnsi="Consolas"/>
          <w:b/>
        </w:rPr>
        <w:t>lineTo</w:t>
      </w:r>
      <w:r w:rsidRPr="004C6667">
        <w:rPr>
          <w:rFonts w:ascii="Consolas" w:hAnsi="Consolas"/>
        </w:rPr>
        <w:t>(</w:t>
      </w:r>
      <w:r w:rsidRPr="004C6667">
        <w:rPr>
          <w:rFonts w:ascii="Consolas" w:hAnsi="Consolas"/>
          <w:b/>
        </w:rPr>
        <w:t>x2</w:t>
      </w:r>
      <w:r w:rsidRPr="004C6667">
        <w:rPr>
          <w:rFonts w:ascii="Consolas" w:hAnsi="Consolas"/>
        </w:rPr>
        <w:t xml:space="preserve">, </w:t>
      </w:r>
      <w:r w:rsidRPr="004C6667">
        <w:rPr>
          <w:rFonts w:ascii="Consolas" w:hAnsi="Consolas"/>
          <w:b/>
        </w:rPr>
        <w:t>y2</w:t>
      </w:r>
      <w:r w:rsidRPr="004C6667">
        <w:rPr>
          <w:rFonts w:ascii="Consolas" w:hAnsi="Consolas"/>
        </w:rPr>
        <w:t>):</w:t>
      </w:r>
      <w:r>
        <w:t xml:space="preserve"> the context identify the final point of the line with coordinates </w:t>
      </w:r>
      <w:r w:rsidRPr="004C6667">
        <w:rPr>
          <w:rFonts w:ascii="Consolas" w:hAnsi="Consolas"/>
        </w:rPr>
        <w:t>x2, y2</w:t>
      </w:r>
      <w:r>
        <w:t>, then create the</w:t>
      </w:r>
      <w:r w:rsidR="007A6275">
        <w:t xml:space="preserve"> line from </w:t>
      </w:r>
      <w:r w:rsidR="007A6275" w:rsidRPr="004C6667">
        <w:rPr>
          <w:rFonts w:ascii="Consolas" w:hAnsi="Consolas"/>
        </w:rPr>
        <w:t>(x1, y1)</w:t>
      </w:r>
      <w:r w:rsidR="007A6275">
        <w:t xml:space="preserve"> to </w:t>
      </w:r>
      <w:r w:rsidR="007A6275" w:rsidRPr="004C6667">
        <w:rPr>
          <w:rFonts w:ascii="Consolas" w:hAnsi="Consolas"/>
        </w:rPr>
        <w:t>(x2, y2</w:t>
      </w:r>
      <w:r w:rsidR="00D93BAF" w:rsidRPr="004C6667">
        <w:rPr>
          <w:rFonts w:ascii="Consolas" w:hAnsi="Consolas"/>
        </w:rPr>
        <w:t>)</w:t>
      </w:r>
      <w:r w:rsidR="00D93BAF">
        <w:t xml:space="preserve"> with </w:t>
      </w:r>
      <w:r w:rsidR="00D93BAF" w:rsidRPr="004C6667">
        <w:rPr>
          <w:rFonts w:ascii="Consolas" w:hAnsi="Consolas"/>
          <w:b/>
        </w:rPr>
        <w:t>stroke()</w:t>
      </w:r>
      <w:r w:rsidR="0070305E" w:rsidRPr="004C6667">
        <w:rPr>
          <w:rFonts w:ascii="Consolas" w:hAnsi="Consolas"/>
        </w:rPr>
        <w:t>.</w:t>
      </w:r>
    </w:p>
    <w:p w14:paraId="63DC3DE1" w14:textId="39FF5974" w:rsidR="000429DB" w:rsidRDefault="000429DB" w:rsidP="004C65BB">
      <w:r w:rsidRPr="004C6667">
        <w:rPr>
          <w:rFonts w:ascii="Consolas" w:hAnsi="Consolas"/>
          <w:b/>
        </w:rPr>
        <w:lastRenderedPageBreak/>
        <w:t>lineWidth:</w:t>
      </w:r>
      <w:r>
        <w:rPr>
          <w:b/>
        </w:rPr>
        <w:t xml:space="preserve"> </w:t>
      </w:r>
      <w:r>
        <w:t>declare the thickness of the line or the border of a shape</w:t>
      </w:r>
    </w:p>
    <w:p w14:paraId="6D037DD6" w14:textId="2A012038" w:rsidR="000429DB" w:rsidRPr="000429DB" w:rsidRDefault="000429DB" w:rsidP="004C65BB">
      <w:r w:rsidRPr="004C6667">
        <w:rPr>
          <w:rFonts w:ascii="Consolas" w:hAnsi="Consolas"/>
          <w:b/>
        </w:rPr>
        <w:t>lineCap:</w:t>
      </w:r>
      <w:r>
        <w:rPr>
          <w:b/>
        </w:rPr>
        <w:t xml:space="preserve"> </w:t>
      </w:r>
      <w:r>
        <w:t>declare the type of the head of the line. It can be round, square or butt…</w:t>
      </w:r>
    </w:p>
    <w:p w14:paraId="61A5AEDE" w14:textId="70CB7C9D" w:rsidR="003C485B" w:rsidRPr="00D93BAF" w:rsidRDefault="003C485B" w:rsidP="003C485B">
      <w:pPr>
        <w:rPr>
          <w:b/>
          <w:i/>
          <w:color w:val="808080" w:themeColor="background1" w:themeShade="80"/>
          <w:sz w:val="32"/>
          <w:szCs w:val="32"/>
        </w:rPr>
      </w:pPr>
      <w:r>
        <w:rPr>
          <w:b/>
          <w:i/>
          <w:color w:val="808080" w:themeColor="background1" w:themeShade="80"/>
          <w:sz w:val="32"/>
          <w:szCs w:val="32"/>
        </w:rPr>
        <w:t>Curve</w:t>
      </w:r>
    </w:p>
    <w:p w14:paraId="4601EF2D" w14:textId="21A85381" w:rsidR="0055745C" w:rsidRDefault="003C485B" w:rsidP="00D93BAF">
      <w:r>
        <w:t>This is also a basic components of a painting, with HTML5 Canvas</w:t>
      </w:r>
      <w:r w:rsidR="001C01A5">
        <w:t xml:space="preserve">, we use </w:t>
      </w:r>
      <w:proofErr w:type="gramStart"/>
      <w:r w:rsidR="001C01A5">
        <w:t>quardartic</w:t>
      </w:r>
      <w:r w:rsidR="0055745C">
        <w:t>CurveTo(</w:t>
      </w:r>
      <w:proofErr w:type="gramEnd"/>
      <w:r w:rsidR="0055745C">
        <w:t>) instead lineTo() to draw a curve, the syntax is as follow:</w:t>
      </w:r>
    </w:p>
    <w:p w14:paraId="51983495" w14:textId="5D7F558D" w:rsidR="0055745C" w:rsidRPr="0055745C" w:rsidRDefault="0055745C" w:rsidP="00D93BAF">
      <w:proofErr w:type="gramStart"/>
      <w:r>
        <w:rPr>
          <w:rFonts w:ascii="Consolas" w:hAnsi="Consolas"/>
          <w:b/>
        </w:rPr>
        <w:t>quadraticCurveTo</w:t>
      </w:r>
      <w:r w:rsidRPr="004C6667">
        <w:rPr>
          <w:rFonts w:ascii="Consolas" w:hAnsi="Consolas"/>
        </w:rPr>
        <w:t>(</w:t>
      </w:r>
      <w:proofErr w:type="gramEnd"/>
      <w:r w:rsidRPr="004C6667">
        <w:rPr>
          <w:rFonts w:ascii="Consolas" w:hAnsi="Consolas"/>
          <w:b/>
        </w:rPr>
        <w:t>x</w:t>
      </w:r>
      <w:r>
        <w:rPr>
          <w:rFonts w:ascii="Consolas" w:hAnsi="Consolas"/>
          <w:b/>
        </w:rPr>
        <w:t>2</w:t>
      </w:r>
      <w:r w:rsidRPr="004C6667">
        <w:rPr>
          <w:rFonts w:ascii="Consolas" w:hAnsi="Consolas"/>
        </w:rPr>
        <w:t xml:space="preserve">, </w:t>
      </w:r>
      <w:r w:rsidRPr="004C6667">
        <w:rPr>
          <w:rFonts w:ascii="Consolas" w:hAnsi="Consolas"/>
          <w:b/>
        </w:rPr>
        <w:t>y2</w:t>
      </w:r>
      <w:r>
        <w:rPr>
          <w:rFonts w:ascii="Consolas" w:hAnsi="Consolas"/>
          <w:b/>
        </w:rPr>
        <w:t>, x3, y3</w:t>
      </w:r>
      <w:r w:rsidRPr="004C6667">
        <w:rPr>
          <w:rFonts w:ascii="Consolas" w:hAnsi="Consolas"/>
        </w:rPr>
        <w:t>):</w:t>
      </w:r>
      <w:r w:rsidRPr="0055745C">
        <w:t xml:space="preserve"> </w:t>
      </w:r>
      <w:r>
        <w:t>(x2, y2) is the middle point of the curve, or the peak of the curve; (x3, y3) is the last point of the curve.</w:t>
      </w:r>
    </w:p>
    <w:p w14:paraId="63C84984" w14:textId="15B92CCA" w:rsidR="0070305E" w:rsidRDefault="00D93BAF" w:rsidP="00D93BAF">
      <w:pPr>
        <w:rPr>
          <w:i/>
          <w:color w:val="000000" w:themeColor="text1"/>
        </w:rPr>
      </w:pPr>
      <w:r>
        <w:rPr>
          <w:b/>
          <w:i/>
          <w:color w:val="808080" w:themeColor="background1" w:themeShade="80"/>
          <w:sz w:val="32"/>
          <w:szCs w:val="32"/>
        </w:rPr>
        <w:t>Oval</w:t>
      </w:r>
    </w:p>
    <w:p w14:paraId="269BE173" w14:textId="6423826D" w:rsidR="003F429C" w:rsidRDefault="0070305E" w:rsidP="00D93BAF">
      <w:pPr>
        <w:rPr>
          <w:color w:val="000000" w:themeColor="text1"/>
        </w:rPr>
      </w:pPr>
      <w:r>
        <w:rPr>
          <w:color w:val="000000" w:themeColor="text1"/>
        </w:rPr>
        <w:t xml:space="preserve">There are two ways to draw an oval shape. We can use </w:t>
      </w:r>
      <w:proofErr w:type="gramStart"/>
      <w:r w:rsidRPr="004C6667">
        <w:rPr>
          <w:rFonts w:ascii="Consolas" w:hAnsi="Consolas"/>
          <w:b/>
          <w:color w:val="000000" w:themeColor="text1"/>
        </w:rPr>
        <w:t>arc(</w:t>
      </w:r>
      <w:proofErr w:type="gramEnd"/>
      <w:r w:rsidRPr="004C6667">
        <w:rPr>
          <w:rFonts w:ascii="Consolas" w:hAnsi="Consolas"/>
          <w:b/>
          <w:color w:val="000000" w:themeColor="text1"/>
        </w:rPr>
        <w:t xml:space="preserve">) </w:t>
      </w:r>
      <w:r>
        <w:rPr>
          <w:color w:val="000000" w:themeColor="text1"/>
        </w:rPr>
        <w:t xml:space="preserve">or </w:t>
      </w:r>
      <w:r w:rsidRPr="004C6667">
        <w:rPr>
          <w:rFonts w:ascii="Consolas" w:hAnsi="Consolas"/>
          <w:b/>
          <w:color w:val="000000" w:themeColor="text1"/>
        </w:rPr>
        <w:t>ellipse()</w:t>
      </w:r>
      <w:r w:rsidR="003F429C" w:rsidRPr="004C6667">
        <w:rPr>
          <w:rFonts w:ascii="Consolas" w:hAnsi="Consolas"/>
          <w:color w:val="000000" w:themeColor="text1"/>
        </w:rPr>
        <w:t xml:space="preserve">. </w:t>
      </w:r>
      <w:r w:rsidR="003F429C">
        <w:rPr>
          <w:color w:val="000000" w:themeColor="text1"/>
        </w:rPr>
        <w:t xml:space="preserve">The key difference here is that with </w:t>
      </w:r>
      <w:proofErr w:type="gramStart"/>
      <w:r w:rsidR="003F429C" w:rsidRPr="004C6667">
        <w:rPr>
          <w:rFonts w:ascii="Consolas" w:hAnsi="Consolas"/>
          <w:color w:val="000000" w:themeColor="text1"/>
        </w:rPr>
        <w:t>arc(</w:t>
      </w:r>
      <w:proofErr w:type="gramEnd"/>
      <w:r w:rsidR="003F429C" w:rsidRPr="004C6667">
        <w:rPr>
          <w:rFonts w:ascii="Consolas" w:hAnsi="Consolas"/>
          <w:color w:val="000000" w:themeColor="text1"/>
        </w:rPr>
        <w:t>)</w:t>
      </w:r>
      <w:r w:rsidR="003F429C">
        <w:rPr>
          <w:color w:val="000000" w:themeColor="text1"/>
        </w:rPr>
        <w:t xml:space="preserve">, we can draw incomplete circle but not an ellipse and with </w:t>
      </w:r>
      <w:r w:rsidR="003F429C" w:rsidRPr="004C6667">
        <w:rPr>
          <w:rFonts w:ascii="Consolas" w:hAnsi="Consolas"/>
          <w:color w:val="000000" w:themeColor="text1"/>
        </w:rPr>
        <w:t>ellipse()</w:t>
      </w:r>
      <w:r w:rsidR="003F429C">
        <w:rPr>
          <w:color w:val="000000" w:themeColor="text1"/>
        </w:rPr>
        <w:t>, we can draw a full oval but no incomplete oval.</w:t>
      </w:r>
    </w:p>
    <w:p w14:paraId="7B436917" w14:textId="15051B3C" w:rsidR="003F429C" w:rsidRDefault="004C6667" w:rsidP="00D93BAF">
      <w:pPr>
        <w:rPr>
          <w:color w:val="000000" w:themeColor="text1"/>
        </w:rPr>
      </w:pPr>
      <w:proofErr w:type="gramStart"/>
      <w:r>
        <w:rPr>
          <w:rFonts w:ascii="Consolas" w:hAnsi="Consolas"/>
          <w:b/>
          <w:color w:val="000000" w:themeColor="text1"/>
        </w:rPr>
        <w:t>arc(</w:t>
      </w:r>
      <w:proofErr w:type="gramEnd"/>
      <w:r w:rsidR="003F429C" w:rsidRPr="004C6667">
        <w:rPr>
          <w:rFonts w:ascii="Consolas" w:hAnsi="Consolas"/>
          <w:b/>
          <w:color w:val="000000" w:themeColor="text1"/>
        </w:rPr>
        <w:t xml:space="preserve">x, y, r, startAngle, endAngle, counterClockWise): </w:t>
      </w:r>
      <w:r w:rsidR="003F429C">
        <w:rPr>
          <w:color w:val="000000" w:themeColor="text1"/>
        </w:rPr>
        <w:t xml:space="preserve">to draw with arc, we need to pass into the function these parameteres: x and y are the coordinates of the central point, </w:t>
      </w:r>
      <w:r w:rsidR="003F429C" w:rsidRPr="004C6667">
        <w:rPr>
          <w:rFonts w:ascii="Consolas" w:hAnsi="Consolas"/>
          <w:color w:val="000000" w:themeColor="text1"/>
        </w:rPr>
        <w:t xml:space="preserve">startAngle </w:t>
      </w:r>
      <w:r w:rsidR="003F429C">
        <w:rPr>
          <w:color w:val="000000" w:themeColor="text1"/>
        </w:rPr>
        <w:t xml:space="preserve">is the angle where the arc is started to be drawn, </w:t>
      </w:r>
      <w:r w:rsidR="003F429C" w:rsidRPr="004C6667">
        <w:rPr>
          <w:rFonts w:ascii="Consolas" w:hAnsi="Consolas"/>
          <w:color w:val="000000" w:themeColor="text1"/>
        </w:rPr>
        <w:t xml:space="preserve">endAngle </w:t>
      </w:r>
      <w:r w:rsidR="003F429C">
        <w:rPr>
          <w:color w:val="000000" w:themeColor="text1"/>
        </w:rPr>
        <w:t xml:space="preserve">is the angle where the arc is stopped being drawn. </w:t>
      </w:r>
      <w:r w:rsidR="003F429C" w:rsidRPr="004C6667">
        <w:rPr>
          <w:rFonts w:ascii="Consolas" w:hAnsi="Consolas"/>
          <w:color w:val="000000" w:themeColor="text1"/>
        </w:rPr>
        <w:t xml:space="preserve">counterClockWise </w:t>
      </w:r>
      <w:r w:rsidR="003F429C">
        <w:rPr>
          <w:color w:val="000000" w:themeColor="text1"/>
        </w:rPr>
        <w:t>is for determining the direction of drawing.</w:t>
      </w:r>
    </w:p>
    <w:p w14:paraId="3D3C88D3" w14:textId="76A9BE43" w:rsidR="00546FF5" w:rsidRDefault="003F429C" w:rsidP="00D93BAF">
      <w:pPr>
        <w:rPr>
          <w:color w:val="000000" w:themeColor="text1"/>
        </w:rPr>
      </w:pPr>
      <w:proofErr w:type="gramStart"/>
      <w:r w:rsidRPr="004C6667">
        <w:rPr>
          <w:rFonts w:ascii="Consolas" w:hAnsi="Consolas"/>
          <w:b/>
          <w:color w:val="000000" w:themeColor="text1"/>
        </w:rPr>
        <w:t>ellipse(</w:t>
      </w:r>
      <w:proofErr w:type="gramEnd"/>
      <w:r w:rsidRPr="004C6667">
        <w:rPr>
          <w:rFonts w:ascii="Consolas" w:hAnsi="Consolas"/>
          <w:b/>
          <w:color w:val="000000" w:themeColor="text1"/>
        </w:rPr>
        <w:t>x, y, r1, r2, r</w:t>
      </w:r>
      <w:r w:rsidR="001554F2" w:rsidRPr="004C6667">
        <w:rPr>
          <w:rFonts w:ascii="Consolas" w:hAnsi="Consolas"/>
          <w:b/>
          <w:color w:val="000000" w:themeColor="text1"/>
        </w:rPr>
        <w:t>otation, startAngle, endAngle, anticlockwise):</w:t>
      </w:r>
      <w:r w:rsidR="001554F2">
        <w:rPr>
          <w:b/>
          <w:color w:val="000000" w:themeColor="text1"/>
        </w:rPr>
        <w:t xml:space="preserve"> </w:t>
      </w:r>
      <w:r w:rsidR="001554F2">
        <w:rPr>
          <w:color w:val="000000" w:themeColor="text1"/>
        </w:rPr>
        <w:t>drawing with ellipse will require us to inform the function the data of cent</w:t>
      </w:r>
      <w:r w:rsidR="004C6667">
        <w:rPr>
          <w:color w:val="000000" w:themeColor="text1"/>
        </w:rPr>
        <w:t>r</w:t>
      </w:r>
      <w:r w:rsidR="001554F2">
        <w:rPr>
          <w:color w:val="000000" w:themeColor="text1"/>
        </w:rPr>
        <w:t>al point, first radius, second radius, rotation here is the angle of the rotation acc</w:t>
      </w:r>
      <w:r w:rsidR="004C6667">
        <w:rPr>
          <w:color w:val="000000" w:themeColor="text1"/>
        </w:rPr>
        <w:t>ording to the clock-wise direct</w:t>
      </w:r>
      <w:r w:rsidR="001554F2">
        <w:rPr>
          <w:color w:val="000000" w:themeColor="text1"/>
        </w:rPr>
        <w:t xml:space="preserve">ion. </w:t>
      </w:r>
      <w:r w:rsidR="001554F2" w:rsidRPr="004C6667">
        <w:rPr>
          <w:rFonts w:ascii="Consolas" w:hAnsi="Consolas"/>
          <w:color w:val="000000" w:themeColor="text1"/>
        </w:rPr>
        <w:t>startAngle</w:t>
      </w:r>
      <w:r w:rsidR="001554F2">
        <w:rPr>
          <w:color w:val="000000" w:themeColor="text1"/>
        </w:rPr>
        <w:t xml:space="preserve"> and </w:t>
      </w:r>
      <w:r w:rsidR="001554F2" w:rsidRPr="004C6667">
        <w:rPr>
          <w:rFonts w:ascii="Consolas" w:hAnsi="Consolas"/>
          <w:color w:val="000000" w:themeColor="text1"/>
        </w:rPr>
        <w:t>endAngle</w:t>
      </w:r>
      <w:r w:rsidR="001554F2">
        <w:rPr>
          <w:color w:val="000000" w:themeColor="text1"/>
        </w:rPr>
        <w:t xml:space="preserve"> have the same meaning as in </w:t>
      </w:r>
      <w:proofErr w:type="gramStart"/>
      <w:r w:rsidR="001554F2">
        <w:rPr>
          <w:color w:val="000000" w:themeColor="text1"/>
        </w:rPr>
        <w:t>arc(</w:t>
      </w:r>
      <w:proofErr w:type="gramEnd"/>
      <w:r w:rsidR="001554F2">
        <w:rPr>
          <w:color w:val="000000" w:themeColor="text1"/>
        </w:rPr>
        <w:t xml:space="preserve">) function. </w:t>
      </w:r>
      <w:r w:rsidR="001554F2" w:rsidRPr="004C6667">
        <w:rPr>
          <w:rFonts w:ascii="Consolas" w:hAnsi="Consolas"/>
          <w:color w:val="000000" w:themeColor="text1"/>
        </w:rPr>
        <w:t>‘anticlockwise’</w:t>
      </w:r>
      <w:r w:rsidR="001554F2">
        <w:rPr>
          <w:color w:val="000000" w:themeColor="text1"/>
        </w:rPr>
        <w:t xml:space="preserve"> define the direction of drawing the ellipse: true means the counter-clockwise direction and vice versa. </w:t>
      </w:r>
    </w:p>
    <w:p w14:paraId="363C1E05" w14:textId="0246C96D" w:rsidR="001554F2" w:rsidRDefault="001554F2" w:rsidP="001554F2">
      <w:pPr>
        <w:rPr>
          <w:b/>
          <w:i/>
          <w:color w:val="808080" w:themeColor="background1" w:themeShade="80"/>
          <w:sz w:val="32"/>
          <w:szCs w:val="32"/>
        </w:rPr>
      </w:pPr>
      <w:r>
        <w:rPr>
          <w:b/>
          <w:i/>
          <w:color w:val="808080" w:themeColor="background1" w:themeShade="80"/>
          <w:sz w:val="32"/>
          <w:szCs w:val="32"/>
        </w:rPr>
        <w:t>Rectangle</w:t>
      </w:r>
    </w:p>
    <w:p w14:paraId="46D20641" w14:textId="527470A0" w:rsidR="001554F2" w:rsidRDefault="001554F2" w:rsidP="001554F2">
      <w:pPr>
        <w:rPr>
          <w:color w:val="000000" w:themeColor="text1"/>
        </w:rPr>
      </w:pPr>
      <w:r>
        <w:rPr>
          <w:color w:val="000000" w:themeColor="text1"/>
        </w:rPr>
        <w:t xml:space="preserve">The built-in function for </w:t>
      </w:r>
      <w:r w:rsidR="000B0E54">
        <w:rPr>
          <w:color w:val="000000" w:themeColor="text1"/>
        </w:rPr>
        <w:t xml:space="preserve">drawing a rectangle is </w:t>
      </w:r>
      <w:proofErr w:type="gramStart"/>
      <w:r w:rsidR="000B0E54" w:rsidRPr="00110CD5">
        <w:rPr>
          <w:rFonts w:ascii="Consolas" w:hAnsi="Consolas"/>
          <w:b/>
          <w:color w:val="000000" w:themeColor="text1"/>
        </w:rPr>
        <w:t>rect(</w:t>
      </w:r>
      <w:proofErr w:type="gramEnd"/>
      <w:r w:rsidR="000B0E54" w:rsidRPr="00110CD5">
        <w:rPr>
          <w:rFonts w:ascii="Consolas" w:hAnsi="Consolas"/>
          <w:b/>
          <w:color w:val="000000" w:themeColor="text1"/>
        </w:rPr>
        <w:t>leftTopX, leftTopY,width, height)</w:t>
      </w:r>
      <w:r w:rsidR="00532B79">
        <w:rPr>
          <w:b/>
          <w:color w:val="000000" w:themeColor="text1"/>
        </w:rPr>
        <w:t xml:space="preserve"> </w:t>
      </w:r>
      <w:r w:rsidR="00532B79">
        <w:rPr>
          <w:color w:val="000000" w:themeColor="text1"/>
        </w:rPr>
        <w:t xml:space="preserve">where </w:t>
      </w:r>
      <w:r w:rsidR="00532B79" w:rsidRPr="00110CD5">
        <w:rPr>
          <w:rFonts w:ascii="Consolas" w:hAnsi="Consolas"/>
          <w:color w:val="000000" w:themeColor="text1"/>
        </w:rPr>
        <w:t>leftTopX</w:t>
      </w:r>
      <w:r w:rsidR="00532B79">
        <w:rPr>
          <w:color w:val="000000" w:themeColor="text1"/>
        </w:rPr>
        <w:t xml:space="preserve"> and </w:t>
      </w:r>
      <w:r w:rsidR="00532B79" w:rsidRPr="00110CD5">
        <w:rPr>
          <w:rFonts w:ascii="Consolas" w:hAnsi="Consolas"/>
          <w:color w:val="000000" w:themeColor="text1"/>
        </w:rPr>
        <w:t>leftTopY</w:t>
      </w:r>
      <w:r w:rsidR="00532B79">
        <w:rPr>
          <w:color w:val="000000" w:themeColor="text1"/>
        </w:rPr>
        <w:t xml:space="preserve"> is the coordinates of the top left point of the rectangle; width and height are the size of the rectangle. </w:t>
      </w:r>
    </w:p>
    <w:p w14:paraId="2EE2AB32" w14:textId="300341BD" w:rsidR="00830CD6" w:rsidRDefault="00830CD6" w:rsidP="001554F2">
      <w:pPr>
        <w:rPr>
          <w:color w:val="000000" w:themeColor="text1"/>
        </w:rPr>
      </w:pPr>
      <w:r>
        <w:rPr>
          <w:color w:val="000000" w:themeColor="text1"/>
        </w:rPr>
        <w:t>Besides, we can draw 4 lines to form a rectangle with the line-drawing technique above.</w:t>
      </w:r>
    </w:p>
    <w:p w14:paraId="62880266" w14:textId="77777777" w:rsidR="00546FF5" w:rsidRDefault="00546FF5" w:rsidP="00830CD6">
      <w:pPr>
        <w:rPr>
          <w:b/>
          <w:i/>
          <w:color w:val="808080" w:themeColor="background1" w:themeShade="80"/>
          <w:sz w:val="32"/>
          <w:szCs w:val="32"/>
        </w:rPr>
      </w:pPr>
    </w:p>
    <w:p w14:paraId="36C7E1CC" w14:textId="6B181AB8" w:rsidR="00830CD6" w:rsidRDefault="00830CD6" w:rsidP="00830CD6">
      <w:pPr>
        <w:rPr>
          <w:b/>
          <w:i/>
          <w:color w:val="808080" w:themeColor="background1" w:themeShade="80"/>
          <w:sz w:val="32"/>
          <w:szCs w:val="32"/>
        </w:rPr>
      </w:pPr>
      <w:r>
        <w:rPr>
          <w:b/>
          <w:i/>
          <w:color w:val="808080" w:themeColor="background1" w:themeShade="80"/>
          <w:sz w:val="32"/>
          <w:szCs w:val="32"/>
        </w:rPr>
        <w:lastRenderedPageBreak/>
        <w:t>Color</w:t>
      </w:r>
    </w:p>
    <w:p w14:paraId="3328046D" w14:textId="274880C8" w:rsidR="000429DB" w:rsidRDefault="005530B6" w:rsidP="00830CD6">
      <w:pPr>
        <w:rPr>
          <w:color w:val="000000" w:themeColor="text1"/>
        </w:rPr>
      </w:pPr>
      <w:r w:rsidRPr="00110CD5">
        <w:rPr>
          <w:rFonts w:ascii="Consolas" w:hAnsi="Consolas"/>
          <w:b/>
          <w:color w:val="000000" w:themeColor="text1"/>
        </w:rPr>
        <w:t>Line color</w:t>
      </w:r>
      <w:r>
        <w:rPr>
          <w:b/>
          <w:color w:val="000000" w:themeColor="text1"/>
        </w:rPr>
        <w:t xml:space="preserve">: </w:t>
      </w:r>
      <w:r w:rsidR="00110CD5">
        <w:rPr>
          <w:color w:val="000000" w:themeColor="text1"/>
        </w:rPr>
        <w:t>af</w:t>
      </w:r>
      <w:r>
        <w:rPr>
          <w:color w:val="000000" w:themeColor="text1"/>
        </w:rPr>
        <w:t xml:space="preserve">ter drawing any shapes on the canvas, we can choose the color for the border or line by setting property </w:t>
      </w:r>
      <w:r w:rsidRPr="00110CD5">
        <w:rPr>
          <w:rFonts w:ascii="Consolas" w:hAnsi="Consolas"/>
          <w:color w:val="000000" w:themeColor="text1"/>
        </w:rPr>
        <w:t>‘strokeStyle’</w:t>
      </w:r>
      <w:r>
        <w:rPr>
          <w:color w:val="000000" w:themeColor="text1"/>
        </w:rPr>
        <w:t xml:space="preserve"> of the context.</w:t>
      </w:r>
    </w:p>
    <w:p w14:paraId="785EF065" w14:textId="6E135938" w:rsidR="000429DB" w:rsidRDefault="000429DB" w:rsidP="00830CD6">
      <w:pPr>
        <w:rPr>
          <w:color w:val="000000" w:themeColor="text1"/>
        </w:rPr>
      </w:pPr>
      <w:r w:rsidRPr="00110CD5">
        <w:rPr>
          <w:rFonts w:ascii="Consolas" w:hAnsi="Consolas"/>
          <w:b/>
          <w:color w:val="000000" w:themeColor="text1"/>
        </w:rPr>
        <w:t>Color fill:</w:t>
      </w:r>
      <w:r>
        <w:rPr>
          <w:b/>
          <w:color w:val="000000" w:themeColor="text1"/>
        </w:rPr>
        <w:t xml:space="preserve"> </w:t>
      </w:r>
      <w:r w:rsidR="006C50A1">
        <w:rPr>
          <w:color w:val="000000" w:themeColor="text1"/>
        </w:rPr>
        <w:t xml:space="preserve">right </w:t>
      </w:r>
      <w:r>
        <w:rPr>
          <w:color w:val="000000" w:themeColor="text1"/>
        </w:rPr>
        <w:t>after completing drawing a shape</w:t>
      </w:r>
      <w:r w:rsidR="006C50A1">
        <w:rPr>
          <w:color w:val="000000" w:themeColor="text1"/>
        </w:rPr>
        <w:t xml:space="preserve">, the property </w:t>
      </w:r>
      <w:r w:rsidR="006C50A1" w:rsidRPr="00110CD5">
        <w:rPr>
          <w:rFonts w:ascii="Consolas" w:hAnsi="Consolas"/>
          <w:color w:val="000000" w:themeColor="text1"/>
        </w:rPr>
        <w:t>fillStyle</w:t>
      </w:r>
      <w:r w:rsidR="006C50A1">
        <w:rPr>
          <w:color w:val="000000" w:themeColor="text1"/>
        </w:rPr>
        <w:t xml:space="preserve"> would be used to choose the background color for that shape then the shape will be filled with that color when the </w:t>
      </w:r>
      <w:r w:rsidR="006C50A1" w:rsidRPr="00110CD5">
        <w:rPr>
          <w:rFonts w:ascii="Consolas" w:hAnsi="Consolas"/>
          <w:color w:val="000000" w:themeColor="text1"/>
        </w:rPr>
        <w:t>fill()</w:t>
      </w:r>
      <w:r w:rsidR="006C50A1">
        <w:rPr>
          <w:color w:val="000000" w:themeColor="text1"/>
        </w:rPr>
        <w:t xml:space="preserve"> function is called.</w:t>
      </w:r>
    </w:p>
    <w:p w14:paraId="0F2F2ADF" w14:textId="74C1BD1F" w:rsidR="00331A42" w:rsidRDefault="00331A42" w:rsidP="00331A42">
      <w:pPr>
        <w:pStyle w:val="Heading2"/>
      </w:pPr>
      <w:r>
        <w:t>Project insights</w:t>
      </w:r>
    </w:p>
    <w:p w14:paraId="4781415A" w14:textId="44FACC34" w:rsidR="00331A42" w:rsidRDefault="00331A42" w:rsidP="00331A42">
      <w:r>
        <w:t>To perform the feature of each object in paint application, instead of getting stuck with the structure of OOP characteristic, HTML5 Canvas have JavaScript as a powerful tool for doing back-end works and HTML5 and CSS for the UI. This separation makes the appl</w:t>
      </w:r>
      <w:r w:rsidR="00355042">
        <w:t>i</w:t>
      </w:r>
      <w:r>
        <w:t>cation clear and efficient.</w:t>
      </w:r>
    </w:p>
    <w:p w14:paraId="778A4969" w14:textId="4EAA3051" w:rsidR="00331A42" w:rsidRDefault="00331A42" w:rsidP="00830CD6">
      <w:pPr>
        <w:rPr>
          <w:b/>
        </w:rPr>
      </w:pPr>
      <w:r>
        <w:rPr>
          <w:b/>
        </w:rPr>
        <w:t>Back-end component</w:t>
      </w:r>
      <w:r w:rsidR="00626131">
        <w:rPr>
          <w:b/>
        </w:rPr>
        <w:t>s</w:t>
      </w:r>
    </w:p>
    <w:p w14:paraId="49674EA6" w14:textId="77777777" w:rsidR="00626131" w:rsidRDefault="00193BB4" w:rsidP="00830CD6">
      <w:r>
        <w:t xml:space="preserve">To build </w:t>
      </w:r>
      <w:r w:rsidRPr="00355042">
        <w:rPr>
          <w:rFonts w:ascii="Consolas" w:hAnsi="Consolas"/>
        </w:rPr>
        <w:t>Paint Application</w:t>
      </w:r>
      <w:r>
        <w:t xml:space="preserve">, first we build the structure of the “painting tools”. In </w:t>
      </w:r>
      <w:r w:rsidRPr="00355042">
        <w:rPr>
          <w:rFonts w:ascii="Consolas" w:hAnsi="Consolas" w:cstheme="minorHAnsi"/>
        </w:rPr>
        <w:t>Javascript</w:t>
      </w:r>
      <w:r>
        <w:t>, we can store mutable objects in just one array so, it is really convenient when we don’t need to make it more complicated with inheritance</w:t>
      </w:r>
      <w:r w:rsidR="00626131">
        <w:t xml:space="preserve">. Each class of object we set up the methods called “draw” which will called for drawing the instance of that class. </w:t>
      </w:r>
    </w:p>
    <w:p w14:paraId="72E384EF" w14:textId="1463AB2A" w:rsidR="00626131" w:rsidRDefault="00626131" w:rsidP="00830CD6">
      <w:r>
        <w:t xml:space="preserve">The Flow: when mouse clicking event is invoked, the coordinates will be identified then the “draw” function of current chosen tool will be invoked.  </w:t>
      </w:r>
    </w:p>
    <w:p w14:paraId="4A9C62A2" w14:textId="6214D893" w:rsidR="00626131" w:rsidRDefault="008832DE" w:rsidP="00830CD6">
      <w:r>
        <w:t xml:space="preserve">The </w:t>
      </w:r>
      <w:r w:rsidR="00626131">
        <w:t xml:space="preserve">menu </w:t>
      </w:r>
      <w:r w:rsidR="003C7A69">
        <w:t xml:space="preserve">bar </w:t>
      </w:r>
      <w:r w:rsidR="00626131">
        <w:t xml:space="preserve">will work like this: a tool </w:t>
      </w:r>
      <w:r w:rsidR="006E3336">
        <w:t xml:space="preserve">or shape </w:t>
      </w:r>
      <w:r w:rsidR="00626131">
        <w:t>is chosen then a holder will hold the id of the chosen tool. This is also the working principle of choosing line color. Next time there is something drawn on the canvas, the appropriate behavior will be determined based on these holders. We can call it State Pattern</w:t>
      </w:r>
      <w:r w:rsidR="003370EC">
        <w:t>.</w:t>
      </w:r>
      <w:r w:rsidR="00626131">
        <w:t xml:space="preserve"> </w:t>
      </w:r>
    </w:p>
    <w:p w14:paraId="4A687BFD" w14:textId="5997BF18" w:rsidR="009234E1" w:rsidRDefault="009234E1" w:rsidP="00830CD6">
      <w:pPr>
        <w:rPr>
          <w:i/>
        </w:rPr>
      </w:pPr>
      <w:r>
        <w:rPr>
          <w:i/>
        </w:rPr>
        <w:t xml:space="preserve">3-layer technique: </w:t>
      </w:r>
    </w:p>
    <w:p w14:paraId="1043045E" w14:textId="77777777" w:rsidR="009234E1" w:rsidRPr="009234E1" w:rsidRDefault="009234E1" w:rsidP="009234E1">
      <w:pPr>
        <w:pStyle w:val="ListParagraph"/>
        <w:numPr>
          <w:ilvl w:val="0"/>
          <w:numId w:val="9"/>
        </w:numPr>
        <w:rPr>
          <w:i/>
        </w:rPr>
      </w:pPr>
      <w:r>
        <w:t xml:space="preserve">First layer is temporary layer which is used for draft, after users change their tool or shape </w:t>
      </w:r>
      <w:proofErr w:type="gramStart"/>
      <w:r>
        <w:t>( polygon</w:t>
      </w:r>
      <w:proofErr w:type="gramEnd"/>
      <w:r>
        <w:t xml:space="preserve"> ) or after mouse is up back from down (other shapes).</w:t>
      </w:r>
    </w:p>
    <w:p w14:paraId="267C097E" w14:textId="77777777" w:rsidR="009234E1" w:rsidRPr="009234E1" w:rsidRDefault="009234E1" w:rsidP="009234E1">
      <w:pPr>
        <w:pStyle w:val="ListParagraph"/>
        <w:numPr>
          <w:ilvl w:val="0"/>
          <w:numId w:val="9"/>
        </w:numPr>
        <w:rPr>
          <w:i/>
        </w:rPr>
      </w:pPr>
      <w:r>
        <w:t>Second layer is for holding the painting.</w:t>
      </w:r>
    </w:p>
    <w:p w14:paraId="2569741A" w14:textId="27BE0F07" w:rsidR="009234E1" w:rsidRPr="009234E1" w:rsidRDefault="009234E1" w:rsidP="009234E1">
      <w:pPr>
        <w:pStyle w:val="ListParagraph"/>
        <w:numPr>
          <w:ilvl w:val="0"/>
          <w:numId w:val="9"/>
        </w:numPr>
        <w:rPr>
          <w:i/>
        </w:rPr>
      </w:pPr>
      <w:r>
        <w:t xml:space="preserve">Third layer is for the </w:t>
      </w:r>
      <w:proofErr w:type="gramStart"/>
      <w:r>
        <w:t>grid,</w:t>
      </w:r>
      <w:proofErr w:type="gramEnd"/>
      <w:r>
        <w:t xml:space="preserve"> it is useful for accurate drawing. </w:t>
      </w:r>
    </w:p>
    <w:p w14:paraId="15E4FC94" w14:textId="649A1601" w:rsidR="00E44353" w:rsidRDefault="00E44353" w:rsidP="00830CD6">
      <w:r>
        <w:rPr>
          <w:i/>
        </w:rPr>
        <w:t>Custom Shapes</w:t>
      </w:r>
      <w:r>
        <w:t>:</w:t>
      </w:r>
    </w:p>
    <w:p w14:paraId="6974FCFC" w14:textId="50FC53EC" w:rsidR="00E44353" w:rsidRDefault="00E44353" w:rsidP="00E44353">
      <w:pPr>
        <w:pStyle w:val="ListParagraph"/>
        <w:numPr>
          <w:ilvl w:val="0"/>
          <w:numId w:val="8"/>
        </w:numPr>
      </w:pPr>
      <w:r>
        <w:lastRenderedPageBreak/>
        <w:t>Star and Equilateral Triangle: the key for dra</w:t>
      </w:r>
      <w:r w:rsidR="00611662">
        <w:t>wing these shapes is the bounding</w:t>
      </w:r>
      <w:r>
        <w:t xml:space="preserve"> circle, we se</w:t>
      </w:r>
      <w:r w:rsidR="007645FD">
        <w:t xml:space="preserve">parate the circle into multiple </w:t>
      </w:r>
      <w:r w:rsidR="009320B2">
        <w:t xml:space="preserve">equal </w:t>
      </w:r>
      <w:r>
        <w:t>segment to put pixel at the right point.</w:t>
      </w:r>
    </w:p>
    <w:p w14:paraId="2FF75E06" w14:textId="3099545E" w:rsidR="00E44353" w:rsidRDefault="00E44353" w:rsidP="00E44353">
      <w:pPr>
        <w:pStyle w:val="ListParagraph"/>
        <w:numPr>
          <w:ilvl w:val="0"/>
          <w:numId w:val="8"/>
        </w:numPr>
      </w:pPr>
      <w:r>
        <w:t>Pentagon:  bounded by rectangle and put the pixel on this rectangle with a specific ratio.</w:t>
      </w:r>
    </w:p>
    <w:p w14:paraId="7C5E7FCB" w14:textId="3736AE17" w:rsidR="00E44353" w:rsidRDefault="00E44353" w:rsidP="00E44353">
      <w:pPr>
        <w:pStyle w:val="ListParagraph"/>
        <w:numPr>
          <w:ilvl w:val="0"/>
          <w:numId w:val="8"/>
        </w:numPr>
      </w:pPr>
      <w:r>
        <w:t xml:space="preserve">Arrow:  </w:t>
      </w:r>
      <w:r w:rsidR="00C80E56">
        <w:t xml:space="preserve">put pixel at static key points, </w:t>
      </w:r>
      <w:r w:rsidR="00275A6C">
        <w:t>the longer the distance between the initial point and final point is, the bigger the arrow is. It means the arrow is scaled according to the distance from the initial point to the final point of the mouse-down motion.</w:t>
      </w:r>
    </w:p>
    <w:p w14:paraId="47C172D6" w14:textId="635F4459" w:rsidR="00275A6C" w:rsidRDefault="00275A6C" w:rsidP="00E44353">
      <w:pPr>
        <w:pStyle w:val="ListParagraph"/>
        <w:numPr>
          <w:ilvl w:val="0"/>
          <w:numId w:val="8"/>
        </w:numPr>
      </w:pPr>
      <w:r>
        <w:t xml:space="preserve">Polygon: </w:t>
      </w:r>
    </w:p>
    <w:p w14:paraId="5C4576E4" w14:textId="620622AE" w:rsidR="00906592" w:rsidRDefault="00906592" w:rsidP="00906592">
      <w:pPr>
        <w:pStyle w:val="ListParagraph"/>
        <w:numPr>
          <w:ilvl w:val="1"/>
          <w:numId w:val="8"/>
        </w:numPr>
      </w:pPr>
      <w:r>
        <w:t>First Mouse-down action: polygon object is initialized</w:t>
      </w:r>
      <w:r w:rsidR="009234E1">
        <w:t>, first line is added to the array of lines of the polygon</w:t>
      </w:r>
      <w:r w:rsidR="008D2B10">
        <w:t xml:space="preserve"> </w:t>
      </w:r>
      <w:proofErr w:type="gramStart"/>
      <w:r w:rsidR="008D2B10">
        <w:t>( initial</w:t>
      </w:r>
      <w:proofErr w:type="gramEnd"/>
      <w:r w:rsidR="008D2B10">
        <w:t xml:space="preserve"> point = final point )</w:t>
      </w:r>
    </w:p>
    <w:p w14:paraId="206D5A62" w14:textId="70E4305D" w:rsidR="008D2B10" w:rsidRDefault="008D2B10" w:rsidP="00906592">
      <w:pPr>
        <w:pStyle w:val="ListParagraph"/>
        <w:numPr>
          <w:ilvl w:val="1"/>
          <w:numId w:val="8"/>
        </w:numPr>
      </w:pPr>
      <w:r>
        <w:t xml:space="preserve">Mouse-down </w:t>
      </w:r>
      <w:proofErr w:type="gramStart"/>
      <w:r>
        <w:t>moving,  the</w:t>
      </w:r>
      <w:proofErr w:type="gramEnd"/>
      <w:r>
        <w:t xml:space="preserve"> object update the last point of last line everytime position of mouse is changed. The temporary canvas is updated right after that.</w:t>
      </w:r>
    </w:p>
    <w:p w14:paraId="3199B5E7" w14:textId="6C7E20D4" w:rsidR="008D2B10" w:rsidRDefault="008D2B10" w:rsidP="00906592">
      <w:pPr>
        <w:pStyle w:val="ListParagraph"/>
        <w:numPr>
          <w:ilvl w:val="1"/>
          <w:numId w:val="8"/>
        </w:numPr>
      </w:pPr>
      <w:r>
        <w:t>Mouse-up action: save the drawing line</w:t>
      </w:r>
      <w:proofErr w:type="gramStart"/>
      <w:r>
        <w:t>, ,add</w:t>
      </w:r>
      <w:proofErr w:type="gramEnd"/>
      <w:r>
        <w:t xml:space="preserve"> new line to the array, this line has only the initial point, the last point will be updated later.</w:t>
      </w:r>
    </w:p>
    <w:p w14:paraId="629A9F0A" w14:textId="3A572E53" w:rsidR="00F64DB5" w:rsidRDefault="008D2B10" w:rsidP="00F64DB5">
      <w:pPr>
        <w:pStyle w:val="ListParagraph"/>
        <w:numPr>
          <w:ilvl w:val="1"/>
          <w:numId w:val="8"/>
        </w:numPr>
      </w:pPr>
      <w:r>
        <w:t xml:space="preserve">Click on other tools or </w:t>
      </w:r>
      <w:proofErr w:type="gramStart"/>
      <w:r>
        <w:t>shape :</w:t>
      </w:r>
      <w:proofErr w:type="gramEnd"/>
      <w:r>
        <w:t xml:space="preserve"> mark the current polygon as completed and finish the last line. </w:t>
      </w:r>
    </w:p>
    <w:p w14:paraId="7901EDAB" w14:textId="5A07A517" w:rsidR="0055745C" w:rsidRDefault="0055745C" w:rsidP="0055745C">
      <w:pPr>
        <w:pStyle w:val="ListParagraph"/>
        <w:numPr>
          <w:ilvl w:val="0"/>
          <w:numId w:val="8"/>
        </w:numPr>
      </w:pPr>
      <w:r>
        <w:t>Chatbox: combine multiple curves to create this shape, defining some fixed ratio then carry out the drawing.</w:t>
      </w:r>
    </w:p>
    <w:p w14:paraId="7009F5B0" w14:textId="2BADE3C6" w:rsidR="008B4A5C" w:rsidRDefault="008B4A5C" w:rsidP="008B4A5C">
      <w:pPr>
        <w:ind w:left="360"/>
        <w:rPr>
          <w:i/>
        </w:rPr>
      </w:pPr>
      <w:r>
        <w:rPr>
          <w:i/>
        </w:rPr>
        <w:t xml:space="preserve">Tools: </w:t>
      </w:r>
    </w:p>
    <w:p w14:paraId="68C01336" w14:textId="7BFDCA25" w:rsidR="008B4A5C" w:rsidRPr="001B6DE3" w:rsidRDefault="001B6DE3" w:rsidP="001B6DE3">
      <w:pPr>
        <w:pStyle w:val="ListParagraph"/>
        <w:numPr>
          <w:ilvl w:val="0"/>
          <w:numId w:val="8"/>
        </w:numPr>
        <w:rPr>
          <w:i/>
        </w:rPr>
      </w:pPr>
      <w:r>
        <w:t>Pencil: just put point on the temporary canvas first then when the mouse-up action is invoked, save the points to the below canvas and clear the temporary canvas.</w:t>
      </w:r>
    </w:p>
    <w:p w14:paraId="184A7882" w14:textId="7D3DF86F" w:rsidR="001B6DE3" w:rsidRPr="001B6DE3" w:rsidRDefault="001B6DE3" w:rsidP="001B6DE3">
      <w:pPr>
        <w:pStyle w:val="ListParagraph"/>
        <w:numPr>
          <w:ilvl w:val="0"/>
          <w:numId w:val="8"/>
        </w:numPr>
        <w:rPr>
          <w:i/>
        </w:rPr>
      </w:pPr>
      <w:r>
        <w:t xml:space="preserve">Eraser: we use the property </w:t>
      </w:r>
      <w:proofErr w:type="gramStart"/>
      <w:r w:rsidRPr="001B6DE3">
        <w:rPr>
          <w:rFonts w:ascii="Consolas" w:hAnsi="Consolas"/>
        </w:rPr>
        <w:t>ctx.globalCompositeOperation</w:t>
      </w:r>
      <w:proofErr w:type="gramEnd"/>
      <w:r>
        <w:rPr>
          <w:rFonts w:ascii="Consolas" w:hAnsi="Consolas"/>
        </w:rPr>
        <w:t xml:space="preserve"> </w:t>
      </w:r>
      <w:r w:rsidRPr="001B6DE3">
        <w:rPr>
          <w:rFonts w:ascii="Tahoma" w:hAnsi="Tahoma" w:cs="Tahoma"/>
        </w:rPr>
        <w:t>of the canvas context to erase the drawn pixels.</w:t>
      </w:r>
    </w:p>
    <w:p w14:paraId="4D70B069" w14:textId="3AD48BC9" w:rsidR="001B6DE3" w:rsidRPr="00521402" w:rsidRDefault="00521402" w:rsidP="001B6DE3">
      <w:pPr>
        <w:pStyle w:val="ListParagraph"/>
        <w:numPr>
          <w:ilvl w:val="0"/>
          <w:numId w:val="8"/>
        </w:numPr>
        <w:rPr>
          <w:i/>
        </w:rPr>
      </w:pPr>
      <w:r>
        <w:rPr>
          <w:rFonts w:ascii="Tahoma" w:hAnsi="Tahoma" w:cs="Tahoma"/>
        </w:rPr>
        <w:t>Color filler: we use the flood fill algorithm to fill the shapes segment, it is slow.</w:t>
      </w:r>
    </w:p>
    <w:p w14:paraId="0703691A" w14:textId="3F7CBAF4" w:rsidR="00521402" w:rsidRPr="001B6DE3" w:rsidRDefault="00521402" w:rsidP="001B6DE3">
      <w:pPr>
        <w:pStyle w:val="ListParagraph"/>
        <w:numPr>
          <w:ilvl w:val="0"/>
          <w:numId w:val="8"/>
        </w:numPr>
        <w:rPr>
          <w:i/>
        </w:rPr>
      </w:pPr>
      <w:r>
        <w:rPr>
          <w:rFonts w:ascii="Tahoma" w:hAnsi="Tahoma" w:cs="Tahoma"/>
        </w:rPr>
        <w:t xml:space="preserve">Color picker: we use the method </w:t>
      </w:r>
      <w:r w:rsidRPr="00521402">
        <w:rPr>
          <w:rFonts w:ascii="Consolas" w:hAnsi="Consolas" w:cs="Tahoma"/>
        </w:rPr>
        <w:t>getImageData</w:t>
      </w:r>
      <w:r>
        <w:rPr>
          <w:rFonts w:ascii="Consolas" w:hAnsi="Consolas" w:cs="Tahoma"/>
        </w:rPr>
        <w:t xml:space="preserve"> </w:t>
      </w:r>
      <w:r w:rsidRPr="00521402">
        <w:rPr>
          <w:rFonts w:ascii="Tahoma" w:hAnsi="Tahoma" w:cs="Tahoma"/>
        </w:rPr>
        <w:t xml:space="preserve">to get the color of </w:t>
      </w:r>
      <w:proofErr w:type="gramStart"/>
      <w:r w:rsidRPr="00521402">
        <w:rPr>
          <w:rFonts w:ascii="Tahoma" w:hAnsi="Tahoma" w:cs="Tahoma"/>
        </w:rPr>
        <w:t>a the</w:t>
      </w:r>
      <w:proofErr w:type="gramEnd"/>
      <w:r w:rsidRPr="00521402">
        <w:rPr>
          <w:rFonts w:ascii="Tahoma" w:hAnsi="Tahoma" w:cs="Tahoma"/>
        </w:rPr>
        <w:t xml:space="preserve"> pixel the user point to.</w:t>
      </w:r>
    </w:p>
    <w:p w14:paraId="3D98F8A6" w14:textId="3BACFC0E" w:rsidR="00F64DB5" w:rsidRDefault="00F64DB5" w:rsidP="00F64DB5">
      <w:pPr>
        <w:rPr>
          <w:i/>
        </w:rPr>
      </w:pPr>
      <w:r w:rsidRPr="00F64DB5">
        <w:rPr>
          <w:i/>
        </w:rPr>
        <w:t>Closed Shapes</w:t>
      </w:r>
      <w:r>
        <w:rPr>
          <w:i/>
        </w:rPr>
        <w:t xml:space="preserve"> problem: </w:t>
      </w:r>
      <w:bookmarkStart w:id="0" w:name="_GoBack"/>
      <w:bookmarkEnd w:id="0"/>
    </w:p>
    <w:p w14:paraId="09E1EF7B" w14:textId="69B79D96" w:rsidR="00F64DB5" w:rsidRPr="00F64DB5" w:rsidRDefault="00F64DB5" w:rsidP="00F64DB5">
      <w:pPr>
        <w:pStyle w:val="ListParagraph"/>
        <w:numPr>
          <w:ilvl w:val="0"/>
          <w:numId w:val="8"/>
        </w:numPr>
        <w:rPr>
          <w:i/>
        </w:rPr>
      </w:pPr>
      <w:r>
        <w:t xml:space="preserve">When combine lines to make a shape, there would be a gap between two adjacent lines, as can be seen in the figure below: </w:t>
      </w:r>
    </w:p>
    <w:p w14:paraId="20B56385" w14:textId="79CB7E45" w:rsidR="00F64DB5" w:rsidRDefault="00EB3F53" w:rsidP="00CE2D33">
      <w:pPr>
        <w:pStyle w:val="ListParagraph"/>
        <w:jc w:val="center"/>
        <w:rPr>
          <w:i/>
        </w:rPr>
      </w:pPr>
      <w:r w:rsidRPr="00EB3F53">
        <w:rPr>
          <w:i/>
          <w:noProof/>
          <w:lang w:eastAsia="en-US"/>
        </w:rPr>
        <w:lastRenderedPageBreak/>
        <w:drawing>
          <wp:inline distT="0" distB="0" distL="0" distR="0" wp14:anchorId="0EB80356" wp14:editId="7E150A7E">
            <wp:extent cx="2794000" cy="166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extLst>
                        <a:ext uri="{BEBA8EAE-BF5A-486C-A8C5-ECC9F3942E4B}">
                          <a14:imgProps xmlns:a14="http://schemas.microsoft.com/office/drawing/2010/main">
                            <a14:imgLayer r:embed="rId8">
                              <a14:imgEffect>
                                <a14:artisticTexturizer/>
                              </a14:imgEffect>
                            </a14:imgLayer>
                          </a14:imgProps>
                        </a:ext>
                      </a:extLst>
                    </a:blip>
                    <a:stretch>
                      <a:fillRect/>
                    </a:stretch>
                  </pic:blipFill>
                  <pic:spPr>
                    <a:xfrm>
                      <a:off x="0" y="0"/>
                      <a:ext cx="2794000" cy="1663700"/>
                    </a:xfrm>
                    <a:prstGeom prst="rect">
                      <a:avLst/>
                    </a:prstGeom>
                  </pic:spPr>
                </pic:pic>
              </a:graphicData>
            </a:graphic>
          </wp:inline>
        </w:drawing>
      </w:r>
    </w:p>
    <w:p w14:paraId="08409058" w14:textId="7223BEB8" w:rsidR="00EB3F53" w:rsidRPr="00CE2D33" w:rsidRDefault="00EB3F53" w:rsidP="00EB3F53">
      <w:pPr>
        <w:pStyle w:val="ListParagraph"/>
        <w:numPr>
          <w:ilvl w:val="0"/>
          <w:numId w:val="8"/>
        </w:numPr>
        <w:rPr>
          <w:i/>
        </w:rPr>
      </w:pPr>
      <w:r>
        <w:t xml:space="preserve">Fortunately, HTML5 Canvas support us this one, instead of </w:t>
      </w:r>
      <w:r w:rsidR="00B459EB">
        <w:t xml:space="preserve">using moveTo everytime starting a new line, for a shape, we use moveTo only one time and then use lineTo until finishing the second last point, because the shape will automatically be closed when the function </w:t>
      </w:r>
      <w:proofErr w:type="gramStart"/>
      <w:r w:rsidR="00B459EB">
        <w:t>closePath(</w:t>
      </w:r>
      <w:proofErr w:type="gramEnd"/>
      <w:r w:rsidR="00B459EB">
        <w:t>) is invoked before the function stroke().</w:t>
      </w:r>
    </w:p>
    <w:p w14:paraId="265CDFB7" w14:textId="2FF4B76C" w:rsidR="00CE2D33" w:rsidRPr="00CE2D33" w:rsidRDefault="00CE2D33" w:rsidP="00CE2D33">
      <w:pPr>
        <w:ind w:firstLine="720"/>
        <w:jc w:val="center"/>
        <w:rPr>
          <w:i/>
        </w:rPr>
      </w:pPr>
      <w:r w:rsidRPr="00CE2D33">
        <w:rPr>
          <w:i/>
          <w:noProof/>
          <w:lang w:eastAsia="en-US"/>
        </w:rPr>
        <w:drawing>
          <wp:inline distT="0" distB="0" distL="0" distR="0" wp14:anchorId="5A2D70E4" wp14:editId="072AC1E8">
            <wp:extent cx="2844165" cy="1562100"/>
            <wp:effectExtent l="0" t="0" r="63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4165" cy="1562100"/>
                    </a:xfrm>
                    <a:prstGeom prst="rect">
                      <a:avLst/>
                    </a:prstGeom>
                  </pic:spPr>
                </pic:pic>
              </a:graphicData>
            </a:graphic>
          </wp:inline>
        </w:drawing>
      </w:r>
    </w:p>
    <w:p w14:paraId="31648A86" w14:textId="720C66E5" w:rsidR="00E9654B" w:rsidRDefault="00193BB4" w:rsidP="00830CD6">
      <w:pPr>
        <w:rPr>
          <w:b/>
        </w:rPr>
      </w:pPr>
      <w:r>
        <w:t xml:space="preserve"> </w:t>
      </w:r>
      <w:r w:rsidR="00626131">
        <w:rPr>
          <w:b/>
        </w:rPr>
        <w:t>Front-end components</w:t>
      </w:r>
    </w:p>
    <w:p w14:paraId="10884289" w14:textId="34A0B3CC" w:rsidR="00922EF4" w:rsidRDefault="003370EC" w:rsidP="00830CD6">
      <w:pPr>
        <w:rPr>
          <w:noProof/>
          <w:lang w:eastAsia="en-US"/>
        </w:rPr>
      </w:pPr>
      <w:r>
        <w:t xml:space="preserve">There </w:t>
      </w:r>
      <w:r w:rsidR="00317BFE">
        <w:t xml:space="preserve">are </w:t>
      </w:r>
      <w:r w:rsidR="00355042">
        <w:t>4</w:t>
      </w:r>
      <w:r w:rsidR="00317BFE">
        <w:t xml:space="preserve"> modules: To</w:t>
      </w:r>
      <w:r w:rsidR="00355042">
        <w:t>olbox, White board,</w:t>
      </w:r>
      <w:r w:rsidR="00DB09D4">
        <w:t xml:space="preserve"> Color boxes</w:t>
      </w:r>
      <w:r w:rsidR="00355042">
        <w:t>, and Setting area</w:t>
      </w:r>
      <w:r w:rsidR="00DB09D4">
        <w:t>.</w:t>
      </w:r>
      <w:r w:rsidR="00F3578D" w:rsidRPr="00F3578D">
        <w:rPr>
          <w:noProof/>
          <w:lang w:eastAsia="en-US"/>
        </w:rPr>
        <w:t xml:space="preserve"> </w:t>
      </w:r>
    </w:p>
    <w:p w14:paraId="7071A8F6" w14:textId="6D4A4419" w:rsidR="00993AC6" w:rsidRDefault="00993AC6" w:rsidP="00830CD6">
      <w:r>
        <w:rPr>
          <w:noProof/>
          <w:lang w:eastAsia="en-US"/>
        </w:rPr>
        <w:drawing>
          <wp:inline distT="0" distB="0" distL="0" distR="0" wp14:anchorId="552358D5" wp14:editId="74527A8B">
            <wp:extent cx="4558552"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1585" cy="2163527"/>
                    </a:xfrm>
                    <a:prstGeom prst="rect">
                      <a:avLst/>
                    </a:prstGeom>
                  </pic:spPr>
                </pic:pic>
              </a:graphicData>
            </a:graphic>
          </wp:inline>
        </w:drawing>
      </w:r>
    </w:p>
    <w:p w14:paraId="48CE5E44" w14:textId="1B340F19" w:rsidR="00830CD6" w:rsidRPr="00993AC6" w:rsidRDefault="00F3578D" w:rsidP="001554F2">
      <w:pPr>
        <w:rPr>
          <w:color w:val="000000" w:themeColor="text1"/>
        </w:rPr>
      </w:pPr>
      <w:r>
        <w:rPr>
          <w:color w:val="000000" w:themeColor="text1"/>
        </w:rPr>
        <w:t>Thanks to CSS and HTML5, the frame of the paint application are well-formed instead of writing bunch of code to align the view.</w:t>
      </w:r>
    </w:p>
    <w:p w14:paraId="2225DBF5" w14:textId="1CE2C30C" w:rsidR="00F3578D" w:rsidRDefault="00D25287" w:rsidP="00F3578D">
      <w:pPr>
        <w:pStyle w:val="Heading2"/>
      </w:pPr>
      <w:r>
        <w:lastRenderedPageBreak/>
        <w:t>Further information</w:t>
      </w:r>
    </w:p>
    <w:p w14:paraId="69255723" w14:textId="5C481568" w:rsidR="001554F2" w:rsidRDefault="00D25287" w:rsidP="00D93BAF">
      <w:r>
        <w:t>HTML5 Canvas is a powerful tool for Web 2d Graphic, its feature far exceed what we mention above. The following is additional feature of HTML5 Canvas:</w:t>
      </w:r>
    </w:p>
    <w:p w14:paraId="5B6A7A04" w14:textId="6041CADB" w:rsidR="00A15AB3" w:rsidRDefault="00D25287" w:rsidP="00D93BAF">
      <w:r>
        <w:rPr>
          <w:b/>
        </w:rPr>
        <w:t xml:space="preserve">Transformations: </w:t>
      </w:r>
      <w:r>
        <w:t>it includes all basic transformation such as translation, scal</w:t>
      </w:r>
      <w:r w:rsidR="00993AC6">
        <w:t>ing, rotation, shear, mirror, e.g.</w:t>
      </w:r>
      <w:r>
        <w:t xml:space="preserve"> It also support custom transformation which works with matrix formulation</w:t>
      </w:r>
      <w:r w:rsidR="00A15AB3">
        <w:t>.</w:t>
      </w:r>
    </w:p>
    <w:p w14:paraId="6C103A23" w14:textId="6721AF34" w:rsidR="00A15AB3" w:rsidRDefault="00A15AB3" w:rsidP="00D93BAF">
      <w:r>
        <w:rPr>
          <w:b/>
        </w:rPr>
        <w:t xml:space="preserve">Shadows: </w:t>
      </w:r>
      <w:r>
        <w:t>create shadow effect for the object</w:t>
      </w:r>
    </w:p>
    <w:p w14:paraId="23AD8593" w14:textId="1C08C061" w:rsidR="00A15AB3" w:rsidRDefault="00A15AB3" w:rsidP="00D93BAF">
      <w:r>
        <w:rPr>
          <w:b/>
        </w:rPr>
        <w:t xml:space="preserve">Animation: </w:t>
      </w:r>
      <w:r>
        <w:t>it also supports us to create animation, after some co</w:t>
      </w:r>
      <w:r w:rsidR="00993AC6">
        <w:t xml:space="preserve">nfiguration, we can use a recursive function </w:t>
      </w:r>
      <w:r>
        <w:t>that change</w:t>
      </w:r>
      <w:r w:rsidR="00993AC6">
        <w:t>s</w:t>
      </w:r>
      <w:r>
        <w:t xml:space="preserve"> the form of the shape to make it animated.</w:t>
      </w:r>
    </w:p>
    <w:p w14:paraId="02B8F0FB" w14:textId="77777777" w:rsidR="00B31C72" w:rsidRDefault="008F7208" w:rsidP="00D93BAF">
      <w:r>
        <w:rPr>
          <w:b/>
        </w:rPr>
        <w:t xml:space="preserve">Drawbacks with multiple web browser: </w:t>
      </w:r>
      <w:r>
        <w:t>because html5 canvas works on web platform so it is a little bit difficult to adapt all kinds of web browser today. For example: the color input will not work on Safari and Internet Explorer:</w:t>
      </w:r>
    </w:p>
    <w:p w14:paraId="16D0E07E" w14:textId="77777777" w:rsidR="00546FF5" w:rsidRDefault="00546FF5" w:rsidP="00D93BAF"/>
    <w:p w14:paraId="16C91C30" w14:textId="1136775D" w:rsidR="008F7208" w:rsidRPr="008F7208" w:rsidRDefault="004D2E60" w:rsidP="00D93BAF">
      <w:r w:rsidRPr="004D2E60">
        <w:rPr>
          <w:noProof/>
          <w:lang w:eastAsia="en-US"/>
        </w:rPr>
        <w:drawing>
          <wp:anchor distT="0" distB="0" distL="114300" distR="114300" simplePos="0" relativeHeight="251660288" behindDoc="1" locked="0" layoutInCell="1" allowOverlap="1" wp14:anchorId="11DA9EC2" wp14:editId="6F9C5C3D">
            <wp:simplePos x="0" y="0"/>
            <wp:positionH relativeFrom="column">
              <wp:posOffset>2451099</wp:posOffset>
            </wp:positionH>
            <wp:positionV relativeFrom="paragraph">
              <wp:posOffset>0</wp:posOffset>
            </wp:positionV>
            <wp:extent cx="3945441" cy="25171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1321" cy="2520892"/>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2336" behindDoc="1" locked="0" layoutInCell="1" allowOverlap="1" wp14:anchorId="1F05A917" wp14:editId="718DE394">
                <wp:simplePos x="0" y="0"/>
                <wp:positionH relativeFrom="column">
                  <wp:posOffset>3251835</wp:posOffset>
                </wp:positionH>
                <wp:positionV relativeFrom="paragraph">
                  <wp:posOffset>-340360</wp:posOffset>
                </wp:positionV>
                <wp:extent cx="1714500" cy="3454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17145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8604F" w14:textId="3DD7776A" w:rsidR="004D2E60" w:rsidRDefault="004D2E60" w:rsidP="004D2E60">
                            <w:r>
                              <w:t>Color input in Safari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5A917" id="_x0000_t202" coordsize="21600,21600" o:spt="202" path="m0,0l0,21600,21600,21600,21600,0xe">
                <v:stroke joinstyle="miter"/>
                <v:path gradientshapeok="t" o:connecttype="rect"/>
              </v:shapetype>
              <v:shape id="Text_x0020_Box_x0020_7" o:spid="_x0000_s1026" type="#_x0000_t202" style="position:absolute;margin-left:256.05pt;margin-top:-26.75pt;width:135pt;height:27.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" filled="f" stroked="f">
                <v:textbox>
                  <w:txbxContent>
                    <w:p w14:paraId="0518604F" w14:textId="3DD7776A" w:rsidR="004D2E60" w:rsidRDefault="004D2E60" w:rsidP="004D2E60">
                      <w:r>
                        <w:t>Color input in Safari</w:t>
                      </w:r>
                    </w:p>
                  </w:txbxContent>
                </v:textbox>
              </v:shape>
            </w:pict>
          </mc:Fallback>
        </mc:AlternateContent>
      </w:r>
      <w:r w:rsidR="00B31C72">
        <w:rPr>
          <w:noProof/>
          <w:lang w:eastAsia="en-US"/>
        </w:rPr>
        <mc:AlternateContent>
          <mc:Choice Requires="wps">
            <w:drawing>
              <wp:anchor distT="0" distB="0" distL="114300" distR="114300" simplePos="0" relativeHeight="251659264" behindDoc="1" locked="0" layoutInCell="1" allowOverlap="1" wp14:anchorId="77D6CA38" wp14:editId="13FB8176">
                <wp:simplePos x="0" y="0"/>
                <wp:positionH relativeFrom="column">
                  <wp:posOffset>-62230</wp:posOffset>
                </wp:positionH>
                <wp:positionV relativeFrom="paragraph">
                  <wp:posOffset>-340360</wp:posOffset>
                </wp:positionV>
                <wp:extent cx="1714500" cy="345440"/>
                <wp:effectExtent l="0" t="0" r="0" b="10160"/>
                <wp:wrapNone/>
                <wp:docPr id="5" name="Text Box 5"/>
                <wp:cNvGraphicFramePr/>
                <a:graphic xmlns:a="http://schemas.openxmlformats.org/drawingml/2006/main">
                  <a:graphicData uri="http://schemas.microsoft.com/office/word/2010/wordprocessingShape">
                    <wps:wsp>
                      <wps:cNvSpPr txBox="1"/>
                      <wps:spPr>
                        <a:xfrm>
                          <a:off x="0" y="0"/>
                          <a:ext cx="17145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91EFD7" w14:textId="422085A0" w:rsidR="00B31C72" w:rsidRDefault="00B31C72">
                            <w:r>
                              <w:t>Color input in Chrome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6CA38" id="Text_x0020_Box_x0020_5" o:spid="_x0000_s1027" type="#_x0000_t202" style="position:absolute;margin-left:-4.9pt;margin-top:-26.75pt;width:135pt;height:2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" filled="f" stroked="f">
                <v:textbox>
                  <w:txbxContent>
                    <w:p w14:paraId="5691EFD7" w14:textId="422085A0" w:rsidR="00B31C72" w:rsidRDefault="00B31C72">
                      <w:r>
                        <w:t>Color input in Chrome</w:t>
                      </w:r>
                    </w:p>
                  </w:txbxContent>
                </v:textbox>
              </v:shape>
            </w:pict>
          </mc:Fallback>
        </mc:AlternateContent>
      </w:r>
      <w:r w:rsidR="00B31C72" w:rsidRPr="00B31C72">
        <w:rPr>
          <w:noProof/>
          <w:lang w:eastAsia="en-US"/>
        </w:rPr>
        <w:drawing>
          <wp:inline distT="0" distB="0" distL="0" distR="0" wp14:anchorId="00CEB98C" wp14:editId="7CA30EFC">
            <wp:extent cx="1817563" cy="2987040"/>
            <wp:effectExtent l="0" t="0" r="1143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4412" cy="2998295"/>
                    </a:xfrm>
                    <a:prstGeom prst="rect">
                      <a:avLst/>
                    </a:prstGeom>
                  </pic:spPr>
                </pic:pic>
              </a:graphicData>
            </a:graphic>
          </wp:inline>
        </w:drawing>
      </w:r>
      <w:r w:rsidR="008F7208">
        <w:t xml:space="preserve"> </w:t>
      </w:r>
    </w:p>
    <w:p w14:paraId="685D4925" w14:textId="12A3046C" w:rsidR="00A15AB3" w:rsidRDefault="00A15AB3" w:rsidP="00A15AB3">
      <w:pPr>
        <w:pStyle w:val="Heading2"/>
      </w:pPr>
      <w:r>
        <w:lastRenderedPageBreak/>
        <w:t>Conclusion</w:t>
      </w:r>
    </w:p>
    <w:p w14:paraId="767F7471" w14:textId="29D6442D" w:rsidR="00A15AB3" w:rsidRPr="00A15AB3" w:rsidRDefault="00A15AB3" w:rsidP="00A15AB3">
      <w:r>
        <w:t xml:space="preserve">HTML5 is a powerful library for web graphics, it includes as many features as the other library such as GLUT. </w:t>
      </w:r>
      <w:r w:rsidR="00457F9C">
        <w:t>It is somehow more effective to the programmer as it utilize the adva</w:t>
      </w:r>
      <w:r w:rsidR="0038472F">
        <w:t>n</w:t>
      </w:r>
      <w:r w:rsidR="00457F9C">
        <w:t xml:space="preserve">tages of JavaScript and HTML5/CSS to handle the control and the UI. </w:t>
      </w:r>
    </w:p>
    <w:p w14:paraId="3D079667" w14:textId="52EA12FF" w:rsidR="00A15AB3" w:rsidRPr="00A15AB3" w:rsidRDefault="00A15AB3" w:rsidP="00D93BAF"/>
    <w:p w14:paraId="546A279F" w14:textId="77777777" w:rsidR="00D25287" w:rsidRDefault="00D25287" w:rsidP="00D93BAF"/>
    <w:p w14:paraId="11B4B31D" w14:textId="77777777" w:rsidR="00D25287" w:rsidRPr="00D25287" w:rsidRDefault="00D25287" w:rsidP="00D93BAF">
      <w:pPr>
        <w:rPr>
          <w:b/>
          <w:color w:val="000000" w:themeColor="text1"/>
        </w:rPr>
      </w:pPr>
    </w:p>
    <w:p w14:paraId="6BAC1386" w14:textId="77777777" w:rsidR="00D93BAF" w:rsidRPr="00D93BAF" w:rsidRDefault="00D93BAF" w:rsidP="00D93BAF">
      <w:pPr>
        <w:rPr>
          <w:b/>
          <w:i/>
          <w:color w:val="808080" w:themeColor="background1" w:themeShade="80"/>
          <w:sz w:val="32"/>
          <w:szCs w:val="32"/>
        </w:rPr>
      </w:pPr>
    </w:p>
    <w:p w14:paraId="32D18548" w14:textId="77777777" w:rsidR="00D93BAF" w:rsidRPr="004C65BB" w:rsidRDefault="00D93BAF" w:rsidP="004C65BB">
      <w:pPr>
        <w:rPr>
          <w:rFonts w:ascii="Times New Roman" w:eastAsia="Times New Roman" w:hAnsi="Times New Roman" w:cs="Times New Roman"/>
          <w:color w:val="auto"/>
          <w:sz w:val="24"/>
          <w:szCs w:val="24"/>
          <w:lang w:eastAsia="en-US"/>
        </w:rPr>
      </w:pPr>
    </w:p>
    <w:p w14:paraId="1FE084E6" w14:textId="77777777" w:rsidR="004C65BB" w:rsidRDefault="004C65BB"/>
    <w:p w14:paraId="0357203C" w14:textId="77777777" w:rsidR="00EA42D4" w:rsidRDefault="00EA42D4"/>
    <w:sectPr w:rsidR="00EA42D4" w:rsidSect="00546FF5">
      <w:footerReference w:type="default" r:id="rId13"/>
      <w:pgSz w:w="12240" w:h="15840"/>
      <w:pgMar w:top="1440" w:right="1080" w:bottom="1374" w:left="1080" w:header="720" w:footer="114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863B4" w14:textId="77777777" w:rsidR="00F115D9" w:rsidRDefault="00F115D9">
      <w:pPr>
        <w:spacing w:after="0" w:line="240" w:lineRule="auto"/>
      </w:pPr>
      <w:r>
        <w:separator/>
      </w:r>
    </w:p>
  </w:endnote>
  <w:endnote w:type="continuationSeparator" w:id="0">
    <w:p w14:paraId="23902C1B" w14:textId="77777777" w:rsidR="00F115D9" w:rsidRDefault="00F11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charset w:val="81"/>
    <w:family w:val="auto"/>
    <w:pitch w:val="variable"/>
    <w:sig w:usb0="B00002AF" w:usb1="69D77CFB" w:usb2="00000030" w:usb3="00000000" w:csb0="0008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141858DD" w14:textId="77777777" w:rsidR="00EA42D4" w:rsidRDefault="00824E2E">
        <w:pPr>
          <w:pStyle w:val="Footer"/>
        </w:pPr>
        <w:r>
          <w:fldChar w:fldCharType="begin"/>
        </w:r>
        <w:r>
          <w:instrText xml:space="preserve"> PAGE   \* MERGEFORMAT </w:instrText>
        </w:r>
        <w:r>
          <w:fldChar w:fldCharType="separate"/>
        </w:r>
        <w:r w:rsidR="00521402">
          <w:rPr>
            <w:noProof/>
          </w:rPr>
          <w:t>6</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22D18" w14:textId="77777777" w:rsidR="00F115D9" w:rsidRDefault="00F115D9">
      <w:pPr>
        <w:spacing w:after="0" w:line="240" w:lineRule="auto"/>
      </w:pPr>
      <w:r>
        <w:separator/>
      </w:r>
    </w:p>
  </w:footnote>
  <w:footnote w:type="continuationSeparator" w:id="0">
    <w:p w14:paraId="55223065" w14:textId="77777777" w:rsidR="00F115D9" w:rsidRDefault="00F115D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505031"/>
    <w:multiLevelType w:val="hybridMultilevel"/>
    <w:tmpl w:val="98B4B80A"/>
    <w:lvl w:ilvl="0" w:tplc="C92E939E">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445F0"/>
    <w:multiLevelType w:val="hybridMultilevel"/>
    <w:tmpl w:val="E0D4EA46"/>
    <w:lvl w:ilvl="0" w:tplc="92EAA4E2">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7"/>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E5"/>
    <w:rsid w:val="000429DB"/>
    <w:rsid w:val="00083A63"/>
    <w:rsid w:val="000B0E54"/>
    <w:rsid w:val="00110CD5"/>
    <w:rsid w:val="001554F2"/>
    <w:rsid w:val="00193BB4"/>
    <w:rsid w:val="001B6DE3"/>
    <w:rsid w:val="001C01A5"/>
    <w:rsid w:val="001C55EF"/>
    <w:rsid w:val="00275A6C"/>
    <w:rsid w:val="00317BFE"/>
    <w:rsid w:val="00331A42"/>
    <w:rsid w:val="003370EC"/>
    <w:rsid w:val="00355042"/>
    <w:rsid w:val="0038472F"/>
    <w:rsid w:val="003C485B"/>
    <w:rsid w:val="003C7A69"/>
    <w:rsid w:val="003F429C"/>
    <w:rsid w:val="00406E40"/>
    <w:rsid w:val="00457F9C"/>
    <w:rsid w:val="004C65BB"/>
    <w:rsid w:val="004C6667"/>
    <w:rsid w:val="004D2E60"/>
    <w:rsid w:val="004E2C4A"/>
    <w:rsid w:val="00521402"/>
    <w:rsid w:val="00532B79"/>
    <w:rsid w:val="00546FF5"/>
    <w:rsid w:val="005530B6"/>
    <w:rsid w:val="0055745C"/>
    <w:rsid w:val="00611662"/>
    <w:rsid w:val="00625AAA"/>
    <w:rsid w:val="00626131"/>
    <w:rsid w:val="006349B1"/>
    <w:rsid w:val="006662C7"/>
    <w:rsid w:val="00686928"/>
    <w:rsid w:val="006C50A1"/>
    <w:rsid w:val="006E3336"/>
    <w:rsid w:val="0070305E"/>
    <w:rsid w:val="00747E1E"/>
    <w:rsid w:val="007645FD"/>
    <w:rsid w:val="007A6275"/>
    <w:rsid w:val="00824E2E"/>
    <w:rsid w:val="00830CD6"/>
    <w:rsid w:val="008832DE"/>
    <w:rsid w:val="008B4A5C"/>
    <w:rsid w:val="008D2B10"/>
    <w:rsid w:val="008E07E5"/>
    <w:rsid w:val="008F7208"/>
    <w:rsid w:val="00906592"/>
    <w:rsid w:val="00922EF4"/>
    <w:rsid w:val="009234E1"/>
    <w:rsid w:val="009320B2"/>
    <w:rsid w:val="00993AC6"/>
    <w:rsid w:val="00A01799"/>
    <w:rsid w:val="00A15AB3"/>
    <w:rsid w:val="00AE73D3"/>
    <w:rsid w:val="00B31C72"/>
    <w:rsid w:val="00B459EB"/>
    <w:rsid w:val="00C465B9"/>
    <w:rsid w:val="00C80E56"/>
    <w:rsid w:val="00CE2D33"/>
    <w:rsid w:val="00D25287"/>
    <w:rsid w:val="00D93BAF"/>
    <w:rsid w:val="00DB09D4"/>
    <w:rsid w:val="00E44353"/>
    <w:rsid w:val="00E9654B"/>
    <w:rsid w:val="00EA42D4"/>
    <w:rsid w:val="00EB3F53"/>
    <w:rsid w:val="00EC2758"/>
    <w:rsid w:val="00F115D9"/>
    <w:rsid w:val="00F3578D"/>
    <w:rsid w:val="00F64D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21A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customStyle="1" w:styleId="apple-converted-space">
    <w:name w:val="apple-converted-space"/>
    <w:basedOn w:val="DefaultParagraphFont"/>
    <w:rsid w:val="004C65BB"/>
  </w:style>
  <w:style w:type="paragraph" w:styleId="ListParagraph">
    <w:name w:val="List Paragraph"/>
    <w:basedOn w:val="Normal"/>
    <w:uiPriority w:val="34"/>
    <w:unhideWhenUsed/>
    <w:qFormat/>
    <w:rsid w:val="00E44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59129">
      <w:bodyDiv w:val="1"/>
      <w:marLeft w:val="0"/>
      <w:marRight w:val="0"/>
      <w:marTop w:val="0"/>
      <w:marBottom w:val="0"/>
      <w:divBdr>
        <w:top w:val="none" w:sz="0" w:space="0" w:color="auto"/>
        <w:left w:val="none" w:sz="0" w:space="0" w:color="auto"/>
        <w:bottom w:val="none" w:sz="0" w:space="0" w:color="auto"/>
        <w:right w:val="none" w:sz="0" w:space="0" w:color="auto"/>
      </w:divBdr>
    </w:div>
    <w:div w:id="135996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microsoft.com/office/2007/relationships/hdphoto" Target="media/hdphoto1.wdp"/><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1446</Words>
  <Characters>8248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2016-06-12T03:14:00Z</cp:lastPrinted>
  <dcterms:created xsi:type="dcterms:W3CDTF">2016-06-12T03:14:00Z</dcterms:created>
  <dcterms:modified xsi:type="dcterms:W3CDTF">2016-06-12T03:15:00Z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