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Bài 1 FTP Client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Bài 2. HTTP Downloader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Bài 3. HTTP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Bài 4. Chia sẻ tệp tin ngang hàng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Bài 5. Game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Bài 6. Chat Voice + Gửi File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Bài 7. Image Streaming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Bài 8. Multicast Video Streaming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Bài 9. Apple HTTP Live Streaming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Bài 10. GameShow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Bài 11. UPNP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Bài 12. Mã hóa đường truyền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Bài 13. FTP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Bài 14. TCP Redirector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Bài 15. MS-RTSP Capture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Bài 16. Peer 2 Peer Video Streaming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firstLine="140" w:firstLineChars="5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1 FTP Client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Viết chương trình FTP Client thực hiện được ít nhất các chức năng sau: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Đăng nhập vào một máy chủ FTP.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Hiện danh sách các tệp tin trên máy chủ.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Tải một tệp tin được chọn, có thể tải bằng nhiều kết nối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song song.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Upload được tệp tin lên thư mục được chọn.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Đổi tên, xóa một tệp tin, thư mục được chọn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Tạo một thư mục mới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 C/C++/WinSock/MFC.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khó: 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Tham khảo: FileZilla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Bài 2. HTTP Downloader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Viết chương trình tải tệp tin theo giao thức HTTP và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HTTPS thực hiện các chức năng sau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Tải tệp tin ở một địa chỉ xác định.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Cho phép nhập số luồng song song cần tải.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Cho phép nhập các thông số về phạm vi của tệp tin muốn tải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(offset, length)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Xử lý được việc tải file tự động từ các website chia sẻ thông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dụng: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Mediafire.com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Megashare.vn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fshare.vn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…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Cho phép nhập proxy cho từng File, từng kết nối trong file.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 C/C++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khó: 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Bài 2. HTTP server</w:t>
      </w:r>
      <w:r>
        <w:rPr>
          <w:rFonts w:hint="default" w:ascii="Times New Roman" w:hAnsi="Times New Roman" w:eastAsia="Times-Roman" w:cs="Times New Roman"/>
          <w:color w:val="FF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Viết chương trình HTTP Server (HTTP/1.1) thực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hiện được các công việc sau.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Xử lý được các lệnh: GET POST.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Xử lý được cookie, session.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Đáp ứng được tối đa 6400 kết nối.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Xử lý được các vấn đề timeout, lọc kết nố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Thống kê và ghi nhật ký.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Xử lý được ngôn ngữ html, php (bằng cách triệu gọi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chương trình php.exe và lấy kết quả chuyển cho client)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Không được sử dụng OpenSource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ngữ: C/C++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 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4. Chia sẻ tệp tin ngang hàng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Thiết kế một hệ thống quản lý và chia sẻ tệp tin ngang hàng P2P.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Tự thiết kế giao thức giữa client-server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Đảm bảo được tính công bằng trong hệ thống: upload nhiều =&gt; download nhiều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Có cơ chế xác thực client và lưu nhật ký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 C/C++/WinSock/MFC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Không được sử dụng OpenSource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khó: 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-Roman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5. Game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Xây dựng một GameServer trên nền TCP phục vụ các game Turn-Based (Caro, Chess, …)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Tự thiết kế giao thức giữa client-server.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Quản lý user, score… bằng cấu trúc dữ liệu tự tạo, hoặc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CSDL SQLite.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Xây dựng game demo “Caro”.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Đáp ứng tối đa 6400 user chơi cùng một lúc.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ngữ: C/C++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 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•</w:t>
      </w: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Bài 6  </w:t>
      </w: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Xây dựng hệ thống chat voice + Gửi File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Ưu tiên thiết lập kết nối trực tiếp giữa các client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Trong trường hợp không thể thiết lập kết nối trực tiếp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thì có thể trung gian qua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Giao thức tự thiết kế, codec tự chọn (mp3,wma,aac…).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FF0000"/>
          <w:kern w:val="0"/>
          <w:sz w:val="24"/>
          <w:szCs w:val="24"/>
          <w:lang w:val="en-US" w:eastAsia="zh-CN" w:bidi="ar"/>
        </w:rPr>
        <w:t>Không truyền âm thanh chưa nén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(wav,pcm).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Mã hóa kênh truyền theo giải thuật tùy chọn.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 C/C++/WinSock/MFC.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Cho phép sử dụng OpenSource </w:t>
      </w:r>
      <w:r>
        <w:rPr>
          <w:rFonts w:hint="default" w:ascii="Times New Roman" w:hAnsi="Times New Roman" w:eastAsia="Cambria" w:cs="Times New Roman"/>
          <w:color w:val="FF0000"/>
          <w:kern w:val="0"/>
          <w:sz w:val="24"/>
          <w:szCs w:val="24"/>
          <w:lang w:val="en-US" w:eastAsia="zh-CN" w:bidi="ar"/>
        </w:rPr>
        <w:t xml:space="preserve">lame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để nén và giải nén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MP3.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khó:8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7. Image Streaming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Xây dựng hệ thống thu nhận hình ảnh từ webcam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qua internet.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Xây dựng hai thành phần: Client +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Client: Liên tục thu nhận hình ảnh từ Webcam và gửi về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Server. Cho phép thiết lập kích thước ảnh, tần suất gửi,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chất lượng nén…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Server: Tổng hợp hình ảnh từ client và hiển thị ra màn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hình. Có thể điều khiển để thay đổi các tham số của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client từ xa.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ngữ: C/C++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Thư viện: OpenCV.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khó: 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8. Multicast Video Streaming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Viết chương trình gửi dữ liệu multicast đến một nhóm các máy trong mạng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Đầu vào là file video định dạng mkv hoặc mp4, với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codec là H264 và MP3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Các client trong nhóm multicast có thể tự giải mã và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hiển thị video (dùng ffdshow, ffmpeg) hoặc sử dụng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chương trình thứ ba (Windows Media Player, Media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Player Classic) để hiển thị.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Giao thức streamming tự định nghĩa hoặc sử dụng UDP.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C/C++. Được phép sử dụng thư viện ffmpeg.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khó: 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Bài 7. IPv6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Tìm hiểu giao thức IPv6. Xây dựng ứng dụng thử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nghiệm chia sẻ tệp tin trong mạng IPv6.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khó: 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9. Apple HTTP Live Streaming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  <w:t>t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Xây dựng server theo giao thức HTTP Live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Streaming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Cho phép các client là iPhone, iPod, iPad kết nối đến và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hiển thị video thời gian thực.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Đầu vào: nguồn video bất kỳ (MP4, MKV, AVI…),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Webcam.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Đầu ra: Video theo chuẩn HTTP Live Streaming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(H264+AAC)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Thư viện được phép dùng : ffmpeg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ngữ: C/C++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khó: 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10. Lịch chiếu phim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Xây dựng ứng dụng trên Desktop cho phép thu thập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lịch chiếu phim tại các rạp và các kênh truyền hình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cáp.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Tự động hiển thị thông tin về: phim đang chiếu rạp, show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truyền hình đang chiếu tại thời điểm hiện tại.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Các thông tin cần có về phim: Tên, Poster (Ảnh), Thể loại,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đánh giá, tóm tắt, trailer….(nguồn từ imdb.com).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Các thông tin cần có về show truyền hình: tên show, giờ phát.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Đầu vào: 24h.com.vn, vtcv.vn, sctv.vn, platinumcineplex,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egastar, national cinema centre….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Cho phép đặt báo thức đến thời điểm một phim/show truyền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hình nào đó.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ngữ: C/C++/C#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khó: 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11. Remote Desktop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Viết chương trình điều khiển máy tính từ xa có các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chức năng sau: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Quan sát được màn hình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Quan sát được bàn phím và chuột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Điều khiển được chuột và bàn phím nếu cần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Giao thức tự định nghĩa.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ngữ: C/C++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khó: 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Gợi ý: Có thể sử dụng API SendInput để mô phỏng sự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kiện chuột/bàn phím ở máy nhận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10. GameShow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Xây dựng một hệ thống chơi game show trực tuyến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thời gian thực.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Hệ thống cho phép người chơi đăng ký chơi qua internet. Đến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đúng một khung giờ xác định trong ngày thì tất cả sẽ cùng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tham gia.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Hệ thống sẽ tự gửi câu hỏi vào từng thời điểm thích hợp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Mỗi câu hỏi có 1p để người chơi trả lời. Nếu trả lời sai, hoặc 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trả lời sẽ bị loại, tuy vậy vẫn được xem các câu hỏi diễn ra sau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đó.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Người chơi có thể cá cược : 2X, 75%, 50%, 25%.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Kết thúc cuộc chơi sẽ thông báo người thắng cuộc và phần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thưởng.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ngữ: C/C++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 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11. UPNP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Viết chương trình thử nghiệm giao thức UPnP để điều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khiển modem ADSL mở cổng NAT tự động.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Cài đặt thuật toán UDP Hole Punching để tạo kết nối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giữa hai thiết bị nằm trong mạng NAT.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Trong trường hợp không thể điều khiển modem hoặc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UDP Hole Punching thì tìm hiểu và cài đặt một kỹ thuật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NAT Traversal để kết nối hai client trong hai mạng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NAT qua internet (sử dụng một server trung gian để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mồi kết nối 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Ngôn ngữ: C/C++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Không được sử dụng OpenSource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Độ khó: 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• Bài 12. Mã hóa đường truyền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Viết chương trình chia sẻ tệp tin, thông điệp qua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kênh truyền mật SSL. Yêu cầu hỗ trợ các hình thức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xác thực sau: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Mật khẩu.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Chứng thực số được ký bởi một CA (tự tạo CA Root).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Sử dụng thư viện OpenSSL hoặc một OpenSource tùy ý.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 C/C++.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khó: 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15.WinPCap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Sử dụng thư viện WinPCAP để viết chương trình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Bắt và hiển thị tất cả các ethernet frame đi ra và vào một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giao diện của máy tính (Địa chỉ MAC, IP, Cổng, ..)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Xây dựng hình thức tấn công ARP Spoofing, hiển thị tất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cả các gói tin ra vào trong mạng cục bộ.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FF0000"/>
          <w:kern w:val="0"/>
          <w:sz w:val="24"/>
          <w:szCs w:val="24"/>
          <w:lang w:val="en-US" w:eastAsia="zh-CN" w:bidi="ar"/>
        </w:rPr>
        <w:t xml:space="preserve">– Cấm không được chạy thử trong mạng của trường.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FF0000"/>
          <w:kern w:val="0"/>
          <w:sz w:val="24"/>
          <w:szCs w:val="24"/>
          <w:lang w:val="en-US" w:eastAsia="zh-CN" w:bidi="ar"/>
        </w:rPr>
        <w:t xml:space="preserve">– Độ khó: 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15.Network Tamper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Sử dụng thư viện WinPCAP để viết chương trình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Bắt và hiển thị tất cả các ethernet frame đi ra và vào một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giao diện của máy tính (Địa chỉ MAC, IP, Cổng, ..)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Chỉnh sửa các thông tin của gói tin đi vào từ giao diện IA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và gửi ra ngoài theo giao diện IB (Yêu cầu máy test phải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có 2 giao diện mạng).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Các luật có thể chỉnh sửa: Địa chỉ nguồn/đích, cổng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nguồn/đích.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auto"/>
          <w:kern w:val="0"/>
          <w:sz w:val="24"/>
          <w:szCs w:val="24"/>
          <w:lang w:val="en-US" w:eastAsia="zh-CN" w:bidi="ar"/>
        </w:rPr>
        <w:t xml:space="preserve">– Cấm không được chạy thử trong mạng của trường.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auto"/>
          <w:kern w:val="0"/>
          <w:sz w:val="24"/>
          <w:szCs w:val="24"/>
          <w:lang w:val="en-US" w:eastAsia="zh-CN" w:bidi="ar"/>
        </w:rPr>
        <w:t xml:space="preserve">– Độ khó: 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b/>
          <w:bCs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-Roman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16. Gửi tin nhắn SMS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Viết chương trình gửi tin nhắn SMS miễn phí/có phí thông qua Portal của ba nhà cung cấp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VinaPhone, Vietel, MobiFone.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Yêu cầu nhập số điện thoại và mật khẩu để đăng nhập vào Portal.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Kiểm tra trạng thái tin nhắn, danh sách tin đã gửi…danh bạ nếu có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 C/C++/C#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khó: 5.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Được phép sử dụng libCURL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13. FTP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Xây dựng ứng dụng FTP Server có thể thực hiện ít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nhất các chức năng sau: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Cung cấp các lệnh FTP cơ bản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Quản lý người dùng &amp; các thư mục của người dùng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ngữ: C/C++.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Đáp ứng được tối đa 6400 kết nối.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Không được phép sử dụng OpenSource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khó: 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14. TCP Redirector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Xây dựng một cặp ứng dụng server và client có nhiệm vụ thiết lập một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kênh truyền ảo giữa hai điểm nhất định trên internet. Kênh truyền ảo phải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cung cấp các cơ chế sau: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Nén dữ liệu trên đường truyền, giải thuật tùy chọn hoặc sử dụng OpenSource.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Mã hóa dữ liệu trên đường truyền theo mật khẩu, hàm mã hóa tùy chọn.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Một cặp client-server có thể mở nhiều kênh truyền.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Một server có thể đáp ứng nhiều client.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Server xác thực client thông qua mật khẩu.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Hoạt động tương tự như giao thức SOCK.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 C/C++ 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khó: 8.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Có thể sử dụng libz để nén đường truyền.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Ví dụ: Server chạy ở máy 10.0.0.8, client chạy ở máy 10.0.0.2. Client không thể truy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nhập đến </w:t>
      </w: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>www.google.com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:80 nhưng server thì có. Client sẽ tạo đợi kết nối 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cổng 80, và chuyển tiếp tất cả dữ liệu nó nhận được đến server, server sẽ mở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kết nối và chuyển tiếp mọi dữ liệu từ client đến www.google.com:80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15. MS-RTSP Capture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Xây dựng ứng dụng bắt các gói tin theo giao thức MS-RTSP (Microsoft).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Đầu vào là một URL có dạng:rtsp://broadcast.manager.co.th/esan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Đầu ra là một file asf (wmv, wma) có thể chơi được bằng Windows Media Player.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ngữ: C/C++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Tham khảo: live555, rtspdump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khó: 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-Roman" w:cs="Times New Roman"/>
          <w:color w:val="FF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16. Peer 2 Peer Video Streaming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• Tìm hiểu và sử dụng giao thức Bittorent Live để streaming một file  video qua mạng ngang hàng.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Cài đặt giao thức trên server và client.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Đầu vào là một file video bất kỳ.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File video sẽ được phát qua các nút trong mạng ngang hàng. Client có thể chuyển tiếp dữ liệu cho một player khac, VD: VLC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Ngôn ngữ: C/C++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– Độ khó: 10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spacing w:beforeLines="0" w:afterLines="0" w:line="873" w:lineRule="exact"/>
        <w:ind w:left="880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1. Viết chương trình truyền nhận file văn</w:t>
      </w:r>
    </w:p>
    <w:p>
      <w:pPr>
        <w:spacing w:beforeLines="0" w:afterLines="0" w:line="767" w:lineRule="exact"/>
        <w:ind w:left="1690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bản đơn giản (text) giữa 2 máy tính trong</w:t>
      </w:r>
    </w:p>
    <w:p>
      <w:pPr>
        <w:spacing w:beforeLines="0" w:afterLines="0" w:line="767" w:lineRule="exact"/>
        <w:ind w:left="1690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mạng LAN dùng cơ chế đa tiểu trình</w:t>
      </w:r>
    </w:p>
    <w:p>
      <w:pPr>
        <w:spacing w:beforeLines="0" w:afterLines="0" w:line="767" w:lineRule="exact"/>
        <w:ind w:left="1690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(multi-threading).</w:t>
      </w:r>
    </w:p>
    <w:p>
      <w:pPr>
        <w:spacing w:beforeLines="0" w:afterLines="0" w:line="921" w:lineRule="exact"/>
        <w:ind w:left="880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2. Viết chương trình điều khiển máy tính</w:t>
      </w:r>
    </w:p>
    <w:p>
      <w:pPr>
        <w:spacing w:beforeLines="0" w:afterLines="0" w:line="767" w:lineRule="exact"/>
        <w:ind w:left="1690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dùng công nghệ Bluetooth</w:t>
      </w:r>
    </w:p>
    <w:p>
      <w:pPr>
        <w:spacing w:beforeLines="0" w:afterLines="0" w:line="920" w:lineRule="exact"/>
        <w:ind w:left="880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3. Remote Shell: điều khiển máy tính từ xa -</w:t>
      </w:r>
    </w:p>
    <w:p>
      <w:pPr>
        <w:spacing w:beforeLines="0" w:afterLines="0" w:line="767" w:lineRule="exact"/>
        <w:ind w:left="1690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- command line</w:t>
      </w:r>
    </w:p>
    <w:p>
      <w:pPr>
        <w:spacing w:beforeLines="0" w:afterLines="0" w:line="767" w:lineRule="exact"/>
        <w:ind w:left="1690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  <w:sectPr>
          <w:pgSz w:w="14400" w:h="10800"/>
          <w:pgMar w:top="0" w:right="0" w:bottom="0" w:left="0" w:header="720" w:footer="720" w:gutter="0"/>
          <w:lnNumType w:countBy="0" w:distance="360"/>
          <w:cols w:equalWidth="0" w:num="1">
            <w:col w:w="14400"/>
          </w:cols>
        </w:sect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5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7" w:lineRule="exact"/>
        <w:ind w:left="864"/>
        <w:jc w:val="left"/>
        <w:rPr>
          <w:rFonts w:hint="default" w:ascii="Times New Roman" w:hAnsi="Times New Roman" w:cs="Times New Roman"/>
          <w:color w:val="898989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t>3/04/2023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br w:type="column"/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5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7" w:lineRule="exact"/>
        <w:jc w:val="left"/>
        <w:rPr>
          <w:rFonts w:hint="default" w:ascii="Times New Roman" w:hAnsi="Times New Roman" w:cs="Times New Roman"/>
          <w:color w:val="898989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t>Chương 3: Sockets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br w:type="column"/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5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7" w:lineRule="exact"/>
        <w:jc w:val="left"/>
        <w:rPr>
          <w:rFonts w:hint="default" w:ascii="Times New Roman" w:hAnsi="Times New Roman" w:cs="Times New Roman"/>
          <w:color w:val="898989"/>
          <w:sz w:val="24"/>
          <w:szCs w:val="24"/>
        </w:rPr>
        <w:sectPr>
          <w:type w:val="continuous"/>
          <w:pgSz w:w="14400" w:h="10800"/>
          <w:pgMar w:top="0" w:right="0" w:bottom="0" w:left="0" w:header="720" w:footer="720" w:gutter="0"/>
          <w:lnNumType w:countBy="0" w:distance="360"/>
          <w:cols w:equalWidth="0" w:num="3">
            <w:col w:w="14400" w:space="10"/>
            <w:col w:w="6150" w:space="10"/>
            <w:col w:w="7230"/>
          </w:cols>
        </w:sect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89898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4400" h="10800">
                              <a:moveTo>
                                <a:pt x="0" y="0"/>
                              </a:moveTo>
                              <a:lnTo>
                                <a:pt x="14400" y="0"/>
                              </a:lnTo>
                              <a:lnTo>
                                <a:pt x="14400" y="10800"/>
                              </a:lnTo>
                              <a:lnTo>
                                <a:pt x="0" y="10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0pt;height:540pt;width:720pt;mso-position-horizontal-relative:page;mso-position-vertical-relative:page;z-index:-251657216;mso-width-relative:page;mso-height-relative:page;" fillcolor="#FFFFFF" filled="t" stroked="f" coordsize="14400,10800" o:gfxdata="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rkLANQAAAAHAQAADwAAAAAAAAABACAAAAAiAAAAZHJzL2Rvd25yZXYueG1s&#10;UEsBAhQAFAAAAAgAh07iQIrqKYz8AQAAjQQAAA4AAAAAAAAAAQAgAAAAIwEAAGRycy9lMm9Eb2Mu&#10;eG1sUEsFBgAAAAAGAAYAWQEAAJEFAAAAAA==&#10;" path="m0,0l14400,0,14400,10800,0,10800,0,0x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4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88"/>
          <w:szCs w:val="24"/>
          <w:lang w:val="en-US"/>
        </w:rPr>
        <w:t xml:space="preserve">    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8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873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4. Chương trình gửi/nhận mail dùng IMAP</w:t>
      </w:r>
    </w:p>
    <w:p>
      <w:pPr>
        <w:spacing w:beforeLines="0" w:afterLines="0" w:line="920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5. Mô phỏng giao tiếp Web browser - DNS</w:t>
      </w:r>
    </w:p>
    <w:p>
      <w:pPr>
        <w:spacing w:beforeLines="0" w:afterLines="0" w:line="768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Server - Web server</w:t>
      </w:r>
    </w:p>
    <w:p>
      <w:pPr>
        <w:spacing w:beforeLines="0" w:afterLines="0" w:line="920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6. Chương trình Web browser</w:t>
      </w:r>
    </w:p>
    <w:p>
      <w:pPr>
        <w:spacing w:beforeLines="0" w:afterLines="0" w:line="920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7. Image slider: trình chiếu ảnh qua mạng</w:t>
      </w:r>
    </w:p>
    <w:p>
      <w:pPr>
        <w:spacing w:beforeLines="0" w:afterLines="0" w:line="921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8. Xây dựng chương trình CafeNet</w:t>
      </w:r>
    </w:p>
    <w:p>
      <w:pPr>
        <w:spacing w:beforeLines="0" w:afterLines="0" w:line="920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9. Xây dựng chương trình theo dõi màn</w:t>
      </w:r>
    </w:p>
    <w:p>
      <w:pPr>
        <w:spacing w:beforeLines="0" w:afterLines="0" w:line="767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hình của Client</w:t>
      </w:r>
    </w:p>
    <w:p>
      <w:pPr>
        <w:spacing w:beforeLines="0" w:afterLines="0" w:line="767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  <w:sectPr>
          <w:pgSz w:w="14400" w:h="10800"/>
          <w:pgMar w:top="0" w:right="0" w:bottom="0" w:left="0" w:header="720" w:footer="720" w:gutter="0"/>
          <w:lnNumType w:countBy="0" w:distance="360"/>
          <w:cols w:equalWidth="0" w:num="1">
            <w:col w:w="14400"/>
          </w:cols>
        </w:sect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83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7" w:lineRule="exact"/>
        <w:ind w:left="864"/>
        <w:jc w:val="left"/>
        <w:rPr>
          <w:rFonts w:hint="default" w:ascii="Times New Roman" w:hAnsi="Times New Roman" w:cs="Times New Roman"/>
          <w:color w:val="898989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t>3/04/2023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br w:type="column"/>
      </w:r>
    </w:p>
    <w:p>
      <w:pPr>
        <w:spacing w:beforeLines="0" w:afterLines="0" w:line="383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7" w:lineRule="exact"/>
        <w:jc w:val="left"/>
        <w:rPr>
          <w:rFonts w:hint="default" w:ascii="Times New Roman" w:hAnsi="Times New Roman" w:cs="Times New Roman"/>
          <w:color w:val="898989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t>Chương 3: Sockets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br w:type="column"/>
      </w:r>
    </w:p>
    <w:p>
      <w:pPr>
        <w:spacing w:beforeLines="0" w:afterLines="0" w:line="383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7" w:lineRule="exact"/>
        <w:jc w:val="left"/>
        <w:rPr>
          <w:rFonts w:hint="default" w:ascii="Times New Roman" w:hAnsi="Times New Roman" w:cs="Times New Roman"/>
          <w:color w:val="898989"/>
          <w:sz w:val="24"/>
          <w:szCs w:val="24"/>
        </w:rPr>
        <w:sectPr>
          <w:type w:val="continuous"/>
          <w:pgSz w:w="14400" w:h="10800"/>
          <w:pgMar w:top="0" w:right="0" w:bottom="0" w:left="0" w:header="720" w:footer="720" w:gutter="0"/>
          <w:lnNumType w:countBy="0" w:distance="360"/>
          <w:cols w:equalWidth="0" w:num="3">
            <w:col w:w="14400" w:space="10"/>
            <w:col w:w="6150" w:space="10"/>
            <w:col w:w="7230"/>
          </w:cols>
        </w:sect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89898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4400" h="10800">
                              <a:moveTo>
                                <a:pt x="0" y="0"/>
                              </a:moveTo>
                              <a:lnTo>
                                <a:pt x="14400" y="0"/>
                              </a:lnTo>
                              <a:lnTo>
                                <a:pt x="14400" y="10800"/>
                              </a:lnTo>
                              <a:lnTo>
                                <a:pt x="0" y="10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0pt;height:540pt;width:720pt;mso-position-horizontal-relative:page;mso-position-vertical-relative:page;z-index:-251656192;mso-width-relative:page;mso-height-relative:page;" fillcolor="#FFFFFF" filled="t" stroked="f" coordsize="14400,10800" o:gfxdata="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rkLANQAAAAHAQAADwAAAAAAAAABACAAAAAiAAAAZHJzL2Rvd25yZXYueG1s&#10;UEsBAhQAFAAAAAgAh07iQIwyk2b8AQAAjwQAAA4AAAAAAAAAAQAgAAAAIwEAAGRycy9lMm9Eb2Mu&#10;eG1sUEsFBgAAAAAGAAYAWQEAAJEFAAAAAA==&#10;" path="m0,0l14400,0,14400,10800,0,10800,0,0x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4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88"/>
          <w:szCs w:val="24"/>
          <w:lang w:val="en-US"/>
        </w:rPr>
        <w:t xml:space="preserve">  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8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873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10.Chương trình FTP Client</w:t>
      </w:r>
    </w:p>
    <w:p>
      <w:pPr>
        <w:spacing w:beforeLines="0" w:afterLines="0" w:line="920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11.Chương trình Email Client</w:t>
      </w:r>
    </w:p>
    <w:p>
      <w:pPr>
        <w:spacing w:beforeLines="0" w:afterLines="0" w:line="921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12.Sử dụng giao thức HTTP để viết chương</w:t>
      </w:r>
    </w:p>
    <w:p>
      <w:pPr>
        <w:spacing w:beforeLines="0" w:afterLines="0" w:line="767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trình thi trắc nghiệm qua mạng LAN</w:t>
      </w:r>
    </w:p>
    <w:p>
      <w:pPr>
        <w:spacing w:beforeLines="0" w:afterLines="0" w:line="920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13.Viết chương trình hỗ trợ thi (như đấu</w:t>
      </w:r>
    </w:p>
    <w:p>
      <w:pPr>
        <w:spacing w:beforeLines="0" w:afterLines="0" w:line="767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trường 100) qua mạng LAN</w:t>
      </w:r>
    </w:p>
    <w:p>
      <w:pPr>
        <w:spacing w:beforeLines="0" w:afterLines="0" w:line="921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14.Chương trình mô phỏng DHCP</w:t>
      </w:r>
    </w:p>
    <w:p>
      <w:pPr>
        <w:spacing w:beforeLines="0" w:afterLines="0" w:line="920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15.Chương trình mô phỏng Proxy Server</w:t>
      </w:r>
    </w:p>
    <w:p>
      <w:pPr>
        <w:spacing w:beforeLines="0" w:afterLines="0" w:line="920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  <w:sectPr>
          <w:pgSz w:w="14400" w:h="10800"/>
          <w:pgMar w:top="0" w:right="0" w:bottom="0" w:left="0" w:header="720" w:footer="720" w:gutter="0"/>
          <w:lnNumType w:countBy="0" w:distance="360"/>
          <w:cols w:equalWidth="0" w:num="1">
            <w:col w:w="14400"/>
          </w:cols>
        </w:sect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83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7" w:lineRule="exact"/>
        <w:ind w:left="864"/>
        <w:jc w:val="left"/>
        <w:rPr>
          <w:rFonts w:hint="default" w:ascii="Times New Roman" w:hAnsi="Times New Roman" w:cs="Times New Roman"/>
          <w:color w:val="898989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t>3/04/2023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br w:type="column"/>
      </w:r>
    </w:p>
    <w:p>
      <w:pPr>
        <w:spacing w:beforeLines="0" w:afterLines="0" w:line="383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7" w:lineRule="exact"/>
        <w:jc w:val="left"/>
        <w:rPr>
          <w:rFonts w:hint="default" w:ascii="Times New Roman" w:hAnsi="Times New Roman" w:cs="Times New Roman"/>
          <w:color w:val="898989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t>Chương 3: Sockets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br w:type="column"/>
      </w:r>
    </w:p>
    <w:p>
      <w:pPr>
        <w:spacing w:beforeLines="0" w:afterLines="0" w:line="383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7" w:lineRule="exact"/>
        <w:jc w:val="left"/>
        <w:rPr>
          <w:rFonts w:hint="default" w:ascii="Times New Roman" w:hAnsi="Times New Roman" w:cs="Times New Roman"/>
          <w:color w:val="898989"/>
          <w:sz w:val="24"/>
          <w:szCs w:val="24"/>
        </w:rPr>
        <w:sectPr>
          <w:type w:val="continuous"/>
          <w:pgSz w:w="14400" w:h="10800"/>
          <w:pgMar w:top="0" w:right="0" w:bottom="0" w:left="0" w:header="720" w:footer="720" w:gutter="0"/>
          <w:lnNumType w:countBy="0" w:distance="360"/>
          <w:cols w:equalWidth="0" w:num="3">
            <w:col w:w="14400" w:space="10"/>
            <w:col w:w="6150" w:space="10"/>
            <w:col w:w="7230"/>
          </w:cols>
        </w:sect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t>4</w:t>
      </w:r>
      <w:r>
        <w:rPr>
          <w:rFonts w:hint="default" w:ascii="Times New Roman" w:hAnsi="Times New Roman" w:cs="Times New Roman"/>
          <w:color w:val="89898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4400" h="10800">
                              <a:moveTo>
                                <a:pt x="0" y="0"/>
                              </a:moveTo>
                              <a:lnTo>
                                <a:pt x="14400" y="0"/>
                              </a:lnTo>
                              <a:lnTo>
                                <a:pt x="14400" y="10800"/>
                              </a:lnTo>
                              <a:lnTo>
                                <a:pt x="0" y="10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0pt;height:540pt;width:720pt;mso-position-horizontal-relative:page;mso-position-vertical-relative:page;z-index:-251655168;mso-width-relative:page;mso-height-relative:page;" fillcolor="#FFFFFF" filled="t" stroked="f" coordsize="14400,10800" o:gfxdata="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rkLANQAAAAHAQAADwAAAAAAAAABACAAAAAiAAAAZHJzL2Rvd25yZXYueG1s&#10;UEsBAhQAFAAAAAgAh07iQLPvg578AQAAjQQAAA4AAAAAAAAAAQAgAAAAIwEAAGRycy9lMm9Eb2Mu&#10;eG1sUEsFBgAAAAAGAAYAWQEAAJEFAAAAAA==&#10;" path="m0,0l14400,0,14400,10800,0,10800,0,0x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4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88"/>
          <w:szCs w:val="24"/>
          <w:lang w:val="en-US"/>
        </w:rPr>
        <w:t xml:space="preserve">  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8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873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16.Cài đặt các bài toán tính toán cơ bản sử</w:t>
      </w:r>
    </w:p>
    <w:p>
      <w:pPr>
        <w:spacing w:beforeLines="0" w:afterLines="0" w:line="767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dụng kỹ thuật Remoting</w:t>
      </w:r>
    </w:p>
    <w:p>
      <w:pPr>
        <w:spacing w:beforeLines="0" w:afterLines="0" w:line="921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17.Tính giai thừa bằng cơ chế đa tiểu trình</w:t>
      </w:r>
    </w:p>
    <w:p>
      <w:pPr>
        <w:spacing w:beforeLines="0" w:afterLines="0" w:line="767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(multi-threading).</w:t>
      </w:r>
    </w:p>
    <w:p>
      <w:pPr>
        <w:spacing w:beforeLines="0" w:afterLines="0" w:line="920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18.Chương trình truyền nhận tập tin có dung</w:t>
      </w:r>
    </w:p>
    <w:p>
      <w:pPr>
        <w:spacing w:beforeLines="0" w:afterLines="0" w:line="767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lượng lớn qua mạng</w:t>
      </w:r>
    </w:p>
    <w:p>
      <w:pPr>
        <w:spacing w:beforeLines="0" w:afterLines="0" w:line="921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19.Chương trình Chat có hỗ trợ gửi file</w:t>
      </w:r>
    </w:p>
    <w:p>
      <w:pPr>
        <w:spacing w:beforeLines="0" w:afterLines="0" w:line="921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  <w:sectPr>
          <w:pgSz w:w="14400" w:h="10800"/>
          <w:pgMar w:top="0" w:right="0" w:bottom="0" w:left="0" w:header="720" w:footer="720" w:gutter="0"/>
          <w:lnNumType w:countBy="0" w:distance="360"/>
          <w:cols w:equalWidth="0" w:num="1">
            <w:col w:w="14400"/>
          </w:cols>
        </w:sect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57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7" w:lineRule="exact"/>
        <w:ind w:left="864"/>
        <w:jc w:val="left"/>
        <w:rPr>
          <w:rFonts w:hint="default" w:ascii="Times New Roman" w:hAnsi="Times New Roman" w:cs="Times New Roman"/>
          <w:color w:val="898989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t>3/04/2023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br w:type="column"/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57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7" w:lineRule="exact"/>
        <w:jc w:val="left"/>
        <w:rPr>
          <w:rFonts w:hint="default" w:ascii="Times New Roman" w:hAnsi="Times New Roman" w:cs="Times New Roman"/>
          <w:color w:val="898989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t>Chương 3: Sockets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br w:type="column"/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57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7" w:lineRule="exact"/>
        <w:jc w:val="left"/>
        <w:rPr>
          <w:rFonts w:hint="default" w:ascii="Times New Roman" w:hAnsi="Times New Roman" w:cs="Times New Roman"/>
          <w:color w:val="898989"/>
          <w:sz w:val="24"/>
          <w:szCs w:val="24"/>
        </w:rPr>
        <w:sectPr>
          <w:type w:val="continuous"/>
          <w:pgSz w:w="14400" w:h="10800"/>
          <w:pgMar w:top="0" w:right="0" w:bottom="0" w:left="0" w:header="720" w:footer="720" w:gutter="0"/>
          <w:lnNumType w:countBy="0" w:distance="360"/>
          <w:cols w:equalWidth="0" w:num="3">
            <w:col w:w="14400" w:space="10"/>
            <w:col w:w="6150" w:space="10"/>
            <w:col w:w="7230"/>
          </w:cols>
        </w:sect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t>5</w:t>
      </w:r>
      <w:r>
        <w:rPr>
          <w:rFonts w:hint="default" w:ascii="Times New Roman" w:hAnsi="Times New Roman" w:cs="Times New Roman"/>
          <w:color w:val="89898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4400" h="10800">
                              <a:moveTo>
                                <a:pt x="0" y="0"/>
                              </a:moveTo>
                              <a:lnTo>
                                <a:pt x="14400" y="0"/>
                              </a:lnTo>
                              <a:lnTo>
                                <a:pt x="14400" y="10800"/>
                              </a:lnTo>
                              <a:lnTo>
                                <a:pt x="0" y="10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0pt;height:540pt;width:720pt;mso-position-horizontal-relative:page;mso-position-vertical-relative:page;z-index:-251654144;mso-width-relative:page;mso-height-relative:page;" fillcolor="#FFFFFF" filled="t" stroked="f" coordsize="14400,10800" o:gfxdata="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K5CwDUAAAABwEAAA8AAAAAAAAAAQAgAAAAIgAAAGRycy9kb3ducmV2Lnht&#10;bFBLAQIUABQAAAAIAIdO4kB20RMU/QEAAI8EAAAOAAAAAAAAAAEAIAAAACMBAABkcnMvZTJvRG9j&#10;LnhtbFBLBQYAAAAABgAGAFkBAACSBQAAAAA=&#10;" path="m0,0l14400,0,14400,10800,0,10800,0,0x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-9525</wp:posOffset>
                </wp:positionV>
                <wp:extent cx="9144000" cy="6858000"/>
                <wp:effectExtent l="0" t="0" r="0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4400" h="10800">
                              <a:moveTo>
                                <a:pt x="0" y="0"/>
                              </a:moveTo>
                              <a:lnTo>
                                <a:pt x="14400" y="0"/>
                              </a:lnTo>
                              <a:lnTo>
                                <a:pt x="14400" y="10800"/>
                              </a:lnTo>
                              <a:lnTo>
                                <a:pt x="0" y="10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.75pt;margin-top:-0.75pt;height:540pt;width:720pt;mso-position-horizontal-relative:page;mso-position-vertical-relative:page;z-index:-251653120;mso-width-relative:page;mso-height-relative:page;" fillcolor="#FFFFFF" filled="t" stroked="f" coordsize="14400,10800" o:gfxdata="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tZ1631gAAAAoBAAAPAAAAAAAAAAEAIAAAACIAAABkcnMvZG93bnJldi54&#10;bWxQSwECFAAUAAAACACHTuJAcUPTX/wBAACPBAAADgAAAAAAAAABACAAAAAlAQAAZHJzL2Uyb0Rv&#10;Yy54bWxQSwUGAAAAAAYABgBZAQAAkwUAAAAA&#10;" path="m0,0l14400,0,14400,10800,0,10800,0,0x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4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88"/>
          <w:szCs w:val="24"/>
          <w:lang w:val="en-US"/>
        </w:rPr>
        <w:t xml:space="preserve"> </w:t>
      </w:r>
    </w:p>
    <w:p>
      <w:pPr>
        <w:spacing w:beforeLines="0" w:afterLines="0" w:line="344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873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20.Chương trình Chat có hỗ trợ video</w:t>
      </w:r>
    </w:p>
    <w:p>
      <w:pPr>
        <w:spacing w:beforeLines="0" w:afterLines="0" w:line="843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21.Cải tiến chương trình chat đã minh họa</w:t>
      </w:r>
    </w:p>
    <w:p>
      <w:pPr>
        <w:spacing w:beforeLines="0" w:afterLines="0" w:line="690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trong chương 3, sao cho các người dùng</w:t>
      </w:r>
    </w:p>
    <w:p>
      <w:pPr>
        <w:spacing w:beforeLines="0" w:afterLines="0" w:line="691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được phép chat riêng tư với nhau thông</w:t>
      </w:r>
    </w:p>
    <w:p>
      <w:pPr>
        <w:spacing w:beforeLines="0" w:afterLines="0" w:line="690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qua "trạm trung chuyển" là Server.</w:t>
      </w:r>
    </w:p>
    <w:p>
      <w:pPr>
        <w:spacing w:beforeLines="0" w:afterLines="0" w:line="844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22.Viết ứng dụng chơi cờ Caro qua mạng.</w:t>
      </w:r>
    </w:p>
    <w:p>
      <w:pPr>
        <w:spacing w:beforeLines="0" w:afterLines="0" w:line="690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(Sử dụng giao thức UDP). Gợi ý: mỗi khi</w:t>
      </w:r>
    </w:p>
    <w:p>
      <w:pPr>
        <w:spacing w:beforeLines="0" w:afterLines="0" w:line="690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người dùng đi thì sẽ gửi vị trí của ô vừa</w:t>
      </w:r>
    </w:p>
    <w:p>
      <w:pPr>
        <w:spacing w:beforeLines="0" w:afterLines="0" w:line="691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đi cho ứng dụng kia (đối phương).</w:t>
      </w:r>
    </w:p>
    <w:p>
      <w:pPr>
        <w:spacing w:beforeLines="0" w:afterLines="0" w:line="691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  <w:sectPr>
          <w:pgSz w:w="14400" w:h="10800"/>
          <w:pgMar w:top="0" w:right="0" w:bottom="0" w:left="0" w:header="720" w:footer="720" w:gutter="0"/>
          <w:lnNumType w:countBy="0" w:distance="360"/>
          <w:cols w:equalWidth="0" w:num="1">
            <w:col w:w="14400"/>
          </w:cols>
        </w:sect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54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7" w:lineRule="exact"/>
        <w:ind w:left="864"/>
        <w:jc w:val="left"/>
        <w:rPr>
          <w:rFonts w:hint="default" w:ascii="Times New Roman" w:hAnsi="Times New Roman" w:cs="Times New Roman"/>
          <w:color w:val="898989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t>3/04/2023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br w:type="column"/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54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7" w:lineRule="exact"/>
        <w:jc w:val="left"/>
        <w:rPr>
          <w:rFonts w:hint="default" w:ascii="Times New Roman" w:hAnsi="Times New Roman" w:cs="Times New Roman"/>
          <w:color w:val="898989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t>Chương 3: Sockets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br w:type="column"/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54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7" w:lineRule="exact"/>
        <w:jc w:val="left"/>
        <w:rPr>
          <w:rFonts w:hint="default" w:ascii="Times New Roman" w:hAnsi="Times New Roman" w:cs="Times New Roman"/>
          <w:color w:val="898989"/>
          <w:sz w:val="24"/>
          <w:szCs w:val="24"/>
        </w:rPr>
        <w:sectPr>
          <w:type w:val="continuous"/>
          <w:pgSz w:w="14400" w:h="10800"/>
          <w:pgMar w:top="0" w:right="0" w:bottom="0" w:left="0" w:header="720" w:footer="720" w:gutter="0"/>
          <w:lnNumType w:countBy="0" w:distance="360"/>
          <w:cols w:equalWidth="0" w:num="3">
            <w:col w:w="14400" w:space="10"/>
            <w:col w:w="6150" w:space="10"/>
            <w:col w:w="7230"/>
          </w:cols>
        </w:sectPr>
      </w:pPr>
      <w:r>
        <w:rPr>
          <w:rFonts w:hint="default" w:ascii="Times New Roman" w:hAnsi="Times New Roman" w:cs="Times New Roman"/>
          <w:color w:val="898989"/>
          <w:sz w:val="24"/>
          <w:szCs w:val="24"/>
        </w:rPr>
        <w:t>6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</w:p>
    <w:bookmarkEnd w:id="0"/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324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88"/>
          <w:szCs w:val="24"/>
          <w:lang w:val="en-US"/>
        </w:rPr>
        <w:t xml:space="preserve"> 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8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873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23.Xây dựng phần mềm giả lập hệ thống</w:t>
      </w:r>
    </w:p>
    <w:p>
      <w:pPr>
        <w:spacing w:beforeLines="0" w:afterLines="0" w:line="767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Load Balancing.</w:t>
      </w:r>
    </w:p>
    <w:p>
      <w:pPr>
        <w:spacing w:beforeLines="0" w:afterLines="0" w:line="921" w:lineRule="exact"/>
        <w:ind w:left="864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24.Ứng dụng lập trình phân tán để xây dựng</w:t>
      </w:r>
    </w:p>
    <w:p>
      <w:pPr>
        <w:spacing w:beforeLines="0" w:afterLines="0" w:line="767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</w:pPr>
      <w:r>
        <w:rPr>
          <w:rFonts w:hint="default" w:ascii="Times New Roman" w:hAnsi="Times New Roman" w:cs="Times New Roman"/>
          <w:color w:val="000000"/>
          <w:sz w:val="64"/>
          <w:szCs w:val="24"/>
        </w:rPr>
        <w:t>hệ thống đặt vé tàu trực tuyến</w:t>
      </w:r>
    </w:p>
    <w:p>
      <w:pPr>
        <w:spacing w:beforeLines="0" w:afterLines="0" w:line="767" w:lineRule="exact"/>
        <w:ind w:left="1673"/>
        <w:jc w:val="left"/>
        <w:rPr>
          <w:rFonts w:hint="default" w:ascii="Times New Roman" w:hAnsi="Times New Roman" w:cs="Times New Roman"/>
          <w:color w:val="000000"/>
          <w:sz w:val="64"/>
          <w:szCs w:val="24"/>
        </w:rPr>
        <w:sectPr>
          <w:pgSz w:w="14400" w:h="10800" w:orient="landscape"/>
          <w:pgMar w:top="720" w:right="864" w:bottom="864" w:left="864" w:header="720" w:footer="720" w:gutter="0"/>
          <w:paperSrc/>
          <w:lnNumType w:countBy="0" w:distance="360"/>
          <w:cols w:equalWidth="0" w:num="1">
            <w:col w:w="14400"/>
          </w:cols>
          <w:rtlGutter w:val="0"/>
          <w:docGrid w:linePitch="0" w:charSpace="0"/>
        </w:sect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288" w:right="648" w:bottom="432" w:left="648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86673"/>
    <w:rsid w:val="06DE41D3"/>
    <w:rsid w:val="0D257E20"/>
    <w:rsid w:val="10B572C1"/>
    <w:rsid w:val="16F06BB2"/>
    <w:rsid w:val="2C3C7824"/>
    <w:rsid w:val="2D8C58C7"/>
    <w:rsid w:val="4337564E"/>
    <w:rsid w:val="510F7532"/>
    <w:rsid w:val="52A0271D"/>
    <w:rsid w:val="52D70679"/>
    <w:rsid w:val="589675A8"/>
    <w:rsid w:val="5ECC495E"/>
    <w:rsid w:val="61823A9F"/>
    <w:rsid w:val="64BA74C3"/>
    <w:rsid w:val="66DD3ED2"/>
    <w:rsid w:val="6AE263A7"/>
    <w:rsid w:val="6FF57528"/>
    <w:rsid w:val="74D619AF"/>
    <w:rsid w:val="77B86673"/>
    <w:rsid w:val="7D2B4DD4"/>
    <w:rsid w:val="7D48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2023-03-31T06:04:00Z</dcterms:created>
  <dc:creator>DELL</dc:creator>
  <cp:lastModifiedBy>DELL</cp:lastModifiedBy>
  <dcterms:modified xsi:type="dcterms:W3CDTF">2023-04-03T07:53:04Z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D20BA201B5344B618D3727C151371976</vt:lpwstr>
  </property>
</Properties>
</file>