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62FF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第一次实验</w:t>
      </w:r>
    </w:p>
    <w:p w14:paraId="571B64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学号：37220232203808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姓名：宋浩元</w:t>
      </w:r>
    </w:p>
    <w:p w14:paraId="50FBF9DE"/>
    <w:p w14:paraId="6DAD99B4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517F804"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根据模板类以及链表的知识构建一个简单l链表</w:t>
      </w:r>
    </w:p>
    <w:p w14:paraId="46E1A37A"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学会判断回文串</w:t>
      </w:r>
    </w:p>
    <w:p w14:paraId="1392A5BF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394B4EEF">
      <w:pPr>
        <w:adjustRightInd w:val="0"/>
        <w:snapToGrid w:val="0"/>
        <w:ind w:firstLine="560" w:firstLineChars="200"/>
        <w:rPr>
          <w:bCs/>
          <w:sz w:val="24"/>
          <w:szCs w:val="28"/>
        </w:rPr>
      </w:pPr>
      <w:r>
        <w:rPr>
          <w:rFonts w:hint="eastAsia"/>
          <w:bCs/>
          <w:sz w:val="28"/>
          <w:szCs w:val="28"/>
        </w:rPr>
        <w:t>（1）</w:t>
      </w:r>
      <w:r>
        <w:rPr>
          <w:rFonts w:hint="eastAsia"/>
          <w:bCs/>
          <w:sz w:val="24"/>
          <w:szCs w:val="28"/>
        </w:rPr>
        <w:t>设链表的存储结构如下：</w:t>
      </w:r>
    </w:p>
    <w:p w14:paraId="1920077C">
      <w:pPr>
        <w:adjustRightInd w:val="0"/>
        <w:snapToGrid w:val="0"/>
        <w:ind w:firstLine="1200" w:firstLineChars="500"/>
        <w:rPr>
          <w:sz w:val="24"/>
          <w:szCs w:val="28"/>
        </w:rPr>
      </w:pPr>
      <w:r>
        <w:rPr>
          <w:bCs/>
          <w:sz w:val="24"/>
          <w:szCs w:val="28"/>
        </w:rPr>
        <w:t>typedef struct Node</w:t>
      </w:r>
    </w:p>
    <w:p w14:paraId="7CCBDFA8">
      <w:pPr>
        <w:adjustRightInd w:val="0"/>
        <w:snapToGrid w:val="0"/>
        <w:ind w:firstLine="1200" w:firstLineChars="50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14:paraId="34503867">
      <w:pPr>
        <w:adjustRightInd w:val="0"/>
        <w:snapToGrid w:val="0"/>
        <w:ind w:firstLine="1569" w:firstLineChars="654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14:paraId="04909160">
      <w:pPr>
        <w:adjustRightInd w:val="0"/>
        <w:snapToGrid w:val="0"/>
        <w:ind w:firstLine="1569" w:firstLineChars="654"/>
        <w:rPr>
          <w:sz w:val="24"/>
          <w:szCs w:val="28"/>
        </w:rPr>
      </w:pPr>
      <w:r>
        <w:rPr>
          <w:bCs/>
          <w:sz w:val="24"/>
          <w:szCs w:val="28"/>
        </w:rPr>
        <w:t xml:space="preserve">struct Node *next; 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指针域</w:t>
      </w:r>
    </w:p>
    <w:p w14:paraId="3925CE11">
      <w:pPr>
        <w:adjustRightInd w:val="0"/>
        <w:snapToGrid w:val="0"/>
        <w:ind w:firstLine="1200" w:firstLineChars="500"/>
        <w:rPr>
          <w:sz w:val="24"/>
          <w:szCs w:val="28"/>
        </w:rPr>
      </w:pPr>
      <w:r>
        <w:rPr>
          <w:bCs/>
          <w:sz w:val="24"/>
          <w:szCs w:val="28"/>
        </w:rPr>
        <w:t>} Node, *LinkList;</w:t>
      </w:r>
    </w:p>
    <w:p w14:paraId="7A5F32DF">
      <w:pPr>
        <w:adjustRightInd w:val="0"/>
        <w:snapToGrid w:val="0"/>
        <w:ind w:firstLine="1200" w:firstLineChars="500"/>
        <w:rPr>
          <w:sz w:val="24"/>
          <w:szCs w:val="28"/>
        </w:rPr>
      </w:pPr>
      <w:r>
        <w:rPr>
          <w:rFonts w:hint="eastAsia"/>
          <w:sz w:val="24"/>
          <w:szCs w:val="28"/>
        </w:rPr>
        <w:t>实现链表的基本操作。</w:t>
      </w:r>
    </w:p>
    <w:p w14:paraId="7BED4043">
      <w:pPr>
        <w:ind w:left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（2）判断一个字符串是否史回文串</w:t>
      </w:r>
    </w:p>
    <w:p w14:paraId="57C74D2A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</w:t>
      </w:r>
    </w:p>
    <w:p w14:paraId="13E823CB">
      <w:pPr>
        <w:pStyle w:val="8"/>
        <w:ind w:left="420" w:firstLine="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7167880"/>
            <wp:effectExtent l="0" t="0" r="0" b="0"/>
            <wp:docPr id="44346175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1758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drawing>
          <wp:inline distT="0" distB="0" distL="0" distR="0">
            <wp:extent cx="5274310" cy="6747510"/>
            <wp:effectExtent l="0" t="0" r="0" b="0"/>
            <wp:docPr id="1746837526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7526" name="图片 2" descr="表格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1332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67494E2C">
      <w:pPr>
        <w:pStyle w:val="8"/>
        <w:ind w:firstLine="0"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1.建表（1 2 3 4 5）</w:t>
      </w:r>
    </w:p>
    <w:p w14:paraId="4B17CD95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3819525" cy="2200275"/>
            <wp:effectExtent l="0" t="0" r="0" b="0"/>
            <wp:docPr id="136215200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52006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187D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2.在第二位上添加元素6</w:t>
      </w:r>
    </w:p>
    <w:p w14:paraId="430CA863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4038600" cy="2505075"/>
            <wp:effectExtent l="0" t="0" r="0" b="0"/>
            <wp:docPr id="321270163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70163" name="图片 2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148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3.删除第6位元素</w:t>
      </w:r>
    </w:p>
    <w:p w14:paraId="7261694E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3486150" cy="1295400"/>
            <wp:effectExtent l="0" t="0" r="0" b="0"/>
            <wp:docPr id="1057977732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77732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drawing>
          <wp:inline distT="0" distB="0" distL="0" distR="0">
            <wp:extent cx="3495675" cy="2152650"/>
            <wp:effectExtent l="0" t="0" r="0" b="0"/>
            <wp:docPr id="1139578363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8363" name="图片 4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601E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4.查找第四位元素</w:t>
      </w:r>
    </w:p>
    <w:p w14:paraId="6C018F80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4639310" cy="2390775"/>
            <wp:effectExtent l="0" t="0" r="0" b="0"/>
            <wp:docPr id="805287999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87999" name="图片 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37E2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5.查找元素1</w:t>
      </w:r>
    </w:p>
    <w:p w14:paraId="30FD002E">
      <w:pPr>
        <w:pStyle w:val="8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4048125" cy="2619375"/>
            <wp:effectExtent l="0" t="0" r="0" b="0"/>
            <wp:docPr id="202793042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3042" name="图片 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F4C">
      <w:pPr>
        <w:pStyle w:val="8"/>
        <w:numPr>
          <w:ilvl w:val="0"/>
          <w:numId w:val="3"/>
        </w:numPr>
        <w:ind w:left="4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实现判断回文串以及长度和自行结束程序（ctrl + z）</w:t>
      </w:r>
    </w:p>
    <w:p w14:paraId="394FA16E"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顺序表的判断方法：直接遍历，判断s[i] 与 s[n - i - 1]是否一直相等。</w:t>
      </w:r>
    </w:p>
    <w:p w14:paraId="4ACF04E1">
      <w:pPr>
        <w:pStyle w:val="8"/>
        <w:numPr>
          <w:numId w:val="0"/>
        </w:numPr>
        <w:ind w:left="420" w:leftChars="0" w:firstLine="420" w:firstLineChars="0"/>
        <w:rPr>
          <w:rFonts w:hint="eastAsia" w:eastAsia="宋体"/>
          <w:b w:val="0"/>
          <w:bCs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链表判断方法：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262626" w:themeColor="text1" w:themeTint="D9"/>
          <w:spacing w:val="0"/>
          <w:sz w:val="28"/>
          <w:szCs w:val="28"/>
          <w:shd w:val="clear" w:fill="FAFAF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要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262626" w:themeColor="text1" w:themeTint="D9"/>
          <w:spacing w:val="0"/>
          <w:sz w:val="28"/>
          <w:szCs w:val="28"/>
          <w:shd w:val="clear" w:fill="FAFAFA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n/2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262626" w:themeColor="text1" w:themeTint="D9"/>
          <w:spacing w:val="0"/>
          <w:sz w:val="28"/>
          <w:szCs w:val="28"/>
          <w:shd w:val="clear" w:fill="FAFAF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个额外空间，用快慢指针找到中间节点，将中间节点以后的节点放入栈中，再出栈同时与原来中间节点以前的另一半部分比较，相同则是回文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262626" w:themeColor="text1" w:themeTint="D9"/>
          <w:spacing w:val="0"/>
          <w:sz w:val="28"/>
          <w:szCs w:val="28"/>
          <w:shd w:val="clear" w:fill="FAFAFA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 w14:paraId="3D7AD306">
      <w:pPr>
        <w:pStyle w:val="8"/>
        <w:ind w:left="4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5932170"/>
            <wp:effectExtent l="0" t="0" r="0" b="0"/>
            <wp:docPr id="1182621413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1413" name="图片 7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29C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实验小结（即总结本次实验所得到的经验与启发等）：</w:t>
      </w:r>
    </w:p>
    <w:p w14:paraId="05B002C9"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巩固了c++模板类以及链表的相关知识</w:t>
      </w:r>
    </w:p>
    <w:p w14:paraId="0291BFD4"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尝试用简单的方式做出一个可视化界面</w:t>
      </w:r>
    </w:p>
    <w:p w14:paraId="7BD105F7"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学会了如果判断回文串</w:t>
      </w:r>
    </w:p>
    <w:p w14:paraId="1CDEC3ED">
      <w:r>
        <w:rPr>
          <w:rFonts w:hint="eastAsia"/>
        </w:rPr>
        <w:t>PS：上传时，将“实验报告文档+源程序(.cpp文件)+编译后的可执行文件”压缩包文件命名格式：实验n_学号_姓名</w:t>
      </w:r>
    </w:p>
    <w:p w14:paraId="290F23DB"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1D6F3"/>
    <w:multiLevelType w:val="singleLevel"/>
    <w:tmpl w:val="3171D6F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B47D70"/>
    <w:multiLevelType w:val="multilevel"/>
    <w:tmpl w:val="40B47D70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4E1A7299"/>
    <w:multiLevelType w:val="multilevel"/>
    <w:tmpl w:val="4E1A729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6DD013FA"/>
    <w:multiLevelType w:val="multilevel"/>
    <w:tmpl w:val="6DD013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mI3MjFmMzM3NjkwNzdhZWMwNzU5M2IwMTg4NzMxYzYifQ=="/>
  </w:docVars>
  <w:rsids>
    <w:rsidRoot w:val="00D631B0"/>
    <w:rsid w:val="00080119"/>
    <w:rsid w:val="00083695"/>
    <w:rsid w:val="002971C4"/>
    <w:rsid w:val="003F1ECB"/>
    <w:rsid w:val="005A3A2A"/>
    <w:rsid w:val="00787B69"/>
    <w:rsid w:val="008671A6"/>
    <w:rsid w:val="008F1D2C"/>
    <w:rsid w:val="00A10A1F"/>
    <w:rsid w:val="00A15A37"/>
    <w:rsid w:val="00B85847"/>
    <w:rsid w:val="00D1325B"/>
    <w:rsid w:val="00D631B0"/>
    <w:rsid w:val="00F00457"/>
    <w:rsid w:val="00FA3064"/>
    <w:rsid w:val="236306CB"/>
    <w:rsid w:val="2AAF1214"/>
    <w:rsid w:val="35410B17"/>
    <w:rsid w:val="6F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317</Words>
  <Characters>401</Characters>
  <Lines>3</Lines>
  <Paragraphs>1</Paragraphs>
  <TotalTime>35</TotalTime>
  <ScaleCrop>false</ScaleCrop>
  <LinksUpToDate>false</LinksUpToDate>
  <CharactersWithSpaces>434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2012-10-07T11:29:00Z</dcterms:created>
  <dc:creator>sunshiner</dc:creator>
  <cp:lastModifiedBy>宋乖乖</cp:lastModifiedBy>
  <dcterms:modified xsi:type="dcterms:W3CDTF">2024-09-23T12:11:33Z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BD3C69F36F2B4390B8D8C5068F12CDF4_12</vt:lpwstr>
  </property>
</Properties>
</file>