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31"/>
          <w:szCs w:val="31"/>
          <w:lang w:val="en-US" w:eastAsia="zh-CN" w:bidi="ar"/>
        </w:rPr>
        <w:t xml:space="preserve">参考答案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一、单项选择题（本大题共 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0"/>
          <w:szCs w:val="20"/>
          <w:lang w:val="en-US" w:eastAsia="zh-CN" w:bidi="ar"/>
        </w:rPr>
        <w:t xml:space="preserve">10 </w:t>
      </w: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小题，每小题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分，共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0"/>
          <w:szCs w:val="20"/>
          <w:lang w:val="en-US" w:eastAsia="zh-CN" w:bidi="ar"/>
        </w:rPr>
        <w:t xml:space="preserve">20 </w:t>
      </w: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A 2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B 3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B 4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C 5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6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A 7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A 8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C 9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B 10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二、判断正误题（本大题共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0"/>
          <w:szCs w:val="20"/>
          <w:lang w:val="en-US" w:eastAsia="zh-CN" w:bidi="ar"/>
        </w:rPr>
        <w:t xml:space="preserve">5 </w:t>
      </w: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小题，每小题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分，共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0"/>
          <w:szCs w:val="20"/>
          <w:lang w:val="en-US" w:eastAsia="zh-CN" w:bidi="ar"/>
        </w:rPr>
        <w:t xml:space="preserve">10 </w:t>
      </w: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分）判断正误，在题后的括号内，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正确的划上“√”错误的划上“×”。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．参考答案：√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．参考答案：√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．参考答案：×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．参考答案：√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．参考答案：×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三、填空题（本大题共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0"/>
          <w:szCs w:val="20"/>
          <w:lang w:val="en-US" w:eastAsia="zh-CN" w:bidi="ar"/>
        </w:rPr>
        <w:t xml:space="preserve">5 </w:t>
      </w: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小题，每小题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分，共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0"/>
          <w:szCs w:val="20"/>
          <w:lang w:val="en-US" w:eastAsia="zh-CN" w:bidi="ar"/>
        </w:rPr>
        <w:t xml:space="preserve">10 </w:t>
      </w: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分）不写解答过程，将正确的答案写在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每小题的空格内。错填或不填均无分。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．参考答案：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．参考答案：多态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．参考答案：共享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．参考答案：函数名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．参考答案：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delete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四、程序分析题（本大题共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0"/>
          <w:szCs w:val="20"/>
          <w:lang w:val="en-US" w:eastAsia="zh-CN" w:bidi="ar"/>
        </w:rPr>
        <w:t xml:space="preserve">4 </w:t>
      </w: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小题，每小题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0"/>
          <w:szCs w:val="20"/>
          <w:lang w:val="en-US" w:eastAsia="zh-CN" w:bidi="ar"/>
        </w:rPr>
        <w:t xml:space="preserve">5 </w:t>
      </w: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分，共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0"/>
          <w:szCs w:val="20"/>
          <w:lang w:val="en-US" w:eastAsia="zh-CN" w:bidi="ar"/>
        </w:rPr>
        <w:t xml:space="preserve">20 </w:t>
      </w: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分）给出下面各程序的输出结果。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．参考答案：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．参考答案：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1 0 8 1.6 1.8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．参考答案：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6 14 6 20 20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．参考答案：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1.8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五、编程题（本大题共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个小题，共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0"/>
          <w:szCs w:val="20"/>
          <w:lang w:val="en-US" w:eastAsia="zh-CN" w:bidi="ar"/>
        </w:rPr>
        <w:t xml:space="preserve">20 </w:t>
      </w:r>
      <w:r>
        <w:rPr>
          <w:rFonts w:ascii="黑体" w:hAnsi="宋体" w:eastAsia="黑体" w:cs="黑体"/>
          <w:b/>
          <w:color w:val="000000"/>
          <w:kern w:val="0"/>
          <w:sz w:val="20"/>
          <w:szCs w:val="20"/>
          <w:lang w:val="en-US" w:eastAsia="zh-CN" w:bidi="ar"/>
        </w:rPr>
        <w:t xml:space="preserve">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．参考程序：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template &lt;class Type&gt;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Type Sum(Type tArray[], int iSize)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Type tSum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for (int i = 0; i &lt; iSize; 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tSum = tSum + tArray[i];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return tSum;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int main(void)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int a[] = {1, 2, 3};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double b[] = {1.5, 2.8, 8.9, 8};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cout &lt;&lt; Sum(a, 3)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cout &lt;&lt; Sum(b, 4)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．参考程序：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#include &lt;iostream 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class Complex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private: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double r, 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Complex(double a, double b): r(a), i(b) {}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void Show() { cout &lt;&lt; r &lt;&lt; " " &lt;&lt; i &lt;&lt; endl;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Complex operator +(Complex obj)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{ return Complex(r + obj.r, i + obj.i);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{Complex c1(3.5, 4.5), c2(2.5, 5.5), c3(0.0, 0.0);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c3 = c1 + c2;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c3.Show();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aiTi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F135D"/>
    <w:rsid w:val="477F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2020-06-18T20:03:00Z</dcterms:created>
  <dc:creator>minzijun</dc:creator>
  <cp:lastModifiedBy>minzijun</cp:lastModifiedBy>
  <dcterms:modified xsi:type="dcterms:W3CDTF">2020-06-18T20:03:33Z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