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229F" w:rsidRPr="00925B0C" w:rsidRDefault="0064229F" w:rsidP="0064229F">
      <w:pPr>
        <w:rPr>
          <w:rFonts w:ascii="Arial Narrow" w:hAnsi="Arial Narrow"/>
          <w:b/>
          <w:i/>
          <w:sz w:val="28"/>
          <w:szCs w:val="28"/>
        </w:rPr>
      </w:pPr>
      <w:r w:rsidRPr="00925B0C">
        <w:rPr>
          <w:rFonts w:ascii="Arial Narrow" w:hAnsi="Arial Narrow"/>
          <w:b/>
          <w:i/>
          <w:sz w:val="28"/>
          <w:szCs w:val="28"/>
        </w:rPr>
        <w:t>Чистка изделий из натуральной кожи, замши и натурального меха:</w:t>
      </w:r>
    </w:p>
    <w:tbl>
      <w:tblPr>
        <w:tblpPr w:leftFromText="180" w:rightFromText="180" w:vertAnchor="text" w:horzAnchor="margin" w:tblpY="150"/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070"/>
        <w:gridCol w:w="1446"/>
        <w:gridCol w:w="3260"/>
      </w:tblGrid>
      <w:tr w:rsidR="00392CC1" w:rsidRPr="008F3A7D" w:rsidTr="00925B0C">
        <w:trPr>
          <w:trHeight w:val="557"/>
        </w:trPr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Наименование </w:t>
            </w:r>
          </w:p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446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Ед. изм.</w:t>
            </w:r>
          </w:p>
        </w:tc>
        <w:tc>
          <w:tcPr>
            <w:tcW w:w="3260" w:type="dxa"/>
          </w:tcPr>
          <w:p w:rsidR="00392CC1" w:rsidRPr="008F3A7D" w:rsidRDefault="00392CC1" w:rsidP="008F296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Стоимость с </w:t>
            </w:r>
            <w:r w:rsidR="00FC28D2" w:rsidRPr="008F3A7D">
              <w:rPr>
                <w:rFonts w:ascii="Arial Narrow" w:hAnsi="Arial Narrow"/>
                <w:b/>
                <w:i/>
              </w:rPr>
              <w:t>финишными</w:t>
            </w:r>
          </w:p>
          <w:p w:rsidR="00392CC1" w:rsidRPr="008F3A7D" w:rsidRDefault="00FC28D2" w:rsidP="008F296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р</w:t>
            </w:r>
            <w:r w:rsidR="00392CC1" w:rsidRPr="008F3A7D">
              <w:rPr>
                <w:rFonts w:ascii="Arial Narrow" w:hAnsi="Arial Narrow"/>
                <w:b/>
                <w:i/>
              </w:rPr>
              <w:t>аботами</w:t>
            </w:r>
            <w:r w:rsidRPr="008F3A7D">
              <w:rPr>
                <w:rFonts w:ascii="Arial Narrow" w:hAnsi="Arial Narrow"/>
                <w:b/>
                <w:i/>
              </w:rPr>
              <w:t xml:space="preserve"> без ремонта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(кожа, замша)</w:t>
            </w:r>
            <w:r w:rsidR="00392CC1" w:rsidRPr="008F3A7D">
              <w:rPr>
                <w:rFonts w:ascii="Arial Narrow" w:hAnsi="Arial Narrow"/>
                <w:b/>
                <w:i/>
              </w:rPr>
              <w:t xml:space="preserve"> (руб.)</w:t>
            </w:r>
          </w:p>
        </w:tc>
      </w:tr>
      <w:tr w:rsidR="00392CC1" w:rsidRPr="008F3A7D" w:rsidTr="00643D7D">
        <w:trPr>
          <w:trHeight w:val="286"/>
        </w:trPr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Изделия из натуральной кожи и замши: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FC28D2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Куртка короткая до </w:t>
            </w:r>
            <w:r w:rsidR="00FC28D2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см, пиджак</w:t>
            </w:r>
            <w:r w:rsidR="00A12382" w:rsidRPr="008F3A7D">
              <w:rPr>
                <w:rFonts w:ascii="Arial Narrow" w:hAnsi="Arial Narrow"/>
                <w:b/>
                <w:i/>
              </w:rPr>
              <w:t>, жакет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</w:t>
            </w:r>
            <w:r w:rsidR="00675271">
              <w:rPr>
                <w:rFonts w:ascii="Arial Narrow" w:hAnsi="Arial Narrow"/>
                <w:b/>
                <w:i/>
              </w:rPr>
              <w:t>70</w:t>
            </w:r>
            <w:r w:rsidR="00C20C1E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C423E7">
            <w:pPr>
              <w:rPr>
                <w:rFonts w:ascii="Arial Narrow" w:hAnsi="Arial Narrow"/>
                <w:b/>
                <w:i/>
              </w:rPr>
            </w:pPr>
            <w:proofErr w:type="gramStart"/>
            <w:r w:rsidRPr="008F3A7D">
              <w:rPr>
                <w:rFonts w:ascii="Arial Narrow" w:hAnsi="Arial Narrow"/>
                <w:b/>
                <w:i/>
              </w:rPr>
              <w:t>Куртка</w:t>
            </w:r>
            <w:proofErr w:type="gramEnd"/>
            <w:r w:rsidR="00C423E7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 xml:space="preserve">удлинённая от </w:t>
            </w:r>
            <w:r w:rsidR="00FC28D2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см до 90 см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C20C1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4</w:t>
            </w:r>
            <w:r w:rsidR="00675271">
              <w:rPr>
                <w:rFonts w:ascii="Arial Narrow" w:hAnsi="Arial Narrow"/>
                <w:b/>
                <w:i/>
              </w:rPr>
              <w:t>4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Пальто, плащ кожан,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замшевый более 90 см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675271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52</w:t>
            </w:r>
            <w:r w:rsidR="00FC28D2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C20C1E" w:rsidP="00F81CA9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П</w:t>
            </w:r>
            <w:r w:rsidR="00392CC1" w:rsidRPr="008F3A7D">
              <w:rPr>
                <w:rFonts w:ascii="Arial Narrow" w:hAnsi="Arial Narrow"/>
                <w:b/>
                <w:i/>
              </w:rPr>
              <w:t>ояс из кожи,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="00392CC1" w:rsidRPr="00BD5470">
              <w:rPr>
                <w:rFonts w:ascii="Arial Narrow" w:hAnsi="Arial Narrow"/>
                <w:b/>
                <w:i/>
              </w:rPr>
              <w:t>замши</w:t>
            </w:r>
            <w:r w:rsidR="0098690A" w:rsidRPr="00BD5470">
              <w:rPr>
                <w:rFonts w:ascii="Arial Narrow" w:hAnsi="Arial Narrow"/>
                <w:b/>
                <w:i/>
              </w:rPr>
              <w:t>, манжет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C28D2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</w:t>
            </w:r>
            <w:r w:rsidR="00675271">
              <w:rPr>
                <w:rFonts w:ascii="Arial Narrow" w:hAnsi="Arial Narrow"/>
                <w:b/>
                <w:i/>
              </w:rPr>
              <w:t>2</w:t>
            </w:r>
            <w:r w:rsidR="00A356C5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C20C1E" w:rsidRPr="008F3A7D" w:rsidTr="00643D7D">
        <w:tc>
          <w:tcPr>
            <w:tcW w:w="5070" w:type="dxa"/>
          </w:tcPr>
          <w:p w:rsidR="00C20C1E" w:rsidRPr="008F3A7D" w:rsidRDefault="00C20C1E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Капюшон</w:t>
            </w:r>
          </w:p>
        </w:tc>
        <w:tc>
          <w:tcPr>
            <w:tcW w:w="1446" w:type="dxa"/>
          </w:tcPr>
          <w:p w:rsidR="00C20C1E" w:rsidRPr="008F3A7D" w:rsidRDefault="00C20C1E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C20C1E" w:rsidRPr="008F3A7D" w:rsidRDefault="00675271" w:rsidP="00A356C5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21</w:t>
            </w:r>
            <w:r w:rsidR="00C20C1E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FC28D2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Дублёнка короткая (до 7</w:t>
            </w:r>
            <w:r w:rsidR="00392CC1" w:rsidRPr="008F3A7D">
              <w:rPr>
                <w:rFonts w:ascii="Arial Narrow" w:hAnsi="Arial Narrow"/>
                <w:b/>
                <w:i/>
              </w:rPr>
              <w:t>0см.) без капюшона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675271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43</w:t>
            </w:r>
            <w:r w:rsidR="00392CC1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E32FB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Дублёнка средняя (от </w:t>
            </w:r>
            <w:r w:rsidR="00E32FBD" w:rsidRPr="008F3A7D">
              <w:rPr>
                <w:rFonts w:ascii="Arial Narrow" w:hAnsi="Arial Narrow"/>
                <w:b/>
                <w:i/>
              </w:rPr>
              <w:t>7</w:t>
            </w:r>
            <w:r w:rsidRPr="008F3A7D">
              <w:rPr>
                <w:rFonts w:ascii="Arial Narrow" w:hAnsi="Arial Narrow"/>
                <w:b/>
                <w:i/>
              </w:rPr>
              <w:t>0 до 90см.) без капюшона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C28D2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4</w:t>
            </w:r>
            <w:r w:rsidR="00675271">
              <w:rPr>
                <w:rFonts w:ascii="Arial Narrow" w:hAnsi="Arial Narrow"/>
                <w:b/>
                <w:i/>
              </w:rPr>
              <w:t>8</w:t>
            </w:r>
            <w:r w:rsidRPr="008F3A7D">
              <w:rPr>
                <w:rFonts w:ascii="Arial Narrow" w:hAnsi="Arial Narrow"/>
                <w:b/>
                <w:i/>
              </w:rPr>
              <w:t>0</w:t>
            </w:r>
            <w:r w:rsidR="00214EDE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Дублёнка длинная (более </w:t>
            </w:r>
            <w:smartTag w:uri="urn:schemas-microsoft-com:office:smarttags" w:element="metricconverter">
              <w:smartTagPr>
                <w:attr w:name="ProductID" w:val="90 см"/>
              </w:smartTagPr>
              <w:r w:rsidRPr="008F3A7D">
                <w:rPr>
                  <w:rFonts w:ascii="Arial Narrow" w:hAnsi="Arial Narrow"/>
                  <w:b/>
                  <w:i/>
                </w:rPr>
                <w:t>90 см</w:t>
              </w:r>
            </w:smartTag>
            <w:r w:rsidRPr="008F3A7D">
              <w:rPr>
                <w:rFonts w:ascii="Arial Narrow" w:hAnsi="Arial Narrow"/>
                <w:b/>
                <w:i/>
              </w:rPr>
              <w:t>.) без капюшона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5</w:t>
            </w:r>
            <w:r w:rsidR="00675271">
              <w:rPr>
                <w:rFonts w:ascii="Arial Narrow" w:hAnsi="Arial Narrow"/>
                <w:b/>
                <w:i/>
              </w:rPr>
              <w:t>9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Платье кожан,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замшевое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</w:t>
            </w:r>
            <w:r w:rsidR="00675271">
              <w:rPr>
                <w:rFonts w:ascii="Arial Narrow" w:hAnsi="Arial Narrow"/>
                <w:b/>
                <w:i/>
              </w:rPr>
              <w:t>5</w:t>
            </w:r>
            <w:r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Юбка короткая кож,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шорты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2</w:t>
            </w:r>
            <w:r w:rsidR="00675271">
              <w:rPr>
                <w:rFonts w:ascii="Arial Narrow" w:hAnsi="Arial Narrow"/>
                <w:b/>
                <w:i/>
              </w:rPr>
              <w:t>2</w:t>
            </w:r>
            <w:r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Юбка кожаная,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 длинная,</w:t>
            </w:r>
            <w:r w:rsidR="00364162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брюки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214ED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2</w:t>
            </w:r>
            <w:r w:rsidR="00675271">
              <w:rPr>
                <w:rFonts w:ascii="Arial Narrow" w:hAnsi="Arial Narrow"/>
                <w:b/>
                <w:i/>
              </w:rPr>
              <w:t>9</w:t>
            </w:r>
            <w:r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F81CA9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Сорочка кожан.,</w:t>
            </w:r>
            <w:r w:rsidR="00F81CA9" w:rsidRPr="008F3A7D">
              <w:rPr>
                <w:rFonts w:ascii="Arial Narrow" w:hAnsi="Arial Narrow"/>
                <w:b/>
                <w:i/>
              </w:rPr>
              <w:t xml:space="preserve"> </w:t>
            </w:r>
            <w:r w:rsidRPr="008F3A7D">
              <w:rPr>
                <w:rFonts w:ascii="Arial Narrow" w:hAnsi="Arial Narrow"/>
                <w:b/>
                <w:i/>
              </w:rPr>
              <w:t>замшевая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2965C5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</w:t>
            </w:r>
            <w:r w:rsidR="00675271">
              <w:rPr>
                <w:rFonts w:ascii="Arial Narrow" w:hAnsi="Arial Narrow"/>
                <w:b/>
                <w:i/>
              </w:rPr>
              <w:t>3</w:t>
            </w:r>
            <w:r w:rsidR="00214EDE" w:rsidRPr="008F3A7D">
              <w:rPr>
                <w:rFonts w:ascii="Arial Narrow" w:hAnsi="Arial Narrow"/>
                <w:b/>
                <w:i/>
              </w:rPr>
              <w:t>00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Жилет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C28D2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2</w:t>
            </w:r>
            <w:r w:rsidR="00675271">
              <w:rPr>
                <w:rFonts w:ascii="Arial Narrow" w:hAnsi="Arial Narrow"/>
                <w:b/>
                <w:i/>
              </w:rPr>
              <w:t>3</w:t>
            </w:r>
            <w:r w:rsidRPr="008F3A7D">
              <w:rPr>
                <w:rFonts w:ascii="Arial Narrow" w:hAnsi="Arial Narrow"/>
                <w:b/>
                <w:i/>
              </w:rPr>
              <w:t>0</w:t>
            </w:r>
            <w:r w:rsidR="00214EDE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Головной убор из кожи, замши без </w:t>
            </w:r>
            <w:proofErr w:type="spellStart"/>
            <w:r w:rsidRPr="008F3A7D">
              <w:rPr>
                <w:rFonts w:ascii="Arial Narrow" w:hAnsi="Arial Narrow"/>
                <w:b/>
                <w:i/>
              </w:rPr>
              <w:t>восстан.формы</w:t>
            </w:r>
            <w:proofErr w:type="spellEnd"/>
            <w:r w:rsidR="00FC28D2" w:rsidRPr="008F3A7D">
              <w:rPr>
                <w:rFonts w:ascii="Arial Narrow" w:hAnsi="Arial Narrow"/>
                <w:b/>
                <w:i/>
              </w:rPr>
              <w:t>/бейсболка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C28D2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</w:t>
            </w:r>
            <w:r w:rsidR="00675271">
              <w:rPr>
                <w:rFonts w:ascii="Arial Narrow" w:hAnsi="Arial Narrow"/>
                <w:b/>
                <w:i/>
              </w:rPr>
              <w:t>65</w:t>
            </w:r>
            <w:r w:rsidR="00392CC1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Перчатки кожаные, замшевые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пара</w:t>
            </w:r>
          </w:p>
        </w:tc>
        <w:tc>
          <w:tcPr>
            <w:tcW w:w="3260" w:type="dxa"/>
          </w:tcPr>
          <w:p w:rsidR="00392CC1" w:rsidRPr="008F3A7D" w:rsidRDefault="00FC28D2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1</w:t>
            </w:r>
            <w:r w:rsidR="00675271">
              <w:rPr>
                <w:rFonts w:ascii="Arial Narrow" w:hAnsi="Arial Narrow"/>
                <w:b/>
                <w:i/>
              </w:rPr>
              <w:t>5</w:t>
            </w:r>
            <w:r w:rsidR="005F2882" w:rsidRPr="008F3A7D">
              <w:rPr>
                <w:rFonts w:ascii="Arial Narrow" w:hAnsi="Arial Narrow"/>
                <w:b/>
                <w:i/>
              </w:rPr>
              <w:t>0</w:t>
            </w:r>
            <w:r w:rsidR="00A356C5" w:rsidRPr="008F3A7D">
              <w:rPr>
                <w:rFonts w:ascii="Arial Narrow" w:hAnsi="Arial Narrow"/>
                <w:b/>
                <w:i/>
              </w:rPr>
              <w:t>0</w:t>
            </w:r>
            <w:r w:rsidR="00392CC1" w:rsidRPr="008F3A7D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BB1532" w:rsidRPr="008F3A7D" w:rsidTr="00643D7D">
        <w:tc>
          <w:tcPr>
            <w:tcW w:w="5070" w:type="dxa"/>
          </w:tcPr>
          <w:p w:rsidR="00BB1532" w:rsidRPr="008F3A7D" w:rsidRDefault="00BB1532" w:rsidP="00046C10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446" w:type="dxa"/>
          </w:tcPr>
          <w:p w:rsidR="00BB1532" w:rsidRPr="008F3A7D" w:rsidRDefault="00BB1532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BB1532" w:rsidRPr="008F3A7D" w:rsidRDefault="00BB1532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BB1532" w:rsidP="00046C10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Изделия из натурального меха: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C20C1E" w:rsidP="0098690A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Капюшон, головной убор, воротник</w:t>
            </w:r>
            <w:r w:rsidR="00392CC1" w:rsidRPr="008F3A7D">
              <w:rPr>
                <w:rFonts w:ascii="Arial Narrow" w:hAnsi="Arial Narrow"/>
                <w:b/>
                <w:i/>
              </w:rPr>
              <w:t xml:space="preserve"> 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675271" w:rsidP="00C20C1E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21</w:t>
            </w:r>
            <w:r w:rsidR="00FD30AE">
              <w:rPr>
                <w:rFonts w:ascii="Arial Narrow" w:hAnsi="Arial Narrow"/>
                <w:b/>
                <w:i/>
              </w:rPr>
              <w:t>0</w:t>
            </w:r>
            <w:r w:rsidR="00F81CA9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C20C1E" w:rsidRPr="008F3A7D" w:rsidTr="00643D7D">
        <w:tc>
          <w:tcPr>
            <w:tcW w:w="5070" w:type="dxa"/>
          </w:tcPr>
          <w:p w:rsidR="00C20C1E" w:rsidRPr="00BD5470" w:rsidRDefault="00C20C1E" w:rsidP="0003118F">
            <w:pPr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Пояс из меха</w:t>
            </w:r>
            <w:r w:rsidR="0098690A" w:rsidRPr="00BD5470">
              <w:rPr>
                <w:rFonts w:ascii="Arial Narrow" w:hAnsi="Arial Narrow"/>
                <w:b/>
                <w:i/>
              </w:rPr>
              <w:t>, манжет</w:t>
            </w:r>
          </w:p>
        </w:tc>
        <w:tc>
          <w:tcPr>
            <w:tcW w:w="1446" w:type="dxa"/>
          </w:tcPr>
          <w:p w:rsidR="00C20C1E" w:rsidRPr="00BD5470" w:rsidRDefault="00C20C1E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BD5470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C20C1E" w:rsidRPr="00BD5470" w:rsidRDefault="00C20C1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1</w:t>
            </w:r>
            <w:r w:rsidR="00675271">
              <w:rPr>
                <w:rFonts w:ascii="Arial Narrow" w:hAnsi="Arial Narrow"/>
                <w:b/>
                <w:i/>
              </w:rPr>
              <w:t>2</w:t>
            </w:r>
            <w:r w:rsidRPr="00BD5470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364162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Жилет из натур. </w:t>
            </w:r>
            <w:r w:rsidR="00BB1532" w:rsidRPr="008F3A7D">
              <w:rPr>
                <w:rFonts w:ascii="Arial Narrow" w:hAnsi="Arial Narrow"/>
                <w:b/>
                <w:i/>
              </w:rPr>
              <w:t>м</w:t>
            </w:r>
            <w:r w:rsidRPr="008F3A7D">
              <w:rPr>
                <w:rFonts w:ascii="Arial Narrow" w:hAnsi="Arial Narrow"/>
                <w:b/>
                <w:i/>
              </w:rPr>
              <w:t>еха</w:t>
            </w:r>
          </w:p>
        </w:tc>
        <w:tc>
          <w:tcPr>
            <w:tcW w:w="1446" w:type="dxa"/>
          </w:tcPr>
          <w:p w:rsidR="00392CC1" w:rsidRPr="008F3A7D" w:rsidRDefault="00392CC1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8F3A7D" w:rsidRDefault="00FD30A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4</w:t>
            </w:r>
            <w:r w:rsidR="00675271">
              <w:rPr>
                <w:rFonts w:ascii="Arial Narrow" w:hAnsi="Arial Narrow"/>
                <w:b/>
                <w:i/>
              </w:rPr>
              <w:t>4</w:t>
            </w:r>
            <w:r w:rsidR="00F81CA9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76B2" w:rsidRPr="008F3A7D" w:rsidTr="00643D7D">
        <w:tc>
          <w:tcPr>
            <w:tcW w:w="5070" w:type="dxa"/>
          </w:tcPr>
          <w:p w:rsidR="003976B2" w:rsidRPr="008F3A7D" w:rsidRDefault="003976B2" w:rsidP="00364162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Подстежка из натурального меха</w:t>
            </w:r>
          </w:p>
        </w:tc>
        <w:tc>
          <w:tcPr>
            <w:tcW w:w="1446" w:type="dxa"/>
          </w:tcPr>
          <w:p w:rsidR="003976B2" w:rsidRPr="008F3A7D" w:rsidRDefault="003976B2" w:rsidP="00046C10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76B2" w:rsidRPr="008F3A7D" w:rsidRDefault="00FD30A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2</w:t>
            </w:r>
            <w:r w:rsidR="00675271">
              <w:rPr>
                <w:rFonts w:ascii="Arial Narrow" w:hAnsi="Arial Narrow"/>
                <w:b/>
                <w:i/>
              </w:rPr>
              <w:t>75</w:t>
            </w:r>
            <w:r w:rsidR="003976B2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392CC1" w:rsidRPr="0096710C" w:rsidTr="00643D7D">
        <w:tc>
          <w:tcPr>
            <w:tcW w:w="5070" w:type="dxa"/>
          </w:tcPr>
          <w:p w:rsidR="00392CC1" w:rsidRPr="0096710C" w:rsidRDefault="00364162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Полушубок из меха 1 категории (</w:t>
            </w:r>
            <w:r w:rsidR="00392CC1" w:rsidRPr="0096710C">
              <w:rPr>
                <w:rFonts w:ascii="Arial Narrow" w:hAnsi="Arial Narrow"/>
                <w:b/>
                <w:i/>
              </w:rPr>
              <w:t xml:space="preserve">до </w:t>
            </w:r>
            <w:r w:rsidR="00473AF0" w:rsidRPr="0096710C">
              <w:rPr>
                <w:rFonts w:ascii="Arial Narrow" w:hAnsi="Arial Narrow"/>
                <w:b/>
                <w:i/>
              </w:rPr>
              <w:t>10</w:t>
            </w:r>
            <w:r w:rsidR="00392CC1" w:rsidRPr="0096710C">
              <w:rPr>
                <w:rFonts w:ascii="Arial Narrow" w:hAnsi="Arial Narrow"/>
                <w:b/>
                <w:i/>
              </w:rPr>
              <w:t>0</w:t>
            </w:r>
            <w:r w:rsidR="00BB1532" w:rsidRPr="0096710C">
              <w:rPr>
                <w:rFonts w:ascii="Arial Narrow" w:hAnsi="Arial Narrow"/>
                <w:b/>
                <w:i/>
              </w:rPr>
              <w:t xml:space="preserve"> </w:t>
            </w:r>
            <w:r w:rsidR="00392CC1" w:rsidRPr="0096710C">
              <w:rPr>
                <w:rFonts w:ascii="Arial Narrow" w:hAnsi="Arial Narrow"/>
                <w:b/>
                <w:i/>
              </w:rPr>
              <w:t>см)</w:t>
            </w:r>
          </w:p>
        </w:tc>
        <w:tc>
          <w:tcPr>
            <w:tcW w:w="1446" w:type="dxa"/>
          </w:tcPr>
          <w:p w:rsidR="00392CC1" w:rsidRPr="0096710C" w:rsidRDefault="00392CC1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 </w:t>
            </w: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96710C" w:rsidRDefault="00675271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70</w:t>
            </w:r>
            <w:r w:rsidR="00F81CA9" w:rsidRPr="0096710C">
              <w:rPr>
                <w:rFonts w:ascii="Arial Narrow" w:hAnsi="Arial Narrow"/>
                <w:b/>
                <w:i/>
              </w:rPr>
              <w:t>0</w:t>
            </w:r>
            <w:r w:rsidR="008D4AEA" w:rsidRPr="0096710C">
              <w:rPr>
                <w:rFonts w:ascii="Arial Narrow" w:hAnsi="Arial Narrow"/>
                <w:b/>
                <w:i/>
              </w:rPr>
              <w:t>0</w:t>
            </w:r>
            <w:r w:rsidR="00F81CA9" w:rsidRPr="0096710C">
              <w:rPr>
                <w:rFonts w:ascii="Arial Narrow" w:hAnsi="Arial Narrow"/>
                <w:b/>
                <w:i/>
              </w:rPr>
              <w:t>-00</w:t>
            </w:r>
          </w:p>
        </w:tc>
      </w:tr>
      <w:tr w:rsidR="00DE3222" w:rsidRPr="0096710C" w:rsidTr="00643D7D">
        <w:tc>
          <w:tcPr>
            <w:tcW w:w="5070" w:type="dxa"/>
          </w:tcPr>
          <w:p w:rsidR="00DE3222" w:rsidRPr="0096710C" w:rsidRDefault="00DE3222" w:rsidP="00A51496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Полушубок из меха </w:t>
            </w:r>
            <w:r w:rsidR="00A51496" w:rsidRPr="0096710C">
              <w:rPr>
                <w:rFonts w:ascii="Arial Narrow" w:hAnsi="Arial Narrow"/>
                <w:b/>
                <w:i/>
              </w:rPr>
              <w:t>2</w:t>
            </w:r>
            <w:r w:rsidRPr="0096710C">
              <w:rPr>
                <w:rFonts w:ascii="Arial Narrow" w:hAnsi="Arial Narrow"/>
                <w:b/>
                <w:i/>
              </w:rPr>
              <w:t xml:space="preserve"> категории (до 100 см)</w:t>
            </w:r>
          </w:p>
        </w:tc>
        <w:tc>
          <w:tcPr>
            <w:tcW w:w="1446" w:type="dxa"/>
          </w:tcPr>
          <w:p w:rsidR="00DE3222" w:rsidRPr="0096710C" w:rsidRDefault="00DE3222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DE3222" w:rsidRPr="0096710C" w:rsidRDefault="00DE3222" w:rsidP="00675271">
            <w:pPr>
              <w:jc w:val="center"/>
              <w:rPr>
                <w:rFonts w:ascii="Arial Narrow" w:hAnsi="Arial Narrow"/>
                <w:b/>
                <w:i/>
                <w:lang w:val="en-US"/>
              </w:rPr>
            </w:pPr>
            <w:r w:rsidRPr="0096710C">
              <w:rPr>
                <w:rFonts w:ascii="Arial Narrow" w:hAnsi="Arial Narrow"/>
                <w:b/>
                <w:i/>
                <w:lang w:val="en-US"/>
              </w:rPr>
              <w:t>5</w:t>
            </w:r>
            <w:r w:rsidR="00675271">
              <w:rPr>
                <w:rFonts w:ascii="Arial Narrow" w:hAnsi="Arial Narrow"/>
                <w:b/>
                <w:i/>
              </w:rPr>
              <w:t>5</w:t>
            </w:r>
            <w:r w:rsidRPr="0096710C">
              <w:rPr>
                <w:rFonts w:ascii="Arial Narrow" w:hAnsi="Arial Narrow"/>
                <w:b/>
                <w:i/>
                <w:lang w:val="en-US"/>
              </w:rPr>
              <w:t>00-00</w:t>
            </w:r>
          </w:p>
        </w:tc>
      </w:tr>
      <w:tr w:rsidR="00392CC1" w:rsidRPr="0096710C" w:rsidTr="00643D7D">
        <w:tc>
          <w:tcPr>
            <w:tcW w:w="5070" w:type="dxa"/>
          </w:tcPr>
          <w:p w:rsidR="00392CC1" w:rsidRPr="0096710C" w:rsidRDefault="00392CC1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 xml:space="preserve">Шуба из меха 1 категории (более </w:t>
            </w:r>
            <w:r w:rsidR="00272ADA" w:rsidRPr="0096710C">
              <w:rPr>
                <w:rFonts w:ascii="Arial Narrow" w:hAnsi="Arial Narrow"/>
                <w:b/>
                <w:i/>
              </w:rPr>
              <w:t xml:space="preserve">100 </w:t>
            </w:r>
            <w:r w:rsidRPr="0096710C">
              <w:rPr>
                <w:rFonts w:ascii="Arial Narrow" w:hAnsi="Arial Narrow"/>
                <w:b/>
                <w:i/>
              </w:rPr>
              <w:t>см)</w:t>
            </w:r>
          </w:p>
        </w:tc>
        <w:tc>
          <w:tcPr>
            <w:tcW w:w="1446" w:type="dxa"/>
          </w:tcPr>
          <w:p w:rsidR="00392CC1" w:rsidRPr="0096710C" w:rsidRDefault="00392CC1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392CC1" w:rsidRPr="0096710C" w:rsidRDefault="00C20C1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7</w:t>
            </w:r>
            <w:r w:rsidR="00675271">
              <w:rPr>
                <w:rFonts w:ascii="Arial Narrow" w:hAnsi="Arial Narrow"/>
                <w:b/>
                <w:i/>
              </w:rPr>
              <w:t>7</w:t>
            </w:r>
            <w:r w:rsidR="002965C5" w:rsidRPr="0096710C">
              <w:rPr>
                <w:rFonts w:ascii="Arial Narrow" w:hAnsi="Arial Narrow"/>
                <w:b/>
                <w:i/>
              </w:rPr>
              <w:t>0</w:t>
            </w:r>
            <w:r w:rsidR="00F81CA9" w:rsidRPr="0096710C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FC28D2" w:rsidRPr="0096710C" w:rsidTr="00643D7D">
        <w:tc>
          <w:tcPr>
            <w:tcW w:w="5070" w:type="dxa"/>
          </w:tcPr>
          <w:p w:rsidR="00FC28D2" w:rsidRPr="0096710C" w:rsidRDefault="00FC28D2" w:rsidP="00FC28D2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Шуба из меха 2 категории (более 100см)</w:t>
            </w:r>
          </w:p>
        </w:tc>
        <w:tc>
          <w:tcPr>
            <w:tcW w:w="1446" w:type="dxa"/>
          </w:tcPr>
          <w:p w:rsidR="00FC28D2" w:rsidRPr="0096710C" w:rsidRDefault="00FC28D2" w:rsidP="00FC28D2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FC28D2" w:rsidRPr="0096710C" w:rsidRDefault="00C20C1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6</w:t>
            </w:r>
            <w:r w:rsidR="00675271">
              <w:rPr>
                <w:rFonts w:ascii="Arial Narrow" w:hAnsi="Arial Narrow"/>
                <w:b/>
                <w:i/>
              </w:rPr>
              <w:t>8</w:t>
            </w:r>
            <w:r w:rsidR="00FC28D2" w:rsidRPr="0096710C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BB1532" w:rsidRPr="0096710C" w:rsidTr="00643D7D">
        <w:tc>
          <w:tcPr>
            <w:tcW w:w="5070" w:type="dxa"/>
          </w:tcPr>
          <w:p w:rsidR="00BB1532" w:rsidRPr="0096710C" w:rsidRDefault="00BB1532" w:rsidP="006C0238">
            <w:pPr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Чехол авто 1 шт. (1 место)</w:t>
            </w:r>
          </w:p>
        </w:tc>
        <w:tc>
          <w:tcPr>
            <w:tcW w:w="1446" w:type="dxa"/>
          </w:tcPr>
          <w:p w:rsidR="00BB1532" w:rsidRPr="0096710C" w:rsidRDefault="00BB1532" w:rsidP="006C0238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96710C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BB1532" w:rsidRPr="0096710C" w:rsidRDefault="00FD30A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96710C">
              <w:rPr>
                <w:rFonts w:ascii="Arial Narrow" w:hAnsi="Arial Narrow"/>
                <w:b/>
                <w:i/>
              </w:rPr>
              <w:t>1</w:t>
            </w:r>
            <w:r w:rsidR="00675271">
              <w:rPr>
                <w:rFonts w:ascii="Arial Narrow" w:hAnsi="Arial Narrow"/>
                <w:b/>
                <w:i/>
              </w:rPr>
              <w:t>3</w:t>
            </w:r>
            <w:r w:rsidR="00BB1532" w:rsidRPr="0096710C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392CC1" w:rsidRPr="008F3A7D" w:rsidTr="00643D7D">
        <w:tc>
          <w:tcPr>
            <w:tcW w:w="5070" w:type="dxa"/>
          </w:tcPr>
          <w:p w:rsidR="00392CC1" w:rsidRPr="008F3A7D" w:rsidRDefault="00392CC1" w:rsidP="00DB4BC7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Шкура (мин за 1 </w:t>
            </w:r>
            <w:r w:rsidR="00BB1532" w:rsidRPr="008F3A7D">
              <w:rPr>
                <w:rFonts w:ascii="Arial Narrow" w:hAnsi="Arial Narrow"/>
                <w:b/>
                <w:i/>
              </w:rPr>
              <w:t xml:space="preserve">кв. </w:t>
            </w:r>
            <w:r w:rsidR="00DB4BC7" w:rsidRPr="008F3A7D">
              <w:rPr>
                <w:rFonts w:ascii="Arial Narrow" w:hAnsi="Arial Narrow"/>
                <w:b/>
                <w:i/>
              </w:rPr>
              <w:t>м.</w:t>
            </w:r>
            <w:r w:rsidRPr="008F3A7D">
              <w:rPr>
                <w:rFonts w:ascii="Arial Narrow" w:hAnsi="Arial Narrow"/>
                <w:b/>
                <w:i/>
              </w:rPr>
              <w:t>)</w:t>
            </w:r>
          </w:p>
        </w:tc>
        <w:tc>
          <w:tcPr>
            <w:tcW w:w="1446" w:type="dxa"/>
          </w:tcPr>
          <w:p w:rsidR="00392CC1" w:rsidRPr="008F3A7D" w:rsidRDefault="00DB4BC7" w:rsidP="00925B0C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 xml:space="preserve">        </w:t>
            </w:r>
            <w:r w:rsidR="00BB1532" w:rsidRPr="008F3A7D">
              <w:rPr>
                <w:rFonts w:ascii="Arial Narrow" w:hAnsi="Arial Narrow"/>
                <w:b/>
                <w:i/>
              </w:rPr>
              <w:t>кв. м.</w:t>
            </w:r>
          </w:p>
        </w:tc>
        <w:tc>
          <w:tcPr>
            <w:tcW w:w="3260" w:type="dxa"/>
          </w:tcPr>
          <w:p w:rsidR="00392CC1" w:rsidRPr="008F3A7D" w:rsidRDefault="00FD30AE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1</w:t>
            </w:r>
            <w:r w:rsidR="00675271">
              <w:rPr>
                <w:rFonts w:ascii="Arial Narrow" w:hAnsi="Arial Narrow"/>
                <w:b/>
                <w:i/>
              </w:rPr>
              <w:t>65</w:t>
            </w:r>
            <w:r w:rsidR="00F81CA9" w:rsidRPr="008F3A7D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6053CD" w:rsidRPr="008F3A7D" w:rsidTr="00643D7D">
        <w:tc>
          <w:tcPr>
            <w:tcW w:w="5070" w:type="dxa"/>
          </w:tcPr>
          <w:p w:rsidR="006053CD" w:rsidRPr="00A41E51" w:rsidRDefault="00A41E51" w:rsidP="00DB4BC7">
            <w:pPr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Полушубок (из овчины) на тканевой основе</w:t>
            </w:r>
            <w:r w:rsidRPr="00A41E51">
              <w:rPr>
                <w:rFonts w:ascii="Arial Narrow" w:hAnsi="Arial Narrow"/>
                <w:b/>
                <w:i/>
              </w:rPr>
              <w:t>/</w:t>
            </w:r>
            <w:r>
              <w:rPr>
                <w:rFonts w:ascii="Arial Narrow" w:hAnsi="Arial Narrow"/>
                <w:b/>
                <w:i/>
              </w:rPr>
              <w:t>шуба (из овчины) на тканевой основе</w:t>
            </w:r>
          </w:p>
        </w:tc>
        <w:tc>
          <w:tcPr>
            <w:tcW w:w="1446" w:type="dxa"/>
          </w:tcPr>
          <w:p w:rsidR="006053CD" w:rsidRPr="008F3A7D" w:rsidRDefault="00A41E51" w:rsidP="00A41E51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6053CD" w:rsidRPr="00A41E51" w:rsidRDefault="00A41E51" w:rsidP="00675271">
            <w:pPr>
              <w:jc w:val="center"/>
              <w:rPr>
                <w:rFonts w:ascii="Arial Narrow" w:hAnsi="Arial Narrow"/>
                <w:b/>
                <w:i/>
                <w:lang w:val="en-US"/>
              </w:rPr>
            </w:pPr>
            <w:r>
              <w:rPr>
                <w:rFonts w:ascii="Arial Narrow" w:hAnsi="Arial Narrow"/>
                <w:b/>
                <w:i/>
              </w:rPr>
              <w:t>2</w:t>
            </w:r>
            <w:r w:rsidR="00675271">
              <w:rPr>
                <w:rFonts w:ascii="Arial Narrow" w:hAnsi="Arial Narrow"/>
                <w:b/>
                <w:i/>
              </w:rPr>
              <w:t>7</w:t>
            </w:r>
            <w:r>
              <w:rPr>
                <w:rFonts w:ascii="Arial Narrow" w:hAnsi="Arial Narrow"/>
                <w:b/>
                <w:i/>
              </w:rPr>
              <w:t>50-00</w:t>
            </w:r>
            <w:r>
              <w:rPr>
                <w:rFonts w:ascii="Arial Narrow" w:hAnsi="Arial Narrow"/>
                <w:b/>
                <w:i/>
                <w:lang w:val="en-US"/>
              </w:rPr>
              <w:t>/3</w:t>
            </w:r>
            <w:r w:rsidR="00675271">
              <w:rPr>
                <w:rFonts w:ascii="Arial Narrow" w:hAnsi="Arial Narrow"/>
                <w:b/>
                <w:i/>
              </w:rPr>
              <w:t>3</w:t>
            </w:r>
            <w:r>
              <w:rPr>
                <w:rFonts w:ascii="Arial Narrow" w:hAnsi="Arial Narrow"/>
                <w:b/>
                <w:i/>
                <w:lang w:val="en-US"/>
              </w:rPr>
              <w:t>00-00</w:t>
            </w:r>
          </w:p>
        </w:tc>
      </w:tr>
      <w:tr w:rsidR="008F3A7D" w:rsidRPr="008F3A7D" w:rsidTr="00643D7D">
        <w:tc>
          <w:tcPr>
            <w:tcW w:w="5070" w:type="dxa"/>
          </w:tcPr>
          <w:p w:rsidR="008F3A7D" w:rsidRPr="008F3A7D" w:rsidRDefault="008F3A7D" w:rsidP="00DB4BC7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1446" w:type="dxa"/>
          </w:tcPr>
          <w:p w:rsidR="008F3A7D" w:rsidRPr="008F3A7D" w:rsidRDefault="008F3A7D" w:rsidP="00BB1532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8F3A7D" w:rsidRPr="008F3A7D" w:rsidRDefault="008F3A7D" w:rsidP="006C0238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8F3A7D" w:rsidRPr="008F3A7D" w:rsidTr="00643D7D">
        <w:tc>
          <w:tcPr>
            <w:tcW w:w="5070" w:type="dxa"/>
          </w:tcPr>
          <w:p w:rsidR="008F3A7D" w:rsidRPr="00683E31" w:rsidRDefault="008F3A7D" w:rsidP="00DB4BC7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Комбинированные изделия из текстиля с кожей/мехом</w:t>
            </w:r>
            <w:r w:rsidR="00BD1FED">
              <w:rPr>
                <w:rFonts w:ascii="Arial Narrow" w:hAnsi="Arial Narrow"/>
                <w:b/>
                <w:i/>
              </w:rPr>
              <w:t>:</w:t>
            </w:r>
          </w:p>
        </w:tc>
        <w:tc>
          <w:tcPr>
            <w:tcW w:w="1446" w:type="dxa"/>
          </w:tcPr>
          <w:p w:rsidR="008F3A7D" w:rsidRPr="008F3A7D" w:rsidRDefault="008F3A7D" w:rsidP="00BB1532">
            <w:pPr>
              <w:rPr>
                <w:rFonts w:ascii="Arial Narrow" w:hAnsi="Arial Narrow"/>
                <w:b/>
                <w:i/>
              </w:rPr>
            </w:pPr>
          </w:p>
        </w:tc>
        <w:tc>
          <w:tcPr>
            <w:tcW w:w="3260" w:type="dxa"/>
          </w:tcPr>
          <w:p w:rsidR="008F3A7D" w:rsidRPr="008F3A7D" w:rsidRDefault="008F3A7D" w:rsidP="006C0238">
            <w:pPr>
              <w:jc w:val="center"/>
              <w:rPr>
                <w:rFonts w:ascii="Arial Narrow" w:hAnsi="Arial Narrow"/>
                <w:b/>
                <w:i/>
              </w:rPr>
            </w:pPr>
          </w:p>
        </w:tc>
      </w:tr>
      <w:tr w:rsidR="008F3A7D" w:rsidRPr="008F3A7D" w:rsidTr="00643D7D">
        <w:tc>
          <w:tcPr>
            <w:tcW w:w="5070" w:type="dxa"/>
          </w:tcPr>
          <w:p w:rsidR="008F3A7D" w:rsidRPr="008F3A7D" w:rsidRDefault="008F3A7D" w:rsidP="008F3A7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Куртка от 60 до 90 см с меховой подстежкой</w:t>
            </w:r>
          </w:p>
        </w:tc>
        <w:tc>
          <w:tcPr>
            <w:tcW w:w="1446" w:type="dxa"/>
          </w:tcPr>
          <w:p w:rsidR="008F3A7D" w:rsidRPr="008F3A7D" w:rsidRDefault="008F3A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8F3A7D" w:rsidRPr="008F3A7D" w:rsidRDefault="00643D7D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</w:t>
            </w:r>
            <w:r w:rsidR="00675271">
              <w:rPr>
                <w:rFonts w:ascii="Arial Narrow" w:hAnsi="Arial Narrow"/>
                <w:b/>
                <w:i/>
              </w:rPr>
              <w:t>3</w:t>
            </w:r>
            <w:r w:rsidR="008F3A7D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8F3A7D" w:rsidRPr="008F3A7D" w:rsidTr="00643D7D">
        <w:tc>
          <w:tcPr>
            <w:tcW w:w="5070" w:type="dxa"/>
          </w:tcPr>
          <w:p w:rsidR="008F3A7D" w:rsidRPr="008F3A7D" w:rsidRDefault="008F3A7D" w:rsidP="008F3A7D">
            <w:pPr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Пальто с подстёжкой из натур. меха</w:t>
            </w:r>
          </w:p>
        </w:tc>
        <w:tc>
          <w:tcPr>
            <w:tcW w:w="1446" w:type="dxa"/>
          </w:tcPr>
          <w:p w:rsidR="008F3A7D" w:rsidRPr="008F3A7D" w:rsidRDefault="008F3A7D" w:rsidP="008F3A7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8F3A7D" w:rsidRPr="008F3A7D" w:rsidRDefault="00643D7D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>
              <w:rPr>
                <w:rFonts w:ascii="Arial Narrow" w:hAnsi="Arial Narrow"/>
                <w:b/>
                <w:i/>
              </w:rPr>
              <w:t>3</w:t>
            </w:r>
            <w:r w:rsidR="00675271">
              <w:rPr>
                <w:rFonts w:ascii="Arial Narrow" w:hAnsi="Arial Narrow"/>
                <w:b/>
                <w:i/>
              </w:rPr>
              <w:t>3</w:t>
            </w:r>
            <w:r w:rsidR="008F3A7D" w:rsidRPr="008F3A7D">
              <w:rPr>
                <w:rFonts w:ascii="Arial Narrow" w:hAnsi="Arial Narrow"/>
                <w:b/>
                <w:i/>
              </w:rPr>
              <w:t>00-00</w:t>
            </w:r>
          </w:p>
        </w:tc>
      </w:tr>
      <w:tr w:rsidR="008F3A7D" w:rsidRPr="008F3A7D" w:rsidTr="00643D7D">
        <w:tc>
          <w:tcPr>
            <w:tcW w:w="5070" w:type="dxa"/>
          </w:tcPr>
          <w:p w:rsidR="008F3A7D" w:rsidRPr="00BD5470" w:rsidRDefault="008F3A7D" w:rsidP="00DB4BC7">
            <w:pPr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Комбинированный головной убор из текстиля с кожей/мехом</w:t>
            </w:r>
          </w:p>
        </w:tc>
        <w:tc>
          <w:tcPr>
            <w:tcW w:w="1446" w:type="dxa"/>
          </w:tcPr>
          <w:p w:rsidR="008F3A7D" w:rsidRPr="00BD5470" w:rsidRDefault="008F3A7D" w:rsidP="00BD1FED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BD5470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8F3A7D" w:rsidRPr="00BD5470" w:rsidRDefault="00643D7D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1</w:t>
            </w:r>
            <w:r w:rsidR="00675271">
              <w:rPr>
                <w:rFonts w:ascii="Arial Narrow" w:hAnsi="Arial Narrow"/>
                <w:b/>
                <w:i/>
              </w:rPr>
              <w:t>1</w:t>
            </w:r>
            <w:r w:rsidRPr="00BD5470">
              <w:rPr>
                <w:rFonts w:ascii="Arial Narrow" w:hAnsi="Arial Narrow"/>
                <w:b/>
                <w:i/>
              </w:rPr>
              <w:t>0</w:t>
            </w:r>
            <w:r w:rsidR="008F3A7D" w:rsidRPr="00BD5470">
              <w:rPr>
                <w:rFonts w:ascii="Arial Narrow" w:hAnsi="Arial Narrow"/>
                <w:b/>
                <w:i/>
              </w:rPr>
              <w:t>0-00</w:t>
            </w:r>
          </w:p>
        </w:tc>
      </w:tr>
      <w:tr w:rsidR="0003118F" w:rsidRPr="008F3A7D" w:rsidTr="00643D7D">
        <w:tc>
          <w:tcPr>
            <w:tcW w:w="5070" w:type="dxa"/>
          </w:tcPr>
          <w:p w:rsidR="0003118F" w:rsidRPr="00BD5470" w:rsidRDefault="0003118F" w:rsidP="0003118F">
            <w:pPr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Комбинированный капюшон из текстиля с мехом</w:t>
            </w:r>
          </w:p>
        </w:tc>
        <w:tc>
          <w:tcPr>
            <w:tcW w:w="1446" w:type="dxa"/>
          </w:tcPr>
          <w:p w:rsidR="0003118F" w:rsidRPr="00BD5470" w:rsidRDefault="0003118F" w:rsidP="0003118F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BD5470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3260" w:type="dxa"/>
          </w:tcPr>
          <w:p w:rsidR="0003118F" w:rsidRPr="00BD5470" w:rsidRDefault="00643D7D" w:rsidP="00675271">
            <w:pPr>
              <w:jc w:val="center"/>
              <w:rPr>
                <w:rFonts w:ascii="Arial Narrow" w:hAnsi="Arial Narrow"/>
                <w:b/>
                <w:i/>
              </w:rPr>
            </w:pPr>
            <w:r w:rsidRPr="00BD5470">
              <w:rPr>
                <w:rFonts w:ascii="Arial Narrow" w:hAnsi="Arial Narrow"/>
                <w:b/>
                <w:i/>
              </w:rPr>
              <w:t>1</w:t>
            </w:r>
            <w:r w:rsidR="00675271">
              <w:rPr>
                <w:rFonts w:ascii="Arial Narrow" w:hAnsi="Arial Narrow"/>
                <w:b/>
                <w:i/>
              </w:rPr>
              <w:t>1</w:t>
            </w:r>
            <w:bookmarkStart w:id="0" w:name="_GoBack"/>
            <w:bookmarkEnd w:id="0"/>
            <w:r w:rsidRPr="00BD5470">
              <w:rPr>
                <w:rFonts w:ascii="Arial Narrow" w:hAnsi="Arial Narrow"/>
                <w:b/>
                <w:i/>
              </w:rPr>
              <w:t>0</w:t>
            </w:r>
            <w:r w:rsidR="0003118F" w:rsidRPr="00BD5470">
              <w:rPr>
                <w:rFonts w:ascii="Arial Narrow" w:hAnsi="Arial Narrow"/>
                <w:b/>
                <w:i/>
              </w:rPr>
              <w:t>0-00</w:t>
            </w:r>
          </w:p>
        </w:tc>
      </w:tr>
    </w:tbl>
    <w:p w:rsidR="0064229F" w:rsidRPr="008F3A7D" w:rsidRDefault="0064229F" w:rsidP="0064229F">
      <w:pPr>
        <w:rPr>
          <w:rFonts w:ascii="Arial Narrow" w:hAnsi="Arial Narrow"/>
          <w:b/>
          <w:i/>
        </w:rPr>
      </w:pPr>
    </w:p>
    <w:tbl>
      <w:tblPr>
        <w:tblW w:w="17930" w:type="dxa"/>
        <w:tblLook w:val="04A0" w:firstRow="1" w:lastRow="0" w:firstColumn="1" w:lastColumn="0" w:noHBand="0" w:noVBand="1"/>
      </w:tblPr>
      <w:tblGrid>
        <w:gridCol w:w="12260"/>
        <w:gridCol w:w="2835"/>
        <w:gridCol w:w="2835"/>
      </w:tblGrid>
      <w:tr w:rsidR="00D372B9" w:rsidRPr="008F3A7D" w:rsidTr="00D372B9">
        <w:trPr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:rsidR="00D372B9" w:rsidRPr="008F3A7D" w:rsidRDefault="00364162" w:rsidP="00D372B9">
            <w:pPr>
              <w:rPr>
                <w:rFonts w:ascii="Arial Narrow" w:hAnsi="Arial Narrow"/>
                <w:b/>
                <w:i/>
              </w:rPr>
            </w:pPr>
            <w:r w:rsidRPr="00441E68">
              <w:rPr>
                <w:rFonts w:ascii="Arial Narrow" w:hAnsi="Arial Narrow"/>
                <w:b/>
                <w:i/>
                <w:iCs/>
              </w:rPr>
              <w:t>1-ая категория: норка, соболь, горностай, песец, шиншилла, чернобурка, бобёр</w:t>
            </w:r>
          </w:p>
        </w:tc>
        <w:tc>
          <w:tcPr>
            <w:tcW w:w="2835" w:type="dxa"/>
          </w:tcPr>
          <w:p w:rsidR="00D372B9" w:rsidRPr="008F3A7D" w:rsidRDefault="00D372B9" w:rsidP="00D372B9">
            <w:pPr>
              <w:jc w:val="center"/>
              <w:rPr>
                <w:rFonts w:ascii="Arial Narrow" w:hAnsi="Arial Narrow"/>
                <w:b/>
                <w:i/>
              </w:rPr>
            </w:pPr>
            <w:proofErr w:type="spellStart"/>
            <w:r w:rsidRPr="008F3A7D">
              <w:rPr>
                <w:rFonts w:ascii="Arial Narrow" w:hAnsi="Arial Narrow"/>
                <w:b/>
                <w:i/>
              </w:rPr>
              <w:t>шт</w:t>
            </w:r>
            <w:proofErr w:type="spellEnd"/>
          </w:p>
        </w:tc>
        <w:tc>
          <w:tcPr>
            <w:tcW w:w="2835" w:type="dxa"/>
          </w:tcPr>
          <w:p w:rsidR="00D372B9" w:rsidRPr="008F3A7D" w:rsidRDefault="00D372B9" w:rsidP="00D372B9">
            <w:pPr>
              <w:jc w:val="center"/>
              <w:rPr>
                <w:rFonts w:ascii="Arial Narrow" w:hAnsi="Arial Narrow"/>
                <w:b/>
                <w:i/>
              </w:rPr>
            </w:pPr>
            <w:r w:rsidRPr="008F3A7D">
              <w:rPr>
                <w:rFonts w:ascii="Arial Narrow" w:hAnsi="Arial Narrow"/>
                <w:b/>
                <w:i/>
              </w:rPr>
              <w:t>3500-00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 xml:space="preserve">2-ая категория: колонок, лиса, каракуль, каракульча, енот, хорь, волк, медведь, 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364162" w:rsidP="00D372B9">
            <w:pPr>
              <w:rPr>
                <w:rFonts w:ascii="Arial Narrow" w:hAnsi="Arial Narrow"/>
                <w:b/>
                <w:i/>
                <w:iCs/>
              </w:rPr>
            </w:pPr>
            <w:r>
              <w:rPr>
                <w:rFonts w:ascii="Arial Narrow" w:hAnsi="Arial Narrow"/>
                <w:b/>
                <w:i/>
                <w:iCs/>
              </w:rPr>
              <w:t>к</w:t>
            </w:r>
            <w:r w:rsidR="00D372B9" w:rsidRPr="008F3A7D">
              <w:rPr>
                <w:rFonts w:ascii="Arial Narrow" w:hAnsi="Arial Narrow"/>
                <w:b/>
                <w:i/>
                <w:iCs/>
              </w:rPr>
              <w:t>отик, заяц, белка, сурок, ондатра, кролик, цигейка, нутрия, козлик, собака, лама.</w:t>
            </w:r>
          </w:p>
        </w:tc>
      </w:tr>
      <w:tr w:rsidR="00D372B9" w:rsidRPr="008F3A7D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B7326D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1. На детские вещи до 3</w:t>
            </w:r>
            <w:r w:rsidR="00B7326D">
              <w:rPr>
                <w:rFonts w:ascii="Arial Narrow" w:hAnsi="Arial Narrow"/>
                <w:b/>
                <w:i/>
                <w:iCs/>
              </w:rPr>
              <w:t>2</w:t>
            </w:r>
            <w:r w:rsidRPr="008F3A7D">
              <w:rPr>
                <w:rFonts w:ascii="Arial Narrow" w:hAnsi="Arial Narrow"/>
                <w:b/>
                <w:i/>
                <w:iCs/>
              </w:rPr>
              <w:t xml:space="preserve"> размера скидка </w:t>
            </w:r>
            <w:r w:rsidR="00B7326D">
              <w:rPr>
                <w:rFonts w:ascii="Arial Narrow" w:hAnsi="Arial Narrow"/>
                <w:b/>
                <w:i/>
                <w:iCs/>
              </w:rPr>
              <w:t>3</w:t>
            </w:r>
            <w:r w:rsidRPr="008F3A7D">
              <w:rPr>
                <w:rFonts w:ascii="Arial Narrow" w:hAnsi="Arial Narrow"/>
                <w:b/>
                <w:i/>
                <w:iCs/>
              </w:rPr>
              <w:t>0 % от стоимости прайса.</w:t>
            </w:r>
          </w:p>
        </w:tc>
      </w:tr>
      <w:tr w:rsidR="00D372B9" w:rsidRPr="008F3A7D" w:rsidTr="006A204B">
        <w:trPr>
          <w:gridAfter w:val="2"/>
          <w:wAfter w:w="5670" w:type="dxa"/>
          <w:trHeight w:val="30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8F3A7D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2. На услуги, не перечисленные в прайсе - цена устанавливается по договоренности с Заказчиком.</w:t>
            </w:r>
          </w:p>
        </w:tc>
      </w:tr>
      <w:tr w:rsidR="00D372B9" w:rsidRPr="006A204B" w:rsidTr="006A204B">
        <w:trPr>
          <w:gridAfter w:val="2"/>
          <w:wAfter w:w="5670" w:type="dxa"/>
          <w:trHeight w:val="330"/>
        </w:trPr>
        <w:tc>
          <w:tcPr>
            <w:tcW w:w="12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72B9" w:rsidRPr="006A204B" w:rsidRDefault="00D372B9" w:rsidP="00D372B9">
            <w:pPr>
              <w:rPr>
                <w:rFonts w:ascii="Arial Narrow" w:hAnsi="Arial Narrow"/>
                <w:b/>
                <w:i/>
                <w:iCs/>
              </w:rPr>
            </w:pPr>
            <w:r w:rsidRPr="008F3A7D">
              <w:rPr>
                <w:rFonts w:ascii="Arial Narrow" w:hAnsi="Arial Narrow"/>
                <w:b/>
                <w:i/>
                <w:iCs/>
              </w:rPr>
              <w:t>3. На комбинированные изделия (по цвету кожи / замши)  наценка +20%</w:t>
            </w:r>
          </w:p>
        </w:tc>
      </w:tr>
    </w:tbl>
    <w:p w:rsidR="004E41DD" w:rsidRDefault="004E41DD" w:rsidP="0026480B"/>
    <w:sectPr w:rsidR="004E41DD" w:rsidSect="009C7BE2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11342" w:rsidRDefault="00311342">
      <w:r>
        <w:separator/>
      </w:r>
    </w:p>
  </w:endnote>
  <w:endnote w:type="continuationSeparator" w:id="0">
    <w:p w:rsidR="00311342" w:rsidRDefault="00311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11342" w:rsidRDefault="00311342">
      <w:r>
        <w:separator/>
      </w:r>
    </w:p>
  </w:footnote>
  <w:footnote w:type="continuationSeparator" w:id="0">
    <w:p w:rsidR="00311342" w:rsidRDefault="0031134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263DD" w:rsidRPr="009540C4" w:rsidRDefault="00CD6B0F">
    <w:pPr>
      <w:pStyle w:val="a3"/>
    </w:pPr>
    <w:r>
      <w:t xml:space="preserve">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2254"/>
    <w:rsid w:val="000213BD"/>
    <w:rsid w:val="00022718"/>
    <w:rsid w:val="00027B0B"/>
    <w:rsid w:val="0003118F"/>
    <w:rsid w:val="00034817"/>
    <w:rsid w:val="000405A8"/>
    <w:rsid w:val="00043539"/>
    <w:rsid w:val="00050817"/>
    <w:rsid w:val="0005359B"/>
    <w:rsid w:val="000555B0"/>
    <w:rsid w:val="000860B8"/>
    <w:rsid w:val="000878AC"/>
    <w:rsid w:val="0009695A"/>
    <w:rsid w:val="000B7D0D"/>
    <w:rsid w:val="000C27E0"/>
    <w:rsid w:val="001042E2"/>
    <w:rsid w:val="00111A6F"/>
    <w:rsid w:val="0011785F"/>
    <w:rsid w:val="00146862"/>
    <w:rsid w:val="001541C5"/>
    <w:rsid w:val="0015431C"/>
    <w:rsid w:val="001B173F"/>
    <w:rsid w:val="001C4305"/>
    <w:rsid w:val="00203A2D"/>
    <w:rsid w:val="00214EDE"/>
    <w:rsid w:val="00231E69"/>
    <w:rsid w:val="0026480B"/>
    <w:rsid w:val="00272ADA"/>
    <w:rsid w:val="002965C5"/>
    <w:rsid w:val="002A604D"/>
    <w:rsid w:val="002B4719"/>
    <w:rsid w:val="002C2274"/>
    <w:rsid w:val="00311342"/>
    <w:rsid w:val="003231AB"/>
    <w:rsid w:val="00335407"/>
    <w:rsid w:val="00364162"/>
    <w:rsid w:val="00373AAD"/>
    <w:rsid w:val="00386CC9"/>
    <w:rsid w:val="00392CC1"/>
    <w:rsid w:val="003947D9"/>
    <w:rsid w:val="003976B2"/>
    <w:rsid w:val="003B5F02"/>
    <w:rsid w:val="003D1774"/>
    <w:rsid w:val="00424BA0"/>
    <w:rsid w:val="004419B4"/>
    <w:rsid w:val="00446583"/>
    <w:rsid w:val="0046294E"/>
    <w:rsid w:val="00473AF0"/>
    <w:rsid w:val="0049587A"/>
    <w:rsid w:val="004A2220"/>
    <w:rsid w:val="004A3A24"/>
    <w:rsid w:val="004A497D"/>
    <w:rsid w:val="004B14B9"/>
    <w:rsid w:val="004C2DD4"/>
    <w:rsid w:val="004E41DD"/>
    <w:rsid w:val="00500FE2"/>
    <w:rsid w:val="00504F65"/>
    <w:rsid w:val="005236AF"/>
    <w:rsid w:val="0054037F"/>
    <w:rsid w:val="00544919"/>
    <w:rsid w:val="00564CB7"/>
    <w:rsid w:val="005972FB"/>
    <w:rsid w:val="005A609B"/>
    <w:rsid w:val="005D0853"/>
    <w:rsid w:val="005E0E97"/>
    <w:rsid w:val="005F2882"/>
    <w:rsid w:val="005F33A2"/>
    <w:rsid w:val="006053CD"/>
    <w:rsid w:val="006235ED"/>
    <w:rsid w:val="0062710E"/>
    <w:rsid w:val="0064229F"/>
    <w:rsid w:val="00643D7D"/>
    <w:rsid w:val="006472D0"/>
    <w:rsid w:val="0067205F"/>
    <w:rsid w:val="00673E6B"/>
    <w:rsid w:val="00675271"/>
    <w:rsid w:val="00680219"/>
    <w:rsid w:val="00683E31"/>
    <w:rsid w:val="00692254"/>
    <w:rsid w:val="006A204B"/>
    <w:rsid w:val="006C0238"/>
    <w:rsid w:val="007169B4"/>
    <w:rsid w:val="007316A8"/>
    <w:rsid w:val="007331CA"/>
    <w:rsid w:val="00765D0B"/>
    <w:rsid w:val="007A1DDD"/>
    <w:rsid w:val="007A79F9"/>
    <w:rsid w:val="007C4133"/>
    <w:rsid w:val="007D367A"/>
    <w:rsid w:val="008158E3"/>
    <w:rsid w:val="00827E49"/>
    <w:rsid w:val="00831A56"/>
    <w:rsid w:val="00860CE8"/>
    <w:rsid w:val="0086464A"/>
    <w:rsid w:val="008B6AE1"/>
    <w:rsid w:val="008D1F3D"/>
    <w:rsid w:val="008D4AEA"/>
    <w:rsid w:val="008E5E42"/>
    <w:rsid w:val="008F21E0"/>
    <w:rsid w:val="008F2960"/>
    <w:rsid w:val="008F3A7D"/>
    <w:rsid w:val="008F595C"/>
    <w:rsid w:val="00925B0C"/>
    <w:rsid w:val="00937B2B"/>
    <w:rsid w:val="00942279"/>
    <w:rsid w:val="0096710C"/>
    <w:rsid w:val="009852F1"/>
    <w:rsid w:val="0098690A"/>
    <w:rsid w:val="009D1CA7"/>
    <w:rsid w:val="009E480E"/>
    <w:rsid w:val="00A00036"/>
    <w:rsid w:val="00A0740B"/>
    <w:rsid w:val="00A07473"/>
    <w:rsid w:val="00A12382"/>
    <w:rsid w:val="00A2233C"/>
    <w:rsid w:val="00A30F16"/>
    <w:rsid w:val="00A356C5"/>
    <w:rsid w:val="00A41E51"/>
    <w:rsid w:val="00A4272F"/>
    <w:rsid w:val="00A50920"/>
    <w:rsid w:val="00A51496"/>
    <w:rsid w:val="00AC0484"/>
    <w:rsid w:val="00AC0C8C"/>
    <w:rsid w:val="00AD5605"/>
    <w:rsid w:val="00B063E4"/>
    <w:rsid w:val="00B337BE"/>
    <w:rsid w:val="00B57D87"/>
    <w:rsid w:val="00B7326D"/>
    <w:rsid w:val="00BA4A5A"/>
    <w:rsid w:val="00BB1532"/>
    <w:rsid w:val="00BB3ADA"/>
    <w:rsid w:val="00BB6869"/>
    <w:rsid w:val="00BD1FED"/>
    <w:rsid w:val="00BD5470"/>
    <w:rsid w:val="00C10FAB"/>
    <w:rsid w:val="00C1565A"/>
    <w:rsid w:val="00C17E43"/>
    <w:rsid w:val="00C20C1E"/>
    <w:rsid w:val="00C423E7"/>
    <w:rsid w:val="00C54135"/>
    <w:rsid w:val="00C67D2B"/>
    <w:rsid w:val="00C7244C"/>
    <w:rsid w:val="00CC5CCE"/>
    <w:rsid w:val="00CD6B0F"/>
    <w:rsid w:val="00D16F5A"/>
    <w:rsid w:val="00D36226"/>
    <w:rsid w:val="00D372B9"/>
    <w:rsid w:val="00D57DFF"/>
    <w:rsid w:val="00D921E6"/>
    <w:rsid w:val="00D93E2E"/>
    <w:rsid w:val="00DA360E"/>
    <w:rsid w:val="00DB4BC7"/>
    <w:rsid w:val="00DD16D8"/>
    <w:rsid w:val="00DD2FB1"/>
    <w:rsid w:val="00DE3222"/>
    <w:rsid w:val="00DF159D"/>
    <w:rsid w:val="00DF530A"/>
    <w:rsid w:val="00DF69ED"/>
    <w:rsid w:val="00E16212"/>
    <w:rsid w:val="00E23E82"/>
    <w:rsid w:val="00E32FBD"/>
    <w:rsid w:val="00E36324"/>
    <w:rsid w:val="00E40D42"/>
    <w:rsid w:val="00E450CC"/>
    <w:rsid w:val="00E650F0"/>
    <w:rsid w:val="00E9108A"/>
    <w:rsid w:val="00EA5082"/>
    <w:rsid w:val="00EB6761"/>
    <w:rsid w:val="00ED36BC"/>
    <w:rsid w:val="00F122BD"/>
    <w:rsid w:val="00F13EA0"/>
    <w:rsid w:val="00F52209"/>
    <w:rsid w:val="00F81CA9"/>
    <w:rsid w:val="00F82C56"/>
    <w:rsid w:val="00FA1ACF"/>
    <w:rsid w:val="00FC28D2"/>
    <w:rsid w:val="00FD30AE"/>
    <w:rsid w:val="00FF58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0A271C6D-3BE8-43FA-8BFB-F48A03315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229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4229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64229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6A204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6A204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203A2D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203A2D"/>
    <w:rPr>
      <w:rFonts w:ascii="Segoe UI" w:eastAsia="Times New Roman" w:hAnsi="Segoe UI" w:cs="Segoe UI"/>
      <w:sz w:val="18"/>
      <w:szCs w:val="18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03118F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03118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0311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3634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6B1CA3-5DE3-41C6-8376-161AC9D62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Сацук</dc:creator>
  <cp:lastModifiedBy>Aнна Сацук</cp:lastModifiedBy>
  <cp:revision>14</cp:revision>
  <cp:lastPrinted>2020-11-19T08:18:00Z</cp:lastPrinted>
  <dcterms:created xsi:type="dcterms:W3CDTF">2025-10-15T06:45:00Z</dcterms:created>
  <dcterms:modified xsi:type="dcterms:W3CDTF">2025-12-22T17:14:00Z</dcterms:modified>
</cp:coreProperties>
</file>