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362" w:rsidRDefault="003E7A3E" w:rsidP="003E7A3E">
      <w:r>
        <w:t xml:space="preserve">                                </w:t>
      </w:r>
    </w:p>
    <w:p w:rsidR="003E7A3E" w:rsidRPr="00754C3E" w:rsidRDefault="00883362" w:rsidP="003E7A3E">
      <w:pPr>
        <w:rPr>
          <w:sz w:val="28"/>
          <w:szCs w:val="28"/>
        </w:rPr>
      </w:pPr>
      <w:r w:rsidRPr="00883362">
        <w:t xml:space="preserve">                        </w:t>
      </w:r>
      <w:r w:rsidR="003E7A3E" w:rsidRPr="00B62F3A">
        <w:rPr>
          <w:sz w:val="28"/>
          <w:szCs w:val="28"/>
        </w:rPr>
        <w:t>(</w:t>
      </w:r>
      <w:r w:rsidR="003E7A3E">
        <w:rPr>
          <w:sz w:val="28"/>
          <w:szCs w:val="28"/>
        </w:rPr>
        <w:t>ИП</w:t>
      </w:r>
      <w:r w:rsidR="003E7A3E" w:rsidRPr="00B62F3A">
        <w:rPr>
          <w:sz w:val="28"/>
          <w:szCs w:val="28"/>
        </w:rPr>
        <w:t xml:space="preserve"> </w:t>
      </w:r>
      <w:proofErr w:type="spellStart"/>
      <w:r w:rsidR="003E7A3E">
        <w:rPr>
          <w:sz w:val="28"/>
          <w:szCs w:val="28"/>
        </w:rPr>
        <w:t>Сацук</w:t>
      </w:r>
      <w:proofErr w:type="spellEnd"/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Г</w:t>
      </w:r>
      <w:r w:rsidR="003E7A3E" w:rsidRPr="00B62F3A">
        <w:rPr>
          <w:sz w:val="28"/>
          <w:szCs w:val="28"/>
        </w:rPr>
        <w:t>.</w:t>
      </w:r>
      <w:r w:rsidR="003E7A3E">
        <w:rPr>
          <w:sz w:val="28"/>
          <w:szCs w:val="28"/>
        </w:rPr>
        <w:t>Б</w:t>
      </w:r>
      <w:r w:rsidR="003E7A3E" w:rsidRPr="00B62F3A">
        <w:rPr>
          <w:sz w:val="28"/>
          <w:szCs w:val="28"/>
        </w:rPr>
        <w:t>.)</w:t>
      </w:r>
      <w:r w:rsidR="003E7A3E" w:rsidRPr="00551E50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 xml:space="preserve">     г. Краснодар.</w:t>
      </w:r>
    </w:p>
    <w:p w:rsidR="003E7A3E" w:rsidRDefault="003E7A3E" w:rsidP="003E7A3E">
      <w:r>
        <w:rPr>
          <w:b/>
          <w:sz w:val="28"/>
          <w:szCs w:val="28"/>
        </w:rPr>
        <w:t xml:space="preserve">Деятельность: </w:t>
      </w:r>
      <w:r>
        <w:t xml:space="preserve">Химчистка всех видов тканей (изделий), </w:t>
      </w:r>
      <w:proofErr w:type="spellStart"/>
      <w:r>
        <w:t>аквачистка</w:t>
      </w:r>
      <w:proofErr w:type="spellEnd"/>
      <w:r>
        <w:t xml:space="preserve">. </w:t>
      </w:r>
    </w:p>
    <w:p w:rsidR="003E7A3E" w:rsidRDefault="003E7A3E" w:rsidP="003E7A3E">
      <w:pPr>
        <w:rPr>
          <w:b/>
        </w:rPr>
      </w:pPr>
      <w:r>
        <w:rPr>
          <w:b/>
        </w:rPr>
        <w:t xml:space="preserve">Адрес: </w:t>
      </w:r>
      <w:r>
        <w:t xml:space="preserve">ул. </w:t>
      </w:r>
      <w:r w:rsidR="007A0C53">
        <w:t>Вишняковой, 2</w:t>
      </w:r>
      <w:r>
        <w:t xml:space="preserve">      </w:t>
      </w:r>
      <w:r>
        <w:rPr>
          <w:b/>
        </w:rPr>
        <w:t xml:space="preserve">Телефон: </w:t>
      </w:r>
      <w:r w:rsidRPr="00047F9C">
        <w:t>8(</w:t>
      </w:r>
      <w:r w:rsidR="0084350B">
        <w:t>989</w:t>
      </w:r>
      <w:r w:rsidRPr="00047F9C">
        <w:t xml:space="preserve">) </w:t>
      </w:r>
      <w:r w:rsidR="007A0C53">
        <w:t>849-72-43</w:t>
      </w:r>
    </w:p>
    <w:p w:rsidR="00530C33" w:rsidRPr="00AA6628" w:rsidRDefault="00530C33" w:rsidP="003E7A3E">
      <w:pPr>
        <w:rPr>
          <w:b/>
          <w:lang w:eastAsia="zh-CN"/>
        </w:rPr>
      </w:pPr>
      <w:r>
        <w:rPr>
          <w:b/>
          <w:sz w:val="28"/>
          <w:szCs w:val="28"/>
        </w:rPr>
        <w:t xml:space="preserve">                                </w:t>
      </w:r>
      <w:r w:rsidRPr="001E49C9">
        <w:rPr>
          <w:b/>
          <w:sz w:val="72"/>
          <w:szCs w:val="72"/>
        </w:rPr>
        <w:t xml:space="preserve">Прайс-лист  </w:t>
      </w:r>
      <w:r w:rsidRPr="00AA6628">
        <w:rPr>
          <w:b/>
          <w:sz w:val="28"/>
          <w:szCs w:val="28"/>
          <w:lang w:eastAsia="zh-CN"/>
        </w:rPr>
        <w:t xml:space="preserve">                               </w:t>
      </w:r>
      <w:r w:rsidRPr="00AA6628">
        <w:rPr>
          <w:b/>
          <w:sz w:val="72"/>
          <w:szCs w:val="72"/>
          <w:lang w:eastAsia="zh-CN"/>
        </w:rPr>
        <w:t xml:space="preserve"> </w:t>
      </w:r>
      <w:r w:rsidRPr="00AA6628">
        <w:rPr>
          <w:b/>
          <w:lang w:eastAsia="zh-C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6652"/>
        <w:gridCol w:w="1670"/>
      </w:tblGrid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AA6628" w:rsidRDefault="00880006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>N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 xml:space="preserve">    </w:t>
            </w:r>
            <w:r w:rsidRPr="00AA6628">
              <w:rPr>
                <w:b/>
                <w:lang w:eastAsia="zh-CN"/>
              </w:rPr>
              <w:t xml:space="preserve">        </w:t>
            </w:r>
            <w:r w:rsidRPr="00AA6628">
              <w:rPr>
                <w:b/>
                <w:lang w:val="en-US" w:eastAsia="zh-CN"/>
              </w:rPr>
              <w:t xml:space="preserve"> </w:t>
            </w:r>
          </w:p>
          <w:p w:rsidR="00880006" w:rsidRPr="00AA6628" w:rsidRDefault="00880006" w:rsidP="00803AC9">
            <w:pPr>
              <w:suppressAutoHyphens/>
              <w:rPr>
                <w:b/>
                <w:sz w:val="28"/>
                <w:lang w:eastAsia="zh-CN"/>
              </w:rPr>
            </w:pPr>
            <w:r w:rsidRPr="00AA6628">
              <w:rPr>
                <w:b/>
                <w:lang w:eastAsia="zh-CN"/>
              </w:rPr>
              <w:t xml:space="preserve">                  </w:t>
            </w:r>
            <w:r w:rsidRPr="00AA6628">
              <w:rPr>
                <w:b/>
                <w:lang w:val="en-US" w:eastAsia="zh-CN"/>
              </w:rPr>
              <w:t xml:space="preserve"> </w:t>
            </w:r>
            <w:r w:rsidRPr="00AA6628">
              <w:rPr>
                <w:b/>
                <w:sz w:val="28"/>
                <w:lang w:eastAsia="zh-CN"/>
              </w:rPr>
              <w:t>Наименование изделия</w:t>
            </w:r>
          </w:p>
          <w:p w:rsidR="00880006" w:rsidRPr="00AA6628" w:rsidRDefault="00880006" w:rsidP="00803A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880006" w:rsidRDefault="00880006" w:rsidP="00D20B5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880006" w:rsidRDefault="00880006" w:rsidP="00803AC9">
            <w:pPr>
              <w:suppressAutoHyphens/>
              <w:rPr>
                <w:b/>
                <w:lang w:eastAsia="zh-CN"/>
              </w:rPr>
            </w:pPr>
          </w:p>
          <w:p w:rsidR="00880006" w:rsidRPr="00AA6628" w:rsidRDefault="00880006" w:rsidP="00DD17C7">
            <w:pPr>
              <w:suppressAutoHyphens/>
              <w:rPr>
                <w:b/>
                <w:lang w:eastAsia="zh-CN"/>
              </w:rPr>
            </w:pP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1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Батник поло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430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F320EB" w:rsidRDefault="00880006" w:rsidP="001A305F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Блуза женская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480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3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Брюки</w:t>
            </w:r>
            <w:r>
              <w:rPr>
                <w:b/>
                <w:lang w:eastAsia="zh-CN"/>
              </w:rPr>
              <w:t xml:space="preserve"> костюмные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520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4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Брюки 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520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5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Брюки утепленные, лыжные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F320EB" w:rsidRDefault="00880006" w:rsidP="001A305F">
            <w:pPr>
              <w:suppressAutoHyphens/>
              <w:rPr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6</w:t>
            </w:r>
          </w:p>
        </w:tc>
        <w:tc>
          <w:tcPr>
            <w:tcW w:w="6652" w:type="dxa"/>
            <w:shd w:val="clear" w:color="auto" w:fill="auto"/>
          </w:tcPr>
          <w:p w:rsidR="00880006" w:rsidRPr="007A4C41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Водоотталкивающая пропитка</w:t>
            </w:r>
          </w:p>
        </w:tc>
        <w:tc>
          <w:tcPr>
            <w:tcW w:w="1670" w:type="dxa"/>
          </w:tcPr>
          <w:p w:rsidR="00880006" w:rsidRPr="006B4767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7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Галстук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val="en-US" w:eastAsia="zh-CN"/>
              </w:rPr>
              <w:t>8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Джемпер, свитер</w:t>
            </w:r>
            <w:r>
              <w:rPr>
                <w:b/>
                <w:lang w:eastAsia="zh-CN"/>
              </w:rPr>
              <w:t xml:space="preserve"> с коротким рукавом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DD17C7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Джемпер, свитер с длинным рукавом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880006" w:rsidRPr="00AA6628" w:rsidTr="00880006">
        <w:trPr>
          <w:trHeight w:val="137"/>
        </w:trPr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Джинсы, спортивная куртка, спортивные брюки 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Жилет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Жилет с </w:t>
            </w:r>
            <w:r w:rsidR="00916955">
              <w:rPr>
                <w:b/>
                <w:lang w:eastAsia="zh-CN"/>
              </w:rPr>
              <w:t>наполнителем до 65 см</w:t>
            </w:r>
          </w:p>
        </w:tc>
        <w:tc>
          <w:tcPr>
            <w:tcW w:w="1670" w:type="dxa"/>
          </w:tcPr>
          <w:p w:rsidR="00880006" w:rsidRPr="00AA6628" w:rsidRDefault="00916955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800</w:t>
            </w:r>
          </w:p>
        </w:tc>
      </w:tr>
      <w:tr w:rsidR="00880006" w:rsidRPr="00AA6628" w:rsidTr="00880006">
        <w:trPr>
          <w:trHeight w:val="126"/>
        </w:trPr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Жилет </w:t>
            </w:r>
            <w:r w:rsidR="00916955">
              <w:rPr>
                <w:b/>
                <w:lang w:eastAsia="zh-CN"/>
              </w:rPr>
              <w:t xml:space="preserve">с </w:t>
            </w:r>
            <w:r>
              <w:rPr>
                <w:b/>
                <w:lang w:eastAsia="zh-CN"/>
              </w:rPr>
              <w:t>наполнител</w:t>
            </w:r>
            <w:r w:rsidR="00916955">
              <w:rPr>
                <w:b/>
                <w:lang w:eastAsia="zh-CN"/>
              </w:rPr>
              <w:t>ем от 65 см</w:t>
            </w:r>
          </w:p>
        </w:tc>
        <w:tc>
          <w:tcPr>
            <w:tcW w:w="1670" w:type="dxa"/>
          </w:tcPr>
          <w:p w:rsidR="00880006" w:rsidRDefault="00916955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</w:t>
            </w:r>
            <w:r w:rsidR="00880006">
              <w:rPr>
                <w:b/>
                <w:lang w:eastAsia="zh-CN"/>
              </w:rPr>
              <w:t>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6D113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Штора за 1 кв.</w:t>
            </w:r>
            <w:r w:rsidR="002B66FF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м</w:t>
            </w:r>
            <w:r w:rsidR="002B66FF">
              <w:rPr>
                <w:b/>
                <w:lang w:eastAsia="zh-CN"/>
              </w:rPr>
              <w:t>.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933E98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597BF5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Тюль за 1 кв. м.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DD17C7" w:rsidRDefault="00DD17C7" w:rsidP="00933E98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16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597BF5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Туника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17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Игрушка мягкая большая (до 40 см)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18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lang w:eastAsia="zh-CN"/>
              </w:rPr>
              <w:t>Игрушка мягкая малая</w:t>
            </w:r>
            <w:bookmarkEnd w:id="0"/>
            <w:bookmarkEnd w:id="1"/>
            <w:bookmarkEnd w:id="2"/>
            <w:r>
              <w:rPr>
                <w:b/>
                <w:lang w:eastAsia="zh-CN"/>
              </w:rPr>
              <w:t xml:space="preserve"> (до 25 см)</w:t>
            </w:r>
          </w:p>
        </w:tc>
        <w:tc>
          <w:tcPr>
            <w:tcW w:w="1670" w:type="dxa"/>
          </w:tcPr>
          <w:p w:rsidR="00880006" w:rsidRPr="00597BF5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19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Капюшон, головной убор без формы</w:t>
            </w:r>
          </w:p>
        </w:tc>
        <w:tc>
          <w:tcPr>
            <w:tcW w:w="1670" w:type="dxa"/>
          </w:tcPr>
          <w:p w:rsidR="00880006" w:rsidRDefault="00F27B59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597BF5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Кепка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Кардиган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22</w:t>
            </w:r>
          </w:p>
        </w:tc>
        <w:tc>
          <w:tcPr>
            <w:tcW w:w="6652" w:type="dxa"/>
            <w:shd w:val="clear" w:color="auto" w:fill="auto"/>
          </w:tcPr>
          <w:p w:rsidR="00880006" w:rsidRPr="00AA6628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Комбинезон</w:t>
            </w:r>
          </w:p>
        </w:tc>
        <w:tc>
          <w:tcPr>
            <w:tcW w:w="1670" w:type="dxa"/>
          </w:tcPr>
          <w:p w:rsidR="00880006" w:rsidRPr="00AA6628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23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Комбинезон утепленный, лыжный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DD17C7" w:rsidRDefault="00DD17C7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24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Костюм </w:t>
            </w:r>
            <w:proofErr w:type="gramStart"/>
            <w:r>
              <w:rPr>
                <w:b/>
                <w:lang w:eastAsia="zh-CN"/>
              </w:rPr>
              <w:t>театральный  Снегурочка</w:t>
            </w:r>
            <w:proofErr w:type="gramEnd"/>
            <w:r>
              <w:rPr>
                <w:b/>
                <w:lang w:eastAsia="zh-CN"/>
              </w:rPr>
              <w:t>/ Дед Мороз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25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джинсовая, ветровка (без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  <w:r>
              <w:rPr>
                <w:b/>
                <w:lang w:eastAsia="zh-CN"/>
              </w:rPr>
              <w:t>)</w:t>
            </w:r>
          </w:p>
        </w:tc>
        <w:tc>
          <w:tcPr>
            <w:tcW w:w="1670" w:type="dxa"/>
          </w:tcPr>
          <w:p w:rsidR="00880006" w:rsidRPr="00357647" w:rsidRDefault="00880006" w:rsidP="006B4767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 w:rsidRPr="00E5428E">
              <w:rPr>
                <w:b/>
                <w:lang w:eastAsia="zh-CN"/>
              </w:rPr>
              <w:t>600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26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</w:t>
            </w:r>
            <w:r w:rsidR="002B66FF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ветровка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(без утеплителя) короткая/длинная</w:t>
            </w:r>
          </w:p>
        </w:tc>
        <w:tc>
          <w:tcPr>
            <w:tcW w:w="1670" w:type="dxa"/>
          </w:tcPr>
          <w:p w:rsidR="00880006" w:rsidRPr="003567D2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27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легкая, стеганая</w:t>
            </w:r>
          </w:p>
        </w:tc>
        <w:tc>
          <w:tcPr>
            <w:tcW w:w="1670" w:type="dxa"/>
          </w:tcPr>
          <w:p w:rsidR="00880006" w:rsidRPr="003567D2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Pr="001A305F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28</w:t>
            </w:r>
          </w:p>
        </w:tc>
        <w:tc>
          <w:tcPr>
            <w:tcW w:w="6652" w:type="dxa"/>
            <w:shd w:val="clear" w:color="auto" w:fill="auto"/>
          </w:tcPr>
          <w:p w:rsidR="00880006" w:rsidRDefault="00880006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Куртка </w:t>
            </w:r>
            <w:proofErr w:type="gramStart"/>
            <w:r>
              <w:rPr>
                <w:b/>
                <w:lang w:eastAsia="zh-CN"/>
              </w:rPr>
              <w:t>лыжная  (</w:t>
            </w:r>
            <w:proofErr w:type="gramEnd"/>
            <w:r>
              <w:rPr>
                <w:b/>
                <w:lang w:eastAsia="zh-CN"/>
              </w:rPr>
              <w:t xml:space="preserve">без </w:t>
            </w:r>
            <w:proofErr w:type="spellStart"/>
            <w:r>
              <w:rPr>
                <w:b/>
                <w:lang w:eastAsia="zh-CN"/>
              </w:rPr>
              <w:t>водоотталкивания</w:t>
            </w:r>
            <w:proofErr w:type="spellEnd"/>
            <w:r>
              <w:rPr>
                <w:b/>
                <w:lang w:eastAsia="zh-CN"/>
              </w:rPr>
              <w:t>)</w:t>
            </w:r>
          </w:p>
        </w:tc>
        <w:tc>
          <w:tcPr>
            <w:tcW w:w="1670" w:type="dxa"/>
          </w:tcPr>
          <w:p w:rsidR="00880006" w:rsidRPr="003567D2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F320EB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29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F320EB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 xml:space="preserve">Куртка на утеплителе </w:t>
            </w:r>
          </w:p>
        </w:tc>
        <w:tc>
          <w:tcPr>
            <w:tcW w:w="1670" w:type="dxa"/>
          </w:tcPr>
          <w:p w:rsidR="00880006" w:rsidRDefault="00880006" w:rsidP="006B476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</w:t>
            </w:r>
            <w:r w:rsidR="00E97EC9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30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Куртка на пуху</w:t>
            </w:r>
          </w:p>
        </w:tc>
        <w:tc>
          <w:tcPr>
            <w:tcW w:w="1670" w:type="dxa"/>
          </w:tcPr>
          <w:p w:rsidR="00880006" w:rsidRDefault="00880006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31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на утеплителе</w:t>
            </w:r>
          </w:p>
        </w:tc>
        <w:tc>
          <w:tcPr>
            <w:tcW w:w="1670" w:type="dxa"/>
          </w:tcPr>
          <w:p w:rsidR="00880006" w:rsidRDefault="00880006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</w:t>
            </w:r>
            <w:r w:rsidR="00E97EC9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32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на пуху</w:t>
            </w:r>
          </w:p>
        </w:tc>
        <w:tc>
          <w:tcPr>
            <w:tcW w:w="1670" w:type="dxa"/>
          </w:tcPr>
          <w:p w:rsidR="00880006" w:rsidRDefault="00880006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420FD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33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420FD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на утеплителе</w:t>
            </w:r>
          </w:p>
        </w:tc>
        <w:tc>
          <w:tcPr>
            <w:tcW w:w="1670" w:type="dxa"/>
          </w:tcPr>
          <w:p w:rsidR="00880006" w:rsidRDefault="00880006" w:rsidP="007420FD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34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на пуху</w:t>
            </w:r>
          </w:p>
        </w:tc>
        <w:tc>
          <w:tcPr>
            <w:tcW w:w="1670" w:type="dxa"/>
          </w:tcPr>
          <w:p w:rsidR="00880006" w:rsidRDefault="00880006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демисезонное</w:t>
            </w:r>
            <w:r w:rsidR="00E97EC9">
              <w:rPr>
                <w:b/>
                <w:lang w:eastAsia="zh-CN"/>
              </w:rPr>
              <w:t xml:space="preserve"> на </w:t>
            </w:r>
            <w:proofErr w:type="spellStart"/>
            <w:r w:rsidR="00E97EC9"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880006" w:rsidRDefault="00880006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36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 w:rsidR="00E97EC9">
              <w:rPr>
                <w:b/>
                <w:lang w:eastAsia="zh-CN"/>
              </w:rPr>
              <w:t xml:space="preserve"> на </w:t>
            </w:r>
            <w:proofErr w:type="spellStart"/>
            <w:r w:rsidR="00E97EC9"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880006" w:rsidRDefault="00880006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37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демисезонное на утеплителе</w:t>
            </w:r>
          </w:p>
        </w:tc>
        <w:tc>
          <w:tcPr>
            <w:tcW w:w="1670" w:type="dxa"/>
          </w:tcPr>
          <w:p w:rsidR="00880006" w:rsidRDefault="00880006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38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демисезонное на утеплителе</w:t>
            </w:r>
          </w:p>
        </w:tc>
        <w:tc>
          <w:tcPr>
            <w:tcW w:w="1670" w:type="dxa"/>
          </w:tcPr>
          <w:p w:rsidR="00880006" w:rsidRDefault="00880006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755B84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39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755B84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</w:t>
            </w:r>
            <w:r w:rsidR="00E97EC9">
              <w:rPr>
                <w:b/>
                <w:lang w:eastAsia="zh-CN"/>
              </w:rPr>
              <w:t xml:space="preserve"> облегченное</w:t>
            </w:r>
            <w:r w:rsidRPr="0091121E">
              <w:rPr>
                <w:b/>
                <w:lang w:eastAsia="zh-CN"/>
              </w:rPr>
              <w:t xml:space="preserve"> </w:t>
            </w:r>
            <w:r w:rsidR="00E97EC9">
              <w:rPr>
                <w:b/>
                <w:lang w:eastAsia="zh-CN"/>
              </w:rPr>
              <w:t>(</w:t>
            </w:r>
            <w:r w:rsidRPr="0091121E">
              <w:rPr>
                <w:b/>
                <w:lang w:eastAsia="zh-CN"/>
              </w:rPr>
              <w:t>демисезонное</w:t>
            </w:r>
            <w:r w:rsidR="00E97EC9">
              <w:rPr>
                <w:b/>
                <w:lang w:eastAsia="zh-CN"/>
              </w:rPr>
              <w:t>)</w:t>
            </w:r>
            <w:r>
              <w:rPr>
                <w:b/>
                <w:lang w:eastAsia="zh-CN"/>
              </w:rPr>
              <w:t xml:space="preserve"> 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</w:p>
        </w:tc>
        <w:tc>
          <w:tcPr>
            <w:tcW w:w="1670" w:type="dxa"/>
          </w:tcPr>
          <w:p w:rsidR="00880006" w:rsidRDefault="00880006" w:rsidP="00755B84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5A72D3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</w:t>
            </w: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EB03AA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 xml:space="preserve">Пальто </w:t>
            </w:r>
            <w:r w:rsidR="00E97EC9">
              <w:rPr>
                <w:b/>
                <w:lang w:eastAsia="zh-CN"/>
              </w:rPr>
              <w:t>облегченное (</w:t>
            </w:r>
            <w:r w:rsidRPr="0091121E">
              <w:rPr>
                <w:b/>
                <w:lang w:eastAsia="zh-CN"/>
              </w:rPr>
              <w:t>демисезонное</w:t>
            </w:r>
            <w:r w:rsidR="00E97EC9">
              <w:rPr>
                <w:b/>
                <w:lang w:eastAsia="zh-CN"/>
              </w:rPr>
              <w:t>)</w:t>
            </w:r>
            <w:r>
              <w:rPr>
                <w:b/>
                <w:lang w:eastAsia="zh-CN"/>
              </w:rPr>
              <w:t xml:space="preserve"> без </w:t>
            </w:r>
            <w:proofErr w:type="spellStart"/>
            <w:r>
              <w:rPr>
                <w:b/>
                <w:lang w:eastAsia="zh-CN"/>
              </w:rPr>
              <w:t>подклады</w:t>
            </w:r>
            <w:proofErr w:type="spellEnd"/>
          </w:p>
        </w:tc>
        <w:tc>
          <w:tcPr>
            <w:tcW w:w="1670" w:type="dxa"/>
          </w:tcPr>
          <w:p w:rsidR="00880006" w:rsidRDefault="00880006" w:rsidP="00EB03AA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1200</w:t>
            </w:r>
          </w:p>
        </w:tc>
      </w:tr>
      <w:tr w:rsidR="00880006" w:rsidRPr="00AA6628" w:rsidTr="00880006">
        <w:tc>
          <w:tcPr>
            <w:tcW w:w="531" w:type="dxa"/>
            <w:shd w:val="clear" w:color="auto" w:fill="auto"/>
          </w:tcPr>
          <w:p w:rsidR="00880006" w:rsidRDefault="00880006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880006" w:rsidRPr="0091121E" w:rsidRDefault="00880006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880006" w:rsidRDefault="00880006" w:rsidP="00DC514D">
            <w:pPr>
              <w:suppressAutoHyphens/>
              <w:rPr>
                <w:b/>
                <w:lang w:eastAsia="zh-CN"/>
              </w:rPr>
            </w:pP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41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EB03AA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Полупальто демисезонное</w:t>
            </w:r>
            <w:r>
              <w:rPr>
                <w:b/>
                <w:lang w:eastAsia="zh-CN"/>
              </w:rPr>
              <w:t xml:space="preserve"> </w:t>
            </w:r>
            <w:r w:rsidR="00E97EC9">
              <w:rPr>
                <w:b/>
                <w:lang w:eastAsia="zh-CN"/>
              </w:rPr>
              <w:t>на</w:t>
            </w:r>
            <w:r>
              <w:rPr>
                <w:b/>
                <w:lang w:eastAsia="zh-CN"/>
              </w:rPr>
              <w:t xml:space="preserve"> </w:t>
            </w:r>
            <w:proofErr w:type="spellStart"/>
            <w:r>
              <w:rPr>
                <w:b/>
                <w:lang w:eastAsia="zh-CN"/>
              </w:rPr>
              <w:t>подклад</w:t>
            </w:r>
            <w:r w:rsidR="00E97EC9">
              <w:rPr>
                <w:b/>
                <w:lang w:eastAsia="zh-CN"/>
              </w:rPr>
              <w:t>е</w:t>
            </w:r>
            <w:proofErr w:type="spellEnd"/>
            <w:r w:rsidR="00E97EC9">
              <w:rPr>
                <w:b/>
                <w:lang w:eastAsia="zh-CN"/>
              </w:rPr>
              <w:t xml:space="preserve"> с натур. мехом</w:t>
            </w:r>
          </w:p>
        </w:tc>
        <w:tc>
          <w:tcPr>
            <w:tcW w:w="1670" w:type="dxa"/>
          </w:tcPr>
          <w:p w:rsidR="00DF4ED7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42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E97EC9" w:rsidP="00EB03AA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Полупальто демисезонное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DF4ED7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DF4ED7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EB03AA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DF4ED7" w:rsidRDefault="00DF4ED7" w:rsidP="0003357C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43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демисезонное на утеплителе</w:t>
            </w:r>
            <w:r w:rsidR="00E97EC9">
              <w:rPr>
                <w:b/>
                <w:lang w:eastAsia="zh-CN"/>
              </w:rPr>
              <w:t xml:space="preserve"> с натур. мехом</w:t>
            </w:r>
          </w:p>
        </w:tc>
        <w:tc>
          <w:tcPr>
            <w:tcW w:w="1670" w:type="dxa"/>
          </w:tcPr>
          <w:p w:rsidR="00DF4ED7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1500</w:t>
            </w:r>
          </w:p>
        </w:tc>
      </w:tr>
      <w:tr w:rsidR="00DF4ED7" w:rsidRPr="00AA6628" w:rsidTr="00880006">
        <w:tc>
          <w:tcPr>
            <w:tcW w:w="531" w:type="dxa"/>
            <w:shd w:val="clear" w:color="auto" w:fill="auto"/>
          </w:tcPr>
          <w:p w:rsidR="00DF4ED7" w:rsidRDefault="00154252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</w:t>
            </w:r>
          </w:p>
        </w:tc>
        <w:tc>
          <w:tcPr>
            <w:tcW w:w="6652" w:type="dxa"/>
            <w:shd w:val="clear" w:color="auto" w:fill="auto"/>
          </w:tcPr>
          <w:p w:rsidR="00DF4ED7" w:rsidRPr="0091121E" w:rsidRDefault="00DF4ED7" w:rsidP="00DF4ED7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</w:t>
            </w:r>
            <w:r w:rsidR="00E97EC9">
              <w:rPr>
                <w:b/>
                <w:lang w:eastAsia="zh-CN"/>
              </w:rPr>
              <w:t>олупальто</w:t>
            </w:r>
            <w:r>
              <w:rPr>
                <w:b/>
                <w:lang w:eastAsia="zh-CN"/>
              </w:rPr>
              <w:t xml:space="preserve"> демисезонное на утеплителе</w:t>
            </w:r>
            <w:r w:rsidR="00E97EC9"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DF4ED7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DF4ED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Default="00E97EC9" w:rsidP="00DF4ED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</w:t>
            </w: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меховой отделкой</w:t>
            </w:r>
          </w:p>
        </w:tc>
        <w:tc>
          <w:tcPr>
            <w:tcW w:w="1670" w:type="dxa"/>
          </w:tcPr>
          <w:p w:rsidR="00E97EC9" w:rsidRDefault="0003357C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46</w:t>
            </w: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E97EC9" w:rsidRDefault="0003357C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1700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91121E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03357C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0A7853" w:rsidRPr="00AA6628" w:rsidTr="00880006">
        <w:tc>
          <w:tcPr>
            <w:tcW w:w="531" w:type="dxa"/>
            <w:shd w:val="clear" w:color="auto" w:fill="auto"/>
          </w:tcPr>
          <w:p w:rsidR="000A785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47</w:t>
            </w: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утеплител</w:t>
            </w:r>
            <w:r w:rsidR="00753EAB">
              <w:rPr>
                <w:b/>
                <w:lang w:eastAsia="zh-CN"/>
              </w:rPr>
              <w:t>е</w:t>
            </w:r>
            <w:r>
              <w:rPr>
                <w:b/>
                <w:lang w:eastAsia="zh-CN"/>
              </w:rPr>
              <w:t xml:space="preserve"> с меховой отделкой</w:t>
            </w:r>
          </w:p>
        </w:tc>
        <w:tc>
          <w:tcPr>
            <w:tcW w:w="1670" w:type="dxa"/>
          </w:tcPr>
          <w:p w:rsidR="000A7853" w:rsidRDefault="0003357C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1700</w:t>
            </w:r>
          </w:p>
        </w:tc>
      </w:tr>
      <w:tr w:rsidR="000A7853" w:rsidRPr="00AA6628" w:rsidTr="00880006">
        <w:tc>
          <w:tcPr>
            <w:tcW w:w="531" w:type="dxa"/>
            <w:shd w:val="clear" w:color="auto" w:fill="auto"/>
          </w:tcPr>
          <w:p w:rsidR="000A785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48</w:t>
            </w: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  <w:r w:rsidRPr="0091121E">
              <w:rPr>
                <w:b/>
                <w:lang w:eastAsia="zh-CN"/>
              </w:rPr>
              <w:t>Пальто демисезонное</w:t>
            </w:r>
            <w:r>
              <w:rPr>
                <w:b/>
                <w:lang w:eastAsia="zh-CN"/>
              </w:rPr>
              <w:t xml:space="preserve"> на утеплител</w:t>
            </w:r>
            <w:r w:rsidR="00753EAB">
              <w:rPr>
                <w:b/>
                <w:lang w:eastAsia="zh-CN"/>
              </w:rPr>
              <w:t>е</w:t>
            </w:r>
            <w:r>
              <w:rPr>
                <w:b/>
                <w:lang w:eastAsia="zh-CN"/>
              </w:rPr>
              <w:t xml:space="preserve"> с кожаной отделкой</w:t>
            </w:r>
          </w:p>
        </w:tc>
        <w:tc>
          <w:tcPr>
            <w:tcW w:w="1670" w:type="dxa"/>
          </w:tcPr>
          <w:p w:rsidR="000A7853" w:rsidRDefault="0003357C" w:rsidP="0003357C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1800</w:t>
            </w:r>
          </w:p>
        </w:tc>
      </w:tr>
      <w:tr w:rsidR="000A7853" w:rsidRPr="00AA6628" w:rsidTr="00880006">
        <w:tc>
          <w:tcPr>
            <w:tcW w:w="531" w:type="dxa"/>
            <w:shd w:val="clear" w:color="auto" w:fill="auto"/>
          </w:tcPr>
          <w:p w:rsidR="000A7853" w:rsidRDefault="000A7853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0A7853" w:rsidRPr="0091121E" w:rsidRDefault="000A7853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0A7853" w:rsidRDefault="000A7853" w:rsidP="0003357C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49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утеплителе с меховой натур.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646242">
              <w:rPr>
                <w:b/>
                <w:lang w:eastAsia="zh-CN"/>
              </w:rPr>
              <w:t>20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утеплителе с кожаной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</w:t>
            </w:r>
            <w:r w:rsidR="00646242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51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пуху с меховой натур.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52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Куртка на пуху с кожаной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53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утеплителе с меховой натур.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</w:t>
            </w:r>
            <w:r w:rsidR="00640F64">
              <w:rPr>
                <w:b/>
                <w:lang w:eastAsia="zh-CN"/>
              </w:rPr>
              <w:t>30</w:t>
            </w:r>
            <w:r>
              <w:rPr>
                <w:b/>
                <w:lang w:eastAsia="zh-CN"/>
              </w:rPr>
              <w:t>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54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утеплителе с кожаной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55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пуху с меховой натур.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56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Полупальто на пуху с кожаной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Pr="007420FD" w:rsidRDefault="00E97EC9" w:rsidP="00E97EC9">
            <w:pPr>
              <w:suppressAutoHyphens/>
              <w:rPr>
                <w:b/>
                <w:highlight w:val="yellow"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57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утеплителе с меховой натур.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58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утеплителе с кожаной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59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пуху с меховой натур.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>60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Пальто на пуху с кожаной отделкой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Одеяло пуховое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Плед   1,5 / 2 / евро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700/1100/1250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Покрывало 1,5 / 2 / евро</w:t>
            </w:r>
          </w:p>
        </w:tc>
        <w:tc>
          <w:tcPr>
            <w:tcW w:w="1670" w:type="dxa"/>
          </w:tcPr>
          <w:p w:rsidR="00E97EC9" w:rsidRPr="008D6AEE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 / 1100/1250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64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proofErr w:type="gramStart"/>
            <w:r>
              <w:rPr>
                <w:b/>
                <w:lang w:eastAsia="zh-CN"/>
              </w:rPr>
              <w:t xml:space="preserve">Одеяло  </w:t>
            </w:r>
            <w:proofErr w:type="spellStart"/>
            <w:r>
              <w:rPr>
                <w:b/>
                <w:lang w:eastAsia="zh-CN"/>
              </w:rPr>
              <w:t>иск</w:t>
            </w:r>
            <w:proofErr w:type="gramEnd"/>
            <w:r>
              <w:rPr>
                <w:b/>
                <w:lang w:eastAsia="zh-CN"/>
              </w:rPr>
              <w:t>.наполнит</w:t>
            </w:r>
            <w:proofErr w:type="spellEnd"/>
            <w:r>
              <w:rPr>
                <w:b/>
                <w:lang w:eastAsia="zh-CN"/>
              </w:rPr>
              <w:t xml:space="preserve"> шерсть1,5 / 2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 / 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Наматрасник</w:t>
            </w:r>
            <w:proofErr w:type="spellEnd"/>
            <w:r>
              <w:rPr>
                <w:b/>
                <w:lang w:eastAsia="zh-CN"/>
              </w:rPr>
              <w:t xml:space="preserve"> тонкий </w:t>
            </w:r>
          </w:p>
        </w:tc>
        <w:tc>
          <w:tcPr>
            <w:tcW w:w="1670" w:type="dxa"/>
          </w:tcPr>
          <w:p w:rsidR="00E97EC9" w:rsidRPr="007E4347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66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Перчатки текстиль</w:t>
            </w:r>
          </w:p>
        </w:tc>
        <w:tc>
          <w:tcPr>
            <w:tcW w:w="1670" w:type="dxa"/>
          </w:tcPr>
          <w:p w:rsidR="00E97EC9" w:rsidRPr="00805900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67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Пиджак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68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Пиджак форменный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69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Платье</w:t>
            </w:r>
            <w:r>
              <w:rPr>
                <w:b/>
                <w:lang w:eastAsia="zh-CN"/>
              </w:rPr>
              <w:t xml:space="preserve"> офисное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Платье коктейльное (</w:t>
            </w:r>
            <w:proofErr w:type="spellStart"/>
            <w:proofErr w:type="gramStart"/>
            <w:r>
              <w:rPr>
                <w:b/>
                <w:lang w:eastAsia="zh-CN"/>
              </w:rPr>
              <w:t>миди,мини</w:t>
            </w:r>
            <w:proofErr w:type="spellEnd"/>
            <w:proofErr w:type="gramEnd"/>
            <w:r>
              <w:rPr>
                <w:b/>
                <w:lang w:eastAsia="zh-CN"/>
              </w:rPr>
              <w:t>, макси)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Платье вечернее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1850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Платье детское праздничное до 34 размера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1000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Подстежка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74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Подушка синтепон</w:t>
            </w:r>
          </w:p>
        </w:tc>
        <w:tc>
          <w:tcPr>
            <w:tcW w:w="1670" w:type="dxa"/>
          </w:tcPr>
          <w:p w:rsidR="00E97EC9" w:rsidRPr="00C20996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proofErr w:type="spellStart"/>
            <w:r w:rsidRPr="00AA6628">
              <w:rPr>
                <w:b/>
                <w:lang w:val="en-US" w:eastAsia="zh-CN"/>
              </w:rPr>
              <w:t>Полупальто</w:t>
            </w:r>
            <w:proofErr w:type="spellEnd"/>
            <w:r>
              <w:rPr>
                <w:b/>
                <w:lang w:eastAsia="zh-CN"/>
              </w:rPr>
              <w:t xml:space="preserve"> летнее,</w:t>
            </w:r>
            <w:r w:rsidRPr="00AA6628">
              <w:rPr>
                <w:b/>
                <w:lang w:eastAsia="zh-CN"/>
              </w:rPr>
              <w:t xml:space="preserve"> </w:t>
            </w:r>
            <w:proofErr w:type="spellStart"/>
            <w:r w:rsidRPr="00AA6628">
              <w:rPr>
                <w:b/>
                <w:lang w:val="en-US" w:eastAsia="zh-CN"/>
              </w:rPr>
              <w:t>плащ</w:t>
            </w:r>
            <w:proofErr w:type="spellEnd"/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76</w:t>
            </w:r>
          </w:p>
        </w:tc>
        <w:tc>
          <w:tcPr>
            <w:tcW w:w="6652" w:type="dxa"/>
            <w:shd w:val="clear" w:color="auto" w:fill="auto"/>
          </w:tcPr>
          <w:p w:rsidR="00E97EC9" w:rsidRPr="008103E7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Плащ на утепленной </w:t>
            </w:r>
            <w:proofErr w:type="spellStart"/>
            <w:r>
              <w:rPr>
                <w:b/>
                <w:lang w:eastAsia="zh-CN"/>
              </w:rPr>
              <w:t>подкладе</w:t>
            </w:r>
            <w:proofErr w:type="spellEnd"/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77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Полушубок / </w:t>
            </w:r>
            <w:r w:rsidRPr="00AA6628">
              <w:rPr>
                <w:b/>
                <w:lang w:eastAsia="zh-CN"/>
              </w:rPr>
              <w:t>шуба из искусственного меха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1100/1300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78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Постельное белье, кг</w:t>
            </w:r>
          </w:p>
        </w:tc>
        <w:tc>
          <w:tcPr>
            <w:tcW w:w="1670" w:type="dxa"/>
          </w:tcPr>
          <w:p w:rsidR="00E97EC9" w:rsidRPr="00640781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270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485385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79</w:t>
            </w:r>
          </w:p>
        </w:tc>
        <w:tc>
          <w:tcPr>
            <w:tcW w:w="6652" w:type="dxa"/>
            <w:shd w:val="clear" w:color="auto" w:fill="auto"/>
          </w:tcPr>
          <w:p w:rsidR="00E97EC9" w:rsidRPr="00485385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Рюкзак тканевый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Сарафан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81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шелковый простой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82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шелковый сложный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Сарафан с рюшами/многоярусный/солнце/макси юбка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84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Свадебное платье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17688A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Свадебное </w:t>
            </w:r>
            <w:proofErr w:type="gramStart"/>
            <w:r>
              <w:rPr>
                <w:b/>
                <w:lang w:eastAsia="zh-CN"/>
              </w:rPr>
              <w:t>платье,  усложненное</w:t>
            </w:r>
            <w:proofErr w:type="gramEnd"/>
            <w:r>
              <w:rPr>
                <w:b/>
                <w:lang w:eastAsia="zh-CN"/>
              </w:rPr>
              <w:t xml:space="preserve">  декором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86</w:t>
            </w:r>
          </w:p>
        </w:tc>
        <w:tc>
          <w:tcPr>
            <w:tcW w:w="6652" w:type="dxa"/>
            <w:shd w:val="clear" w:color="auto" w:fill="auto"/>
          </w:tcPr>
          <w:p w:rsidR="00E97EC9" w:rsidRPr="00E508BE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Свадебное платье сложное со шлейфом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87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Скатерть      1кв.м                                                              </w:t>
            </w:r>
          </w:p>
        </w:tc>
        <w:tc>
          <w:tcPr>
            <w:tcW w:w="1670" w:type="dxa"/>
          </w:tcPr>
          <w:p w:rsidR="00E97EC9" w:rsidRPr="004B6532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4B6532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88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Смокинг, фрак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89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Сорочка мужская</w:t>
            </w:r>
            <w:r>
              <w:rPr>
                <w:b/>
                <w:lang w:eastAsia="zh-CN"/>
              </w:rPr>
              <w:t xml:space="preserve"> 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420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90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Судейская мантия 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highlight w:val="yellow"/>
                <w:lang w:eastAsia="zh-CN"/>
              </w:rPr>
            </w:pPr>
            <w:r w:rsidRPr="00D762CD">
              <w:rPr>
                <w:b/>
                <w:lang w:eastAsia="zh-CN"/>
              </w:rPr>
              <w:t>1150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91</w:t>
            </w:r>
          </w:p>
        </w:tc>
        <w:tc>
          <w:tcPr>
            <w:tcW w:w="6652" w:type="dxa"/>
            <w:shd w:val="clear" w:color="auto" w:fill="auto"/>
          </w:tcPr>
          <w:p w:rsidR="00E97EC9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Церковное облачение дьякона / священника</w:t>
            </w:r>
          </w:p>
        </w:tc>
        <w:tc>
          <w:tcPr>
            <w:tcW w:w="1670" w:type="dxa"/>
          </w:tcPr>
          <w:p w:rsidR="00E97EC9" w:rsidRPr="00CC58C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 w:rsidRPr="00CC58C8">
              <w:rPr>
                <w:b/>
                <w:lang w:eastAsia="zh-CN"/>
              </w:rPr>
              <w:t>2000/2500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C0401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92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Футболка, майка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370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C04013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93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Шаль</w:t>
            </w:r>
            <w:r>
              <w:rPr>
                <w:b/>
                <w:lang w:eastAsia="zh-CN"/>
              </w:rPr>
              <w:t>, п</w:t>
            </w:r>
            <w:r w:rsidRPr="00AA6628">
              <w:rPr>
                <w:b/>
                <w:lang w:eastAsia="zh-CN"/>
              </w:rPr>
              <w:t>алантин</w:t>
            </w:r>
            <w:r>
              <w:rPr>
                <w:b/>
                <w:lang w:eastAsia="zh-CN"/>
              </w:rPr>
              <w:t>, шарф, платок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600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94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Шорты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95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Чехол для мебели</w:t>
            </w:r>
            <w:r>
              <w:rPr>
                <w:b/>
                <w:lang w:eastAsia="zh-CN"/>
              </w:rPr>
              <w:t xml:space="preserve">, </w:t>
            </w:r>
            <w:proofErr w:type="spellStart"/>
            <w:r>
              <w:rPr>
                <w:b/>
                <w:lang w:eastAsia="zh-CN"/>
              </w:rPr>
              <w:t>наматрасник</w:t>
            </w:r>
            <w:proofErr w:type="spellEnd"/>
            <w:r>
              <w:rPr>
                <w:b/>
                <w:lang w:eastAsia="zh-CN"/>
              </w:rPr>
              <w:t xml:space="preserve"> на толстом утеплителе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1200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64105E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96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Чехол на подушку, на стул</w:t>
            </w:r>
          </w:p>
        </w:tc>
        <w:tc>
          <w:tcPr>
            <w:tcW w:w="1670" w:type="dxa"/>
          </w:tcPr>
          <w:p w:rsidR="00E97EC9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350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Pr="00AA6628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97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Юбка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500</w:t>
            </w:r>
          </w:p>
        </w:tc>
      </w:tr>
      <w:tr w:rsidR="00E97EC9" w:rsidRPr="00AA6628" w:rsidTr="00880006">
        <w:tc>
          <w:tcPr>
            <w:tcW w:w="531" w:type="dxa"/>
            <w:shd w:val="clear" w:color="auto" w:fill="auto"/>
          </w:tcPr>
          <w:p w:rsidR="00E97EC9" w:rsidRDefault="00154252" w:rsidP="00E97EC9">
            <w:pPr>
              <w:suppressAutoHyphens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98</w:t>
            </w:r>
          </w:p>
        </w:tc>
        <w:tc>
          <w:tcPr>
            <w:tcW w:w="6652" w:type="dxa"/>
            <w:shd w:val="clear" w:color="auto" w:fill="auto"/>
          </w:tcPr>
          <w:p w:rsidR="00E97EC9" w:rsidRPr="00AA6628" w:rsidRDefault="00E97EC9" w:rsidP="00E97EC9">
            <w:pPr>
              <w:suppressAutoHyphens/>
              <w:rPr>
                <w:b/>
                <w:lang w:eastAsia="zh-CN"/>
              </w:rPr>
            </w:pPr>
            <w:r w:rsidRPr="00AA6628">
              <w:rPr>
                <w:b/>
                <w:lang w:eastAsia="zh-CN"/>
              </w:rPr>
              <w:t>Юбка длинная</w:t>
            </w:r>
          </w:p>
        </w:tc>
        <w:tc>
          <w:tcPr>
            <w:tcW w:w="1670" w:type="dxa"/>
          </w:tcPr>
          <w:p w:rsidR="00E97EC9" w:rsidRPr="00AA6628" w:rsidRDefault="00E97EC9" w:rsidP="00E97EC9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700</w:t>
            </w:r>
          </w:p>
        </w:tc>
      </w:tr>
    </w:tbl>
    <w:p w:rsidR="0013220C" w:rsidRPr="00154252" w:rsidRDefault="00530C33" w:rsidP="00154252">
      <w:pPr>
        <w:rPr>
          <w:b/>
        </w:rPr>
      </w:pPr>
      <w:r>
        <w:rPr>
          <w:b/>
        </w:rPr>
        <w:t xml:space="preserve">                   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5E5B43" w:rsidRDefault="005E5B43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5E5B43" w:rsidRDefault="005E5B43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5E5B43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  <w:r w:rsidRPr="005E5B43"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  <w:t>Пояснение и примечание к Прайсу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sz w:val="28"/>
          <w:szCs w:val="28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>Куртка – изделие до 70 см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Полупальто – </w:t>
      </w:r>
      <w:r w:rsidR="00775EC8"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удлиненная куртка, </w:t>
      </w: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>изделие от 70 см до 90 см</w:t>
      </w:r>
    </w:p>
    <w:p w:rsidR="00775EC8" w:rsidRPr="0013220C" w:rsidRDefault="00775EC8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Пальто - удлиненная куртка, изделие от 90 см </w:t>
      </w:r>
    </w:p>
    <w:p w:rsidR="0013220C" w:rsidRPr="00916955" w:rsidRDefault="00916955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</w:pPr>
      <w:r w:rsidRPr="00916955">
        <w:rPr>
          <w:rFonts w:ascii="Arial" w:hAnsi="Arial" w:cs="Arial"/>
          <w:b/>
          <w:bCs/>
          <w:i/>
          <w:iCs/>
          <w:color w:val="000000"/>
          <w:kern w:val="1"/>
          <w:lang w:eastAsia="ar-SA"/>
        </w:rPr>
        <w:t xml:space="preserve">Демисезонное пальто – мужское, женское драповое пальто  </w:t>
      </w: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Default="000C4C7E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  <w:r w:rsidRPr="000C4C7E">
        <w:rPr>
          <w:rFonts w:ascii="Arial" w:hAnsi="Arial" w:cs="Arial"/>
          <w:b/>
          <w:bCs/>
          <w:color w:val="000000"/>
          <w:kern w:val="1"/>
          <w:u w:val="single"/>
          <w:lang w:eastAsia="ar-SA"/>
        </w:rPr>
        <w:t>Изделие на утеплителе</w:t>
      </w:r>
      <w:r>
        <w:rPr>
          <w:rFonts w:ascii="Arial" w:hAnsi="Arial" w:cs="Arial"/>
          <w:b/>
          <w:bCs/>
          <w:color w:val="000000"/>
          <w:kern w:val="1"/>
          <w:lang w:eastAsia="ar-SA"/>
        </w:rPr>
        <w:t xml:space="preserve"> – это изделия с наполнителем: </w:t>
      </w:r>
      <w:proofErr w:type="spellStart"/>
      <w:r>
        <w:rPr>
          <w:rFonts w:ascii="Arial" w:hAnsi="Arial" w:cs="Arial"/>
          <w:b/>
          <w:bCs/>
          <w:color w:val="000000"/>
          <w:kern w:val="1"/>
          <w:lang w:eastAsia="ar-SA"/>
        </w:rPr>
        <w:t>термолит</w:t>
      </w:r>
      <w:proofErr w:type="spellEnd"/>
      <w:r>
        <w:rPr>
          <w:rFonts w:ascii="Arial" w:hAnsi="Arial" w:cs="Arial"/>
          <w:b/>
          <w:bCs/>
          <w:color w:val="000000"/>
          <w:kern w:val="1"/>
          <w:lang w:eastAsia="ar-SA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kern w:val="1"/>
          <w:lang w:eastAsia="ar-SA"/>
        </w:rPr>
        <w:t>тинсулейт</w:t>
      </w:r>
      <w:proofErr w:type="spellEnd"/>
      <w:r>
        <w:rPr>
          <w:rFonts w:ascii="Arial" w:hAnsi="Arial" w:cs="Arial"/>
          <w:b/>
          <w:bCs/>
          <w:color w:val="000000"/>
          <w:kern w:val="1"/>
          <w:lang w:eastAsia="ar-SA"/>
        </w:rPr>
        <w:t xml:space="preserve">, синтепон, </w:t>
      </w:r>
      <w:proofErr w:type="spellStart"/>
      <w:r>
        <w:rPr>
          <w:rFonts w:ascii="Arial" w:hAnsi="Arial" w:cs="Arial"/>
          <w:b/>
          <w:bCs/>
          <w:color w:val="000000"/>
          <w:kern w:val="1"/>
          <w:lang w:eastAsia="ar-SA"/>
        </w:rPr>
        <w:t>холлофайбер</w:t>
      </w:r>
      <w:proofErr w:type="spellEnd"/>
      <w:r>
        <w:rPr>
          <w:rFonts w:ascii="Arial" w:hAnsi="Arial" w:cs="Arial"/>
          <w:b/>
          <w:bCs/>
          <w:color w:val="000000"/>
          <w:kern w:val="1"/>
          <w:lang w:eastAsia="ar-SA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kern w:val="1"/>
          <w:lang w:eastAsia="ar-SA"/>
        </w:rPr>
        <w:t>изософт</w:t>
      </w:r>
      <w:proofErr w:type="spellEnd"/>
      <w:r>
        <w:rPr>
          <w:rFonts w:ascii="Arial" w:hAnsi="Arial" w:cs="Arial"/>
          <w:b/>
          <w:bCs/>
          <w:color w:val="000000"/>
          <w:kern w:val="1"/>
          <w:lang w:eastAsia="ar-SA"/>
        </w:rPr>
        <w:t xml:space="preserve"> и т.п.</w:t>
      </w:r>
    </w:p>
    <w:p w:rsidR="000C4C7E" w:rsidRDefault="000C4C7E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0C4C7E" w:rsidRPr="000C4C7E" w:rsidRDefault="000C4C7E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  <w:bookmarkStart w:id="3" w:name="_GoBack"/>
      <w:r w:rsidRPr="000C4C7E">
        <w:rPr>
          <w:rFonts w:ascii="Arial" w:hAnsi="Arial" w:cs="Arial"/>
          <w:b/>
          <w:bCs/>
          <w:color w:val="000000"/>
          <w:kern w:val="1"/>
          <w:u w:val="single"/>
          <w:lang w:eastAsia="ar-SA"/>
        </w:rPr>
        <w:t>Изделия на пуху</w:t>
      </w:r>
      <w:r>
        <w:rPr>
          <w:rFonts w:ascii="Arial" w:hAnsi="Arial" w:cs="Arial"/>
          <w:b/>
          <w:bCs/>
          <w:color w:val="000000"/>
          <w:kern w:val="1"/>
          <w:lang w:eastAsia="ar-SA"/>
        </w:rPr>
        <w:t xml:space="preserve"> </w:t>
      </w:r>
      <w:bookmarkEnd w:id="3"/>
      <w:r>
        <w:rPr>
          <w:rFonts w:ascii="Arial" w:hAnsi="Arial" w:cs="Arial"/>
          <w:b/>
          <w:bCs/>
          <w:color w:val="000000"/>
          <w:kern w:val="1"/>
          <w:lang w:eastAsia="ar-SA"/>
        </w:rPr>
        <w:t>– это изделия с натуральным наполнителем: пух или шерсть овчины</w:t>
      </w:r>
    </w:p>
    <w:p w:rsidR="0013220C" w:rsidRP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</w:pPr>
      <w:r w:rsidRPr="0013220C"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  <w:t>Наценка:</w:t>
      </w:r>
    </w:p>
    <w:p w:rsidR="0013220C" w:rsidRPr="00694CBB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7E3989" w:rsidRDefault="007E3989" w:rsidP="007E3989">
      <w:pPr>
        <w:rPr>
          <w:rFonts w:ascii="Arial Narrow" w:hAnsi="Arial Narrow"/>
          <w:b/>
          <w:i/>
          <w:sz w:val="28"/>
          <w:szCs w:val="28"/>
        </w:rPr>
      </w:pPr>
      <w:r w:rsidRPr="00D85A9A">
        <w:rPr>
          <w:rFonts w:ascii="Arial Narrow" w:hAnsi="Arial Narrow"/>
          <w:b/>
          <w:i/>
          <w:sz w:val="28"/>
          <w:szCs w:val="28"/>
        </w:rPr>
        <w:t>Вещи светлых тонов+20%</w:t>
      </w:r>
    </w:p>
    <w:p w:rsid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 w:rsidRPr="00D85A9A">
        <w:rPr>
          <w:rFonts w:ascii="Arial Narrow" w:hAnsi="Arial Narrow"/>
          <w:b/>
          <w:i/>
          <w:sz w:val="28"/>
          <w:szCs w:val="28"/>
        </w:rPr>
        <w:t>Вещи свыше 54 размера +20%</w:t>
      </w:r>
    </w:p>
    <w:p w:rsidR="00964F0D" w:rsidRPr="00724779" w:rsidRDefault="00964F0D" w:rsidP="00964F0D"/>
    <w:p w:rsidR="00964F0D" w:rsidRPr="00D85A9A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7E3989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*</w:t>
      </w:r>
      <w:r w:rsidR="007E3989" w:rsidRPr="00964F0D">
        <w:rPr>
          <w:rFonts w:ascii="Arial Narrow" w:hAnsi="Arial Narrow"/>
          <w:b/>
          <w:i/>
          <w:sz w:val="28"/>
          <w:szCs w:val="28"/>
        </w:rPr>
        <w:t xml:space="preserve">Срочное выполнение заказа </w:t>
      </w:r>
      <w:r w:rsidR="00600694" w:rsidRPr="00964F0D">
        <w:rPr>
          <w:rFonts w:ascii="Arial Narrow" w:hAnsi="Arial Narrow"/>
          <w:b/>
          <w:i/>
          <w:sz w:val="28"/>
          <w:szCs w:val="28"/>
        </w:rPr>
        <w:t xml:space="preserve">24 часа </w:t>
      </w:r>
      <w:r w:rsidR="007E3989" w:rsidRPr="00964F0D">
        <w:rPr>
          <w:rFonts w:ascii="Arial Narrow" w:hAnsi="Arial Narrow"/>
          <w:b/>
          <w:i/>
          <w:sz w:val="28"/>
          <w:szCs w:val="28"/>
        </w:rPr>
        <w:t>+50%</w:t>
      </w:r>
      <w:r>
        <w:rPr>
          <w:rFonts w:ascii="Arial Narrow" w:hAnsi="Arial Narrow"/>
          <w:b/>
          <w:i/>
          <w:sz w:val="28"/>
          <w:szCs w:val="28"/>
        </w:rPr>
        <w:t xml:space="preserve"> - выполняется на Уральской, Вишняковой</w:t>
      </w:r>
    </w:p>
    <w:p w:rsidR="00600694" w:rsidRDefault="00964F0D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*</w:t>
      </w:r>
      <w:r w:rsidR="00600694">
        <w:rPr>
          <w:rFonts w:ascii="Arial Narrow" w:hAnsi="Arial Narrow"/>
          <w:b/>
          <w:i/>
          <w:sz w:val="28"/>
          <w:szCs w:val="28"/>
        </w:rPr>
        <w:t>Экспресс чистка 4-6 часов +100%</w:t>
      </w:r>
      <w:r>
        <w:rPr>
          <w:rFonts w:ascii="Arial Narrow" w:hAnsi="Arial Narrow"/>
          <w:b/>
          <w:i/>
          <w:sz w:val="28"/>
          <w:szCs w:val="28"/>
        </w:rPr>
        <w:t xml:space="preserve"> - выполняется на Уральской, Вишняковой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1B0DAB" w:rsidRDefault="001B0DAB" w:rsidP="007E3989">
      <w:pPr>
        <w:rPr>
          <w:rFonts w:ascii="Arial Narrow" w:hAnsi="Arial Narrow"/>
          <w:b/>
          <w:i/>
          <w:sz w:val="28"/>
          <w:szCs w:val="28"/>
        </w:rPr>
      </w:pPr>
    </w:p>
    <w:p w:rsidR="00374D0A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 w:rsidRPr="00374D0A">
        <w:rPr>
          <w:rFonts w:ascii="Arial Narrow" w:hAnsi="Arial Narrow"/>
          <w:b/>
          <w:i/>
          <w:sz w:val="28"/>
          <w:szCs w:val="28"/>
          <w:u w:val="single"/>
        </w:rPr>
        <w:t>На детские вещи</w:t>
      </w:r>
      <w:r>
        <w:rPr>
          <w:rFonts w:ascii="Arial Narrow" w:hAnsi="Arial Narrow"/>
          <w:b/>
          <w:i/>
          <w:sz w:val="28"/>
          <w:szCs w:val="28"/>
        </w:rPr>
        <w:t xml:space="preserve"> до 30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5</w:t>
      </w:r>
      <w:r w:rsidR="001B0DAB"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1B0DAB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     </w:t>
      </w:r>
      <w:r w:rsidR="00F07C0A">
        <w:rPr>
          <w:rFonts w:ascii="Arial Narrow" w:hAnsi="Arial Narrow"/>
          <w:b/>
          <w:i/>
          <w:sz w:val="28"/>
          <w:szCs w:val="28"/>
        </w:rPr>
        <w:t xml:space="preserve">                           до 36</w:t>
      </w:r>
      <w:r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3</w:t>
      </w:r>
      <w:r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>
        <w:rPr>
          <w:rFonts w:ascii="Arial Narrow" w:hAnsi="Arial Narrow"/>
          <w:b/>
          <w:i/>
          <w:sz w:val="28"/>
          <w:szCs w:val="28"/>
        </w:rPr>
        <w:t xml:space="preserve">   </w:t>
      </w:r>
      <w:r w:rsidR="001B0DAB"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9A4ACC" w:rsidRDefault="009A4ACC" w:rsidP="007E3989">
      <w:pPr>
        <w:rPr>
          <w:rFonts w:ascii="Arial Narrow" w:hAnsi="Arial Narrow"/>
          <w:b/>
          <w:i/>
          <w:sz w:val="28"/>
          <w:szCs w:val="28"/>
        </w:rPr>
      </w:pPr>
    </w:p>
    <w:p w:rsidR="009A4ACC" w:rsidRDefault="00944A5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На услуги, не перечисленные в прайсе, цена устанавливается по договоренности с Заказчиком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964F0D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</w:p>
    <w:sectPr w:rsidR="00964F0D" w:rsidRPr="00964F0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29A9" w:rsidRDefault="001029A9">
      <w:r>
        <w:separator/>
      </w:r>
    </w:p>
  </w:endnote>
  <w:endnote w:type="continuationSeparator" w:id="0">
    <w:p w:rsidR="001029A9" w:rsidRDefault="0010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29A9" w:rsidRDefault="001029A9">
      <w:r>
        <w:separator/>
      </w:r>
    </w:p>
  </w:footnote>
  <w:footnote w:type="continuationSeparator" w:id="0">
    <w:p w:rsidR="001029A9" w:rsidRDefault="00102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263DD" w:rsidRPr="009540C4" w:rsidRDefault="008263DD">
    <w:pPr>
      <w:pStyle w:val="a3"/>
    </w:pPr>
    <w:r>
      <w:t xml:space="preserve">            </w:t>
    </w:r>
    <w:r w:rsidR="007B19B3">
      <w:rPr>
        <w:noProof/>
      </w:rPr>
      <w:drawing>
        <wp:inline distT="0" distB="0" distL="0" distR="0">
          <wp:extent cx="3095625" cy="2286000"/>
          <wp:effectExtent l="19050" t="0" r="9525" b="0"/>
          <wp:docPr id="1" name="Рисунок 1" descr="C:\Users\Галина\Downloads\Логотип Blue Aqu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Галина\Downloads\Логотип Blue Aqu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228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F03"/>
    <w:multiLevelType w:val="hybridMultilevel"/>
    <w:tmpl w:val="0E228FC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7EFD"/>
    <w:multiLevelType w:val="hybridMultilevel"/>
    <w:tmpl w:val="E74CCAD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4"/>
    <w:rsid w:val="00000A2D"/>
    <w:rsid w:val="0000454B"/>
    <w:rsid w:val="00022606"/>
    <w:rsid w:val="0003357C"/>
    <w:rsid w:val="00036E26"/>
    <w:rsid w:val="000463E5"/>
    <w:rsid w:val="00047F9C"/>
    <w:rsid w:val="00065B9C"/>
    <w:rsid w:val="00075D51"/>
    <w:rsid w:val="00081C0E"/>
    <w:rsid w:val="0008245F"/>
    <w:rsid w:val="00083F39"/>
    <w:rsid w:val="000A253C"/>
    <w:rsid w:val="000A7853"/>
    <w:rsid w:val="000B421F"/>
    <w:rsid w:val="000C067B"/>
    <w:rsid w:val="000C1F18"/>
    <w:rsid w:val="000C4C7E"/>
    <w:rsid w:val="000D0E45"/>
    <w:rsid w:val="00102148"/>
    <w:rsid w:val="001029A9"/>
    <w:rsid w:val="00106CAC"/>
    <w:rsid w:val="00123CD0"/>
    <w:rsid w:val="0013220C"/>
    <w:rsid w:val="0013656C"/>
    <w:rsid w:val="0014019A"/>
    <w:rsid w:val="00142AE0"/>
    <w:rsid w:val="00154252"/>
    <w:rsid w:val="00155AA8"/>
    <w:rsid w:val="00156D58"/>
    <w:rsid w:val="001643F5"/>
    <w:rsid w:val="0017688A"/>
    <w:rsid w:val="00185387"/>
    <w:rsid w:val="00194820"/>
    <w:rsid w:val="001A09E1"/>
    <w:rsid w:val="001A305F"/>
    <w:rsid w:val="001A6A86"/>
    <w:rsid w:val="001B0DAB"/>
    <w:rsid w:val="001B5147"/>
    <w:rsid w:val="001C24CE"/>
    <w:rsid w:val="001C6205"/>
    <w:rsid w:val="001D383A"/>
    <w:rsid w:val="001D7049"/>
    <w:rsid w:val="001D7BF6"/>
    <w:rsid w:val="001E06D9"/>
    <w:rsid w:val="001E5AE3"/>
    <w:rsid w:val="001F4A15"/>
    <w:rsid w:val="001F55FC"/>
    <w:rsid w:val="00201546"/>
    <w:rsid w:val="00206CD0"/>
    <w:rsid w:val="00215B59"/>
    <w:rsid w:val="002174EF"/>
    <w:rsid w:val="002265E6"/>
    <w:rsid w:val="0023464B"/>
    <w:rsid w:val="00284EDA"/>
    <w:rsid w:val="002949C6"/>
    <w:rsid w:val="002A2739"/>
    <w:rsid w:val="002A2C90"/>
    <w:rsid w:val="002A58F1"/>
    <w:rsid w:val="002B66FF"/>
    <w:rsid w:val="002D792F"/>
    <w:rsid w:val="002E5684"/>
    <w:rsid w:val="002E7D29"/>
    <w:rsid w:val="002F76FE"/>
    <w:rsid w:val="00301344"/>
    <w:rsid w:val="00307C92"/>
    <w:rsid w:val="00312ABE"/>
    <w:rsid w:val="00313C46"/>
    <w:rsid w:val="00324C17"/>
    <w:rsid w:val="003355D6"/>
    <w:rsid w:val="003567D2"/>
    <w:rsid w:val="00357647"/>
    <w:rsid w:val="00374D0A"/>
    <w:rsid w:val="00382490"/>
    <w:rsid w:val="003904F8"/>
    <w:rsid w:val="003A0D27"/>
    <w:rsid w:val="003A31B7"/>
    <w:rsid w:val="003A70BD"/>
    <w:rsid w:val="003B1CB5"/>
    <w:rsid w:val="003B6585"/>
    <w:rsid w:val="003C0C52"/>
    <w:rsid w:val="003D02D7"/>
    <w:rsid w:val="003D3D61"/>
    <w:rsid w:val="003E4DE9"/>
    <w:rsid w:val="003E7A3E"/>
    <w:rsid w:val="003F58CE"/>
    <w:rsid w:val="00402AF6"/>
    <w:rsid w:val="00414BBD"/>
    <w:rsid w:val="00425805"/>
    <w:rsid w:val="004277A6"/>
    <w:rsid w:val="00427B5E"/>
    <w:rsid w:val="00432EAE"/>
    <w:rsid w:val="00443798"/>
    <w:rsid w:val="00451A38"/>
    <w:rsid w:val="00460BC7"/>
    <w:rsid w:val="00470EAC"/>
    <w:rsid w:val="00475424"/>
    <w:rsid w:val="00475EEA"/>
    <w:rsid w:val="00476462"/>
    <w:rsid w:val="00485385"/>
    <w:rsid w:val="00485852"/>
    <w:rsid w:val="004A5758"/>
    <w:rsid w:val="004B1A14"/>
    <w:rsid w:val="004B6532"/>
    <w:rsid w:val="004C1330"/>
    <w:rsid w:val="004C301D"/>
    <w:rsid w:val="004C41E0"/>
    <w:rsid w:val="004C60A5"/>
    <w:rsid w:val="004C66EB"/>
    <w:rsid w:val="004F1511"/>
    <w:rsid w:val="004F7560"/>
    <w:rsid w:val="00503614"/>
    <w:rsid w:val="005242B4"/>
    <w:rsid w:val="00524E6C"/>
    <w:rsid w:val="00530C33"/>
    <w:rsid w:val="00533BF9"/>
    <w:rsid w:val="00534647"/>
    <w:rsid w:val="005403ED"/>
    <w:rsid w:val="005528FF"/>
    <w:rsid w:val="00563B19"/>
    <w:rsid w:val="00565E96"/>
    <w:rsid w:val="00570343"/>
    <w:rsid w:val="00570DC0"/>
    <w:rsid w:val="00592FF5"/>
    <w:rsid w:val="0059350B"/>
    <w:rsid w:val="00597BF5"/>
    <w:rsid w:val="005A1B2A"/>
    <w:rsid w:val="005A72D3"/>
    <w:rsid w:val="005B0FD2"/>
    <w:rsid w:val="005B4753"/>
    <w:rsid w:val="005B5B0E"/>
    <w:rsid w:val="005D33FA"/>
    <w:rsid w:val="005D3E8D"/>
    <w:rsid w:val="005D6D48"/>
    <w:rsid w:val="005E5B43"/>
    <w:rsid w:val="005E723E"/>
    <w:rsid w:val="005F6C28"/>
    <w:rsid w:val="005F6DAF"/>
    <w:rsid w:val="00600694"/>
    <w:rsid w:val="00604CED"/>
    <w:rsid w:val="00623884"/>
    <w:rsid w:val="00624FD5"/>
    <w:rsid w:val="00630824"/>
    <w:rsid w:val="0063392B"/>
    <w:rsid w:val="0063440D"/>
    <w:rsid w:val="00640781"/>
    <w:rsid w:val="00640F64"/>
    <w:rsid w:val="0064105E"/>
    <w:rsid w:val="006411CC"/>
    <w:rsid w:val="00646242"/>
    <w:rsid w:val="00646BD9"/>
    <w:rsid w:val="00650974"/>
    <w:rsid w:val="006533A8"/>
    <w:rsid w:val="006663C1"/>
    <w:rsid w:val="006679BA"/>
    <w:rsid w:val="00675B28"/>
    <w:rsid w:val="00684639"/>
    <w:rsid w:val="006A140D"/>
    <w:rsid w:val="006A3724"/>
    <w:rsid w:val="006A7AD9"/>
    <w:rsid w:val="006B34DD"/>
    <w:rsid w:val="006B4767"/>
    <w:rsid w:val="006B5C2A"/>
    <w:rsid w:val="006C4E07"/>
    <w:rsid w:val="006C654A"/>
    <w:rsid w:val="006D038C"/>
    <w:rsid w:val="006D1139"/>
    <w:rsid w:val="007027ED"/>
    <w:rsid w:val="0070384C"/>
    <w:rsid w:val="00710F02"/>
    <w:rsid w:val="0071482E"/>
    <w:rsid w:val="00722A4A"/>
    <w:rsid w:val="00723367"/>
    <w:rsid w:val="007326D9"/>
    <w:rsid w:val="00733B7A"/>
    <w:rsid w:val="0073558F"/>
    <w:rsid w:val="0074162D"/>
    <w:rsid w:val="007420FD"/>
    <w:rsid w:val="00753EAB"/>
    <w:rsid w:val="00755B84"/>
    <w:rsid w:val="00761B02"/>
    <w:rsid w:val="00762861"/>
    <w:rsid w:val="007737D2"/>
    <w:rsid w:val="00774E5D"/>
    <w:rsid w:val="00775289"/>
    <w:rsid w:val="00775EC8"/>
    <w:rsid w:val="007775B7"/>
    <w:rsid w:val="007A0C53"/>
    <w:rsid w:val="007A329F"/>
    <w:rsid w:val="007A4C41"/>
    <w:rsid w:val="007B19B3"/>
    <w:rsid w:val="007B6939"/>
    <w:rsid w:val="007C0B4B"/>
    <w:rsid w:val="007C500A"/>
    <w:rsid w:val="007D18FF"/>
    <w:rsid w:val="007D2B42"/>
    <w:rsid w:val="007D4CA1"/>
    <w:rsid w:val="007E3989"/>
    <w:rsid w:val="007E4347"/>
    <w:rsid w:val="007E7551"/>
    <w:rsid w:val="007E7C17"/>
    <w:rsid w:val="00803AC9"/>
    <w:rsid w:val="00805900"/>
    <w:rsid w:val="008073BC"/>
    <w:rsid w:val="008103E7"/>
    <w:rsid w:val="00815CD5"/>
    <w:rsid w:val="008263DD"/>
    <w:rsid w:val="008302AF"/>
    <w:rsid w:val="00840BA0"/>
    <w:rsid w:val="0084350B"/>
    <w:rsid w:val="00847777"/>
    <w:rsid w:val="00857297"/>
    <w:rsid w:val="008670E5"/>
    <w:rsid w:val="00880006"/>
    <w:rsid w:val="00883362"/>
    <w:rsid w:val="00892982"/>
    <w:rsid w:val="008A0B3D"/>
    <w:rsid w:val="008A5853"/>
    <w:rsid w:val="008A6DD6"/>
    <w:rsid w:val="008B157B"/>
    <w:rsid w:val="008B1901"/>
    <w:rsid w:val="008C63E2"/>
    <w:rsid w:val="008C7354"/>
    <w:rsid w:val="008D6AEE"/>
    <w:rsid w:val="0091121E"/>
    <w:rsid w:val="00916955"/>
    <w:rsid w:val="00920C3A"/>
    <w:rsid w:val="00921721"/>
    <w:rsid w:val="00921E51"/>
    <w:rsid w:val="00922F1E"/>
    <w:rsid w:val="00923FE7"/>
    <w:rsid w:val="00925658"/>
    <w:rsid w:val="00933E98"/>
    <w:rsid w:val="00944A5A"/>
    <w:rsid w:val="00945566"/>
    <w:rsid w:val="00952FEF"/>
    <w:rsid w:val="009540C4"/>
    <w:rsid w:val="00955E50"/>
    <w:rsid w:val="00964F0D"/>
    <w:rsid w:val="00965F28"/>
    <w:rsid w:val="00971406"/>
    <w:rsid w:val="00982971"/>
    <w:rsid w:val="00992481"/>
    <w:rsid w:val="00997439"/>
    <w:rsid w:val="009A2BDD"/>
    <w:rsid w:val="009A4ACC"/>
    <w:rsid w:val="009A622A"/>
    <w:rsid w:val="009A65CD"/>
    <w:rsid w:val="009B1AC5"/>
    <w:rsid w:val="009C68CE"/>
    <w:rsid w:val="009C7BE2"/>
    <w:rsid w:val="00A07F33"/>
    <w:rsid w:val="00A17051"/>
    <w:rsid w:val="00A20AB8"/>
    <w:rsid w:val="00A20B98"/>
    <w:rsid w:val="00A21375"/>
    <w:rsid w:val="00A333FA"/>
    <w:rsid w:val="00A40CD3"/>
    <w:rsid w:val="00A41202"/>
    <w:rsid w:val="00A4739C"/>
    <w:rsid w:val="00A546B6"/>
    <w:rsid w:val="00A6332C"/>
    <w:rsid w:val="00A70584"/>
    <w:rsid w:val="00A74D12"/>
    <w:rsid w:val="00A8395A"/>
    <w:rsid w:val="00A83CFD"/>
    <w:rsid w:val="00AA31CB"/>
    <w:rsid w:val="00AA4DE9"/>
    <w:rsid w:val="00AA5BA5"/>
    <w:rsid w:val="00AA5FBC"/>
    <w:rsid w:val="00AB0319"/>
    <w:rsid w:val="00AB4728"/>
    <w:rsid w:val="00AC450E"/>
    <w:rsid w:val="00AC6FA7"/>
    <w:rsid w:val="00AD0C90"/>
    <w:rsid w:val="00AF23D6"/>
    <w:rsid w:val="00AF5C30"/>
    <w:rsid w:val="00AF62A2"/>
    <w:rsid w:val="00AF7EDA"/>
    <w:rsid w:val="00B04412"/>
    <w:rsid w:val="00B1423D"/>
    <w:rsid w:val="00B1612C"/>
    <w:rsid w:val="00B21272"/>
    <w:rsid w:val="00B31C66"/>
    <w:rsid w:val="00B50F33"/>
    <w:rsid w:val="00B56049"/>
    <w:rsid w:val="00B57474"/>
    <w:rsid w:val="00B7285F"/>
    <w:rsid w:val="00B754CE"/>
    <w:rsid w:val="00B77455"/>
    <w:rsid w:val="00B8447F"/>
    <w:rsid w:val="00B9300D"/>
    <w:rsid w:val="00BA12BA"/>
    <w:rsid w:val="00BA1B4A"/>
    <w:rsid w:val="00BB20B8"/>
    <w:rsid w:val="00BB2181"/>
    <w:rsid w:val="00BC2170"/>
    <w:rsid w:val="00BE5B36"/>
    <w:rsid w:val="00BE5C11"/>
    <w:rsid w:val="00C01B6A"/>
    <w:rsid w:val="00C02BF4"/>
    <w:rsid w:val="00C04013"/>
    <w:rsid w:val="00C04A63"/>
    <w:rsid w:val="00C1501D"/>
    <w:rsid w:val="00C20996"/>
    <w:rsid w:val="00C2678E"/>
    <w:rsid w:val="00C31BD1"/>
    <w:rsid w:val="00C400D1"/>
    <w:rsid w:val="00C44A39"/>
    <w:rsid w:val="00C46D76"/>
    <w:rsid w:val="00C5298E"/>
    <w:rsid w:val="00C62E46"/>
    <w:rsid w:val="00C746DD"/>
    <w:rsid w:val="00C764FA"/>
    <w:rsid w:val="00C77E65"/>
    <w:rsid w:val="00C844C7"/>
    <w:rsid w:val="00C9374D"/>
    <w:rsid w:val="00C940E9"/>
    <w:rsid w:val="00CA6935"/>
    <w:rsid w:val="00CB0D55"/>
    <w:rsid w:val="00CC2710"/>
    <w:rsid w:val="00CC58C8"/>
    <w:rsid w:val="00CD2D9B"/>
    <w:rsid w:val="00CD397D"/>
    <w:rsid w:val="00CD5E9B"/>
    <w:rsid w:val="00CD7ABF"/>
    <w:rsid w:val="00CE3570"/>
    <w:rsid w:val="00CE6A2A"/>
    <w:rsid w:val="00CF2625"/>
    <w:rsid w:val="00CF684B"/>
    <w:rsid w:val="00D00A5E"/>
    <w:rsid w:val="00D03B8A"/>
    <w:rsid w:val="00D17485"/>
    <w:rsid w:val="00D20B57"/>
    <w:rsid w:val="00D26ACE"/>
    <w:rsid w:val="00D34E14"/>
    <w:rsid w:val="00D35069"/>
    <w:rsid w:val="00D470A4"/>
    <w:rsid w:val="00D52AE0"/>
    <w:rsid w:val="00D569E9"/>
    <w:rsid w:val="00D62913"/>
    <w:rsid w:val="00D64859"/>
    <w:rsid w:val="00D7108E"/>
    <w:rsid w:val="00D71D0D"/>
    <w:rsid w:val="00D7539D"/>
    <w:rsid w:val="00D762CD"/>
    <w:rsid w:val="00D77A7F"/>
    <w:rsid w:val="00D84A3F"/>
    <w:rsid w:val="00D8776D"/>
    <w:rsid w:val="00D91020"/>
    <w:rsid w:val="00DA653C"/>
    <w:rsid w:val="00DA7394"/>
    <w:rsid w:val="00DB472B"/>
    <w:rsid w:val="00DC514D"/>
    <w:rsid w:val="00DD17C7"/>
    <w:rsid w:val="00DE3375"/>
    <w:rsid w:val="00DF1FB9"/>
    <w:rsid w:val="00DF4ED7"/>
    <w:rsid w:val="00E00160"/>
    <w:rsid w:val="00E02944"/>
    <w:rsid w:val="00E1095E"/>
    <w:rsid w:val="00E12680"/>
    <w:rsid w:val="00E16089"/>
    <w:rsid w:val="00E32A5D"/>
    <w:rsid w:val="00E32FFF"/>
    <w:rsid w:val="00E3666F"/>
    <w:rsid w:val="00E410A3"/>
    <w:rsid w:val="00E435F9"/>
    <w:rsid w:val="00E52378"/>
    <w:rsid w:val="00E5428E"/>
    <w:rsid w:val="00E54B14"/>
    <w:rsid w:val="00E70277"/>
    <w:rsid w:val="00E74878"/>
    <w:rsid w:val="00E80D76"/>
    <w:rsid w:val="00E82308"/>
    <w:rsid w:val="00E97EC9"/>
    <w:rsid w:val="00EA30C8"/>
    <w:rsid w:val="00EB03AA"/>
    <w:rsid w:val="00EB0520"/>
    <w:rsid w:val="00EB12E3"/>
    <w:rsid w:val="00EB1A02"/>
    <w:rsid w:val="00EB2AE2"/>
    <w:rsid w:val="00EB4DA6"/>
    <w:rsid w:val="00EB58B4"/>
    <w:rsid w:val="00EC2CAA"/>
    <w:rsid w:val="00EC758F"/>
    <w:rsid w:val="00EC7B7B"/>
    <w:rsid w:val="00ED7EAF"/>
    <w:rsid w:val="00EE2F83"/>
    <w:rsid w:val="00F036CA"/>
    <w:rsid w:val="00F07C0A"/>
    <w:rsid w:val="00F262B9"/>
    <w:rsid w:val="00F27B59"/>
    <w:rsid w:val="00F27E7F"/>
    <w:rsid w:val="00F320EB"/>
    <w:rsid w:val="00F34187"/>
    <w:rsid w:val="00F61CA8"/>
    <w:rsid w:val="00F66EC0"/>
    <w:rsid w:val="00F70EDF"/>
    <w:rsid w:val="00F76123"/>
    <w:rsid w:val="00F843F0"/>
    <w:rsid w:val="00F91BE5"/>
    <w:rsid w:val="00F91F26"/>
    <w:rsid w:val="00F956FE"/>
    <w:rsid w:val="00FA0D91"/>
    <w:rsid w:val="00FA3759"/>
    <w:rsid w:val="00FA4291"/>
    <w:rsid w:val="00FB5C0B"/>
    <w:rsid w:val="00FD2770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72D2E1"/>
  <w15:docId w15:val="{7471B2D6-F95D-44BB-9122-81EE4BE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43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40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540C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4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A0C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A0C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6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дистрибют-сервис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User</cp:lastModifiedBy>
  <cp:revision>35</cp:revision>
  <cp:lastPrinted>2022-02-25T08:18:00Z</cp:lastPrinted>
  <dcterms:created xsi:type="dcterms:W3CDTF">2022-02-24T07:22:00Z</dcterms:created>
  <dcterms:modified xsi:type="dcterms:W3CDTF">2022-04-06T12:38:00Z</dcterms:modified>
</cp:coreProperties>
</file>