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23FC0A48" w:rsidP="2BB39115" w:rsidRDefault="23FC0A48" w14:paraId="7731E527" w14:textId="11472B48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RPr="2BB39115" w:rsidR="23FC0A48">
        <w:rPr>
          <w:b w:val="1"/>
          <w:bCs w:val="1"/>
          <w:i w:val="1"/>
          <w:iCs w:val="1"/>
          <w:sz w:val="32"/>
          <w:szCs w:val="32"/>
          <w:u w:val="single"/>
        </w:rPr>
        <w:t xml:space="preserve">Premières démarches de </w:t>
      </w:r>
      <w:r w:rsidRPr="2BB39115" w:rsidR="23FC0A48">
        <w:rPr>
          <w:b w:val="1"/>
          <w:bCs w:val="1"/>
          <w:i w:val="1"/>
          <w:iCs w:val="1"/>
          <w:sz w:val="32"/>
          <w:szCs w:val="32"/>
          <w:u w:val="single"/>
        </w:rPr>
        <w:t>réflexion</w:t>
      </w:r>
      <w:r w:rsidRPr="2BB39115" w:rsidR="23FC0A48">
        <w:rPr>
          <w:b w:val="1"/>
          <w:bCs w:val="1"/>
          <w:i w:val="1"/>
          <w:iCs w:val="1"/>
          <w:sz w:val="32"/>
          <w:szCs w:val="32"/>
          <w:u w:val="single"/>
        </w:rPr>
        <w:t xml:space="preserve"> : </w:t>
      </w:r>
    </w:p>
    <w:p w:rsidR="23FC0A48" w:rsidP="2BB39115" w:rsidRDefault="23FC0A48" w14:paraId="78817B15" w14:textId="7298CAC8">
      <w:pPr>
        <w:pStyle w:val="Normal"/>
        <w:rPr>
          <w:b w:val="1"/>
          <w:bCs w:val="1"/>
          <w:i w:val="1"/>
          <w:iCs w:val="1"/>
          <w:sz w:val="28"/>
          <w:szCs w:val="28"/>
          <w:u w:val="single"/>
        </w:rPr>
      </w:pPr>
      <w:r w:rsidRPr="2BB39115" w:rsidR="23FC0A48">
        <w:rPr>
          <w:b w:val="1"/>
          <w:bCs w:val="1"/>
          <w:i w:val="1"/>
          <w:iCs w:val="1"/>
          <w:sz w:val="28"/>
          <w:szCs w:val="28"/>
          <w:u w:val="single"/>
        </w:rPr>
        <w:t xml:space="preserve">Pour les images : </w:t>
      </w:r>
    </w:p>
    <w:p w:rsidR="23FC0A48" w:rsidP="2BB39115" w:rsidRDefault="23FC0A48" w14:paraId="40D33BAF" w14:textId="72BFB8B4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Vérifier que chaque fichier est bien une image</w:t>
      </w:r>
    </w:p>
    <w:p w:rsidR="23FC0A48" w:rsidP="2BB39115" w:rsidRDefault="23FC0A48" w14:paraId="004965DF" w14:textId="7D676F65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Identifier ses caractéristiques</w:t>
      </w:r>
    </w:p>
    <w:p w:rsidR="23FC0A48" w:rsidP="2BB39115" w:rsidRDefault="23FC0A48" w14:paraId="37D76DD6" w14:textId="4332369B">
      <w:pPr>
        <w:pStyle w:val="Normal"/>
        <w:ind w:left="708"/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format (jpg, png, webp…)</w:t>
      </w:r>
    </w:p>
    <w:p w:rsidR="23FC0A48" w:rsidP="2BB39115" w:rsidRDefault="23FC0A48" w14:paraId="039A653B" w14:textId="436CE5CC">
      <w:pPr>
        <w:pStyle w:val="Normal"/>
        <w:ind w:left="708"/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dimensions (largeur × hauteur)</w:t>
      </w:r>
    </w:p>
    <w:p w:rsidR="23FC0A48" w:rsidP="2BB39115" w:rsidRDefault="23FC0A48" w14:paraId="147F83AC" w14:textId="5C528C9E">
      <w:pPr>
        <w:pStyle w:val="Normal"/>
        <w:ind w:left="708"/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poids (octets / Ko / Mo)</w:t>
      </w:r>
    </w:p>
    <w:p w:rsidR="23FC0A48" w:rsidP="2BB39115" w:rsidRDefault="23FC0A48" w14:paraId="71FEFCC3" w14:textId="3C10B7D1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Vérifier la conformité à une norme</w:t>
      </w:r>
    </w:p>
    <w:p w:rsidR="23FC0A48" w:rsidP="2BB39115" w:rsidRDefault="23FC0A48" w14:paraId="5BA5E8E3" w14:textId="5C0E5F99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Corriger si possible :</w:t>
      </w:r>
    </w:p>
    <w:p w:rsidR="23FC0A48" w:rsidP="2BB39115" w:rsidRDefault="23FC0A48" w14:paraId="782AFF4F" w14:textId="56C712FC">
      <w:pPr>
        <w:pStyle w:val="Normal"/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redimensionner</w:t>
      </w:r>
    </w:p>
    <w:p w:rsidR="23FC0A48" w:rsidP="2BB39115" w:rsidRDefault="23FC0A48" w14:paraId="3CC716EB" w14:textId="5FDB9569">
      <w:pPr>
        <w:pStyle w:val="Normal"/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convertir de format</w:t>
      </w:r>
    </w:p>
    <w:p w:rsidR="23FC0A48" w:rsidP="2BB39115" w:rsidRDefault="23FC0A48" w14:paraId="4A161A07" w14:textId="724E51D7">
      <w:pPr>
        <w:pStyle w:val="Normal"/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compresser</w:t>
      </w:r>
    </w:p>
    <w:p w:rsidR="23FC0A48" w:rsidP="2BB39115" w:rsidRDefault="23FC0A48" w14:paraId="4EA82977" w14:textId="386E260C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Rejeter les fichiers impossibles à corriger</w:t>
      </w:r>
    </w:p>
    <w:p w:rsidR="23FC0A48" w:rsidP="2BB39115" w:rsidRDefault="23FC0A48" w14:paraId="3FCC2B0B" w14:textId="597BE256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Sortir :</w:t>
      </w:r>
    </w:p>
    <w:p w:rsidR="23FC0A48" w:rsidP="2BB39115" w:rsidRDefault="23FC0A48" w14:paraId="254C1CBC" w14:textId="28E1700E">
      <w:pPr>
        <w:pStyle w:val="Normal"/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images corrigées</w:t>
      </w:r>
    </w:p>
    <w:p w:rsidR="23FC0A48" w:rsidP="2BB39115" w:rsidRDefault="23FC0A48" w14:paraId="2B7313DD" w14:textId="019EE2B9">
      <w:pPr>
        <w:pStyle w:val="Normal"/>
        <w:rPr>
          <w:noProof w:val="0"/>
          <w:lang w:val="fr-FR"/>
        </w:rPr>
      </w:pPr>
      <w:r w:rsidRPr="2BB39115" w:rsidR="23FC0A48">
        <w:rPr>
          <w:noProof w:val="0"/>
          <w:lang w:val="fr-FR"/>
        </w:rPr>
        <w:t>rapport de traitement</w:t>
      </w:r>
    </w:p>
    <w:p w:rsidR="2BB39115" w:rsidRDefault="2BB39115" w14:paraId="6132EA0E" w14:textId="3E5CA59B"/>
    <w:p w:rsidR="2BB39115" w:rsidRDefault="2BB39115" w14:paraId="65350C0D" w14:textId="7838DE5F"/>
    <w:p w:rsidR="2BB39115" w:rsidRDefault="2BB39115" w14:paraId="1F9458BB" w14:textId="175AC138"/>
    <w:p w:rsidR="1845BA07" w:rsidP="2BB39115" w:rsidRDefault="1845BA07" w14:paraId="5F582D35" w14:textId="4B870619">
      <w:pPr>
        <w:rPr>
          <w:b w:val="1"/>
          <w:bCs w:val="1"/>
          <w:sz w:val="32"/>
          <w:szCs w:val="32"/>
          <w:u w:val="single"/>
        </w:rPr>
      </w:pPr>
      <w:r w:rsidRPr="2BB39115" w:rsidR="1845BA07">
        <w:rPr>
          <w:b w:val="1"/>
          <w:bCs w:val="1"/>
          <w:sz w:val="32"/>
          <w:szCs w:val="32"/>
          <w:u w:val="single"/>
        </w:rPr>
        <w:t xml:space="preserve">NORMES IMAGES A RENDRE : </w:t>
      </w:r>
    </w:p>
    <w:p w:rsidR="1845BA07" w:rsidRDefault="1845BA07" w14:paraId="4C6A1311" w14:textId="74A8CDE3">
      <w:r w:rsidR="1845BA07">
        <w:rPr/>
        <w:t>FORMAT FINAL      : webp</w:t>
      </w:r>
    </w:p>
    <w:p w:rsidR="1845BA07" w:rsidP="2BB39115" w:rsidRDefault="1845BA07" w14:paraId="214D14CD" w14:textId="0CABAE0F">
      <w:pPr>
        <w:pStyle w:val="Normal"/>
      </w:pPr>
      <w:r w:rsidR="1845BA07">
        <w:rPr/>
        <w:t>POIDS MAX         : 180 Ko</w:t>
      </w:r>
    </w:p>
    <w:p w:rsidR="1845BA07" w:rsidP="2BB39115" w:rsidRDefault="1845BA07" w14:paraId="26231635" w14:textId="680584E9">
      <w:pPr>
        <w:pStyle w:val="Normal"/>
      </w:pPr>
      <w:r w:rsidR="1845BA07">
        <w:rPr/>
        <w:t>DIMENSIONS MIN    : 350 × 250</w:t>
      </w:r>
    </w:p>
    <w:p w:rsidR="1845BA07" w:rsidP="2BB39115" w:rsidRDefault="1845BA07" w14:paraId="37438692" w14:textId="3E522F25">
      <w:pPr>
        <w:pStyle w:val="Normal"/>
      </w:pPr>
      <w:r w:rsidR="1845BA07">
        <w:rPr/>
        <w:t>DIMENSIONS MAX    : 900 × 620</w:t>
      </w:r>
    </w:p>
    <w:p w:rsidR="1845BA07" w:rsidP="2BB39115" w:rsidRDefault="1845BA07" w14:paraId="49FB5BD1" w14:textId="1F8E0111">
      <w:pPr>
        <w:pStyle w:val="Normal"/>
      </w:pPr>
      <w:r w:rsidR="1845BA07">
        <w:rPr/>
        <w:t>DÉFORMATION       : interdite (respect du ratio)</w:t>
      </w:r>
    </w:p>
    <w:p w:rsidR="1845BA07" w:rsidP="2BB39115" w:rsidRDefault="1845BA07" w14:paraId="18A73DE5" w14:textId="18A821E4">
      <w:pPr>
        <w:pStyle w:val="Normal"/>
      </w:pPr>
      <w:r w:rsidR="1845BA07">
        <w:rPr/>
        <w:t>OBJECTIF          : taille la plus grande possible ≤ 180 Ko</w:t>
      </w:r>
    </w:p>
    <w:p w:rsidR="2BB39115" w:rsidRDefault="2BB39115" w14:paraId="2B422A43" w14:textId="48F79334"/>
    <w:p w:rsidR="2BB39115" w:rsidRDefault="2BB39115" w14:paraId="7F574355" w14:textId="01C541C6"/>
    <w:p w:rsidR="2BB39115" w:rsidRDefault="2BB39115" w14:paraId="7B43CCED" w14:textId="0DE5F4A8"/>
    <w:p w:rsidR="1845BA07" w:rsidP="2BB39115" w:rsidRDefault="1845BA07" w14:paraId="6BEAEBB6" w14:textId="4D21E75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u w:val="single"/>
          <w:lang w:val="fr-FR"/>
        </w:rPr>
      </w:pPr>
      <w:r w:rsidRPr="2BB39115" w:rsidR="1845BA07"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u w:val="single"/>
          <w:lang w:val="fr-FR"/>
        </w:rPr>
        <w:t>Règle à respecter :</w:t>
      </w:r>
    </w:p>
    <w:p w:rsidR="1845BA07" w:rsidP="2BB39115" w:rsidRDefault="1845BA07" w14:paraId="2920F5F9" w14:textId="2BFF652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BB39115" w:rsidR="1845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 jamais</w:t>
      </w:r>
      <w:r w:rsidRPr="2BB39115" w:rsidR="1845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agrandir</w:t>
      </w:r>
      <w:r w:rsidRPr="2BB39115" w:rsidR="1845BA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une image trop petite</w:t>
      </w:r>
    </w:p>
    <w:p w:rsidR="1845BA07" w:rsidP="2BB39115" w:rsidRDefault="1845BA07" w14:paraId="20CABC09" w14:textId="0DCAD3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BB39115" w:rsidR="1845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 jamais</w:t>
      </w:r>
      <w:r w:rsidRPr="2BB39115" w:rsidR="1845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déformer</w:t>
      </w:r>
    </w:p>
    <w:p w:rsidR="1845BA07" w:rsidP="2BB39115" w:rsidRDefault="1845BA07" w14:paraId="334AE6D2" w14:textId="21E1FB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BB39115" w:rsidR="1845BA07">
        <w:rPr>
          <w:rFonts w:ascii="Aptos" w:hAnsi="Aptos" w:eastAsia="Aptos" w:cs="Aptos"/>
          <w:noProof w:val="0"/>
          <w:sz w:val="24"/>
          <w:szCs w:val="24"/>
          <w:lang w:val="fr-FR"/>
        </w:rPr>
        <w:t>Réduire si nécessaire</w:t>
      </w:r>
    </w:p>
    <w:p w:rsidR="1845BA07" w:rsidP="2BB39115" w:rsidRDefault="1845BA07" w14:paraId="0188A5BE" w14:textId="2DB277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BB39115" w:rsidR="1845BA07">
        <w:rPr>
          <w:rFonts w:ascii="Aptos" w:hAnsi="Aptos" w:eastAsia="Aptos" w:cs="Aptos"/>
          <w:noProof w:val="0"/>
          <w:sz w:val="24"/>
          <w:szCs w:val="24"/>
          <w:lang w:val="fr-FR"/>
        </w:rPr>
        <w:t>Compresser</w:t>
      </w:r>
      <w:r w:rsidRPr="2BB39115" w:rsidR="1845BA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intelligemment</w:t>
      </w:r>
    </w:p>
    <w:p w:rsidR="2BB39115" w:rsidRDefault="2BB39115" w14:paraId="7F85D383" w14:textId="47FEBEE9"/>
    <w:p w:rsidR="1845BA07" w:rsidRDefault="1845BA07" w14:paraId="4F12904B" w14:textId="22967EBA">
      <w:r w:rsidR="1845BA07">
        <w:rPr/>
        <w:t xml:space="preserve">Pseudo code : </w:t>
      </w:r>
    </w:p>
    <w:p w:rsidR="268F3B36" w:rsidP="2BB39115" w:rsidRDefault="268F3B36" w14:paraId="42B98AA8" w14:textId="6DA7EA02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73471E7" wp14:editId="31EB8CBD">
                <wp:extent xmlns:wp="http://schemas.openxmlformats.org/drawingml/2006/wordprocessingDrawing" cx="5741670" cy="4196080"/>
                <wp:effectExtent xmlns:wp="http://schemas.openxmlformats.org/drawingml/2006/wordprocessingDrawing" l="0" t="0" r="11430" b="13970"/>
                <wp:docPr xmlns:wp="http://schemas.openxmlformats.org/drawingml/2006/wordprocessingDrawing" id="1839804354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41670" cy="41960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>SI ce n’est pas une image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→ REJET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>SI largeur &lt; 350 OU hauteur &lt; 250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→ REJET (impossible à corriger)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>SINON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convertir en WEBP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redimensionner (max 900x620, sans agrandissement)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TANT QUE poids &gt; 180 Ko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    réduire la qualité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    SI qualité trop basse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        réduire légèrement les dimensions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FIN</w:t>
                            </w:r>
                          </w:p>
                          <w:p w:rsidR="0026583B" w:rsidP="0026583B" w:rsidRDefault="0026583B">
                            <w:pPr>
                              <w:spacing w:line="276" w:lineRule="auto"/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lang w:val="en-US"/>
                              </w:rPr>
                              <w:t xml:space="preserve">    → IMAGE CORRIGÉE OU CONFORME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EC49EF0" w:rsidP="2BB39115" w:rsidRDefault="0EC49EF0" w14:paraId="4F935E28" w14:textId="6C366F2F">
      <w:pPr>
        <w:pStyle w:val="Normal"/>
      </w:pPr>
      <w:r w:rsidRPr="2BB39115" w:rsidR="0EC49EF0">
        <w:rPr>
          <w:rFonts w:ascii="Aptos" w:hAnsi="Aptos" w:eastAsia="Aptos" w:cs="Aptos"/>
          <w:noProof w:val="0"/>
          <w:sz w:val="24"/>
          <w:szCs w:val="24"/>
          <w:lang w:val="fr-FR"/>
        </w:rPr>
        <w:t>« Conformément au sujet, seul le script de démarrage, celui qui va orienter et lancer les scripts est exécuté localement ; tous les scripts d’analyse et de transformation sont exécutés dans des conteneurs Docker. »</w:t>
      </w:r>
    </w:p>
    <w:p w:rsidR="2BB39115" w:rsidP="2BB39115" w:rsidRDefault="2BB39115" w14:paraId="6D8026B0" w14:textId="06488D45">
      <w:pPr>
        <w:pStyle w:val="Normal"/>
      </w:pPr>
    </w:p>
    <w:p w:rsidR="2BB39115" w:rsidP="2BB39115" w:rsidRDefault="2BB39115" w14:paraId="50CEA4D5" w14:textId="5EFEF4DC">
      <w:pPr>
        <w:pStyle w:val="Normal"/>
      </w:pPr>
    </w:p>
    <w:p w:rsidR="2BB39115" w:rsidP="2BB39115" w:rsidRDefault="2BB39115" w14:paraId="46080284" w14:textId="2A3286FE">
      <w:pPr>
        <w:pStyle w:val="Normal"/>
      </w:pPr>
    </w:p>
    <w:p w:rsidR="2BB39115" w:rsidP="2BB39115" w:rsidRDefault="2BB39115" w14:paraId="10D72E55" w14:textId="52F98953">
      <w:pPr>
        <w:pStyle w:val="Normal"/>
      </w:pPr>
    </w:p>
    <w:p w:rsidR="2BB39115" w:rsidP="2BB39115" w:rsidRDefault="2BB39115" w14:paraId="64AA9886" w14:textId="1C3E34F7">
      <w:pPr>
        <w:pStyle w:val="Normal"/>
      </w:pPr>
    </w:p>
    <w:p w:rsidR="7478870D" w:rsidP="2BB39115" w:rsidRDefault="7478870D" w14:paraId="09E7FDF5" w14:textId="581A4013">
      <w:pPr>
        <w:pStyle w:val="Normal"/>
      </w:pPr>
      <w:r w:rsidRPr="2BB39115" w:rsidR="7478870D">
        <w:rPr>
          <w:rFonts w:ascii="Aptos" w:hAnsi="Aptos" w:eastAsia="Aptos" w:cs="Aptos"/>
          <w:noProof w:val="0"/>
          <w:sz w:val="24"/>
          <w:szCs w:val="24"/>
          <w:lang w:val="fr-FR"/>
        </w:rPr>
        <w:t>Script PHP = analyse &amp; décisions</w:t>
      </w:r>
    </w:p>
    <w:p w:rsidR="7478870D" w:rsidP="2BB39115" w:rsidRDefault="7478870D" w14:paraId="3A7D4580" w14:textId="690B1A02">
      <w:pPr>
        <w:pStyle w:val="Normal"/>
      </w:pPr>
      <w:r w:rsidRPr="2BB39115" w:rsidR="7478870D">
        <w:rPr>
          <w:rFonts w:ascii="Aptos" w:hAnsi="Aptos" w:eastAsia="Aptos" w:cs="Aptos"/>
          <w:noProof w:val="0"/>
          <w:sz w:val="24"/>
          <w:szCs w:val="24"/>
          <w:lang w:val="fr-FR"/>
        </w:rPr>
        <w:t>Script Bash = exécution des corrections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1718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f424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d3a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fbe29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ee51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2a2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F0130E"/>
    <w:rsid w:val="0EC49EF0"/>
    <w:rsid w:val="15C186D4"/>
    <w:rsid w:val="1845BA07"/>
    <w:rsid w:val="19DA42E9"/>
    <w:rsid w:val="2269BB86"/>
    <w:rsid w:val="23FC0A48"/>
    <w:rsid w:val="268F3B36"/>
    <w:rsid w:val="2B50A38E"/>
    <w:rsid w:val="2BB39115"/>
    <w:rsid w:val="33EC8BB6"/>
    <w:rsid w:val="39A41182"/>
    <w:rsid w:val="45553FD4"/>
    <w:rsid w:val="4BEEB92E"/>
    <w:rsid w:val="53C5A01B"/>
    <w:rsid w:val="5A9E621F"/>
    <w:rsid w:val="5CF0130E"/>
    <w:rsid w:val="635272FC"/>
    <w:rsid w:val="6CD0FCA5"/>
    <w:rsid w:val="7478870D"/>
    <w:rsid w:val="76D4011C"/>
    <w:rsid w:val="79D6B672"/>
    <w:rsid w:val="7C0161F5"/>
    <w:rsid w:val="7E97DFF1"/>
    <w:rsid w:val="7F38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130E"/>
  <w15:chartTrackingRefBased/>
  <w15:docId w15:val="{FD7F12CD-8846-488D-A765-78225877C8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B391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1830af6f024a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2025-12-24T08:04:27.8974733Z</dcterms:created>
  <dcterms:modified xsi:type="dcterms:W3CDTF">2025-12-24T08:34:58.7080325Z</dcterms:modified>
  <dc:creator>Hugo Davy</dc:creator>
  <lastModifiedBy>Hugo Davy</lastModifiedBy>
</coreProperties>
</file>