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0B6F" w:rsidRPr="00DA43B4" w:rsidRDefault="00DA43B4" w:rsidP="00DA43B4">
      <w:pPr>
        <w:jc w:val="center"/>
        <w:rPr>
          <w:rFonts w:cs="Times New Roman"/>
          <w:b/>
          <w:sz w:val="36"/>
          <w:szCs w:val="36"/>
        </w:rPr>
      </w:pPr>
      <w:r w:rsidRPr="00DA43B4">
        <w:rPr>
          <w:rFonts w:cs="Times New Roman"/>
          <w:b/>
          <w:sz w:val="36"/>
          <w:szCs w:val="36"/>
        </w:rPr>
        <w:t>FELADATKIÍRÁS</w:t>
      </w:r>
    </w:p>
    <w:p w:rsidR="00453D1C" w:rsidRPr="00DA43B4" w:rsidRDefault="001A0B6F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Ritmusérzék-fejlesztő alkalmazás fejlesztése Dobosok és ütősök esetén elengedhetetlen a tempótartás és az időbeli pontosság fejlesztése, és ez – ha kisebb mértékben is – más hangszeren játszó zenészek esetén is így van. Hagyományos módon ez metronómmal együtt történő gyakorlással tehető meg. A ritmusérzék további fejlesztésében nagy segítséget jelentene egy olyan alkalmazás, amely a mikrofonjel elemzése alapján a pontosságról képi visszacsatolást adna. Ritmusjáték esetén alapvetően kétféle pontosságról beszélhetünk: az egyik az ütemen belüli ütések pontossága, itt annak a vizsgálatára van szükség, hogy az elvi (metronóm által jelzett) ütésekhez képest siet-e vagy késik-e a zenész. Legalább ennyire fontos, hogy a zenész ne csak metronóm vagy más hangszerek játéka mellett legyen képes a zene tempójának stabil tartására: ebben az esetben a zene tempóját valós időben kell elemezni a lehető legkisebb késleltetés mellett. Könnyebbséget jelenthet, hogy a bemenőjel körülbelüli (megkívánt) tempóját ismertnek tekinthetjük. A hallgató feladata egy olyan szoftveres alkalmazás megvalósítása, amely mind az ütemen belüli pontosság, mind a tempótartás tekintetében segíti a gyakorlót. A hallgató munkájának a következőkre kell kiterjednie:</w:t>
      </w:r>
    </w:p>
    <w:p w:rsidR="001A0B6F" w:rsidRPr="00DA43B4" w:rsidRDefault="001A0B6F" w:rsidP="009E7462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 xml:space="preserve"> • Tekintse át az ütem- és tempódetektálás módszereinek irodalmát!</w:t>
      </w:r>
    </w:p>
    <w:p w:rsidR="001A0B6F" w:rsidRPr="00DA43B4" w:rsidRDefault="001A0B6F" w:rsidP="009E7462">
      <w:pPr>
        <w:ind w:left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 xml:space="preserve"> • Matlabban alkosson a jel burkolóján alapuló, egyszerű ütésdetektáló algoritmust, ill. valósítson meg több különböző tempódetektáló módszert és hasonlítsa őket össze a pontosság, beállási idő (késleltetés), ill. a számításigény tekintetében! </w:t>
      </w:r>
    </w:p>
    <w:p w:rsidR="001A0B6F" w:rsidRPr="00DA43B4" w:rsidRDefault="001A0B6F" w:rsidP="009E7462">
      <w:pPr>
        <w:ind w:left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 xml:space="preserve">• A JUCE fejlesztőkörnyezet segítségével C++ nyelven fejlesszen az audio bemenőjelet on-line feldolgozó programot a következő fő funkciókkal: </w:t>
      </w:r>
    </w:p>
    <w:p w:rsidR="001A0B6F" w:rsidRPr="00DA43B4" w:rsidRDefault="001A0B6F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 xml:space="preserve">1) Ütésdetektálás: a program állítható tempójú és ütemszámú metronómjelet ad ki az audio kimeneten, a bemenőjel ütéseit detektálja, és mind a metronóm, mind a zenész ütéseinek helyét a képernyőn grafikusan megjeleníti. </w:t>
      </w:r>
    </w:p>
    <w:p w:rsidR="001A0B6F" w:rsidRPr="00DA43B4" w:rsidRDefault="001A0B6F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 xml:space="preserve">2) Tempódetektálás: a program az audio bemenőjel alapján megállapítja a zene tempóját és azt megjeleníti. Az algoritmus késleltetése/pontossága legyen állítható. </w:t>
      </w:r>
    </w:p>
    <w:p w:rsidR="001A0B6F" w:rsidRPr="00DA43B4" w:rsidRDefault="001A0B6F" w:rsidP="009E7462">
      <w:pPr>
        <w:ind w:left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 xml:space="preserve">• A C++ nyelven beprogramozott algoritmusok működését a Matlab eredményeivel történő összehasonlítással tesztelje! </w:t>
      </w:r>
    </w:p>
    <w:p w:rsidR="001A0B6F" w:rsidRPr="00DA43B4" w:rsidRDefault="001A0B6F" w:rsidP="009E7462">
      <w:pPr>
        <w:ind w:left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lastRenderedPageBreak/>
        <w:t>• Tesztelje és értékelje a teljes megvalósított programot a pontosság és kezelhetőség tekintetében, ill. hasonlítsa össze a piacon elérhető megoldásokkal!</w:t>
      </w:r>
    </w:p>
    <w:p w:rsidR="00DA43B4" w:rsidRPr="004851C7" w:rsidRDefault="001A0B6F" w:rsidP="00DA43B4">
      <w:pPr>
        <w:pStyle w:val="Cmlaplog"/>
      </w:pPr>
      <w:r w:rsidRPr="00DA43B4">
        <w:rPr>
          <w:szCs w:val="24"/>
        </w:rPr>
        <w:br w:type="page"/>
      </w:r>
      <w:r w:rsidR="00DA43B4">
        <w:rPr>
          <w:noProof/>
          <w:lang w:eastAsia="hu-HU"/>
        </w:rPr>
        <w:lastRenderedPageBreak/>
        <w:drawing>
          <wp:inline distT="0" distB="0" distL="0" distR="0">
            <wp:extent cx="1935480" cy="541655"/>
            <wp:effectExtent l="0" t="0" r="7620" b="0"/>
            <wp:docPr id="3" name="Kép 3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3B4" w:rsidRPr="004851C7" w:rsidRDefault="00DA43B4" w:rsidP="00DA43B4">
      <w:pPr>
        <w:pStyle w:val="Cmlapegyetem"/>
      </w:pPr>
      <w:r w:rsidRPr="004851C7">
        <w:t>Budapesti Műszaki és Gazdaságtudományi Egyetem</w:t>
      </w:r>
    </w:p>
    <w:p w:rsidR="00DA43B4" w:rsidRPr="004851C7" w:rsidRDefault="00DA43B4" w:rsidP="00DA43B4">
      <w:pPr>
        <w:pStyle w:val="Cmlapkarstanszk"/>
      </w:pPr>
      <w:r w:rsidRPr="004851C7">
        <w:t>Villamosmérnöki és Informatikai Kar</w:t>
      </w:r>
    </w:p>
    <w:p w:rsidR="00DA43B4" w:rsidRDefault="00DA43B4" w:rsidP="00DA43B4">
      <w:pPr>
        <w:pStyle w:val="Cmlapkarstanszk"/>
      </w:pPr>
      <w:r>
        <w:t>Méréstechnikai és Információs Rendszerek Tanszék</w:t>
      </w:r>
    </w:p>
    <w:p w:rsidR="00DA43B4" w:rsidRDefault="00DA43B4" w:rsidP="00DA43B4"/>
    <w:p w:rsidR="00DA43B4" w:rsidRDefault="00DA43B4" w:rsidP="00DA43B4"/>
    <w:p w:rsidR="00DA43B4" w:rsidRDefault="00DA43B4" w:rsidP="00DA43B4"/>
    <w:p w:rsidR="00DA43B4" w:rsidRDefault="00DA43B4" w:rsidP="00DA43B4"/>
    <w:p w:rsidR="00DA43B4" w:rsidRDefault="00DA43B4" w:rsidP="00DA43B4"/>
    <w:p w:rsidR="00DA43B4" w:rsidRDefault="00DA43B4" w:rsidP="00DA43B4"/>
    <w:p w:rsidR="00DA43B4" w:rsidRPr="00B50CAA" w:rsidRDefault="00DA43B4" w:rsidP="00DA43B4"/>
    <w:p w:rsidR="00DA43B4" w:rsidRPr="00B50CAA" w:rsidRDefault="00DA43B4" w:rsidP="00DA43B4">
      <w:pPr>
        <w:pStyle w:val="Cmlapszerz"/>
      </w:pPr>
      <w:r>
        <w:t>Horváth Gergely</w:t>
      </w:r>
    </w:p>
    <w:p w:rsidR="00DA43B4" w:rsidRPr="00B50CAA" w:rsidRDefault="00DA43B4" w:rsidP="00DA43B4">
      <w:pPr>
        <w:pStyle w:val="Cm"/>
      </w:pPr>
      <w:r>
        <w:t>RITMUSÉRZÉK-FEJLESZTŐ ALKALMAZÁS FEJLESZTÉSE</w:t>
      </w:r>
      <w:fldSimple w:instr=" TITLE  \* MERGEFORMAT "/>
    </w:p>
    <w:p w:rsidR="00DA43B4" w:rsidRDefault="00DA43B4" w:rsidP="00DA43B4">
      <w:pPr>
        <w:pStyle w:val="Alcm"/>
      </w:pPr>
    </w:p>
    <w:p w:rsidR="00DA43B4" w:rsidRPr="00D429F2" w:rsidRDefault="00DA43B4" w:rsidP="00DA43B4">
      <w:pPr>
        <w:pStyle w:val="Alcm"/>
      </w:pPr>
      <w:r>
        <w:rPr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7" name="Szövegdoboz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736D2" w:rsidRDefault="005736D2" w:rsidP="00DA43B4">
                            <w:pPr>
                              <w:keepLines/>
                              <w:spacing w:after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:rsidR="005736D2" w:rsidRDefault="005736D2" w:rsidP="00DA43B4">
                            <w:pPr>
                              <w:pStyle w:val="Cmlapszerz"/>
                            </w:pPr>
                            <w:r>
                              <w:t>Dr. Bank Balázs</w:t>
                            </w:r>
                          </w:p>
                          <w:p w:rsidR="005736D2" w:rsidRDefault="005736D2" w:rsidP="00DA43B4">
                            <w:pPr>
                              <w:spacing w:after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0213DC">
                              <w:rPr>
                                <w:noProof/>
                              </w:rPr>
                              <w:t>2017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7" o:spid="_x0000_s1026" type="#_x0000_t202" style="position:absolute;left:0;text-align:left;margin-left:204.95pt;margin-top:28.55pt;width:226.75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" stroked="f">
                <v:textbox>
                  <w:txbxContent>
                    <w:p w:rsidR="005736D2" w:rsidRDefault="005736D2" w:rsidP="00DA43B4">
                      <w:pPr>
                        <w:keepLines/>
                        <w:spacing w:after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:rsidR="005736D2" w:rsidRDefault="005736D2" w:rsidP="00DA43B4">
                      <w:pPr>
                        <w:pStyle w:val="Cmlapszerz"/>
                      </w:pPr>
                      <w:r>
                        <w:t>Dr. Bank Balázs</w:t>
                      </w:r>
                    </w:p>
                    <w:p w:rsidR="005736D2" w:rsidRDefault="005736D2" w:rsidP="00DA43B4">
                      <w:pPr>
                        <w:spacing w:after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0213DC">
                        <w:rPr>
                          <w:noProof/>
                        </w:rPr>
                        <w:t>2017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1A0B6F" w:rsidRPr="00557E8C" w:rsidRDefault="00EC46F4" w:rsidP="00DA43B4">
      <w:pPr>
        <w:rPr>
          <w:rFonts w:cs="Times New Roman"/>
          <w:b/>
          <w:sz w:val="36"/>
          <w:szCs w:val="36"/>
        </w:rPr>
      </w:pPr>
      <w:r w:rsidRPr="00EC46F4">
        <w:rPr>
          <w:rFonts w:cs="Times New Roman"/>
          <w:b/>
          <w:sz w:val="36"/>
          <w:szCs w:val="36"/>
        </w:rPr>
        <w:lastRenderedPageBreak/>
        <w:t>Tartalomjegyzék</w:t>
      </w:r>
    </w:p>
    <w:p w:rsidR="00EC46F4" w:rsidRPr="00B50CAA" w:rsidRDefault="00EC46F4" w:rsidP="00EC46F4">
      <w:pPr>
        <w:pStyle w:val="Nyilatkozatcm"/>
      </w:pPr>
      <w:r w:rsidRPr="00B50CAA">
        <w:lastRenderedPageBreak/>
        <w:t>Hallgatói nyilatkozat</w:t>
      </w:r>
    </w:p>
    <w:p w:rsidR="00EC46F4" w:rsidRDefault="00EC46F4" w:rsidP="00EC46F4">
      <w:pPr>
        <w:pStyle w:val="Nyilatkozatszveg"/>
      </w:pPr>
      <w:r w:rsidRPr="00B50CAA">
        <w:t>Alulírott</w:t>
      </w:r>
      <w:r>
        <w:rPr>
          <w:b/>
          <w:bCs/>
        </w:rPr>
        <w:t xml:space="preserve"> Horváth Gergely</w:t>
      </w:r>
      <w:r w:rsidRPr="00B50CAA">
        <w:t xml:space="preserve">, szigorló hallgató kijelentem, hogy ezt a </w:t>
      </w:r>
      <w:r>
        <w:t xml:space="preserve">szakdolgozatot/ diplomatervet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:rsidR="00EC46F4" w:rsidRPr="00EE1A1F" w:rsidRDefault="00EC46F4" w:rsidP="00EC46F4">
      <w:pPr>
        <w:pStyle w:val="Nyilatkozatszveg"/>
      </w:pPr>
      <w:r w:rsidRPr="00EE1A1F">
        <w:t xml:space="preserve">Hozzájárulok, hogy a jelen munkám alapadatait (szerző(k), cím, angol és magyar nyelvű tartalmi kivonat, készítés éve, konzulens(ek) neve) a BME VIK nyilvánosan hozzáférhető elektronikus formában, a munka teljes szövegét pedig az egyetem belső hálózatán keresztül (vagy </w:t>
      </w:r>
      <w:r>
        <w:t>hitelesített</w:t>
      </w:r>
      <w:r w:rsidRPr="00EE1A1F">
        <w:t xml:space="preserve"> felhasználók számára) közzétegye. Kijelentem, hogy a benyújtott munka és annak elektronikus verziója megegyezik.</w:t>
      </w:r>
      <w:r>
        <w:t xml:space="preserve"> Dékáni engedéllyel titkosított diplomatervek esetén a dolgozat szövege csak 3 év eltelte után válik hozzáférhetővé.</w:t>
      </w:r>
    </w:p>
    <w:p w:rsidR="00EC46F4" w:rsidRPr="00B50CAA" w:rsidRDefault="00EC46F4" w:rsidP="00EC46F4">
      <w:pPr>
        <w:pStyle w:val="Nyilatkozatkeltezs"/>
      </w:pPr>
      <w:r w:rsidRPr="00B50CAA">
        <w:t xml:space="preserve">Kelt: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0213DC">
        <w:rPr>
          <w:noProof/>
        </w:rPr>
        <w:t>2017. 11. 25.</w:t>
      </w:r>
      <w:r w:rsidRPr="00B50CAA">
        <w:fldChar w:fldCharType="end"/>
      </w:r>
    </w:p>
    <w:p w:rsidR="00EC46F4" w:rsidRDefault="00EC46F4" w:rsidP="00EC46F4">
      <w:pPr>
        <w:pStyle w:val="Nyilatkozatalrs"/>
      </w:pPr>
      <w:r>
        <w:tab/>
        <w:t>...…………………………………………….</w:t>
      </w:r>
    </w:p>
    <w:p w:rsidR="00EC46F4" w:rsidRDefault="00EC46F4" w:rsidP="00EC46F4">
      <w:pPr>
        <w:pStyle w:val="Nyilatkozatalrs"/>
      </w:pPr>
      <w:r>
        <w:tab/>
        <w:t>Horváth Gergely</w:t>
      </w:r>
    </w:p>
    <w:p w:rsidR="00EC46F4" w:rsidRPr="00B50CAA" w:rsidRDefault="00EC46F4" w:rsidP="00EC46F4">
      <w:pPr>
        <w:pStyle w:val="Nyilatkozatszveg"/>
      </w:pPr>
    </w:p>
    <w:p w:rsidR="009B7012" w:rsidRDefault="009B7012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1A0B6F" w:rsidRDefault="009B7012" w:rsidP="00DA43B4">
      <w:pPr>
        <w:rPr>
          <w:rFonts w:cs="Times New Roman"/>
          <w:b/>
          <w:sz w:val="36"/>
          <w:szCs w:val="36"/>
        </w:rPr>
      </w:pPr>
      <w:r w:rsidRPr="009B7012">
        <w:rPr>
          <w:rFonts w:cs="Times New Roman"/>
          <w:b/>
          <w:sz w:val="36"/>
          <w:szCs w:val="36"/>
        </w:rPr>
        <w:lastRenderedPageBreak/>
        <w:t>Összefoglaló</w:t>
      </w:r>
    </w:p>
    <w:p w:rsidR="009B7012" w:rsidRDefault="009B7012" w:rsidP="009B7012">
      <w:r>
        <w:t>Ide jön a ½-1 oldalas magyar nyelvű összefoglaló, melynek szövege a Diplomaterv Portálra külön is feltöltésre kerül.</w:t>
      </w:r>
    </w:p>
    <w:p w:rsidR="009B7012" w:rsidRPr="004A5663" w:rsidRDefault="009B7012" w:rsidP="004A5663">
      <w:r>
        <w:br w:type="page"/>
      </w:r>
    </w:p>
    <w:p w:rsidR="00FD2F1F" w:rsidRDefault="001A0B6F" w:rsidP="00FD2F1F">
      <w:pPr>
        <w:pStyle w:val="Cmsor1"/>
      </w:pPr>
      <w:r w:rsidRPr="009B7012">
        <w:lastRenderedPageBreak/>
        <w:t xml:space="preserve">1. </w:t>
      </w:r>
      <w:r w:rsidR="00A34CE6" w:rsidRPr="009B7012">
        <w:t>Bevezetés</w:t>
      </w:r>
    </w:p>
    <w:p w:rsidR="001A0B6F" w:rsidRPr="00FD2F1F" w:rsidRDefault="001A0B6F" w:rsidP="00FD2F1F">
      <w:pPr>
        <w:ind w:firstLine="708"/>
        <w:rPr>
          <w:rFonts w:cstheme="majorBidi"/>
          <w:sz w:val="36"/>
          <w:szCs w:val="28"/>
        </w:rPr>
      </w:pPr>
      <w:r w:rsidRPr="00DA43B4">
        <w:t xml:space="preserve">A feladat egy olyan ritmusérzék-fejlesztő alkalmazás megvalósítása, amely futtatható </w:t>
      </w:r>
      <w:r w:rsidR="0041037B" w:rsidRPr="00DA43B4">
        <w:t>átlagos</w:t>
      </w:r>
      <w:r w:rsidRPr="00DA43B4">
        <w:t xml:space="preserve"> számítógépen </w:t>
      </w:r>
      <w:r w:rsidR="00453D1C" w:rsidRPr="00DA43B4">
        <w:t>és a bemenő jelet a géphez csatlakoztatott mikrofonból nyeri</w:t>
      </w:r>
      <w:r w:rsidRPr="00DA43B4">
        <w:t>. Ezen alkalmazás nagy segítséget</w:t>
      </w:r>
      <w:r w:rsidR="004B0BED" w:rsidRPr="00DA43B4">
        <w:t xml:space="preserve"> nyújthat a zenészeknek a tempó</w:t>
      </w:r>
      <w:r w:rsidRPr="00DA43B4">
        <w:t xml:space="preserve">tartás, illetve </w:t>
      </w:r>
      <w:r w:rsidR="00453D1C" w:rsidRPr="00DA43B4">
        <w:t>tempó</w:t>
      </w:r>
      <w:r w:rsidRPr="00DA43B4">
        <w:t xml:space="preserve">váltás gyakorlásában és elérhetővé teszi ezt a funkciót az akusztikus </w:t>
      </w:r>
      <w:r w:rsidR="00453D1C" w:rsidRPr="00DA43B4">
        <w:t>hangszereket</w:t>
      </w:r>
      <w:r w:rsidRPr="00DA43B4">
        <w:t xml:space="preserve"> használók számára is.</w:t>
      </w:r>
    </w:p>
    <w:p w:rsidR="001A0B6F" w:rsidRPr="009B7012" w:rsidRDefault="001A0B6F" w:rsidP="009B7012">
      <w:pPr>
        <w:pStyle w:val="Cmsor2"/>
      </w:pPr>
      <w:r w:rsidRPr="009B7012">
        <w:t>1.1 Tervezés célja</w:t>
      </w:r>
    </w:p>
    <w:p w:rsidR="009B7012" w:rsidRDefault="001A0B6F" w:rsidP="009B7012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A tervezés célja egy olyan alkalmazás elkészítése, amely Windows operációs rendszeren futtatható. Kimenetként a vett jel alapján</w:t>
      </w:r>
      <w:r w:rsidR="004B0BED" w:rsidRPr="00DA43B4">
        <w:rPr>
          <w:rFonts w:cs="Times New Roman"/>
          <w:szCs w:val="24"/>
        </w:rPr>
        <w:t>,</w:t>
      </w:r>
      <w:r w:rsidRPr="00DA43B4">
        <w:rPr>
          <w:rFonts w:cs="Times New Roman"/>
          <w:szCs w:val="24"/>
        </w:rPr>
        <w:t xml:space="preserve"> az adott hang tempóját jelzi ki. Két </w:t>
      </w:r>
      <w:r w:rsidR="007F76D7" w:rsidRPr="00DA43B4">
        <w:rPr>
          <w:rFonts w:cs="Times New Roman"/>
          <w:szCs w:val="24"/>
        </w:rPr>
        <w:t>használati lehetőséget biztosít, az egyik a tempó automatikus felismerése és kijelzése, a másik az aktuálisan felismert tempó összehasonlítása eg</w:t>
      </w:r>
      <w:r w:rsidR="00453D1C" w:rsidRPr="00DA43B4">
        <w:rPr>
          <w:rFonts w:cs="Times New Roman"/>
          <w:szCs w:val="24"/>
        </w:rPr>
        <w:t>y előre beállított referencia értékkel</w:t>
      </w:r>
      <w:r w:rsidR="007F76D7" w:rsidRPr="00DA43B4">
        <w:rPr>
          <w:rFonts w:cs="Times New Roman"/>
          <w:szCs w:val="24"/>
        </w:rPr>
        <w:t>.</w:t>
      </w:r>
    </w:p>
    <w:p w:rsidR="009B7012" w:rsidRDefault="007F76D7" w:rsidP="009B7012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 xml:space="preserve">A </w:t>
      </w:r>
      <w:r w:rsidR="001B3C6D" w:rsidRPr="00DA43B4">
        <w:rPr>
          <w:rFonts w:cs="Times New Roman"/>
          <w:szCs w:val="24"/>
        </w:rPr>
        <w:t>fel</w:t>
      </w:r>
      <w:r w:rsidRPr="00DA43B4">
        <w:rPr>
          <w:rFonts w:cs="Times New Roman"/>
          <w:szCs w:val="24"/>
        </w:rPr>
        <w:t xml:space="preserve">használó vizuális visszacsatolást nyerhet, amelyet a zenélés során </w:t>
      </w:r>
      <w:r w:rsidR="00453D1C" w:rsidRPr="00DA43B4">
        <w:rPr>
          <w:rFonts w:cs="Times New Roman"/>
          <w:szCs w:val="24"/>
        </w:rPr>
        <w:t>valós időben</w:t>
      </w:r>
      <w:r w:rsidRPr="00DA43B4">
        <w:rPr>
          <w:rFonts w:cs="Times New Roman"/>
          <w:szCs w:val="24"/>
        </w:rPr>
        <w:t xml:space="preserve"> értelmezhet</w:t>
      </w:r>
      <w:r w:rsidR="001B3C6D" w:rsidRPr="00DA43B4">
        <w:rPr>
          <w:rFonts w:cs="Times New Roman"/>
          <w:szCs w:val="24"/>
        </w:rPr>
        <w:t>. A</w:t>
      </w:r>
      <w:r w:rsidR="00A34CE6" w:rsidRPr="00DA43B4">
        <w:rPr>
          <w:rFonts w:cs="Times New Roman"/>
          <w:szCs w:val="24"/>
        </w:rPr>
        <w:t xml:space="preserve"> fejlesztés célja a lehető legpontosabb visszajelzés biztosítása.</w:t>
      </w:r>
    </w:p>
    <w:p w:rsidR="00304D8A" w:rsidRDefault="00304D8A" w:rsidP="00304D8A">
      <w:pPr>
        <w:ind w:firstLine="708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1270</wp:posOffset>
            </wp:positionV>
            <wp:extent cx="5760000" cy="3240000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.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E18">
        <w:rPr>
          <w:rFonts w:cs="Times New Roman"/>
          <w:szCs w:val="24"/>
        </w:rPr>
        <w:t>[7.1.1] Alkalmazás absztrakt modellje</w:t>
      </w:r>
    </w:p>
    <w:p w:rsidR="00A34CE6" w:rsidRPr="00DA43B4" w:rsidRDefault="00A34CE6" w:rsidP="009B7012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A piacon jelen pillanatban már megtalálhatóak hasonló megoldások, de 1 évvel ezelőtt ez a megoldás még elérhetetlen volt a zenészek számára</w:t>
      </w:r>
      <w:r w:rsidR="00453D1C" w:rsidRPr="00DA43B4">
        <w:rPr>
          <w:rFonts w:cs="Times New Roman"/>
          <w:szCs w:val="24"/>
        </w:rPr>
        <w:t xml:space="preserve"> az interneten </w:t>
      </w:r>
      <w:r w:rsidR="001B3C6D" w:rsidRPr="00DA43B4">
        <w:rPr>
          <w:rFonts w:cs="Times New Roman"/>
          <w:szCs w:val="24"/>
        </w:rPr>
        <w:t>végzett</w:t>
      </w:r>
      <w:r w:rsidR="00453D1C" w:rsidRPr="00DA43B4">
        <w:rPr>
          <w:rFonts w:cs="Times New Roman"/>
          <w:szCs w:val="24"/>
        </w:rPr>
        <w:t xml:space="preserve"> kutatásaim szerint</w:t>
      </w:r>
      <w:r w:rsidRPr="00DA43B4">
        <w:rPr>
          <w:rFonts w:cs="Times New Roman"/>
          <w:szCs w:val="24"/>
        </w:rPr>
        <w:t>. Ahhoz, hogy hasonló funkciók előnyeit élvezhessék</w:t>
      </w:r>
      <w:r w:rsidR="001B3C6D" w:rsidRPr="00DA43B4">
        <w:rPr>
          <w:rFonts w:cs="Times New Roman"/>
          <w:szCs w:val="24"/>
        </w:rPr>
        <w:t>,</w:t>
      </w:r>
      <w:r w:rsidRPr="00DA43B4">
        <w:rPr>
          <w:rFonts w:cs="Times New Roman"/>
          <w:szCs w:val="24"/>
        </w:rPr>
        <w:t xml:space="preserve"> digitális eszközöket kellett </w:t>
      </w:r>
      <w:r w:rsidRPr="00DA43B4">
        <w:rPr>
          <w:rFonts w:cs="Times New Roman"/>
          <w:szCs w:val="24"/>
        </w:rPr>
        <w:lastRenderedPageBreak/>
        <w:t xml:space="preserve">vásárolniuk. Vannak olyan elektromos dobok a piacon, amelyek tartalmaznak ritmusérzék felismerő funkciót. A jelen megoldás ezzel szemben </w:t>
      </w:r>
      <w:r w:rsidR="00453D1C" w:rsidRPr="00DA43B4">
        <w:rPr>
          <w:rFonts w:cs="Times New Roman"/>
          <w:szCs w:val="24"/>
        </w:rPr>
        <w:t xml:space="preserve">elérhetővé teszi a tempó folyamatos figyelését </w:t>
      </w:r>
      <w:r w:rsidR="001B3C6D" w:rsidRPr="00DA43B4">
        <w:rPr>
          <w:rFonts w:cs="Times New Roman"/>
          <w:szCs w:val="24"/>
        </w:rPr>
        <w:t xml:space="preserve">akusztikus hangszerek használók </w:t>
      </w:r>
      <w:r w:rsidR="00453D1C" w:rsidRPr="00DA43B4">
        <w:rPr>
          <w:rFonts w:cs="Times New Roman"/>
          <w:szCs w:val="24"/>
        </w:rPr>
        <w:t>számára is</w:t>
      </w:r>
      <w:r w:rsidRPr="00DA43B4">
        <w:rPr>
          <w:rFonts w:cs="Times New Roman"/>
          <w:szCs w:val="24"/>
        </w:rPr>
        <w:t>.</w:t>
      </w:r>
    </w:p>
    <w:p w:rsidR="001A0B6F" w:rsidRPr="00DA43B4" w:rsidRDefault="001A0B6F" w:rsidP="009B7012">
      <w:pPr>
        <w:pStyle w:val="Cmsor2"/>
      </w:pPr>
      <w:r w:rsidRPr="00DA43B4">
        <w:t>1.2 Megvalósítás menete</w:t>
      </w:r>
    </w:p>
    <w:p w:rsidR="00684EDE" w:rsidRDefault="004B0BED" w:rsidP="00684EDE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A megvalósítás során</w:t>
      </w:r>
      <w:r w:rsidR="007F76D7" w:rsidRPr="00DA43B4">
        <w:rPr>
          <w:rFonts w:cs="Times New Roman"/>
          <w:szCs w:val="24"/>
        </w:rPr>
        <w:t xml:space="preserve"> elemzésre és összehasonl</w:t>
      </w:r>
      <w:r w:rsidRPr="00DA43B4">
        <w:rPr>
          <w:rFonts w:cs="Times New Roman"/>
          <w:szCs w:val="24"/>
        </w:rPr>
        <w:t>ításra kerülnek különböző tempó</w:t>
      </w:r>
      <w:r w:rsidR="007F76D7" w:rsidRPr="00DA43B4">
        <w:rPr>
          <w:rFonts w:cs="Times New Roman"/>
          <w:szCs w:val="24"/>
        </w:rPr>
        <w:t>detektáló algoritmusok. Az irodalomkutatás során cél</w:t>
      </w:r>
      <w:r w:rsidRPr="00DA43B4">
        <w:rPr>
          <w:rFonts w:cs="Times New Roman"/>
          <w:szCs w:val="24"/>
        </w:rPr>
        <w:t>,</w:t>
      </w:r>
      <w:r w:rsidR="007F76D7" w:rsidRPr="00DA43B4">
        <w:rPr>
          <w:rFonts w:cs="Times New Roman"/>
          <w:szCs w:val="24"/>
        </w:rPr>
        <w:t xml:space="preserve"> minél </w:t>
      </w:r>
      <w:r w:rsidR="001B3C6D" w:rsidRPr="00DA43B4">
        <w:rPr>
          <w:rFonts w:cs="Times New Roman"/>
          <w:szCs w:val="24"/>
        </w:rPr>
        <w:t>átfogóbb</w:t>
      </w:r>
      <w:r w:rsidR="007F76D7" w:rsidRPr="00DA43B4">
        <w:rPr>
          <w:rFonts w:cs="Times New Roman"/>
          <w:szCs w:val="24"/>
        </w:rPr>
        <w:t xml:space="preserve"> képet kapni </w:t>
      </w:r>
      <w:r w:rsidR="00453D1C" w:rsidRPr="00DA43B4">
        <w:rPr>
          <w:rFonts w:cs="Times New Roman"/>
          <w:szCs w:val="24"/>
        </w:rPr>
        <w:t xml:space="preserve">a </w:t>
      </w:r>
      <w:r w:rsidR="007F76D7" w:rsidRPr="00DA43B4">
        <w:rPr>
          <w:rFonts w:cs="Times New Roman"/>
          <w:szCs w:val="24"/>
        </w:rPr>
        <w:t xml:space="preserve">már </w:t>
      </w:r>
      <w:r w:rsidRPr="00DA43B4">
        <w:rPr>
          <w:rFonts w:cs="Times New Roman"/>
          <w:szCs w:val="24"/>
        </w:rPr>
        <w:t>meglévő megoldásokról, és ezeket</w:t>
      </w:r>
      <w:r w:rsidR="007F76D7" w:rsidRPr="00DA43B4">
        <w:rPr>
          <w:rFonts w:cs="Times New Roman"/>
          <w:szCs w:val="24"/>
        </w:rPr>
        <w:t xml:space="preserve"> amennyiben lehetséges felhasználni. A tervezés során MatLab segítségével kerülnek </w:t>
      </w:r>
      <w:r w:rsidRPr="00DA43B4">
        <w:rPr>
          <w:rFonts w:cs="Times New Roman"/>
          <w:szCs w:val="24"/>
        </w:rPr>
        <w:t>megvalósításra</w:t>
      </w:r>
      <w:r w:rsidR="007F76D7" w:rsidRPr="00DA43B4">
        <w:rPr>
          <w:rFonts w:cs="Times New Roman"/>
          <w:szCs w:val="24"/>
        </w:rPr>
        <w:t xml:space="preserve"> az algoritmusok.  Ezen program segítségével a módszerek könnyen összehasonlíthatóak</w:t>
      </w:r>
      <w:r w:rsidRPr="00DA43B4">
        <w:rPr>
          <w:rFonts w:cs="Times New Roman"/>
          <w:szCs w:val="24"/>
        </w:rPr>
        <w:t>,</w:t>
      </w:r>
      <w:r w:rsidR="001B3C6D" w:rsidRPr="00DA43B4">
        <w:rPr>
          <w:rFonts w:cs="Times New Roman"/>
          <w:szCs w:val="24"/>
        </w:rPr>
        <w:t xml:space="preserve"> és eldönthető, hogy</w:t>
      </w:r>
      <w:r w:rsidR="00453D1C" w:rsidRPr="00DA43B4">
        <w:rPr>
          <w:rFonts w:cs="Times New Roman"/>
          <w:szCs w:val="24"/>
        </w:rPr>
        <w:t xml:space="preserve"> melyik módszert kerüljön felhasználásra a végleges implementációban</w:t>
      </w:r>
      <w:r w:rsidR="007F76D7" w:rsidRPr="00DA43B4">
        <w:rPr>
          <w:rFonts w:cs="Times New Roman"/>
          <w:szCs w:val="24"/>
        </w:rPr>
        <w:t>. A megvalósítás során</w:t>
      </w:r>
      <w:r w:rsidRPr="00DA43B4">
        <w:rPr>
          <w:rFonts w:cs="Times New Roman"/>
          <w:szCs w:val="24"/>
        </w:rPr>
        <w:t>,</w:t>
      </w:r>
      <w:r w:rsidR="007F76D7" w:rsidRPr="00DA43B4">
        <w:rPr>
          <w:rFonts w:cs="Times New Roman"/>
          <w:szCs w:val="24"/>
        </w:rPr>
        <w:t xml:space="preserve"> cél az adott algoritmusok javítása különböző módszerek bevezetésével</w:t>
      </w:r>
      <w:r w:rsidR="00A34CE6" w:rsidRPr="00DA43B4">
        <w:rPr>
          <w:rFonts w:cs="Times New Roman"/>
          <w:szCs w:val="24"/>
        </w:rPr>
        <w:t xml:space="preserve">, </w:t>
      </w:r>
      <w:r w:rsidR="00453D1C" w:rsidRPr="00DA43B4">
        <w:rPr>
          <w:rFonts w:cs="Times New Roman"/>
          <w:szCs w:val="24"/>
        </w:rPr>
        <w:t>tesztelésével</w:t>
      </w:r>
      <w:r w:rsidR="007F76D7" w:rsidRPr="00DA43B4">
        <w:rPr>
          <w:rFonts w:cs="Times New Roman"/>
          <w:szCs w:val="24"/>
        </w:rPr>
        <w:t>. A végleges implementáció C++</w:t>
      </w:r>
      <w:r w:rsidR="00453D1C" w:rsidRPr="00DA43B4">
        <w:rPr>
          <w:rFonts w:cs="Times New Roman"/>
          <w:szCs w:val="24"/>
        </w:rPr>
        <w:t xml:space="preserve"> nyelven</w:t>
      </w:r>
      <w:r w:rsidR="007F76D7" w:rsidRPr="00DA43B4">
        <w:rPr>
          <w:rFonts w:cs="Times New Roman"/>
          <w:szCs w:val="24"/>
        </w:rPr>
        <w:t xml:space="preserve"> történik a JUCE fejlesztő környezet segítségével. Ezen eszköz lehetőséget biztosít a grafikus</w:t>
      </w:r>
      <w:r w:rsidR="00453D1C" w:rsidRPr="00DA43B4">
        <w:rPr>
          <w:rFonts w:cs="Times New Roman"/>
          <w:szCs w:val="24"/>
        </w:rPr>
        <w:t xml:space="preserve"> visszacsatolás megvalósítására</w:t>
      </w:r>
      <w:r w:rsidR="007F76D7" w:rsidRPr="00DA43B4">
        <w:rPr>
          <w:rFonts w:cs="Times New Roman"/>
          <w:szCs w:val="24"/>
        </w:rPr>
        <w:t xml:space="preserve"> és a bementi jel könnyű kezelé</w:t>
      </w:r>
      <w:r w:rsidR="00453D1C" w:rsidRPr="00DA43B4">
        <w:rPr>
          <w:rFonts w:cs="Times New Roman"/>
          <w:szCs w:val="24"/>
        </w:rPr>
        <w:t>sére</w:t>
      </w:r>
      <w:r w:rsidR="007F76D7" w:rsidRPr="00DA43B4">
        <w:rPr>
          <w:rFonts w:cs="Times New Roman"/>
          <w:szCs w:val="24"/>
        </w:rPr>
        <w:t>.</w:t>
      </w:r>
      <w:r w:rsidR="00654BA1" w:rsidRPr="00DA43B4">
        <w:rPr>
          <w:rFonts w:cs="Times New Roman"/>
          <w:szCs w:val="24"/>
        </w:rPr>
        <w:t xml:space="preserve"> A megvalósítás végső lépése az elkészült program tesztelése és összehasonlítása</w:t>
      </w:r>
      <w:r w:rsidR="007408F0" w:rsidRPr="00DA43B4">
        <w:rPr>
          <w:rFonts w:cs="Times New Roman"/>
          <w:szCs w:val="24"/>
        </w:rPr>
        <w:t xml:space="preserve"> a piacon elérhető más megoldásokkal</w:t>
      </w:r>
      <w:r w:rsidR="00654BA1" w:rsidRPr="00DA43B4">
        <w:rPr>
          <w:rFonts w:cs="Times New Roman"/>
          <w:szCs w:val="24"/>
        </w:rPr>
        <w:t>.</w:t>
      </w:r>
    </w:p>
    <w:p w:rsidR="004B0BED" w:rsidRPr="00DA43B4" w:rsidRDefault="004B0BED" w:rsidP="00684EDE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 xml:space="preserve">Az összehasonlítás </w:t>
      </w:r>
      <w:r w:rsidR="007408F0" w:rsidRPr="00DA43B4">
        <w:rPr>
          <w:rFonts w:cs="Times New Roman"/>
          <w:szCs w:val="24"/>
        </w:rPr>
        <w:t>szempontjai</w:t>
      </w:r>
      <w:r w:rsidRPr="00DA43B4">
        <w:rPr>
          <w:rFonts w:cs="Times New Roman"/>
          <w:szCs w:val="24"/>
        </w:rPr>
        <w:t>:</w:t>
      </w:r>
    </w:p>
    <w:p w:rsidR="004B0BED" w:rsidRPr="00DA43B4" w:rsidRDefault="00684EDE" w:rsidP="00DA43B4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 w:rsidRPr="00684EDE">
        <w:rPr>
          <w:rFonts w:cs="Times New Roman"/>
          <w:b/>
          <w:szCs w:val="24"/>
        </w:rPr>
        <w:t>I:</w:t>
      </w:r>
      <w:r w:rsidR="004B0BED" w:rsidRPr="00DA43B4">
        <w:rPr>
          <w:rFonts w:cs="Times New Roman"/>
          <w:szCs w:val="24"/>
        </w:rPr>
        <w:t xml:space="preserve"> Futási idő, számításigény</w:t>
      </w:r>
    </w:p>
    <w:p w:rsidR="004B0BED" w:rsidRPr="00DA43B4" w:rsidRDefault="00684EDE" w:rsidP="00DA43B4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 w:rsidRPr="00684EDE">
        <w:rPr>
          <w:rFonts w:cs="Times New Roman"/>
          <w:b/>
          <w:szCs w:val="24"/>
        </w:rPr>
        <w:t>II:</w:t>
      </w:r>
      <w:r w:rsidR="004B0BED" w:rsidRPr="00DA43B4">
        <w:rPr>
          <w:rFonts w:cs="Times New Roman"/>
          <w:szCs w:val="24"/>
        </w:rPr>
        <w:t xml:space="preserve"> Pontosság</w:t>
      </w:r>
    </w:p>
    <w:p w:rsidR="00A34CE6" w:rsidRPr="00DA43B4" w:rsidRDefault="00684EDE" w:rsidP="00DA43B4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 w:rsidRPr="00684EDE">
        <w:rPr>
          <w:rFonts w:cs="Times New Roman"/>
          <w:b/>
          <w:szCs w:val="24"/>
        </w:rPr>
        <w:t>III:</w:t>
      </w:r>
      <w:r w:rsidR="004B0BED" w:rsidRPr="00DA43B4">
        <w:rPr>
          <w:rFonts w:cs="Times New Roman"/>
          <w:szCs w:val="24"/>
        </w:rPr>
        <w:t xml:space="preserve"> Tempó változások követésének képessége</w:t>
      </w:r>
    </w:p>
    <w:p w:rsidR="0011747F" w:rsidRPr="00DA43B4" w:rsidRDefault="00684EDE" w:rsidP="00DA43B4">
      <w:pPr>
        <w:rPr>
          <w:rFonts w:cs="Times New Roman"/>
          <w:szCs w:val="24"/>
        </w:rPr>
      </w:pPr>
      <w:r>
        <w:rPr>
          <w:rFonts w:cs="Times New Roman"/>
          <w:b/>
          <w:szCs w:val="24"/>
        </w:rPr>
        <w:t>I.</w:t>
      </w:r>
      <w:r w:rsidR="00A34CE6" w:rsidRPr="00DA43B4">
        <w:rPr>
          <w:rFonts w:cs="Times New Roman"/>
          <w:szCs w:val="24"/>
        </w:rPr>
        <w:t xml:space="preserve"> Futási idő, számításigény: A program működése során az egyik legfontosabb paraméter</w:t>
      </w:r>
      <w:r w:rsidR="007408F0" w:rsidRPr="00DA43B4">
        <w:rPr>
          <w:rFonts w:cs="Times New Roman"/>
          <w:szCs w:val="24"/>
        </w:rPr>
        <w:t xml:space="preserve"> a számításigény</w:t>
      </w:r>
      <w:r w:rsidR="00A34CE6" w:rsidRPr="00DA43B4">
        <w:rPr>
          <w:rFonts w:cs="Times New Roman"/>
          <w:szCs w:val="24"/>
        </w:rPr>
        <w:t xml:space="preserve">. A MatLab-ban való tervezés során </w:t>
      </w:r>
      <w:r w:rsidR="001B3C6D" w:rsidRPr="00DA43B4">
        <w:rPr>
          <w:rFonts w:cs="Times New Roman"/>
          <w:szCs w:val="24"/>
        </w:rPr>
        <w:t xml:space="preserve">a </w:t>
      </w:r>
      <w:r w:rsidR="00A34CE6" w:rsidRPr="00DA43B4">
        <w:rPr>
          <w:rFonts w:cs="Times New Roman"/>
          <w:szCs w:val="24"/>
        </w:rPr>
        <w:t>teljes feldolgozandó jel</w:t>
      </w:r>
      <w:r w:rsidR="007408F0" w:rsidRPr="00DA43B4">
        <w:rPr>
          <w:rFonts w:cs="Times New Roman"/>
          <w:szCs w:val="24"/>
        </w:rPr>
        <w:t xml:space="preserve"> rendelkezésre áll</w:t>
      </w:r>
      <w:r w:rsidR="00A34CE6" w:rsidRPr="00DA43B4">
        <w:rPr>
          <w:rFonts w:cs="Times New Roman"/>
          <w:szCs w:val="24"/>
        </w:rPr>
        <w:t>, azonban a végleges implementáció során a feldolgozást élő hangon kell elvégezni. Ez</w:t>
      </w:r>
      <w:r w:rsidR="001B3C6D" w:rsidRPr="00DA43B4">
        <w:rPr>
          <w:rFonts w:cs="Times New Roman"/>
          <w:szCs w:val="24"/>
        </w:rPr>
        <w:t xml:space="preserve"> azt jelenti, hogy egy </w:t>
      </w:r>
      <w:r w:rsidR="007408F0" w:rsidRPr="00DA43B4">
        <w:rPr>
          <w:rFonts w:cs="Times New Roman"/>
          <w:szCs w:val="24"/>
        </w:rPr>
        <w:t>részlet</w:t>
      </w:r>
      <w:r w:rsidR="00A34CE6" w:rsidRPr="00DA43B4">
        <w:rPr>
          <w:rFonts w:cs="Times New Roman"/>
          <w:szCs w:val="24"/>
        </w:rPr>
        <w:t xml:space="preserve"> feld</w:t>
      </w:r>
      <w:r w:rsidR="0011747F" w:rsidRPr="00DA43B4">
        <w:rPr>
          <w:rFonts w:cs="Times New Roman"/>
          <w:szCs w:val="24"/>
        </w:rPr>
        <w:t>olgoz</w:t>
      </w:r>
      <w:r w:rsidR="001B3C6D" w:rsidRPr="00DA43B4">
        <w:rPr>
          <w:rFonts w:cs="Times New Roman"/>
          <w:szCs w:val="24"/>
        </w:rPr>
        <w:t xml:space="preserve">ási ideje nem lehet hosszabb a </w:t>
      </w:r>
      <w:r w:rsidR="007408F0" w:rsidRPr="00DA43B4">
        <w:rPr>
          <w:rFonts w:cs="Times New Roman"/>
          <w:szCs w:val="24"/>
        </w:rPr>
        <w:t xml:space="preserve">részlet </w:t>
      </w:r>
      <w:r w:rsidR="0011747F" w:rsidRPr="00DA43B4">
        <w:rPr>
          <w:rFonts w:cs="Times New Roman"/>
          <w:szCs w:val="24"/>
        </w:rPr>
        <w:t>hosszánál.</w:t>
      </w:r>
    </w:p>
    <w:p w:rsidR="00E6473E" w:rsidRPr="00DA43B4" w:rsidRDefault="00684EDE" w:rsidP="00DA43B4">
      <w:pPr>
        <w:rPr>
          <w:rFonts w:cs="Times New Roman"/>
          <w:szCs w:val="24"/>
        </w:rPr>
      </w:pPr>
      <w:r w:rsidRPr="00684EDE">
        <w:rPr>
          <w:rFonts w:cs="Times New Roman"/>
          <w:b/>
          <w:szCs w:val="24"/>
        </w:rPr>
        <w:t>II.</w:t>
      </w:r>
      <w:r w:rsidR="0011747F" w:rsidRPr="00DA43B4">
        <w:rPr>
          <w:rFonts w:cs="Times New Roman"/>
          <w:szCs w:val="24"/>
        </w:rPr>
        <w:t xml:space="preserve"> Pontosság: </w:t>
      </w:r>
      <w:r w:rsidR="00E6473E" w:rsidRPr="00DA43B4">
        <w:rPr>
          <w:rFonts w:cs="Times New Roman"/>
          <w:szCs w:val="24"/>
        </w:rPr>
        <w:t>A cél minél pontosabb tempódetektálás. Ez azt jelenti, ha valaki 60BPM tempóval játszik, ne kapjon 64BPM-es visszajelzést. Különböző feldolgozási eljárások a detektálás folyamatába</w:t>
      </w:r>
      <w:r w:rsidR="006F1D3D" w:rsidRPr="00DA43B4">
        <w:rPr>
          <w:rFonts w:cs="Times New Roman"/>
          <w:szCs w:val="24"/>
        </w:rPr>
        <w:t>n</w:t>
      </w:r>
      <w:r w:rsidR="00E6473E" w:rsidRPr="00DA43B4">
        <w:rPr>
          <w:rFonts w:cs="Times New Roman"/>
          <w:szCs w:val="24"/>
        </w:rPr>
        <w:t xml:space="preserve"> bizonyos mértékű pontatlanságot vihetnek. A cél ezek kiszűrése.</w:t>
      </w:r>
    </w:p>
    <w:p w:rsidR="00654BA1" w:rsidRPr="00DA43B4" w:rsidRDefault="00684EDE" w:rsidP="00DA43B4">
      <w:pPr>
        <w:rPr>
          <w:rFonts w:cs="Times New Roman"/>
          <w:szCs w:val="24"/>
        </w:rPr>
      </w:pPr>
      <w:r w:rsidRPr="00684EDE">
        <w:rPr>
          <w:rFonts w:cs="Times New Roman"/>
          <w:b/>
          <w:szCs w:val="24"/>
        </w:rPr>
        <w:t>III.</w:t>
      </w:r>
      <w:r w:rsidR="00E6473E" w:rsidRPr="00DA43B4">
        <w:rPr>
          <w:rFonts w:cs="Times New Roman"/>
          <w:szCs w:val="24"/>
        </w:rPr>
        <w:t xml:space="preserve"> Tempó változ</w:t>
      </w:r>
      <w:r w:rsidR="001B3C6D" w:rsidRPr="00DA43B4">
        <w:rPr>
          <w:rFonts w:cs="Times New Roman"/>
          <w:szCs w:val="24"/>
        </w:rPr>
        <w:t xml:space="preserve">ások követésének képessége: Egy </w:t>
      </w:r>
      <w:r w:rsidR="00E6473E" w:rsidRPr="00DA43B4">
        <w:rPr>
          <w:rFonts w:cs="Times New Roman"/>
          <w:szCs w:val="24"/>
        </w:rPr>
        <w:t>zenélés során nem ritka, hogy szándékos</w:t>
      </w:r>
      <w:r w:rsidR="006F1D3D" w:rsidRPr="00DA43B4">
        <w:rPr>
          <w:rFonts w:cs="Times New Roman"/>
          <w:szCs w:val="24"/>
        </w:rPr>
        <w:t xml:space="preserve"> a</w:t>
      </w:r>
      <w:r w:rsidR="00E6473E" w:rsidRPr="00DA43B4">
        <w:rPr>
          <w:rFonts w:cs="Times New Roman"/>
          <w:szCs w:val="24"/>
        </w:rPr>
        <w:t xml:space="preserve"> tempó </w:t>
      </w:r>
      <w:r w:rsidR="006F1D3D" w:rsidRPr="00DA43B4">
        <w:rPr>
          <w:rFonts w:cs="Times New Roman"/>
          <w:szCs w:val="24"/>
        </w:rPr>
        <w:t>emelése vagy csökkentése. A leg</w:t>
      </w:r>
      <w:r w:rsidR="00E6473E" w:rsidRPr="00DA43B4">
        <w:rPr>
          <w:rFonts w:cs="Times New Roman"/>
          <w:szCs w:val="24"/>
        </w:rPr>
        <w:t xml:space="preserve">ideálisabb, ha ezeket a változásokat a program </w:t>
      </w:r>
      <w:r w:rsidR="006F1D3D" w:rsidRPr="00DA43B4">
        <w:rPr>
          <w:rFonts w:cs="Times New Roman"/>
          <w:szCs w:val="24"/>
        </w:rPr>
        <w:t>kezelni tudja, t</w:t>
      </w:r>
      <w:r w:rsidR="00E6473E" w:rsidRPr="00DA43B4">
        <w:rPr>
          <w:rFonts w:cs="Times New Roman"/>
          <w:szCs w:val="24"/>
        </w:rPr>
        <w:t xml:space="preserve">ovábbá, előnyt jelent, ha nem csak a fokozatos, apró változásokat </w:t>
      </w:r>
      <w:r w:rsidR="006F1D3D" w:rsidRPr="00DA43B4">
        <w:rPr>
          <w:rFonts w:cs="Times New Roman"/>
          <w:szCs w:val="24"/>
        </w:rPr>
        <w:t>képes</w:t>
      </w:r>
      <w:r w:rsidR="00E6473E" w:rsidRPr="00DA43B4">
        <w:rPr>
          <w:rFonts w:cs="Times New Roman"/>
          <w:szCs w:val="24"/>
        </w:rPr>
        <w:t xml:space="preserve"> </w:t>
      </w:r>
      <w:r w:rsidR="00E6473E" w:rsidRPr="00DA43B4">
        <w:rPr>
          <w:rFonts w:cs="Times New Roman"/>
          <w:szCs w:val="24"/>
        </w:rPr>
        <w:lastRenderedPageBreak/>
        <w:t xml:space="preserve">követni, hanem a nagyobb tempóugrásokat is. A </w:t>
      </w:r>
      <w:r w:rsidR="006F1D3D" w:rsidRPr="00DA43B4">
        <w:rPr>
          <w:rFonts w:cs="Times New Roman"/>
          <w:szCs w:val="24"/>
        </w:rPr>
        <w:t xml:space="preserve">nagymértékű és hirtelen </w:t>
      </w:r>
      <w:r w:rsidR="00E6473E" w:rsidRPr="00DA43B4">
        <w:rPr>
          <w:rFonts w:cs="Times New Roman"/>
          <w:szCs w:val="24"/>
        </w:rPr>
        <w:t>tempóváltások</w:t>
      </w:r>
      <w:r w:rsidR="006F1D3D" w:rsidRPr="00DA43B4">
        <w:rPr>
          <w:rFonts w:cs="Times New Roman"/>
          <w:szCs w:val="24"/>
        </w:rPr>
        <w:t>ról</w:t>
      </w:r>
      <w:r w:rsidR="00E6473E" w:rsidRPr="00DA43B4">
        <w:rPr>
          <w:rFonts w:cs="Times New Roman"/>
          <w:szCs w:val="24"/>
        </w:rPr>
        <w:t xml:space="preserve"> </w:t>
      </w:r>
      <w:r w:rsidR="006F1D3D" w:rsidRPr="00DA43B4">
        <w:rPr>
          <w:rFonts w:cs="Times New Roman"/>
          <w:szCs w:val="24"/>
        </w:rPr>
        <w:t>elmondható, hogy ritkán fordulnak elő, de a cél, hogy az alkalmazás képes legyen ezeket is kezelni.</w:t>
      </w:r>
    </w:p>
    <w:p w:rsidR="001A0B6F" w:rsidRPr="00DA43B4" w:rsidRDefault="001A0B6F" w:rsidP="00684EDE">
      <w:pPr>
        <w:pStyle w:val="Cmsor1"/>
      </w:pPr>
      <w:r w:rsidRPr="00DA43B4">
        <w:lastRenderedPageBreak/>
        <w:t xml:space="preserve">2. </w:t>
      </w:r>
      <w:r w:rsidR="006F1D3D" w:rsidRPr="00DA43B4">
        <w:t>Általános specifikáció</w:t>
      </w:r>
    </w:p>
    <w:p w:rsidR="00846C16" w:rsidRPr="00DA43B4" w:rsidRDefault="00846C16" w:rsidP="00FD2F1F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 xml:space="preserve">A </w:t>
      </w:r>
      <w:r w:rsidR="006F1D3D" w:rsidRPr="00DA43B4">
        <w:rPr>
          <w:rFonts w:cs="Times New Roman"/>
          <w:szCs w:val="24"/>
        </w:rPr>
        <w:t xml:space="preserve">feladat nehézsége </w:t>
      </w:r>
      <w:r w:rsidRPr="00DA43B4">
        <w:rPr>
          <w:rFonts w:cs="Times New Roman"/>
          <w:szCs w:val="24"/>
        </w:rPr>
        <w:t>a jelfeldolgozás megvalósítása</w:t>
      </w:r>
      <w:r w:rsidR="004B0BED" w:rsidRPr="00DA43B4">
        <w:rPr>
          <w:rFonts w:cs="Times New Roman"/>
          <w:szCs w:val="24"/>
        </w:rPr>
        <w:t>,</w:t>
      </w:r>
      <w:r w:rsidR="006F1D3D" w:rsidRPr="00DA43B4">
        <w:rPr>
          <w:rFonts w:cs="Times New Roman"/>
          <w:szCs w:val="24"/>
        </w:rPr>
        <w:t xml:space="preserve"> és egy olyan optimális</w:t>
      </w:r>
      <w:r w:rsidRPr="00DA43B4">
        <w:rPr>
          <w:rFonts w:cs="Times New Roman"/>
          <w:szCs w:val="24"/>
        </w:rPr>
        <w:t xml:space="preserve"> </w:t>
      </w:r>
      <w:r w:rsidR="006F1D3D" w:rsidRPr="00DA43B4">
        <w:rPr>
          <w:rFonts w:cs="Times New Roman"/>
          <w:szCs w:val="24"/>
        </w:rPr>
        <w:t xml:space="preserve">algoritmus </w:t>
      </w:r>
      <w:r w:rsidR="00AB0466" w:rsidRPr="00DA43B4">
        <w:rPr>
          <w:rFonts w:cs="Times New Roman"/>
          <w:szCs w:val="24"/>
        </w:rPr>
        <w:t>fejlesztése, amellyel</w:t>
      </w:r>
      <w:r w:rsidR="006F1D3D" w:rsidRPr="00DA43B4">
        <w:rPr>
          <w:rFonts w:cs="Times New Roman"/>
          <w:szCs w:val="24"/>
        </w:rPr>
        <w:t xml:space="preserve"> élő hang elemzése lehetséges</w:t>
      </w:r>
      <w:r w:rsidRPr="00DA43B4">
        <w:rPr>
          <w:rFonts w:cs="Times New Roman"/>
          <w:szCs w:val="24"/>
        </w:rPr>
        <w:t xml:space="preserve">. </w:t>
      </w:r>
      <w:r w:rsidR="004B0BED" w:rsidRPr="00DA43B4">
        <w:rPr>
          <w:rFonts w:cs="Times New Roman"/>
          <w:szCs w:val="24"/>
        </w:rPr>
        <w:t xml:space="preserve">A cél, hogy az algoritmus a </w:t>
      </w:r>
      <w:r w:rsidR="001B3C6D" w:rsidRPr="00DA43B4">
        <w:rPr>
          <w:rFonts w:cs="Times New Roman"/>
          <w:szCs w:val="24"/>
        </w:rPr>
        <w:t>bementi</w:t>
      </w:r>
      <w:r w:rsidR="004B0BED" w:rsidRPr="00DA43B4">
        <w:rPr>
          <w:rFonts w:cs="Times New Roman"/>
          <w:szCs w:val="24"/>
        </w:rPr>
        <w:t xml:space="preserve"> jel alapján, minél biztosabban adjon visszacsatolást annak tempójáról. Fontos szempont, hogy minél kevesebb bemeneti paraméter </w:t>
      </w:r>
      <w:r w:rsidR="001B3C6D" w:rsidRPr="00DA43B4">
        <w:rPr>
          <w:rFonts w:cs="Times New Roman"/>
          <w:szCs w:val="24"/>
        </w:rPr>
        <w:t>legyen szükséges a használathoz. A</w:t>
      </w:r>
      <w:r w:rsidR="004B0BED" w:rsidRPr="00DA43B4">
        <w:rPr>
          <w:rFonts w:cs="Times New Roman"/>
          <w:szCs w:val="24"/>
        </w:rPr>
        <w:t xml:space="preserve"> felhasználó egyszerűen tudja használni, anélkül, hogy bármilyen szakmai </w:t>
      </w:r>
      <w:r w:rsidR="001B3C6D" w:rsidRPr="00DA43B4">
        <w:rPr>
          <w:rFonts w:cs="Times New Roman"/>
          <w:szCs w:val="24"/>
        </w:rPr>
        <w:t>ismerettel</w:t>
      </w:r>
      <w:r w:rsidR="004B0BED" w:rsidRPr="00DA43B4">
        <w:rPr>
          <w:rFonts w:cs="Times New Roman"/>
          <w:szCs w:val="24"/>
        </w:rPr>
        <w:t xml:space="preserve"> rendelkezne az alkalmazás </w:t>
      </w:r>
      <w:r w:rsidR="006F1D3D" w:rsidRPr="00DA43B4">
        <w:rPr>
          <w:rFonts w:cs="Times New Roman"/>
          <w:szCs w:val="24"/>
        </w:rPr>
        <w:t>műszaki hátterével kapcsolatban.</w:t>
      </w:r>
    </w:p>
    <w:p w:rsidR="00684EDE" w:rsidRPr="00684EDE" w:rsidRDefault="00CD4E3F" w:rsidP="00684EDE">
      <w:pPr>
        <w:pStyle w:val="Cmsor2"/>
      </w:pPr>
      <w:r w:rsidRPr="00DA43B4">
        <w:t>2.1 Tempó</w:t>
      </w:r>
      <w:r w:rsidR="001A0B6F" w:rsidRPr="00DA43B4">
        <w:t>detektálás</w:t>
      </w:r>
    </w:p>
    <w:p w:rsidR="00654BA1" w:rsidRPr="00DA43B4" w:rsidRDefault="007B7D07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ab/>
        <w:t>Ezen funkció célja, hogy egy szabadon játszott zenéről képe</w:t>
      </w:r>
      <w:r w:rsidR="001B3C6D" w:rsidRPr="00DA43B4">
        <w:rPr>
          <w:rFonts w:cs="Times New Roman"/>
          <w:szCs w:val="24"/>
        </w:rPr>
        <w:t xml:space="preserve">s legyen megmondani a tempóját </w:t>
      </w:r>
      <w:r w:rsidRPr="00DA43B4">
        <w:rPr>
          <w:rFonts w:cs="Times New Roman"/>
          <w:szCs w:val="24"/>
        </w:rPr>
        <w:t>és ezt a tempót é</w:t>
      </w:r>
      <w:r w:rsidR="001B3C6D" w:rsidRPr="00DA43B4">
        <w:rPr>
          <w:rFonts w:cs="Times New Roman"/>
          <w:szCs w:val="24"/>
        </w:rPr>
        <w:t>lőben jelezze vissza a program</w:t>
      </w:r>
      <w:r w:rsidRPr="00DA43B4">
        <w:rPr>
          <w:rFonts w:cs="Times New Roman"/>
          <w:szCs w:val="24"/>
        </w:rPr>
        <w:t xml:space="preserve"> felhasználója felé. Az algoritmusnak, minél rugalmasabbnak kell lennie, adott esetben nem csak egy hangszer használata esetén kell, hogy képes legyen a tempó megállapítására, hanem akár komplexebb esetekre is</w:t>
      </w:r>
      <w:r w:rsidR="006F1D3D" w:rsidRPr="00DA43B4">
        <w:rPr>
          <w:rFonts w:cs="Times New Roman"/>
          <w:szCs w:val="24"/>
        </w:rPr>
        <w:t>, mint egy zenekari próba</w:t>
      </w:r>
      <w:r w:rsidRPr="00DA43B4">
        <w:rPr>
          <w:rFonts w:cs="Times New Roman"/>
          <w:szCs w:val="24"/>
        </w:rPr>
        <w:t xml:space="preserve">. </w:t>
      </w:r>
    </w:p>
    <w:p w:rsidR="007B7D07" w:rsidRPr="00DA43B4" w:rsidRDefault="007B7D07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ab/>
        <w:t xml:space="preserve">Az feldolgozás sebessége rövidebb idő alatt kell, hogy megtörténjen, mint a feldolgozott hang hossza, ahhoz hogy a tempó </w:t>
      </w:r>
      <w:r w:rsidR="001B3C6D" w:rsidRPr="00DA43B4">
        <w:rPr>
          <w:rFonts w:cs="Times New Roman"/>
          <w:szCs w:val="24"/>
        </w:rPr>
        <w:t>valós időben</w:t>
      </w:r>
      <w:r w:rsidRPr="00DA43B4">
        <w:rPr>
          <w:rFonts w:cs="Times New Roman"/>
          <w:szCs w:val="24"/>
        </w:rPr>
        <w:t xml:space="preserve"> visszajelezhető legyen. A kijelzés </w:t>
      </w:r>
      <w:r w:rsidR="00AB0466" w:rsidRPr="00DA43B4">
        <w:rPr>
          <w:rFonts w:cs="Times New Roman"/>
          <w:szCs w:val="24"/>
        </w:rPr>
        <w:t>frissítési ideje</w:t>
      </w:r>
      <w:r w:rsidRPr="00DA43B4">
        <w:rPr>
          <w:rFonts w:cs="Times New Roman"/>
          <w:szCs w:val="24"/>
        </w:rPr>
        <w:t xml:space="preserve"> fejlesztői döntés, a tervezés során tapasztaltak alapján. </w:t>
      </w:r>
      <w:r w:rsidR="00AB0466" w:rsidRPr="00DA43B4">
        <w:rPr>
          <w:rFonts w:cs="Times New Roman"/>
          <w:szCs w:val="24"/>
        </w:rPr>
        <w:t>Feltételezhető, hogy a tempó nem</w:t>
      </w:r>
      <w:r w:rsidR="006F1D3D" w:rsidRPr="00DA43B4">
        <w:rPr>
          <w:rFonts w:cs="Times New Roman"/>
          <w:szCs w:val="24"/>
        </w:rPr>
        <w:t xml:space="preserve"> változik rövid időn belül jelentős mértékben</w:t>
      </w:r>
      <w:r w:rsidR="00AB0466" w:rsidRPr="00DA43B4">
        <w:rPr>
          <w:rFonts w:cs="Times New Roman"/>
          <w:szCs w:val="24"/>
        </w:rPr>
        <w:t>.</w:t>
      </w:r>
    </w:p>
    <w:p w:rsidR="00654BA1" w:rsidRPr="00DA43B4" w:rsidRDefault="007B7D07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ab/>
        <w:t>A megvalósítás történhet, bármilyen számítógépen implementálható megoldással, de a cél, hogy minél stabilabb vis</w:t>
      </w:r>
      <w:r w:rsidR="0070547B" w:rsidRPr="00DA43B4">
        <w:rPr>
          <w:rFonts w:cs="Times New Roman"/>
          <w:szCs w:val="24"/>
        </w:rPr>
        <w:t xml:space="preserve">szajelzést kapjon a </w:t>
      </w:r>
      <w:r w:rsidR="006F1D3D" w:rsidRPr="00DA43B4">
        <w:rPr>
          <w:rFonts w:cs="Times New Roman"/>
          <w:szCs w:val="24"/>
        </w:rPr>
        <w:t>fel</w:t>
      </w:r>
      <w:r w:rsidR="0070547B" w:rsidRPr="00DA43B4">
        <w:rPr>
          <w:rFonts w:cs="Times New Roman"/>
          <w:szCs w:val="24"/>
        </w:rPr>
        <w:t>használó és egyszerűen tudja használni a programot.</w:t>
      </w:r>
    </w:p>
    <w:p w:rsidR="0070547B" w:rsidRPr="00DA43B4" w:rsidRDefault="0070547B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ab/>
        <w:t>Ideális esetben a megoldás képes a tempó változások követésére vagy abbahagyott játék után, azt folytatva újra</w:t>
      </w:r>
      <w:r w:rsidR="006F1D3D" w:rsidRPr="00DA43B4">
        <w:rPr>
          <w:rFonts w:cs="Times New Roman"/>
          <w:szCs w:val="24"/>
        </w:rPr>
        <w:t xml:space="preserve"> kijelezni az aktuális tempót</w:t>
      </w:r>
      <w:r w:rsidRPr="00DA43B4">
        <w:rPr>
          <w:rFonts w:cs="Times New Roman"/>
          <w:szCs w:val="24"/>
        </w:rPr>
        <w:t>.</w:t>
      </w:r>
    </w:p>
    <w:p w:rsidR="001A0B6F" w:rsidRPr="00DA43B4" w:rsidRDefault="00CD4E3F" w:rsidP="00684EDE">
      <w:pPr>
        <w:pStyle w:val="Cmsor2"/>
      </w:pPr>
      <w:r w:rsidRPr="00DA43B4">
        <w:t>2.2 Tempó</w:t>
      </w:r>
      <w:r w:rsidR="001A0B6F" w:rsidRPr="00DA43B4">
        <w:t>követés</w:t>
      </w:r>
    </w:p>
    <w:p w:rsidR="001B3C6D" w:rsidRPr="00DA43B4" w:rsidRDefault="0070547B" w:rsidP="00684EDE">
      <w:r w:rsidRPr="00DA43B4">
        <w:tab/>
        <w:t>Ezen funkció célja, hogy a felhasználó egy előre beállított tempóhoz képest kapjon visszajelzést arról, hogy éppen siet vagy késik. Ez nagy segítség</w:t>
      </w:r>
      <w:r w:rsidR="00AB0466" w:rsidRPr="00DA43B4">
        <w:t>et</w:t>
      </w:r>
      <w:r w:rsidRPr="00DA43B4">
        <w:t xml:space="preserve"> nyújt, akár színpadi játék során,</w:t>
      </w:r>
      <w:r w:rsidR="001B3C6D" w:rsidRPr="00DA43B4">
        <w:t xml:space="preserve"> akár zenekari próbák során,</w:t>
      </w:r>
      <w:r w:rsidRPr="00DA43B4">
        <w:t xml:space="preserve"> ahol egyértelmű és gyors </w:t>
      </w:r>
      <w:r w:rsidR="006F1D3D" w:rsidRPr="00DA43B4">
        <w:t>visszacsatolásra van szükség</w:t>
      </w:r>
      <w:r w:rsidR="001B3C6D" w:rsidRPr="00DA43B4">
        <w:t>.</w:t>
      </w:r>
    </w:p>
    <w:p w:rsidR="0070547B" w:rsidRPr="00DA43B4" w:rsidRDefault="0070547B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ab/>
        <w:t>A referencia tempót előre</w:t>
      </w:r>
      <w:r w:rsidR="006F1D3D" w:rsidRPr="00DA43B4">
        <w:rPr>
          <w:rFonts w:cs="Times New Roman"/>
          <w:szCs w:val="24"/>
        </w:rPr>
        <w:t>,</w:t>
      </w:r>
      <w:r w:rsidRPr="00DA43B4">
        <w:rPr>
          <w:rFonts w:cs="Times New Roman"/>
          <w:szCs w:val="24"/>
        </w:rPr>
        <w:t xml:space="preserve"> egy bemeneti paraméterként kell beállítani. A használat során</w:t>
      </w:r>
      <w:r w:rsidR="006F1D3D" w:rsidRPr="00DA43B4">
        <w:rPr>
          <w:rFonts w:cs="Times New Roman"/>
          <w:szCs w:val="24"/>
        </w:rPr>
        <w:t xml:space="preserve"> az alkalmazás visszajelzést ad</w:t>
      </w:r>
      <w:r w:rsidRPr="00DA43B4">
        <w:rPr>
          <w:rFonts w:cs="Times New Roman"/>
          <w:szCs w:val="24"/>
        </w:rPr>
        <w:t xml:space="preserve"> a referencia tempótól való eltérés irányáról és mértékéről.</w:t>
      </w:r>
    </w:p>
    <w:p w:rsidR="00FD2F1F" w:rsidRDefault="0070547B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lastRenderedPageBreak/>
        <w:tab/>
      </w:r>
      <w:r w:rsidR="006F1D3D" w:rsidRPr="00DA43B4">
        <w:rPr>
          <w:rFonts w:cs="Times New Roman"/>
          <w:szCs w:val="24"/>
        </w:rPr>
        <w:t>F</w:t>
      </w:r>
      <w:r w:rsidRPr="00DA43B4">
        <w:rPr>
          <w:rFonts w:cs="Times New Roman"/>
          <w:szCs w:val="24"/>
        </w:rPr>
        <w:t xml:space="preserve">eltételezhető, hogy </w:t>
      </w:r>
      <w:r w:rsidR="006F1D3D" w:rsidRPr="00DA43B4">
        <w:rPr>
          <w:rFonts w:cs="Times New Roman"/>
          <w:szCs w:val="24"/>
        </w:rPr>
        <w:t>ahogyan az előző funkció esetében is</w:t>
      </w:r>
      <w:r w:rsidR="00A02BE5" w:rsidRPr="00DA43B4">
        <w:rPr>
          <w:rFonts w:cs="Times New Roman"/>
          <w:szCs w:val="24"/>
        </w:rPr>
        <w:t>,</w:t>
      </w:r>
      <w:r w:rsidR="006F1D3D" w:rsidRPr="00DA43B4">
        <w:rPr>
          <w:rFonts w:cs="Times New Roman"/>
          <w:szCs w:val="24"/>
        </w:rPr>
        <w:t xml:space="preserve"> </w:t>
      </w:r>
      <w:r w:rsidRPr="00DA43B4">
        <w:rPr>
          <w:rFonts w:cs="Times New Roman"/>
          <w:szCs w:val="24"/>
        </w:rPr>
        <w:t xml:space="preserve">a zenész egységnyi idő alatt nem változtat a tempóján </w:t>
      </w:r>
      <w:r w:rsidR="006F1D3D" w:rsidRPr="00DA43B4">
        <w:rPr>
          <w:rFonts w:cs="Times New Roman"/>
          <w:szCs w:val="24"/>
        </w:rPr>
        <w:t>jelentős mértékben</w:t>
      </w:r>
      <w:r w:rsidRPr="00DA43B4">
        <w:rPr>
          <w:rFonts w:cs="Times New Roman"/>
          <w:szCs w:val="24"/>
        </w:rPr>
        <w:t>. A visszajelzés frissítési ideje a fejlesztés során tapasztaltaknak megfelelően előre beállított.</w:t>
      </w:r>
    </w:p>
    <w:p w:rsidR="0070547B" w:rsidRPr="00DA43B4" w:rsidRDefault="00FD2F1F" w:rsidP="004A5663">
      <w:pPr>
        <w:spacing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CD4E3F" w:rsidRPr="00DA43B4" w:rsidRDefault="001A0B6F" w:rsidP="00FD2F1F">
      <w:pPr>
        <w:pStyle w:val="Cmsor1"/>
      </w:pPr>
      <w:r w:rsidRPr="00DA43B4">
        <w:lastRenderedPageBreak/>
        <w:t>3. Irodalomkutatás</w:t>
      </w:r>
    </w:p>
    <w:p w:rsidR="001A0B6F" w:rsidRPr="00DA43B4" w:rsidRDefault="001A0B6F" w:rsidP="00FD2F1F">
      <w:pPr>
        <w:pStyle w:val="Cmsor2"/>
      </w:pPr>
      <w:r w:rsidRPr="00DA43B4">
        <w:t>3.1 Általános cél</w:t>
      </w:r>
    </w:p>
    <w:p w:rsidR="00654BA1" w:rsidRPr="00DA43B4" w:rsidRDefault="00CD4E3F" w:rsidP="00DA43B4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 xml:space="preserve">Az irodalomkutatás elsődleges célja, hogy kontextusba kerüljek a megvalósítandó feladattal, megszerezzem a sikeres fejlesztéshez szükséges tudást. Az érintett témák a hang digitalizálása, </w:t>
      </w:r>
      <w:r w:rsidR="0022740E" w:rsidRPr="00DA43B4">
        <w:rPr>
          <w:rFonts w:cs="Times New Roman"/>
          <w:szCs w:val="24"/>
        </w:rPr>
        <w:t>jel</w:t>
      </w:r>
      <w:r w:rsidRPr="00DA43B4">
        <w:rPr>
          <w:rFonts w:cs="Times New Roman"/>
          <w:szCs w:val="24"/>
        </w:rPr>
        <w:t>feldolgozá</w:t>
      </w:r>
      <w:r w:rsidR="00A02BE5" w:rsidRPr="00DA43B4">
        <w:rPr>
          <w:rFonts w:cs="Times New Roman"/>
          <w:szCs w:val="24"/>
        </w:rPr>
        <w:t>s és a tempó megállapítására szolgáló eljárások.</w:t>
      </w:r>
    </w:p>
    <w:p w:rsidR="001A0B6F" w:rsidRDefault="001A0B6F" w:rsidP="00FD2F1F">
      <w:pPr>
        <w:pStyle w:val="Cmsor3"/>
      </w:pPr>
      <w:r w:rsidRPr="00DA43B4">
        <w:t xml:space="preserve">3.2.1 </w:t>
      </w:r>
      <w:r w:rsidR="0022740E" w:rsidRPr="00DA43B4">
        <w:t>Hang</w:t>
      </w:r>
      <w:r w:rsidR="001C29DF" w:rsidRPr="00DA43B4">
        <w:t>energia alapján működő algoritmus</w:t>
      </w:r>
    </w:p>
    <w:p w:rsidR="006B51EA" w:rsidRPr="00B71E18" w:rsidRDefault="00B71E18" w:rsidP="00DA43B4">
      <w:r>
        <w:t xml:space="preserve">A felhasznált források az irodalomjegyzékben </w:t>
      </w:r>
      <w:r w:rsidR="00E4539C">
        <w:t>megtalálhatóak</w:t>
      </w:r>
      <w:r w:rsidR="007B7E66">
        <w:t xml:space="preserve"> [8.3.1],[8.3.2</w:t>
      </w:r>
      <w:r>
        <w:t>]</w:t>
      </w:r>
      <w:r w:rsidR="00E4539C">
        <w:t xml:space="preserve"> számozás alatt. </w:t>
      </w:r>
    </w:p>
    <w:p w:rsidR="001C29DF" w:rsidRPr="00DA43B4" w:rsidRDefault="0022740E" w:rsidP="00FD2F1F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Az</w:t>
      </w:r>
      <w:r w:rsidR="001C29DF" w:rsidRPr="00DA43B4">
        <w:rPr>
          <w:rFonts w:cs="Times New Roman"/>
          <w:szCs w:val="24"/>
        </w:rPr>
        <w:t xml:space="preserve"> ötlet a hang energiájának (amplitúdójának) megfigyelésén alapul. Az algoritmus </w:t>
      </w:r>
      <w:r w:rsidRPr="00DA43B4">
        <w:rPr>
          <w:rFonts w:cs="Times New Roman"/>
          <w:szCs w:val="24"/>
        </w:rPr>
        <w:t>alapja</w:t>
      </w:r>
      <w:r w:rsidR="001C29DF" w:rsidRPr="00DA43B4">
        <w:rPr>
          <w:rFonts w:cs="Times New Roman"/>
          <w:szCs w:val="24"/>
        </w:rPr>
        <w:t>, egy küszöbként szolgáló energiaszint meghatározása</w:t>
      </w:r>
      <w:r w:rsidRPr="00DA43B4">
        <w:rPr>
          <w:rFonts w:cs="Times New Roman"/>
          <w:szCs w:val="24"/>
        </w:rPr>
        <w:t>, és az adott energiaszintek összehasonlítása a küszöb</w:t>
      </w:r>
      <w:r w:rsidR="001C29DF" w:rsidRPr="00DA43B4">
        <w:rPr>
          <w:rFonts w:cs="Times New Roman"/>
          <w:szCs w:val="24"/>
        </w:rPr>
        <w:t xml:space="preserve">értékkel. </w:t>
      </w:r>
    </w:p>
    <w:p w:rsidR="001C29DF" w:rsidRPr="00DA43B4" w:rsidRDefault="001C29DF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ab/>
        <w:t>Az algoritmus a következőképp</w:t>
      </w:r>
      <w:r w:rsidR="0022740E" w:rsidRPr="00DA43B4">
        <w:rPr>
          <w:rFonts w:cs="Times New Roman"/>
          <w:szCs w:val="24"/>
        </w:rPr>
        <w:t>en</w:t>
      </w:r>
      <w:r w:rsidRPr="00DA43B4">
        <w:rPr>
          <w:rFonts w:cs="Times New Roman"/>
          <w:szCs w:val="24"/>
        </w:rPr>
        <w:t xml:space="preserve"> néz ki. Adott egy bemenő</w:t>
      </w:r>
      <w:r w:rsidR="00736428" w:rsidRPr="00DA43B4">
        <w:rPr>
          <w:rFonts w:cs="Times New Roman"/>
          <w:szCs w:val="24"/>
        </w:rPr>
        <w:t xml:space="preserve"> sztereo</w:t>
      </w:r>
      <w:r w:rsidRPr="00DA43B4">
        <w:rPr>
          <w:rFonts w:cs="Times New Roman"/>
          <w:szCs w:val="24"/>
        </w:rPr>
        <w:t xml:space="preserve"> jel </w:t>
      </w:r>
      <w:r w:rsidR="00736428" w:rsidRPr="00DA43B4">
        <w:rPr>
          <w:rFonts w:cs="Times New Roman"/>
          <w:b/>
          <w:i/>
          <w:szCs w:val="24"/>
        </w:rPr>
        <w:t>e</w:t>
      </w:r>
      <w:r w:rsidRPr="00DA43B4">
        <w:rPr>
          <w:rFonts w:cs="Times New Roman"/>
          <w:szCs w:val="24"/>
        </w:rPr>
        <w:t xml:space="preserve"> </w:t>
      </w:r>
      <w:r w:rsidR="00736428" w:rsidRPr="00DA43B4">
        <w:rPr>
          <w:rFonts w:cs="Times New Roman"/>
          <w:szCs w:val="24"/>
        </w:rPr>
        <w:t>, ennek csatornáit összegezzük</w:t>
      </w:r>
      <w:r w:rsidRPr="00DA43B4">
        <w:rPr>
          <w:rFonts w:cs="Times New Roman"/>
          <w:szCs w:val="24"/>
        </w:rPr>
        <w:t>:</w:t>
      </w:r>
    </w:p>
    <w:p w:rsidR="001C29DF" w:rsidRPr="00DA43B4" w:rsidRDefault="001C29DF" w:rsidP="00DA43B4">
      <w:pPr>
        <w:rPr>
          <w:rFonts w:eastAsiaTheme="minorEastAsia" w:cs="Times New Roman"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>e=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right</m:t>
              </m:r>
            </m:sub>
          </m:sSub>
          <m:r>
            <w:rPr>
              <w:rFonts w:ascii="Cambria Math" w:hAnsi="Cambria Math" w:cs="Times New Roman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left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Cs w:val="24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Cs w:val="24"/>
                </w:rPr>
                <m:t>1024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a[k]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b[k]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:rsidR="00AE73F4" w:rsidRPr="00DA43B4" w:rsidRDefault="00AE73F4" w:rsidP="00DA43B4">
      <w:pPr>
        <w:rPr>
          <w:rFonts w:cs="Times New Roman"/>
          <w:szCs w:val="24"/>
        </w:rPr>
      </w:pPr>
      <w:r w:rsidRPr="00DA43B4">
        <w:rPr>
          <w:rFonts w:eastAsiaTheme="minorEastAsia" w:cs="Times New Roman"/>
          <w:szCs w:val="24"/>
        </w:rPr>
        <w:t>A következő lépésben egy adott idősávra</w:t>
      </w:r>
      <w:r w:rsidR="009B6413" w:rsidRPr="00DA43B4">
        <w:rPr>
          <w:rFonts w:eastAsiaTheme="minorEastAsia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buffer</m:t>
            </m:r>
          </m:sub>
        </m:sSub>
      </m:oMath>
      <w:r w:rsidRPr="00DA43B4">
        <w:rPr>
          <w:rFonts w:eastAsiaTheme="minorEastAsia" w:cs="Times New Roman"/>
          <w:b/>
          <w:szCs w:val="24"/>
        </w:rPr>
        <w:t xml:space="preserve"> </w:t>
      </w:r>
      <w:r w:rsidRPr="00DA43B4">
        <w:rPr>
          <w:rFonts w:eastAsiaTheme="minorEastAsia" w:cs="Times New Roman"/>
          <w:szCs w:val="24"/>
        </w:rPr>
        <w:t>meghatározzuk az átlagos energia szintet:</w:t>
      </w:r>
    </w:p>
    <w:p w:rsidR="001C29DF" w:rsidRPr="00DA43B4" w:rsidRDefault="00AE73F4" w:rsidP="00DA43B4">
      <w:pPr>
        <w:rPr>
          <w:rFonts w:eastAsiaTheme="minorEastAsia" w:cs="Times New Roman"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>avg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</m:d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>43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Cs w:val="24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  <w:szCs w:val="24"/>
                </w:rPr>
                <m:t>43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buffer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[j]</m:t>
              </m:r>
            </m:e>
          </m:nary>
        </m:oMath>
      </m:oMathPara>
    </w:p>
    <w:p w:rsidR="006B51EA" w:rsidRDefault="00B71E18" w:rsidP="00DA43B4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noProof/>
          <w:szCs w:val="24"/>
          <w:lang w:eastAsia="hu-HU"/>
        </w:rPr>
        <w:lastRenderedPageBreak/>
        <w:drawing>
          <wp:inline distT="0" distB="0" distL="0" distR="0" wp14:anchorId="1A32D03F" wp14:editId="2A6BC0F4">
            <wp:extent cx="5760720" cy="324040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3.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E18" w:rsidRPr="00DA43B4" w:rsidRDefault="00B71E18" w:rsidP="00B71E18">
      <w:pPr>
        <w:jc w:val="center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>[7.3.1] Hangenergiák átlagolása</w:t>
      </w:r>
    </w:p>
    <w:p w:rsidR="00AE73F4" w:rsidRPr="00DA43B4" w:rsidRDefault="00736428" w:rsidP="00DA43B4">
      <w:pPr>
        <w:rPr>
          <w:rFonts w:eastAsiaTheme="minorEastAsia" w:cs="Times New Roman"/>
          <w:szCs w:val="24"/>
        </w:rPr>
      </w:pPr>
      <w:r w:rsidRPr="00DA43B4">
        <w:rPr>
          <w:rFonts w:eastAsiaTheme="minorEastAsia" w:cs="Times New Roman"/>
          <w:szCs w:val="24"/>
        </w:rPr>
        <w:t>Kiszámoljuk,</w:t>
      </w:r>
      <w:r w:rsidR="00AE73F4" w:rsidRPr="00DA43B4">
        <w:rPr>
          <w:rFonts w:eastAsiaTheme="minorEastAsia" w:cs="Times New Roman"/>
          <w:szCs w:val="24"/>
        </w:rPr>
        <w:t xml:space="preserve"> a</w:t>
      </w:r>
      <w:r w:rsidRPr="00DA43B4">
        <w:rPr>
          <w:rFonts w:eastAsiaTheme="minorEastAsia" w:cs="Times New Roman"/>
          <w:szCs w:val="24"/>
        </w:rPr>
        <w:t>z</w:t>
      </w:r>
      <w:r w:rsidR="00AE73F4" w:rsidRPr="00DA43B4">
        <w:rPr>
          <w:rFonts w:eastAsiaTheme="minorEastAsia" w:cs="Times New Roman"/>
          <w:szCs w:val="24"/>
        </w:rPr>
        <w:t xml:space="preserve"> átlagos energia szintet az adott i</w:t>
      </w:r>
      <w:r w:rsidRPr="00DA43B4">
        <w:rPr>
          <w:rFonts w:eastAsiaTheme="minorEastAsia" w:cs="Times New Roman"/>
          <w:szCs w:val="24"/>
        </w:rPr>
        <w:t>ndex</w:t>
      </w:r>
      <w:r w:rsidR="00AE73F4" w:rsidRPr="00DA43B4">
        <w:rPr>
          <w:rFonts w:eastAsiaTheme="minorEastAsia" w:cs="Times New Roman"/>
          <w:szCs w:val="24"/>
        </w:rPr>
        <w:t xml:space="preserve"> környezetében ez legyen „C”:</w:t>
      </w:r>
    </w:p>
    <w:p w:rsidR="00AE73F4" w:rsidRPr="00DA43B4" w:rsidRDefault="00AE73F4" w:rsidP="00DA43B4">
      <w:pPr>
        <w:rPr>
          <w:rFonts w:eastAsiaTheme="minorEastAsia" w:cs="Times New Roman"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>C=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max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Cs w:val="24"/>
                </w:rPr>
                <m:t>i=k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max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Cs w:val="24"/>
                </w:rPr>
                <m:t>e[i]</m:t>
              </m:r>
            </m:e>
          </m:nary>
        </m:oMath>
      </m:oMathPara>
    </w:p>
    <w:p w:rsidR="00AE73F4" w:rsidRPr="00DA43B4" w:rsidRDefault="00AE73F4" w:rsidP="00DA43B4">
      <w:pPr>
        <w:rPr>
          <w:rFonts w:eastAsiaTheme="minorEastAsia" w:cs="Times New Roman"/>
          <w:szCs w:val="24"/>
        </w:rPr>
      </w:pPr>
      <w:r w:rsidRPr="00DA43B4">
        <w:rPr>
          <w:rFonts w:eastAsiaTheme="minorEastAsia" w:cs="Times New Roman"/>
          <w:szCs w:val="24"/>
        </w:rPr>
        <w:t xml:space="preserve">Ha az adott </w:t>
      </w:r>
      <w:r w:rsidRPr="00DA43B4">
        <w:rPr>
          <w:rFonts w:cs="Times New Roman"/>
          <w:b/>
          <w:i/>
          <w:szCs w:val="24"/>
        </w:rPr>
        <w:t>avg(e)</w:t>
      </w:r>
      <w:r w:rsidRPr="00DA43B4">
        <w:rPr>
          <w:rFonts w:eastAsiaTheme="minorEastAsia" w:cs="Times New Roman"/>
          <w:szCs w:val="24"/>
        </w:rPr>
        <w:t xml:space="preserve"> </w:t>
      </w:r>
      <w:r w:rsidR="00736428" w:rsidRPr="00DA43B4">
        <w:rPr>
          <w:rFonts w:eastAsiaTheme="minorEastAsia" w:cs="Times New Roman"/>
          <w:szCs w:val="24"/>
        </w:rPr>
        <w:t xml:space="preserve"> </w:t>
      </w:r>
      <w:r w:rsidRPr="00DA43B4">
        <w:rPr>
          <w:rFonts w:eastAsiaTheme="minorEastAsia" w:cs="Times New Roman"/>
          <w:szCs w:val="24"/>
        </w:rPr>
        <w:t>érték nagyobb az aktuális</w:t>
      </w:r>
      <w:r w:rsidRPr="00DA43B4">
        <w:rPr>
          <w:rFonts w:cs="Times New Roman"/>
          <w:b/>
          <w:i/>
          <w:szCs w:val="24"/>
        </w:rPr>
        <w:t xml:space="preserve"> C</w:t>
      </w:r>
      <w:r w:rsidRPr="00DA43B4">
        <w:rPr>
          <w:rFonts w:eastAsiaTheme="minorEastAsia" w:cs="Times New Roman"/>
          <w:szCs w:val="24"/>
        </w:rPr>
        <w:t xml:space="preserve"> </w:t>
      </w:r>
      <w:r w:rsidR="00736428" w:rsidRPr="00DA43B4">
        <w:rPr>
          <w:rFonts w:eastAsiaTheme="minorEastAsia" w:cs="Times New Roman"/>
          <w:szCs w:val="24"/>
        </w:rPr>
        <w:t xml:space="preserve"> </w:t>
      </w:r>
      <w:r w:rsidRPr="00DA43B4">
        <w:rPr>
          <w:rFonts w:eastAsiaTheme="minorEastAsia" w:cs="Times New Roman"/>
          <w:szCs w:val="24"/>
        </w:rPr>
        <w:t>értéknél</w:t>
      </w:r>
      <w:r w:rsidR="00736428" w:rsidRPr="00DA43B4">
        <w:rPr>
          <w:rFonts w:eastAsiaTheme="minorEastAsia" w:cs="Times New Roman"/>
          <w:szCs w:val="24"/>
        </w:rPr>
        <w:t>,</w:t>
      </w:r>
      <w:r w:rsidRPr="00DA43B4">
        <w:rPr>
          <w:rFonts w:eastAsiaTheme="minorEastAsia" w:cs="Times New Roman"/>
          <w:szCs w:val="24"/>
        </w:rPr>
        <w:t xml:space="preserve"> azt mondhatjuk, hogy ütést találtunk. </w:t>
      </w:r>
      <w:r w:rsidR="00736428" w:rsidRPr="00DA43B4">
        <w:rPr>
          <w:rFonts w:eastAsiaTheme="minorEastAsia" w:cs="Times New Roman"/>
          <w:szCs w:val="24"/>
        </w:rPr>
        <w:t xml:space="preserve"> Ezután az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buffer</m:t>
            </m:r>
          </m:sub>
        </m:sSub>
      </m:oMath>
      <w:r w:rsidR="00736428" w:rsidRPr="00DA43B4">
        <w:rPr>
          <w:rFonts w:eastAsiaTheme="minorEastAsia" w:cs="Times New Roman"/>
          <w:b/>
          <w:szCs w:val="24"/>
        </w:rPr>
        <w:t xml:space="preserve"> </w:t>
      </w:r>
      <w:r w:rsidR="00736428" w:rsidRPr="00DA43B4">
        <w:rPr>
          <w:rFonts w:eastAsiaTheme="minorEastAsia" w:cs="Times New Roman"/>
          <w:szCs w:val="24"/>
        </w:rPr>
        <w:t>értékeit feltöltjük a soron következő</w:t>
      </w:r>
      <w:r w:rsidR="0022740E" w:rsidRPr="00DA43B4">
        <w:rPr>
          <w:rFonts w:eastAsiaTheme="minorEastAsia" w:cs="Times New Roman"/>
          <w:szCs w:val="24"/>
        </w:rPr>
        <w:t xml:space="preserve"> értékekkel és újra ugyan ezeket</w:t>
      </w:r>
      <w:r w:rsidR="00736428" w:rsidRPr="00DA43B4">
        <w:rPr>
          <w:rFonts w:eastAsiaTheme="minorEastAsia" w:cs="Times New Roman"/>
          <w:szCs w:val="24"/>
        </w:rPr>
        <w:t xml:space="preserve"> a lépéseket hajtjuk végre. </w:t>
      </w:r>
    </w:p>
    <w:p w:rsidR="00736428" w:rsidRPr="00DA43B4" w:rsidRDefault="00736428" w:rsidP="00DA43B4">
      <w:pPr>
        <w:rPr>
          <w:rFonts w:eastAsiaTheme="minorEastAsia" w:cs="Times New Roman"/>
          <w:szCs w:val="24"/>
        </w:rPr>
      </w:pPr>
      <w:r w:rsidRPr="00DA43B4">
        <w:rPr>
          <w:rFonts w:eastAsiaTheme="minorEastAsia" w:cs="Times New Roman"/>
          <w:szCs w:val="24"/>
        </w:rPr>
        <w:t xml:space="preserve">Az ütések helyeit </w:t>
      </w:r>
      <w:r w:rsidR="0022740E" w:rsidRPr="00DA43B4">
        <w:rPr>
          <w:rFonts w:eastAsiaTheme="minorEastAsia" w:cs="Times New Roman"/>
          <w:szCs w:val="24"/>
        </w:rPr>
        <w:t xml:space="preserve">eltároljuk, és bizonyos </w:t>
      </w:r>
      <w:r w:rsidRPr="00DA43B4">
        <w:rPr>
          <w:rFonts w:eastAsiaTheme="minorEastAsia" w:cs="Times New Roman"/>
          <w:szCs w:val="24"/>
        </w:rPr>
        <w:t>periódusonként kiszámítjuk a jel tempóját.</w:t>
      </w:r>
    </w:p>
    <w:p w:rsidR="00654BA1" w:rsidRPr="00DA43B4" w:rsidRDefault="0022740E" w:rsidP="00DA43B4">
      <w:pPr>
        <w:rPr>
          <w:rFonts w:cs="Times New Roman"/>
          <w:szCs w:val="24"/>
        </w:rPr>
      </w:pPr>
      <w:r w:rsidRPr="00DA43B4">
        <w:rPr>
          <w:rFonts w:eastAsiaTheme="minorEastAsia" w:cs="Times New Roman"/>
          <w:szCs w:val="24"/>
        </w:rPr>
        <w:t>Ha az adott hang energia</w:t>
      </w:r>
      <w:r w:rsidR="00AE73F4" w:rsidRPr="00DA43B4">
        <w:rPr>
          <w:rFonts w:eastAsiaTheme="minorEastAsia" w:cs="Times New Roman"/>
          <w:szCs w:val="24"/>
        </w:rPr>
        <w:t>szintje nem változik, elég lehet a küszöb értéket egyszer kiszámolni, de a pontosabb mérés érdekében érdemes ezt folyamatosan korrigálni.</w:t>
      </w:r>
    </w:p>
    <w:p w:rsidR="001A0B6F" w:rsidRDefault="001A0B6F" w:rsidP="00FD2F1F">
      <w:pPr>
        <w:pStyle w:val="Cmsor3"/>
      </w:pPr>
      <w:r w:rsidRPr="00DA43B4">
        <w:t xml:space="preserve">3.2.2 </w:t>
      </w:r>
      <w:r w:rsidR="006B51EA" w:rsidRPr="00DA43B4">
        <w:t>Előfeldolgozás</w:t>
      </w:r>
    </w:p>
    <w:p w:rsidR="006B51EA" w:rsidRPr="00E4539C" w:rsidRDefault="00E4539C" w:rsidP="00DA43B4">
      <w:r>
        <w:t>A felhasznált források az irodalom</w:t>
      </w:r>
      <w:r w:rsidR="005B11CC">
        <w:t>jegyzékben megtalálhatóak [8.3.3</w:t>
      </w:r>
      <w:r>
        <w:t>]</w:t>
      </w:r>
      <w:r w:rsidR="001A6D91">
        <w:t>,</w:t>
      </w:r>
      <w:r w:rsidR="00B016E3">
        <w:t xml:space="preserve"> </w:t>
      </w:r>
      <w:r>
        <w:t>[8.3.</w:t>
      </w:r>
      <w:r w:rsidR="005B11CC">
        <w:t>4</w:t>
      </w:r>
      <w:r>
        <w:t>] számozás alatt.</w:t>
      </w:r>
    </w:p>
    <w:p w:rsidR="00654BA1" w:rsidRPr="00DA43B4" w:rsidRDefault="006B51EA" w:rsidP="00FD2F1F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A bemenő jel egy sztereó jel. Ennek csatornáit összegezni kell, ügyelve arra, hogy</w:t>
      </w:r>
      <w:r w:rsidR="00A02BE5" w:rsidRPr="00DA43B4">
        <w:rPr>
          <w:rFonts w:cs="Times New Roman"/>
          <w:szCs w:val="24"/>
        </w:rPr>
        <w:t xml:space="preserve"> a két csatorna jelei</w:t>
      </w:r>
      <w:r w:rsidRPr="00DA43B4">
        <w:rPr>
          <w:rFonts w:cs="Times New Roman"/>
          <w:szCs w:val="24"/>
        </w:rPr>
        <w:t xml:space="preserve"> ne oltsák ki egymást, ha ellentétes fázisban érkeznének be. Ez az előző 3.2.1-es módszernél is</w:t>
      </w:r>
      <w:r w:rsidR="0022740E" w:rsidRPr="00DA43B4">
        <w:rPr>
          <w:rFonts w:cs="Times New Roman"/>
          <w:szCs w:val="24"/>
        </w:rPr>
        <w:t xml:space="preserve"> fent állt</w:t>
      </w:r>
      <w:r w:rsidRPr="00DA43B4">
        <w:rPr>
          <w:rFonts w:cs="Times New Roman"/>
          <w:szCs w:val="24"/>
        </w:rPr>
        <w:t xml:space="preserve">. </w:t>
      </w:r>
    </w:p>
    <w:p w:rsidR="006B51EA" w:rsidRPr="00DA43B4" w:rsidRDefault="0022740E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A</w:t>
      </w:r>
      <w:r w:rsidR="006B51EA" w:rsidRPr="00DA43B4">
        <w:rPr>
          <w:rFonts w:cs="Times New Roman"/>
          <w:szCs w:val="24"/>
        </w:rPr>
        <w:t xml:space="preserve"> jel a következőképpen néz ki:</w:t>
      </w:r>
    </w:p>
    <w:p w:rsidR="006B51EA" w:rsidRDefault="00B016E3" w:rsidP="00B016E3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lastRenderedPageBreak/>
        <w:drawing>
          <wp:inline distT="0" distB="0" distL="0" distR="0" wp14:anchorId="02D60FBC" wp14:editId="69265086">
            <wp:extent cx="5760720" cy="2892425"/>
            <wp:effectExtent l="0" t="0" r="0" b="317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iginal_sound_lowpas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A1" w:rsidRPr="00DA43B4" w:rsidRDefault="00B016E3" w:rsidP="00B016E3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[7.3.2] Aluláteresztő szűrés hatása</w:t>
      </w:r>
    </w:p>
    <w:p w:rsidR="00654BA1" w:rsidRPr="00DA43B4" w:rsidRDefault="00AF7418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A kék az eredeti összegzett hang a piros az aluláteresztő szűrő alkalmazása utáni jel…</w:t>
      </w:r>
    </w:p>
    <w:p w:rsidR="00AF7418" w:rsidRPr="00DA43B4" w:rsidRDefault="00AF7418" w:rsidP="00FD2F1F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A fenti képen kékkel ábrázolva három ütés mintája látható. Megfigyelhető</w:t>
      </w:r>
      <w:r w:rsidR="0022740E" w:rsidRPr="00DA43B4">
        <w:rPr>
          <w:rFonts w:cs="Times New Roman"/>
          <w:szCs w:val="24"/>
        </w:rPr>
        <w:t>, hogy</w:t>
      </w:r>
      <w:r w:rsidRPr="00DA43B4">
        <w:rPr>
          <w:rFonts w:cs="Times New Roman"/>
          <w:szCs w:val="24"/>
        </w:rPr>
        <w:t xml:space="preserve"> egy ütés menete sok amplitúdó változást tartalmaz mind </w:t>
      </w:r>
      <w:r w:rsidR="0022740E" w:rsidRPr="00DA43B4">
        <w:rPr>
          <w:rFonts w:cs="Times New Roman"/>
          <w:szCs w:val="24"/>
        </w:rPr>
        <w:t xml:space="preserve">a </w:t>
      </w:r>
      <w:r w:rsidRPr="00DA43B4">
        <w:rPr>
          <w:rFonts w:cs="Times New Roman"/>
          <w:szCs w:val="24"/>
        </w:rPr>
        <w:t xml:space="preserve">felfutás, mind a lecsengés során. </w:t>
      </w:r>
      <w:r w:rsidR="0022740E" w:rsidRPr="00DA43B4">
        <w:rPr>
          <w:rFonts w:cs="Times New Roman"/>
          <w:szCs w:val="24"/>
        </w:rPr>
        <w:t xml:space="preserve">Az itt is látható gyors változásokkal teli jelet nehéz feldolgozni, ezért a cél egy </w:t>
      </w:r>
      <w:r w:rsidRPr="00DA43B4">
        <w:rPr>
          <w:rFonts w:cs="Times New Roman"/>
          <w:szCs w:val="24"/>
        </w:rPr>
        <w:t xml:space="preserve">simább </w:t>
      </w:r>
      <w:r w:rsidR="0022740E" w:rsidRPr="00DA43B4">
        <w:rPr>
          <w:rFonts w:cs="Times New Roman"/>
          <w:szCs w:val="24"/>
        </w:rPr>
        <w:t>jel kinyerése.</w:t>
      </w:r>
    </w:p>
    <w:p w:rsidR="00AF7418" w:rsidRPr="00DA43B4" w:rsidRDefault="00AF7418" w:rsidP="00FD2F1F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Széles körben elterjedt és jól alkalmazható erre</w:t>
      </w:r>
      <w:r w:rsidR="00DE32CF" w:rsidRPr="00DA43B4">
        <w:rPr>
          <w:rFonts w:cs="Times New Roman"/>
          <w:szCs w:val="24"/>
        </w:rPr>
        <w:t xml:space="preserve"> a célra az aluláteresztő szűrő, így végül erre esett a választásom. A szűrő választás hátterére részletesebb kitérő található a [233232. fejezetben]</w:t>
      </w:r>
    </w:p>
    <w:p w:rsidR="005736D2" w:rsidRDefault="00DE32CF" w:rsidP="005736D2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A szűrő hatása a fenti képen figyelhető meg. Látható, hogy ezen jel már sokkal simább és nem tartalmaz nemkívánatos hirtelen változásokat.</w:t>
      </w:r>
    </w:p>
    <w:p w:rsidR="001A0B6F" w:rsidRPr="00DA43B4" w:rsidRDefault="00AE0684" w:rsidP="00FD2F1F">
      <w:pPr>
        <w:pStyle w:val="Cmsor3"/>
      </w:pPr>
      <w:r w:rsidRPr="00DA43B4">
        <w:t xml:space="preserve">3.2.3 </w:t>
      </w:r>
      <w:r w:rsidR="00BC1DC3" w:rsidRPr="00DA43B4">
        <w:t>Ablakillesztéses</w:t>
      </w:r>
      <w:r w:rsidR="00AF7418" w:rsidRPr="00DA43B4">
        <w:t xml:space="preserve"> módszer</w:t>
      </w:r>
    </w:p>
    <w:p w:rsidR="001A6D91" w:rsidRPr="001A6D91" w:rsidRDefault="001A6D91" w:rsidP="00DA43B4">
      <w:r>
        <w:t>A felhasznált források az irodalom</w:t>
      </w:r>
      <w:r w:rsidR="007B7E66">
        <w:t>jegyzékben megtalálhatóak [8.3.</w:t>
      </w:r>
      <w:r w:rsidR="005B11CC">
        <w:t>3</w:t>
      </w:r>
      <w:r>
        <w:t xml:space="preserve">] számozás alatt. </w:t>
      </w:r>
    </w:p>
    <w:p w:rsidR="0025435E" w:rsidRDefault="00BC1DC3" w:rsidP="00FD2F1F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A kiindulási állapot, hogy rendelkezésre áll az információ a jelben lévő ütések helyeiről. A következő lépés, ezek alapján a tempó megállapítása.</w:t>
      </w:r>
      <w:r w:rsidR="0025435E" w:rsidRPr="00DA43B4">
        <w:rPr>
          <w:rFonts w:cs="Times New Roman"/>
          <w:szCs w:val="24"/>
        </w:rPr>
        <w:t xml:space="preserve"> </w:t>
      </w:r>
    </w:p>
    <w:p w:rsidR="005736D2" w:rsidRDefault="005736D2" w:rsidP="005736D2">
      <w:pPr>
        <w:spacing w:line="276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lastRenderedPageBreak/>
        <w:drawing>
          <wp:inline distT="0" distB="0" distL="0" distR="0" wp14:anchorId="7DEC0B7B" wp14:editId="6381669E">
            <wp:extent cx="5760720" cy="31686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3.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D2" w:rsidRPr="00DA43B4" w:rsidRDefault="005736D2" w:rsidP="005736D2">
      <w:pPr>
        <w:ind w:firstLine="708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[7.3.3] Detektált ütések</w:t>
      </w:r>
    </w:p>
    <w:p w:rsidR="00BC1DC3" w:rsidRDefault="0025435E" w:rsidP="00FD2F1F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 xml:space="preserve">Az ötlet </w:t>
      </w:r>
      <w:r w:rsidR="00A02BE5" w:rsidRPr="00DA43B4">
        <w:rPr>
          <w:rFonts w:cs="Times New Roman"/>
          <w:szCs w:val="24"/>
        </w:rPr>
        <w:t>a cikk alapján a következő. E</w:t>
      </w:r>
      <w:r w:rsidR="003F5B5E" w:rsidRPr="00DA43B4">
        <w:rPr>
          <w:rFonts w:cs="Times New Roman"/>
          <w:szCs w:val="24"/>
        </w:rPr>
        <w:t>gy adott tempó</w:t>
      </w:r>
      <w:r w:rsidR="00BC1DC3" w:rsidRPr="00DA43B4">
        <w:rPr>
          <w:rFonts w:cs="Times New Roman"/>
          <w:szCs w:val="24"/>
        </w:rPr>
        <w:t xml:space="preserve"> alapján </w:t>
      </w:r>
      <w:r w:rsidR="003F5B5E" w:rsidRPr="00DA43B4">
        <w:rPr>
          <w:rFonts w:cs="Times New Roman"/>
          <w:szCs w:val="24"/>
        </w:rPr>
        <w:t>kirajzol</w:t>
      </w:r>
      <w:r w:rsidR="00BC1DC3" w:rsidRPr="00DA43B4">
        <w:rPr>
          <w:rFonts w:cs="Times New Roman"/>
          <w:szCs w:val="24"/>
        </w:rPr>
        <w:t>ható</w:t>
      </w:r>
      <w:r w:rsidR="003F5B5E" w:rsidRPr="00DA43B4">
        <w:rPr>
          <w:rFonts w:cs="Times New Roman"/>
          <w:szCs w:val="24"/>
        </w:rPr>
        <w:t xml:space="preserve"> egy</w:t>
      </w:r>
      <w:r w:rsidR="00BC1DC3" w:rsidRPr="00DA43B4">
        <w:rPr>
          <w:rFonts w:cs="Times New Roman"/>
          <w:szCs w:val="24"/>
        </w:rPr>
        <w:t xml:space="preserve"> úgynevezett konvolúciós ablak</w:t>
      </w:r>
      <w:r w:rsidR="003F5B5E" w:rsidRPr="00DA43B4">
        <w:rPr>
          <w:rFonts w:cs="Times New Roman"/>
          <w:szCs w:val="24"/>
        </w:rPr>
        <w:t xml:space="preserve">. </w:t>
      </w:r>
      <w:r w:rsidR="00BC1DC3" w:rsidRPr="00DA43B4">
        <w:rPr>
          <w:rFonts w:cs="Times New Roman"/>
          <w:szCs w:val="24"/>
        </w:rPr>
        <w:t xml:space="preserve"> A módszer alapja, hogy ezt az ablakot próbálja ráilleszteni a rendelkezésre álló jelre. A</w:t>
      </w:r>
      <w:r w:rsidR="003F5B5E" w:rsidRPr="00DA43B4">
        <w:rPr>
          <w:rFonts w:cs="Times New Roman"/>
          <w:szCs w:val="24"/>
        </w:rPr>
        <w:t xml:space="preserve">z illesztést több tempó által </w:t>
      </w:r>
      <w:r w:rsidR="00BC1DC3" w:rsidRPr="00DA43B4">
        <w:rPr>
          <w:rFonts w:cs="Times New Roman"/>
          <w:szCs w:val="24"/>
        </w:rPr>
        <w:t>meghatározott</w:t>
      </w:r>
      <w:r w:rsidR="003F5B5E" w:rsidRPr="00DA43B4">
        <w:rPr>
          <w:rFonts w:cs="Times New Roman"/>
          <w:szCs w:val="24"/>
        </w:rPr>
        <w:t xml:space="preserve"> ablakkal elvégezve </w:t>
      </w:r>
      <w:r w:rsidR="00BC1DC3" w:rsidRPr="00DA43B4">
        <w:rPr>
          <w:rFonts w:cs="Times New Roman"/>
          <w:szCs w:val="24"/>
        </w:rPr>
        <w:t>és ezek eredményeit összehasonlítva, kiválasztható a legjobban illeszkedő ablak, amelyből visszaszámolható a tempó.</w:t>
      </w:r>
    </w:p>
    <w:p w:rsidR="00F71760" w:rsidRDefault="00F71760" w:rsidP="00F71760">
      <w:pPr>
        <w:ind w:firstLine="708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drawing>
          <wp:inline distT="0" distB="0" distL="0" distR="0" wp14:anchorId="764A9BD4" wp14:editId="27490B74">
            <wp:extent cx="5760720" cy="316865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3.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60" w:rsidRPr="00DA43B4" w:rsidRDefault="00F71760" w:rsidP="00F71760">
      <w:pPr>
        <w:ind w:firstLine="708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[7.3.4] Konvolúciós ablak illesztése</w:t>
      </w:r>
    </w:p>
    <w:p w:rsidR="006B51EA" w:rsidRPr="00DA43B4" w:rsidRDefault="006B51EA" w:rsidP="00FD2F1F">
      <w:pPr>
        <w:pStyle w:val="Cmsor3"/>
      </w:pPr>
      <w:r w:rsidRPr="00DA43B4">
        <w:lastRenderedPageBreak/>
        <w:t xml:space="preserve">3.2.4 </w:t>
      </w:r>
      <w:r w:rsidR="00BC1DC3" w:rsidRPr="00DA43B4">
        <w:t>Ütem</w:t>
      </w:r>
      <w:r w:rsidR="003F5B5E" w:rsidRPr="00DA43B4">
        <w:t>távolság gyakoriság</w:t>
      </w:r>
      <w:r w:rsidR="00FD2F1F">
        <w:t>án alapuló módszer</w:t>
      </w:r>
    </w:p>
    <w:p w:rsidR="00B624A7" w:rsidRPr="00B624A7" w:rsidRDefault="00B624A7" w:rsidP="00DA43B4">
      <w:r>
        <w:t>A felhasznált források az irodalom</w:t>
      </w:r>
      <w:r>
        <w:t>jegyzékben megtalálhatóak [8.3.</w:t>
      </w:r>
      <w:r w:rsidR="005B11CC">
        <w:t>3</w:t>
      </w:r>
      <w:r>
        <w:t xml:space="preserve">] számozás alatt. </w:t>
      </w:r>
    </w:p>
    <w:p w:rsidR="00BC1DC3" w:rsidRPr="00DA43B4" w:rsidRDefault="00BC1DC3" w:rsidP="00FD2F1F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 xml:space="preserve">A kiindulási állapot, hogy rendelkezésre áll az információ a jelben lévő ütések helyeiről. A következő lépés, ezek alapján a tempó megállapítása. </w:t>
      </w:r>
    </w:p>
    <w:p w:rsidR="003F5B5E" w:rsidRDefault="00A02BE5" w:rsidP="00304D8A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A módszer lényege a következő. E</w:t>
      </w:r>
      <w:r w:rsidR="00BC1DC3" w:rsidRPr="00DA43B4">
        <w:rPr>
          <w:rFonts w:cs="Times New Roman"/>
          <w:szCs w:val="24"/>
        </w:rPr>
        <w:t xml:space="preserve">gy adott ütés helyét összemérve az összes többi ütés helyével, különböző távolságértékek állnak elő. A kiszámolt távolságok alapján megkaphatjuk, mekkora a leggyakoribb érték. </w:t>
      </w:r>
      <w:r w:rsidR="00304D8A" w:rsidRPr="00DA43B4">
        <w:rPr>
          <w:rFonts w:cs="Times New Roman"/>
          <w:szCs w:val="24"/>
        </w:rPr>
        <w:t>Ezen információ alapján kiszámolható a hangra jellemző tempó.</w:t>
      </w:r>
    </w:p>
    <w:p w:rsidR="0066387D" w:rsidRPr="00DA43B4" w:rsidRDefault="0066387D" w:rsidP="0066387D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[]kép</w:t>
      </w:r>
    </w:p>
    <w:p w:rsidR="00A51107" w:rsidRPr="00DA43B4" w:rsidRDefault="00A51107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Például: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A51107" w:rsidRPr="00DA43B4" w:rsidTr="00A51107">
        <w:tc>
          <w:tcPr>
            <w:tcW w:w="4606" w:type="dxa"/>
          </w:tcPr>
          <w:p w:rsidR="00A51107" w:rsidRPr="003D2A6B" w:rsidRDefault="00A51107" w:rsidP="00DA43B4">
            <w:pPr>
              <w:rPr>
                <w:rFonts w:cs="Times New Roman"/>
                <w:b/>
                <w:szCs w:val="24"/>
              </w:rPr>
            </w:pPr>
            <w:r w:rsidRPr="003D2A6B">
              <w:rPr>
                <w:rFonts w:cs="Times New Roman"/>
                <w:b/>
                <w:szCs w:val="24"/>
              </w:rPr>
              <w:t>Távolság(ms)</w:t>
            </w:r>
          </w:p>
        </w:tc>
        <w:tc>
          <w:tcPr>
            <w:tcW w:w="4606" w:type="dxa"/>
          </w:tcPr>
          <w:p w:rsidR="00A51107" w:rsidRPr="003D2A6B" w:rsidRDefault="00A51107" w:rsidP="00DA43B4">
            <w:pPr>
              <w:rPr>
                <w:rFonts w:cs="Times New Roman"/>
                <w:b/>
                <w:szCs w:val="24"/>
              </w:rPr>
            </w:pPr>
            <w:r w:rsidRPr="003D2A6B">
              <w:rPr>
                <w:rFonts w:cs="Times New Roman"/>
                <w:b/>
                <w:szCs w:val="24"/>
              </w:rPr>
              <w:t>Gyakoriság</w:t>
            </w:r>
          </w:p>
        </w:tc>
      </w:tr>
      <w:tr w:rsidR="00A51107" w:rsidRPr="00DA43B4" w:rsidTr="00A51107">
        <w:tc>
          <w:tcPr>
            <w:tcW w:w="4606" w:type="dxa"/>
          </w:tcPr>
          <w:p w:rsidR="00A51107" w:rsidRPr="00DA43B4" w:rsidRDefault="00A51107" w:rsidP="00DA43B4">
            <w:pPr>
              <w:rPr>
                <w:rFonts w:cs="Times New Roman"/>
                <w:szCs w:val="24"/>
              </w:rPr>
            </w:pPr>
            <w:r w:rsidRPr="00DA43B4">
              <w:rPr>
                <w:rFonts w:cs="Times New Roman"/>
                <w:szCs w:val="24"/>
              </w:rPr>
              <w:t>1.6</w:t>
            </w:r>
          </w:p>
        </w:tc>
        <w:tc>
          <w:tcPr>
            <w:tcW w:w="4606" w:type="dxa"/>
          </w:tcPr>
          <w:p w:rsidR="00A51107" w:rsidRPr="00DA43B4" w:rsidRDefault="00A51107" w:rsidP="00DA43B4">
            <w:pPr>
              <w:rPr>
                <w:rFonts w:cs="Times New Roman"/>
                <w:szCs w:val="24"/>
              </w:rPr>
            </w:pPr>
            <w:r w:rsidRPr="00DA43B4">
              <w:rPr>
                <w:rFonts w:cs="Times New Roman"/>
                <w:szCs w:val="24"/>
              </w:rPr>
              <w:t>21</w:t>
            </w:r>
          </w:p>
        </w:tc>
      </w:tr>
      <w:tr w:rsidR="00A51107" w:rsidRPr="00DA43B4" w:rsidTr="00A51107">
        <w:tc>
          <w:tcPr>
            <w:tcW w:w="4606" w:type="dxa"/>
          </w:tcPr>
          <w:p w:rsidR="00A51107" w:rsidRPr="00DA43B4" w:rsidRDefault="00A51107" w:rsidP="00DA43B4">
            <w:pPr>
              <w:rPr>
                <w:rFonts w:cs="Times New Roman"/>
                <w:szCs w:val="24"/>
              </w:rPr>
            </w:pPr>
            <w:r w:rsidRPr="00DA43B4">
              <w:rPr>
                <w:rFonts w:cs="Times New Roman"/>
                <w:szCs w:val="24"/>
              </w:rPr>
              <w:t>1.1</w:t>
            </w:r>
          </w:p>
        </w:tc>
        <w:tc>
          <w:tcPr>
            <w:tcW w:w="4606" w:type="dxa"/>
          </w:tcPr>
          <w:p w:rsidR="00A51107" w:rsidRPr="00DA43B4" w:rsidRDefault="00A51107" w:rsidP="00DA43B4">
            <w:pPr>
              <w:rPr>
                <w:rFonts w:cs="Times New Roman"/>
                <w:szCs w:val="24"/>
              </w:rPr>
            </w:pPr>
            <w:r w:rsidRPr="00DA43B4">
              <w:rPr>
                <w:rFonts w:cs="Times New Roman"/>
                <w:szCs w:val="24"/>
              </w:rPr>
              <w:t>12</w:t>
            </w:r>
          </w:p>
        </w:tc>
      </w:tr>
      <w:tr w:rsidR="00A51107" w:rsidRPr="00DA43B4" w:rsidTr="00A51107">
        <w:tc>
          <w:tcPr>
            <w:tcW w:w="4606" w:type="dxa"/>
          </w:tcPr>
          <w:p w:rsidR="00A51107" w:rsidRPr="00DA43B4" w:rsidRDefault="00A51107" w:rsidP="00DA43B4">
            <w:pPr>
              <w:rPr>
                <w:rFonts w:cs="Times New Roman"/>
                <w:szCs w:val="24"/>
              </w:rPr>
            </w:pPr>
            <w:r w:rsidRPr="00DA43B4">
              <w:rPr>
                <w:rFonts w:cs="Times New Roman"/>
                <w:szCs w:val="24"/>
              </w:rPr>
              <w:t>0.8</w:t>
            </w:r>
          </w:p>
        </w:tc>
        <w:tc>
          <w:tcPr>
            <w:tcW w:w="4606" w:type="dxa"/>
          </w:tcPr>
          <w:p w:rsidR="00A51107" w:rsidRPr="00DA43B4" w:rsidRDefault="00A51107" w:rsidP="00DA43B4">
            <w:pPr>
              <w:rPr>
                <w:rFonts w:cs="Times New Roman"/>
                <w:szCs w:val="24"/>
              </w:rPr>
            </w:pPr>
            <w:r w:rsidRPr="00DA43B4">
              <w:rPr>
                <w:rFonts w:cs="Times New Roman"/>
                <w:szCs w:val="24"/>
              </w:rPr>
              <w:t>2</w:t>
            </w:r>
          </w:p>
        </w:tc>
      </w:tr>
    </w:tbl>
    <w:p w:rsidR="00A51107" w:rsidRPr="00DA43B4" w:rsidRDefault="00A51107" w:rsidP="00DA43B4">
      <w:pPr>
        <w:rPr>
          <w:rFonts w:cs="Times New Roman"/>
          <w:szCs w:val="24"/>
        </w:rPr>
      </w:pPr>
    </w:p>
    <w:p w:rsidR="00FD2F1F" w:rsidRDefault="00A51107" w:rsidP="00FD2F1F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További javítás</w:t>
      </w:r>
      <w:r w:rsidR="00BC1DC3" w:rsidRPr="00DA43B4">
        <w:rPr>
          <w:rFonts w:cs="Times New Roman"/>
          <w:szCs w:val="24"/>
        </w:rPr>
        <w:t xml:space="preserve">, hogyha figyelembe vesszük, hogy az </w:t>
      </w:r>
      <w:r w:rsidRPr="00DA43B4">
        <w:rPr>
          <w:rFonts w:cs="Times New Roman"/>
          <w:szCs w:val="24"/>
        </w:rPr>
        <w:t>adott távols</w:t>
      </w:r>
      <w:r w:rsidR="00A02BE5" w:rsidRPr="00DA43B4">
        <w:rPr>
          <w:rFonts w:cs="Times New Roman"/>
          <w:szCs w:val="24"/>
        </w:rPr>
        <w:t>ágok egymás többszörösei lehetne</w:t>
      </w:r>
      <w:r w:rsidRPr="00DA43B4">
        <w:rPr>
          <w:rFonts w:cs="Times New Roman"/>
          <w:szCs w:val="24"/>
        </w:rPr>
        <w:t>k, ami annyit jelent hogy minden második ütést talált</w:t>
      </w:r>
      <w:r w:rsidR="00A02BE5" w:rsidRPr="00DA43B4">
        <w:rPr>
          <w:rFonts w:cs="Times New Roman"/>
          <w:szCs w:val="24"/>
        </w:rPr>
        <w:t>unk</w:t>
      </w:r>
      <w:r w:rsidRPr="00DA43B4">
        <w:rPr>
          <w:rFonts w:cs="Times New Roman"/>
          <w:szCs w:val="24"/>
        </w:rPr>
        <w:t xml:space="preserve"> meg az eljárás</w:t>
      </w:r>
      <w:r w:rsidR="00BC1DC3" w:rsidRPr="00DA43B4">
        <w:rPr>
          <w:rFonts w:cs="Times New Roman"/>
          <w:szCs w:val="24"/>
        </w:rPr>
        <w:t xml:space="preserve"> </w:t>
      </w:r>
      <w:r w:rsidR="00A02BE5" w:rsidRPr="00DA43B4">
        <w:rPr>
          <w:rFonts w:cs="Times New Roman"/>
          <w:szCs w:val="24"/>
        </w:rPr>
        <w:t xml:space="preserve">során, </w:t>
      </w:r>
      <w:r w:rsidR="00BC1DC3" w:rsidRPr="00DA43B4">
        <w:rPr>
          <w:rFonts w:cs="Times New Roman"/>
          <w:szCs w:val="24"/>
        </w:rPr>
        <w:t>vagy minden x-ediket</w:t>
      </w:r>
      <w:r w:rsidR="00A02BE5" w:rsidRPr="00DA43B4">
        <w:rPr>
          <w:rFonts w:cs="Times New Roman"/>
          <w:szCs w:val="24"/>
        </w:rPr>
        <w:t>.</w:t>
      </w:r>
      <w:r w:rsidR="00DD4F5A" w:rsidRPr="00DA43B4">
        <w:rPr>
          <w:rFonts w:cs="Times New Roman"/>
          <w:szCs w:val="24"/>
        </w:rPr>
        <w:t xml:space="preserve"> </w:t>
      </w:r>
      <w:r w:rsidR="00A02BE5" w:rsidRPr="00DA43B4">
        <w:rPr>
          <w:rFonts w:cs="Times New Roman"/>
          <w:szCs w:val="24"/>
        </w:rPr>
        <w:t>Amennyiben</w:t>
      </w:r>
      <w:r w:rsidRPr="00DA43B4">
        <w:rPr>
          <w:rFonts w:cs="Times New Roman"/>
          <w:szCs w:val="24"/>
        </w:rPr>
        <w:t xml:space="preserve"> ezen információt is figyelembe vesszük</w:t>
      </w:r>
      <w:r w:rsidR="00BC1DC3" w:rsidRPr="00DA43B4">
        <w:rPr>
          <w:rFonts w:cs="Times New Roman"/>
          <w:szCs w:val="24"/>
        </w:rPr>
        <w:t>,</w:t>
      </w:r>
      <w:r w:rsidRPr="00DA43B4">
        <w:rPr>
          <w:rFonts w:cs="Times New Roman"/>
          <w:szCs w:val="24"/>
        </w:rPr>
        <w:t xml:space="preserve"> és </w:t>
      </w:r>
      <w:r w:rsidR="00A02BE5" w:rsidRPr="00DA43B4">
        <w:rPr>
          <w:rFonts w:cs="Times New Roman"/>
          <w:szCs w:val="24"/>
        </w:rPr>
        <w:t>csoportosítást végzünk ez</w:t>
      </w:r>
      <w:r w:rsidR="00DD4F5A" w:rsidRPr="00DA43B4">
        <w:rPr>
          <w:rFonts w:cs="Times New Roman"/>
          <w:szCs w:val="24"/>
        </w:rPr>
        <w:t xml:space="preserve"> alapján,</w:t>
      </w:r>
      <w:r w:rsidR="00A02BE5" w:rsidRPr="00DA43B4">
        <w:rPr>
          <w:rFonts w:cs="Times New Roman"/>
          <w:szCs w:val="24"/>
        </w:rPr>
        <w:t xml:space="preserve"> pontosabb eredményt kaphatunk</w:t>
      </w:r>
      <w:r w:rsidR="00DD4F5A" w:rsidRPr="00DA43B4">
        <w:rPr>
          <w:rFonts w:cs="Times New Roman"/>
          <w:szCs w:val="24"/>
        </w:rPr>
        <w:t>.</w:t>
      </w:r>
    </w:p>
    <w:p w:rsidR="00A51107" w:rsidRPr="00DA43B4" w:rsidRDefault="00FD2F1F" w:rsidP="004A5663">
      <w:pPr>
        <w:spacing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654BA1" w:rsidRPr="00DA43B4" w:rsidRDefault="00654BA1" w:rsidP="00FD2F1F">
      <w:pPr>
        <w:pStyle w:val="Cmsor1"/>
      </w:pPr>
      <w:r w:rsidRPr="00DA43B4">
        <w:lastRenderedPageBreak/>
        <w:t>4. Tervezés</w:t>
      </w:r>
    </w:p>
    <w:p w:rsidR="00D73A00" w:rsidRPr="00DA43B4" w:rsidRDefault="00D73A00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ab/>
        <w:t>A tervezés arra szolgál, hogy az ismertetett feladathoz a lehet</w:t>
      </w:r>
      <w:r w:rsidR="00AE0684" w:rsidRPr="00DA43B4">
        <w:rPr>
          <w:rFonts w:cs="Times New Roman"/>
          <w:szCs w:val="24"/>
        </w:rPr>
        <w:t>ő legjobb megoldást találjam</w:t>
      </w:r>
      <w:r w:rsidRPr="00DA43B4">
        <w:rPr>
          <w:rFonts w:cs="Times New Roman"/>
          <w:szCs w:val="24"/>
        </w:rPr>
        <w:t>, és a tényleges implementáció előtt</w:t>
      </w:r>
      <w:r w:rsidR="00AE0684" w:rsidRPr="00DA43B4">
        <w:rPr>
          <w:rFonts w:cs="Times New Roman"/>
          <w:szCs w:val="24"/>
        </w:rPr>
        <w:t>,</w:t>
      </w:r>
      <w:r w:rsidRPr="00DA43B4">
        <w:rPr>
          <w:rFonts w:cs="Times New Roman"/>
          <w:szCs w:val="24"/>
        </w:rPr>
        <w:t xml:space="preserve"> ezeket kipróbálhassam és összehasonlíthassam.  A tervezéshez használt eszköz a MatLab, amely lehetőséget nyújt az egyszerű összehasonlításra és az előre megírt eszközei segítségével</w:t>
      </w:r>
      <w:r w:rsidR="00AE0684" w:rsidRPr="00DA43B4">
        <w:rPr>
          <w:rFonts w:cs="Times New Roman"/>
          <w:szCs w:val="24"/>
        </w:rPr>
        <w:t>,</w:t>
      </w:r>
      <w:r w:rsidRPr="00DA43B4">
        <w:rPr>
          <w:rFonts w:cs="Times New Roman"/>
          <w:szCs w:val="24"/>
        </w:rPr>
        <w:t xml:space="preserve"> gyorsan implementálhatóvá teszi a kívánt eljárást.</w:t>
      </w:r>
    </w:p>
    <w:p w:rsidR="00654BA1" w:rsidRPr="00DA43B4" w:rsidRDefault="00654BA1" w:rsidP="00FD2F1F">
      <w:pPr>
        <w:pStyle w:val="Cmsor2"/>
      </w:pPr>
      <w:r w:rsidRPr="00DA43B4">
        <w:t>4.1 Analóg és Digitális hang</w:t>
      </w:r>
    </w:p>
    <w:p w:rsidR="00D73A00" w:rsidRPr="00DA43B4" w:rsidRDefault="00D73A00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ab/>
        <w:t>Megkülönböztethetünk analóg, illetve digitális hangot, melynek fontos szerepe van a feladat szempontjából. Az analóg hang időben folytonos, míg a digitális hang diszkrét. A feladat során a bemeneti jel analóg, amit a számítógép digitális jellé alakít és a tényleges feldolgozás már ezen a jelen történik.</w:t>
      </w:r>
    </w:p>
    <w:p w:rsidR="009E7462" w:rsidRDefault="00D73A00" w:rsidP="009E7462">
      <w:pPr>
        <w:pStyle w:val="Cmsor3"/>
      </w:pPr>
      <w:r w:rsidRPr="00DA43B4">
        <w:t>4.1.1 Hangtechnikai alapfogalmak</w:t>
      </w:r>
    </w:p>
    <w:p w:rsidR="009E7462" w:rsidRPr="009E7462" w:rsidRDefault="009E7462" w:rsidP="009E7462">
      <w:r>
        <w:t>A felhasznált irodalom [</w:t>
      </w:r>
      <w:r w:rsidR="005B11CC">
        <w:t>8.3.5</w:t>
      </w:r>
      <w:bookmarkStart w:id="0" w:name="_GoBack"/>
      <w:bookmarkEnd w:id="0"/>
      <w:r>
        <w:t>].</w:t>
      </w:r>
    </w:p>
    <w:p w:rsidR="00D342E0" w:rsidRPr="00DA43B4" w:rsidRDefault="00D73A00" w:rsidP="00DA43B4">
      <w:pPr>
        <w:rPr>
          <w:rFonts w:cs="Times New Roman"/>
          <w:szCs w:val="24"/>
        </w:rPr>
      </w:pPr>
      <w:r w:rsidRPr="00FD2F1F">
        <w:rPr>
          <w:rFonts w:cs="Times New Roman"/>
          <w:i/>
          <w:szCs w:val="24"/>
        </w:rPr>
        <w:t>Hallható hang:</w:t>
      </w:r>
      <w:r w:rsidRPr="00DA43B4">
        <w:rPr>
          <w:rFonts w:cs="Times New Roman"/>
          <w:szCs w:val="24"/>
        </w:rPr>
        <w:t xml:space="preserve"> Rugalmas közegben fellépő mechanikus rezgéseket 20Hz és 20kHz közti </w:t>
      </w:r>
      <w:r w:rsidR="00D342E0" w:rsidRPr="00DA43B4">
        <w:rPr>
          <w:rFonts w:cs="Times New Roman"/>
          <w:szCs w:val="24"/>
        </w:rPr>
        <w:t>frekvenciatartományban hallható hangnak nevezzük.</w:t>
      </w:r>
    </w:p>
    <w:p w:rsidR="00D342E0" w:rsidRPr="00DA43B4" w:rsidRDefault="00D342E0" w:rsidP="00DA43B4">
      <w:pPr>
        <w:rPr>
          <w:rFonts w:cs="Times New Roman"/>
          <w:szCs w:val="24"/>
        </w:rPr>
      </w:pPr>
      <w:r w:rsidRPr="00FD2F1F">
        <w:rPr>
          <w:rFonts w:cs="Times New Roman"/>
          <w:i/>
          <w:szCs w:val="24"/>
        </w:rPr>
        <w:t>Frekvencia:</w:t>
      </w:r>
      <w:r w:rsidRPr="00DA43B4">
        <w:rPr>
          <w:rFonts w:cs="Times New Roman"/>
          <w:szCs w:val="24"/>
        </w:rPr>
        <w:t xml:space="preserve"> A hanghullám az egyik hangnyomás maximumától a másik hanghullám maximumáig tart, amelyek sűrűsége megadja a másodpercenkénti rezgésszámot, azaz a frekvenciát. A periódus idő reciproka. f = 1/T</w:t>
      </w:r>
    </w:p>
    <w:p w:rsidR="00D342E0" w:rsidRPr="00DA43B4" w:rsidRDefault="00D342E0" w:rsidP="00DA43B4">
      <w:pPr>
        <w:rPr>
          <w:rFonts w:cs="Times New Roman"/>
          <w:szCs w:val="24"/>
        </w:rPr>
      </w:pPr>
      <w:r w:rsidRPr="00FD2F1F">
        <w:rPr>
          <w:rFonts w:cs="Times New Roman"/>
          <w:i/>
          <w:szCs w:val="24"/>
        </w:rPr>
        <w:t>Amplitúdó:</w:t>
      </w:r>
      <w:r w:rsidRPr="00DA43B4">
        <w:rPr>
          <w:rFonts w:cs="Times New Roman"/>
          <w:szCs w:val="24"/>
        </w:rPr>
        <w:t xml:space="preserve"> A rezgés amplitúdója határozza meg a hangerőt.</w:t>
      </w:r>
    </w:p>
    <w:p w:rsidR="009C77C0" w:rsidRPr="00DA43B4" w:rsidRDefault="00D342E0" w:rsidP="00DA43B4">
      <w:pPr>
        <w:rPr>
          <w:rFonts w:cs="Times New Roman"/>
          <w:szCs w:val="24"/>
        </w:rPr>
      </w:pPr>
      <w:r w:rsidRPr="00FD2F1F">
        <w:rPr>
          <w:rFonts w:cs="Times New Roman"/>
          <w:i/>
          <w:szCs w:val="24"/>
        </w:rPr>
        <w:t>Mikrofon:</w:t>
      </w:r>
      <w:r w:rsidRPr="00DA43B4">
        <w:rPr>
          <w:rFonts w:cs="Times New Roman"/>
          <w:szCs w:val="24"/>
        </w:rPr>
        <w:t xml:space="preserve"> A levegő mechanikai rezgéseit</w:t>
      </w:r>
      <w:r w:rsidR="009C77C0" w:rsidRPr="00DA43B4">
        <w:rPr>
          <w:rFonts w:cs="Times New Roman"/>
          <w:szCs w:val="24"/>
        </w:rPr>
        <w:t>, sebesség, illetve nyomásváltozásait elektromos energiává</w:t>
      </w:r>
      <w:r w:rsidR="00DD4F5A" w:rsidRPr="00DA43B4">
        <w:rPr>
          <w:rFonts w:cs="Times New Roman"/>
          <w:szCs w:val="24"/>
        </w:rPr>
        <w:t xml:space="preserve"> alakítja</w:t>
      </w:r>
      <w:r w:rsidR="009C77C0" w:rsidRPr="00DA43B4">
        <w:rPr>
          <w:rFonts w:cs="Times New Roman"/>
          <w:szCs w:val="24"/>
        </w:rPr>
        <w:t>.</w:t>
      </w:r>
    </w:p>
    <w:p w:rsidR="009C77C0" w:rsidRPr="00FD2F1F" w:rsidRDefault="009C77C0" w:rsidP="00DA43B4">
      <w:pPr>
        <w:rPr>
          <w:rFonts w:cs="Times New Roman"/>
          <w:i/>
          <w:szCs w:val="24"/>
        </w:rPr>
      </w:pPr>
      <w:r w:rsidRPr="00FD2F1F">
        <w:rPr>
          <w:rFonts w:cs="Times New Roman"/>
          <w:i/>
          <w:szCs w:val="24"/>
        </w:rPr>
        <w:t>AD konverzió(Analóg jel digitalizásála):</w:t>
      </w:r>
    </w:p>
    <w:p w:rsidR="009C77C0" w:rsidRPr="00DA43B4" w:rsidRDefault="009C77C0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ab/>
        <w:t>A felvétel során a hangnyomás a mikrofon membránját rezgeti. A rezgéseket a mikrofon feszültség értékekké alakítja, amelyek már könnyen kezelhetőek. Ez a jel még analóg folytonos jel, azonban a számítógép számára digitális jelekre van szükség.</w:t>
      </w:r>
    </w:p>
    <w:p w:rsidR="009C77C0" w:rsidRPr="00DA43B4" w:rsidRDefault="009C77C0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lastRenderedPageBreak/>
        <w:tab/>
        <w:t xml:space="preserve">A jel digitalizálása során </w:t>
      </w:r>
      <w:r w:rsidR="001D440B" w:rsidRPr="00DA43B4">
        <w:rPr>
          <w:rFonts w:cs="Times New Roman"/>
          <w:szCs w:val="24"/>
        </w:rPr>
        <w:t xml:space="preserve">a Nyquis-Shannon tétel alapján </w:t>
      </w:r>
      <w:r w:rsidR="00A02BE5" w:rsidRPr="00DA43B4">
        <w:rPr>
          <w:rFonts w:cs="Times New Roman"/>
          <w:szCs w:val="24"/>
        </w:rPr>
        <w:t xml:space="preserve">mivel </w:t>
      </w:r>
      <w:r w:rsidR="001D440B" w:rsidRPr="00DA43B4">
        <w:rPr>
          <w:rFonts w:cs="Times New Roman"/>
          <w:szCs w:val="24"/>
        </w:rPr>
        <w:t>a hallható hang 20Hz -20kHz közötti</w:t>
      </w:r>
      <w:r w:rsidR="00AE0684" w:rsidRPr="00DA43B4">
        <w:rPr>
          <w:rFonts w:cs="Times New Roman"/>
          <w:szCs w:val="24"/>
        </w:rPr>
        <w:t>,</w:t>
      </w:r>
      <w:r w:rsidR="001D440B" w:rsidRPr="00DA43B4">
        <w:rPr>
          <w:rFonts w:cs="Times New Roman"/>
          <w:szCs w:val="24"/>
        </w:rPr>
        <w:t xml:space="preserve"> a mintavételi frekvencia el kell érje a 40kHz-et. A mintavétel során az eredeti hangban nem jelenlévő összetevők is belekerülnek a vett jelbe</w:t>
      </w:r>
      <w:r w:rsidR="00A02BE5" w:rsidRPr="00DA43B4">
        <w:rPr>
          <w:rFonts w:cs="Times New Roman"/>
          <w:szCs w:val="24"/>
        </w:rPr>
        <w:t xml:space="preserve"> </w:t>
      </w:r>
      <w:r w:rsidR="001D440B" w:rsidRPr="00DA43B4">
        <w:rPr>
          <w:rFonts w:cs="Times New Roman"/>
          <w:szCs w:val="24"/>
        </w:rPr>
        <w:t>(aliasing hatás).  Ennek kiküszöbölésére aluláteresztő szűrőt alkalmaznak, amely a 20kHz feletti frekvenciakomponenseket csillapítja</w:t>
      </w:r>
      <w:r w:rsidR="00A02BE5" w:rsidRPr="00DA43B4">
        <w:rPr>
          <w:rFonts w:cs="Times New Roman"/>
          <w:szCs w:val="24"/>
        </w:rPr>
        <w:t xml:space="preserve"> </w:t>
      </w:r>
      <w:r w:rsidR="001D440B" w:rsidRPr="00DA43B4">
        <w:rPr>
          <w:rFonts w:cs="Times New Roman"/>
          <w:szCs w:val="24"/>
        </w:rPr>
        <w:t xml:space="preserve">(antialiasing). Ezután következik a mintavételezés, majd </w:t>
      </w:r>
      <w:r w:rsidR="00AE0684" w:rsidRPr="00DA43B4">
        <w:rPr>
          <w:rFonts w:cs="Times New Roman"/>
          <w:szCs w:val="24"/>
        </w:rPr>
        <w:t>ahhoz,</w:t>
      </w:r>
      <w:r w:rsidR="001D440B" w:rsidRPr="00DA43B4">
        <w:rPr>
          <w:rFonts w:cs="Times New Roman"/>
          <w:szCs w:val="24"/>
        </w:rPr>
        <w:t xml:space="preserve"> hogy az értékeket egész számként </w:t>
      </w:r>
      <w:r w:rsidR="00AE0684" w:rsidRPr="00DA43B4">
        <w:rPr>
          <w:rFonts w:cs="Times New Roman"/>
          <w:szCs w:val="24"/>
        </w:rPr>
        <w:t>rögzíthessék, kvantálást hajtanak</w:t>
      </w:r>
      <w:r w:rsidR="001D440B" w:rsidRPr="00DA43B4">
        <w:rPr>
          <w:rFonts w:cs="Times New Roman"/>
          <w:szCs w:val="24"/>
        </w:rPr>
        <w:t xml:space="preserve"> végre. A folyamat legvégén előáll a digitális jel, amely számítógép segítségével is könnyen kezelhető. </w:t>
      </w:r>
    </w:p>
    <w:p w:rsidR="009C77C0" w:rsidRPr="00DA43B4" w:rsidRDefault="009C77C0" w:rsidP="00DA43B4">
      <w:pPr>
        <w:rPr>
          <w:rFonts w:cs="Times New Roman"/>
          <w:szCs w:val="24"/>
        </w:rPr>
      </w:pPr>
      <w:r w:rsidRPr="00DA43B4">
        <w:rPr>
          <w:rFonts w:cs="Times New Roman"/>
          <w:noProof/>
          <w:szCs w:val="24"/>
          <w:lang w:eastAsia="hu-HU"/>
        </w:rPr>
        <w:drawing>
          <wp:inline distT="0" distB="0" distL="0" distR="0" wp14:anchorId="3849294C" wp14:editId="69C21F60">
            <wp:extent cx="5760720" cy="4968820"/>
            <wp:effectExtent l="0" t="0" r="0" b="381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7D" w:rsidRPr="00D32925" w:rsidRDefault="00D32925" w:rsidP="00D3292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[7.3.6] Analóg hang digitalizálása(SAJÁT ÁBRÁT)</w:t>
      </w:r>
    </w:p>
    <w:p w:rsidR="009C77C0" w:rsidRPr="00DA43B4" w:rsidRDefault="009C77C0" w:rsidP="00DA43B4">
      <w:pPr>
        <w:rPr>
          <w:rFonts w:cs="Times New Roman"/>
          <w:szCs w:val="24"/>
        </w:rPr>
      </w:pPr>
      <w:r w:rsidRPr="00FD2F1F">
        <w:rPr>
          <w:rFonts w:cs="Times New Roman"/>
          <w:i/>
          <w:szCs w:val="24"/>
        </w:rPr>
        <w:t>Fourier tétel:</w:t>
      </w:r>
      <w:r w:rsidRPr="00DA43B4">
        <w:rPr>
          <w:rFonts w:cs="Times New Roman"/>
          <w:szCs w:val="24"/>
        </w:rPr>
        <w:t xml:space="preserve"> Minden folytonosan változó periodikus jel felbontható állandó frekvenciás szinuszhullámok összegére.</w:t>
      </w:r>
    </w:p>
    <w:p w:rsidR="00A51107" w:rsidRPr="00DA43B4" w:rsidRDefault="009C77C0" w:rsidP="00DA43B4">
      <w:pPr>
        <w:rPr>
          <w:rFonts w:cs="Times New Roman"/>
          <w:szCs w:val="24"/>
        </w:rPr>
      </w:pPr>
      <w:r w:rsidRPr="00FD2F1F">
        <w:rPr>
          <w:rFonts w:cs="Times New Roman"/>
          <w:i/>
          <w:szCs w:val="24"/>
        </w:rPr>
        <w:t>Nyquis-Shannon</w:t>
      </w:r>
      <w:r w:rsidRPr="00DA43B4">
        <w:rPr>
          <w:rFonts w:cs="Times New Roman"/>
          <w:szCs w:val="24"/>
        </w:rPr>
        <w:t xml:space="preserve"> tétel: Egy jelsorozat szinuszos összetevői közül a legnagyobb előforduló frekvencia kétszeresével mintavételezett jelsorozat egyértelműen reprezentálja az eredeti jelet.</w:t>
      </w:r>
    </w:p>
    <w:p w:rsidR="00654BA1" w:rsidRPr="00DA43B4" w:rsidRDefault="00654BA1" w:rsidP="00FD2F1F">
      <w:pPr>
        <w:pStyle w:val="Cmsor1"/>
      </w:pPr>
      <w:r w:rsidRPr="00DA43B4">
        <w:lastRenderedPageBreak/>
        <w:t>4.2 Választott eszközök</w:t>
      </w:r>
    </w:p>
    <w:p w:rsidR="00654BA1" w:rsidRPr="00DA43B4" w:rsidRDefault="00654BA1" w:rsidP="00FD2F1F">
      <w:pPr>
        <w:pStyle w:val="Cmsor3"/>
      </w:pPr>
      <w:r w:rsidRPr="00DA43B4">
        <w:t>4.2.1 MatLab</w:t>
      </w:r>
    </w:p>
    <w:p w:rsidR="00654BA1" w:rsidRPr="00DA43B4" w:rsidRDefault="00A51107" w:rsidP="00FD2F1F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Az eljárás megtervezés</w:t>
      </w:r>
      <w:r w:rsidR="00D32925">
        <w:rPr>
          <w:rFonts w:cs="Times New Roman"/>
          <w:szCs w:val="24"/>
        </w:rPr>
        <w:t>éhez használt eszköz a MatLab,</w:t>
      </w:r>
      <w:r w:rsidRPr="00DA43B4">
        <w:rPr>
          <w:rFonts w:cs="Times New Roman"/>
          <w:szCs w:val="24"/>
        </w:rPr>
        <w:t xml:space="preserve"> ami lehetőséget biztosít</w:t>
      </w:r>
      <w:r w:rsidR="004D69F2" w:rsidRPr="00DA43B4">
        <w:rPr>
          <w:rFonts w:cs="Times New Roman"/>
          <w:szCs w:val="24"/>
        </w:rPr>
        <w:t xml:space="preserve"> különböző analízisek, matematikai műv</w:t>
      </w:r>
      <w:r w:rsidR="00691A5A" w:rsidRPr="00DA43B4">
        <w:rPr>
          <w:rFonts w:cs="Times New Roman"/>
          <w:szCs w:val="24"/>
        </w:rPr>
        <w:t>eletek elvégzésére és tervezési eljárások</w:t>
      </w:r>
      <w:r w:rsidR="004D69F2" w:rsidRPr="00DA43B4">
        <w:rPr>
          <w:rFonts w:cs="Times New Roman"/>
          <w:szCs w:val="24"/>
        </w:rPr>
        <w:t xml:space="preserve"> megvalósítására egy saját programozási nyelv használatával.</w:t>
      </w:r>
    </w:p>
    <w:p w:rsidR="004D69F2" w:rsidRPr="00DA43B4" w:rsidRDefault="004D69F2" w:rsidP="00FD2F1F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Előnyei, hogy rengeteg eszköz áll rendelkezésre, amely meggyorsítja a tervezést, ilyenek a különböző szűrő tervezők</w:t>
      </w:r>
      <w:r w:rsidR="00691A5A" w:rsidRPr="00DA43B4">
        <w:rPr>
          <w:rFonts w:cs="Times New Roman"/>
          <w:szCs w:val="24"/>
        </w:rPr>
        <w:t>,</w:t>
      </w:r>
      <w:r w:rsidRPr="00DA43B4">
        <w:rPr>
          <w:rFonts w:cs="Times New Roman"/>
          <w:szCs w:val="24"/>
        </w:rPr>
        <w:t xml:space="preserve"> vagy </w:t>
      </w:r>
      <w:r w:rsidR="00691A5A" w:rsidRPr="00DA43B4">
        <w:rPr>
          <w:rFonts w:cs="Times New Roman"/>
          <w:szCs w:val="24"/>
        </w:rPr>
        <w:t>a már</w:t>
      </w:r>
      <w:r w:rsidRPr="00DA43B4">
        <w:rPr>
          <w:rFonts w:cs="Times New Roman"/>
          <w:szCs w:val="24"/>
        </w:rPr>
        <w:t xml:space="preserve"> implementált matematikai f</w:t>
      </w:r>
      <w:r w:rsidR="00691A5A" w:rsidRPr="00DA43B4">
        <w:rPr>
          <w:rFonts w:cs="Times New Roman"/>
          <w:szCs w:val="24"/>
        </w:rPr>
        <w:t xml:space="preserve">üggvények. Tökéletes eszköz egy </w:t>
      </w:r>
      <w:r w:rsidRPr="00DA43B4">
        <w:rPr>
          <w:rFonts w:cs="Times New Roman"/>
          <w:szCs w:val="24"/>
        </w:rPr>
        <w:t>eljárás eredményének szemléltetésére, rendkívül rugalmas és könnyen használható ábrázolási eljárásokat tartalmaz.</w:t>
      </w:r>
    </w:p>
    <w:p w:rsidR="004D69F2" w:rsidRPr="00DA43B4" w:rsidRDefault="004D69F2" w:rsidP="00FD2F1F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 xml:space="preserve">Nagy segítség a program használata során a körülötte kialakult nagy létszámú és </w:t>
      </w:r>
      <w:r w:rsidR="00DD4F5A" w:rsidRPr="00DA43B4">
        <w:rPr>
          <w:rFonts w:cs="Times New Roman"/>
          <w:szCs w:val="24"/>
        </w:rPr>
        <w:t>nagy tapasztalattal rendelkező</w:t>
      </w:r>
      <w:r w:rsidRPr="00DA43B4">
        <w:rPr>
          <w:rFonts w:cs="Times New Roman"/>
          <w:szCs w:val="24"/>
        </w:rPr>
        <w:t xml:space="preserve"> közösség, ezáltal könnyű egy-egy adott problémára megoldást találni és </w:t>
      </w:r>
      <w:r w:rsidR="00DD4F5A" w:rsidRPr="00DA43B4">
        <w:rPr>
          <w:rFonts w:cs="Times New Roman"/>
          <w:szCs w:val="24"/>
        </w:rPr>
        <w:t xml:space="preserve">az </w:t>
      </w:r>
      <w:r w:rsidRPr="00DA43B4">
        <w:rPr>
          <w:rFonts w:cs="Times New Roman"/>
          <w:szCs w:val="24"/>
        </w:rPr>
        <w:t>alkalmazás fejlődése is folyamatos.</w:t>
      </w:r>
    </w:p>
    <w:p w:rsidR="004D69F2" w:rsidRDefault="004D69F2" w:rsidP="00DA43B4">
      <w:pPr>
        <w:rPr>
          <w:rFonts w:cs="Times New Roman"/>
          <w:szCs w:val="24"/>
        </w:rPr>
      </w:pPr>
      <w:r w:rsidRPr="00DA43B4">
        <w:rPr>
          <w:rFonts w:cs="Times New Roman"/>
          <w:noProof/>
          <w:szCs w:val="24"/>
          <w:lang w:eastAsia="hu-HU"/>
        </w:rPr>
        <w:drawing>
          <wp:inline distT="0" distB="0" distL="0" distR="0" wp14:anchorId="573A8CC0" wp14:editId="7C368AA5">
            <wp:extent cx="5755640" cy="3110865"/>
            <wp:effectExtent l="0" t="0" r="0" b="0"/>
            <wp:docPr id="5" name="Kép 5" descr="F:\Tananyag\9.félév\Szakdoga\Thesis\mat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Tananyag\9.félév\Szakdoga\Thesis\matlab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925" w:rsidRPr="00DA43B4" w:rsidRDefault="00D32925" w:rsidP="00D3292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[7.3.7] MatLab felület</w:t>
      </w:r>
    </w:p>
    <w:p w:rsidR="004D69F2" w:rsidRDefault="004D69F2" w:rsidP="00BE0A54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 xml:space="preserve">A program könnyen telepíthető és használható. A dolgozatban található grafikonok </w:t>
      </w:r>
      <w:r w:rsidR="00DD4F5A" w:rsidRPr="00DA43B4">
        <w:rPr>
          <w:rFonts w:cs="Times New Roman"/>
          <w:szCs w:val="24"/>
        </w:rPr>
        <w:t>jelentős</w:t>
      </w:r>
      <w:r w:rsidRPr="00DA43B4">
        <w:rPr>
          <w:rFonts w:cs="Times New Roman"/>
          <w:szCs w:val="24"/>
        </w:rPr>
        <w:t xml:space="preserve"> része </w:t>
      </w:r>
      <w:r w:rsidR="00691A5A" w:rsidRPr="00DA43B4">
        <w:rPr>
          <w:rFonts w:cs="Times New Roman"/>
          <w:szCs w:val="24"/>
        </w:rPr>
        <w:t xml:space="preserve">a </w:t>
      </w:r>
      <w:r w:rsidR="00DD4F5A" w:rsidRPr="00DA43B4">
        <w:rPr>
          <w:rFonts w:cs="Times New Roman"/>
          <w:szCs w:val="24"/>
        </w:rPr>
        <w:t>program</w:t>
      </w:r>
      <w:r w:rsidRPr="00DA43B4">
        <w:rPr>
          <w:rFonts w:cs="Times New Roman"/>
          <w:szCs w:val="24"/>
        </w:rPr>
        <w:t xml:space="preserve"> segítségével készült.</w:t>
      </w:r>
    </w:p>
    <w:p w:rsidR="00BE0A54" w:rsidRPr="00DA43B4" w:rsidRDefault="00BE0A54" w:rsidP="00BE0A54">
      <w:pPr>
        <w:rPr>
          <w:rFonts w:cs="Times New Roman"/>
          <w:szCs w:val="24"/>
        </w:rPr>
      </w:pPr>
      <w:r w:rsidRPr="00BE0A54">
        <w:rPr>
          <w:rFonts w:cs="Times New Roman"/>
          <w:i/>
          <w:szCs w:val="24"/>
        </w:rPr>
        <w:t>Használt verzió:</w:t>
      </w:r>
      <w:r w:rsidRPr="00DA43B4">
        <w:rPr>
          <w:rFonts w:cs="Times New Roman"/>
          <w:szCs w:val="24"/>
        </w:rPr>
        <w:t xml:space="preserve"> R2015a</w:t>
      </w:r>
    </w:p>
    <w:p w:rsidR="00654BA1" w:rsidRPr="00DA43B4" w:rsidRDefault="004D69F2" w:rsidP="00DA43B4">
      <w:pPr>
        <w:rPr>
          <w:rFonts w:cs="Times New Roman"/>
          <w:szCs w:val="24"/>
        </w:rPr>
      </w:pPr>
      <w:r w:rsidRPr="00BE0A54">
        <w:rPr>
          <w:rFonts w:cs="Times New Roman"/>
          <w:i/>
          <w:szCs w:val="24"/>
        </w:rPr>
        <w:lastRenderedPageBreak/>
        <w:t>Megjegyzés:</w:t>
      </w:r>
      <w:r w:rsidRPr="00DA43B4">
        <w:rPr>
          <w:rFonts w:cs="Times New Roman"/>
          <w:szCs w:val="24"/>
        </w:rPr>
        <w:t xml:space="preserve"> Ügyelni kell, hogy a számítógép hardvereinek driverei megfelelően működjenek és telepítve legyenek. Előfordulhat, hogy a program hibaüzenet nélkül állítja le a mű</w:t>
      </w:r>
      <w:r w:rsidR="00DD4F5A" w:rsidRPr="00DA43B4">
        <w:rPr>
          <w:rFonts w:cs="Times New Roman"/>
          <w:szCs w:val="24"/>
        </w:rPr>
        <w:t>ködését, ha valamilyen illesztő</w:t>
      </w:r>
      <w:r w:rsidRPr="00DA43B4">
        <w:rPr>
          <w:rFonts w:cs="Times New Roman"/>
          <w:szCs w:val="24"/>
        </w:rPr>
        <w:t>program működése nem megfelelő.</w:t>
      </w:r>
    </w:p>
    <w:p w:rsidR="002B54E2" w:rsidRPr="00BE0A54" w:rsidRDefault="00691A5A" w:rsidP="00DA43B4">
      <w:pPr>
        <w:rPr>
          <w:rFonts w:cs="Times New Roman"/>
          <w:i/>
          <w:szCs w:val="24"/>
        </w:rPr>
      </w:pPr>
      <w:r w:rsidRPr="00BE0A54">
        <w:rPr>
          <w:rFonts w:cs="Times New Roman"/>
          <w:i/>
          <w:szCs w:val="24"/>
        </w:rPr>
        <w:t xml:space="preserve">Rendszer követelmények: </w:t>
      </w:r>
    </w:p>
    <w:p w:rsidR="00691A5A" w:rsidRPr="00DA43B4" w:rsidRDefault="00691A5A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ab/>
        <w:t>Processzor: Bármilyen Intel vagy AMD x86 processzor</w:t>
      </w:r>
    </w:p>
    <w:p w:rsidR="00691A5A" w:rsidRPr="00DA43B4" w:rsidRDefault="00691A5A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ab/>
        <w:t>RAM: 2GB</w:t>
      </w:r>
    </w:p>
    <w:p w:rsidR="00654BA1" w:rsidRPr="00DA43B4" w:rsidRDefault="00691A5A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ab/>
        <w:t>Videókártya:</w:t>
      </w:r>
      <w:r w:rsidR="001E4395" w:rsidRPr="00DA43B4">
        <w:rPr>
          <w:rFonts w:cs="Times New Roman"/>
          <w:szCs w:val="24"/>
        </w:rPr>
        <w:t xml:space="preserve"> Nem elvárt specifikáció</w:t>
      </w:r>
      <w:r w:rsidRPr="00DA43B4">
        <w:rPr>
          <w:rFonts w:cs="Times New Roman"/>
          <w:szCs w:val="24"/>
        </w:rPr>
        <w:t xml:space="preserve"> </w:t>
      </w:r>
    </w:p>
    <w:p w:rsidR="00654BA1" w:rsidRPr="00DA43B4" w:rsidRDefault="00654BA1" w:rsidP="00BE0A54">
      <w:pPr>
        <w:pStyle w:val="Cmsor3"/>
      </w:pPr>
      <w:r w:rsidRPr="00DA43B4">
        <w:t>4.2.2 JUCE</w:t>
      </w:r>
    </w:p>
    <w:p w:rsidR="003E4908" w:rsidRPr="00DA43B4" w:rsidRDefault="00816474" w:rsidP="00BE0A54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 xml:space="preserve">A JUCE egy zenei alkalmazások fejlesztését támogató eszköz, amely </w:t>
      </w:r>
      <w:r w:rsidR="003E4908" w:rsidRPr="00DA43B4">
        <w:rPr>
          <w:rFonts w:cs="Times New Roman"/>
          <w:szCs w:val="24"/>
        </w:rPr>
        <w:t xml:space="preserve">egy nagy teljesítményű professzionális eszköz. Elérhető a legnépszerűbb </w:t>
      </w:r>
      <w:r w:rsidR="001E4395" w:rsidRPr="00DA43B4">
        <w:rPr>
          <w:rFonts w:cs="Times New Roman"/>
          <w:szCs w:val="24"/>
        </w:rPr>
        <w:t>platformokra, mint Windows, Mac és</w:t>
      </w:r>
      <w:r w:rsidR="003E4908" w:rsidRPr="00DA43B4">
        <w:rPr>
          <w:rFonts w:cs="Times New Roman"/>
          <w:szCs w:val="24"/>
        </w:rPr>
        <w:t xml:space="preserve"> Linux. </w:t>
      </w:r>
    </w:p>
    <w:p w:rsidR="003E4908" w:rsidRPr="00DA43B4" w:rsidRDefault="003E4908" w:rsidP="00BE0A54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 xml:space="preserve">Segítségével összetett alkalmazások fejleszthetőek egyedi igények szerint, továbbá támogatja VST, AU és AAX pluginok fejlesztését is. </w:t>
      </w:r>
    </w:p>
    <w:p w:rsidR="003E4908" w:rsidRPr="00DA43B4" w:rsidRDefault="003E4908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 xml:space="preserve">Amiket rendelkezésre </w:t>
      </w:r>
      <w:r w:rsidR="00BE0A54" w:rsidRPr="00DA43B4">
        <w:rPr>
          <w:rFonts w:cs="Times New Roman"/>
          <w:szCs w:val="24"/>
        </w:rPr>
        <w:t>bocsá</w:t>
      </w:r>
      <w:r w:rsidR="00BE0A54">
        <w:rPr>
          <w:rFonts w:cs="Times New Roman"/>
          <w:szCs w:val="24"/>
        </w:rPr>
        <w:t>t</w:t>
      </w:r>
      <w:r w:rsidRPr="00DA43B4">
        <w:rPr>
          <w:rFonts w:cs="Times New Roman"/>
          <w:szCs w:val="24"/>
        </w:rPr>
        <w:t>:</w:t>
      </w:r>
    </w:p>
    <w:p w:rsidR="003E4908" w:rsidRPr="00DA43B4" w:rsidRDefault="003E4908" w:rsidP="00BE0A54">
      <w:pPr>
        <w:ind w:firstLine="708"/>
        <w:rPr>
          <w:rFonts w:cs="Times New Roman"/>
          <w:szCs w:val="24"/>
        </w:rPr>
      </w:pPr>
      <w:r w:rsidRPr="00BE0A54">
        <w:rPr>
          <w:rFonts w:cs="Times New Roman"/>
          <w:b/>
          <w:szCs w:val="24"/>
        </w:rPr>
        <w:t>1.</w:t>
      </w:r>
      <w:r w:rsidRPr="00DA43B4">
        <w:rPr>
          <w:rFonts w:cs="Times New Roman"/>
          <w:szCs w:val="24"/>
        </w:rPr>
        <w:t xml:space="preserve"> Könnyen szerkeszthető felhasználói felület</w:t>
      </w:r>
    </w:p>
    <w:p w:rsidR="003E4908" w:rsidRPr="00DA43B4" w:rsidRDefault="003E4908" w:rsidP="00BE0A54">
      <w:pPr>
        <w:ind w:firstLine="708"/>
        <w:rPr>
          <w:rFonts w:cs="Times New Roman"/>
          <w:szCs w:val="24"/>
        </w:rPr>
      </w:pPr>
      <w:r w:rsidRPr="00BE0A54">
        <w:rPr>
          <w:rFonts w:cs="Times New Roman"/>
          <w:b/>
          <w:szCs w:val="24"/>
        </w:rPr>
        <w:t>2.</w:t>
      </w:r>
      <w:r w:rsidRPr="00DA43B4">
        <w:rPr>
          <w:rFonts w:cs="Times New Roman"/>
          <w:szCs w:val="24"/>
        </w:rPr>
        <w:t xml:space="preserve"> Egyedi fordító és futtató környezet</w:t>
      </w:r>
    </w:p>
    <w:p w:rsidR="003E4908" w:rsidRPr="00DA43B4" w:rsidRDefault="00BE0A54" w:rsidP="00BE0A54">
      <w:pPr>
        <w:ind w:firstLine="708"/>
        <w:rPr>
          <w:rFonts w:cs="Times New Roman"/>
          <w:szCs w:val="24"/>
        </w:rPr>
      </w:pPr>
      <w:r w:rsidRPr="00BE0A54">
        <w:rPr>
          <w:rFonts w:cs="Times New Roman"/>
          <w:b/>
          <w:szCs w:val="24"/>
        </w:rPr>
        <w:t>3</w:t>
      </w:r>
      <w:r w:rsidR="003E4908" w:rsidRPr="00BE0A54">
        <w:rPr>
          <w:rFonts w:cs="Times New Roman"/>
          <w:b/>
          <w:szCs w:val="24"/>
        </w:rPr>
        <w:t>.</w:t>
      </w:r>
      <w:r w:rsidR="003E4908" w:rsidRPr="00DA43B4">
        <w:rPr>
          <w:rFonts w:cs="Times New Roman"/>
          <w:szCs w:val="24"/>
        </w:rPr>
        <w:t xml:space="preserve"> Plugin fejlesztési lehetőség</w:t>
      </w:r>
    </w:p>
    <w:p w:rsidR="003E4908" w:rsidRPr="00DA43B4" w:rsidRDefault="00BE0A54" w:rsidP="00BE0A54">
      <w:pPr>
        <w:ind w:firstLine="708"/>
        <w:rPr>
          <w:rFonts w:cs="Times New Roman"/>
          <w:szCs w:val="24"/>
        </w:rPr>
      </w:pPr>
      <w:r w:rsidRPr="00BE0A54">
        <w:rPr>
          <w:rFonts w:cs="Times New Roman"/>
          <w:b/>
          <w:szCs w:val="24"/>
        </w:rPr>
        <w:t>4</w:t>
      </w:r>
      <w:r w:rsidR="003E4908" w:rsidRPr="00BE0A54">
        <w:rPr>
          <w:rFonts w:cs="Times New Roman"/>
          <w:b/>
          <w:szCs w:val="24"/>
        </w:rPr>
        <w:t>.</w:t>
      </w:r>
      <w:r w:rsidR="003E4908" w:rsidRPr="00DA43B4">
        <w:rPr>
          <w:rFonts w:cs="Times New Roman"/>
          <w:szCs w:val="24"/>
        </w:rPr>
        <w:t xml:space="preserve"> Széles körű </w:t>
      </w:r>
      <w:r w:rsidR="001E4395" w:rsidRPr="00DA43B4">
        <w:rPr>
          <w:rFonts w:cs="Times New Roman"/>
          <w:szCs w:val="24"/>
        </w:rPr>
        <w:t>formátumtámogatás</w:t>
      </w:r>
    </w:p>
    <w:p w:rsidR="003E4908" w:rsidRPr="00DA43B4" w:rsidRDefault="003E4908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A fejlesztés nyelv</w:t>
      </w:r>
      <w:r w:rsidR="001E4395" w:rsidRPr="00DA43B4">
        <w:rPr>
          <w:rFonts w:cs="Times New Roman"/>
          <w:szCs w:val="24"/>
        </w:rPr>
        <w:t xml:space="preserve">e C++, melyhez bármilyen IDE </w:t>
      </w:r>
      <w:r w:rsidRPr="00DA43B4">
        <w:rPr>
          <w:rFonts w:cs="Times New Roman"/>
          <w:szCs w:val="24"/>
        </w:rPr>
        <w:t>használható</w:t>
      </w:r>
      <w:r w:rsidR="001E4395" w:rsidRPr="00DA43B4">
        <w:rPr>
          <w:rFonts w:cs="Times New Roman"/>
          <w:szCs w:val="24"/>
        </w:rPr>
        <w:t>, de javasolt például a Microsoft Visual Studio</w:t>
      </w:r>
      <w:r w:rsidRPr="00DA43B4">
        <w:rPr>
          <w:rFonts w:cs="Times New Roman"/>
          <w:szCs w:val="24"/>
        </w:rPr>
        <w:t xml:space="preserve">. Az újabb verzió </w:t>
      </w:r>
      <w:r w:rsidR="001E4395" w:rsidRPr="00DA43B4">
        <w:rPr>
          <w:rFonts w:cs="Times New Roman"/>
          <w:szCs w:val="24"/>
        </w:rPr>
        <w:t xml:space="preserve">mobil platformokra való fejlesztés számára is </w:t>
      </w:r>
      <w:r w:rsidRPr="00DA43B4">
        <w:rPr>
          <w:rFonts w:cs="Times New Roman"/>
          <w:szCs w:val="24"/>
        </w:rPr>
        <w:t>lehetőséget teremt.</w:t>
      </w:r>
    </w:p>
    <w:p w:rsidR="002B54E2" w:rsidRDefault="002B54E2" w:rsidP="00DA43B4">
      <w:pPr>
        <w:rPr>
          <w:rFonts w:cs="Times New Roman"/>
          <w:szCs w:val="24"/>
        </w:rPr>
      </w:pPr>
      <w:r w:rsidRPr="00DA43B4">
        <w:rPr>
          <w:rFonts w:cs="Times New Roman"/>
          <w:noProof/>
          <w:szCs w:val="24"/>
          <w:lang w:eastAsia="hu-HU"/>
        </w:rPr>
        <w:lastRenderedPageBreak/>
        <w:drawing>
          <wp:inline distT="0" distB="0" distL="0" distR="0" wp14:anchorId="5371E788" wp14:editId="53CC3588">
            <wp:extent cx="5755640" cy="4245610"/>
            <wp:effectExtent l="0" t="0" r="0" b="2540"/>
            <wp:docPr id="6" name="Kép 6" descr="F:\Tananyag\9.félév\Szakdoga\Thesis\ju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Tananyag\9.félév\Szakdoga\Thesis\juc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925" w:rsidRPr="00DA43B4" w:rsidRDefault="00D32925" w:rsidP="00D3292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[7.3.8] JUCE felület</w:t>
      </w:r>
    </w:p>
    <w:p w:rsidR="003E4908" w:rsidRPr="00DA43B4" w:rsidRDefault="00BE0A54" w:rsidP="00DA43B4">
      <w:pPr>
        <w:rPr>
          <w:rFonts w:cs="Times New Roman"/>
          <w:szCs w:val="24"/>
        </w:rPr>
      </w:pPr>
      <w:r w:rsidRPr="00BE0A54">
        <w:rPr>
          <w:rFonts w:cs="Times New Roman"/>
          <w:i/>
          <w:szCs w:val="24"/>
        </w:rPr>
        <w:t>H</w:t>
      </w:r>
      <w:r w:rsidR="003E4908" w:rsidRPr="00BE0A54">
        <w:rPr>
          <w:rFonts w:cs="Times New Roman"/>
          <w:i/>
          <w:szCs w:val="24"/>
        </w:rPr>
        <w:t>asznált verzió:</w:t>
      </w:r>
      <w:r w:rsidR="003E4908" w:rsidRPr="00DA43B4">
        <w:rPr>
          <w:rFonts w:cs="Times New Roman"/>
          <w:szCs w:val="24"/>
        </w:rPr>
        <w:t xml:space="preserve"> JUCE 5.2</w:t>
      </w:r>
    </w:p>
    <w:p w:rsidR="001E4395" w:rsidRPr="00DA43B4" w:rsidRDefault="003E4908" w:rsidP="00DA43B4">
      <w:pPr>
        <w:rPr>
          <w:rFonts w:cs="Times New Roman"/>
          <w:szCs w:val="24"/>
        </w:rPr>
      </w:pPr>
      <w:r w:rsidRPr="00BE0A54">
        <w:rPr>
          <w:rFonts w:cs="Times New Roman"/>
          <w:i/>
          <w:szCs w:val="24"/>
        </w:rPr>
        <w:t>Megjegyzés:</w:t>
      </w:r>
      <w:r w:rsidRPr="00DA43B4">
        <w:rPr>
          <w:rFonts w:cs="Times New Roman"/>
          <w:szCs w:val="24"/>
        </w:rPr>
        <w:t xml:space="preserve"> Az alkalmazás telepítése során ügyelni kell az elvárt szoftverek megfelelő állapotára és verziójára. A tapasztalataim szerint, ezt a verziót célszerű a </w:t>
      </w:r>
      <w:r w:rsidR="00DD4F5A" w:rsidRPr="00DA43B4">
        <w:rPr>
          <w:rFonts w:cs="Times New Roman"/>
          <w:szCs w:val="24"/>
        </w:rPr>
        <w:t xml:space="preserve">Microsoft </w:t>
      </w:r>
      <w:r w:rsidRPr="00DA43B4">
        <w:rPr>
          <w:rFonts w:cs="Times New Roman"/>
          <w:szCs w:val="24"/>
        </w:rPr>
        <w:t>Visual Studio 2017</w:t>
      </w:r>
      <w:r w:rsidR="00DD4F5A" w:rsidRPr="00DA43B4">
        <w:rPr>
          <w:rFonts w:cs="Times New Roman"/>
          <w:szCs w:val="24"/>
        </w:rPr>
        <w:t>-</w:t>
      </w:r>
      <w:r w:rsidRPr="00DA43B4">
        <w:rPr>
          <w:rFonts w:cs="Times New Roman"/>
          <w:szCs w:val="24"/>
        </w:rPr>
        <w:t>es változatával használni, amely a legújabb C++ könyvtárakat tartalmazza. További hibalehetőség, ha Windowson nincs feltelepítve az Internet</w:t>
      </w:r>
      <w:r w:rsidR="00DD4F5A" w:rsidRPr="00DA43B4">
        <w:rPr>
          <w:rFonts w:cs="Times New Roman"/>
          <w:szCs w:val="24"/>
        </w:rPr>
        <w:t xml:space="preserve"> </w:t>
      </w:r>
      <w:r w:rsidRPr="00DA43B4">
        <w:rPr>
          <w:rFonts w:cs="Times New Roman"/>
          <w:szCs w:val="24"/>
        </w:rPr>
        <w:t xml:space="preserve">Explorer, ugyanis az alkalmazás a bejelentkezéshez </w:t>
      </w:r>
      <w:r w:rsidR="00DD4F5A" w:rsidRPr="00DA43B4">
        <w:rPr>
          <w:rFonts w:cs="Times New Roman"/>
          <w:szCs w:val="24"/>
        </w:rPr>
        <w:t>beégetve</w:t>
      </w:r>
      <w:r w:rsidRPr="00DA43B4">
        <w:rPr>
          <w:rFonts w:cs="Times New Roman"/>
          <w:szCs w:val="24"/>
        </w:rPr>
        <w:t xml:space="preserve"> ezt a böngészőt használná, de ha nem áll rendelkezésére nem ad vissza hibaüzenetet.</w:t>
      </w:r>
    </w:p>
    <w:p w:rsidR="00654BA1" w:rsidRPr="00DA43B4" w:rsidRDefault="00CD4E3F" w:rsidP="004A5663">
      <w:pPr>
        <w:pStyle w:val="Cmsor3"/>
      </w:pPr>
      <w:r w:rsidRPr="00DA43B4">
        <w:t>4.2.3 Git</w:t>
      </w:r>
    </w:p>
    <w:p w:rsidR="002B54E2" w:rsidRPr="00DA43B4" w:rsidRDefault="001E4395" w:rsidP="004A5663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A GIT egy verzió</w:t>
      </w:r>
      <w:r w:rsidR="002B54E2" w:rsidRPr="00DA43B4">
        <w:rPr>
          <w:rFonts w:cs="Times New Roman"/>
          <w:szCs w:val="24"/>
        </w:rPr>
        <w:t>kezelő szoftver, amely lehetőséget biztosít a munka verziózására, illetve egy távoli szerveren való tárolására, ha a helyi mentés esetlegesen megsérülne.</w:t>
      </w:r>
    </w:p>
    <w:p w:rsidR="00CD4E3F" w:rsidRPr="00DA43B4" w:rsidRDefault="00CD4E3F" w:rsidP="004A5663">
      <w:pPr>
        <w:pStyle w:val="Cmsor3"/>
      </w:pPr>
      <w:r w:rsidRPr="00DA43B4">
        <w:lastRenderedPageBreak/>
        <w:t>4.2.4 FL Studio</w:t>
      </w:r>
      <w:r w:rsidR="002B54E2" w:rsidRPr="00DA43B4">
        <w:t xml:space="preserve"> 12</w:t>
      </w:r>
    </w:p>
    <w:p w:rsidR="00D32925" w:rsidRDefault="002B54E2" w:rsidP="00D32925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Az FL Studio egy digitális audió munkaálomás. 18 éves fejlesztési múlttal és rengeteg hasznos funkcióval. Jelen téma esetében a referencia jelek előállítására használtam. Segítségével könnyen generálható bármilyen ütemmenet és beállítható annak tempója.</w:t>
      </w:r>
    </w:p>
    <w:p w:rsidR="00D32925" w:rsidRDefault="00D32925" w:rsidP="00D32925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5760720" cy="288036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25" w:rsidRPr="00D32925" w:rsidRDefault="00D32925" w:rsidP="00D3292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[7.3.9] FL Studio 12 felület</w:t>
      </w:r>
    </w:p>
    <w:p w:rsidR="002B54E2" w:rsidRPr="00DA43B4" w:rsidRDefault="002B54E2" w:rsidP="004A5663">
      <w:pPr>
        <w:pStyle w:val="Cmsor3"/>
      </w:pPr>
      <w:r w:rsidRPr="00DA43B4">
        <w:t>4.2.5 Nero WaveEditor</w:t>
      </w:r>
    </w:p>
    <w:p w:rsidR="00CD4E3F" w:rsidRPr="00DA43B4" w:rsidRDefault="001F2A05" w:rsidP="004A5663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A Nero ál</w:t>
      </w:r>
      <w:r w:rsidR="00DD4F5A" w:rsidRPr="00DA43B4">
        <w:rPr>
          <w:rFonts w:cs="Times New Roman"/>
          <w:szCs w:val="24"/>
        </w:rPr>
        <w:t>tal biztosított alap funkciókkal ellátott</w:t>
      </w:r>
      <w:r w:rsidRPr="00DA43B4">
        <w:rPr>
          <w:rFonts w:cs="Times New Roman"/>
          <w:szCs w:val="24"/>
        </w:rPr>
        <w:t xml:space="preserve"> hangszerkesztő szoftver. Lehetőséget biztosít a hangformátumok könnyű konvertálására és vágására.</w:t>
      </w:r>
    </w:p>
    <w:p w:rsidR="001F2A05" w:rsidRPr="00DA43B4" w:rsidRDefault="001F2A05" w:rsidP="00DA43B4">
      <w:pPr>
        <w:rPr>
          <w:rFonts w:cs="Times New Roman"/>
          <w:szCs w:val="24"/>
        </w:rPr>
      </w:pPr>
      <w:r w:rsidRPr="004A5663">
        <w:rPr>
          <w:rFonts w:cs="Times New Roman"/>
          <w:i/>
          <w:szCs w:val="24"/>
        </w:rPr>
        <w:t>Használt verzió:</w:t>
      </w:r>
      <w:r w:rsidR="001E4395" w:rsidRPr="00DA43B4">
        <w:rPr>
          <w:rFonts w:cs="Times New Roman"/>
          <w:szCs w:val="24"/>
        </w:rPr>
        <w:t xml:space="preserve"> 12.0.12</w:t>
      </w:r>
    </w:p>
    <w:p w:rsidR="001F2A05" w:rsidRPr="00DA43B4" w:rsidRDefault="001E4395" w:rsidP="004A5663">
      <w:pPr>
        <w:pStyle w:val="Cmsor3"/>
      </w:pPr>
      <w:r w:rsidRPr="00DA43B4">
        <w:t>4.2.6 Microsoft Visual Studio 2017</w:t>
      </w:r>
    </w:p>
    <w:p w:rsidR="001E4395" w:rsidRDefault="001E4395" w:rsidP="004A5663">
      <w:pPr>
        <w:ind w:firstLine="708"/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A Microsoft saját IDE-je a JUCE által is támogatott program. A C++ implementáció során a kód szerkesztésében és fordításában nyújt segítséget. A tapasztalataim alapján a JUCE 5.2-es verziójához érdemes a Visual Studio 2017-es verzióját használni.</w:t>
      </w:r>
    </w:p>
    <w:p w:rsidR="00854218" w:rsidRDefault="00854218" w:rsidP="00854218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lastRenderedPageBreak/>
        <w:drawing>
          <wp:inline distT="0" distB="0" distL="0" distR="0">
            <wp:extent cx="5760720" cy="277050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1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18" w:rsidRDefault="00854218" w:rsidP="0085421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[7.3.10] Visual Studio 2017 felület</w:t>
      </w:r>
    </w:p>
    <w:p w:rsidR="001F2A05" w:rsidRPr="00DA43B4" w:rsidRDefault="001E4395" w:rsidP="004A5663">
      <w:pPr>
        <w:rPr>
          <w:rFonts w:cs="Times New Roman"/>
          <w:szCs w:val="24"/>
        </w:rPr>
      </w:pPr>
      <w:r w:rsidRPr="004A5663">
        <w:rPr>
          <w:rFonts w:cs="Times New Roman"/>
          <w:i/>
          <w:szCs w:val="24"/>
        </w:rPr>
        <w:t>Használt verzió:</w:t>
      </w:r>
      <w:r w:rsidRPr="00DA43B4">
        <w:rPr>
          <w:rFonts w:cs="Times New Roman"/>
          <w:szCs w:val="24"/>
        </w:rPr>
        <w:t xml:space="preserve"> 2017</w:t>
      </w:r>
    </w:p>
    <w:p w:rsidR="00654BA1" w:rsidRPr="00DA43B4" w:rsidRDefault="00654BA1" w:rsidP="004A5663">
      <w:pPr>
        <w:pStyle w:val="Cmsor2"/>
      </w:pPr>
      <w:r w:rsidRPr="00DA43B4">
        <w:t>4.3 Algoritmusok</w:t>
      </w:r>
    </w:p>
    <w:p w:rsidR="00654BA1" w:rsidRPr="00DA43B4" w:rsidRDefault="00654BA1" w:rsidP="004A5663">
      <w:pPr>
        <w:pStyle w:val="Cmsor3"/>
      </w:pPr>
      <w:r w:rsidRPr="00DA43B4">
        <w:t>4.3.1 Jel előkészítés</w:t>
      </w:r>
      <w:r w:rsidR="004A5663">
        <w:t>, szűrő választás (egyszerű átéagoló, envelope, lowpass)</w:t>
      </w:r>
    </w:p>
    <w:p w:rsidR="00DE32CF" w:rsidRPr="00DA43B4" w:rsidRDefault="00A43B7D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2oldal</w:t>
      </w:r>
    </w:p>
    <w:p w:rsidR="00654BA1" w:rsidRPr="00DA43B4" w:rsidRDefault="004A5663" w:rsidP="004A5663">
      <w:pPr>
        <w:pStyle w:val="Cmsor3"/>
      </w:pPr>
      <w:r>
        <w:t>4.3.2</w:t>
      </w:r>
      <w:r w:rsidR="00654BA1" w:rsidRPr="00DA43B4">
        <w:t xml:space="preserve"> Módszer 1</w:t>
      </w:r>
    </w:p>
    <w:p w:rsidR="00A43B7D" w:rsidRPr="00DA43B4" w:rsidRDefault="00A43B7D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3oldal</w:t>
      </w:r>
    </w:p>
    <w:p w:rsidR="00654BA1" w:rsidRPr="00DA43B4" w:rsidRDefault="004A5663" w:rsidP="004A5663">
      <w:pPr>
        <w:pStyle w:val="Cmsor3"/>
      </w:pPr>
      <w:r>
        <w:t>4.3.3</w:t>
      </w:r>
      <w:r w:rsidR="00654BA1" w:rsidRPr="00DA43B4">
        <w:t xml:space="preserve"> Módszer 2</w:t>
      </w:r>
    </w:p>
    <w:p w:rsidR="00A43B7D" w:rsidRPr="00DA43B4" w:rsidRDefault="00A43B7D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3oldal</w:t>
      </w:r>
    </w:p>
    <w:p w:rsidR="00654BA1" w:rsidRPr="00DA43B4" w:rsidRDefault="004A5663" w:rsidP="004A5663">
      <w:pPr>
        <w:pStyle w:val="Cmsor3"/>
      </w:pPr>
      <w:r>
        <w:t>4.3.4</w:t>
      </w:r>
      <w:r w:rsidR="00654BA1" w:rsidRPr="00DA43B4">
        <w:t xml:space="preserve"> Módszer 3</w:t>
      </w:r>
    </w:p>
    <w:p w:rsidR="00A43B7D" w:rsidRPr="00DA43B4" w:rsidRDefault="00A43B7D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3olda</w:t>
      </w:r>
    </w:p>
    <w:p w:rsidR="00654BA1" w:rsidRPr="00DA43B4" w:rsidRDefault="004A5663" w:rsidP="004A5663">
      <w:pPr>
        <w:pStyle w:val="Cmsor3"/>
      </w:pPr>
      <w:r>
        <w:t>4.3.5</w:t>
      </w:r>
      <w:r w:rsidR="00654BA1" w:rsidRPr="00DA43B4">
        <w:t xml:space="preserve"> Összehasonlítás</w:t>
      </w:r>
    </w:p>
    <w:p w:rsidR="00A43B7D" w:rsidRPr="00DA43B4" w:rsidRDefault="00A43B7D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4oldal</w:t>
      </w:r>
    </w:p>
    <w:p w:rsidR="00654BA1" w:rsidRPr="00DA43B4" w:rsidRDefault="00654BA1" w:rsidP="004A5663">
      <w:pPr>
        <w:pStyle w:val="Cmsor3"/>
      </w:pPr>
      <w:r w:rsidRPr="00DA43B4">
        <w:t>4.3.4 Kiválasztás</w:t>
      </w:r>
      <w:r w:rsidR="004A5663">
        <w:t xml:space="preserve"> és indoklás</w:t>
      </w:r>
    </w:p>
    <w:p w:rsidR="00A43B7D" w:rsidRPr="00DA43B4" w:rsidRDefault="00A43B7D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1oldal</w:t>
      </w:r>
    </w:p>
    <w:p w:rsidR="00654BA1" w:rsidRPr="00DA43B4" w:rsidRDefault="00654BA1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lastRenderedPageBreak/>
        <w:t>Indoklás</w:t>
      </w:r>
    </w:p>
    <w:p w:rsidR="00654BA1" w:rsidRPr="00DA43B4" w:rsidRDefault="00654BA1" w:rsidP="004A5663">
      <w:pPr>
        <w:pStyle w:val="Cmsor1"/>
      </w:pPr>
      <w:r w:rsidRPr="00DA43B4">
        <w:lastRenderedPageBreak/>
        <w:t>5. Implementáció</w:t>
      </w:r>
    </w:p>
    <w:p w:rsidR="00A43B7D" w:rsidRPr="00DA43B4" w:rsidRDefault="00A43B7D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10sor</w:t>
      </w:r>
    </w:p>
    <w:p w:rsidR="00654BA1" w:rsidRPr="00DA43B4" w:rsidRDefault="00654BA1" w:rsidP="004A5663">
      <w:pPr>
        <w:pStyle w:val="Cmsor2"/>
      </w:pPr>
      <w:r w:rsidRPr="00DA43B4">
        <w:t>5.1 Környezet</w:t>
      </w:r>
    </w:p>
    <w:p w:rsidR="004A5663" w:rsidRDefault="00A43B7D" w:rsidP="004A5663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fél oldal</w:t>
      </w:r>
    </w:p>
    <w:p w:rsidR="00654BA1" w:rsidRPr="004A5663" w:rsidRDefault="004A5663" w:rsidP="004A5663">
      <w:pPr>
        <w:pStyle w:val="Cmsor2"/>
        <w:rPr>
          <w:rFonts w:cs="Times New Roman"/>
          <w:sz w:val="24"/>
          <w:szCs w:val="24"/>
        </w:rPr>
      </w:pPr>
      <w:r>
        <w:rPr>
          <w:rFonts w:cs="Times New Roman"/>
          <w:szCs w:val="24"/>
        </w:rPr>
        <w:t>5.2</w:t>
      </w:r>
      <w:r w:rsidR="00654BA1" w:rsidRPr="00DA43B4">
        <w:rPr>
          <w:sz w:val="24"/>
        </w:rPr>
        <w:t xml:space="preserve"> </w:t>
      </w:r>
      <w:r>
        <w:t>Követelmények</w:t>
      </w:r>
    </w:p>
    <w:p w:rsidR="00A43B7D" w:rsidRPr="00DA43B4" w:rsidRDefault="00A43B7D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fél oldal</w:t>
      </w:r>
    </w:p>
    <w:p w:rsidR="00654BA1" w:rsidRPr="00DA43B4" w:rsidRDefault="00654BA1" w:rsidP="004A5663">
      <w:pPr>
        <w:pStyle w:val="Cmsor2"/>
      </w:pPr>
      <w:r w:rsidRPr="00DA43B4">
        <w:t>5.3 Program működése</w:t>
      </w:r>
    </w:p>
    <w:p w:rsidR="00A43B7D" w:rsidRPr="00DA43B4" w:rsidRDefault="00A43B7D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1oldal</w:t>
      </w:r>
    </w:p>
    <w:p w:rsidR="00654BA1" w:rsidRPr="00DA43B4" w:rsidRDefault="00654BA1" w:rsidP="004A5663">
      <w:pPr>
        <w:pStyle w:val="Cmsor2"/>
      </w:pPr>
      <w:r w:rsidRPr="00DA43B4">
        <w:t>5.4 Bemutatás</w:t>
      </w:r>
      <w:r w:rsidR="004A5663">
        <w:t xml:space="preserve"> és</w:t>
      </w:r>
      <w:r w:rsidRPr="00DA43B4">
        <w:t xml:space="preserve"> tesztelés</w:t>
      </w:r>
    </w:p>
    <w:p w:rsidR="00A43B7D" w:rsidRPr="00DA43B4" w:rsidRDefault="00A43B7D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3oldal</w:t>
      </w:r>
    </w:p>
    <w:p w:rsidR="00654BA1" w:rsidRPr="00DA43B4" w:rsidRDefault="00654BA1" w:rsidP="004A5663">
      <w:pPr>
        <w:pStyle w:val="Cmsor2"/>
      </w:pPr>
      <w:r w:rsidRPr="00DA43B4">
        <w:t>5.5 Értékelés</w:t>
      </w:r>
    </w:p>
    <w:p w:rsidR="00A43B7D" w:rsidRPr="00DA43B4" w:rsidRDefault="00A43B7D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1 oldal</w:t>
      </w:r>
    </w:p>
    <w:p w:rsidR="00654BA1" w:rsidRPr="00DA43B4" w:rsidRDefault="00654BA1" w:rsidP="004A5663">
      <w:pPr>
        <w:pStyle w:val="Cmsor3"/>
      </w:pPr>
      <w:r w:rsidRPr="00DA43B4">
        <w:t>5.5.1 Összehasonlítás MatLAb</w:t>
      </w:r>
    </w:p>
    <w:p w:rsidR="00A43B7D" w:rsidRPr="00DA43B4" w:rsidRDefault="00A43B7D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2oldal</w:t>
      </w:r>
    </w:p>
    <w:p w:rsidR="00654BA1" w:rsidRPr="00DA43B4" w:rsidRDefault="00654BA1" w:rsidP="004A5663">
      <w:pPr>
        <w:pStyle w:val="Cmsor3"/>
      </w:pPr>
      <w:r w:rsidRPr="00DA43B4">
        <w:t>5.5.2 Összehasonlítás más programmal</w:t>
      </w:r>
    </w:p>
    <w:p w:rsidR="00A43B7D" w:rsidRPr="00DA43B4" w:rsidRDefault="00A43B7D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2oldal</w:t>
      </w:r>
    </w:p>
    <w:p w:rsidR="00654BA1" w:rsidRPr="00DA43B4" w:rsidRDefault="007973CC" w:rsidP="004A5663">
      <w:pPr>
        <w:pStyle w:val="Cmsor2"/>
      </w:pPr>
      <w:r w:rsidRPr="00DA43B4">
        <w:t>5.6 Tovább</w:t>
      </w:r>
      <w:r w:rsidR="00654BA1" w:rsidRPr="00DA43B4">
        <w:t>fejlesztési lehetőségek</w:t>
      </w:r>
    </w:p>
    <w:p w:rsidR="001A0B6F" w:rsidRPr="00DA43B4" w:rsidRDefault="00A43B7D" w:rsidP="00DA43B4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fél oldal</w:t>
      </w:r>
    </w:p>
    <w:p w:rsidR="00CD4E3F" w:rsidRDefault="00CD4E3F" w:rsidP="004A5663">
      <w:pPr>
        <w:pStyle w:val="Cmsor1"/>
      </w:pPr>
      <w:r w:rsidRPr="00DA43B4">
        <w:lastRenderedPageBreak/>
        <w:t>6. Rövidítések</w:t>
      </w:r>
    </w:p>
    <w:p w:rsidR="00D32925" w:rsidRDefault="00D32925" w:rsidP="00D32925">
      <w:r>
        <w:t>A/D: Analóg/Digitális</w:t>
      </w:r>
    </w:p>
    <w:p w:rsidR="00854218" w:rsidRDefault="00854218" w:rsidP="00D32925">
      <w:r>
        <w:t>BPM: Beat Per Minute = Percenkénti ütés szám</w:t>
      </w:r>
    </w:p>
    <w:p w:rsidR="009F122A" w:rsidRDefault="009F122A" w:rsidP="00D32925">
      <w:r>
        <w:t xml:space="preserve">ms: </w:t>
      </w:r>
      <w:r w:rsidRPr="009F122A">
        <w:t>milliszekundum</w:t>
      </w:r>
    </w:p>
    <w:p w:rsidR="009F122A" w:rsidRDefault="009F122A" w:rsidP="00D32925">
      <w:r>
        <w:t>Hz/kHz: Hertz/kiloHertz</w:t>
      </w:r>
    </w:p>
    <w:p w:rsidR="009F122A" w:rsidRDefault="009F122A" w:rsidP="00D32925">
      <w:pPr>
        <w:rPr>
          <w:rFonts w:cs="Times New Roman"/>
          <w:szCs w:val="24"/>
        </w:rPr>
      </w:pPr>
      <w:r>
        <w:rPr>
          <w:rFonts w:cs="Times New Roman"/>
          <w:szCs w:val="24"/>
        </w:rPr>
        <w:t>VST: Virtual Studio Technology = Virtuális stúdió technológia</w:t>
      </w:r>
    </w:p>
    <w:p w:rsidR="009F122A" w:rsidRDefault="009F122A" w:rsidP="00D32925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 xml:space="preserve"> AU</w:t>
      </w:r>
      <w:r>
        <w:rPr>
          <w:rFonts w:cs="Times New Roman"/>
          <w:szCs w:val="24"/>
        </w:rPr>
        <w:t>: Audio Units</w:t>
      </w:r>
    </w:p>
    <w:p w:rsidR="009F122A" w:rsidRDefault="009F122A" w:rsidP="00D32925">
      <w:pPr>
        <w:rPr>
          <w:rFonts w:cs="Times New Roman"/>
          <w:szCs w:val="24"/>
        </w:rPr>
      </w:pPr>
      <w:r w:rsidRPr="00DA43B4">
        <w:rPr>
          <w:rFonts w:cs="Times New Roman"/>
          <w:szCs w:val="24"/>
        </w:rPr>
        <w:t>AAX</w:t>
      </w:r>
      <w:r>
        <w:rPr>
          <w:rFonts w:cs="Times New Roman"/>
          <w:szCs w:val="24"/>
        </w:rPr>
        <w:t>: Avid Audio eXtension</w:t>
      </w:r>
    </w:p>
    <w:p w:rsidR="009F122A" w:rsidRPr="00D32925" w:rsidRDefault="009F122A" w:rsidP="00D32925">
      <w:r>
        <w:rPr>
          <w:rFonts w:cs="Times New Roman"/>
          <w:szCs w:val="24"/>
        </w:rPr>
        <w:t>IDE: Integrated Development Environment = Integrált fejlesztői környezet</w:t>
      </w:r>
    </w:p>
    <w:p w:rsidR="00321244" w:rsidRDefault="00321244" w:rsidP="00321244">
      <w:pPr>
        <w:pStyle w:val="Cmsor1"/>
      </w:pPr>
      <w:r>
        <w:lastRenderedPageBreak/>
        <w:t>7. Függelékek</w:t>
      </w:r>
    </w:p>
    <w:p w:rsidR="00B71E18" w:rsidRDefault="00304D8A" w:rsidP="00B71E18">
      <w:pPr>
        <w:rPr>
          <w:rFonts w:cs="Times New Roman"/>
          <w:szCs w:val="24"/>
        </w:rPr>
      </w:pPr>
      <w:r>
        <w:t>[7.1</w:t>
      </w:r>
      <w:r w:rsidR="00B71E18">
        <w:t>.1</w:t>
      </w:r>
      <w:r>
        <w:t>]</w:t>
      </w:r>
      <w:r w:rsidR="00B71E18">
        <w:t xml:space="preserve"> </w:t>
      </w:r>
      <w:r w:rsidR="00B71E18">
        <w:rPr>
          <w:rFonts w:cs="Times New Roman"/>
          <w:szCs w:val="24"/>
        </w:rPr>
        <w:t>Alkalmazás absztrakt modellje</w:t>
      </w:r>
    </w:p>
    <w:p w:rsidR="00304D8A" w:rsidRDefault="00B71E18" w:rsidP="00304D8A">
      <w:r>
        <w:t xml:space="preserve">[7.3.1] Hangenergiák átlagolása </w:t>
      </w:r>
    </w:p>
    <w:p w:rsidR="00B016E3" w:rsidRDefault="00B016E3" w:rsidP="00304D8A">
      <w:pPr>
        <w:rPr>
          <w:rFonts w:cs="Times New Roman"/>
          <w:szCs w:val="24"/>
        </w:rPr>
      </w:pPr>
      <w:r>
        <w:t xml:space="preserve">[7.3.2] </w:t>
      </w:r>
      <w:r>
        <w:rPr>
          <w:rFonts w:cs="Times New Roman"/>
          <w:szCs w:val="24"/>
        </w:rPr>
        <w:t>Aluláteresztő szűrés hatása</w:t>
      </w:r>
    </w:p>
    <w:p w:rsidR="005736D2" w:rsidRPr="00DA43B4" w:rsidRDefault="005736D2" w:rsidP="005736D2">
      <w:pPr>
        <w:rPr>
          <w:rFonts w:cs="Times New Roman"/>
          <w:szCs w:val="24"/>
        </w:rPr>
      </w:pPr>
      <w:r>
        <w:rPr>
          <w:rFonts w:cs="Times New Roman"/>
          <w:szCs w:val="24"/>
        </w:rPr>
        <w:t>[7.3.3] Detektált ütések</w:t>
      </w:r>
    </w:p>
    <w:p w:rsidR="00F71760" w:rsidRPr="00DA43B4" w:rsidRDefault="00F71760" w:rsidP="00F71760">
      <w:pPr>
        <w:rPr>
          <w:rFonts w:cs="Times New Roman"/>
          <w:szCs w:val="24"/>
        </w:rPr>
      </w:pPr>
      <w:r>
        <w:rPr>
          <w:rFonts w:cs="Times New Roman"/>
          <w:szCs w:val="24"/>
        </w:rPr>
        <w:t>[7.3.4] Konvolúciós ablak illesztése</w:t>
      </w:r>
    </w:p>
    <w:p w:rsidR="005736D2" w:rsidRDefault="00D32925" w:rsidP="00F71760">
      <w:r>
        <w:t>[7.3.5] Ütemek távolságai</w:t>
      </w:r>
    </w:p>
    <w:p w:rsidR="00D32925" w:rsidRDefault="00D32925" w:rsidP="00D32925">
      <w:pPr>
        <w:rPr>
          <w:rFonts w:cs="Times New Roman"/>
          <w:szCs w:val="24"/>
        </w:rPr>
      </w:pPr>
      <w:r>
        <w:rPr>
          <w:rFonts w:cs="Times New Roman"/>
          <w:szCs w:val="24"/>
        </w:rPr>
        <w:t>[7.3.6] Analóg hang digitalizálása</w:t>
      </w:r>
    </w:p>
    <w:p w:rsidR="00D32925" w:rsidRPr="00DA43B4" w:rsidRDefault="00D32925" w:rsidP="00D32925">
      <w:pPr>
        <w:rPr>
          <w:rFonts w:cs="Times New Roman"/>
          <w:szCs w:val="24"/>
        </w:rPr>
      </w:pPr>
      <w:r>
        <w:rPr>
          <w:rFonts w:cs="Times New Roman"/>
          <w:szCs w:val="24"/>
        </w:rPr>
        <w:t>[7.3.7] MatLab felület</w:t>
      </w:r>
    </w:p>
    <w:p w:rsidR="00D32925" w:rsidRPr="00DA43B4" w:rsidRDefault="00D32925" w:rsidP="00D32925">
      <w:pPr>
        <w:rPr>
          <w:rFonts w:cs="Times New Roman"/>
          <w:szCs w:val="24"/>
        </w:rPr>
      </w:pPr>
      <w:r>
        <w:rPr>
          <w:rFonts w:cs="Times New Roman"/>
          <w:szCs w:val="24"/>
        </w:rPr>
        <w:t>[7.3.8] JUCE felület</w:t>
      </w:r>
    </w:p>
    <w:p w:rsidR="00D32925" w:rsidRPr="00D32925" w:rsidRDefault="00D32925" w:rsidP="00D32925">
      <w:pPr>
        <w:rPr>
          <w:rFonts w:cs="Times New Roman"/>
          <w:szCs w:val="24"/>
        </w:rPr>
      </w:pPr>
      <w:r>
        <w:rPr>
          <w:rFonts w:cs="Times New Roman"/>
          <w:szCs w:val="24"/>
        </w:rPr>
        <w:t>[7.3.9] FL Studio 12 felület</w:t>
      </w:r>
    </w:p>
    <w:p w:rsidR="00854218" w:rsidRDefault="00854218" w:rsidP="00854218">
      <w:pPr>
        <w:rPr>
          <w:rFonts w:cs="Times New Roman"/>
          <w:szCs w:val="24"/>
        </w:rPr>
      </w:pPr>
      <w:r>
        <w:rPr>
          <w:rFonts w:cs="Times New Roman"/>
          <w:szCs w:val="24"/>
        </w:rPr>
        <w:t>[7.3.10] Visual Studi</w:t>
      </w:r>
      <w:r>
        <w:rPr>
          <w:rFonts w:cs="Times New Roman"/>
          <w:szCs w:val="24"/>
        </w:rPr>
        <w:t>o</w:t>
      </w:r>
      <w:r>
        <w:rPr>
          <w:rFonts w:cs="Times New Roman"/>
          <w:szCs w:val="24"/>
        </w:rPr>
        <w:t xml:space="preserve"> 2017 felület</w:t>
      </w:r>
    </w:p>
    <w:p w:rsidR="00D32925" w:rsidRPr="00304D8A" w:rsidRDefault="00D32925" w:rsidP="00F71760"/>
    <w:p w:rsidR="00B71E18" w:rsidRPr="00B71E18" w:rsidRDefault="00321244" w:rsidP="00B71E18">
      <w:pPr>
        <w:pStyle w:val="Cmsor1"/>
      </w:pPr>
      <w:r>
        <w:lastRenderedPageBreak/>
        <w:t>8. Irodalomjegyzék</w:t>
      </w:r>
    </w:p>
    <w:p w:rsidR="007B7E66" w:rsidRDefault="00304D8A" w:rsidP="00304D8A">
      <w:r>
        <w:t>[</w:t>
      </w:r>
      <w:r w:rsidR="00B71E18">
        <w:t>8.3.1</w:t>
      </w:r>
      <w:r>
        <w:t>]</w:t>
      </w:r>
      <w:r w:rsidR="007B7E66">
        <w:t xml:space="preserve"> Marco Ziccardi – Beat Detection Algorithms – 2015</w:t>
      </w:r>
    </w:p>
    <w:p w:rsidR="00304D8A" w:rsidRPr="00B71E18" w:rsidRDefault="00B71E18" w:rsidP="00304D8A">
      <w:pPr>
        <w:rPr>
          <w:rFonts w:cs="Times New Roman"/>
          <w:szCs w:val="24"/>
        </w:rPr>
      </w:pPr>
      <w:r>
        <w:t xml:space="preserve"> </w:t>
      </w:r>
      <w:hyperlink r:id="rId18" w:history="1">
        <w:r w:rsidRPr="00DA43B4">
          <w:rPr>
            <w:rStyle w:val="Hiperhivatkozs"/>
            <w:rFonts w:cs="Times New Roman"/>
            <w:szCs w:val="24"/>
          </w:rPr>
          <w:t>http://mziccard.me/2015/05/28/beats-detection-algorithms-1/</w:t>
        </w:r>
      </w:hyperlink>
    </w:p>
    <w:p w:rsidR="007B7E66" w:rsidRDefault="007B7E66" w:rsidP="00304D8A">
      <w:r>
        <w:t>[8.3.2] Frédéric Patin – Beat Detection Algorithms - 2003</w:t>
      </w:r>
    </w:p>
    <w:p w:rsidR="007B7E66" w:rsidRDefault="007B7E66" w:rsidP="00B71E18">
      <w:hyperlink r:id="rId19" w:history="1">
        <w:r w:rsidRPr="00DA43B4">
          <w:rPr>
            <w:rStyle w:val="Hiperhivatkozs"/>
            <w:rFonts w:cs="Times New Roman"/>
            <w:szCs w:val="24"/>
          </w:rPr>
          <w:t>http://www.flipcode.com/misc/BeatDetectionAlgorithms.pdf</w:t>
        </w:r>
      </w:hyperlink>
      <w:r>
        <w:t xml:space="preserve"> </w:t>
      </w:r>
    </w:p>
    <w:p w:rsidR="00B71E18" w:rsidRPr="00E4539C" w:rsidRDefault="005B11CC" w:rsidP="00304D8A">
      <w:pPr>
        <w:rPr>
          <w:rFonts w:cs="Times New Roman"/>
          <w:szCs w:val="24"/>
        </w:rPr>
      </w:pPr>
      <w:r>
        <w:t xml:space="preserve"> [8.3.3</w:t>
      </w:r>
      <w:r w:rsidR="00E4539C">
        <w:t xml:space="preserve">] </w:t>
      </w:r>
      <w:r w:rsidR="007B7E66">
        <w:t xml:space="preserve">Joe Sullivan – Beat Detection Using JavaScript and the Web Audio API  </w:t>
      </w:r>
      <w:hyperlink r:id="rId20" w:history="1">
        <w:r w:rsidR="00E4539C" w:rsidRPr="00DA43B4">
          <w:rPr>
            <w:rStyle w:val="Hiperhivatkozs"/>
            <w:rFonts w:cs="Times New Roman"/>
            <w:szCs w:val="24"/>
          </w:rPr>
          <w:t>http://joesul.li/van/beat-detection-using-web-audio/</w:t>
        </w:r>
      </w:hyperlink>
    </w:p>
    <w:p w:rsidR="007B7E66" w:rsidRDefault="005B11CC" w:rsidP="00E4539C">
      <w:r>
        <w:t>[8.3.4</w:t>
      </w:r>
      <w:r w:rsidR="00E4539C">
        <w:t>]</w:t>
      </w:r>
      <w:r w:rsidR="007B7E66">
        <w:t xml:space="preserve"> Dr. Fodor Dénes – Digitális jelfeldolgozás - 2014</w:t>
      </w:r>
    </w:p>
    <w:p w:rsidR="00E4539C" w:rsidRDefault="00E4539C" w:rsidP="00E4539C">
      <w:pPr>
        <w:rPr>
          <w:rFonts w:cs="Times New Roman"/>
          <w:szCs w:val="24"/>
        </w:rPr>
      </w:pPr>
      <w:r>
        <w:t xml:space="preserve"> </w:t>
      </w:r>
      <w:hyperlink r:id="rId21" w:history="1">
        <w:r w:rsidRPr="00A872AC">
          <w:rPr>
            <w:rStyle w:val="Hiperhivatkozs"/>
            <w:rFonts w:cs="Times New Roman"/>
            <w:szCs w:val="24"/>
          </w:rPr>
          <w:t>http://moodle.autolab.uni-pannon.hu/Mecha_tananyag/digitalis_jelfeldolgozas/ch07.html</w:t>
        </w:r>
      </w:hyperlink>
    </w:p>
    <w:p w:rsidR="007B7E66" w:rsidRDefault="005B11CC" w:rsidP="009E7462">
      <w:r>
        <w:t xml:space="preserve"> </w:t>
      </w:r>
      <w:r w:rsidR="009E7462">
        <w:t>[</w:t>
      </w:r>
      <w:r>
        <w:t>8.3.5</w:t>
      </w:r>
      <w:r w:rsidR="009E7462">
        <w:t>]</w:t>
      </w:r>
      <w:r w:rsidR="007B7E66">
        <w:t xml:space="preserve"> Maczik Mihály – Hangtechnika – 2004</w:t>
      </w:r>
    </w:p>
    <w:p w:rsidR="009E7462" w:rsidRPr="00DA43B4" w:rsidRDefault="009E7462" w:rsidP="009E7462">
      <w:pPr>
        <w:rPr>
          <w:rFonts w:cs="Times New Roman"/>
          <w:szCs w:val="24"/>
        </w:rPr>
      </w:pPr>
      <w:r>
        <w:t xml:space="preserve"> </w:t>
      </w:r>
      <w:hyperlink r:id="rId22" w:history="1">
        <w:r w:rsidRPr="00DA43B4">
          <w:rPr>
            <w:rStyle w:val="Hiperhivatkozs"/>
            <w:rFonts w:cs="Times New Roman"/>
            <w:szCs w:val="24"/>
          </w:rPr>
          <w:t>http://magasztos.hu/tananyag/MaczikM_Hangtech.pdf</w:t>
        </w:r>
      </w:hyperlink>
    </w:p>
    <w:p w:rsidR="00E4539C" w:rsidRPr="00304D8A" w:rsidRDefault="00E4539C" w:rsidP="00304D8A"/>
    <w:sectPr w:rsidR="00E4539C" w:rsidRPr="00304D8A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3ABA" w:rsidRDefault="00013ABA" w:rsidP="00DA43B4">
      <w:pPr>
        <w:spacing w:after="0" w:line="240" w:lineRule="auto"/>
      </w:pPr>
      <w:r>
        <w:separator/>
      </w:r>
    </w:p>
  </w:endnote>
  <w:endnote w:type="continuationSeparator" w:id="0">
    <w:p w:rsidR="00013ABA" w:rsidRDefault="00013ABA" w:rsidP="00DA43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83336259"/>
      <w:docPartObj>
        <w:docPartGallery w:val="Page Numbers (Bottom of Page)"/>
        <w:docPartUnique/>
      </w:docPartObj>
    </w:sdtPr>
    <w:sdtContent>
      <w:p w:rsidR="005736D2" w:rsidRDefault="005736D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11CC">
          <w:rPr>
            <w:noProof/>
          </w:rPr>
          <w:t>17</w:t>
        </w:r>
        <w:r>
          <w:fldChar w:fldCharType="end"/>
        </w:r>
      </w:p>
    </w:sdtContent>
  </w:sdt>
  <w:p w:rsidR="005736D2" w:rsidRDefault="005736D2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3ABA" w:rsidRDefault="00013ABA" w:rsidP="00DA43B4">
      <w:pPr>
        <w:spacing w:after="0" w:line="240" w:lineRule="auto"/>
      </w:pPr>
      <w:r>
        <w:separator/>
      </w:r>
    </w:p>
  </w:footnote>
  <w:footnote w:type="continuationSeparator" w:id="0">
    <w:p w:rsidR="00013ABA" w:rsidRDefault="00013ABA" w:rsidP="00DA43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B05"/>
    <w:rsid w:val="00013ABA"/>
    <w:rsid w:val="000213DC"/>
    <w:rsid w:val="00035448"/>
    <w:rsid w:val="000467F0"/>
    <w:rsid w:val="00054948"/>
    <w:rsid w:val="00061088"/>
    <w:rsid w:val="000D7810"/>
    <w:rsid w:val="00116084"/>
    <w:rsid w:val="00116C29"/>
    <w:rsid w:val="0011747F"/>
    <w:rsid w:val="001A0B6F"/>
    <w:rsid w:val="001A6D91"/>
    <w:rsid w:val="001B3C6D"/>
    <w:rsid w:val="001C29DF"/>
    <w:rsid w:val="001D3DF8"/>
    <w:rsid w:val="001D440B"/>
    <w:rsid w:val="001E4395"/>
    <w:rsid w:val="001F27A9"/>
    <w:rsid w:val="001F2A05"/>
    <w:rsid w:val="001F5DE7"/>
    <w:rsid w:val="00214098"/>
    <w:rsid w:val="0022551E"/>
    <w:rsid w:val="0022740E"/>
    <w:rsid w:val="00253CF1"/>
    <w:rsid w:val="0025435E"/>
    <w:rsid w:val="00270A25"/>
    <w:rsid w:val="0029704C"/>
    <w:rsid w:val="002B0F0F"/>
    <w:rsid w:val="002B54E2"/>
    <w:rsid w:val="002C75D8"/>
    <w:rsid w:val="002F63E4"/>
    <w:rsid w:val="00304D8A"/>
    <w:rsid w:val="00321244"/>
    <w:rsid w:val="0037234C"/>
    <w:rsid w:val="00392F00"/>
    <w:rsid w:val="003D2A6B"/>
    <w:rsid w:val="003D2C08"/>
    <w:rsid w:val="003E4908"/>
    <w:rsid w:val="003F4CF3"/>
    <w:rsid w:val="003F5B5E"/>
    <w:rsid w:val="0041037B"/>
    <w:rsid w:val="00426E72"/>
    <w:rsid w:val="00453D1C"/>
    <w:rsid w:val="004604FC"/>
    <w:rsid w:val="00473411"/>
    <w:rsid w:val="004901C4"/>
    <w:rsid w:val="00497CF6"/>
    <w:rsid w:val="004A5663"/>
    <w:rsid w:val="004B0BED"/>
    <w:rsid w:val="004B44C0"/>
    <w:rsid w:val="004C0C5E"/>
    <w:rsid w:val="004D69F2"/>
    <w:rsid w:val="0052716C"/>
    <w:rsid w:val="005326E1"/>
    <w:rsid w:val="00557E8C"/>
    <w:rsid w:val="00560FE2"/>
    <w:rsid w:val="005736D2"/>
    <w:rsid w:val="005B11CC"/>
    <w:rsid w:val="005B4248"/>
    <w:rsid w:val="005E1534"/>
    <w:rsid w:val="005E2B05"/>
    <w:rsid w:val="00603F3B"/>
    <w:rsid w:val="00615220"/>
    <w:rsid w:val="00634005"/>
    <w:rsid w:val="006410BC"/>
    <w:rsid w:val="006457C0"/>
    <w:rsid w:val="0064761C"/>
    <w:rsid w:val="00654BA1"/>
    <w:rsid w:val="0066387D"/>
    <w:rsid w:val="006847F1"/>
    <w:rsid w:val="00684EDE"/>
    <w:rsid w:val="00691A5A"/>
    <w:rsid w:val="006B51EA"/>
    <w:rsid w:val="006C6D03"/>
    <w:rsid w:val="006D5C0F"/>
    <w:rsid w:val="006F1D3D"/>
    <w:rsid w:val="0070547B"/>
    <w:rsid w:val="00710C18"/>
    <w:rsid w:val="00730862"/>
    <w:rsid w:val="00736428"/>
    <w:rsid w:val="007408F0"/>
    <w:rsid w:val="0075493B"/>
    <w:rsid w:val="00756FD1"/>
    <w:rsid w:val="00795CED"/>
    <w:rsid w:val="007973CC"/>
    <w:rsid w:val="007A01A3"/>
    <w:rsid w:val="007A2F75"/>
    <w:rsid w:val="007B7D07"/>
    <w:rsid w:val="007B7E66"/>
    <w:rsid w:val="007F1C6D"/>
    <w:rsid w:val="007F76D7"/>
    <w:rsid w:val="00803863"/>
    <w:rsid w:val="00816474"/>
    <w:rsid w:val="00817371"/>
    <w:rsid w:val="00830F96"/>
    <w:rsid w:val="00846608"/>
    <w:rsid w:val="00846C16"/>
    <w:rsid w:val="00854218"/>
    <w:rsid w:val="008C0289"/>
    <w:rsid w:val="008E7C35"/>
    <w:rsid w:val="00901AB1"/>
    <w:rsid w:val="00937382"/>
    <w:rsid w:val="0095769B"/>
    <w:rsid w:val="009B6413"/>
    <w:rsid w:val="009B7012"/>
    <w:rsid w:val="009C77C0"/>
    <w:rsid w:val="009D5954"/>
    <w:rsid w:val="009E5F75"/>
    <w:rsid w:val="009E7462"/>
    <w:rsid w:val="009F122A"/>
    <w:rsid w:val="00A02BE5"/>
    <w:rsid w:val="00A34CE6"/>
    <w:rsid w:val="00A43B7D"/>
    <w:rsid w:val="00A44E88"/>
    <w:rsid w:val="00A4530F"/>
    <w:rsid w:val="00A51107"/>
    <w:rsid w:val="00A60C34"/>
    <w:rsid w:val="00AA07E1"/>
    <w:rsid w:val="00AB0466"/>
    <w:rsid w:val="00AE0684"/>
    <w:rsid w:val="00AE30BB"/>
    <w:rsid w:val="00AE73F4"/>
    <w:rsid w:val="00AF7418"/>
    <w:rsid w:val="00B00F82"/>
    <w:rsid w:val="00B016E3"/>
    <w:rsid w:val="00B115EE"/>
    <w:rsid w:val="00B26442"/>
    <w:rsid w:val="00B35AA3"/>
    <w:rsid w:val="00B61F3B"/>
    <w:rsid w:val="00B624A7"/>
    <w:rsid w:val="00B71E18"/>
    <w:rsid w:val="00B85C1D"/>
    <w:rsid w:val="00BA6083"/>
    <w:rsid w:val="00BB6863"/>
    <w:rsid w:val="00BC1DC3"/>
    <w:rsid w:val="00BE0A54"/>
    <w:rsid w:val="00C033DB"/>
    <w:rsid w:val="00C37DC0"/>
    <w:rsid w:val="00C54E17"/>
    <w:rsid w:val="00C62453"/>
    <w:rsid w:val="00C7336D"/>
    <w:rsid w:val="00CD4E3F"/>
    <w:rsid w:val="00D02FDB"/>
    <w:rsid w:val="00D15779"/>
    <w:rsid w:val="00D32925"/>
    <w:rsid w:val="00D342E0"/>
    <w:rsid w:val="00D37B2F"/>
    <w:rsid w:val="00D73A00"/>
    <w:rsid w:val="00DA43B4"/>
    <w:rsid w:val="00DB5880"/>
    <w:rsid w:val="00DD4F5A"/>
    <w:rsid w:val="00DE32CF"/>
    <w:rsid w:val="00DE3817"/>
    <w:rsid w:val="00E00D13"/>
    <w:rsid w:val="00E42673"/>
    <w:rsid w:val="00E4539C"/>
    <w:rsid w:val="00E61EE3"/>
    <w:rsid w:val="00E6473E"/>
    <w:rsid w:val="00E81AA2"/>
    <w:rsid w:val="00E93154"/>
    <w:rsid w:val="00EA16DA"/>
    <w:rsid w:val="00EC46F4"/>
    <w:rsid w:val="00F27402"/>
    <w:rsid w:val="00F41FD5"/>
    <w:rsid w:val="00F46FBA"/>
    <w:rsid w:val="00F71760"/>
    <w:rsid w:val="00FC192D"/>
    <w:rsid w:val="00FC3A09"/>
    <w:rsid w:val="00FD2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684EDE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4A5663"/>
    <w:pPr>
      <w:keepNext/>
      <w:keepLines/>
      <w:pageBreakBefore/>
      <w:spacing w:before="360" w:after="48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684EDE"/>
    <w:pPr>
      <w:keepNext/>
      <w:keepLines/>
      <w:spacing w:before="240" w:after="60"/>
      <w:outlineLvl w:val="1"/>
    </w:pPr>
    <w:rPr>
      <w:rFonts w:eastAsiaTheme="majorEastAsia" w:cstheme="majorBidi"/>
      <w:b/>
      <w:bCs/>
      <w:color w:val="000000" w:themeColor="text1"/>
      <w:sz w:val="32"/>
      <w:szCs w:val="26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684EDE"/>
    <w:pPr>
      <w:keepNext/>
      <w:keepLines/>
      <w:spacing w:before="240" w:after="60"/>
      <w:outlineLvl w:val="2"/>
    </w:pPr>
    <w:rPr>
      <w:rFonts w:eastAsiaTheme="majorEastAsia" w:cstheme="majorBidi"/>
      <w:b/>
      <w:bCs/>
      <w:color w:val="000000" w:themeColor="text1"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D73A00"/>
    <w:rPr>
      <w:color w:val="0000FF" w:themeColor="hyperlink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9C77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C77C0"/>
    <w:rPr>
      <w:rFonts w:ascii="Tahoma" w:hAnsi="Tahoma" w:cs="Tahoma"/>
      <w:sz w:val="16"/>
      <w:szCs w:val="16"/>
    </w:rPr>
  </w:style>
  <w:style w:type="character" w:styleId="Helyrzszveg">
    <w:name w:val="Placeholder Text"/>
    <w:basedOn w:val="Bekezdsalapbettpusa"/>
    <w:uiPriority w:val="99"/>
    <w:semiHidden/>
    <w:rsid w:val="001C29DF"/>
    <w:rPr>
      <w:color w:val="808080"/>
    </w:rPr>
  </w:style>
  <w:style w:type="table" w:styleId="Rcsostblzat">
    <w:name w:val="Table Grid"/>
    <w:basedOn w:val="Normltblzat"/>
    <w:uiPriority w:val="59"/>
    <w:rsid w:val="00A511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DA43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43B4"/>
  </w:style>
  <w:style w:type="paragraph" w:styleId="llb">
    <w:name w:val="footer"/>
    <w:basedOn w:val="Norml"/>
    <w:link w:val="llbChar"/>
    <w:uiPriority w:val="99"/>
    <w:unhideWhenUsed/>
    <w:rsid w:val="00DA43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43B4"/>
  </w:style>
  <w:style w:type="paragraph" w:styleId="Cm">
    <w:name w:val="Title"/>
    <w:basedOn w:val="Norml"/>
    <w:next w:val="Alcm"/>
    <w:link w:val="CmChar"/>
    <w:autoRedefine/>
    <w:rsid w:val="00DA43B4"/>
    <w:pPr>
      <w:keepNext/>
      <w:spacing w:after="120" w:line="240" w:lineRule="auto"/>
      <w:jc w:val="center"/>
    </w:pPr>
    <w:rPr>
      <w:rFonts w:eastAsia="Times New Roman" w:cs="Arial"/>
      <w:b/>
      <w:bCs/>
      <w:caps/>
      <w:kern w:val="28"/>
      <w:sz w:val="52"/>
      <w:szCs w:val="32"/>
    </w:rPr>
  </w:style>
  <w:style w:type="character" w:customStyle="1" w:styleId="CmChar">
    <w:name w:val="Cím Char"/>
    <w:basedOn w:val="Bekezdsalapbettpusa"/>
    <w:link w:val="Cm"/>
    <w:rsid w:val="00DA43B4"/>
    <w:rPr>
      <w:rFonts w:ascii="Times New Roman" w:eastAsia="Times New Roman" w:hAnsi="Times New Roman"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DA43B4"/>
    <w:pPr>
      <w:keepNext/>
      <w:spacing w:after="240" w:line="240" w:lineRule="auto"/>
      <w:jc w:val="center"/>
    </w:pPr>
    <w:rPr>
      <w:rFonts w:eastAsia="Times New Roman" w:cs="Times New Roman"/>
      <w:noProof/>
      <w:sz w:val="40"/>
      <w:szCs w:val="24"/>
    </w:rPr>
  </w:style>
  <w:style w:type="paragraph" w:styleId="Alcm">
    <w:name w:val="Subtitle"/>
    <w:basedOn w:val="Norml"/>
    <w:link w:val="AlcmChar"/>
    <w:autoRedefine/>
    <w:rsid w:val="00DA43B4"/>
    <w:pPr>
      <w:keepLines/>
      <w:spacing w:before="120" w:after="4200"/>
      <w:jc w:val="center"/>
    </w:pPr>
    <w:rPr>
      <w:rFonts w:eastAsia="Times New Roman" w:cs="Arial"/>
      <w:noProof/>
      <w:sz w:val="32"/>
      <w:szCs w:val="24"/>
    </w:rPr>
  </w:style>
  <w:style w:type="character" w:customStyle="1" w:styleId="AlcmChar">
    <w:name w:val="Alcím Char"/>
    <w:basedOn w:val="Bekezdsalapbettpusa"/>
    <w:link w:val="Alcm"/>
    <w:rsid w:val="00DA43B4"/>
    <w:rPr>
      <w:rFonts w:ascii="Times New Roman" w:eastAsia="Times New Roman" w:hAnsi="Times New Roman" w:cs="Arial"/>
      <w:noProof/>
      <w:sz w:val="32"/>
      <w:szCs w:val="24"/>
    </w:rPr>
  </w:style>
  <w:style w:type="paragraph" w:customStyle="1" w:styleId="Cmlaplog">
    <w:name w:val="Címlap logó"/>
    <w:basedOn w:val="Norml"/>
    <w:rsid w:val="00DA43B4"/>
    <w:pPr>
      <w:spacing w:after="120"/>
      <w:jc w:val="center"/>
    </w:pPr>
    <w:rPr>
      <w:rFonts w:eastAsia="Times New Roman" w:cs="Times New Roman"/>
      <w:szCs w:val="20"/>
    </w:rPr>
  </w:style>
  <w:style w:type="paragraph" w:customStyle="1" w:styleId="Cmlapkarstanszk">
    <w:name w:val="Címlap kar és tanszék"/>
    <w:basedOn w:val="Norml"/>
    <w:rsid w:val="00DA43B4"/>
    <w:pPr>
      <w:spacing w:after="0" w:line="240" w:lineRule="auto"/>
      <w:jc w:val="center"/>
    </w:pPr>
    <w:rPr>
      <w:rFonts w:eastAsia="Times New Roman" w:cs="Times New Roman"/>
      <w:szCs w:val="20"/>
    </w:rPr>
  </w:style>
  <w:style w:type="paragraph" w:customStyle="1" w:styleId="Cmlapegyetem">
    <w:name w:val="Címlap egyetem"/>
    <w:basedOn w:val="Norml"/>
    <w:rsid w:val="00DA43B4"/>
    <w:pPr>
      <w:spacing w:before="120" w:after="0" w:line="240" w:lineRule="auto"/>
      <w:jc w:val="center"/>
    </w:pPr>
    <w:rPr>
      <w:rFonts w:eastAsia="Times New Roman" w:cs="Times New Roman"/>
      <w:b/>
      <w:bCs/>
      <w:szCs w:val="20"/>
    </w:rPr>
  </w:style>
  <w:style w:type="paragraph" w:customStyle="1" w:styleId="Nyilatkozatcm">
    <w:name w:val="Nyilatkozat cím"/>
    <w:basedOn w:val="Norml"/>
    <w:next w:val="Norml"/>
    <w:autoRedefine/>
    <w:rsid w:val="00EC46F4"/>
    <w:pPr>
      <w:keepNext/>
      <w:pageBreakBefore/>
      <w:spacing w:after="640"/>
      <w:jc w:val="center"/>
    </w:pPr>
    <w:rPr>
      <w:rFonts w:eastAsia="Times New Roman" w:cs="Times New Roman"/>
      <w:b/>
      <w:caps/>
      <w:sz w:val="36"/>
      <w:szCs w:val="24"/>
    </w:rPr>
  </w:style>
  <w:style w:type="paragraph" w:customStyle="1" w:styleId="Nyilatkozatkeltezs">
    <w:name w:val="Nyilatkozat keltezés"/>
    <w:basedOn w:val="Nyilatkozatszveg"/>
    <w:rsid w:val="00EC46F4"/>
    <w:pPr>
      <w:spacing w:before="240" w:after="960"/>
    </w:pPr>
  </w:style>
  <w:style w:type="paragraph" w:customStyle="1" w:styleId="Nyilatkozatszveg">
    <w:name w:val="Nyilatkozat szöveg"/>
    <w:basedOn w:val="Norml"/>
    <w:rsid w:val="00EC46F4"/>
    <w:pPr>
      <w:spacing w:after="120"/>
    </w:pPr>
    <w:rPr>
      <w:rFonts w:eastAsia="Times New Roman" w:cs="Times New Roman"/>
      <w:szCs w:val="24"/>
    </w:rPr>
  </w:style>
  <w:style w:type="paragraph" w:customStyle="1" w:styleId="Nyilatkozatalrs">
    <w:name w:val="Nyilatkozat aláírás"/>
    <w:basedOn w:val="Nyilatkozatszveg"/>
    <w:rsid w:val="00EC46F4"/>
    <w:pPr>
      <w:tabs>
        <w:tab w:val="center" w:pos="6237"/>
      </w:tabs>
      <w:spacing w:after="0" w:line="240" w:lineRule="auto"/>
      <w:ind w:left="3686"/>
    </w:pPr>
    <w:rPr>
      <w:noProof/>
    </w:rPr>
  </w:style>
  <w:style w:type="character" w:customStyle="1" w:styleId="Cmsor2Char">
    <w:name w:val="Címsor 2 Char"/>
    <w:basedOn w:val="Bekezdsalapbettpusa"/>
    <w:link w:val="Cmsor2"/>
    <w:uiPriority w:val="9"/>
    <w:rsid w:val="00684EDE"/>
    <w:rPr>
      <w:rFonts w:ascii="Times New Roman" w:eastAsiaTheme="majorEastAsia" w:hAnsi="Times New Roman" w:cstheme="majorBidi"/>
      <w:b/>
      <w:bCs/>
      <w:color w:val="000000" w:themeColor="text1"/>
      <w:sz w:val="32"/>
      <w:szCs w:val="26"/>
    </w:rPr>
  </w:style>
  <w:style w:type="character" w:customStyle="1" w:styleId="Cmsor1Char">
    <w:name w:val="Címsor 1 Char"/>
    <w:basedOn w:val="Bekezdsalapbettpusa"/>
    <w:link w:val="Cmsor1"/>
    <w:uiPriority w:val="9"/>
    <w:rsid w:val="004A5663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684EDE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styleId="Mrltotthiperhivatkozs">
    <w:name w:val="FollowedHyperlink"/>
    <w:basedOn w:val="Bekezdsalapbettpusa"/>
    <w:uiPriority w:val="99"/>
    <w:semiHidden/>
    <w:unhideWhenUsed/>
    <w:rsid w:val="007B7E6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684EDE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4A5663"/>
    <w:pPr>
      <w:keepNext/>
      <w:keepLines/>
      <w:pageBreakBefore/>
      <w:spacing w:before="360" w:after="48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684EDE"/>
    <w:pPr>
      <w:keepNext/>
      <w:keepLines/>
      <w:spacing w:before="240" w:after="60"/>
      <w:outlineLvl w:val="1"/>
    </w:pPr>
    <w:rPr>
      <w:rFonts w:eastAsiaTheme="majorEastAsia" w:cstheme="majorBidi"/>
      <w:b/>
      <w:bCs/>
      <w:color w:val="000000" w:themeColor="text1"/>
      <w:sz w:val="32"/>
      <w:szCs w:val="26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684EDE"/>
    <w:pPr>
      <w:keepNext/>
      <w:keepLines/>
      <w:spacing w:before="240" w:after="60"/>
      <w:outlineLvl w:val="2"/>
    </w:pPr>
    <w:rPr>
      <w:rFonts w:eastAsiaTheme="majorEastAsia" w:cstheme="majorBidi"/>
      <w:b/>
      <w:bCs/>
      <w:color w:val="000000" w:themeColor="text1"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D73A00"/>
    <w:rPr>
      <w:color w:val="0000FF" w:themeColor="hyperlink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9C77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C77C0"/>
    <w:rPr>
      <w:rFonts w:ascii="Tahoma" w:hAnsi="Tahoma" w:cs="Tahoma"/>
      <w:sz w:val="16"/>
      <w:szCs w:val="16"/>
    </w:rPr>
  </w:style>
  <w:style w:type="character" w:styleId="Helyrzszveg">
    <w:name w:val="Placeholder Text"/>
    <w:basedOn w:val="Bekezdsalapbettpusa"/>
    <w:uiPriority w:val="99"/>
    <w:semiHidden/>
    <w:rsid w:val="001C29DF"/>
    <w:rPr>
      <w:color w:val="808080"/>
    </w:rPr>
  </w:style>
  <w:style w:type="table" w:styleId="Rcsostblzat">
    <w:name w:val="Table Grid"/>
    <w:basedOn w:val="Normltblzat"/>
    <w:uiPriority w:val="59"/>
    <w:rsid w:val="00A511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DA43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43B4"/>
  </w:style>
  <w:style w:type="paragraph" w:styleId="llb">
    <w:name w:val="footer"/>
    <w:basedOn w:val="Norml"/>
    <w:link w:val="llbChar"/>
    <w:uiPriority w:val="99"/>
    <w:unhideWhenUsed/>
    <w:rsid w:val="00DA43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43B4"/>
  </w:style>
  <w:style w:type="paragraph" w:styleId="Cm">
    <w:name w:val="Title"/>
    <w:basedOn w:val="Norml"/>
    <w:next w:val="Alcm"/>
    <w:link w:val="CmChar"/>
    <w:autoRedefine/>
    <w:rsid w:val="00DA43B4"/>
    <w:pPr>
      <w:keepNext/>
      <w:spacing w:after="120" w:line="240" w:lineRule="auto"/>
      <w:jc w:val="center"/>
    </w:pPr>
    <w:rPr>
      <w:rFonts w:eastAsia="Times New Roman" w:cs="Arial"/>
      <w:b/>
      <w:bCs/>
      <w:caps/>
      <w:kern w:val="28"/>
      <w:sz w:val="52"/>
      <w:szCs w:val="32"/>
    </w:rPr>
  </w:style>
  <w:style w:type="character" w:customStyle="1" w:styleId="CmChar">
    <w:name w:val="Cím Char"/>
    <w:basedOn w:val="Bekezdsalapbettpusa"/>
    <w:link w:val="Cm"/>
    <w:rsid w:val="00DA43B4"/>
    <w:rPr>
      <w:rFonts w:ascii="Times New Roman" w:eastAsia="Times New Roman" w:hAnsi="Times New Roman"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DA43B4"/>
    <w:pPr>
      <w:keepNext/>
      <w:spacing w:after="240" w:line="240" w:lineRule="auto"/>
      <w:jc w:val="center"/>
    </w:pPr>
    <w:rPr>
      <w:rFonts w:eastAsia="Times New Roman" w:cs="Times New Roman"/>
      <w:noProof/>
      <w:sz w:val="40"/>
      <w:szCs w:val="24"/>
    </w:rPr>
  </w:style>
  <w:style w:type="paragraph" w:styleId="Alcm">
    <w:name w:val="Subtitle"/>
    <w:basedOn w:val="Norml"/>
    <w:link w:val="AlcmChar"/>
    <w:autoRedefine/>
    <w:rsid w:val="00DA43B4"/>
    <w:pPr>
      <w:keepLines/>
      <w:spacing w:before="120" w:after="4200"/>
      <w:jc w:val="center"/>
    </w:pPr>
    <w:rPr>
      <w:rFonts w:eastAsia="Times New Roman" w:cs="Arial"/>
      <w:noProof/>
      <w:sz w:val="32"/>
      <w:szCs w:val="24"/>
    </w:rPr>
  </w:style>
  <w:style w:type="character" w:customStyle="1" w:styleId="AlcmChar">
    <w:name w:val="Alcím Char"/>
    <w:basedOn w:val="Bekezdsalapbettpusa"/>
    <w:link w:val="Alcm"/>
    <w:rsid w:val="00DA43B4"/>
    <w:rPr>
      <w:rFonts w:ascii="Times New Roman" w:eastAsia="Times New Roman" w:hAnsi="Times New Roman" w:cs="Arial"/>
      <w:noProof/>
      <w:sz w:val="32"/>
      <w:szCs w:val="24"/>
    </w:rPr>
  </w:style>
  <w:style w:type="paragraph" w:customStyle="1" w:styleId="Cmlaplog">
    <w:name w:val="Címlap logó"/>
    <w:basedOn w:val="Norml"/>
    <w:rsid w:val="00DA43B4"/>
    <w:pPr>
      <w:spacing w:after="120"/>
      <w:jc w:val="center"/>
    </w:pPr>
    <w:rPr>
      <w:rFonts w:eastAsia="Times New Roman" w:cs="Times New Roman"/>
      <w:szCs w:val="20"/>
    </w:rPr>
  </w:style>
  <w:style w:type="paragraph" w:customStyle="1" w:styleId="Cmlapkarstanszk">
    <w:name w:val="Címlap kar és tanszék"/>
    <w:basedOn w:val="Norml"/>
    <w:rsid w:val="00DA43B4"/>
    <w:pPr>
      <w:spacing w:after="0" w:line="240" w:lineRule="auto"/>
      <w:jc w:val="center"/>
    </w:pPr>
    <w:rPr>
      <w:rFonts w:eastAsia="Times New Roman" w:cs="Times New Roman"/>
      <w:szCs w:val="20"/>
    </w:rPr>
  </w:style>
  <w:style w:type="paragraph" w:customStyle="1" w:styleId="Cmlapegyetem">
    <w:name w:val="Címlap egyetem"/>
    <w:basedOn w:val="Norml"/>
    <w:rsid w:val="00DA43B4"/>
    <w:pPr>
      <w:spacing w:before="120" w:after="0" w:line="240" w:lineRule="auto"/>
      <w:jc w:val="center"/>
    </w:pPr>
    <w:rPr>
      <w:rFonts w:eastAsia="Times New Roman" w:cs="Times New Roman"/>
      <w:b/>
      <w:bCs/>
      <w:szCs w:val="20"/>
    </w:rPr>
  </w:style>
  <w:style w:type="paragraph" w:customStyle="1" w:styleId="Nyilatkozatcm">
    <w:name w:val="Nyilatkozat cím"/>
    <w:basedOn w:val="Norml"/>
    <w:next w:val="Norml"/>
    <w:autoRedefine/>
    <w:rsid w:val="00EC46F4"/>
    <w:pPr>
      <w:keepNext/>
      <w:pageBreakBefore/>
      <w:spacing w:after="640"/>
      <w:jc w:val="center"/>
    </w:pPr>
    <w:rPr>
      <w:rFonts w:eastAsia="Times New Roman" w:cs="Times New Roman"/>
      <w:b/>
      <w:caps/>
      <w:sz w:val="36"/>
      <w:szCs w:val="24"/>
    </w:rPr>
  </w:style>
  <w:style w:type="paragraph" w:customStyle="1" w:styleId="Nyilatkozatkeltezs">
    <w:name w:val="Nyilatkozat keltezés"/>
    <w:basedOn w:val="Nyilatkozatszveg"/>
    <w:rsid w:val="00EC46F4"/>
    <w:pPr>
      <w:spacing w:before="240" w:after="960"/>
    </w:pPr>
  </w:style>
  <w:style w:type="paragraph" w:customStyle="1" w:styleId="Nyilatkozatszveg">
    <w:name w:val="Nyilatkozat szöveg"/>
    <w:basedOn w:val="Norml"/>
    <w:rsid w:val="00EC46F4"/>
    <w:pPr>
      <w:spacing w:after="120"/>
    </w:pPr>
    <w:rPr>
      <w:rFonts w:eastAsia="Times New Roman" w:cs="Times New Roman"/>
      <w:szCs w:val="24"/>
    </w:rPr>
  </w:style>
  <w:style w:type="paragraph" w:customStyle="1" w:styleId="Nyilatkozatalrs">
    <w:name w:val="Nyilatkozat aláírás"/>
    <w:basedOn w:val="Nyilatkozatszveg"/>
    <w:rsid w:val="00EC46F4"/>
    <w:pPr>
      <w:tabs>
        <w:tab w:val="center" w:pos="6237"/>
      </w:tabs>
      <w:spacing w:after="0" w:line="240" w:lineRule="auto"/>
      <w:ind w:left="3686"/>
    </w:pPr>
    <w:rPr>
      <w:noProof/>
    </w:rPr>
  </w:style>
  <w:style w:type="character" w:customStyle="1" w:styleId="Cmsor2Char">
    <w:name w:val="Címsor 2 Char"/>
    <w:basedOn w:val="Bekezdsalapbettpusa"/>
    <w:link w:val="Cmsor2"/>
    <w:uiPriority w:val="9"/>
    <w:rsid w:val="00684EDE"/>
    <w:rPr>
      <w:rFonts w:ascii="Times New Roman" w:eastAsiaTheme="majorEastAsia" w:hAnsi="Times New Roman" w:cstheme="majorBidi"/>
      <w:b/>
      <w:bCs/>
      <w:color w:val="000000" w:themeColor="text1"/>
      <w:sz w:val="32"/>
      <w:szCs w:val="26"/>
    </w:rPr>
  </w:style>
  <w:style w:type="character" w:customStyle="1" w:styleId="Cmsor1Char">
    <w:name w:val="Címsor 1 Char"/>
    <w:basedOn w:val="Bekezdsalapbettpusa"/>
    <w:link w:val="Cmsor1"/>
    <w:uiPriority w:val="9"/>
    <w:rsid w:val="004A5663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684EDE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styleId="Mrltotthiperhivatkozs">
    <w:name w:val="FollowedHyperlink"/>
    <w:basedOn w:val="Bekezdsalapbettpusa"/>
    <w:uiPriority w:val="99"/>
    <w:semiHidden/>
    <w:unhideWhenUsed/>
    <w:rsid w:val="007B7E6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hyperlink" Target="http://mziccard.me/2015/05/28/beats-detection-algorithms-1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moodle.autolab.uni-pannon.hu/Mecha_tananyag/digitalis_jelfeldolgozas/ch07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hyperlink" Target="http://joesul.li/van/beat-detection-using-web-audio/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://www.flipcode.com/misc/BeatDetectionAlgorithms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hyperlink" Target="http://magasztos.hu/tananyag/MaczikM_Hangtech.pdf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2078</TotalTime>
  <Pages>28</Pages>
  <Words>2806</Words>
  <Characters>19367</Characters>
  <Application>Microsoft Office Word</Application>
  <DocSecurity>0</DocSecurity>
  <Lines>161</Lines>
  <Paragraphs>44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Geri</dc:creator>
  <cp:lastModifiedBy>Geri</cp:lastModifiedBy>
  <cp:revision>44</cp:revision>
  <cp:lastPrinted>2017-11-25T07:20:00Z</cp:lastPrinted>
  <dcterms:created xsi:type="dcterms:W3CDTF">2017-11-07T13:02:00Z</dcterms:created>
  <dcterms:modified xsi:type="dcterms:W3CDTF">2017-11-25T21:22:00Z</dcterms:modified>
</cp:coreProperties>
</file>