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00A15" w:rsidRDefault="00400A15">
      <w:r>
        <w:t>This document contains a macro to accept or reject all changes in a batch of documents.</w:t>
      </w:r>
    </w:p>
    <w:p w:rsidR="00E644A5" w:rsidRDefault="00704E4F" w:rsidP="00400A15">
      <w:pPr>
        <w:pStyle w:val="ListParagraph"/>
        <w:numPr>
          <w:ilvl w:val="0"/>
          <w:numId w:val="1"/>
        </w:numPr>
      </w:pPr>
      <w:r>
        <w:t xml:space="preserve">If the dialog box doesn’t open, go to View &gt; Macros &gt; </w:t>
      </w:r>
      <w:proofErr w:type="spellStart"/>
      <w:r w:rsidRPr="00704E4F">
        <w:t>ShowAcceptOrRejectForm</w:t>
      </w:r>
      <w:proofErr w:type="spellEnd"/>
      <w:r>
        <w:t xml:space="preserve"> &gt; Run</w:t>
      </w:r>
    </w:p>
    <w:p w:rsidR="00400A15" w:rsidRDefault="00400A15" w:rsidP="00400A15">
      <w:pPr>
        <w:pStyle w:val="ListParagraph"/>
        <w:numPr>
          <w:ilvl w:val="0"/>
          <w:numId w:val="1"/>
        </w:numPr>
      </w:pPr>
      <w:r>
        <w:t>If you have mu</w:t>
      </w:r>
      <w:bookmarkStart w:id="0" w:name="_GoBack"/>
      <w:bookmarkEnd w:id="0"/>
      <w:r>
        <w:t>ltiple screens, the dialog box may be on the other screen</w:t>
      </w:r>
    </w:p>
    <w:sectPr w:rsidR="00400A1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6C50174"/>
    <w:multiLevelType w:val="hybridMultilevel"/>
    <w:tmpl w:val="9D6A53C8"/>
    <w:lvl w:ilvl="0" w:tplc="636A53F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7DF2"/>
    <w:rsid w:val="000F7DF2"/>
    <w:rsid w:val="003D2009"/>
    <w:rsid w:val="00400A15"/>
    <w:rsid w:val="004922FF"/>
    <w:rsid w:val="005B57EE"/>
    <w:rsid w:val="00704E4F"/>
    <w:rsid w:val="009938FF"/>
    <w:rsid w:val="00AF7FC2"/>
    <w:rsid w:val="00BC7888"/>
    <w:rsid w:val="00CD35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A48154"/>
  <w15:chartTrackingRefBased/>
  <w15:docId w15:val="{6A1A52C6-C48E-447A-8B8C-297D7C2154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00A15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SHOWACCEPTORREJECTFORM" wne:name="Project.Module1.ShowAcceptOrReject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36</Words>
  <Characters>207</Characters>
  <Application>Microsoft Office Word</Application>
  <DocSecurity>0</DocSecurity>
  <Lines>1</Lines>
  <Paragraphs>1</Paragraphs>
  <ScaleCrop>false</ScaleCrop>
  <Company/>
  <LinksUpToDate>false</LinksUpToDate>
  <CharactersWithSpaces>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Hans Gerritsen</dc:creator>
  <cp:keywords/>
  <dc:description/>
  <cp:lastModifiedBy>Hans Gerritsen</cp:lastModifiedBy>
  <cp:revision>6</cp:revision>
  <dcterms:created xsi:type="dcterms:W3CDTF">2022-06-13T12:33:00Z</dcterms:created>
  <dcterms:modified xsi:type="dcterms:W3CDTF">2022-06-13T12:56:00Z</dcterms:modified>
</cp:coreProperties>
</file>