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app的应用架构</w:t>
      </w:r>
    </w:p>
    <w:p>
      <w:pPr>
        <w:rPr>
          <w:rFonts w:hint="eastAsia" w:ascii="黑体" w:hAnsi="黑体" w:eastAsia="黑体" w:cs="黑体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>app属于CS架构，是通过HTTP协议来传输数据的、通过JSON的格式来传递数据</w:t>
      </w:r>
    </w:p>
    <w:p>
      <w:pP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18"/>
          <w:szCs w:val="18"/>
          <w:lang w:val="en-US" w:eastAsia="zh-CN"/>
        </w:rPr>
        <w:t>app项目环境</w:t>
      </w:r>
    </w:p>
    <w:p>
      <w:p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（1）开发环境</w:t>
      </w:r>
    </w:p>
    <w:p>
      <w:p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是给开发人员进行代码联调的。给开发进行自测的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测试环境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用来给测试人员进行测试用的。测试环境也可能分为手工测试和自动化测试环境的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预发布环境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 xml:space="preserve"> 当项目要上线时，做最后一轮的验收测试时，预发布环境的数据跟生产环境的数据是一致的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镜像环境（当项目上线时，可能会出现问题）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当生产环境出现问题时，把生产环境的相关数据以及代码全部拉到镜像环境，复现生产上的问题，然后由测试人员复现问题，然后由开发人员去进行问题的定位和分析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生产环境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18"/>
          <w:szCs w:val="18"/>
          <w:lang w:val="en-US" w:eastAsia="zh-CN"/>
        </w:rPr>
        <w:t>给用户或者客户使用的环境（生产环境测试人员不能随便操作，由运维人员管理的）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灰度发布介绍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指在发布生产环境过程中，先发布其中几台服务器，如果这几台服务器功能运行一段时间后能够正常，那么再把其他未升级或未发布的服务器进行生产环境发布，那如果说先发布的几台服务器运行有问题，那么就需要回退到原来的版本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app项目发布平台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Android  安卓app文件后缀名是APK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IOS      苹果app文件名后缀名是IPA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获取app安装包文件的方式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1) android可以直接找开发给对应的APK安装包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2) IOS 直接将手机给开发人员，让开发人员安装对应的IPA包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瀑布模型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1)需求分析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2)设计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3)编码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4）测试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5)运行维护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瀑布模型优点</w:t>
      </w:r>
    </w:p>
    <w:p>
      <w:pPr>
        <w:numPr>
          <w:ilvl w:val="0"/>
          <w:numId w:val="2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为项目提供了按阶段划分了检查点(文档)</w:t>
      </w:r>
    </w:p>
    <w:p>
      <w:pPr>
        <w:numPr>
          <w:ilvl w:val="0"/>
          <w:numId w:val="2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当前一阶段完成后，只需要关注后续阶段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瀑布流行缺点</w:t>
      </w:r>
    </w:p>
    <w:p>
      <w:pPr>
        <w:numPr>
          <w:ilvl w:val="0"/>
          <w:numId w:val="3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在项目各阶段之间极少有反馈，出现问题没法及时处理，灵活性差</w:t>
      </w:r>
    </w:p>
    <w:p>
      <w:pPr>
        <w:numPr>
          <w:ilvl w:val="0"/>
          <w:numId w:val="3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只要在项目结束交付上线时才能看到最终的结果</w:t>
      </w:r>
    </w:p>
    <w:p>
      <w:pPr>
        <w:numPr>
          <w:ilvl w:val="0"/>
          <w:numId w:val="3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需要太多的文档来驱动项目进行。影响项目的效果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结论：采用传统的瀑布模型最大的问题是开发的周期长，迭代的速度慢（导致公司倒闭）</w:t>
      </w:r>
    </w:p>
    <w:p>
      <w:p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br w:type="page"/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互联网行业特点：追求创新，以快吃慢，需求高度不确定性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互联网产品开发的特点：新需求，新方向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敏捷开发模型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概念：以用户的需求为核心，采用迭代，循序渐进的方法进行软件开发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app应用测试流程</w:t>
      </w:r>
    </w:p>
    <w:p>
      <w:pPr>
        <w:numPr>
          <w:ilvl w:val="0"/>
          <w:numId w:val="4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参与需求评审（评审前一定要看需求文档）</w:t>
      </w:r>
    </w:p>
    <w:p>
      <w:pPr>
        <w:numPr>
          <w:ilvl w:val="0"/>
          <w:numId w:val="4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制定测试计划（一般由测试负责人或测试主管制定）</w:t>
      </w:r>
    </w:p>
    <w:p>
      <w:pPr>
        <w:numPr>
          <w:ilvl w:val="0"/>
          <w:numId w:val="4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设计编写测试用例（有一些小公司由人力时间紧张，可以不写用例，需要写测试点）</w:t>
      </w:r>
    </w:p>
    <w:p>
      <w:pPr>
        <w:numPr>
          <w:ilvl w:val="0"/>
          <w:numId w:val="4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执行用例，跟踪缺陷，搭建环境，冒烟测试（有可能做，也有可能不做）</w:t>
      </w:r>
    </w:p>
    <w:p>
      <w:pPr>
        <w:numPr>
          <w:ilvl w:val="0"/>
          <w:numId w:val="4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编写提交版本测试报告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app测试要点</w:t>
      </w:r>
    </w:p>
    <w:p>
      <w:pPr>
        <w:numPr>
          <w:ilvl w:val="0"/>
          <w:numId w:val="5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功能测试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兼容性测试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安装，卸载，升级测试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交叉事件测试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push测试</w:t>
      </w:r>
    </w:p>
    <w:p>
      <w:pPr>
        <w:numPr>
          <w:ilvl w:val="0"/>
          <w:numId w:val="5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性能测试</w:t>
      </w:r>
    </w:p>
    <w:p>
      <w:pPr>
        <w:numPr>
          <w:ilvl w:val="0"/>
          <w:numId w:val="6"/>
        </w:numPr>
        <w:ind w:left="18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   2）内存   3)流量  4)电量   5）流畅度   6)启动速度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用户体验测试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业务功能测试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根据测试功能去拆分功能点，再</w:t>
      </w:r>
      <w:bookmarkStart w:id="0" w:name="_GoBack"/>
      <w:bookmarkEnd w:id="0"/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根据功能点去分析测试点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专项测试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1、兼容性测试（专项）</w:t>
      </w:r>
    </w:p>
    <w:p>
      <w:pPr>
        <w:numPr>
          <w:ilvl w:val="0"/>
          <w:numId w:val="0"/>
        </w:numPr>
        <w:ind w:firstLine="42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1)系统   1、android  2、IOS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2)手机系统的版本----&gt;Android  IOS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3)品牌  ------&gt;1、realme 2、一加  3、oppo</w:t>
      </w:r>
    </w:p>
    <w:p>
      <w:pPr>
        <w:numPr>
          <w:ilvl w:val="0"/>
          <w:numId w:val="0"/>
        </w:numPr>
        <w:ind w:firstLine="360" w:firstLineChars="20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4)屏幕分辨率 </w:t>
      </w:r>
    </w:p>
    <w:p>
      <w:pPr>
        <w:numPr>
          <w:ilvl w:val="0"/>
          <w:numId w:val="0"/>
        </w:numPr>
        <w:ind w:firstLine="360" w:firstLineChars="20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6)网络兼容  4G/5G/WIFI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2、安装卸载升级测试（专项）  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app是一个客户端程序，客户端在使用前是需要安装的，因此需要测试安装，卸载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安装测试点：</w:t>
      </w:r>
    </w:p>
    <w:p>
      <w:pPr>
        <w:numPr>
          <w:ilvl w:val="0"/>
          <w:numId w:val="0"/>
        </w:numPr>
        <w:ind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正常场景</w:t>
      </w:r>
    </w:p>
    <w:p>
      <w:pPr>
        <w:numPr>
          <w:ilvl w:val="0"/>
          <w:numId w:val="7"/>
        </w:numPr>
        <w:ind w:left="27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在不同的操作系统，不同的手机品牌和版本上安装</w:t>
      </w:r>
    </w:p>
    <w:p>
      <w:pPr>
        <w:numPr>
          <w:ilvl w:val="0"/>
          <w:numId w:val="7"/>
        </w:numPr>
        <w:ind w:left="270" w:leftChars="0" w:firstLine="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从不同的渠道下载app进行测试</w:t>
      </w:r>
    </w:p>
    <w:p>
      <w:pPr>
        <w:numPr>
          <w:ilvl w:val="0"/>
          <w:numId w:val="7"/>
        </w:numPr>
        <w:ind w:left="270" w:leftChars="0" w:firstLine="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不同的安卓路径，安装在手机的内存卡或者sdk卡（非必要）</w:t>
      </w: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异常场景  </w:t>
      </w:r>
    </w:p>
    <w:p>
      <w:pPr>
        <w:numPr>
          <w:ilvl w:val="0"/>
          <w:numId w:val="8"/>
        </w:numPr>
        <w:ind w:left="270" w:leftChars="0" w:firstLine="0" w:firstLine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安装时出现异常（关机，断网）恢复后能否继续安装</w:t>
      </w:r>
    </w:p>
    <w:p>
      <w:pPr>
        <w:numPr>
          <w:ilvl w:val="0"/>
          <w:numId w:val="8"/>
        </w:numPr>
        <w:ind w:left="270" w:leftChars="0" w:firstLine="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安装时存储空间不够或者内存不足</w:t>
      </w:r>
    </w:p>
    <w:p>
      <w:pPr>
        <w:numPr>
          <w:ilvl w:val="0"/>
          <w:numId w:val="8"/>
        </w:numPr>
        <w:ind w:left="270" w:leftChars="0" w:firstLine="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安装时点击取消再安装</w:t>
      </w:r>
    </w:p>
    <w:p>
      <w:pPr>
        <w:numPr>
          <w:ilvl w:val="0"/>
          <w:numId w:val="8"/>
        </w:numPr>
        <w:ind w:left="270" w:leftChars="0" w:firstLine="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安装之后再次覆盖安装</w:t>
      </w:r>
    </w:p>
    <w:p>
      <w:pPr>
        <w:numPr>
          <w:ilvl w:val="0"/>
          <w:numId w:val="8"/>
        </w:numPr>
        <w:ind w:left="270" w:leftChars="0" w:firstLine="0" w:firstLine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低版本覆盖安装高版本</w:t>
      </w:r>
    </w:p>
    <w:p>
      <w:pPr>
        <w:numPr>
          <w:ilvl w:val="0"/>
          <w:numId w:val="0"/>
        </w:numPr>
        <w:ind w:left="270" w:leftChars="0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卸载测试点</w:t>
      </w:r>
    </w:p>
    <w:p>
      <w:pPr>
        <w:numPr>
          <w:ilvl w:val="0"/>
          <w:numId w:val="0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正常卸载：长按app正常删除卸载，通过第三方工具进行卸载</w:t>
      </w:r>
    </w:p>
    <w:p>
      <w:pPr>
        <w:numPr>
          <w:ilvl w:val="0"/>
          <w:numId w:val="0"/>
        </w:numPr>
        <w:ind w:left="270"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异常卸载：app正在运行卸载、取消卸载，卸载关机、卸载之后数据是否保留</w:t>
      </w:r>
    </w:p>
    <w:p>
      <w:pPr>
        <w:numPr>
          <w:ilvl w:val="0"/>
          <w:numId w:val="0"/>
        </w:numPr>
        <w:ind w:left="270" w:leftChars="0"/>
        <w:rPr>
          <w:rFonts w:hint="default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升级测试点</w:t>
      </w:r>
    </w:p>
    <w:p>
      <w:pPr>
        <w:numPr>
          <w:ilvl w:val="0"/>
          <w:numId w:val="0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正常升级：从低版本升级到高版本，从app内部升级，从app应用商城升级</w:t>
      </w:r>
    </w:p>
    <w:p>
      <w:pPr>
        <w:numPr>
          <w:ilvl w:val="0"/>
          <w:numId w:val="0"/>
        </w:numPr>
        <w:ind w:left="270"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异常升级：跨版本升级，升级提示</w:t>
      </w:r>
    </w:p>
    <w:p>
      <w:pPr>
        <w:numPr>
          <w:ilvl w:val="0"/>
          <w:numId w:val="0"/>
        </w:numPr>
        <w:ind w:left="270"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升级之后数据的检查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3、交叉测试（专项）</w:t>
      </w:r>
    </w:p>
    <w:p>
      <w:pPr>
        <w:numPr>
          <w:ilvl w:val="0"/>
          <w:numId w:val="0"/>
        </w:numPr>
        <w:ind w:left="270"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概念：交叉测试又称为冲突测试，或者干扰测试</w:t>
      </w:r>
    </w:p>
    <w:p>
      <w:pPr>
        <w:numPr>
          <w:ilvl w:val="0"/>
          <w:numId w:val="0"/>
        </w:numPr>
        <w:ind w:left="270"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交叉事件的关注点：</w:t>
      </w:r>
    </w:p>
    <w:p>
      <w:pPr>
        <w:numPr>
          <w:ilvl w:val="0"/>
          <w:numId w:val="9"/>
        </w:numPr>
        <w:ind w:left="270" w:leftChars="0"/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app运行时接打电话</w:t>
      </w:r>
    </w:p>
    <w:p>
      <w:pPr>
        <w:numPr>
          <w:ilvl w:val="0"/>
          <w:numId w:val="9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app运行时收发短信</w:t>
      </w:r>
    </w:p>
    <w:p>
      <w:pPr>
        <w:numPr>
          <w:ilvl w:val="0"/>
          <w:numId w:val="9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app运行时收到推送通知</w:t>
      </w:r>
    </w:p>
    <w:p>
      <w:pPr>
        <w:numPr>
          <w:ilvl w:val="0"/>
          <w:numId w:val="9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app运行时接到视频通话</w:t>
      </w:r>
    </w:p>
    <w:p>
      <w:pPr>
        <w:numPr>
          <w:ilvl w:val="0"/>
          <w:numId w:val="9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app运行连接蓝牙</w:t>
      </w:r>
    </w:p>
    <w:p>
      <w:pPr>
        <w:numPr>
          <w:ilvl w:val="0"/>
          <w:numId w:val="9"/>
        </w:numPr>
        <w:ind w:left="270"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app运行时切换网络，切换应用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4、push消息测试（专项）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消息推送的场景：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新闻资讯类通知，让用户实时获取到自己感兴趣的新闻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商城类通知，让用户获取到商城的促销活动，提高用户的成交率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   流程类的通知，让用户及时获取处理工作的内容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推送原理：是由服务器将对应的消息推送到app端。是一个长连接的状态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推送服务器：使用的是第三方的推送服务器（极光）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5、性能测试（专项）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CPU测试</w:t>
      </w: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：CPU指标就是指当前手机中CPU的整体使用率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用户态：CPU处于应用程序执行的时间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系统态：表示的是系统内核执行的时间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空闲态：表示空闲系统进程执行的时间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CPU使用率=CPU空闲态/CPU的总的执行时间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CPU问题的影响：</w:t>
      </w:r>
    </w:p>
    <w:p>
      <w:pPr>
        <w:numPr>
          <w:ilvl w:val="0"/>
          <w:numId w:val="1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CPU使用长时间处于90%以上（70  80）</w:t>
      </w:r>
    </w:p>
    <w:p>
      <w:pPr>
        <w:numPr>
          <w:ilvl w:val="0"/>
          <w:numId w:val="1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手机发热，耗电量增加</w:t>
      </w:r>
    </w:p>
    <w:p>
      <w:pPr>
        <w:numPr>
          <w:ilvl w:val="0"/>
          <w:numId w:val="1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反应变慢，引起anr(假死状态)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内存测试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常见问题：</w:t>
      </w:r>
    </w:p>
    <w:p>
      <w:pPr>
        <w:numPr>
          <w:ilvl w:val="0"/>
          <w:numId w:val="11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内存泄漏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内存泄漏(memory leak):当程序运行时申请了对应的内存空间，而当程序销毁时并没有释放对应的内存空间</w:t>
      </w:r>
    </w:p>
    <w:p>
      <w:pPr>
        <w:numPr>
          <w:ilvl w:val="0"/>
          <w:numId w:val="11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内存溢出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内存溢出(out of memory):指程序在申请内存空间时，没有足够的内存空间供其使用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内存问题产生的影响：</w:t>
      </w:r>
    </w:p>
    <w:p>
      <w:pPr>
        <w:numPr>
          <w:ilvl w:val="0"/>
          <w:numId w:val="12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程序实际使用的内存会不停的增长</w:t>
      </w:r>
    </w:p>
    <w:p>
      <w:pPr>
        <w:numPr>
          <w:ilvl w:val="0"/>
          <w:numId w:val="12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程序会出现闪退(crash)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内存指标根据不同的手机配置，以及不同的公司，指标值是不一样的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流畅度测试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FPS是指人的内眼能够看到的画面每一秒帧数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效果：想要达到流畅的效果，至少每秒的帧数要达到24帧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每秒和帧数越高流畅度就越好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如果想要达到最佳的流畅度需要达到每秒60帧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当页面静止不动时，FPS的值显示的是0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流量测试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GT工具里面提供了一个监控流量的指标:NET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流量：手机在访问网络过程当所产生的上传和下载的数据（报文）就称为流量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/>
          <w:bCs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常用流量测试方法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抓包测试法：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通过抓包工具将所有的网络应用数据包，全部抓取到并保存某个文件中，进行分析的过程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电量测试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GT工具当中提供了电量的监控指标;电流、电压、电量跟温度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就是指移动设备电量消耗快慢的一种测试方法。一般用平均电流来衡量电量的消耗速度。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</w:pPr>
      <w:r>
        <w:rPr>
          <w:rFonts w:hint="eastAsia" w:ascii="黑体" w:hAnsi="黑体" w:eastAsia="黑体" w:cs="黑体"/>
          <w:b/>
          <w:bCs/>
          <w:color w:val="C00000"/>
          <w:sz w:val="18"/>
          <w:szCs w:val="18"/>
          <w:lang w:val="en-US" w:eastAsia="zh-CN"/>
        </w:rPr>
        <w:t>用户体验测试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用户体验主要是跟app的界面有关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 xml:space="preserve">UI界面测试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易用性测试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  <w:t>横竖屏测试</w:t>
      </w: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 w:ascii="黑体" w:hAnsi="黑体" w:eastAsia="黑体" w:cs="黑体"/>
          <w:b w:val="0"/>
          <w:bCs w:val="0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E3566F"/>
    <w:multiLevelType w:val="singleLevel"/>
    <w:tmpl w:val="83E3566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F689114"/>
    <w:multiLevelType w:val="singleLevel"/>
    <w:tmpl w:val="8F689114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66DF17C"/>
    <w:multiLevelType w:val="singleLevel"/>
    <w:tmpl w:val="A66DF17C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3262B97"/>
    <w:multiLevelType w:val="singleLevel"/>
    <w:tmpl w:val="B3262B97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C44DF5BD"/>
    <w:multiLevelType w:val="singleLevel"/>
    <w:tmpl w:val="C44DF5BD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5E73783"/>
    <w:multiLevelType w:val="singleLevel"/>
    <w:tmpl w:val="C5E73783"/>
    <w:lvl w:ilvl="0" w:tentative="0">
      <w:start w:val="1"/>
      <w:numFmt w:val="decimal"/>
      <w:suff w:val="nothing"/>
      <w:lvlText w:val="%1、"/>
      <w:lvlJc w:val="left"/>
      <w:pPr>
        <w:ind w:left="270" w:leftChars="0" w:firstLine="0" w:firstLineChars="0"/>
      </w:pPr>
    </w:lvl>
  </w:abstractNum>
  <w:abstractNum w:abstractNumId="6">
    <w:nsid w:val="E33E7BD1"/>
    <w:multiLevelType w:val="singleLevel"/>
    <w:tmpl w:val="E33E7BD1"/>
    <w:lvl w:ilvl="0" w:tentative="0">
      <w:start w:val="1"/>
      <w:numFmt w:val="decimal"/>
      <w:suff w:val="nothing"/>
      <w:lvlText w:val="%1）"/>
      <w:lvlJc w:val="left"/>
    </w:lvl>
  </w:abstractNum>
  <w:abstractNum w:abstractNumId="7">
    <w:nsid w:val="ECED46F9"/>
    <w:multiLevelType w:val="singleLevel"/>
    <w:tmpl w:val="ECED46F9"/>
    <w:lvl w:ilvl="0" w:tentative="0">
      <w:start w:val="1"/>
      <w:numFmt w:val="decimal"/>
      <w:suff w:val="nothing"/>
      <w:lvlText w:val="%1、"/>
      <w:lvlJc w:val="left"/>
      <w:pPr>
        <w:ind w:left="270" w:leftChars="0" w:firstLine="0" w:firstLineChars="0"/>
      </w:pPr>
    </w:lvl>
  </w:abstractNum>
  <w:abstractNum w:abstractNumId="8">
    <w:nsid w:val="13C9D633"/>
    <w:multiLevelType w:val="singleLevel"/>
    <w:tmpl w:val="13C9D633"/>
    <w:lvl w:ilvl="0" w:tentative="0">
      <w:start w:val="1"/>
      <w:numFmt w:val="decimal"/>
      <w:lvlText w:val="%1)"/>
      <w:lvlJc w:val="left"/>
      <w:pPr>
        <w:tabs>
          <w:tab w:val="left" w:pos="312"/>
        </w:tabs>
        <w:ind w:left="180" w:leftChars="0" w:firstLine="0" w:firstLineChars="0"/>
      </w:pPr>
    </w:lvl>
  </w:abstractNum>
  <w:abstractNum w:abstractNumId="9">
    <w:nsid w:val="1653381B"/>
    <w:multiLevelType w:val="singleLevel"/>
    <w:tmpl w:val="1653381B"/>
    <w:lvl w:ilvl="0" w:tentative="0">
      <w:start w:val="2"/>
      <w:numFmt w:val="decimal"/>
      <w:suff w:val="nothing"/>
      <w:lvlText w:val="（%1）"/>
      <w:lvlJc w:val="left"/>
    </w:lvl>
  </w:abstractNum>
  <w:abstractNum w:abstractNumId="10">
    <w:nsid w:val="1E427952"/>
    <w:multiLevelType w:val="singleLevel"/>
    <w:tmpl w:val="1E427952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49168A4E"/>
    <w:multiLevelType w:val="singleLevel"/>
    <w:tmpl w:val="49168A4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6"/>
  </w:num>
  <w:num w:numId="5">
    <w:abstractNumId w:val="2"/>
  </w:num>
  <w:num w:numId="6">
    <w:abstractNumId w:val="8"/>
  </w:num>
  <w:num w:numId="7">
    <w:abstractNumId w:val="5"/>
  </w:num>
  <w:num w:numId="8">
    <w:abstractNumId w:val="7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9B64E6"/>
    <w:rsid w:val="128A2FBB"/>
    <w:rsid w:val="14844A42"/>
    <w:rsid w:val="17583772"/>
    <w:rsid w:val="1BD62CD3"/>
    <w:rsid w:val="1C65591C"/>
    <w:rsid w:val="23882541"/>
    <w:rsid w:val="2BBD1203"/>
    <w:rsid w:val="2C1E5F6C"/>
    <w:rsid w:val="34CC555F"/>
    <w:rsid w:val="498D1A31"/>
    <w:rsid w:val="674B437A"/>
    <w:rsid w:val="70E90A8A"/>
    <w:rsid w:val="71DB1BFA"/>
    <w:rsid w:val="7E1A68BE"/>
    <w:rsid w:val="7EB9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1321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2021-08-16T01:51:00Z</dcterms:created>
  <dc:creator>W9008149</dc:creator>
  <cp:lastModifiedBy>W9008149</cp:lastModifiedBy>
  <dcterms:modified xsi:type="dcterms:W3CDTF">2021-08-17T11:40:00Z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