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元素等待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HTML加载需要时间，影响HTML加载的因素：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服务器性能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网络速度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本身电脑的配置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隐式等待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概念：首先要等待整个页面加载完成，再去进行元素定位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如果在定位过程中找到了元素--&gt;直接返回该元素，继续后面的操作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如果在指定的时间内没有找到该元素---&gt;那么每隔0.5s再去找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如果超过了指定时间，就会超出异常NoSuchElementException的异常错误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方法：driver.implicitly_wait(timeout)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  <w:highlight w:val="yellow"/>
          <w:lang w:val="en-US" w:eastAsia="zh-CN"/>
        </w:rPr>
        <w:t xml:space="preserve"> timeout:为等待最大时长，单位：秒</w:t>
      </w: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说明：隐式等待为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全局设置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（只需要设置一次，就会作用于所有元素）</w:t>
      </w:r>
    </w:p>
    <w:p>
      <w:pPr>
        <w:numPr>
          <w:numId w:val="0"/>
        </w:numP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显示等待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如果能找到该元素，那么就直接返回该元素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如果找不到--&gt;那么每隔指定的时间再去定位该元素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如果超出最长等待时间，那么就抛出TimeOutException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显示等待的实现：</w:t>
      </w:r>
    </w:p>
    <w:p>
      <w:pPr>
        <w:numPr>
          <w:numId w:val="0"/>
        </w:numPr>
      </w:pPr>
      <w:r>
        <w:drawing>
          <wp:inline distT="0" distB="0" distL="114300" distR="114300">
            <wp:extent cx="5117465" cy="7429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显示等待和隐式等待的区别：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抛出的异常不一样，隐式等待超时，报的是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NoSuchElementException,，显示等待超时，报的是time...</w:t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作用域不一样，隐式等待对所有元素定位的方法都有效，只需要定义一次，显示等待只针对单个元素</w:t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显示等待不需要等待整个页面的DOM树加载完成，显示的效率更多，工作中一般使用显示等待。而隐式等待需整个DOM树加载完成</w:t>
      </w:r>
    </w:p>
    <w:p>
      <w:pPr>
        <w:numPr>
          <w:numId w:val="0"/>
        </w:numPr>
      </w:pPr>
      <w:r>
        <w:drawing>
          <wp:inline distT="0" distB="0" distL="114300" distR="114300">
            <wp:extent cx="4701540" cy="9677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强制等待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强制等待就是让代码休眠，不做任何的操作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time.sleep(time)单位为time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常用的场景：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当要获取元素的文本内容时，而元素的文本内容是需要通过后台接口请求并渲染的，此时，如果使用隐式等待或者显示等待是没有获取到文本内容，所以需要使用强制等待</w:t>
      </w:r>
    </w:p>
    <w:p>
      <w:pPr>
        <w:numPr>
          <w:ilvl w:val="0"/>
          <w:numId w:val="3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当要操作的元素已经存在，但是有其他的元素需要等待且该操作的元素有业务关联，如果使用隐式等待或显示等待对该元素进行操作的话，是没有办法进行的，也需要使用强制等待</w:t>
      </w:r>
    </w:p>
    <w:p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br w:type="page"/>
      </w: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80C17"/>
    <w:multiLevelType w:val="singleLevel"/>
    <w:tmpl w:val="9E280C1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7AE76EF"/>
    <w:multiLevelType w:val="singleLevel"/>
    <w:tmpl w:val="17AE76E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EAB5012"/>
    <w:multiLevelType w:val="singleLevel"/>
    <w:tmpl w:val="2EAB501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C5F5C"/>
    <w:rsid w:val="272C056F"/>
    <w:rsid w:val="285241FC"/>
    <w:rsid w:val="717126DB"/>
    <w:rsid w:val="734065B4"/>
    <w:rsid w:val="74A954B0"/>
    <w:rsid w:val="796C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2021-08-12T08:36:59Z</dcterms:created>
  <dc:creator>W9008149</dc:creator>
  <cp:lastModifiedBy>W9008149</cp:lastModifiedBy>
  <dcterms:modified xsi:type="dcterms:W3CDTF">2021-08-12T10:31:13Z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