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54D" w:rsidRDefault="003A754D" w:rsidP="003A754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br/>
        <w:t>Gente,</w:t>
      </w:r>
    </w:p>
    <w:p w:rsidR="003A754D" w:rsidRDefault="003A754D" w:rsidP="003A754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Para aquellos que quieran seguir practicando un poco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mas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les dejo el siguiente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dataset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adjunto.</w:t>
      </w:r>
    </w:p>
    <w:p w:rsidR="003A754D" w:rsidRDefault="003A754D" w:rsidP="003A754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Encontraran la explicación en:</w:t>
      </w:r>
    </w:p>
    <w:p w:rsidR="003A754D" w:rsidRDefault="003A754D" w:rsidP="003A754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hyperlink r:id="rId4" w:history="1">
        <w:r>
          <w:rPr>
            <w:rStyle w:val="Hipervnculo"/>
            <w:rFonts w:ascii="Arial" w:hAnsi="Arial" w:cs="Arial"/>
            <w:color w:val="367F88"/>
            <w:sz w:val="21"/>
            <w:szCs w:val="21"/>
            <w:u w:val="none"/>
          </w:rPr>
          <w:t>https://www.kaggle.com/datasets/uciml/pima-indians-diabetes-database</w:t>
        </w:r>
      </w:hyperlink>
    </w:p>
    <w:p w:rsidR="003A754D" w:rsidRDefault="003A754D" w:rsidP="003A754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Es un problema de clasificación binaria (las categorías son 0 o 1). La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ultima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columna del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dataset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indica si un paciente en particular tiene o no diabetes. El resto de las columnas son datos de la historia clínica del paciente (ver link arriba).</w:t>
      </w:r>
    </w:p>
    <w:p w:rsidR="003A754D" w:rsidRDefault="003A754D" w:rsidP="003A754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Inicialmente trabajaríamos de manera similar al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dataset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de Messi visto en clases. Usen como guía lo visto en la AVS 2 y el material subido al foro.</w:t>
      </w:r>
    </w:p>
    <w:p w:rsidR="003A754D" w:rsidRDefault="003A754D" w:rsidP="003A754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b/>
          <w:bCs/>
          <w:color w:val="6C727E"/>
          <w:sz w:val="21"/>
          <w:szCs w:val="21"/>
        </w:rPr>
        <w:t>1. </w:t>
      </w:r>
      <w:r>
        <w:rPr>
          <w:rFonts w:ascii="Arial" w:hAnsi="Arial" w:cs="Arial"/>
          <w:color w:val="6C727E"/>
          <w:sz w:val="21"/>
          <w:szCs w:val="21"/>
        </w:rPr>
        <w:t xml:space="preserve">Elijan 2 o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mas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features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(columnas del CSV) e intenten hacer una predicción sobre el resultado del paciente utilizando regresión logística.</w:t>
      </w:r>
    </w:p>
    <w:p w:rsidR="003A754D" w:rsidRDefault="003A754D" w:rsidP="003A754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b/>
          <w:bCs/>
          <w:color w:val="6C727E"/>
          <w:sz w:val="21"/>
          <w:szCs w:val="21"/>
        </w:rPr>
        <w:t>2. </w:t>
      </w:r>
      <w:r>
        <w:rPr>
          <w:rFonts w:ascii="Arial" w:hAnsi="Arial" w:cs="Arial"/>
          <w:color w:val="6C727E"/>
          <w:sz w:val="21"/>
          <w:szCs w:val="21"/>
        </w:rPr>
        <w:t>Graficar los resultados del modelo.</w:t>
      </w:r>
    </w:p>
    <w:p w:rsidR="003A754D" w:rsidRDefault="003A754D" w:rsidP="003A754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b/>
          <w:bCs/>
          <w:color w:val="6C727E"/>
          <w:sz w:val="21"/>
          <w:szCs w:val="21"/>
        </w:rPr>
        <w:t>3.</w:t>
      </w:r>
      <w:r>
        <w:rPr>
          <w:rFonts w:ascii="Arial" w:hAnsi="Arial" w:cs="Arial"/>
          <w:color w:val="6C727E"/>
          <w:sz w:val="21"/>
          <w:szCs w:val="21"/>
        </w:rPr>
        <w:t> Utilizar K-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folds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y sacar un promedio del error.</w:t>
      </w:r>
    </w:p>
    <w:p w:rsidR="003A754D" w:rsidRDefault="003A754D" w:rsidP="003A754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b/>
          <w:bCs/>
          <w:color w:val="6C727E"/>
          <w:sz w:val="21"/>
          <w:szCs w:val="21"/>
        </w:rPr>
        <w:t>4. </w:t>
      </w:r>
      <w:r>
        <w:rPr>
          <w:rFonts w:ascii="Arial" w:hAnsi="Arial" w:cs="Arial"/>
          <w:color w:val="6C727E"/>
          <w:sz w:val="21"/>
          <w:szCs w:val="21"/>
        </w:rPr>
        <w:t xml:space="preserve">Luego, para aquellos que se animen, pueden probar usar KNN con K=2 o Arboles de Decisión. Esto lo veremos </w:t>
      </w:r>
      <w:proofErr w:type="spellStart"/>
      <w:proofErr w:type="gramStart"/>
      <w:r>
        <w:rPr>
          <w:rFonts w:ascii="Arial" w:hAnsi="Arial" w:cs="Arial"/>
          <w:color w:val="6C727E"/>
          <w:sz w:val="21"/>
          <w:szCs w:val="21"/>
        </w:rPr>
        <w:t>mas</w:t>
      </w:r>
      <w:proofErr w:type="spellEnd"/>
      <w:proofErr w:type="gramEnd"/>
      <w:r>
        <w:rPr>
          <w:rFonts w:ascii="Arial" w:hAnsi="Arial" w:cs="Arial"/>
          <w:color w:val="6C727E"/>
          <w:sz w:val="21"/>
          <w:szCs w:val="21"/>
        </w:rPr>
        <w:t xml:space="preserve"> en detalle recién en la AVS 3.</w:t>
      </w:r>
    </w:p>
    <w:p w:rsidR="003A754D" w:rsidRDefault="003A754D" w:rsidP="003A754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Estamos en contacto por cualquier duda</w:t>
      </w:r>
      <w:proofErr w:type="gramStart"/>
      <w:r>
        <w:rPr>
          <w:rFonts w:ascii="Arial" w:hAnsi="Arial" w:cs="Arial"/>
          <w:color w:val="6C727E"/>
          <w:sz w:val="21"/>
          <w:szCs w:val="21"/>
        </w:rPr>
        <w:t>!</w:t>
      </w:r>
      <w:proofErr w:type="gramEnd"/>
    </w:p>
    <w:p w:rsidR="003A754D" w:rsidRDefault="003A754D" w:rsidP="003A754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Un abrazo</w:t>
      </w:r>
      <w:proofErr w:type="gramStart"/>
      <w:r>
        <w:rPr>
          <w:rFonts w:ascii="Arial" w:hAnsi="Arial" w:cs="Arial"/>
          <w:color w:val="6C727E"/>
          <w:sz w:val="21"/>
          <w:szCs w:val="21"/>
        </w:rPr>
        <w:t>!</w:t>
      </w:r>
      <w:proofErr w:type="gramEnd"/>
      <w:r>
        <w:rPr>
          <w:rFonts w:ascii="Arial" w:hAnsi="Arial" w:cs="Arial"/>
          <w:color w:val="6C727E"/>
          <w:sz w:val="21"/>
          <w:szCs w:val="21"/>
        </w:rPr>
        <w:t xml:space="preserve"> Enrique</w:t>
      </w:r>
    </w:p>
    <w:p w:rsidR="007601A8" w:rsidRDefault="007601A8">
      <w:bookmarkStart w:id="0" w:name="_GoBack"/>
      <w:bookmarkEnd w:id="0"/>
    </w:p>
    <w:sectPr w:rsidR="00760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89"/>
    <w:rsid w:val="00294689"/>
    <w:rsid w:val="003A754D"/>
    <w:rsid w:val="00591419"/>
    <w:rsid w:val="0076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DF8BD-10BB-4774-B154-8019F5A0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A7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uciml/pima-indians-diabetes-databa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2022-12-22T20:17:00Z</dcterms:created>
  <dcterms:modified xsi:type="dcterms:W3CDTF">2022-12-22T20:18:00Z</dcterms:modified>
</cp:coreProperties>
</file>