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60" w:after="60"/>
      </w:pPr>
    </w:p>
    <w:p>
      <w:pPr>
        <w:spacing w:before="200" w:after="60"/>
        <w:jc w:val="center"/>
      </w:pPr>
      <w:r>
        <w:rPr>
          <w:b/>
          <w:color w:val="1E5CBF"/>
          <w:sz w:val="40"/>
          <w:szCs w:val="40"/>
        </w:rPr>
        <w:t xml:space="preserve">วิเคราะห์ Human Design</w:t>
      </w:r>
    </w:p>
    <w:p>
      <w:pPr>
        <w:spacing w:before="60" w:after="60"/>
        <w:jc w:val="center"/>
      </w:pPr>
      <w:r>
        <w:rPr>
          <w:b/>
          <w:color w:val="2D6B4A"/>
          <w:sz w:val="52"/>
          <w:szCs w:val="52"/>
        </w:rPr>
        <w:t xml:space="preserve">JJ Z</w:t>
      </w:r>
    </w:p>
    <w:p>
      <w:pPr>
        <w:spacing w:before="60" w:after="200"/>
        <w:jc w:val="center"/>
      </w:pPr>
      <w:r>
        <w:rPr>
          <w:color w:val="777777"/>
          <w:sz w:val="20"/>
          <w:szCs w:val="20"/>
        </w:rPr>
        <w:t xml:space="preserve">Foundation Chart  |  Genetic Matrix  |  System: Tropical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657600"/>
            <wp:effectExtent l="0" t="0" r="0" b="0"/>
            <wp:docPr id="1" name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6500"/>
      </w:tblGrid>
      <w:tr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w="6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ชื่อ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JJ Z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วันเกิด (ท้องถิ่น)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22 กุมภาพันธ์ 2534, 14:35 น. (UTC+07:00)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สถานที่เกิด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พอมปราบสัตรูพ่าย กรุงเทพมหานคร ประเทศไทย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อายุ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35 ปี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วันออกแบบ (Design)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27 พฤศจิกายน 2533, 16:36:35 UTC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ข้อมูลแกนหลัก (Core Identity)</w:t>
      </w:r>
    </w:p>
    <w:p>
      <w:pPr>
        <w:pBdr>
          <w:bottom w:val="single" w:sz="6" w:space="1" w:color="2D6B4A"/>
        </w:pBdr>
        <w:spacing w:before="100" w:after="10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00"/>
        <w:gridCol w:w="2800"/>
        <w:gridCol w:w="4000"/>
      </w:tblGrid>
      <w:tr>
        <w:tc>
          <w:tcPr>
            <w:tcW w:w="2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w="2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w="4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ความสำคัญ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Pure Manifesting Generator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ประเภทที่มีพลังงานสูงที่สุด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4/6 — Opportunistic / Role Model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เส้นทางชีวิตและบทบาทต่อสังคม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Definition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พลังงานครบในตัวเอง ไม่ขึ้นกับผู้อื่น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Inner Authority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Sacral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ตัดสินใจด้วยเสียงท้อง ไม่ใช่หัว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Respond — ตอบสนอง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รอให้ชีวิตนำเสนอ แล้วค่อยตอบสนอง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Incarnation Cross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RAX The Sleeping Phoenix 1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ธีมชีวิต: ฟื้นคืนชีพ เปลี่ยนแปลง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Themes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Satisfaction / Frustration (Anger)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สัญญาณถูก/ผิดทาง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Brain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สมองทำงานตลอดเวลา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Determination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Hot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ร่างกายทำงานดีในสภาพแวดล้อมอุ่น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Cognition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Taste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รับรู้โลกผ่านการลองด้วยตัวเอง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Kitchens - Dry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พื้นที่อากาศแห้ง มีกิจกรรม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Motivation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Hope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ขับเคลื่อนด้วยความหวัง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Sense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Meditation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ดึงดูดผ่านความสงบนิ่งภายใน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Trajectory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Anti-Theist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ท้าทายความเชื่อที่ตายตัว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Possibility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มองเห็นความเป็นไปได้เสมอ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Transferred Motivation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Guilt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ระวัง: อย่าตัดสินใจจากความรู้สึกผิด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Transferred View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Probability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ระวัง: อย่าให้ความน่าจะเป็นมาแทน Possibility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ประเภท: Pure Manifesting Generator</w:t>
      </w:r>
    </w:p>
    <w:p>
      <w:pPr>
        <w:pBdr>
          <w:bottom w:val="single" w:sz="6" w:space="1" w:color="2D6B4A"/>
        </w:pBdr>
        <w:spacing w:before="100" w:after="100"/>
      </w:pPr>
    </w:p>
    <w:p>
      <w:pPr>
        <w:spacing w:before="80" w:after="60"/>
      </w:pPr>
      <w:r>
        <w:rPr>
          <w:color w:val="000000"/>
          <w:sz w:val="22"/>
          <w:szCs w:val="22"/>
        </w:rPr>
        <w:t xml:space="preserve">Pure Manifesting Generator คือประเภทที่มีพลังงานสูงที่สุดในระบบ Human Design มีทั้งพลังในการริเริ่ม (Manifest) และพลังสร้างสม่ำเสมอ (Generate) ในตัวเดียวกัน</w:t>
      </w: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กลยุทธ์: Respond (ตอบสนอง)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รอให้ชีวิต สถานการณ์ หรือคนอื่นนำเสนอสิ่งต่างๆ มา ก่อนตัดสินใจ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ฟังเสียงจาก Sacral (ท้อง) — 'อืม' หมายถึงใช่  /  'อ้า' หมายถึงไม่ใช่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ห้ามตัดสินใจด้วยหัวหรือใช้ความกดดันบังคับ Sacral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ความเร็วสูง ชอบทำหลายอย่างพร้อมกัน และมักข้ามขั้นตอนได้โดยธรรมชาติ</w:t>
      </w: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สัญญาณบอกทาง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000"/>
        <w:gridCol w:w="4000"/>
        <w:gridCol w:w="3000"/>
      </w:tblGrid>
      <w:tr>
        <w:tc>
          <w:tcPr>
            <w:tcW w:w="2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w="4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สัญญาณ</w:t>
            </w:r>
          </w:p>
        </w:tc>
        <w:tc>
          <w:tcPr>
            <w:tcW w:w="3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เดินถูกทาง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Satisfaction — พึงพอใจ มีชีวิตชีวา</w:t>
            </w:r>
          </w:p>
        </w:tc>
        <w:tc>
          <w:tcPr>
            <w:tcW w:w="3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กำลังทำในสิ่งที่ถูกต้อง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เดินผิดทาง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Frustration / Anger — หงุดหงิด โกรธ ติดขัด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กำลังฝืนธรรมชาติตัวเอง</w:t>
            </w:r>
          </w:p>
        </w:tc>
      </w:tr>
    </w:tbl>
    <w:p>
      <w:pPr>
        <w:spacing w:before="60" w:after="60"/>
      </w:pP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โปรไฟล์ 4/6 — Opportunistic / Role Model</w:t>
      </w:r>
    </w:p>
    <w:p>
      <w:pPr>
        <w:pBdr>
          <w:bottom w:val="single" w:sz="6" w:space="1" w:color="2D6B4A"/>
        </w:pBdr>
        <w:spacing w:before="100" w:after="10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เส้น 4 — Opportunistic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โอกาสและความสำเร็จมาจากเครือข่ายความสัมพันธ์ คนรู้จัก ไม่ใช่ Cold Approach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ต้องการพื้นฐานมั่นคงก่อนจะก้าวไปที่ใหม่เสมอ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ลงทุนกับความสัมพันธ์ระยะยาว — นั่นคือทรัพย์สินที่แท้จริงของคุณ</w:t>
      </w: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เส้น 6 — Role Model (3 เฟสของชีวิต)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00"/>
        <w:gridCol w:w="1200"/>
        <w:gridCol w:w="3200"/>
        <w:gridCol w:w="3700"/>
      </w:tblGrid>
      <w:tr>
        <w:tc>
          <w:tcPr>
            <w:tcW w:w="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w="1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ช่วงอายุ</w:t>
            </w:r>
          </w:p>
        </w:tc>
        <w:tc>
          <w:tcPr>
            <w:tcW w:w="3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ลักษณะ</w:t>
            </w:r>
          </w:p>
        </w:tc>
        <w:tc>
          <w:tcPr>
            <w:tcW w:w="3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บทเรียน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เฟส 1</w:t>
            </w:r>
          </w:p>
        </w:tc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0-30 ปี</w:t>
            </w:r>
          </w:p>
        </w:tc>
        <w:tc>
          <w:tcPr>
            <w:tcW w:w="3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ลองผิดลองถูก (Line 3 energy)</w:t>
            </w:r>
          </w:p>
        </w:tc>
        <w:tc>
          <w:tcPr>
            <w:tcW w:w="3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เจ็บปวด เรียนรู้ สะสมประสบการณ์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เฟส 2 ★ (ปัจจุบัน)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30-50 ปี</w:t>
            </w:r>
          </w:p>
        </w:tc>
        <w:tc>
          <w:tcPr>
            <w:tcW w:w="3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'บนหลังคา' — สังเกตชีวิต</w:t>
            </w:r>
          </w:p>
        </w:tc>
        <w:tc>
          <w:tcPr>
            <w:tcW w:w="3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ถอยออก เลือกสรร สะสมความรู้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เฟส 3</w:t>
            </w:r>
          </w:p>
        </w:tc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50+ ปี</w:t>
            </w:r>
          </w:p>
        </w:tc>
        <w:tc>
          <w:tcPr>
            <w:tcW w:w="3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Role Model แท้จริง</w:t>
            </w:r>
          </w:p>
        </w:tc>
        <w:tc>
          <w:tcPr>
            <w:tcW w:w="3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กลายเป็นแบบอย่างที่คนนับถือ</w:t>
            </w:r>
          </w:p>
        </w:tc>
      </w:tr>
    </w:tbl>
    <w:p>
      <w:pPr>
        <w:spacing w:before="100" w:after="60"/>
      </w:pPr>
      <w:r>
        <w:rPr>
          <w:b/>
          <w:color w:val="1E5CBF"/>
          <w:sz w:val="22"/>
          <w:szCs w:val="22"/>
        </w:rPr>
        <w:t xml:space="preserve">JJ อายุ 35 ปี กำลังอยู่ในช่วงเปลี่ยนผ่าน เฟส 2 → เฟส 3 นี่คือช่วงสะสมและเตรียมความพร้อม ไม่ใช่การแสดงออก</w:t>
      </w:r>
    </w:p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Channels ที่กำหนดไว้ (Defined Channels)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657600"/>
            <wp:effectExtent l="0" t="0" r="0" b="0"/>
            <wp:docPr id="2" name="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00"/>
        <w:gridCol w:w="1500"/>
        <w:gridCol w:w="2600"/>
        <w:gridCol w:w="4000"/>
      </w:tblGrid>
      <w:tr>
        <w:tc>
          <w:tcPr>
            <w:tcW w:w="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w="2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w="4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ความหมายเชิงลึก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11-56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Curiosity</w:t>
            </w:r>
          </w:p>
        </w:tc>
        <w:tc>
          <w:tcPr>
            <w:tcW w:w="2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Gate 11 (Ideas) + Gate 56 (Stimulation)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นักเล่าเรื่อง แบ่งปันไอเดียได้ดีมาก คนได้รับ 'ความหมาย' จากการคุยกับคุณ  — 'A Seeker'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20-34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Charisma</w:t>
            </w:r>
          </w:p>
        </w:tc>
        <w:tc>
          <w:tcPr>
            <w:tcW w:w="2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Gate 20 (Now) + Gate 34 (Power)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'Thoughts must become Deeds' มีเสน่ห์สูงเมื่อลงมือทำทันที ความน่าเชื่อถือมาจากการกระทำ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07-31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 Alpha</w:t>
            </w:r>
          </w:p>
        </w:tc>
        <w:tc>
          <w:tcPr>
            <w:tcW w:w="2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Gate 7 (Self) + Gate 31 (Influence)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'Leadership — Good or Bad' ผู้นำที่คนเลือกตาม ไม่ใช่บังคับ ระวัง: อาจกลายเป็น The Authoritarian</w:t>
            </w:r>
          </w:p>
        </w:tc>
      </w:tr>
    </w:tbl>
    <w:p>
      <w:pPr>
        <w:spacing w:before="80" w:after="60"/>
      </w:pPr>
      <w:r>
        <w:rPr>
          <w:i/>
          <w:color w:val="555555"/>
          <w:sz w:val="20"/>
          <w:szCs w:val="20"/>
        </w:rPr>
        <w:t xml:space="preserve">หมายเหตุ: Throat Center ถูก Define ด้วย Channel ทั้ง 3 — คุณมีพลังการสื่อสารระดับสูงมาก</w:t>
      </w:r>
    </w:p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Shadow Chart — ศูนย์ที่ไม่ได้กำหนด (Open Centers)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657600"/>
            <wp:effectExtent l="0" t="0" r="0" b="0"/>
            <wp:docPr id="3" name="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0"/>
        <w:gridCol w:w="1900"/>
        <w:gridCol w:w="2700"/>
        <w:gridCol w:w="2800"/>
      </w:tblGrid>
      <w:tr>
        <w:tc>
          <w:tcPr>
            <w:tcW w:w="1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ศูนย์</w:t>
            </w:r>
          </w:p>
        </w:tc>
        <w:tc>
          <w:tcPr>
            <w:tcW w:w="1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เงา (Shadow)</w:t>
            </w:r>
          </w:p>
        </w:tc>
        <w:tc>
          <w:tcPr>
            <w:tcW w:w="2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w="2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วิธีรับมือ</w:t>
            </w:r>
          </w:p>
        </w:tc>
      </w:tr>
      <w:tr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Heart Center</w:t>
            </w:r>
          </w:p>
        </w:tc>
        <w:tc>
          <w:tcPr>
            <w:tcW w:w="1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พยายามพิสูจน์คุณค่าตัวเอง</w:t>
            </w:r>
          </w:p>
        </w:tc>
        <w:tc>
          <w:tcPr>
            <w:tcW w:w="2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ทำทุกอย่างเพื่อให้คนอื่นรัก ทำสัญญาเกินความสามารถ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หยุดถามว่า 'ฉันดีพอไหม?' คุณค่าของคุณไม่ขึ้นกับคนอื่น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Solar Plexus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หลีกเลี่ยงความจริงและความขัดแย้ง</w:t>
            </w:r>
          </w:p>
        </w:tc>
        <w:tc>
          <w:tcPr>
            <w:tcW w:w="2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ยอมเพื่อรักษาความสงบ ดูดซับอารมณ์คนรอบข้าง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รู้ว่าอารมณ์ที่รู้สึกอยู่ — เป็นของคุณหรือของคนอื่น?</w:t>
            </w:r>
          </w:p>
        </w:tc>
      </w:tr>
      <w:tr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Spleen Center</w:t>
            </w:r>
          </w:p>
        </w:tc>
        <w:tc>
          <w:tcPr>
            <w:tcW w:w="1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ยึดติดสิ่งที่ไม่ดีต่อตัวเอง</w:t>
            </w:r>
          </w:p>
        </w:tc>
        <w:tc>
          <w:tcPr>
            <w:tcW w:w="2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กลัวการปล่อยวาง ยึดนิสัยหรือความสัมพันธ์ที่ไม่ดี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ฝึกปล่อยวางตามสัญชาตญาณ ไม่ใช่ตามความกลัว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Root Center</w:t>
            </w:r>
          </w:p>
        </w:tc>
        <w:tc>
          <w:tcPr>
            <w:tcW w:w="1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รีบร้อนอยากหลุดพ้นแรงกดดัน</w:t>
            </w:r>
          </w:p>
        </w:tc>
        <w:tc>
          <w:tcPr>
            <w:tcW w:w="2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ตัดสินใจผิดเพราะความเร่งรีบ ทำงานเพื่อหนีความกดดัน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หยุด — ความกดดันจะผ่านไปเอง ไม่ต้องรีบแก้ทันที</w:t>
            </w:r>
          </w:p>
        </w:tc>
      </w:tr>
      <w:tr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Head Center</w:t>
            </w:r>
          </w:p>
        </w:tc>
        <w:tc>
          <w:tcPr>
            <w:tcW w:w="1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คิดเรื่องที่ไม่เกี่ยวกับตัวเอง</w:t>
            </w:r>
          </w:p>
        </w:tc>
        <w:tc>
          <w:tcPr>
            <w:tcW w:w="2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รับความกังวลของคนอื่นมาเป็นของตัว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ถามตัวเองว่า 'ฉันต้องแก้ปัญหานี้จริงๆ ไหม?'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Lines Summary &amp; Energy Families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Pi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Lines Summary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0"/>
        <w:gridCol w:w="2500"/>
        <w:gridCol w:w="900"/>
        <w:gridCol w:w="1100"/>
        <w:gridCol w:w="700"/>
        <w:gridCol w:w="1600"/>
      </w:tblGrid>
      <w:tr>
        <w:tc>
          <w:tcPr>
            <w:tcW w:w="1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เส้น</w:t>
            </w:r>
          </w:p>
        </w:tc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w="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w="11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w="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w="1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4</w:t>
            </w:r>
          </w:p>
        </w:tc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Fixed Externalizing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30.77% ★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6</w:t>
            </w:r>
          </w:p>
        </w:tc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Role Model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23.08%</w:t>
            </w:r>
          </w:p>
        </w:tc>
      </w:tr>
      <w:tr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2</w:t>
            </w:r>
          </w:p>
        </w:tc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Natural Projection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23.08%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1</w:t>
            </w:r>
          </w:p>
        </w:tc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Introspective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11.54%</w:t>
            </w:r>
          </w:p>
        </w:tc>
      </w:tr>
      <w:tr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3</w:t>
            </w:r>
          </w:p>
        </w:tc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Adapting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7.69%</w:t>
            </w:r>
          </w:p>
        </w:tc>
      </w:tr>
      <w:tr>
        <w:tc>
          <w:tcPr>
            <w:tcW w:w="1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5</w:t>
            </w:r>
          </w:p>
        </w:tc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Universalizing Projection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3.85%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Energy Families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900"/>
        <w:gridCol w:w="1100"/>
        <w:gridCol w:w="700"/>
        <w:gridCol w:w="1800"/>
      </w:tblGrid>
      <w:tr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กลุ่มพลังงาน</w:t>
            </w:r>
          </w:p>
        </w:tc>
        <w:tc>
          <w:tcPr>
            <w:tcW w:w="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w="11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w="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Individual - Empowering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37.93% ★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Logical - Sharing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20.69%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Abstract - Sharing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13.79%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Integration - Survival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10.34%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Centering - Self-Empowering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10.34%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Tribal - Support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3.45%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Defense - Support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3.45%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Incarnation Quarters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00"/>
        <w:gridCol w:w="800"/>
        <w:gridCol w:w="1100"/>
        <w:gridCol w:w="700"/>
        <w:gridCol w:w="1100"/>
        <w:gridCol w:w="3800"/>
      </w:tblGrid>
      <w:tr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ไตรมาส</w:t>
            </w:r>
          </w:p>
        </w:tc>
        <w:tc>
          <w:tcPr>
            <w:tcW w:w="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w="11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w="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w="11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w="3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ธีม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Mutation</w:t>
            </w:r>
          </w:p>
        </w:tc>
        <w:tc>
          <w:tcPr>
            <w:tcW w:w="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50.00% ★</w:t>
            </w:r>
          </w:p>
        </w:tc>
        <w:tc>
          <w:tcPr>
            <w:tcW w:w="3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การเปลี่ยนแปลงและวิวัฒนาการ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Civilization</w:t>
            </w:r>
          </w:p>
        </w:tc>
        <w:tc>
          <w:tcPr>
            <w:tcW w:w="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26.92%</w:t>
            </w:r>
          </w:p>
        </w:tc>
        <w:tc>
          <w:tcPr>
            <w:tcW w:w="3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การสร้างและจัดระเบียบสังคม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Initiation</w:t>
            </w:r>
          </w:p>
        </w:tc>
        <w:tc>
          <w:tcPr>
            <w:tcW w:w="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15.38%</w:t>
            </w:r>
          </w:p>
        </w:tc>
        <w:tc>
          <w:tcPr>
            <w:tcW w:w="3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การเริ่มต้นและจุดประกาย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Duality</w:t>
            </w:r>
          </w:p>
        </w:tc>
        <w:tc>
          <w:tcPr>
            <w:tcW w:w="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7.69%</w:t>
            </w:r>
          </w:p>
        </w:tc>
        <w:tc>
          <w:tcPr>
            <w:tcW w:w="3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ความสมดุลระหว่างสองขั้ว</w:t>
            </w:r>
          </w:p>
        </w:tc>
      </w:tr>
    </w:tbl>
    <w:p>
      <w:pPr>
        <w:spacing w:before="100" w:after="60"/>
      </w:pPr>
      <w:r>
        <w:rPr>
          <w:b/>
          <w:color w:val="1E5CBF"/>
          <w:sz w:val="22"/>
          <w:szCs w:val="22"/>
        </w:rPr>
        <w:t xml:space="preserve">Individual 37.93% + Mutation Quarter 50% = ถูกออกแบบมาเพื่อนำการเปลี่ยนแปลงและสร้างแรงบันดาลใจผ่านความเป็นปัจเจก</w:t>
      </w:r>
    </w:p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Energy Circuit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840480"/>
            <wp:effectExtent l="0" t="0" r="0" b="0"/>
            <wp:docPr id="5" name="Pi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000"/>
        <w:gridCol w:w="1500"/>
        <w:gridCol w:w="1700"/>
        <w:gridCol w:w="900"/>
        <w:gridCol w:w="2900"/>
      </w:tblGrid>
      <w:tr>
        <w:tc>
          <w:tcPr>
            <w:tcW w:w="2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วงจร</w:t>
            </w:r>
          </w:p>
        </w:tc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Gates ที่มี</w:t>
            </w:r>
          </w:p>
        </w:tc>
        <w:tc>
          <w:tcPr>
            <w:tcW w:w="1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Channels สมบูรณ์</w:t>
            </w:r>
          </w:p>
        </w:tc>
        <w:tc>
          <w:tcPr>
            <w:tcW w:w="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w="29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Knowing (Individual)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7/18 = 38%</w:t>
            </w:r>
          </w:p>
        </w:tc>
        <w:tc>
          <w:tcPr>
            <w:tcW w:w="1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0/9 = 0%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37.93% ★</w:t>
            </w:r>
          </w:p>
        </w:tc>
        <w:tc>
          <w:tcPr>
            <w:tcW w:w="2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ศักยภาพสูง รอคนมาเชื่อมวงจร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Understanding (Logical)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5/14 = 35%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1/7 = 14%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20.69%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Channel 07-31 ทำงานที่นี่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Sensing (Abstract)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3/14 = 21%</w:t>
            </w:r>
          </w:p>
        </w:tc>
        <w:tc>
          <w:tcPr>
            <w:tcW w:w="1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1/7 = 14%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13.79%</w:t>
            </w:r>
          </w:p>
        </w:tc>
        <w:tc>
          <w:tcPr>
            <w:tcW w:w="2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Channel 11-56 ทำงานที่นี่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4/8 = 50%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1/4 = 25%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10.34%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Channel 20-34 ทำงานที่นี่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Centering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2/4 = 50%</w:t>
            </w:r>
          </w:p>
        </w:tc>
        <w:tc>
          <w:tcPr>
            <w:tcW w:w="1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0/2 = 0%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10.34%</w:t>
            </w:r>
          </w:p>
        </w:tc>
        <w:tc>
          <w:tcPr>
            <w:tcW w:w="2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ศูนย์กลางพลังงานตัวเอง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Tribal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1/10 = 10%</w:t>
            </w:r>
          </w:p>
        </w:tc>
        <w:tc>
          <w:tcPr>
            <w:tcW w:w="1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0/5 = 0%</w:t>
            </w:r>
          </w:p>
        </w:tc>
        <w:tc>
          <w:tcPr>
            <w:tcW w:w="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3.45%</w:t>
            </w:r>
          </w:p>
        </w:tc>
        <w:tc>
          <w:tcPr>
            <w:tcW w:w="29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พลังงานกลุ่มน้อย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Defense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1/4 = 25%</w:t>
            </w:r>
          </w:p>
        </w:tc>
        <w:tc>
          <w:tcPr>
            <w:tcW w:w="1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0/2 = 0%</w:t>
            </w:r>
          </w:p>
        </w:tc>
        <w:tc>
          <w:tcPr>
            <w:tcW w:w="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3.45%</w:t>
            </w:r>
          </w:p>
        </w:tc>
        <w:tc>
          <w:tcPr>
            <w:tcW w:w="29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พลังงานป้องกันน้อย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Variable System &amp; Advanced Elements</w:t>
      </w:r>
    </w:p>
    <w:p>
      <w:pPr>
        <w:pBdr>
          <w:bottom w:val="single" w:sz="6" w:space="1" w:color="2D6B4A"/>
        </w:pBdr>
        <w:spacing w:before="100" w:after="100"/>
      </w:pP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486400" cy="3840480"/>
            <wp:effectExtent l="0" t="0" r="0" b="0"/>
            <wp:docPr id="6" name="Pi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000"/>
        <w:gridCol w:w="3500"/>
        <w:gridCol w:w="3500"/>
      </w:tblGrid>
      <w:tr>
        <w:tc>
          <w:tcPr>
            <w:tcW w:w="2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w="3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w="3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Design Dependent</w:t>
            </w:r>
          </w:p>
        </w:tc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Cognition: Taste | Line: 6th | Determination: Hot</w:t>
            </w:r>
          </w:p>
        </w:tc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รับรู้โลกผ่านการลองด้วยตัวเอง / ร่างกายต้องการสภาพแวดล้อมอุ่น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Design Independent</w:t>
            </w:r>
          </w:p>
        </w:tc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Environment: Kitchens-Dry | Tone: Touch</w:t>
            </w:r>
          </w:p>
        </w:tc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พื้นที่อากาศแห้ง / ตอบสนองต่อการสัมผัส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Personality Dependent</w:t>
            </w:r>
          </w:p>
        </w:tc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Sense: Meditation | Line: 4th | Motivation: Hope | Trajectory: Anti-Theist</w:t>
            </w:r>
          </w:p>
        </w:tc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ดึงดูดคนผ่านความสงบ / ท้าทายความเชื่อที่ตายตัว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Personality Independent</w:t>
            </w:r>
          </w:p>
        </w:tc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View: Possibility | Tone: Security</w:t>
            </w:r>
          </w:p>
        </w:tc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มองเห็นความเป็นไปได้ / ต้องการความรู้สึกปลอดภัยเบื้องหลัง</w:t>
            </w:r>
          </w:p>
        </w:tc>
      </w:tr>
    </w:tbl>
    <w:p>
      <w:pPr>
        <w:spacing w:before="60" w:after="6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00"/>
        <w:gridCol w:w="2800"/>
        <w:gridCol w:w="4700"/>
      </w:tblGrid>
      <w:tr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ชั้น</w:t>
            </w:r>
          </w:p>
        </w:tc>
        <w:tc>
          <w:tcPr>
            <w:tcW w:w="2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Orientation</w:t>
            </w:r>
          </w:p>
        </w:tc>
        <w:tc>
          <w:tcPr>
            <w:tcW w:w="4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Binary (Being 3, Space 5)</w:t>
            </w:r>
          </w:p>
        </w:tc>
        <w:tc>
          <w:tcPr>
            <w:tcW w:w="4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มองโลกแบบ 2 มิติ ตัวเองกับโลก ชัดเจน ตรงไปตรงมา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Personality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Focused (Body 3, Personality 5, Individuality 1)</w:t>
            </w:r>
          </w:p>
        </w:tc>
        <w:tc>
          <w:tcPr>
            <w:tcW w:w="4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จิตใจทำงานแบบเจาะลึก มีโฟกัสชัดเจน มองรายละเอียดที่คนอื่นมองข้าม</w:t>
            </w:r>
          </w:p>
        </w:tc>
      </w:tr>
    </w:tbl>
    <w:p>
      <w:pPr>
        <w:spacing w:before="60" w:after="6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00"/>
        <w:gridCol w:w="3600"/>
        <w:gridCol w:w="3600"/>
      </w:tblGrid>
      <w:tr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มิติ</w:t>
            </w:r>
          </w:p>
        </w:tc>
        <w:tc>
          <w:tcPr>
            <w:tcW w:w="3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Externalization</w:t>
            </w:r>
          </w:p>
        </w:tc>
        <w:tc>
          <w:tcPr>
            <w:tcW w:w="3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Internalization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Collective Role</w:t>
            </w:r>
          </w:p>
        </w:tc>
        <w:tc>
          <w:tcPr>
            <w:tcW w:w="3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 Abdicator — ถอยออกยกพื้นที่ให้คนที่เหมาะสม</w:t>
            </w:r>
          </w:p>
        </w:tc>
        <w:tc>
          <w:tcPr>
            <w:tcW w:w="3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 Fatigued — เหนื่อยเมื่อต้องแบกภาระส่วนรวม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Individual Role</w:t>
            </w:r>
          </w:p>
        </w:tc>
        <w:tc>
          <w:tcPr>
            <w:tcW w:w="3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Tension — สร้างแรงตึงที่นำสู่การเปลี่ยนแปลง</w:t>
            </w:r>
          </w:p>
        </w:tc>
        <w:tc>
          <w:tcPr>
            <w:tcW w:w="3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The Opportunist — จับโอกาสได้เมื่อมันปรากฏ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Tribal Role</w:t>
            </w:r>
          </w:p>
        </w:tc>
        <w:tc>
          <w:tcPr>
            <w:tcW w:w="3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 Magnanimous — ใจกว้าง เอื้อเฟื้อ</w:t>
            </w:r>
          </w:p>
        </w:tc>
        <w:tc>
          <w:tcPr>
            <w:tcW w:w="3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The Companion — เพื่อนแท้ที่คนไว้วางใจ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ความเข้ากันได้กับคนอื่น</w:t>
      </w:r>
    </w:p>
    <w:p>
      <w:pPr>
        <w:pBdr>
          <w:bottom w:val="single" w:sz="6" w:space="1" w:color="2D6B4A"/>
        </w:pBdr>
        <w:spacing w:before="100" w:after="100"/>
      </w:pPr>
    </w:p>
    <w:p>
      <w:pPr>
        <w:spacing w:before="80" w:after="60"/>
      </w:pPr>
      <w:r>
        <w:rPr>
          <w:color w:val="000000"/>
          <w:sz w:val="22"/>
          <w:szCs w:val="22"/>
        </w:rPr>
        <w:t xml:space="preserve">JJ มี Single Definition — พลังงานภายในครบสมบูรณ์ในตัวเอง ไม่ 'ขาด' อะไรจากคนอื่น แต่ Open Centers คือจุดที่รับพลังงานจากผู้อื่นมาขยาย ทั้งดีและเสีย</w:t>
      </w: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ความเข้ากันได้ตาม Type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00"/>
        <w:gridCol w:w="1500"/>
        <w:gridCol w:w="5700"/>
      </w:tblGrid>
      <w:tr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Type ของคู่</w:t>
            </w:r>
          </w:p>
        </w:tc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w="5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Projector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★★★★★ ดีมาก</w:t>
            </w:r>
          </w:p>
        </w:tc>
        <w:tc>
          <w:tcPr>
            <w:tcW w:w="5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'เห็น' JJ ได้ชัดที่สุด ช่วยชี้ทิศทาง ไม่แย่งพลังงาน — สมดุลธรรมชาติ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Reflector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★★★★ ดี</w:t>
            </w:r>
          </w:p>
        </w:tc>
        <w:tc>
          <w:tcPr>
            <w:tcW w:w="5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กระจกสะท้อนชีวิต ให้มุมมองหลากหลาย แต่ต้องการพื้นที่และเวลาตัดสินใจ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Generator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★★★ กลาง</w:t>
            </w:r>
          </w:p>
        </w:tc>
        <w:tc>
          <w:tcPr>
            <w:tcW w:w="5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พลังงานสูงเท่ากัน เข้าใจกัน แต่ต้องระวังแย่งพื้นที่กัน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Pure MG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★★★ กลาง</w:t>
            </w:r>
          </w:p>
        </w:tc>
        <w:tc>
          <w:tcPr>
            <w:tcW w:w="5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เข้าใจพลังงานกันดี แต่ทั้งคู่เร็ว อาจข้ามขั้นตอนสำคัญในความสัมพันธ์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Manifestor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 ระวัง</w:t>
            </w:r>
          </w:p>
        </w:tc>
        <w:tc>
          <w:tcPr>
            <w:tcW w:w="5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เริ่มเองไม่บอก อาจ Trigger การตามไม่ทัน — ต้องสื่อสารมากพิเศษ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ความเข้ากันได้ตาม Profile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00"/>
        <w:gridCol w:w="1500"/>
        <w:gridCol w:w="6000"/>
      </w:tblGrid>
      <w:tr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Profile คู่</w:t>
            </w:r>
          </w:p>
        </w:tc>
        <w:tc>
          <w:tcPr>
            <w:tcW w:w="1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w="6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1/3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w="6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3 เรียนรู้จากการลอง ตรงกับ Line 6 ของ JJ / Line 1 ให้รากฐานที่ต้องการ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2/4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w="6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4 เหมือนกัน เข้าใจเรื่องเครือข่าย / Line 2 ดึงดูด JJ ตามธรรมชาติ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6/2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w="6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6 เหมือนกัน เข้าใจการเป็น Role Model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5/1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w="6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5 นำเสนอ 'ทางออก' เสมอ / Line 1 ให้ความมั่นคง</w:t>
            </w:r>
          </w:p>
        </w:tc>
      </w:tr>
      <w:tr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3/5</w:t>
            </w:r>
          </w:p>
        </w:tc>
        <w:tc>
          <w:tcPr>
            <w:tcW w:w="1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w="6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อาจเข้าใจกันแต่ดราม่าพอกัน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4/1</w:t>
            </w:r>
          </w:p>
        </w:tc>
        <w:tc>
          <w:tcPr>
            <w:tcW w:w="1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w="6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Line 4 เหมือนกัน แต่ Line 1 อาจ Rigid เกินไป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จุดอ่อนในความสัมพันธ์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Heart Center เปิด → อย่าพิสูจน์คุณค่าตัวเอง อย่าทำสัญญาเกินจริงเพื่อให้คนรัก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Solar Plexus เปิด → ดูดซับอารมณ์คนอื่น ต้องการพื้นที่คนเดียวเพื่อ Reset สม่ำเสมอ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Transferred Motivation: Guilt → ระวังการตัดสินใจจาก 'ความรู้สึกผิด' แทน Sacral</w:t>
      </w:r>
    </w:p>
    <w:p>
      <w:pPr>
        <w:spacing w:before="100" w:after="60"/>
      </w:pPr>
      <w:r>
        <w:rPr>
          <w:b/>
          <w:color w:val="2D6B4A"/>
          <w:sz w:val="22"/>
          <w:szCs w:val="22"/>
        </w:rPr>
        <w:t xml:space="preserve">สูตรความรักที่ใช่: คนที่ให้พื้นที่ JJ ตอบสนองตามธรรมชาติ ไม่กดดันให้ตัดสินใจเร็ว และยังแข็งแกร่งในตัวเอง</w:t>
      </w:r>
    </w:p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ช่วงชีวิตปัจจุบัน (อายุ 35 ปี)</w:t>
      </w:r>
    </w:p>
    <w:p>
      <w:pPr>
        <w:pBdr>
          <w:bottom w:val="single" w:sz="6" w:space="1" w:color="2D6B4A"/>
        </w:pBdr>
        <w:spacing w:before="100" w:after="10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0"/>
        <w:gridCol w:w="1200"/>
        <w:gridCol w:w="1800"/>
        <w:gridCol w:w="4400"/>
      </w:tblGrid>
      <w:tr>
        <w:tc>
          <w:tcPr>
            <w:tcW w:w="16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w="1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ช่วงอายุ</w:t>
            </w:r>
          </w:p>
        </w:tc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ลักษณะ</w:t>
            </w:r>
          </w:p>
        </w:tc>
        <w:tc>
          <w:tcPr>
            <w:tcW w:w="44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เฟส 1</w:t>
            </w:r>
          </w:p>
        </w:tc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0-30 ปี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Line 3 Energy</w:t>
            </w:r>
          </w:p>
        </w:tc>
        <w:tc>
          <w:tcPr>
            <w:tcW w:w="44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ลองผิดลองถูก เจ็บปวด เรียนรู้</w:t>
            </w:r>
          </w:p>
        </w:tc>
      </w:tr>
      <w:tr>
        <w:tc>
          <w:tcPr>
            <w:tcW w:w="16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เฟส 2 ★ (ปัจจุบัน)</w:t>
            </w:r>
          </w:p>
        </w:tc>
        <w:tc>
          <w:tcPr>
            <w:tcW w:w="1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30-50 ปี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'บนหลังคา'</w:t>
            </w:r>
          </w:p>
        </w:tc>
        <w:tc>
          <w:tcPr>
            <w:tcW w:w="44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สังเกตชีวิต ถอยออก เลือกสรร สะสมความรู้</w:t>
            </w:r>
          </w:p>
        </w:tc>
      </w:tr>
      <w:tr>
        <w:tc>
          <w:tcPr>
            <w:tcW w:w="16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เฟส 3</w:t>
            </w:r>
          </w:p>
        </w:tc>
        <w:tc>
          <w:tcPr>
            <w:tcW w:w="1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50+ ปี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Role Model แท้จริง</w:t>
            </w:r>
          </w:p>
        </w:tc>
        <w:tc>
          <w:tcPr>
            <w:tcW w:w="44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ลงจากหลังคา เป็นแบบอย่างที่คนนับถือ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วงจรดาวเคราะห์ที่กำลังส่งผล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1800"/>
        <w:gridCol w:w="4700"/>
      </w:tblGrid>
      <w:tr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วงจร</w:t>
            </w:r>
          </w:p>
        </w:tc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w="47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Saturn Return (~29-30 ปี)</w:t>
            </w:r>
          </w:p>
        </w:tc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ผ่านมาแล้ว</w:t>
            </w:r>
          </w:p>
        </w:tc>
        <w:tc>
          <w:tcPr>
            <w:tcW w:w="47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โครงสร้างชีวิตถูกทบทวน สิ่งที่ไม่ใช่ถูกสลัดทิ้ง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Jupiter Return (~36 ปี / ~2027)</w:t>
            </w:r>
          </w:p>
        </w:tc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กำลังจะมาถึง ★</w:t>
            </w:r>
          </w:p>
        </w:tc>
        <w:tc>
          <w:tcPr>
            <w:tcW w:w="47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ช่วงขยาย โอกาสใหม่ การเติบโต — ควรเตรียมตัวตอนนี้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RAX The Sleeping Phoenix 1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Gate 55 (Spirit): พลังงานจิตวิญญาณและอิสรภาพทางอารมณ์กำลังตื่นขึ้น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Gate 34 + 20: พลังงาน 'ลงมือทำใน NOW' กำลังแรงขึ้น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Phoenix ไม่ 'ตาย' — มันกำลังฟักตัวเพื่อการเกิดใหม่ครั้งยิ่งใหญ่</w:t>
      </w:r>
    </w:p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สัญญาณ On Track / Off Track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On Track (ถูกทาง) ✓</w:t>
            </w:r>
          </w:p>
        </w:tc>
        <w:tc>
          <w:tcPr>
            <w:tcW w:w="4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Off Track (ผิดทาง) ✗</w:t>
            </w:r>
          </w:p>
        </w:tc>
      </w:tr>
      <w:tr>
        <w:tc>
          <w:tcPr>
            <w:tcW w:w="4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ชีวิตช้าลง แต่มีความหมายมากขึ้น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ยังวิ่งไล่ตามความสำเร็จแบบเฟส 1 ไม่หยุด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เริ่มเลือกคนรอบข้างอย่างระวังมากขึ้น</w:t>
            </w:r>
          </w:p>
        </w:tc>
        <w:tc>
          <w:tcPr>
            <w:tcW w:w="4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รับทุกโอกาสเพราะกลัวพลาด (Root Center กดดัน)</w:t>
            </w:r>
          </w:p>
        </w:tc>
      </w:tr>
      <w:tr>
        <w:tc>
          <w:tcPr>
            <w:tcW w:w="4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ความสนใจในเรื่องที่ลึกขึ้น</w:t>
            </w:r>
          </w:p>
        </w:tc>
        <w:tc>
          <w:tcPr>
            <w:tcW w:w="4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พิสูจน์ตัวเองกับคนที่ไม่เห็นคุณค่า</w:t>
            </w:r>
          </w:p>
        </w:tc>
      </w:tr>
      <w:tr>
        <w:tc>
          <w:tcPr>
            <w:tcW w:w="4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ความสงบภายในมากขึ้น</w:t>
            </w:r>
          </w:p>
        </w:tc>
        <w:tc>
          <w:tcPr>
            <w:tcW w:w="4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ตัดสินใจด้วยหัว ไม่ใช่ Sacral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แนวทางอาชีพ</w:t>
      </w:r>
    </w:p>
    <w:p>
      <w:pPr>
        <w:pBdr>
          <w:bottom w:val="single" w:sz="6" w:space="1" w:color="2D6B4A"/>
        </w:pBdr>
        <w:spacing w:before="100" w:after="10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00"/>
        <w:gridCol w:w="2800"/>
        <w:gridCol w:w="4000"/>
      </w:tblGrid>
      <w:tr>
        <w:tc>
          <w:tcPr>
            <w:tcW w:w="2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Channel/Profile</w:t>
            </w:r>
          </w:p>
        </w:tc>
        <w:tc>
          <w:tcPr>
            <w:tcW w:w="2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พลังงาน</w:t>
            </w:r>
          </w:p>
        </w:tc>
        <w:tc>
          <w:tcPr>
            <w:tcW w:w="4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ประเภทงาน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Channel 20-34 (Charisma)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ลงมือทำ + แสดงพลังงาน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Entrepreneur, Creator, Leader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Channel 11-56 (Curiosity)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แบ่งปันไอเดีย + เล่าเรื่อง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Speaker, Writer, Teacher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Channel 07-31 (The Alpha)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นำคน + สร้างทิศทาง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CEO, Director, Mentor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Profile 4/6</w:t>
            </w:r>
          </w:p>
        </w:tc>
        <w:tc>
          <w:tcPr>
            <w:tcW w:w="2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ผ่านเครือข่าย + Role Model</w:t>
            </w:r>
          </w:p>
        </w:tc>
        <w:tc>
          <w:tcPr>
            <w:tcW w:w="4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Network-based, Consultancy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Individual 37.93%</w:t>
            </w:r>
          </w:p>
        </w:tc>
        <w:tc>
          <w:tcPr>
            <w:tcW w:w="2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ต้องการอิสระ ไม่ใช่ระบบ</w:t>
            </w:r>
          </w:p>
        </w:tc>
        <w:tc>
          <w:tcPr>
            <w:tcW w:w="4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Freelance, Solo, Startup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อาชีพที่แนะนำ</w:t>
      </w:r>
    </w:p>
    <w:p>
      <w:pPr>
        <w:spacing w:before="140" w:after="70"/>
        <w:keepNext/>
      </w:pPr>
      <w:r>
        <w:rPr>
          <w:b/>
          <w:color w:val="8B4000"/>
          <w:sz w:val="24"/>
          <w:szCs w:val="24"/>
        </w:rPr>
        <w:t>กลุ่มที่ 1: Content &amp; Communication (แนะนำสูงสุด)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Content Creator / Influencer / Podcaster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Public Speaker / Keynote Speaker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Educator / Course Creator / Author / Blogger</w:t>
      </w:r>
    </w:p>
    <w:p>
      <w:pPr>
        <w:spacing w:before="60" w:after="60"/>
        <w:ind w:left="360"/>
      </w:pPr>
      <w:r>
        <w:rPr>
          <w:i/>
          <w:color w:val="555555"/>
          <w:sz w:val="20"/>
          <w:szCs w:val="20"/>
        </w:rPr>
        <w:t xml:space="preserve">เหตุผล: Throat Center Define ด้วย 3 Channels + Channel 11-56 = พลังการสื่อสารและเล่าเรื่องระดับสูงมาก</w:t>
      </w:r>
    </w:p>
    <w:p>
      <w:pPr>
        <w:spacing w:before="140" w:after="70"/>
        <w:keepNext/>
      </w:pPr>
      <w:r>
        <w:rPr>
          <w:b/>
          <w:color w:val="8B4000"/>
          <w:sz w:val="24"/>
          <w:szCs w:val="24"/>
        </w:rPr>
        <w:t>กลุ่มที่ 2: Leadership &amp; Entrepreneurship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ผู้ก่อตั้งธุรกิจ / Startup Founder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CEO / ผู้นำองค์กร / Business Consultant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Brand Builder / Creative Director</w:t>
      </w:r>
    </w:p>
    <w:p>
      <w:pPr>
        <w:spacing w:before="60" w:after="60"/>
        <w:ind w:left="360"/>
      </w:pPr>
      <w:r>
        <w:rPr>
          <w:i/>
          <w:color w:val="555555"/>
          <w:sz w:val="20"/>
          <w:szCs w:val="20"/>
        </w:rPr>
        <w:t xml:space="preserve">เหตุผล: Channel 07-31 (The Alpha) = ผู้นำโดยธรรมชาติที่คนตามด้วยความเต็มใจ</w:t>
      </w:r>
    </w:p>
    <w:p>
      <w:pPr>
        <w:spacing w:before="140" w:after="70"/>
        <w:keepNext/>
      </w:pPr>
      <w:r>
        <w:rPr>
          <w:b/>
          <w:color w:val="8B4000"/>
          <w:sz w:val="24"/>
          <w:szCs w:val="24"/>
        </w:rPr>
        <w:t>กลุ่มที่ 3: Coaching &amp; Mentoring (อนาคตหลัง 50 ปี)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Life Coach / Human Design Reader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Business Mentor / Advisor</w:t>
      </w:r>
    </w:p>
    <w:p>
      <w:pPr>
        <w:spacing w:before="60" w:after="60"/>
        <w:ind w:left="360"/>
      </w:pPr>
      <w:r>
        <w:rPr>
          <w:color w:val="000000"/>
          <w:sz w:val="22"/>
          <w:szCs w:val="22"/>
        </w:rPr>
        <w:t xml:space="preserve">•  Speaker ผู้เชี่ยวชาญในแวดวงของตัวเอง</w:t>
      </w:r>
    </w:p>
    <w:p>
      <w:pPr>
        <w:spacing w:before="60" w:after="60"/>
        <w:ind w:left="360"/>
      </w:pPr>
      <w:r>
        <w:rPr>
          <w:i/>
          <w:color w:val="555555"/>
          <w:sz w:val="20"/>
          <w:szCs w:val="20"/>
        </w:rPr>
        <w:t xml:space="preserve">เหตุผล: Profile 6 = Role Model ที่แท้จริง คนจะมาขอคำแนะนำจากคุณเมื่อเวลาถูกต้อง</w:t>
      </w:r>
    </w:p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กฎที่ต้องยึดในการเลือกงาน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6500"/>
      </w:tblGrid>
      <w:tr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กฎ</w:t>
            </w:r>
          </w:p>
        </w:tc>
        <w:tc>
          <w:tcPr>
            <w:tcW w:w="6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1. รอ Sacral ตอบสนอง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ท้องรู้สึก 'อืม/ใช่' → ทำ | หัวบอกดีแต่ท้องเฉย → อย่าทำ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2. ต้องผ่านเครือข่าย (Line 4)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โอกาสงานที่ดีที่สุดมาจากคนรู้จัก ไม่ใช่ Cold Apply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3. ต้องการอิสระ (Individual 38%)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งาน 9-5 ที่มี Micro-management จะทำให้ Frustration สูงมาก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4. Determination: Hot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ทำงานดีในพื้นที่อุ่น อากาศแห้ง (Kitchens - Dry)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5. Cognition: Taste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ต้องลองก่อนเสมอ เรียนรู้ดีที่สุดจากประสบการณ์จริง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อาชีพที่ต้องหลีกเลี่ยง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500"/>
        <w:gridCol w:w="5500"/>
      </w:tblGrid>
      <w:tr>
        <w:tc>
          <w:tcPr>
            <w:tcW w:w="3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w="5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งานที่ต้องพิสูจน์ตัวเองตลอดเวลา</w:t>
            </w:r>
          </w:p>
        </w:tc>
        <w:tc>
          <w:tcPr>
            <w:tcW w:w="5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Heart Center เปิด → จะหมดพลังงาน</w:t>
            </w:r>
          </w:p>
        </w:tc>
      </w:tr>
      <w:tr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งาน Service ที่รับอารมณ์คนอื่นเยอะ</w:t>
            </w:r>
          </w:p>
        </w:tc>
        <w:tc>
          <w:tcPr>
            <w:tcW w:w="5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Solar Plexus เปิด → ดูดซับอารมณ์จนป่วย</w:t>
            </w:r>
          </w:p>
        </w:tc>
      </w:tr>
      <w:tr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งานที่ต้องตัดสินใจเร็วใต้ความกดดัน</w:t>
            </w:r>
          </w:p>
        </w:tc>
        <w:tc>
          <w:tcPr>
            <w:tcW w:w="5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Root Center เปิด → ตัดสินใจผิดพลาด</w:t>
            </w:r>
          </w:p>
        </w:tc>
      </w:tr>
      <w:tr>
        <w:tc>
          <w:tcPr>
            <w:tcW w:w="3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งาน Corporate แบบ Rigid Hierarchy</w:t>
            </w:r>
          </w:p>
        </w:tc>
        <w:tc>
          <w:tcPr>
            <w:tcW w:w="5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Individual Energy สูง → จะขัดแย้งกับระบบ</w:t>
            </w:r>
          </w:p>
        </w:tc>
      </w:tr>
      <w:tr>
        <w:tc>
          <w:tcPr>
            <w:tcW w:w="3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งานที่ทำคนเดียว 100%</w:t>
            </w:r>
          </w:p>
        </w:tc>
        <w:tc>
          <w:tcPr>
            <w:tcW w:w="5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Channel 07-31 ต้องการ Audience</w:t>
            </w:r>
          </w:p>
        </w:tc>
      </w:tr>
    </w:tbl>
    <w:p>
      <w:pPr>
        <w:spacing w:before="60" w:after="60"/>
      </w:pPr>
    </w:p>
    <w:p>
      <w:pPr>
        <w:spacing w:before="180" w:after="90"/>
        <w:keepNext/>
      </w:pPr>
      <w:r>
        <w:rPr>
          <w:b/>
          <w:color w:val="2D6B4A"/>
          <w:sz w:val="28"/>
          <w:szCs w:val="28"/>
        </w:rPr>
        <w:t>Timeline อาชีพ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00"/>
        <w:gridCol w:w="2200"/>
        <w:gridCol w:w="5000"/>
      </w:tblGrid>
      <w:tr>
        <w:tc>
          <w:tcPr>
            <w:tcW w:w="18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ช่วงอายุ</w:t>
            </w:r>
          </w:p>
        </w:tc>
        <w:tc>
          <w:tcPr>
            <w:tcW w:w="22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w="50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การกระทำที่เหมาะสม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35 ปี (ตอนนี้)</w:t>
            </w:r>
          </w:p>
        </w:tc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สะสมและสังเกต</w:t>
            </w:r>
          </w:p>
        </w:tc>
        <w:tc>
          <w:tcPr>
            <w:tcW w:w="5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เรียนรู้ ทดสอบ Sacral หาเครือข่ายที่ใช่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36-40 ปี (Jupiter Return)</w:t>
            </w:r>
          </w:p>
        </w:tc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เริ่มเห็นทิศทาง</w:t>
            </w:r>
          </w:p>
        </w:tc>
        <w:tc>
          <w:tcPr>
            <w:tcW w:w="5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ลงทุนกับสิ่งที่ Sacral 'ใช่' สร้าง Authority ในด้านที่ถนัด</w:t>
            </w:r>
          </w:p>
        </w:tc>
      </w:tr>
      <w:tr>
        <w:tc>
          <w:tcPr>
            <w:tcW w:w="18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40-50 ปี (ปลายเฟส 2)</w:t>
            </w:r>
          </w:p>
        </w:tc>
        <w:tc>
          <w:tcPr>
            <w:tcW w:w="22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สร้างชื่อเสียง</w:t>
            </w:r>
          </w:p>
        </w:tc>
        <w:tc>
          <w:tcPr>
            <w:tcW w:w="50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เริ่มถูกมองเป็นผู้เชี่ยวชาญ คนมาขอคำแนะนำมากขึ้น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50+ ปี (เฟส 3)</w:t>
            </w:r>
          </w:p>
        </w:tc>
        <w:tc>
          <w:tcPr>
            <w:tcW w:w="22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Role Model เต็มตัว</w:t>
            </w:r>
          </w:p>
        </w:tc>
        <w:tc>
          <w:tcPr>
            <w:tcW w:w="50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RAX Sleeping Phoenix ตื่นเต็มที่ กลายเป็นผู้นำทางความคิด</w:t>
            </w:r>
          </w:p>
        </w:tc>
      </w:tr>
    </w:tbl>
    <w:p>
      <w:r>
        <w:br w:type="page"/>
      </w:r>
    </w:p>
    <w:p>
      <w:pPr>
        <w:spacing w:before="240" w:after="120"/>
        <w:keepNext/>
      </w:pPr>
      <w:r>
        <w:rPr>
          <w:b/>
          <w:color w:val="1E5CBF"/>
          <w:sz w:val="36"/>
          <w:szCs w:val="36"/>
        </w:rPr>
        <w:t>สรุป — JJ Z Human Design</w:t>
      </w:r>
    </w:p>
    <w:p>
      <w:pPr>
        <w:pBdr>
          <w:bottom w:val="single" w:sz="6" w:space="1" w:color="2D6B4A"/>
        </w:pBdr>
        <w:spacing w:before="100" w:after="100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6500"/>
      </w:tblGrid>
      <w:tr>
        <w:tc>
          <w:tcPr>
            <w:tcW w:w="2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w="6500" w:type="dxa"/>
            <w:shd w:val="clear" w:color="auto" w:fill="1E5CBF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บทสรุป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ตัวตนแท้จริง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Pure Manifesting Generator — พลังงานสูง เสน่ห์ดึงดูด นักเล่าเรื่อง ผู้นำโดยธรรมชาติ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จุดแข็งสูงสุด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การสื่อสาร (11-56) + พลังลงมือทำ (20-34) + ภาวะผู้นำ (07-31)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พลังงานหลัก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Individual 37.93% + Mutation 50% = ออกแบบมาเพื่อนำการเปลี่ยนแปลง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กลยุทธ์ชีวิต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ตอบสนอง → Sacral เป็นเข็มทิศ → ผ่านเครือข่าย → รอเวลาที่เหมาะ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ช่วงชีวิตนี้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กำลังอยู่กลางเฟส 2 'บนหลังคา' → รอ Jupiter Return (~36 ปี)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ความสัมพันธ์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ต้องการคนที่ให้พื้นที่ Sacral ทำงาน ไม่กดดัน และแข็งแกร่งในตัวเอง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อาชีพที่ใช่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Content Creator / Speaker / Entrepreneur / Coach — ต้องผ่านเครือข่ายเสมอ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สิ่งต้องระวัง</w:t>
            </w:r>
          </w:p>
        </w:tc>
        <w:tc>
          <w:tcPr>
            <w:tcW w:w="6500" w:type="dxa"/>
            <w:shd w:val="clear" w:color="auto" w:fill="FFFFFF"/>
          </w:tcPr>
          <w:p>
            <w:r>
              <w:rPr>
                <w:sz w:val="20"/>
                <w:szCs w:val="20"/>
              </w:rPr>
              <w:t xml:space="preserve">Heart/Solar Plexus เปิด + Transferred Motivation: Guilt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ชะตากรรม</w:t>
            </w:r>
          </w:p>
        </w:tc>
        <w:tc>
          <w:tcPr>
            <w:tcW w:w="6500" w:type="dxa"/>
            <w:shd w:val="clear" w:color="auto" w:fill="F2F2F2"/>
          </w:tcPr>
          <w:p>
            <w:r>
              <w:rPr>
                <w:sz w:val="20"/>
                <w:szCs w:val="20"/>
              </w:rPr>
              <w:t xml:space="preserve">RAX Sleeping Phoenix 1 = ฟื้นคืนชีพซ้ำๆ นำการเปลี่ยนแปลง เป็นแสงสว่างให้ผู้อื่น</w:t>
            </w:r>
          </w:p>
        </w:tc>
      </w:tr>
    </w:tbl>
    <w:p>
      <w:pPr>
        <w:spacing w:before="60" w:after="60"/>
      </w:pPr>
    </w:p>
    <w:p>
      <w:pPr>
        <w:spacing w:before="120" w:after="40"/>
        <w:jc w:val="center"/>
      </w:pPr>
      <w:r>
        <w:rPr>
          <w:b/>
          <w:color w:val="1E5CBF"/>
          <w:sz w:val="26"/>
          <w:szCs w:val="26"/>
        </w:rPr>
        <w:t xml:space="preserve">สูตรชีวิตของ JJ Z</w:t>
      </w:r>
    </w:p>
    <w:p>
      <w:pPr>
        <w:spacing w:before="40" w:after="40"/>
        <w:jc w:val="center"/>
      </w:pPr>
      <w:r>
        <w:rPr>
          <w:b/>
          <w:color w:val="2D6B4A"/>
          <w:sz w:val="24"/>
          <w:szCs w:val="24"/>
        </w:rPr>
        <w:t xml:space="preserve">ตอบสนองต่อสิ่งที่ชีวิตนำเสนอ  →  ใช้ Sacral เป็นเข็มทิศ  →  สร้างแรงบันดาลใจผ่านการกระทำและการเล่าเรื่อง</w:t>
      </w:r>
    </w:p>
    <w:p>
      <w:pPr>
        <w:spacing w:before="40" w:after="120"/>
        <w:jc w:val="center"/>
      </w:pPr>
      <w:r>
        <w:rPr>
          <w:i/>
          <w:color w:val="8B4000"/>
          <w:sz w:val="22"/>
          <w:szCs w:val="22"/>
        </w:rPr>
        <w:t xml:space="preserve">รอจนกว่าจะถึงเวลาเป็น Role Model ที่แท้จริง — Phoenix กำลังฟักตัวอยู่</w:t>
      </w:r>
    </w:p>
    <w:p>
      <w:pPr>
        <w:pBdr>
          <w:bottom w:val="single" w:sz="6" w:space="1" w:color="2D6B4A"/>
        </w:pBdr>
        <w:spacing w:before="100" w:after="100"/>
      </w:pPr>
    </w:p>
    <w:p>
      <w:pPr>
        <w:spacing w:before="60" w:after="60"/>
        <w:jc w:val="center"/>
      </w:pPr>
      <w:r>
        <w:rPr>
          <w:color w:val="999999"/>
          <w:sz w:val="18"/>
          <w:szCs w:val="18"/>
        </w:rPr>
        <w:t xml:space="preserve">วิเคราะห์โดย Claude AI  |  Genetic Matrix Foundation Chart  |  System: Tropical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g001.jpeg"/><Relationship Id="rId11" Type="http://schemas.openxmlformats.org/officeDocument/2006/relationships/image" Target="media/img002.jpeg"/><Relationship Id="rId12" Type="http://schemas.openxmlformats.org/officeDocument/2006/relationships/image" Target="media/img003.jpeg"/><Relationship Id="rId13" Type="http://schemas.openxmlformats.org/officeDocument/2006/relationships/image" Target="media/img004.jpeg"/><Relationship Id="rId14" Type="http://schemas.openxmlformats.org/officeDocument/2006/relationships/image" Target="media/img005.jpeg"/><Relationship Id="rId15" Type="http://schemas.openxmlformats.org/officeDocument/2006/relationships/image" Target="media/img006.jpeg"/></Relationships>
</file>