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805D5" w14:textId="77777777" w:rsidR="002554A2" w:rsidRDefault="002554A2" w:rsidP="002554A2"/>
    <w:p w14:paraId="70CD8B16" w14:textId="6E9EA2AE" w:rsidR="00F163C4" w:rsidRDefault="002554A2" w:rsidP="002554A2">
      <w:r>
        <w:t>[1]朱齐媛.基于RBAC的物联网智能教室管理的设计与实现[J].物联网技术,2019,9(05):90-92+95.</w:t>
      </w:r>
    </w:p>
    <w:p w14:paraId="1BC4C0E4" w14:textId="77777777" w:rsidR="00104859" w:rsidRDefault="00104859" w:rsidP="00104859"/>
    <w:p w14:paraId="56D3EF83" w14:textId="4DFFD8A3" w:rsidR="00104859" w:rsidRDefault="00104859" w:rsidP="00104859">
      <w:r>
        <w:t>[1]钟志贤.基于ARM+Linux的嵌入式智能教室管理系统研究与设计[J].昆明冶金高等专科学校学报,2019,35(05):78-82.</w:t>
      </w:r>
    </w:p>
    <w:p w14:paraId="44880382" w14:textId="77777777" w:rsidR="00F471FC" w:rsidRDefault="00F471FC" w:rsidP="00F471FC"/>
    <w:p w14:paraId="6B26BA7B" w14:textId="30FB7BE0" w:rsidR="00F471FC" w:rsidRPr="00896A5B" w:rsidRDefault="00F471FC" w:rsidP="00F471FC">
      <w:r>
        <w:t>[1]李勇.多媒体教室管理系统设计的现状与提升[J].电子技术与软件工程,2018(05):60-61.</w:t>
      </w:r>
    </w:p>
    <w:sectPr w:rsidR="00F471FC" w:rsidRPr="00896A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866AC0" w14:textId="77777777" w:rsidR="00525F1D" w:rsidRDefault="00525F1D" w:rsidP="00896A5B">
      <w:r>
        <w:separator/>
      </w:r>
    </w:p>
  </w:endnote>
  <w:endnote w:type="continuationSeparator" w:id="0">
    <w:p w14:paraId="2E9E790C" w14:textId="77777777" w:rsidR="00525F1D" w:rsidRDefault="00525F1D" w:rsidP="00896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54D094" w14:textId="77777777" w:rsidR="00525F1D" w:rsidRDefault="00525F1D" w:rsidP="00896A5B">
      <w:r>
        <w:separator/>
      </w:r>
    </w:p>
  </w:footnote>
  <w:footnote w:type="continuationSeparator" w:id="0">
    <w:p w14:paraId="69B0B949" w14:textId="77777777" w:rsidR="00525F1D" w:rsidRDefault="00525F1D" w:rsidP="00896A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DE1"/>
    <w:rsid w:val="00004863"/>
    <w:rsid w:val="00076A80"/>
    <w:rsid w:val="00104859"/>
    <w:rsid w:val="002554A2"/>
    <w:rsid w:val="00525F1D"/>
    <w:rsid w:val="005D5DE1"/>
    <w:rsid w:val="00896A5B"/>
    <w:rsid w:val="00AD0EBC"/>
    <w:rsid w:val="00EC55DC"/>
    <w:rsid w:val="00F163C4"/>
    <w:rsid w:val="00F4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94E88B"/>
  <w15:chartTrackingRefBased/>
  <w15:docId w15:val="{1BE1A748-8DD4-46D9-A20E-08E834489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6A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6A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6A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6A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17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艺豪</dc:creator>
  <cp:keywords/>
  <dc:description/>
  <cp:lastModifiedBy>陈 艺豪</cp:lastModifiedBy>
  <cp:revision>6</cp:revision>
  <dcterms:created xsi:type="dcterms:W3CDTF">2020-04-13T09:09:00Z</dcterms:created>
  <dcterms:modified xsi:type="dcterms:W3CDTF">2020-04-13T16:40:00Z</dcterms:modified>
</cp:coreProperties>
</file>