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19F8" w14:textId="77777777" w:rsidR="00610FB2" w:rsidRPr="00610FB2" w:rsidRDefault="00610FB2" w:rsidP="00610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FB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2E6C3DE0" w14:textId="77777777" w:rsidR="00610FB2" w:rsidRPr="00610FB2" w:rsidRDefault="00610FB2" w:rsidP="00610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FB2">
        <w:rPr>
          <w:rFonts w:ascii="Times New Roman" w:hAnsi="Times New Roman" w:cs="Times New Roman"/>
          <w:b/>
          <w:bCs/>
          <w:sz w:val="28"/>
          <w:szCs w:val="28"/>
        </w:rPr>
        <w:t>АВТОРИЗАЦИЯ ПО ПРОТОКОЛУ OAUTH</w:t>
      </w:r>
    </w:p>
    <w:p w14:paraId="098E7ABE" w14:textId="77777777" w:rsidR="00610FB2" w:rsidRPr="00610FB2" w:rsidRDefault="00610FB2" w:rsidP="00610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FB2">
        <w:rPr>
          <w:rFonts w:ascii="Times New Roman" w:hAnsi="Times New Roman" w:cs="Times New Roman"/>
          <w:b/>
          <w:bCs/>
          <w:sz w:val="28"/>
          <w:szCs w:val="28"/>
        </w:rPr>
        <w:t>(SPRING BOOT)</w:t>
      </w:r>
    </w:p>
    <w:p w14:paraId="4CB7E43B" w14:textId="780ADA1F" w:rsidR="00610FB2" w:rsidRPr="00610FB2" w:rsidRDefault="00610FB2" w:rsidP="00610FB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FB2">
        <w:rPr>
          <w:rFonts w:ascii="Times New Roman" w:hAnsi="Times New Roman" w:cs="Times New Roman"/>
          <w:sz w:val="28"/>
          <w:szCs w:val="28"/>
        </w:rPr>
        <w:t xml:space="preserve">Цель работы: получение навыков разработки системы авторизации по </w:t>
      </w:r>
      <w:r w:rsidRPr="00610FB2">
        <w:rPr>
          <w:rFonts w:ascii="Times New Roman" w:hAnsi="Times New Roman" w:cs="Times New Roman"/>
          <w:sz w:val="28"/>
          <w:szCs w:val="28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протоколу OAuth.</w:t>
      </w:r>
    </w:p>
    <w:p w14:paraId="481F6724" w14:textId="77DBC937" w:rsidR="00610FB2" w:rsidRPr="00610FB2" w:rsidRDefault="00610FB2" w:rsidP="00610FB2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FB2">
        <w:rPr>
          <w:rFonts w:ascii="Times New Roman" w:hAnsi="Times New Roman" w:cs="Times New Roman"/>
          <w:sz w:val="28"/>
          <w:szCs w:val="28"/>
        </w:rPr>
        <w:t>Программное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обеспечение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: IntelliJ IDEA, JDK 1.8+, Spring Boot,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>Hibernate, MySQL.</w:t>
      </w:r>
    </w:p>
    <w:p w14:paraId="2B6F2413" w14:textId="3BF60B22" w:rsidR="00B201C4" w:rsidRDefault="00610FB2" w:rsidP="00610FB2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FB2">
        <w:rPr>
          <w:rFonts w:ascii="Times New Roman" w:hAnsi="Times New Roman" w:cs="Times New Roman"/>
          <w:sz w:val="28"/>
          <w:szCs w:val="28"/>
        </w:rPr>
        <w:t>Необходимая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теоретическая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</w:rPr>
        <w:t>подготовка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>: Maven, Java Spring, Spring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FB2">
        <w:rPr>
          <w:rFonts w:ascii="Times New Roman" w:hAnsi="Times New Roman" w:cs="Times New Roman"/>
          <w:sz w:val="28"/>
          <w:szCs w:val="28"/>
          <w:lang w:val="en-US"/>
        </w:rPr>
        <w:t>Boot, OAuth.</w:t>
      </w:r>
    </w:p>
    <w:p w14:paraId="6915DAB6" w14:textId="131DF30D" w:rsidR="00610FB2" w:rsidRDefault="00610FB2" w:rsidP="00610FB2">
      <w:pPr>
        <w:ind w:lef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7F01FA15" w14:textId="100FF34F" w:rsidR="00610FB2" w:rsidRDefault="00610FB2" w:rsidP="00610FB2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14:paraId="35258F23" w14:textId="6DCA026E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входа в систему </w:t>
      </w:r>
      <w:r w:rsidR="000979B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ашего сайта пользователи могут выбрать один из двух вариантов входа. Первый — указать имя пользователя и пароль, если у них уже есть учетная запись на </w:t>
      </w:r>
      <w:r w:rsidR="000979B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ашем сайте. А другой заключается в том, чтобы войти на сайт с помощью существующей учетной записи Google.</w:t>
      </w:r>
    </w:p>
    <w:p w14:paraId="7CF1069B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они нажимают кнопку «Войти через Google», запускается поток авторизации через Google и он переводит пользователей на сайт Google. Оказавшись там, они входят в систему со своими учетными данными Google, после чего они будут перенаправлены на страницу подтверждения.</w:t>
      </w:r>
    </w:p>
    <w:p w14:paraId="459760CB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подтверждения у пользователей будет запрошено разрешение на передачу информации о своей учетной записи Google на сторонний сайт. В этом случае сторонний сайт — это сайт, на котором они хотят использовать свою учетную запись Google для входа в систему. Им будут представлены два варианта: они могут разрешить или запретить это.</w:t>
      </w:r>
    </w:p>
    <w:p w14:paraId="5B692895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они разрешат поделиться своей информацией со сторонним сайтом, пользователи будут перенаправлены на сторонний сайт, откуда они инициировали поток входа в Google.</w:t>
      </w:r>
    </w:p>
    <w:p w14:paraId="6C46B7FD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пользователь вошел в систему с помощью Google, а сторонний сайт имеет доступ к информации профиля пользователя, которую можно использовать для создания учетной записи и входа в систему.</w:t>
      </w:r>
    </w:p>
    <w:p w14:paraId="700D5945" w14:textId="7E76FD7F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основной процесс интеграции авторизации Google на </w:t>
      </w:r>
      <w:r w:rsidR="000979B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ашем сайте. </w:t>
      </w:r>
    </w:p>
    <w:p w14:paraId="4B26AFB7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проекта для авторизации через Google</w:t>
      </w:r>
    </w:p>
    <w:p w14:paraId="1585A6E5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проект Google API</w:t>
      </w:r>
    </w:p>
    <w:p w14:paraId="4360542A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вам нужно создать приложение в Google, которое позволит вам зарегистрировать свой сайт в Google. Это позволяет вам настроить основную информацию о вашем сайте, а также пару технических деталей.</w:t>
      </w:r>
    </w:p>
    <w:p w14:paraId="6189B934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вы вошли в систему с помощью Google, откройте </w:t>
      </w:r>
      <w:hyperlink r:id="rId4" w:tgtFrame="_blank" w:history="1">
        <w:r w:rsidRPr="00610FB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консоль разработчиков Google</w:t>
        </w:r>
      </w:hyperlink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Откроется страница панели инструментов Google, как показано на следующем снимке экрана.</w:t>
      </w:r>
    </w:p>
    <w:p w14:paraId="7B92F9F2" w14:textId="632DC501" w:rsidR="00610FB2" w:rsidRPr="00610FB2" w:rsidRDefault="00610FB2" w:rsidP="00FF025B">
      <w:pPr>
        <w:shd w:val="clear" w:color="auto" w:fill="FFFFFF"/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610FB2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lastRenderedPageBreak/>
        <w:drawing>
          <wp:inline distT="0" distB="0" distL="0" distR="0" wp14:anchorId="276C1F72" wp14:editId="47178F62">
            <wp:extent cx="3880905" cy="2378325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23" cy="238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B4FF" w14:textId="7DAC24C3" w:rsidR="00610FB2" w:rsidRDefault="00610FB2" w:rsidP="00FF025B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верхнем левом меню нажмите на ссылку «Выбрать проект». Откроется всплывающее окно, как показано на снимке экрана.</w:t>
      </w:r>
    </w:p>
    <w:p w14:paraId="500B3810" w14:textId="77777777" w:rsidR="00FF025B" w:rsidRPr="00610FB2" w:rsidRDefault="00FF025B" w:rsidP="00FF025B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B6CB0" w14:textId="2D72100E" w:rsidR="00610FB2" w:rsidRPr="00610FB2" w:rsidRDefault="00610FB2" w:rsidP="00FF025B">
      <w:pPr>
        <w:shd w:val="clear" w:color="auto" w:fill="FFFFFF"/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610FB2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 wp14:anchorId="79FF2BBB" wp14:editId="3F2F6A1C">
            <wp:extent cx="3990747" cy="2445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31" cy="24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4B71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на ссылку «Новый проект», в появившейся панели вам нужно будет ввести название проекта и другую информацию. Заполните необходимые данные, как показано в следующем снимке экрана.</w:t>
      </w:r>
    </w:p>
    <w:p w14:paraId="57DC0E08" w14:textId="02BC4FB9" w:rsidR="00610FB2" w:rsidRPr="00610FB2" w:rsidRDefault="00610FB2" w:rsidP="00FF025B">
      <w:pPr>
        <w:shd w:val="clear" w:color="auto" w:fill="FFFFFF"/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610FB2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 wp14:anchorId="4D3DA489" wp14:editId="79740750">
            <wp:extent cx="4031488" cy="2470607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51" cy="24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3CE6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Нажмите кнопку «Создать», чтобы сохранить новый проект. Вы будете перенаправлены на страницу панели инструментов. Нажмите «Учетные данные» в левой боковой панели и перейдите на вкладку настроек OAuth.</w:t>
      </w:r>
    </w:p>
    <w:p w14:paraId="6D13FDEC" w14:textId="15BB462E" w:rsidR="00610FB2" w:rsidRPr="00610FB2" w:rsidRDefault="00610FB2" w:rsidP="00FF025B">
      <w:pPr>
        <w:shd w:val="clear" w:color="auto" w:fill="FFFFFF"/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610FB2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 wp14:anchorId="50DE027F" wp14:editId="0A418BB0">
            <wp:extent cx="3931063" cy="240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34" cy="24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33AE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этой странице вам нужно ввести информацию о приложении, такую как название приложения, логотип и некоторые другие данные. Заполните необходимые данные и сохраните их. Для целей тестирования достаточно просто ввести имя приложения.</w:t>
      </w:r>
    </w:p>
    <w:p w14:paraId="5028783F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нажмите «Учетные данные» в левой боковой панели. Должно отобразиться поле «Учетные данные API», как показано на следующем снимке экрана.</w:t>
      </w:r>
    </w:p>
    <w:p w14:paraId="3B99E127" w14:textId="1DFDA33D" w:rsidR="00610FB2" w:rsidRPr="00610FB2" w:rsidRDefault="00610FB2" w:rsidP="00FF025B">
      <w:pPr>
        <w:shd w:val="clear" w:color="auto" w:fill="FFFFFF"/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610FB2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 wp14:anchorId="70129D19" wp14:editId="00AC0F11">
            <wp:extent cx="3732116" cy="228714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43" cy="22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6DF6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«Учетные данные клиента»&gt; «Идентификатор клиента OAuth», чтобы создать новый набор учетных данных для приложения. Отобразится панель, в которой вам будет предложено выбрать нужный вариант. В нашем случае выберите опцию «Веб-приложение» и нажмите кнопку «Создать». Вам будет предложено предоставить несколько более подробную информацию.</w:t>
      </w:r>
    </w:p>
    <w:p w14:paraId="7D0A3335" w14:textId="2CA3F85E" w:rsidR="00610FB2" w:rsidRPr="00610FB2" w:rsidRDefault="00610FB2" w:rsidP="00FF025B">
      <w:pPr>
        <w:shd w:val="clear" w:color="auto" w:fill="FFFFFF"/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610FB2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lastRenderedPageBreak/>
        <w:drawing>
          <wp:inline distT="0" distB="0" distL="0" distR="0" wp14:anchorId="1521B58E" wp14:editId="1CDFCBC5">
            <wp:extent cx="3733673" cy="228809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71" cy="22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64FA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данные, показанные на снимке экрана выше, и сохраните их! Конечно, вам нужно установить URI перенаправления в соответствии с настройками вашего приложения. Это URL, по которому пользователь будет перенаправлен после входа в систему.</w:t>
      </w:r>
    </w:p>
    <w:p w14:paraId="4C3D93E0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 мы создали клиентское приложение Google OAuth2, и теперь нам нужно получить возможность использовать это приложение для интеграции на нашем сайте входа в систему через Google. Пожалуйста, запишите идентификатор клиента и секретный ключ клиента, они потребуются при настройке приложения с нашей стороны. Вы всегда можете найти идентификатор клиента и секретный ключ клиента при редактировании приложения.</w:t>
      </w:r>
    </w:p>
    <w:p w14:paraId="715ED608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клиентскую библиотеку Google PHP SDK</w:t>
      </w:r>
    </w:p>
    <w:p w14:paraId="7A008490" w14:textId="0DA7F5D1" w:rsidR="00FF025B" w:rsidRPr="00FF025B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два варианта установки</w:t>
      </w:r>
      <w:r w:rsidR="00FF0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Composer.</w:t>
      </w:r>
    </w:p>
    <w:p w14:paraId="5B2A1D3E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Скачать релиз</w:t>
      </w:r>
    </w:p>
    <w:p w14:paraId="79B0B1DB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хотите использовать Composer, вы также можете загрузить последнюю стабильную версию с </w:t>
      </w:r>
      <w:hyperlink r:id="rId11" w:tgtFrame="_blank" w:history="1">
        <w:r w:rsidRPr="00610FB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официальной страницы API</w:t>
        </w:r>
      </w:hyperlink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моем примере я просто использовал Composer.</w:t>
      </w:r>
    </w:p>
    <w:p w14:paraId="0AA412B3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настоящему момент у вас должно быть настроено приложение Google и установлена клиентская библиотека API Google PHP. В следующем и последнем разделе мы рассмотрим, как использовать эту библиотеку на сайте.</w:t>
      </w:r>
    </w:p>
    <w:p w14:paraId="536E257B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клиентской библиотеки</w:t>
      </w:r>
    </w:p>
    <w:p w14:paraId="0BB1908C" w14:textId="540E10B7" w:rsid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Напомним, что при настройке приложения Google мы предоставили URI перенаправления в конфигурации приложения. Мы задали адрес http: //localhost/redirect.php. Теперь пришло время создать файл redirect.php. Создайте файл redirect.php со следующим содержимым.</w:t>
      </w:r>
    </w:p>
    <w:p w14:paraId="3AA428C1" w14:textId="77777777" w:rsidR="00FF025B" w:rsidRPr="00610FB2" w:rsidRDefault="00FF025B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610FB2" w:rsidRPr="00610FB2" w14:paraId="0170F7C8" w14:textId="77777777" w:rsidTr="00610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30EE5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14:paraId="2E5F3E5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14:paraId="16E7263D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14:paraId="3CB2A017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14:paraId="2BB47975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14:paraId="45A454F2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14:paraId="4C5BA0C7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14:paraId="7233DC77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14:paraId="4A9DA9D4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14:paraId="1D8919BC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14:paraId="2FAD1478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  <w:p w14:paraId="1DF70AE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14:paraId="2969E21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14:paraId="5E13393C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14:paraId="2287AB6F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14:paraId="49C885BC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14:paraId="2CBF50EB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14:paraId="4290161F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14:paraId="2CAD796E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14:paraId="16184675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14:paraId="3C53B3A5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14:paraId="721FA32B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14:paraId="42C3ADD8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14:paraId="67F10FCF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14:paraId="25F857F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14:paraId="43533117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14:paraId="698F061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14:paraId="2EE965D1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14:paraId="4AF3C503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14:paraId="04D9E5E0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14:paraId="3654776D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14:paraId="61765B2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130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3B6BF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&lt;?php</w:t>
            </w:r>
          </w:p>
          <w:p w14:paraId="01D66D1F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require_once 'vendor/autoload.php';</w:t>
            </w:r>
          </w:p>
          <w:p w14:paraId="1A24E66D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14:paraId="14A8A4DE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init configuration</w:t>
            </w:r>
          </w:p>
          <w:p w14:paraId="24C984C8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$clientID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'&lt;YOUR_CLIENT_ID&gt;';</w:t>
            </w:r>
          </w:p>
          <w:p w14:paraId="61F7C5F8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$clientSecret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'&lt;YOUR_CLIENT_SECRET&gt;';</w:t>
            </w:r>
          </w:p>
          <w:p w14:paraId="7972A8B6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$redirectUri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'&lt;REDIRECT_URI&gt;';</w:t>
            </w:r>
          </w:p>
          <w:p w14:paraId="3EBF445B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</w:p>
          <w:p w14:paraId="4AAE22D0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create Client Request to access Google API</w:t>
            </w:r>
          </w:p>
          <w:p w14:paraId="157A518B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$client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new Google_Client();</w:t>
            </w:r>
          </w:p>
          <w:p w14:paraId="1096FC05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&gt;setClientId($clientID);</w:t>
            </w:r>
          </w:p>
          <w:p w14:paraId="0B4EF9FA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&gt;setClientSecret($clientSecret);</w:t>
            </w:r>
          </w:p>
          <w:p w14:paraId="6FD89B19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&gt;setRedirectUri($redirectUri);</w:t>
            </w:r>
          </w:p>
          <w:p w14:paraId="63C2FF86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&gt;addScope("email");</w:t>
            </w:r>
          </w:p>
          <w:p w14:paraId="4AD191D1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&gt;addScope("profile");</w:t>
            </w:r>
          </w:p>
          <w:p w14:paraId="64D3EC78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14:paraId="3123A6DD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authenticate code from Google OAuth Flow</w:t>
            </w:r>
          </w:p>
          <w:p w14:paraId="3FC53C0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 (isset($_GET['code'])) {</w:t>
            </w:r>
          </w:p>
          <w:p w14:paraId="0C9BFCC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$token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&gt;fetchAccessTokenWithAuthCode($_GET['code']);</w:t>
            </w:r>
          </w:p>
          <w:p w14:paraId="573C64C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&gt;setAccessToken($token['access_token']);</w:t>
            </w:r>
          </w:p>
          <w:p w14:paraId="42F24EDA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</w:p>
          <w:p w14:paraId="64C7DC0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// get profile info</w:t>
            </w:r>
          </w:p>
          <w:p w14:paraId="6250184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$google_oauth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new Google_Service_Oauth2($client);</w:t>
            </w:r>
          </w:p>
          <w:p w14:paraId="35BF8C85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$google_account_info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$google_oauth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&gt;userinfo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&gt;get();</w:t>
            </w:r>
          </w:p>
          <w:p w14:paraId="107E9D6A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$email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$google_account_info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&gt;email;</w:t>
            </w:r>
          </w:p>
          <w:p w14:paraId="6469AFD7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$name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$google_account_info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&gt;name;</w:t>
            </w:r>
          </w:p>
          <w:p w14:paraId="458BBE1F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14:paraId="1D097E23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// now you can use this profile info to create account in your website and make user logged in.</w:t>
            </w:r>
          </w:p>
          <w:p w14:paraId="1038B426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 else {</w:t>
            </w:r>
          </w:p>
          <w:p w14:paraId="6A63C874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echo "&lt;a href='".$client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&gt;createAuthUrl()."'&gt;Google Login&lt;/a&gt;";</w:t>
            </w:r>
          </w:p>
          <w:p w14:paraId="110E0241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14:paraId="6179319B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?&gt;</w:t>
            </w:r>
          </w:p>
        </w:tc>
      </w:tr>
    </w:tbl>
    <w:p w14:paraId="3891FFC6" w14:textId="77777777" w:rsidR="00FF025B" w:rsidRDefault="00FF025B" w:rsidP="00610FB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14:paraId="65DE596B" w14:textId="67801AD3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пройдемся по ключевым частям кода. Первое, что нам нужно сделать, это включить файл autoload.php. Это часть Composer, она гарантирует, что классы, которые мы используем в скрипте, загружаются автоматически.</w:t>
      </w:r>
    </w:p>
    <w:p w14:paraId="729C829F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FB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у нас есть раздел конфигурации, который инициализирует конфигурацию приложения путем установки необходимых настроек. Конечно, вам необходимо заменить заполнители на соответствующие значения.</w:t>
      </w:r>
    </w:p>
    <w:p w14:paraId="794C15C1" w14:textId="62CA0151" w:rsidR="00610FB2" w:rsidRPr="00610FB2" w:rsidRDefault="00610FB2" w:rsidP="00610FB2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610FB2" w:rsidRPr="00610FB2" w14:paraId="1F76E157" w14:textId="77777777" w:rsidTr="00610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B810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14:paraId="43C1C362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14:paraId="7B715858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14:paraId="46572EB1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7068F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init configuration</w:t>
            </w:r>
          </w:p>
          <w:p w14:paraId="37B34FA7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$clientID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'&lt;YOUR_CLIENT_ID&gt;';</w:t>
            </w:r>
          </w:p>
          <w:p w14:paraId="750379E1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$clientSecret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'&lt;YOUR_CLIENT_SECRET&gt;';</w:t>
            </w:r>
          </w:p>
          <w:p w14:paraId="2167A021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$redirectUri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'&lt;REDIRECT_URI&gt;';</w:t>
            </w:r>
          </w:p>
        </w:tc>
      </w:tr>
    </w:tbl>
    <w:p w14:paraId="2EAF87CB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разделе создается экземпляр объекта Google_Client, который будет использоваться для выполнения различных действий. Наряду с этим мы также инициализировали настройки нашего приложения.</w:t>
      </w:r>
    </w:p>
    <w:p w14:paraId="1EF951A3" w14:textId="40E2FECF" w:rsidR="00610FB2" w:rsidRPr="00610FB2" w:rsidRDefault="00610FB2" w:rsidP="00610FB2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610FB2" w:rsidRPr="00610FB2" w14:paraId="4C8004D7" w14:textId="77777777" w:rsidTr="00610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D9A5A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14:paraId="4DD75B1E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14:paraId="59CF615E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14:paraId="03D73A54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14:paraId="72E5608F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6490E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create Client Request to access Google API</w:t>
            </w:r>
          </w:p>
          <w:p w14:paraId="401D88B6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$client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new Google_Client();</w:t>
            </w:r>
          </w:p>
          <w:p w14:paraId="481273CD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&gt;setClientId($clientID);</w:t>
            </w:r>
          </w:p>
          <w:p w14:paraId="06F15678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&gt;setClientSecret($clientSecret);</w:t>
            </w:r>
          </w:p>
          <w:p w14:paraId="738EE8A5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&gt;setRedirectUri($redirectUri);</w:t>
            </w:r>
          </w:p>
        </w:tc>
      </w:tr>
    </w:tbl>
    <w:p w14:paraId="05F4AC86" w14:textId="77777777" w:rsidR="00FF025B" w:rsidRDefault="00FF025B" w:rsidP="00610FB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14:paraId="66469288" w14:textId="5F561F1E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мы добавили электронную почту и данные профиля, таким образом после входа в систему у нас есть доступ к основной информации профиля.</w:t>
      </w:r>
    </w:p>
    <w:p w14:paraId="3C7050DC" w14:textId="5457425C" w:rsidR="00610FB2" w:rsidRPr="00610FB2" w:rsidRDefault="00610FB2" w:rsidP="00610FB2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610FB2" w:rsidRPr="00610FB2" w14:paraId="29E2D6D4" w14:textId="77777777" w:rsidTr="00610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ADF83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14:paraId="56BD8B64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95D4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&gt;addScope("email");</w:t>
            </w:r>
          </w:p>
          <w:p w14:paraId="569B9653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&gt;addScope("profile");</w:t>
            </w:r>
          </w:p>
        </w:tc>
      </w:tr>
    </w:tbl>
    <w:p w14:paraId="4E437632" w14:textId="77777777" w:rsidR="00FF025B" w:rsidRPr="00FF025B" w:rsidRDefault="00FF025B" w:rsidP="00FF025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85356" w14:textId="3299B863" w:rsidR="00610FB2" w:rsidRPr="00610FB2" w:rsidRDefault="00610FB2" w:rsidP="00FF025B">
      <w:pPr>
        <w:shd w:val="clear" w:color="auto" w:fill="FFFFFF"/>
        <w:tabs>
          <w:tab w:val="left" w:pos="709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Наконец, у нас есть фрагмент кода, который выполняет магию потока входа в систему.</w:t>
      </w:r>
    </w:p>
    <w:p w14:paraId="1D81FFA8" w14:textId="12AC890B" w:rsidR="00610FB2" w:rsidRPr="00610FB2" w:rsidRDefault="00610FB2" w:rsidP="00610FB2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610FB2" w:rsidRPr="00610FB2" w14:paraId="4BC37115" w14:textId="77777777" w:rsidTr="00610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99BC9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14:paraId="001A3A00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14:paraId="092FCC86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14:paraId="09C5DED7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14:paraId="07029BC4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14:paraId="0A1E653B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14:paraId="4B1E4FC1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14:paraId="64E68D0F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14:paraId="7BBE6B9C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14:paraId="533346D7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14:paraId="71319A04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14:paraId="16EE8B95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14:paraId="586D9DFB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14:paraId="005291A3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14:paraId="7AA9B975" w14:textId="77777777" w:rsidR="00610FB2" w:rsidRPr="00610FB2" w:rsidRDefault="00610FB2" w:rsidP="00610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30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CB3E4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authenticate code from Google OAuth Flow</w:t>
            </w:r>
          </w:p>
          <w:p w14:paraId="1FCE19C2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 (isset($_GET['code'])) {</w:t>
            </w:r>
          </w:p>
          <w:p w14:paraId="40BED87B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$token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&gt;fetchAccessTokenWithAuthCode($_GET['code']);</w:t>
            </w:r>
          </w:p>
          <w:p w14:paraId="7483B894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&gt;setAccessToken($token['access_token']);</w:t>
            </w:r>
          </w:p>
          <w:p w14:paraId="7C4CF40F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</w:p>
          <w:p w14:paraId="2F3BCBAD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// get profile info</w:t>
            </w:r>
          </w:p>
          <w:p w14:paraId="240178CD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$google_oauth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new Google_Service_Oauth2($client);</w:t>
            </w:r>
          </w:p>
          <w:p w14:paraId="678418DA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$google_account_info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$google_oauth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&gt;userinfo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&gt;get();</w:t>
            </w:r>
          </w:p>
          <w:p w14:paraId="51BA4EDE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$email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$google_account_info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&gt;email;</w:t>
            </w:r>
          </w:p>
          <w:p w14:paraId="73707529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$name 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$google_account_info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&gt;name;</w:t>
            </w:r>
          </w:p>
          <w:p w14:paraId="3C4B8FEB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14:paraId="39DD051C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// now you can use this profile info to create account in your website and make user logged in.</w:t>
            </w:r>
          </w:p>
          <w:p w14:paraId="6F19DBBC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 else {</w:t>
            </w:r>
          </w:p>
          <w:p w14:paraId="4E0FAFF6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echo "&lt;a href='".$client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</w:t>
            </w: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&gt;createAuthUrl()."'&gt;Google Login&lt;/a&gt;";</w:t>
            </w:r>
          </w:p>
          <w:p w14:paraId="4ADE432A" w14:textId="77777777" w:rsidR="00610FB2" w:rsidRPr="00610FB2" w:rsidRDefault="00610FB2" w:rsidP="00610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0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18CA09D" w14:textId="77777777" w:rsidR="00FF025B" w:rsidRDefault="00FF025B" w:rsidP="00610FB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14:paraId="23D60FC4" w14:textId="38364BF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</w:t>
      </w:r>
      <w:r w:rsidR="000979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</w:t>
      </w:r>
      <w:r w:rsidR="000979B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else, которая будет запущена при непосредственном доступе к скрипту. Она отображает ссылку, которая ведет пользователя в Google для входа в систему. Важно отметить, что мы использовали метод createAuthUrl из Google_Client для создания URL OAuth.</w:t>
      </w:r>
    </w:p>
    <w:p w14:paraId="6627A393" w14:textId="77777777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нажатия на ссылку для авторизации через Google пользователи будут перенаправлены на сайт Google. После входа в систему Google перенаправляет пользователей на наш сайт, передавая переменную строки запроса code. И вот тогда будет запущен код PHP в блоке if. Мы будем использовать код для обмена токеном доступа.</w:t>
      </w:r>
    </w:p>
    <w:p w14:paraId="19BB2249" w14:textId="7218FA92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Получив токен доступа, мы можем использовать сервис Google_Service_O</w:t>
      </w:r>
      <w:r w:rsidR="001110C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uth2 для получения информации о профиле вошедшего в систему пользователя.</w:t>
      </w:r>
    </w:p>
    <w:p w14:paraId="3B1F02DE" w14:textId="51A57F49" w:rsidR="00610FB2" w:rsidRPr="00610FB2" w:rsidRDefault="00610FB2" w:rsidP="00FF025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1E42C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ы получи</w:t>
      </w:r>
      <w:r w:rsidR="001E42C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информации профиля, как только пользователь войдет в учетную запись Google. </w:t>
      </w:r>
      <w:r w:rsidR="001E42C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>ы може</w:t>
      </w:r>
      <w:r w:rsidR="001E42C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10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эту информацию для создания учетных записей на своем сайте или сохранить ее в сеансе. </w:t>
      </w:r>
    </w:p>
    <w:p w14:paraId="4EF5D273" w14:textId="77777777" w:rsidR="00610FB2" w:rsidRPr="00FF025B" w:rsidRDefault="00610FB2" w:rsidP="00FF025B">
      <w:pPr>
        <w:spacing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10FB2" w:rsidRPr="00FF0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B2"/>
    <w:rsid w:val="000979B5"/>
    <w:rsid w:val="001110C2"/>
    <w:rsid w:val="001E42CE"/>
    <w:rsid w:val="00610FB2"/>
    <w:rsid w:val="00B201C4"/>
    <w:rsid w:val="00D3629F"/>
    <w:rsid w:val="00E83F76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BA31"/>
  <w15:chartTrackingRefBased/>
  <w15:docId w15:val="{A47339BD-05D6-4559-BD28-5EFE2CC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0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0F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1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0FB2"/>
    <w:rPr>
      <w:color w:val="0000FF"/>
      <w:u w:val="single"/>
    </w:rPr>
  </w:style>
  <w:style w:type="paragraph" w:customStyle="1" w:styleId="adszag">
    <w:name w:val="adszag"/>
    <w:basedOn w:val="a"/>
    <w:rsid w:val="0061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v">
    <w:name w:val="crayon-v"/>
    <w:basedOn w:val="a0"/>
    <w:rsid w:val="00610FB2"/>
  </w:style>
  <w:style w:type="character" w:customStyle="1" w:styleId="crayon-h">
    <w:name w:val="crayon-h"/>
    <w:basedOn w:val="a0"/>
    <w:rsid w:val="00610FB2"/>
  </w:style>
  <w:style w:type="character" w:customStyle="1" w:styleId="crayon-k">
    <w:name w:val="crayon-k"/>
    <w:basedOn w:val="a0"/>
    <w:rsid w:val="00610FB2"/>
  </w:style>
  <w:style w:type="character" w:customStyle="1" w:styleId="crayon-i">
    <w:name w:val="crayon-i"/>
    <w:basedOn w:val="a0"/>
    <w:rsid w:val="00610FB2"/>
  </w:style>
  <w:style w:type="character" w:customStyle="1" w:styleId="crayon-sy">
    <w:name w:val="crayon-sy"/>
    <w:basedOn w:val="a0"/>
    <w:rsid w:val="00610FB2"/>
  </w:style>
  <w:style w:type="character" w:customStyle="1" w:styleId="crayon-s">
    <w:name w:val="crayon-s"/>
    <w:basedOn w:val="a0"/>
    <w:rsid w:val="00610FB2"/>
  </w:style>
  <w:style w:type="character" w:customStyle="1" w:styleId="crayon-ta">
    <w:name w:val="crayon-ta"/>
    <w:basedOn w:val="a0"/>
    <w:rsid w:val="00610FB2"/>
  </w:style>
  <w:style w:type="character" w:customStyle="1" w:styleId="crayon-c">
    <w:name w:val="crayon-c"/>
    <w:basedOn w:val="a0"/>
    <w:rsid w:val="00610FB2"/>
  </w:style>
  <w:style w:type="character" w:customStyle="1" w:styleId="crayon-r">
    <w:name w:val="crayon-r"/>
    <w:basedOn w:val="a0"/>
    <w:rsid w:val="00610FB2"/>
  </w:style>
  <w:style w:type="character" w:customStyle="1" w:styleId="crayon-e">
    <w:name w:val="crayon-e"/>
    <w:basedOn w:val="a0"/>
    <w:rsid w:val="00610FB2"/>
  </w:style>
  <w:style w:type="character" w:customStyle="1" w:styleId="crayon-st">
    <w:name w:val="crayon-st"/>
    <w:basedOn w:val="a0"/>
    <w:rsid w:val="0061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555">
          <w:marLeft w:val="0"/>
          <w:marRight w:val="0"/>
          <w:marTop w:val="0"/>
          <w:marBottom w:val="300"/>
          <w:divBdr>
            <w:top w:val="single" w:sz="6" w:space="15" w:color="DBE4ED"/>
            <w:left w:val="none" w:sz="0" w:space="0" w:color="auto"/>
            <w:bottom w:val="single" w:sz="6" w:space="15" w:color="DBE4ED"/>
            <w:right w:val="none" w:sz="0" w:space="0" w:color="auto"/>
          </w:divBdr>
        </w:div>
        <w:div w:id="1351251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3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2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3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googleapis/google-api-php-client/releas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nsole.developers.google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2022-11-15T08:46:00Z</dcterms:created>
  <dcterms:modified xsi:type="dcterms:W3CDTF">2022-11-15T09:37:00Z</dcterms:modified>
</cp:coreProperties>
</file>