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1D82B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0" w:name="_Toc231200537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GYŰJTŐI KATALÓGUS</w:t>
      </w:r>
      <w:bookmarkEnd w:id="0"/>
    </w:p>
    <w:p w14:paraId="39DEA56A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" w:name="_Toc231200538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Projekt Dokumentáció</w:t>
      </w:r>
      <w:bookmarkEnd w:id="1"/>
    </w:p>
    <w:p w14:paraId="2D7CAB66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bookmarkStart w:id="2" w:name="_Toc231200539"/>
      <w:r w:rsidRPr="00DA1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Készítette:</w:t>
      </w:r>
      <w:bookmarkEnd w:id="2"/>
    </w:p>
    <w:p w14:paraId="22C8445E" w14:textId="75658FCD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Murányi Erik Sándor, Botos Patrik Dávid</w:t>
      </w:r>
    </w:p>
    <w:p w14:paraId="77F39B98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bookmarkStart w:id="3" w:name="_Toc231200540"/>
      <w:r w:rsidRPr="00DA1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Dátum:</w:t>
      </w:r>
      <w:bookmarkEnd w:id="3"/>
    </w:p>
    <w:p w14:paraId="57A5011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2026</w:t>
      </w:r>
    </w:p>
    <w:p w14:paraId="7026C3E9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ECDA594">
          <v:rect id="_x0000_i1076" style="width:0;height:1.5pt" o:hralign="center" o:hrstd="t" o:hr="t" fillcolor="#a0a0a0" stroked="f"/>
        </w:pict>
      </w:r>
    </w:p>
    <w:p w14:paraId="1A36C093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4" w:name="_Toc231200541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Tartalomjegyzék</w:t>
      </w:r>
      <w:bookmarkEnd w:id="4"/>
    </w:p>
    <w:sdt>
      <w:sdtPr>
        <w:id w:val="15719194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B1765DC" w14:textId="7AEB4591" w:rsidR="00DA1752" w:rsidRDefault="00DA1752">
          <w:pPr>
            <w:pStyle w:val="Tartalomjegyzkcmsora"/>
          </w:pPr>
          <w:r>
            <w:t>Tartalomjegyzék</w:t>
          </w:r>
        </w:p>
        <w:p w14:paraId="6E9455B8" w14:textId="445C9A87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0537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GYŰJTŐI KATALÓ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G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U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5939" w14:textId="1FB8AB5C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38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Projekt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B068" w14:textId="29FC2E96" w:rsidR="00DA1752" w:rsidRDefault="00DA1752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1200539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Készítette: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514E" w14:textId="7EE54A19" w:rsidR="00DA1752" w:rsidRDefault="00DA1752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1200540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Dátum: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2123" w14:textId="47BAACA4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41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02AB" w14:textId="37E7761C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42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1. Beveze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t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5ADA" w14:textId="051C3F28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43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2. 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1312" w14:textId="0345C318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44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3. 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6404" w14:textId="4AD5FF49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45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3.1 Backend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DC6C" w14:textId="4A68C816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46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3.2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2F573" w14:textId="37F460CD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47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3.3 Frontend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0AEE" w14:textId="46641213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48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4. A rendszer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1140" w14:textId="4D6FB4F4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49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4.1 Kezdőlap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6DFD" w14:textId="568EE1F1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0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4.2 Kereső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3D0F" w14:textId="2C835BC6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1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4.3 Stíluslap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1A21" w14:textId="0F62D961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52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5. Adatbázis-terv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27E0" w14:textId="09147BA6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3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5.1 Termekek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8595" w14:textId="26A91860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54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6. A rendszer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6A5D" w14:textId="2E0C53BA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5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6.1 Adatbázis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4555" w14:textId="06689821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6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6.2 Új elem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395AA" w14:textId="2F169864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7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6.3 Képfe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l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4EB0" w14:textId="6600DC7F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58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6.4 Adatok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64B1" w14:textId="1B1DEF6B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59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7. Keresési és szűrési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7C154" w14:textId="0A8A25F8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0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7.1 Szöveges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83FC" w14:textId="784CE268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1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7.2 Típus szerinti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5DE6" w14:textId="6CD1D5D3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2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7.3 Ár szerinti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0410" w14:textId="68618375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63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8. 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CCE7" w14:textId="0933EE00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4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8.1 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93C3" w14:textId="6A0368A6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5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8.2 Űrlap kialakítása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4B26" w14:textId="17D30CD2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6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8.3 Kártyás megjelenítés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CA31" w14:textId="230105FC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67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9. Reszponzív kialakítás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AE64" w14:textId="72E54BE7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68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10. Biztonsági megfontolások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FE14" w14:textId="2E03A04D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69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10.1 SQL Injection elleni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379A" w14:textId="313A0640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70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10.2 Fájlfeltöltés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1631" w14:textId="28C86B30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71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11.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2A65" w14:textId="448507E6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72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11.1 Felhasználói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414D" w14:textId="2C6A6B88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73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11.2 Adminisztrációs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144B" w14:textId="3420A215" w:rsidR="00DA1752" w:rsidRDefault="00DA1752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31200574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hu-HU"/>
                <w14:ligatures w14:val="none"/>
              </w:rPr>
              <w:t>11.3 További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5B9D" w14:textId="37B228CA" w:rsidR="00DA1752" w:rsidRDefault="00DA1752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31200575" w:history="1"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12. Összegz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é</w:t>
            </w:r>
            <w:r w:rsidRPr="007620A6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  <w14:ligatures w14:val="none"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8A11" w14:textId="48D3A845" w:rsidR="00DA1752" w:rsidRDefault="00DA1752">
          <w:r>
            <w:rPr>
              <w:b/>
              <w:bCs/>
            </w:rPr>
            <w:fldChar w:fldCharType="end"/>
          </w:r>
        </w:p>
      </w:sdtContent>
    </w:sdt>
    <w:p w14:paraId="418695DA" w14:textId="544AAFF2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32FACDA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255F2B0">
          <v:rect id="_x0000_i1077" style="width:0;height:1.5pt" o:hralign="center" o:hrstd="t" o:hr="t" fillcolor="#a0a0a0" stroked="f"/>
        </w:pict>
      </w:r>
    </w:p>
    <w:p w14:paraId="37070D2C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5" w:name="_Toc231200542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1. Bevezetés</w:t>
      </w:r>
      <w:bookmarkEnd w:id="5"/>
    </w:p>
    <w:p w14:paraId="249132FE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Gyűjtői Katalógus egy PHP és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alapú webalkalmazás, amely gyűjtői tárgyak rendszerezésére, tárolására és megjelenítésére szolgál. A rendszer lehetővé teszi különböző típusú gyűjtői elemek feltöltését képpel, leírással és árral együtt, majd ezek keresését és szűrését egy felhasználóbarát felületen.</w:t>
      </w:r>
    </w:p>
    <w:p w14:paraId="715E043A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projekt célja egy egyszerűen kezelhető, modern megjelenésű online katalógus létrehozása, amely segíti a felhasználókat gyűjteményük nyilvántartásában.</w:t>
      </w:r>
    </w:p>
    <w:p w14:paraId="3ED509A0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564C0E32">
          <v:rect id="_x0000_i1078" style="width:0;height:1.5pt" o:hralign="center" o:hrstd="t" o:hr="t" fillcolor="#a0a0a0" stroked="f"/>
        </w:pict>
      </w:r>
    </w:p>
    <w:p w14:paraId="0DDF0FFA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6" w:name="_Toc231200543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2. A projekt célja</w:t>
      </w:r>
      <w:bookmarkEnd w:id="6"/>
    </w:p>
    <w:p w14:paraId="41749CE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fejlesztésének célja egy olyan webes alkalmazás létrehozása volt, amely:</w:t>
      </w:r>
    </w:p>
    <w:p w14:paraId="31B4DEEE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lehetővé teszi új gyűjtői tárgyak felvételét;</w:t>
      </w:r>
    </w:p>
    <w:p w14:paraId="02D91819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támogatja képek feltöltését;</w:t>
      </w:r>
    </w:p>
    <w:p w14:paraId="5D7E1D12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adatbázisban tárolja a termékek adatait;</w:t>
      </w:r>
    </w:p>
    <w:p w14:paraId="4A2E18E7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megjeleníti a feltöltött elemeket;</w:t>
      </w:r>
    </w:p>
    <w:p w14:paraId="657E2CD5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keresési lehetőséget biztosít;</w:t>
      </w:r>
    </w:p>
    <w:p w14:paraId="348ADC31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szűrést tesz lehetővé típus és ár alapján;</w:t>
      </w:r>
    </w:p>
    <w:p w14:paraId="4E2E2475" w14:textId="77777777" w:rsidR="00DA1752" w:rsidRPr="00DA1752" w:rsidRDefault="00DA1752" w:rsidP="00DA1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reszponzív módon működik különböző eszközökön.</w:t>
      </w:r>
    </w:p>
    <w:p w14:paraId="5B39827B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EC98036">
          <v:rect id="_x0000_i1079" style="width:0;height:1.5pt" o:hralign="center" o:hrstd="t" o:hr="t" fillcolor="#a0a0a0" stroked="f"/>
        </w:pict>
      </w:r>
    </w:p>
    <w:p w14:paraId="484F8AB1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7" w:name="_Toc231200544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3. Felhasznált technológiák</w:t>
      </w:r>
      <w:bookmarkEnd w:id="7"/>
    </w:p>
    <w:p w14:paraId="2E887242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8" w:name="_Toc231200545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3.1 Backend technológiák</w:t>
      </w:r>
      <w:bookmarkEnd w:id="8"/>
    </w:p>
    <w:p w14:paraId="43940C2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szerveroldali működés PHP programozási nyelv segítségével valósult meg.</w:t>
      </w:r>
    </w:p>
    <w:p w14:paraId="21A39E5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PHP feladata:</w:t>
      </w:r>
    </w:p>
    <w:p w14:paraId="1CFD7B52" w14:textId="77777777" w:rsidR="00DA1752" w:rsidRPr="00DA1752" w:rsidRDefault="00DA1752" w:rsidP="00DA1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 kapcsolódás;</w:t>
      </w:r>
    </w:p>
    <w:p w14:paraId="4370AFDD" w14:textId="77777777" w:rsidR="00DA1752" w:rsidRPr="00DA1752" w:rsidRDefault="00DA1752" w:rsidP="00DA1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űrlapadatok feldolgozása;</w:t>
      </w:r>
    </w:p>
    <w:p w14:paraId="5517782B" w14:textId="77777777" w:rsidR="00DA1752" w:rsidRPr="00DA1752" w:rsidRDefault="00DA1752" w:rsidP="00DA1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képfeltöltés kezelése;</w:t>
      </w:r>
    </w:p>
    <w:p w14:paraId="0069DD05" w14:textId="77777777" w:rsidR="00DA1752" w:rsidRPr="00DA1752" w:rsidRDefault="00DA1752" w:rsidP="00DA1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 műveletek végrehajtása.</w:t>
      </w:r>
    </w:p>
    <w:p w14:paraId="7850C2A8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9" w:name="_Toc231200546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3.2 Adatbázis</w:t>
      </w:r>
      <w:bookmarkEnd w:id="9"/>
    </w:p>
    <w:p w14:paraId="4D48AFED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alkalmazás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adatbázist használ.</w:t>
      </w:r>
    </w:p>
    <w:p w14:paraId="7891F9ED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 neve:</w:t>
      </w:r>
    </w:p>
    <w:p w14:paraId="132DE958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shop_db</w:t>
      </w:r>
      <w:proofErr w:type="spellEnd"/>
    </w:p>
    <w:p w14:paraId="635D8C57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tárolt adatok kezelését a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MySQLi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könyvtár biztosítja.</w:t>
      </w:r>
    </w:p>
    <w:p w14:paraId="16DDC85D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0" w:name="_Toc231200547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3.3 Frontend technológiák</w:t>
      </w:r>
      <w:bookmarkEnd w:id="10"/>
    </w:p>
    <w:p w14:paraId="555C5AB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felhasználói felület kialakításához az alábbi technológiák kerültek felhasználásra:</w:t>
      </w:r>
    </w:p>
    <w:p w14:paraId="5310405F" w14:textId="77777777" w:rsidR="00DA1752" w:rsidRPr="00DA1752" w:rsidRDefault="00DA1752" w:rsidP="00DA1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HTML5</w:t>
      </w:r>
    </w:p>
    <w:p w14:paraId="318250F5" w14:textId="77777777" w:rsidR="00DA1752" w:rsidRPr="00DA1752" w:rsidRDefault="00DA1752" w:rsidP="00DA1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CSS3</w:t>
      </w:r>
    </w:p>
    <w:p w14:paraId="6F6895AD" w14:textId="77777777" w:rsidR="00DA1752" w:rsidRPr="00DA1752" w:rsidRDefault="00DA1752" w:rsidP="00DA1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JavaScript</w:t>
      </w:r>
    </w:p>
    <w:p w14:paraId="1A43036A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53486E9C">
          <v:rect id="_x0000_i1080" style="width:0;height:1.5pt" o:hralign="center" o:hrstd="t" o:hr="t" fillcolor="#a0a0a0" stroked="f"/>
        </w:pict>
      </w:r>
    </w:p>
    <w:p w14:paraId="17E6ACD6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11" w:name="_Toc231200548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4. A rendszer felépítése</w:t>
      </w:r>
      <w:bookmarkEnd w:id="11"/>
    </w:p>
    <w:p w14:paraId="0781517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projekt több fő komponensből áll.</w:t>
      </w:r>
    </w:p>
    <w:p w14:paraId="071F96F5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2" w:name="_Toc231200549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4.1 Kezdőlap</w:t>
      </w:r>
      <w:bookmarkEnd w:id="12"/>
    </w:p>
    <w:p w14:paraId="61EEDC1D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index.php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fájl biztosítja:</w:t>
      </w:r>
    </w:p>
    <w:p w14:paraId="237F3DB2" w14:textId="77777777" w:rsidR="00DA1752" w:rsidRPr="00DA1752" w:rsidRDefault="00DA1752" w:rsidP="00DA1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új termékek felvitelét;</w:t>
      </w:r>
    </w:p>
    <w:p w14:paraId="636EA47D" w14:textId="77777777" w:rsidR="00DA1752" w:rsidRPr="00DA1752" w:rsidRDefault="00DA1752" w:rsidP="00DA1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terméklista megjelenítését;</w:t>
      </w:r>
    </w:p>
    <w:p w14:paraId="26A92C8C" w14:textId="77777777" w:rsidR="00DA1752" w:rsidRDefault="00DA1752" w:rsidP="00DA1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adatbázisba történő mentést.</w:t>
      </w:r>
    </w:p>
    <w:p w14:paraId="3DB7B35B" w14:textId="76FD7F62" w:rsid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u-HU"/>
        </w:rPr>
        <w:drawing>
          <wp:inline distT="0" distB="0" distL="0" distR="0" wp14:anchorId="760CC2FE" wp14:editId="5E668B88">
            <wp:extent cx="5760720" cy="2835275"/>
            <wp:effectExtent l="0" t="0" r="0" b="317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A840" w14:textId="77777777" w:rsid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74FD3D07" w14:textId="77777777" w:rsid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BCCD69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431EC83B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3" w:name="_Toc231200550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4.2 Kereső oldal</w:t>
      </w:r>
      <w:bookmarkEnd w:id="13"/>
    </w:p>
    <w:p w14:paraId="0EF4635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kereso.php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oldal biztosítja:</w:t>
      </w:r>
    </w:p>
    <w:p w14:paraId="5092D2C5" w14:textId="77777777" w:rsidR="00DA1752" w:rsidRPr="00DA1752" w:rsidRDefault="00DA1752" w:rsidP="00DA1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termékek keresését;</w:t>
      </w:r>
    </w:p>
    <w:p w14:paraId="2BACC02F" w14:textId="77777777" w:rsidR="00DA1752" w:rsidRPr="00DA1752" w:rsidRDefault="00DA1752" w:rsidP="00DA1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típus szerinti szűrést;</w:t>
      </w:r>
    </w:p>
    <w:p w14:paraId="1D55A524" w14:textId="77777777" w:rsidR="00DA1752" w:rsidRDefault="00DA1752" w:rsidP="00DA1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ár szerinti szűrést.</w:t>
      </w:r>
    </w:p>
    <w:p w14:paraId="205D936E" w14:textId="77777777" w:rsid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31661788" w14:textId="7E90E534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u-HU"/>
        </w:rPr>
        <w:lastRenderedPageBreak/>
        <w:drawing>
          <wp:inline distT="0" distB="0" distL="0" distR="0" wp14:anchorId="17B6071C" wp14:editId="470D258E">
            <wp:extent cx="5760720" cy="2284095"/>
            <wp:effectExtent l="0" t="0" r="0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164A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4" w:name="_Toc231200551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4.3 Stíluslap</w:t>
      </w:r>
      <w:bookmarkEnd w:id="14"/>
    </w:p>
    <w:p w14:paraId="003D0847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main.css fájl felelős:</w:t>
      </w:r>
    </w:p>
    <w:p w14:paraId="407334C7" w14:textId="77777777" w:rsidR="00DA1752" w:rsidRPr="00DA1752" w:rsidRDefault="00DA1752" w:rsidP="00DA1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megjelenésért;</w:t>
      </w:r>
    </w:p>
    <w:p w14:paraId="1EBC9DD9" w14:textId="77777777" w:rsidR="00DA1752" w:rsidRPr="00DA1752" w:rsidRDefault="00DA1752" w:rsidP="00DA1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reszponzív működésért;</w:t>
      </w:r>
    </w:p>
    <w:p w14:paraId="450050BE" w14:textId="77777777" w:rsidR="00DA1752" w:rsidRPr="00DA1752" w:rsidRDefault="00DA1752" w:rsidP="00DA1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navigációs sáv kialakításáért;</w:t>
      </w:r>
    </w:p>
    <w:p w14:paraId="38266ABB" w14:textId="77777777" w:rsidR="00DA1752" w:rsidRPr="00DA1752" w:rsidRDefault="00DA1752" w:rsidP="00DA1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kártyák megjelenítéséért.</w:t>
      </w:r>
    </w:p>
    <w:p w14:paraId="34D95C61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CC82C18">
          <v:rect id="_x0000_i1081" style="width:0;height:1.5pt" o:hralign="center" o:hrstd="t" o:hr="t" fillcolor="#a0a0a0" stroked="f"/>
        </w:pict>
      </w:r>
    </w:p>
    <w:p w14:paraId="11B9C3EB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15" w:name="_Toc231200552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5. Adatbázis-terv</w:t>
      </w:r>
      <w:bookmarkEnd w:id="15"/>
    </w:p>
    <w:p w14:paraId="1E9DB736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6" w:name="_Toc231200553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5.1 </w:t>
      </w:r>
      <w:proofErr w:type="spellStart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Termekek</w:t>
      </w:r>
      <w:proofErr w:type="spellEnd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tábla</w:t>
      </w:r>
      <w:bookmarkEnd w:id="16"/>
    </w:p>
    <w:p w14:paraId="238A45DF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rendszer egy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termekek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nevű táblát használ.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34"/>
        <w:gridCol w:w="1735"/>
      </w:tblGrid>
      <w:tr w:rsidR="00DA1752" w:rsidRPr="00DA1752" w14:paraId="4188AA2F" w14:textId="77777777" w:rsidTr="00DA1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738C8" w14:textId="77777777" w:rsidR="00DA1752" w:rsidRPr="00DA1752" w:rsidRDefault="00DA1752" w:rsidP="00DA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Mező neve</w:t>
            </w:r>
          </w:p>
        </w:tc>
        <w:tc>
          <w:tcPr>
            <w:tcW w:w="0" w:type="auto"/>
            <w:vAlign w:val="center"/>
            <w:hideMark/>
          </w:tcPr>
          <w:p w14:paraId="4C3A100C" w14:textId="77777777" w:rsidR="00DA1752" w:rsidRPr="00DA1752" w:rsidRDefault="00DA1752" w:rsidP="00DA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6A866975" w14:textId="77777777" w:rsidR="00DA1752" w:rsidRPr="00DA1752" w:rsidRDefault="00DA1752" w:rsidP="00DA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Leírás</w:t>
            </w:r>
          </w:p>
        </w:tc>
      </w:tr>
      <w:tr w:rsidR="00DA1752" w:rsidRPr="00DA1752" w14:paraId="7066681F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B081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12021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BA4E9A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Egyedi azonosító</w:t>
            </w:r>
          </w:p>
        </w:tc>
      </w:tr>
      <w:tr w:rsidR="00DA1752" w:rsidRPr="00DA1752" w14:paraId="3BB5F4A7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68F8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8C7BE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6368BC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Termék neve</w:t>
            </w:r>
          </w:p>
        </w:tc>
      </w:tr>
      <w:tr w:rsidR="00DA1752" w:rsidRPr="00DA1752" w14:paraId="71B6A95D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6F87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651C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79BF8E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Termék ára</w:t>
            </w:r>
          </w:p>
        </w:tc>
      </w:tr>
      <w:tr w:rsidR="00DA1752" w:rsidRPr="00DA1752" w14:paraId="13C3717F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3B84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kep_utvonal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3EBA1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034D90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Kép elérési útja</w:t>
            </w:r>
          </w:p>
        </w:tc>
      </w:tr>
      <w:tr w:rsidR="00DA1752" w:rsidRPr="00DA1752" w14:paraId="14704F76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C2FE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leiras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66A68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DCF359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Termék leírása</w:t>
            </w:r>
          </w:p>
        </w:tc>
      </w:tr>
      <w:tr w:rsidR="00DA1752" w:rsidRPr="00DA1752" w14:paraId="310B687D" w14:textId="77777777" w:rsidTr="00DA1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2934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tipus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A775F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325C4B" w14:textId="77777777" w:rsidR="00DA1752" w:rsidRPr="00DA1752" w:rsidRDefault="00DA1752" w:rsidP="00DA1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DA1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Termék típusa</w:t>
            </w:r>
          </w:p>
        </w:tc>
      </w:tr>
    </w:tbl>
    <w:p w14:paraId="1DB44294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46504AE4">
          <v:rect id="_x0000_i1082" style="width:0;height:1.5pt" o:hralign="center" o:hrstd="t" o:hr="t" fillcolor="#a0a0a0" stroked="f"/>
        </w:pict>
      </w:r>
    </w:p>
    <w:p w14:paraId="2F9B031C" w14:textId="75062D88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17" w:name="_Toc231200554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hu-HU"/>
        </w:rPr>
        <w:lastRenderedPageBreak/>
        <w:drawing>
          <wp:inline distT="0" distB="0" distL="0" distR="0" wp14:anchorId="090DAE79" wp14:editId="1DA2727C">
            <wp:extent cx="5760720" cy="2816860"/>
            <wp:effectExtent l="0" t="0" r="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DDA6" w14:textId="77777777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</w:p>
    <w:p w14:paraId="276ADFF7" w14:textId="68D30F61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6. A rendszer működése</w:t>
      </w:r>
      <w:bookmarkEnd w:id="17"/>
    </w:p>
    <w:p w14:paraId="4A1EC30C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8" w:name="_Toc231200555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6.1 Adatbázis kapcsolat</w:t>
      </w:r>
      <w:bookmarkEnd w:id="18"/>
    </w:p>
    <w:p w14:paraId="192D85A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program indulásakor létrejön a kapcsolat a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adatbázissal.</w:t>
      </w:r>
    </w:p>
    <w:p w14:paraId="026DB097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kapcsolódáshoz szükséges adatok:</w:t>
      </w:r>
    </w:p>
    <w:p w14:paraId="451C3E90" w14:textId="77777777" w:rsidR="00DA1752" w:rsidRPr="00DA1752" w:rsidRDefault="00DA1752" w:rsidP="00DA1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Szerver: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localhost</w:t>
      </w:r>
      <w:proofErr w:type="spellEnd"/>
    </w:p>
    <w:p w14:paraId="6798EC82" w14:textId="77777777" w:rsidR="00DA1752" w:rsidRPr="00DA1752" w:rsidRDefault="00DA1752" w:rsidP="00DA1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Felhasználó: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root</w:t>
      </w:r>
      <w:proofErr w:type="spellEnd"/>
    </w:p>
    <w:p w14:paraId="70B63208" w14:textId="77777777" w:rsidR="00DA1752" w:rsidRPr="00DA1752" w:rsidRDefault="00DA1752" w:rsidP="00DA1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Jelszó: üres</w:t>
      </w:r>
    </w:p>
    <w:p w14:paraId="18AA51F2" w14:textId="77777777" w:rsidR="00DA1752" w:rsidRPr="00DA1752" w:rsidRDefault="00DA1752" w:rsidP="00DA1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Adatbázis: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shop_db</w:t>
      </w:r>
      <w:proofErr w:type="spellEnd"/>
    </w:p>
    <w:p w14:paraId="59168043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kapcsolat létrejöttét a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MySQLi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osztály biztosítja.</w:t>
      </w:r>
    </w:p>
    <w:p w14:paraId="4F4371E4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155F32F">
          <v:rect id="_x0000_i1083" style="width:0;height:1.5pt" o:hralign="center" o:hrstd="t" o:hr="t" fillcolor="#a0a0a0" stroked="f"/>
        </w:pict>
      </w:r>
    </w:p>
    <w:p w14:paraId="697512B7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19" w:name="_Toc231200556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6.2 Új elem hozzáadása</w:t>
      </w:r>
      <w:bookmarkEnd w:id="19"/>
    </w:p>
    <w:p w14:paraId="4B5BDCF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 egy űrlapon keresztül új terméket rögzíthet.</w:t>
      </w:r>
    </w:p>
    <w:p w14:paraId="1E39759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kötelező mezők:</w:t>
      </w:r>
    </w:p>
    <w:p w14:paraId="1D618EC8" w14:textId="77777777" w:rsidR="00DA1752" w:rsidRPr="00DA1752" w:rsidRDefault="00DA1752" w:rsidP="00DA1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Termék neve</w:t>
      </w:r>
    </w:p>
    <w:p w14:paraId="42AF4F78" w14:textId="77777777" w:rsidR="00DA1752" w:rsidRPr="00DA1752" w:rsidRDefault="00DA1752" w:rsidP="00DA1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Ár</w:t>
      </w:r>
    </w:p>
    <w:p w14:paraId="5A888D01" w14:textId="77777777" w:rsidR="00DA1752" w:rsidRPr="00DA1752" w:rsidRDefault="00DA1752" w:rsidP="00DA1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Típus</w:t>
      </w:r>
    </w:p>
    <w:p w14:paraId="4396341B" w14:textId="77777777" w:rsidR="00DA1752" w:rsidRPr="00DA1752" w:rsidRDefault="00DA1752" w:rsidP="00DA1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Kép</w:t>
      </w:r>
    </w:p>
    <w:p w14:paraId="7459DA5B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Opcionális mező:</w:t>
      </w:r>
    </w:p>
    <w:p w14:paraId="361ABA23" w14:textId="77777777" w:rsidR="00DA1752" w:rsidRPr="00DA1752" w:rsidRDefault="00DA1752" w:rsidP="00DA17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Leírás</w:t>
      </w:r>
    </w:p>
    <w:p w14:paraId="3A63ABE7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adatok elküldése után a rendszer:</w:t>
      </w:r>
    </w:p>
    <w:p w14:paraId="1CC698EF" w14:textId="77777777" w:rsidR="00DA1752" w:rsidRPr="00DA1752" w:rsidRDefault="00DA1752" w:rsidP="00DA1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feldolgozza az adatokat;</w:t>
      </w:r>
    </w:p>
    <w:p w14:paraId="09E5BE67" w14:textId="77777777" w:rsidR="00DA1752" w:rsidRPr="00DA1752" w:rsidRDefault="00DA1752" w:rsidP="00DA1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feltölti a képet;</w:t>
      </w:r>
    </w:p>
    <w:p w14:paraId="4DC62406" w14:textId="77777777" w:rsidR="00DA1752" w:rsidRPr="00DA1752" w:rsidRDefault="00DA1752" w:rsidP="00DA1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adatbázisba menti az adatokat;</w:t>
      </w:r>
    </w:p>
    <w:p w14:paraId="4560D345" w14:textId="77777777" w:rsidR="00DA1752" w:rsidRPr="00DA1752" w:rsidRDefault="00DA1752" w:rsidP="00DA1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újratölti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oldalt.</w:t>
      </w:r>
    </w:p>
    <w:p w14:paraId="2E95D6C8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95F0A32">
          <v:rect id="_x0000_i1084" style="width:0;height:1.5pt" o:hralign="center" o:hrstd="t" o:hr="t" fillcolor="#a0a0a0" stroked="f"/>
        </w:pict>
      </w:r>
    </w:p>
    <w:p w14:paraId="455D92E5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0" w:name="_Toc231200557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6.3 Képfeltöltés</w:t>
      </w:r>
      <w:bookmarkEnd w:id="20"/>
    </w:p>
    <w:p w14:paraId="31D925A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feltöltött képek a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kepek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mappába kerülnek.</w:t>
      </w:r>
    </w:p>
    <w:p w14:paraId="72870016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minden fájl nevéhez egy időbélyeget ad hozzá.</w:t>
      </w:r>
    </w:p>
    <w:p w14:paraId="401B4C9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Példa:</w:t>
      </w:r>
    </w:p>
    <w:p w14:paraId="72554B3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1685784123_kep.jpg</w:t>
      </w:r>
    </w:p>
    <w:p w14:paraId="4D325B96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célja az azonos nevű fájlok ütközésének elkerülése.</w:t>
      </w:r>
    </w:p>
    <w:p w14:paraId="1FF059BE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E16FBE0">
          <v:rect id="_x0000_i1085" style="width:0;height:1.5pt" o:hralign="center" o:hrstd="t" o:hr="t" fillcolor="#a0a0a0" stroked="f"/>
        </w:pict>
      </w:r>
    </w:p>
    <w:p w14:paraId="62AF961A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1" w:name="_Toc231200558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6.4 Adatok megjelenítése</w:t>
      </w:r>
      <w:bookmarkEnd w:id="21"/>
    </w:p>
    <w:p w14:paraId="051E599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feltöltött elemek kártyás nézetben jelennek meg.</w:t>
      </w:r>
    </w:p>
    <w:p w14:paraId="78607A4E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Minden kártya tartalmazza:</w:t>
      </w:r>
    </w:p>
    <w:p w14:paraId="2840EADD" w14:textId="77777777" w:rsidR="00DA1752" w:rsidRPr="00DA1752" w:rsidRDefault="00DA1752" w:rsidP="00DA1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képet;</w:t>
      </w:r>
    </w:p>
    <w:p w14:paraId="5D7EE2BF" w14:textId="77777777" w:rsidR="00DA1752" w:rsidRPr="00DA1752" w:rsidRDefault="00DA1752" w:rsidP="00DA1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termék nevét;</w:t>
      </w:r>
    </w:p>
    <w:p w14:paraId="67CD97A5" w14:textId="77777777" w:rsidR="00DA1752" w:rsidRPr="00DA1752" w:rsidRDefault="00DA1752" w:rsidP="00DA1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termék árát;</w:t>
      </w:r>
    </w:p>
    <w:p w14:paraId="553F821C" w14:textId="77777777" w:rsidR="00DA1752" w:rsidRPr="00DA1752" w:rsidRDefault="00DA1752" w:rsidP="00DA1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típust;</w:t>
      </w:r>
    </w:p>
    <w:p w14:paraId="006F5EF7" w14:textId="77777777" w:rsidR="00DA1752" w:rsidRPr="00DA1752" w:rsidRDefault="00DA1752" w:rsidP="00DA1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leírást.</w:t>
      </w:r>
    </w:p>
    <w:p w14:paraId="4B9AE7B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rekordok azonosító szerint csökkenő sorrendben jelennek meg.</w:t>
      </w:r>
    </w:p>
    <w:p w14:paraId="10B779D3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2C9A6CE">
          <v:rect id="_x0000_i1086" style="width:0;height:1.5pt" o:hralign="center" o:hrstd="t" o:hr="t" fillcolor="#a0a0a0" stroked="f"/>
        </w:pict>
      </w:r>
    </w:p>
    <w:p w14:paraId="69C950A4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22" w:name="_Toc231200559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7. Keresési és szűrési funkciók</w:t>
      </w:r>
      <w:bookmarkEnd w:id="22"/>
    </w:p>
    <w:p w14:paraId="6B279E3C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3" w:name="_Toc231200560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7.1 Szöveges keresés</w:t>
      </w:r>
      <w:bookmarkEnd w:id="23"/>
    </w:p>
    <w:p w14:paraId="69EE4AE5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A keresőmező segítségével a felhasználó név alapján kereshet.</w:t>
      </w:r>
    </w:p>
    <w:p w14:paraId="75BC30FE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keresés JavaScript segítségével valós időben történik.</w:t>
      </w:r>
    </w:p>
    <w:p w14:paraId="4FB07F8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találatok automatikusan frissülnek gépelés közben.</w:t>
      </w:r>
    </w:p>
    <w:p w14:paraId="41183BD3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5D10EBED">
          <v:rect id="_x0000_i1087" style="width:0;height:1.5pt" o:hralign="center" o:hrstd="t" o:hr="t" fillcolor="#a0a0a0" stroked="f"/>
        </w:pict>
      </w:r>
    </w:p>
    <w:p w14:paraId="59BBDDD3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4" w:name="_Toc231200561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7.2 Típus szerinti szűrés</w:t>
      </w:r>
      <w:bookmarkEnd w:id="24"/>
    </w:p>
    <w:p w14:paraId="1739CF2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négy kategóriát támogat:</w:t>
      </w:r>
    </w:p>
    <w:p w14:paraId="1FCBF8E9" w14:textId="77777777" w:rsidR="00DA1752" w:rsidRPr="00DA1752" w:rsidRDefault="00DA1752" w:rsidP="00DA1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Kártya</w:t>
      </w:r>
    </w:p>
    <w:p w14:paraId="6F18C6E7" w14:textId="77777777" w:rsidR="00DA1752" w:rsidRPr="00DA1752" w:rsidRDefault="00DA1752" w:rsidP="00DA1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Könyv</w:t>
      </w:r>
    </w:p>
    <w:p w14:paraId="249377F7" w14:textId="77777777" w:rsidR="00DA1752" w:rsidRPr="00DA1752" w:rsidRDefault="00DA1752" w:rsidP="00DA1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Képregény</w:t>
      </w:r>
    </w:p>
    <w:p w14:paraId="486E15DF" w14:textId="77777777" w:rsidR="00DA1752" w:rsidRPr="00DA1752" w:rsidRDefault="00DA1752" w:rsidP="00DA1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Figura</w:t>
      </w:r>
    </w:p>
    <w:p w14:paraId="4249EF5E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kiválasztott kategóriának megfelelő elemek maradnak láthatóak.</w:t>
      </w:r>
    </w:p>
    <w:p w14:paraId="2970BD72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6D37BAB0">
          <v:rect id="_x0000_i1088" style="width:0;height:1.5pt" o:hralign="center" o:hrstd="t" o:hr="t" fillcolor="#a0a0a0" stroked="f"/>
        </w:pict>
      </w:r>
    </w:p>
    <w:p w14:paraId="65207F26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5" w:name="_Toc231200562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7.3 Ár szerinti szűrés</w:t>
      </w:r>
      <w:bookmarkEnd w:id="25"/>
    </w:p>
    <w:p w14:paraId="2ABAD29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 egy csúszka segítségével meghatározhatja a maximális árat.</w:t>
      </w:r>
    </w:p>
    <w:p w14:paraId="5C2E8389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csak az ennél olcsóbb termékeket jeleníti meg.</w:t>
      </w:r>
    </w:p>
    <w:p w14:paraId="7F7908F0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0E01D8BE">
          <v:rect id="_x0000_i1089" style="width:0;height:1.5pt" o:hralign="center" o:hrstd="t" o:hr="t" fillcolor="#a0a0a0" stroked="f"/>
        </w:pict>
      </w:r>
    </w:p>
    <w:p w14:paraId="5E19AB5D" w14:textId="08025424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26" w:name="_Toc231200563"/>
    </w:p>
    <w:p w14:paraId="59A30235" w14:textId="77777777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</w:p>
    <w:p w14:paraId="4164624D" w14:textId="46DA51E1" w:rsidR="00DA1752" w:rsidRDefault="002E6DFD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hu-HU"/>
        </w:rPr>
        <w:drawing>
          <wp:anchor distT="0" distB="0" distL="114300" distR="114300" simplePos="0" relativeHeight="251658240" behindDoc="1" locked="0" layoutInCell="1" allowOverlap="1" wp14:anchorId="4083F8BC" wp14:editId="0D640EB1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493458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14" y="21513"/>
                <wp:lineTo x="21514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F5C68" w14:textId="77777777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</w:p>
    <w:p w14:paraId="711B8012" w14:textId="77777777" w:rsid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</w:p>
    <w:p w14:paraId="6158EE26" w14:textId="5C48D4E0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lastRenderedPageBreak/>
        <w:t>8. Felhasználói felület</w:t>
      </w:r>
      <w:bookmarkEnd w:id="26"/>
    </w:p>
    <w:p w14:paraId="2BB51786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7" w:name="_Toc231200564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8.1 Navigációs sáv</w:t>
      </w:r>
      <w:bookmarkEnd w:id="27"/>
    </w:p>
    <w:p w14:paraId="5D5442D9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navigációs sáv minden oldalon elérhető.</w:t>
      </w:r>
    </w:p>
    <w:p w14:paraId="0495708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Menüpontok:</w:t>
      </w:r>
    </w:p>
    <w:p w14:paraId="7409A707" w14:textId="77777777" w:rsidR="00DA1752" w:rsidRPr="00DA1752" w:rsidRDefault="00DA1752" w:rsidP="00DA17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Kezdőlap</w:t>
      </w:r>
    </w:p>
    <w:p w14:paraId="3159B127" w14:textId="77777777" w:rsidR="00DA1752" w:rsidRPr="00DA1752" w:rsidRDefault="00DA1752" w:rsidP="00DA17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Kereső felület</w:t>
      </w:r>
    </w:p>
    <w:p w14:paraId="58EDF783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7E4AC97">
          <v:rect id="_x0000_i1090" style="width:0;height:1.5pt" o:hralign="center" o:hrstd="t" o:hr="t" fillcolor="#a0a0a0" stroked="f"/>
        </w:pict>
      </w:r>
    </w:p>
    <w:p w14:paraId="3C3D4E55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8" w:name="_Toc231200565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8.2 Űrlap kialakítása</w:t>
      </w:r>
      <w:bookmarkEnd w:id="28"/>
    </w:p>
    <w:p w14:paraId="16F2E26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új elemek felviteléhez egy modern, középre igazított űrlap áll rendelkezésre.</w:t>
      </w:r>
    </w:p>
    <w:p w14:paraId="7EE3725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felület:</w:t>
      </w:r>
    </w:p>
    <w:p w14:paraId="76A72C6E" w14:textId="77777777" w:rsidR="00DA1752" w:rsidRPr="00DA1752" w:rsidRDefault="00DA1752" w:rsidP="00DA17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könnyen áttekinthető;</w:t>
      </w:r>
    </w:p>
    <w:p w14:paraId="06605F4A" w14:textId="77777777" w:rsidR="00DA1752" w:rsidRPr="00DA1752" w:rsidRDefault="00DA1752" w:rsidP="00DA17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egyszerűen kezelhető;</w:t>
      </w:r>
    </w:p>
    <w:p w14:paraId="3A345FF1" w14:textId="77777777" w:rsidR="00DA1752" w:rsidRPr="00DA1752" w:rsidRDefault="00DA1752" w:rsidP="00DA17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mobil eszközökön is használható.</w:t>
      </w:r>
    </w:p>
    <w:p w14:paraId="06517406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ABE0635">
          <v:rect id="_x0000_i1091" style="width:0;height:1.5pt" o:hralign="center" o:hrstd="t" o:hr="t" fillcolor="#a0a0a0" stroked="f"/>
        </w:pict>
      </w:r>
    </w:p>
    <w:p w14:paraId="7DDCCAFD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29" w:name="_Toc231200566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8.3 Kártyás megjelenítés</w:t>
      </w:r>
      <w:bookmarkEnd w:id="29"/>
    </w:p>
    <w:p w14:paraId="1A6450B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termékek külön kártyákon jelennek meg.</w:t>
      </w:r>
    </w:p>
    <w:p w14:paraId="15781E52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kártyák tartalmazzák az összes fontos információt.</w:t>
      </w:r>
    </w:p>
    <w:p w14:paraId="3C2FF3F9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Hover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effekt használatával a felület modernebb megjelenést kap.</w:t>
      </w:r>
    </w:p>
    <w:p w14:paraId="16AF7C8A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0700E1B8">
          <v:rect id="_x0000_i1092" style="width:0;height:1.5pt" o:hralign="center" o:hrstd="t" o:hr="t" fillcolor="#a0a0a0" stroked="f"/>
        </w:pict>
      </w:r>
    </w:p>
    <w:p w14:paraId="65496EE1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30" w:name="_Toc231200567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9. Reszponzív kialakítás</w:t>
      </w:r>
      <w:bookmarkEnd w:id="30"/>
    </w:p>
    <w:p w14:paraId="4D2FA925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mobiltelefonon és táblagépen is megfelelően működik.</w:t>
      </w:r>
    </w:p>
    <w:p w14:paraId="3878D08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CSS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media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query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használatával:</w:t>
      </w:r>
    </w:p>
    <w:p w14:paraId="0DE39319" w14:textId="77777777" w:rsidR="00DA1752" w:rsidRPr="00DA1752" w:rsidRDefault="00DA1752" w:rsidP="00DA17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menü átrendeződik;</w:t>
      </w:r>
    </w:p>
    <w:p w14:paraId="6E8EDC54" w14:textId="77777777" w:rsidR="00DA1752" w:rsidRPr="00DA1752" w:rsidRDefault="00DA1752" w:rsidP="00DA17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rácsszerkezet alkalmazkodik;</w:t>
      </w:r>
    </w:p>
    <w:p w14:paraId="79A76FD5" w14:textId="77777777" w:rsidR="00DA1752" w:rsidRPr="00DA1752" w:rsidRDefault="00DA1752" w:rsidP="00DA17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gombok mérete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optimalizálódik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277A3F2F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Ennek köszönhetően a weboldal különböző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kijelzőméreteken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használható.</w:t>
      </w:r>
    </w:p>
    <w:p w14:paraId="17D6AAD8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pict w14:anchorId="47E007BD">
          <v:rect id="_x0000_i1093" style="width:0;height:1.5pt" o:hralign="center" o:hrstd="t" o:hr="t" fillcolor="#a0a0a0" stroked="f"/>
        </w:pict>
      </w:r>
    </w:p>
    <w:p w14:paraId="2164DFDC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31" w:name="_Toc231200568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10. Biztonsági megfontolások</w:t>
      </w:r>
      <w:bookmarkEnd w:id="31"/>
    </w:p>
    <w:p w14:paraId="35ECC806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jelenlegi verzió működőképes, azonban több biztonsági fejlesztés is javasolt.</w:t>
      </w:r>
    </w:p>
    <w:p w14:paraId="57C2647F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32" w:name="_Toc231200569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10.1 SQL </w:t>
      </w:r>
      <w:proofErr w:type="spellStart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Injection</w:t>
      </w:r>
      <w:proofErr w:type="spellEnd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elleni védelem</w:t>
      </w:r>
      <w:bookmarkEnd w:id="32"/>
    </w:p>
    <w:p w14:paraId="57963F9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Jelenleg az SQL utasítások közvetlenül tartalmazzák a felhasználói adatokat.</w:t>
      </w:r>
    </w:p>
    <w:p w14:paraId="3A1178F0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Ajánlott:</w:t>
      </w:r>
    </w:p>
    <w:p w14:paraId="4B59722B" w14:textId="77777777" w:rsidR="00DA1752" w:rsidRPr="00DA1752" w:rsidRDefault="00DA1752" w:rsidP="00DA17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Prepared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Statement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használata.</w:t>
      </w:r>
    </w:p>
    <w:p w14:paraId="417DB370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33" w:name="_Toc231200570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10.2 Fájlfeltöltés ellenőrzése</w:t>
      </w:r>
      <w:bookmarkEnd w:id="33"/>
    </w:p>
    <w:p w14:paraId="0E59A509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Ajánlott:</w:t>
      </w:r>
    </w:p>
    <w:p w14:paraId="201CF97A" w14:textId="77777777" w:rsidR="00DA1752" w:rsidRPr="00DA1752" w:rsidRDefault="00DA1752" w:rsidP="00DA1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fájltípus ellenőrzés;</w:t>
      </w:r>
    </w:p>
    <w:p w14:paraId="129B816F" w14:textId="77777777" w:rsidR="00DA1752" w:rsidRPr="00DA1752" w:rsidRDefault="00DA1752" w:rsidP="00DA1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maximális méret meghatározása;</w:t>
      </w:r>
    </w:p>
    <w:p w14:paraId="72C13711" w14:textId="77777777" w:rsidR="00DA1752" w:rsidRPr="00DA1752" w:rsidRDefault="00DA1752" w:rsidP="00DA1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veszélyes fájlok tiltása.</w:t>
      </w:r>
    </w:p>
    <w:p w14:paraId="796A8CC5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895CAD4">
          <v:rect id="_x0000_i1094" style="width:0;height:1.5pt" o:hralign="center" o:hrstd="t" o:hr="t" fillcolor="#a0a0a0" stroked="f"/>
        </w:pict>
      </w:r>
    </w:p>
    <w:p w14:paraId="07A75CAD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34" w:name="_Toc231200571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11. Továbbfejlesztési lehetőségek</w:t>
      </w:r>
      <w:bookmarkEnd w:id="34"/>
    </w:p>
    <w:p w14:paraId="3A9B1D1C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projekt a jövőben több funkcióval is bővíthető.</w:t>
      </w:r>
    </w:p>
    <w:p w14:paraId="6BB880DA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35" w:name="_Toc231200572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11.1 Felhasználói rendszer</w:t>
      </w:r>
      <w:bookmarkEnd w:id="35"/>
    </w:p>
    <w:p w14:paraId="2034288D" w14:textId="77777777" w:rsidR="00DA1752" w:rsidRPr="00DA1752" w:rsidRDefault="00DA1752" w:rsidP="00DA17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Regisztráció</w:t>
      </w:r>
    </w:p>
    <w:p w14:paraId="0C047EB8" w14:textId="77777777" w:rsidR="00DA1752" w:rsidRPr="00DA1752" w:rsidRDefault="00DA1752" w:rsidP="00DA17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Bejelentkezés</w:t>
      </w:r>
    </w:p>
    <w:p w14:paraId="237E15FD" w14:textId="77777777" w:rsidR="00DA1752" w:rsidRPr="00DA1752" w:rsidRDefault="00DA1752" w:rsidP="00DA17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Jogosultságkezelés</w:t>
      </w:r>
    </w:p>
    <w:p w14:paraId="371E46C7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36" w:name="_Toc231200573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11.2 Adminisztrációs felület</w:t>
      </w:r>
      <w:bookmarkEnd w:id="36"/>
    </w:p>
    <w:p w14:paraId="1F8E1F28" w14:textId="77777777" w:rsidR="00DA1752" w:rsidRPr="00DA1752" w:rsidRDefault="00DA1752" w:rsidP="00DA17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Termék szerkesztése</w:t>
      </w:r>
    </w:p>
    <w:p w14:paraId="2A4DF35C" w14:textId="77777777" w:rsidR="00DA1752" w:rsidRPr="00DA1752" w:rsidRDefault="00DA1752" w:rsidP="00DA17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Termék törlése</w:t>
      </w:r>
    </w:p>
    <w:p w14:paraId="0B7DE23F" w14:textId="77777777" w:rsidR="00DA1752" w:rsidRPr="00DA1752" w:rsidRDefault="00DA1752" w:rsidP="00DA17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Kategóriák kezelése</w:t>
      </w:r>
    </w:p>
    <w:p w14:paraId="775D4BD9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37" w:name="_Toc231200574"/>
      <w:r w:rsidRPr="00DA1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11.3 További funkciók</w:t>
      </w:r>
      <w:bookmarkEnd w:id="37"/>
    </w:p>
    <w:p w14:paraId="5133B02D" w14:textId="77777777" w:rsidR="00DA1752" w:rsidRPr="00DA1752" w:rsidRDefault="00DA1752" w:rsidP="00DA1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Kedvencek lista</w:t>
      </w:r>
    </w:p>
    <w:p w14:paraId="46FAA15D" w14:textId="77777777" w:rsidR="00DA1752" w:rsidRPr="00DA1752" w:rsidRDefault="00DA1752" w:rsidP="00DA1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Több kép feltöltése</w:t>
      </w:r>
    </w:p>
    <w:p w14:paraId="180D3FA9" w14:textId="77777777" w:rsidR="00DA1752" w:rsidRPr="00DA1752" w:rsidRDefault="00DA1752" w:rsidP="00DA1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Értékelési rendszer</w:t>
      </w:r>
    </w:p>
    <w:p w14:paraId="4F4FE5D3" w14:textId="77777777" w:rsidR="00DA1752" w:rsidRPr="00DA1752" w:rsidRDefault="00DA1752" w:rsidP="00DA1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API fejlesztés</w:t>
      </w:r>
    </w:p>
    <w:p w14:paraId="4730A8AB" w14:textId="77777777" w:rsidR="00DA1752" w:rsidRPr="00DA1752" w:rsidRDefault="00DA1752" w:rsidP="00DA1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Statisztikai kimutatások</w:t>
      </w:r>
    </w:p>
    <w:p w14:paraId="30C379DE" w14:textId="77777777" w:rsidR="00DA1752" w:rsidRPr="00DA1752" w:rsidRDefault="00DA1752" w:rsidP="00DA1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59319CF">
          <v:rect id="_x0000_i1095" style="width:0;height:1.5pt" o:hralign="center" o:hrstd="t" o:hr="t" fillcolor="#a0a0a0" stroked="f"/>
        </w:pict>
      </w:r>
    </w:p>
    <w:p w14:paraId="56271A01" w14:textId="77777777" w:rsidR="00DA1752" w:rsidRPr="00DA1752" w:rsidRDefault="00DA1752" w:rsidP="00DA1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bookmarkStart w:id="38" w:name="_Toc231200575"/>
      <w:r w:rsidRPr="00DA1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12. Összegzés</w:t>
      </w:r>
      <w:bookmarkEnd w:id="38"/>
    </w:p>
    <w:p w14:paraId="351D88D5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Gyűjtői Katalógus egy PHP és </w:t>
      </w:r>
      <w:proofErr w:type="spellStart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MySQL</w:t>
      </w:r>
      <w:proofErr w:type="spellEnd"/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alapú webalkalmazás, amely lehetőséget biztosít gyűjtői tárgyak nyilvántartására és kezelésére. A rendszer támogatja az új elemek feltöltését, az adatok adatbázisban történő tárolását, valamint a termékek keresését és szűrését.</w:t>
      </w:r>
    </w:p>
    <w:p w14:paraId="49171F81" w14:textId="77777777" w:rsidR="00DA1752" w:rsidRPr="00DA1752" w:rsidRDefault="00DA1752" w:rsidP="00DA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A175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projekt megfelelően bemutatja a modern webfejlesztés alapvető elemeit, például az adatbázis-kezelést, a fájlfeltöltést, a kliensoldali szűrést és a reszponzív felhasználói felület kialakítását. A rendszer továbbfejleszthető és jó alapot biztosít egy összetettebb katalógus- vagy webshoprendszer létrehozásához.</w:t>
      </w:r>
    </w:p>
    <w:p w14:paraId="7CA4947C" w14:textId="77777777" w:rsidR="00937064" w:rsidRPr="00DA1752" w:rsidRDefault="00937064" w:rsidP="00DA1752"/>
    <w:sectPr w:rsidR="00937064" w:rsidRPr="00DA1752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5AF0A" w14:textId="77777777" w:rsidR="003513CE" w:rsidRDefault="003513CE" w:rsidP="00DA1752">
      <w:pPr>
        <w:spacing w:after="0" w:line="240" w:lineRule="auto"/>
      </w:pPr>
      <w:r>
        <w:separator/>
      </w:r>
    </w:p>
  </w:endnote>
  <w:endnote w:type="continuationSeparator" w:id="0">
    <w:p w14:paraId="5351B4CD" w14:textId="77777777" w:rsidR="003513CE" w:rsidRDefault="003513CE" w:rsidP="00DA1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D6825" w14:textId="77777777" w:rsidR="003513CE" w:rsidRDefault="003513CE" w:rsidP="00DA1752">
      <w:pPr>
        <w:spacing w:after="0" w:line="240" w:lineRule="auto"/>
      </w:pPr>
      <w:r>
        <w:separator/>
      </w:r>
    </w:p>
  </w:footnote>
  <w:footnote w:type="continuationSeparator" w:id="0">
    <w:p w14:paraId="064469F8" w14:textId="77777777" w:rsidR="003513CE" w:rsidRDefault="003513CE" w:rsidP="00DA1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423970"/>
      <w:docPartObj>
        <w:docPartGallery w:val="Page Numbers (Top of Page)"/>
        <w:docPartUnique/>
      </w:docPartObj>
    </w:sdtPr>
    <w:sdtContent>
      <w:p w14:paraId="665B8407" w14:textId="46D2267D" w:rsidR="00DA1752" w:rsidRDefault="00DA1752">
        <w:pPr>
          <w:pStyle w:val="lfej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192E64" w14:textId="77777777" w:rsidR="00DA1752" w:rsidRDefault="00DA175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2FD"/>
    <w:multiLevelType w:val="multilevel"/>
    <w:tmpl w:val="AE7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1F08"/>
    <w:multiLevelType w:val="multilevel"/>
    <w:tmpl w:val="70B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6F7F"/>
    <w:multiLevelType w:val="multilevel"/>
    <w:tmpl w:val="4B2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72DE"/>
    <w:multiLevelType w:val="multilevel"/>
    <w:tmpl w:val="00FE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E32B6"/>
    <w:multiLevelType w:val="multilevel"/>
    <w:tmpl w:val="4BD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C4B"/>
    <w:multiLevelType w:val="multilevel"/>
    <w:tmpl w:val="0948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91079"/>
    <w:multiLevelType w:val="multilevel"/>
    <w:tmpl w:val="306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7130"/>
    <w:multiLevelType w:val="multilevel"/>
    <w:tmpl w:val="1CB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2D02"/>
    <w:multiLevelType w:val="multilevel"/>
    <w:tmpl w:val="C9E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4310C"/>
    <w:multiLevelType w:val="multilevel"/>
    <w:tmpl w:val="CDC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52D7A"/>
    <w:multiLevelType w:val="multilevel"/>
    <w:tmpl w:val="94B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514AF"/>
    <w:multiLevelType w:val="multilevel"/>
    <w:tmpl w:val="738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817E6"/>
    <w:multiLevelType w:val="multilevel"/>
    <w:tmpl w:val="355A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F20EF"/>
    <w:multiLevelType w:val="multilevel"/>
    <w:tmpl w:val="4868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36448"/>
    <w:multiLevelType w:val="multilevel"/>
    <w:tmpl w:val="CF6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A5593"/>
    <w:multiLevelType w:val="multilevel"/>
    <w:tmpl w:val="7DA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D1A50"/>
    <w:multiLevelType w:val="multilevel"/>
    <w:tmpl w:val="6BA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17E1C"/>
    <w:multiLevelType w:val="multilevel"/>
    <w:tmpl w:val="728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13E82"/>
    <w:multiLevelType w:val="multilevel"/>
    <w:tmpl w:val="946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F6EA0"/>
    <w:multiLevelType w:val="multilevel"/>
    <w:tmpl w:val="960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F3805"/>
    <w:multiLevelType w:val="multilevel"/>
    <w:tmpl w:val="A29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B1164"/>
    <w:multiLevelType w:val="multilevel"/>
    <w:tmpl w:val="D9AE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75CB6"/>
    <w:multiLevelType w:val="multilevel"/>
    <w:tmpl w:val="F7E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F12"/>
    <w:multiLevelType w:val="multilevel"/>
    <w:tmpl w:val="3FE4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B5E36"/>
    <w:multiLevelType w:val="multilevel"/>
    <w:tmpl w:val="324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E3AD8"/>
    <w:multiLevelType w:val="multilevel"/>
    <w:tmpl w:val="7D9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C4F1B"/>
    <w:multiLevelType w:val="multilevel"/>
    <w:tmpl w:val="054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85AD1"/>
    <w:multiLevelType w:val="multilevel"/>
    <w:tmpl w:val="BB3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52164"/>
    <w:multiLevelType w:val="multilevel"/>
    <w:tmpl w:val="812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146EA"/>
    <w:multiLevelType w:val="multilevel"/>
    <w:tmpl w:val="A62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E2F45"/>
    <w:multiLevelType w:val="multilevel"/>
    <w:tmpl w:val="556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028F9"/>
    <w:multiLevelType w:val="multilevel"/>
    <w:tmpl w:val="0BE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D62B0"/>
    <w:multiLevelType w:val="multilevel"/>
    <w:tmpl w:val="8A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D27D2"/>
    <w:multiLevelType w:val="multilevel"/>
    <w:tmpl w:val="DD8E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6872">
    <w:abstractNumId w:val="19"/>
  </w:num>
  <w:num w:numId="2" w16cid:durableId="334261022">
    <w:abstractNumId w:val="0"/>
  </w:num>
  <w:num w:numId="3" w16cid:durableId="1851219160">
    <w:abstractNumId w:val="17"/>
  </w:num>
  <w:num w:numId="4" w16cid:durableId="79183669">
    <w:abstractNumId w:val="22"/>
  </w:num>
  <w:num w:numId="5" w16cid:durableId="584846517">
    <w:abstractNumId w:val="2"/>
  </w:num>
  <w:num w:numId="6" w16cid:durableId="1479417918">
    <w:abstractNumId w:val="9"/>
  </w:num>
  <w:num w:numId="7" w16cid:durableId="201749443">
    <w:abstractNumId w:val="11"/>
  </w:num>
  <w:num w:numId="8" w16cid:durableId="839004393">
    <w:abstractNumId w:val="21"/>
  </w:num>
  <w:num w:numId="9" w16cid:durableId="1368991284">
    <w:abstractNumId w:val="5"/>
  </w:num>
  <w:num w:numId="10" w16cid:durableId="1915624056">
    <w:abstractNumId w:val="23"/>
  </w:num>
  <w:num w:numId="11" w16cid:durableId="1518736025">
    <w:abstractNumId w:val="13"/>
  </w:num>
  <w:num w:numId="12" w16cid:durableId="1756050007">
    <w:abstractNumId w:val="14"/>
  </w:num>
  <w:num w:numId="13" w16cid:durableId="997541097">
    <w:abstractNumId w:val="31"/>
  </w:num>
  <w:num w:numId="14" w16cid:durableId="1986736015">
    <w:abstractNumId w:val="24"/>
  </w:num>
  <w:num w:numId="15" w16cid:durableId="2117288309">
    <w:abstractNumId w:val="12"/>
  </w:num>
  <w:num w:numId="16" w16cid:durableId="1359701973">
    <w:abstractNumId w:val="26"/>
  </w:num>
  <w:num w:numId="17" w16cid:durableId="1052923332">
    <w:abstractNumId w:val="15"/>
  </w:num>
  <w:num w:numId="18" w16cid:durableId="1838954744">
    <w:abstractNumId w:val="8"/>
  </w:num>
  <w:num w:numId="19" w16cid:durableId="1201358744">
    <w:abstractNumId w:val="18"/>
  </w:num>
  <w:num w:numId="20" w16cid:durableId="783423696">
    <w:abstractNumId w:val="27"/>
  </w:num>
  <w:num w:numId="21" w16cid:durableId="921330594">
    <w:abstractNumId w:val="32"/>
  </w:num>
  <w:num w:numId="22" w16cid:durableId="1539853849">
    <w:abstractNumId w:val="4"/>
  </w:num>
  <w:num w:numId="23" w16cid:durableId="872765519">
    <w:abstractNumId w:val="25"/>
  </w:num>
  <w:num w:numId="24" w16cid:durableId="1099835186">
    <w:abstractNumId w:val="3"/>
  </w:num>
  <w:num w:numId="25" w16cid:durableId="1317102872">
    <w:abstractNumId w:val="29"/>
  </w:num>
  <w:num w:numId="26" w16cid:durableId="1225726683">
    <w:abstractNumId w:val="6"/>
  </w:num>
  <w:num w:numId="27" w16cid:durableId="935477619">
    <w:abstractNumId w:val="33"/>
  </w:num>
  <w:num w:numId="28" w16cid:durableId="1849784735">
    <w:abstractNumId w:val="7"/>
  </w:num>
  <w:num w:numId="29" w16cid:durableId="1974561427">
    <w:abstractNumId w:val="10"/>
  </w:num>
  <w:num w:numId="30" w16cid:durableId="405105041">
    <w:abstractNumId w:val="20"/>
  </w:num>
  <w:num w:numId="31" w16cid:durableId="162092360">
    <w:abstractNumId w:val="16"/>
  </w:num>
  <w:num w:numId="32" w16cid:durableId="1321690842">
    <w:abstractNumId w:val="28"/>
  </w:num>
  <w:num w:numId="33" w16cid:durableId="1314486916">
    <w:abstractNumId w:val="1"/>
  </w:num>
  <w:num w:numId="34" w16cid:durableId="178876990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52"/>
    <w:rsid w:val="002E6DFD"/>
    <w:rsid w:val="003513CE"/>
    <w:rsid w:val="00937064"/>
    <w:rsid w:val="00DA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58E45"/>
  <w15:chartTrackingRefBased/>
  <w15:docId w15:val="{B8D82558-C8C5-49A6-A7D0-41AE15CD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A1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Cmsor2">
    <w:name w:val="heading 2"/>
    <w:basedOn w:val="Norml"/>
    <w:link w:val="Cmsor2Char"/>
    <w:uiPriority w:val="9"/>
    <w:qFormat/>
    <w:rsid w:val="00DA1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paragraph" w:styleId="Cmsor3">
    <w:name w:val="heading 3"/>
    <w:basedOn w:val="Norml"/>
    <w:link w:val="Cmsor3Char"/>
    <w:uiPriority w:val="9"/>
    <w:qFormat/>
    <w:rsid w:val="00DA1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175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DA1752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DA1752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DA1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DA17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A1752"/>
  </w:style>
  <w:style w:type="paragraph" w:styleId="llb">
    <w:name w:val="footer"/>
    <w:basedOn w:val="Norml"/>
    <w:link w:val="llbChar"/>
    <w:uiPriority w:val="99"/>
    <w:unhideWhenUsed/>
    <w:rsid w:val="00DA17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A1752"/>
  </w:style>
  <w:style w:type="character" w:styleId="Kiemels">
    <w:name w:val="Emphasis"/>
    <w:basedOn w:val="Bekezdsalapbettpusa"/>
    <w:uiPriority w:val="20"/>
    <w:qFormat/>
    <w:rsid w:val="00DA1752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A175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DA175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A1752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DA1752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DA1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7E77F-3D6E-4B30-81F3-60BAAB38A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1185</Words>
  <Characters>8177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2026-06-01T07:57:00Z</dcterms:created>
  <dcterms:modified xsi:type="dcterms:W3CDTF">2026-06-01T08:08:00Z</dcterms:modified>
</cp:coreProperties>
</file>