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32FE82" w14:textId="343E104F" w:rsidR="00F42A05" w:rsidRDefault="005A0924" w:rsidP="005A0924">
      <w:pPr>
        <w:pStyle w:val="a9"/>
        <w:numPr>
          <w:ilvl w:val="0"/>
          <w:numId w:val="1"/>
        </w:numPr>
      </w:pPr>
      <w:r>
        <w:rPr>
          <w:rFonts w:hint="eastAsia"/>
        </w:rPr>
        <w:t>redis热点数据预热</w:t>
      </w:r>
    </w:p>
    <w:p w14:paraId="0AA68E5D" w14:textId="77777777" w:rsidR="005A0924" w:rsidRDefault="005A0924" w:rsidP="005A0924">
      <w:pPr>
        <w:pStyle w:val="a9"/>
        <w:numPr>
          <w:ilvl w:val="0"/>
          <w:numId w:val="1"/>
        </w:numPr>
      </w:pPr>
    </w:p>
    <w:p w14:paraId="0306BAEF" w14:textId="01DCB208" w:rsidR="005A0924" w:rsidRDefault="005A0924" w:rsidP="005A0924">
      <w:pPr>
        <w:pStyle w:val="a9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F467875" wp14:editId="3A4AE9FF">
            <wp:extent cx="5274310" cy="1715770"/>
            <wp:effectExtent l="0" t="0" r="2540" b="0"/>
            <wp:docPr id="1499928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280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2FC4" w14:textId="59F775C7" w:rsidR="005A0924" w:rsidRDefault="005A0924" w:rsidP="005A0924">
      <w:r>
        <w:rPr>
          <w:rFonts w:hint="eastAsia"/>
        </w:rPr>
        <w:t>倒排索引</w:t>
      </w:r>
    </w:p>
    <w:p w14:paraId="71052928" w14:textId="2C1FEA09" w:rsidR="005A0924" w:rsidRDefault="005A0924" w:rsidP="005A0924">
      <w:r>
        <w:rPr>
          <w:noProof/>
        </w:rPr>
        <w:drawing>
          <wp:inline distT="0" distB="0" distL="0" distR="0" wp14:anchorId="5F622333" wp14:editId="18107685">
            <wp:extent cx="5274310" cy="1691005"/>
            <wp:effectExtent l="0" t="0" r="2540" b="4445"/>
            <wp:docPr id="404539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391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AD34" w14:textId="118B4DB3" w:rsidR="005A0924" w:rsidRDefault="005A0924" w:rsidP="005A0924">
      <w:r>
        <w:rPr>
          <w:rFonts w:hint="eastAsia"/>
        </w:rPr>
        <w:t>3.aop中用到的设计模式</w:t>
      </w:r>
    </w:p>
    <w:p w14:paraId="6B3E9681" w14:textId="7EC4D6EE" w:rsidR="005A0924" w:rsidRDefault="005A0924" w:rsidP="005A0924">
      <w:r>
        <w:rPr>
          <w:noProof/>
        </w:rPr>
        <w:drawing>
          <wp:inline distT="0" distB="0" distL="0" distR="0" wp14:anchorId="607668E3" wp14:editId="036B9ACC">
            <wp:extent cx="5274310" cy="1988820"/>
            <wp:effectExtent l="0" t="0" r="2540" b="0"/>
            <wp:docPr id="1265521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21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1FBC" w14:textId="202DCB6D" w:rsidR="005A0924" w:rsidRDefault="005A0924" w:rsidP="005A0924">
      <w:pPr>
        <w:rPr>
          <w:noProof/>
        </w:rPr>
      </w:pPr>
      <w:r>
        <w:rPr>
          <w:rFonts w:hint="eastAsia"/>
        </w:rPr>
        <w:t>观察者模式:就像是一群人订阅了一个新闻频道,当频道更新时 所有订阅者都会收到通知.</w:t>
      </w:r>
      <w:r w:rsidR="00162592" w:rsidRPr="00162592">
        <w:rPr>
          <w:noProof/>
        </w:rPr>
        <w:t xml:space="preserve"> </w:t>
      </w:r>
      <w:r w:rsidR="00162592">
        <w:rPr>
          <w:noProof/>
        </w:rPr>
        <w:lastRenderedPageBreak/>
        <w:drawing>
          <wp:inline distT="0" distB="0" distL="0" distR="0" wp14:anchorId="6D72216E" wp14:editId="559424B5">
            <wp:extent cx="5274310" cy="1836420"/>
            <wp:effectExtent l="0" t="0" r="2540" b="0"/>
            <wp:docPr id="1805163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631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224C" w14:textId="48D91871" w:rsidR="00162592" w:rsidRDefault="00162592" w:rsidP="005A0924">
      <w:pPr>
        <w:rPr>
          <w:noProof/>
        </w:rPr>
      </w:pPr>
      <w:r>
        <w:rPr>
          <w:rFonts w:hint="eastAsia"/>
          <w:noProof/>
        </w:rPr>
        <w:t xml:space="preserve">你得项目中怎么用到的多线程 </w:t>
      </w:r>
    </w:p>
    <w:p w14:paraId="4063ED71" w14:textId="60AFFBC4" w:rsidR="00162592" w:rsidRDefault="00162592" w:rsidP="005A0924">
      <w:pPr>
        <w:rPr>
          <w:noProof/>
        </w:rPr>
      </w:pPr>
      <w:r>
        <w:rPr>
          <w:rFonts w:hint="eastAsia"/>
          <w:noProof/>
        </w:rPr>
        <w:t>我的项目中 管理者可以给用户发一些通知,比如新增了房源信息 因为用户比较多 所以在这块就用到了多线程</w:t>
      </w:r>
    </w:p>
    <w:p w14:paraId="5B786718" w14:textId="77777777" w:rsidR="00162592" w:rsidRDefault="00162592" w:rsidP="005A0924">
      <w:pPr>
        <w:rPr>
          <w:noProof/>
        </w:rPr>
      </w:pPr>
    </w:p>
    <w:p w14:paraId="72EE6256" w14:textId="77777777" w:rsidR="00162592" w:rsidRDefault="00162592" w:rsidP="005A0924">
      <w:pPr>
        <w:rPr>
          <w:noProof/>
        </w:rPr>
      </w:pPr>
    </w:p>
    <w:p w14:paraId="25D6037D" w14:textId="4084BA6C" w:rsidR="00162592" w:rsidRDefault="00162592" w:rsidP="005A0924">
      <w:pPr>
        <w:rPr>
          <w:noProof/>
        </w:rPr>
      </w:pPr>
      <w:r>
        <w:rPr>
          <w:rFonts w:hint="eastAsia"/>
          <w:noProof/>
        </w:rPr>
        <w:t>Sql性能调优</w:t>
      </w:r>
    </w:p>
    <w:p w14:paraId="2F127E3B" w14:textId="35956A69" w:rsidR="00162592" w:rsidRDefault="00162592" w:rsidP="005A0924">
      <w:r>
        <w:rPr>
          <w:noProof/>
        </w:rPr>
        <w:drawing>
          <wp:inline distT="0" distB="0" distL="0" distR="0" wp14:anchorId="402006C0" wp14:editId="38D419B1">
            <wp:extent cx="5274310" cy="2592705"/>
            <wp:effectExtent l="0" t="0" r="2540" b="0"/>
            <wp:docPr id="1935224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242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AFD8" w14:textId="7DAD3063" w:rsidR="004C5A7D" w:rsidRDefault="004C5A7D" w:rsidP="005A0924">
      <w:r>
        <w:rPr>
          <w:noProof/>
        </w:rPr>
        <w:lastRenderedPageBreak/>
        <w:drawing>
          <wp:inline distT="0" distB="0" distL="0" distR="0" wp14:anchorId="7826505B" wp14:editId="1BEAE88B">
            <wp:extent cx="4882560" cy="5184119"/>
            <wp:effectExtent l="0" t="0" r="0" b="0"/>
            <wp:docPr id="1617811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113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187" cy="5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2377" w14:textId="77777777" w:rsidR="004C5A7D" w:rsidRDefault="004C5A7D" w:rsidP="005A0924"/>
    <w:p w14:paraId="0EE22154" w14:textId="07EDE2E1" w:rsidR="004C5A7D" w:rsidRDefault="004C5A7D" w:rsidP="005A0924">
      <w:r>
        <w:rPr>
          <w:rFonts w:hint="eastAsia"/>
        </w:rPr>
        <w:t>做过单元测试吗</w:t>
      </w:r>
    </w:p>
    <w:p w14:paraId="543B3A42" w14:textId="12996F8B" w:rsidR="004C5A7D" w:rsidRDefault="004C5A7D" w:rsidP="005A0924">
      <w:r>
        <w:rPr>
          <w:noProof/>
        </w:rPr>
        <w:lastRenderedPageBreak/>
        <w:drawing>
          <wp:inline distT="0" distB="0" distL="0" distR="0" wp14:anchorId="2358F101" wp14:editId="437A47B1">
            <wp:extent cx="5274310" cy="2755265"/>
            <wp:effectExtent l="0" t="0" r="2540" b="6985"/>
            <wp:docPr id="17012022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022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003B" w14:textId="77777777" w:rsidR="004C5A7D" w:rsidRDefault="004C5A7D" w:rsidP="005A0924"/>
    <w:p w14:paraId="2CF9D2E1" w14:textId="7EFC276C" w:rsidR="004C5A7D" w:rsidRDefault="004C5A7D" w:rsidP="005A0924">
      <w:r>
        <w:rPr>
          <w:noProof/>
        </w:rPr>
        <w:drawing>
          <wp:inline distT="0" distB="0" distL="0" distR="0" wp14:anchorId="2A816095" wp14:editId="6DFE0366">
            <wp:extent cx="5274310" cy="2059940"/>
            <wp:effectExtent l="0" t="0" r="2540" b="0"/>
            <wp:docPr id="1612996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967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44EE" w14:textId="5B8EF78B" w:rsidR="004C5A7D" w:rsidRPr="005A0924" w:rsidRDefault="004C5A7D" w:rsidP="005A0924">
      <w:pPr>
        <w:rPr>
          <w:rFonts w:hint="eastAsia"/>
        </w:rPr>
      </w:pPr>
      <w:r>
        <w:rPr>
          <w:noProof/>
        </w:rPr>
        <w:drawing>
          <wp:inline distT="0" distB="0" distL="0" distR="0" wp14:anchorId="16BB7986" wp14:editId="57916B20">
            <wp:extent cx="5274310" cy="2567940"/>
            <wp:effectExtent l="0" t="0" r="2540" b="3810"/>
            <wp:docPr id="1773597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976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A7D" w:rsidRPr="005A09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DF164B"/>
    <w:multiLevelType w:val="hybridMultilevel"/>
    <w:tmpl w:val="E33064D2"/>
    <w:lvl w:ilvl="0" w:tplc="61B0F2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23197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A05"/>
    <w:rsid w:val="00162592"/>
    <w:rsid w:val="003A1728"/>
    <w:rsid w:val="004C5A7D"/>
    <w:rsid w:val="005A0924"/>
    <w:rsid w:val="0069393B"/>
    <w:rsid w:val="00F42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AF45A"/>
  <w15:chartTrackingRefBased/>
  <w15:docId w15:val="{1C38F5FA-0A4A-4098-BEAF-006739BFF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42A0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42A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2A0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42A05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42A05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42A05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42A0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42A0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42A0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42A0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42A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42A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42A05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42A05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42A05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42A0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42A0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42A0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42A0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42A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42A0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42A0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42A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42A0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42A0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42A0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42A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42A0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42A0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佳龙 王</dc:creator>
  <cp:keywords/>
  <dc:description/>
  <cp:lastModifiedBy>佳龙 王</cp:lastModifiedBy>
  <cp:revision>3</cp:revision>
  <dcterms:created xsi:type="dcterms:W3CDTF">2025-01-15T15:36:00Z</dcterms:created>
  <dcterms:modified xsi:type="dcterms:W3CDTF">2025-01-15T16:02:00Z</dcterms:modified>
</cp:coreProperties>
</file>