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C132" w14:textId="528DEFCB" w:rsidR="00DC712A" w:rsidRDefault="001D0FC8">
      <w:pPr>
        <w:rPr>
          <w:rFonts w:hint="eastAsia"/>
        </w:rPr>
      </w:pPr>
      <w:r>
        <w:rPr>
          <w:noProof/>
        </w:rPr>
        <w:drawing>
          <wp:inline distT="0" distB="0" distL="0" distR="0" wp14:anchorId="2A351298" wp14:editId="663452C8">
            <wp:extent cx="4133850" cy="3453502"/>
            <wp:effectExtent l="0" t="0" r="0" b="0"/>
            <wp:docPr id="424711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1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412" cy="34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7877" w14:textId="6C1199BB" w:rsidR="001D0FC8" w:rsidRDefault="001D0FC8">
      <w:pPr>
        <w:rPr>
          <w:rFonts w:hint="eastAsia"/>
        </w:rPr>
      </w:pPr>
      <w:r w:rsidRPr="001D0FC8">
        <w:rPr>
          <w:rFonts w:hint="eastAsia"/>
          <w:b/>
          <w:bCs/>
        </w:rPr>
        <w:t>常见的</w:t>
      </w:r>
      <w:proofErr w:type="spellStart"/>
      <w:r w:rsidRPr="001D0FC8">
        <w:rPr>
          <w:rFonts w:hint="eastAsia"/>
          <w:b/>
          <w:bCs/>
        </w:rPr>
        <w:t>jwt</w:t>
      </w:r>
      <w:proofErr w:type="spellEnd"/>
      <w:r w:rsidRPr="001D0FC8">
        <w:rPr>
          <w:rFonts w:hint="eastAsia"/>
          <w:b/>
          <w:bCs/>
        </w:rPr>
        <w:t>生成算法</w:t>
      </w:r>
      <w:r>
        <w:rPr>
          <w:rFonts w:hint="eastAsia"/>
        </w:rPr>
        <w:t>:</w:t>
      </w:r>
      <w:r w:rsidRPr="001D0FC8">
        <w:rPr>
          <w:rFonts w:hint="eastAsia"/>
        </w:rPr>
        <w:t xml:space="preserve"> HS256</w:t>
      </w:r>
      <w:r>
        <w:rPr>
          <w:rFonts w:hint="eastAsia"/>
        </w:rPr>
        <w:t xml:space="preserve">  R</w:t>
      </w:r>
      <w:r w:rsidRPr="001D0FC8">
        <w:rPr>
          <w:rFonts w:hint="eastAsia"/>
        </w:rPr>
        <w:t>S256</w:t>
      </w:r>
      <w:r>
        <w:rPr>
          <w:rFonts w:hint="eastAsia"/>
        </w:rPr>
        <w:t xml:space="preserve"> E</w:t>
      </w:r>
      <w:r w:rsidRPr="001D0FC8">
        <w:rPr>
          <w:rFonts w:hint="eastAsia"/>
        </w:rPr>
        <w:t>S256</w:t>
      </w:r>
    </w:p>
    <w:p w14:paraId="70030245" w14:textId="04133835" w:rsidR="001D0FC8" w:rsidRPr="001D0FC8" w:rsidRDefault="001D0FC8">
      <w:pPr>
        <w:rPr>
          <w:rFonts w:hint="eastAsia"/>
          <w:b/>
          <w:bCs/>
        </w:rPr>
      </w:pPr>
      <w:proofErr w:type="spellStart"/>
      <w:r w:rsidRPr="001D0FC8">
        <w:rPr>
          <w:rFonts w:hint="eastAsia"/>
          <w:b/>
          <w:bCs/>
        </w:rPr>
        <w:t>JWT</w:t>
      </w:r>
      <w:proofErr w:type="spellEnd"/>
      <w:r w:rsidRPr="001D0FC8">
        <w:rPr>
          <w:rFonts w:hint="eastAsia"/>
          <w:b/>
          <w:bCs/>
        </w:rPr>
        <w:t>（JSON Web Tokens）的生成和验证过程涉及几个关键步骤，确保了在不同系统间安全地传输和验证用户身份信息。以下是</w:t>
      </w:r>
      <w:proofErr w:type="spellStart"/>
      <w:r w:rsidRPr="001D0FC8">
        <w:rPr>
          <w:rFonts w:hint="eastAsia"/>
          <w:b/>
          <w:bCs/>
        </w:rPr>
        <w:t>JWT</w:t>
      </w:r>
      <w:proofErr w:type="spellEnd"/>
      <w:r w:rsidRPr="001D0FC8">
        <w:rPr>
          <w:rFonts w:hint="eastAsia"/>
          <w:b/>
          <w:bCs/>
        </w:rPr>
        <w:t>的整个工作流程的详细说明：</w:t>
      </w:r>
    </w:p>
    <w:p w14:paraId="79EB0436" w14:textId="77777777" w:rsidR="001D0FC8" w:rsidRDefault="001D0FC8">
      <w:pPr>
        <w:rPr>
          <w:rFonts w:hint="eastAsia"/>
        </w:rPr>
      </w:pPr>
    </w:p>
    <w:p w14:paraId="098D3A20" w14:textId="55EC746F" w:rsidR="001D0FC8" w:rsidRDefault="001D0FC8">
      <w:pPr>
        <w:rPr>
          <w:rFonts w:hint="eastAsia"/>
        </w:rPr>
      </w:pPr>
      <w:r>
        <w:rPr>
          <w:noProof/>
        </w:rPr>
        <w:drawing>
          <wp:inline distT="0" distB="0" distL="0" distR="0" wp14:anchorId="6B3BB969" wp14:editId="37BF99DE">
            <wp:extent cx="4742385" cy="4189125"/>
            <wp:effectExtent l="0" t="0" r="1270" b="1905"/>
            <wp:docPr id="437073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3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875" cy="41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DB65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lastRenderedPageBreak/>
        <w:t>**过滤器（Filter）和拦截器（Interceptor）**在 Web 开发中都是常见的工具，主要用于拦截请求和响应，执行前置或后置处理。两者的区别和应用如下：</w:t>
      </w:r>
    </w:p>
    <w:p w14:paraId="722FA1A2" w14:textId="77777777" w:rsidR="007015F0" w:rsidRDefault="007015F0" w:rsidP="007015F0">
      <w:pPr>
        <w:rPr>
          <w:rFonts w:hint="eastAsia"/>
        </w:rPr>
      </w:pPr>
    </w:p>
    <w:p w14:paraId="2858ABEE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过滤器（Filter）</w:t>
      </w:r>
    </w:p>
    <w:p w14:paraId="6CC88879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概念：基于 Servlet 规范，用于在请求到达 Servlet 之前或响应返回客户端之前处理。</w:t>
      </w:r>
    </w:p>
    <w:p w14:paraId="642880F1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处理范围：应用于整个 Web 层，适用于所有请求和响应。</w:t>
      </w:r>
    </w:p>
    <w:p w14:paraId="00E7887A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典型用途：日志记录、字符编码处理、跨域资源共享（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）、安全过滤。</w:t>
      </w:r>
    </w:p>
    <w:p w14:paraId="4D6B6B83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实现方式：通过 Filter 接口，并在 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方法中进行前后处理。</w:t>
      </w:r>
    </w:p>
    <w:p w14:paraId="65CD9FAE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@WebFilter(urlPatterns = "/*")</w:t>
      </w:r>
    </w:p>
    <w:p w14:paraId="1C73CC86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MyFilter</w:t>
      </w:r>
      <w:proofErr w:type="spellEnd"/>
      <w:r>
        <w:rPr>
          <w:rFonts w:hint="eastAsia"/>
        </w:rPr>
        <w:t xml:space="preserve"> implements Filter {</w:t>
      </w:r>
    </w:p>
    <w:p w14:paraId="217A0341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 xml:space="preserve"> response, 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 xml:space="preserve"> chain) {</w:t>
      </w:r>
    </w:p>
    <w:p w14:paraId="60DB8E88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    // 处理请求</w:t>
      </w:r>
    </w:p>
    <w:p w14:paraId="61F7E0E7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chain.doFilter</w:t>
      </w:r>
      <w:proofErr w:type="spellEnd"/>
      <w:r>
        <w:rPr>
          <w:rFonts w:hint="eastAsia"/>
        </w:rPr>
        <w:t xml:space="preserve">(request, response); </w:t>
      </w:r>
    </w:p>
    <w:p w14:paraId="7D7BF487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    // 处理响应</w:t>
      </w:r>
    </w:p>
    <w:p w14:paraId="1760CD7D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B8045B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}</w:t>
      </w:r>
    </w:p>
    <w:p w14:paraId="698C0FFE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拦截器（Interceptor）</w:t>
      </w:r>
    </w:p>
    <w:p w14:paraId="3D4E63B5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概念：Spring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机制，拦截控制器的请求处理前后。</w:t>
      </w:r>
    </w:p>
    <w:p w14:paraId="0353E7D5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处理范围：专注于控制器层，处理与业务逻辑相关的请求。</w:t>
      </w:r>
    </w:p>
    <w:p w14:paraId="44F17806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典型用途：权限校验、用户认证、控制器执行时间统计。</w:t>
      </w:r>
    </w:p>
    <w:p w14:paraId="3898ED11" w14:textId="7D4E4193" w:rsidR="007015F0" w:rsidRDefault="007015F0" w:rsidP="00EB63CA">
      <w:pPr>
        <w:rPr>
          <w:rFonts w:hint="eastAsia"/>
        </w:rPr>
      </w:pPr>
      <w:r>
        <w:rPr>
          <w:rFonts w:hint="eastAsia"/>
        </w:rPr>
        <w:t xml:space="preserve">实现方式：通过 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 xml:space="preserve"> 接口，提供 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 xml:space="preserve"> 方法。</w:t>
      </w:r>
      <w:r w:rsidR="00EB63CA">
        <w:rPr>
          <w:rFonts w:hint="eastAsia"/>
        </w:rPr>
        <w:t xml:space="preserve"> </w:t>
      </w:r>
    </w:p>
    <w:p w14:paraId="5DCB79D8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MyInterceptor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 xml:space="preserve"> {</w:t>
      </w:r>
    </w:p>
    <w:p w14:paraId="620E370C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response, Object handler) {</w:t>
      </w:r>
    </w:p>
    <w:p w14:paraId="5662B08F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    return true; // 继续处理请求</w:t>
      </w:r>
    </w:p>
    <w:p w14:paraId="231C38B1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B79082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}</w:t>
      </w:r>
    </w:p>
    <w:p w14:paraId="792F7329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区别</w:t>
      </w:r>
    </w:p>
    <w:p w14:paraId="2C61E4FB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范围：过滤器作用于整个应用请求，拦截器仅处理控制器相关请求。</w:t>
      </w:r>
    </w:p>
    <w:p w14:paraId="429A390A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管理：过滤器由 Servlet 容器管理，拦截器由 Spring 容器管理。</w:t>
      </w:r>
    </w:p>
    <w:p w14:paraId="318B15E4" w14:textId="77777777" w:rsidR="007015F0" w:rsidRDefault="007015F0" w:rsidP="007015F0">
      <w:pPr>
        <w:rPr>
          <w:rFonts w:hint="eastAsia"/>
        </w:rPr>
      </w:pPr>
      <w:r>
        <w:rPr>
          <w:rFonts w:hint="eastAsia"/>
        </w:rPr>
        <w:t>应用场景：过滤器用于全局请求处理，拦截器则用于业务逻辑层面的验证与处理。</w:t>
      </w:r>
    </w:p>
    <w:p w14:paraId="7B026E94" w14:textId="3FD39CD3" w:rsidR="007015F0" w:rsidRDefault="007015F0" w:rsidP="007015F0">
      <w:r>
        <w:rPr>
          <w:rFonts w:hint="eastAsia"/>
        </w:rPr>
        <w:t>两者可以搭配使用：过滤器处理跨域、编码等全局问题，拦截器处理具体业务逻辑的校验与处理。</w:t>
      </w:r>
    </w:p>
    <w:p w14:paraId="796D38FC" w14:textId="77777777" w:rsidR="000C3DE7" w:rsidRDefault="000C3DE7" w:rsidP="007015F0"/>
    <w:p w14:paraId="45D0B011" w14:textId="77777777" w:rsidR="000C3DE7" w:rsidRDefault="000C3DE7" w:rsidP="007015F0"/>
    <w:p w14:paraId="652B02ED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1. 什么是Servlet？其生命周期有哪些阶段？</w:t>
      </w:r>
    </w:p>
    <w:p w14:paraId="3E1C2F04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答案：</w:t>
      </w:r>
    </w:p>
    <w:p w14:paraId="5A447C07" w14:textId="77777777" w:rsidR="000C3DE7" w:rsidRDefault="000C3DE7" w:rsidP="000C3DE7">
      <w:pPr>
        <w:rPr>
          <w:rFonts w:hint="eastAsia"/>
        </w:rPr>
      </w:pPr>
    </w:p>
    <w:p w14:paraId="1056EEA4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Servlet是运行在服务器端的Java程序，用于处理客户端请求并生成动态响应。</w:t>
      </w:r>
    </w:p>
    <w:p w14:paraId="720DB1BD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生命周期阶段：</w:t>
      </w:r>
    </w:p>
    <w:p w14:paraId="1268874A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加载和实例化：Servlet容器加载Servlet类并实例化对象。</w:t>
      </w:r>
    </w:p>
    <w:p w14:paraId="4F1ADD73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初始化：调用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()方法，进行一次初始化。</w:t>
      </w:r>
    </w:p>
    <w:p w14:paraId="54AE6E20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lastRenderedPageBreak/>
        <w:t>服务请求：每次请求调用service()方法，依次执行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()或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()等方法。</w:t>
      </w:r>
    </w:p>
    <w:p w14:paraId="6C45E11B" w14:textId="42C3AA4D" w:rsidR="000C3DE7" w:rsidRDefault="000C3DE7" w:rsidP="000C3DE7">
      <w:r>
        <w:rPr>
          <w:rFonts w:hint="eastAsia"/>
        </w:rPr>
        <w:t>销毁：调用destroy()方法，在Servlet容器卸载Servlet时执行。</w:t>
      </w:r>
    </w:p>
    <w:p w14:paraId="4859AEE9" w14:textId="77777777" w:rsidR="000C3DE7" w:rsidRDefault="000C3DE7" w:rsidP="000C3DE7"/>
    <w:p w14:paraId="21AB4D27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8. 如何避免SQL注入？</w:t>
      </w:r>
    </w:p>
    <w:p w14:paraId="43BB9760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答案：</w:t>
      </w:r>
    </w:p>
    <w:p w14:paraId="0EAB1F49" w14:textId="77777777" w:rsidR="000C3DE7" w:rsidRDefault="000C3DE7" w:rsidP="000C3DE7">
      <w:pPr>
        <w:rPr>
          <w:rFonts w:hint="eastAsia"/>
        </w:rPr>
      </w:pPr>
    </w:p>
    <w:p w14:paraId="55DBEC17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使用预编译语句（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）代替直接拼接SQL语句。</w:t>
      </w:r>
    </w:p>
    <w:p w14:paraId="70FD0D83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对用户输入进行验证和过滤，确保输入符合预期格式。</w:t>
      </w:r>
    </w:p>
    <w:p w14:paraId="36FC4EA8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9. Session失效的原因有哪些？如何避免？</w:t>
      </w:r>
    </w:p>
    <w:p w14:paraId="08624473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答案：</w:t>
      </w:r>
    </w:p>
    <w:p w14:paraId="3CE892D8" w14:textId="77777777" w:rsidR="000C3DE7" w:rsidRDefault="000C3DE7" w:rsidP="000C3DE7">
      <w:pPr>
        <w:rPr>
          <w:rFonts w:hint="eastAsia"/>
        </w:rPr>
      </w:pPr>
    </w:p>
    <w:p w14:paraId="4156429C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原因：</w:t>
      </w:r>
    </w:p>
    <w:p w14:paraId="254621DB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服务器重启或宕机。</w:t>
      </w:r>
    </w:p>
    <w:p w14:paraId="0E8D9778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Session超时（到达最大空闲时间）。</w:t>
      </w:r>
    </w:p>
    <w:p w14:paraId="68F87FF4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用户主动注销。</w:t>
      </w:r>
    </w:p>
    <w:p w14:paraId="205197AC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避免方法：</w:t>
      </w:r>
    </w:p>
    <w:p w14:paraId="753467C4" w14:textId="77777777" w:rsidR="000C3DE7" w:rsidRDefault="000C3DE7" w:rsidP="000C3DE7">
      <w:pPr>
        <w:rPr>
          <w:rFonts w:hint="eastAsia"/>
        </w:rPr>
      </w:pPr>
      <w:r>
        <w:rPr>
          <w:rFonts w:hint="eastAsia"/>
        </w:rPr>
        <w:t>使用Session持久化机制（如Redis、数据库）。</w:t>
      </w:r>
    </w:p>
    <w:p w14:paraId="6A1D8572" w14:textId="767DB293" w:rsidR="000C3DE7" w:rsidRPr="000C3DE7" w:rsidRDefault="000C3DE7" w:rsidP="000C3DE7">
      <w:pPr>
        <w:rPr>
          <w:rFonts w:hint="eastAsia"/>
        </w:rPr>
      </w:pPr>
      <w:r>
        <w:rPr>
          <w:rFonts w:hint="eastAsia"/>
        </w:rPr>
        <w:t>设置合理的Session超时时间，避免频繁超时。</w:t>
      </w:r>
    </w:p>
    <w:sectPr w:rsidR="000C3DE7" w:rsidRPr="000C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8006B" w14:textId="77777777" w:rsidR="000A65DA" w:rsidRDefault="000A65DA" w:rsidP="007015F0">
      <w:pPr>
        <w:rPr>
          <w:rFonts w:hint="eastAsia"/>
        </w:rPr>
      </w:pPr>
      <w:r>
        <w:separator/>
      </w:r>
    </w:p>
  </w:endnote>
  <w:endnote w:type="continuationSeparator" w:id="0">
    <w:p w14:paraId="0402DBE2" w14:textId="77777777" w:rsidR="000A65DA" w:rsidRDefault="000A65DA" w:rsidP="007015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35F37" w14:textId="77777777" w:rsidR="000A65DA" w:rsidRDefault="000A65DA" w:rsidP="007015F0">
      <w:pPr>
        <w:rPr>
          <w:rFonts w:hint="eastAsia"/>
        </w:rPr>
      </w:pPr>
      <w:r>
        <w:separator/>
      </w:r>
    </w:p>
  </w:footnote>
  <w:footnote w:type="continuationSeparator" w:id="0">
    <w:p w14:paraId="4481A492" w14:textId="77777777" w:rsidR="000A65DA" w:rsidRDefault="000A65DA" w:rsidP="007015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A"/>
    <w:rsid w:val="000A65DA"/>
    <w:rsid w:val="000C3DE7"/>
    <w:rsid w:val="001D0FC8"/>
    <w:rsid w:val="004C4E52"/>
    <w:rsid w:val="007015F0"/>
    <w:rsid w:val="007375BE"/>
    <w:rsid w:val="00901A00"/>
    <w:rsid w:val="00AA3D70"/>
    <w:rsid w:val="00DC712A"/>
    <w:rsid w:val="00E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8B3D7"/>
  <w15:chartTrackingRefBased/>
  <w15:docId w15:val="{69BCCAB5-42D7-4A3C-9814-543A1A6A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5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5</cp:revision>
  <dcterms:created xsi:type="dcterms:W3CDTF">2024-10-11T11:48:00Z</dcterms:created>
  <dcterms:modified xsi:type="dcterms:W3CDTF">2024-10-16T11:16:00Z</dcterms:modified>
</cp:coreProperties>
</file>