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EE65" w14:textId="180FFDAE" w:rsidR="00844EEB" w:rsidRDefault="00A56CEA">
      <w:pPr>
        <w:rPr>
          <w:sz w:val="28"/>
          <w:szCs w:val="28"/>
        </w:rPr>
      </w:pPr>
      <w:proofErr w:type="spellStart"/>
      <w:r w:rsidRPr="00A56CEA">
        <w:rPr>
          <w:sz w:val="28"/>
          <w:szCs w:val="28"/>
        </w:rPr>
        <w:t>Viết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mã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giả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và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lưu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đồ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cho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bài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toán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tính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tổng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các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số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chẵn</w:t>
      </w:r>
      <w:proofErr w:type="spellEnd"/>
      <w:r w:rsidRPr="00A56CEA">
        <w:rPr>
          <w:sz w:val="28"/>
          <w:szCs w:val="28"/>
        </w:rPr>
        <w:t xml:space="preserve"> </w:t>
      </w:r>
      <w:proofErr w:type="spellStart"/>
      <w:r w:rsidRPr="00A56CEA">
        <w:rPr>
          <w:sz w:val="28"/>
          <w:szCs w:val="28"/>
        </w:rPr>
        <w:t>từ</w:t>
      </w:r>
      <w:proofErr w:type="spellEnd"/>
      <w:r w:rsidRPr="00A56CEA">
        <w:rPr>
          <w:sz w:val="28"/>
          <w:szCs w:val="28"/>
        </w:rPr>
        <w:t xml:space="preserve"> 1-100</w:t>
      </w:r>
    </w:p>
    <w:p w14:paraId="3883AE6A" w14:textId="09CA0335" w:rsidR="00A56CEA" w:rsidRDefault="00A56CEA" w:rsidP="00A56CEA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Mã giả:</w:t>
      </w:r>
    </w:p>
    <w:p w14:paraId="25E9B80F" w14:textId="7B6576E0" w:rsidR="00A56CEA" w:rsidRDefault="00A56CEA" w:rsidP="00A56CEA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</w:t>
      </w:r>
    </w:p>
    <w:p w14:paraId="7E8E7A5D" w14:textId="4C66D635" w:rsidR="00A56CEA" w:rsidRDefault="00A56CEA" w:rsidP="00A56CEA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Input i;</w:t>
      </w:r>
    </w:p>
    <w:p w14:paraId="20348426" w14:textId="33E72FC5" w:rsidR="00A56CEA" w:rsidRDefault="00A56CEA" w:rsidP="00A56CEA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For i = 1 to 100</w:t>
      </w:r>
    </w:p>
    <w:p w14:paraId="47205B54" w14:textId="1E6418E4" w:rsidR="00A56CEA" w:rsidRDefault="00A56CEA" w:rsidP="00A56CEA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IF i </w:t>
      </w:r>
      <w:r w:rsidR="002A32D4">
        <w:rPr>
          <w:sz w:val="28"/>
          <w:szCs w:val="28"/>
          <w:lang w:val="vi-VN"/>
        </w:rPr>
        <w:t>%</w:t>
      </w:r>
      <w:r>
        <w:rPr>
          <w:sz w:val="28"/>
          <w:szCs w:val="28"/>
          <w:lang w:val="vi-VN"/>
        </w:rPr>
        <w:t xml:space="preserve"> 2 = 0</w:t>
      </w:r>
      <w:r w:rsidR="002A32D4">
        <w:rPr>
          <w:sz w:val="28"/>
          <w:szCs w:val="28"/>
          <w:lang w:val="vi-VN"/>
        </w:rPr>
        <w:t xml:space="preserve"> then</w:t>
      </w:r>
    </w:p>
    <w:p w14:paraId="011BA36C" w14:textId="73CBC2EE" w:rsidR="00CB60A4" w:rsidRDefault="00CB60A4" w:rsidP="00A56CEA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Set sum = +i</w:t>
      </w:r>
    </w:p>
    <w:p w14:paraId="7A6EA974" w14:textId="6B02130E" w:rsidR="00CB60A4" w:rsidRDefault="002A32D4" w:rsidP="00CB60A4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</w:t>
      </w:r>
      <w:r w:rsidR="00CB60A4">
        <w:rPr>
          <w:sz w:val="28"/>
          <w:szCs w:val="28"/>
          <w:lang w:val="vi-VN"/>
        </w:rPr>
        <w:t>Print i</w:t>
      </w:r>
    </w:p>
    <w:p w14:paraId="49A1DDD2" w14:textId="1C122290" w:rsidR="00CB60A4" w:rsidRDefault="00CB60A4" w:rsidP="00CB60A4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 .</w:t>
      </w:r>
    </w:p>
    <w:p w14:paraId="7EC4A8D4" w14:textId="5968ECA4" w:rsidR="00CB60A4" w:rsidRDefault="00CB60A4" w:rsidP="00CB60A4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Lưu đồ</w:t>
      </w:r>
    </w:p>
    <w:p w14:paraId="294B2BD1" w14:textId="77777777" w:rsidR="00CB60A4" w:rsidRDefault="00CB60A4" w:rsidP="00CB60A4">
      <w:pPr>
        <w:pStyle w:val="ListParagraph"/>
        <w:ind w:left="420"/>
        <w:rPr>
          <w:sz w:val="28"/>
          <w:szCs w:val="28"/>
          <w:lang w:val="vi-VN"/>
        </w:rPr>
      </w:pPr>
    </w:p>
    <w:p w14:paraId="114A59B5" w14:textId="6A7AB19E" w:rsidR="00CB60A4" w:rsidRDefault="00CB60A4" w:rsidP="00CB60A4">
      <w:pPr>
        <w:pStyle w:val="ListParagraph"/>
        <w:ind w:left="420"/>
        <w:rPr>
          <w:sz w:val="28"/>
          <w:szCs w:val="28"/>
          <w:lang w:val="vi-VN"/>
        </w:rPr>
      </w:pPr>
      <w:r w:rsidRPr="00CB60A4">
        <w:rPr>
          <w:sz w:val="28"/>
          <w:szCs w:val="28"/>
          <w:lang w:val="vi-VN"/>
        </w:rPr>
        <w:drawing>
          <wp:inline distT="0" distB="0" distL="0" distR="0" wp14:anchorId="7FFCFB92" wp14:editId="059FAAD2">
            <wp:extent cx="3692324" cy="4974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391" cy="50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AAE1" w14:textId="2C201376" w:rsidR="00CB60A4" w:rsidRDefault="00CB60A4" w:rsidP="00CB60A4">
      <w:pPr>
        <w:pStyle w:val="ListParagraph"/>
        <w:ind w:left="42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35A4512B" wp14:editId="24B0C270">
            <wp:extent cx="4752975" cy="762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2E602" w14:textId="53FFFB9A" w:rsidR="00CB60A4" w:rsidRPr="00CB60A4" w:rsidRDefault="00CB60A4" w:rsidP="00CB60A4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</w:t>
      </w:r>
    </w:p>
    <w:sectPr w:rsidR="00CB60A4" w:rsidRPr="00CB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097D"/>
    <w:multiLevelType w:val="hybridMultilevel"/>
    <w:tmpl w:val="A6746356"/>
    <w:lvl w:ilvl="0" w:tplc="2B64210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EA"/>
    <w:rsid w:val="002A32D4"/>
    <w:rsid w:val="00844EEB"/>
    <w:rsid w:val="00A56CEA"/>
    <w:rsid w:val="00C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06C39"/>
  <w15:chartTrackingRefBased/>
  <w15:docId w15:val="{C8AA4B9E-AB63-4044-9BE1-DD249621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2025-01-02T03:30:00Z</dcterms:created>
  <dcterms:modified xsi:type="dcterms:W3CDTF">2025-01-02T07:58:00Z</dcterms:modified>
</cp:coreProperties>
</file>