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468D" w14:textId="62FB6C59" w:rsidR="00DA2AAE" w:rsidRDefault="00432996">
      <w:r>
        <w:t>STEPS FOR BUSINESS CASE</w:t>
      </w:r>
    </w:p>
    <w:p w14:paraId="62788545" w14:textId="449D9A55" w:rsidR="00432996" w:rsidRDefault="00432996"/>
    <w:p w14:paraId="62C3362D" w14:textId="2F19FA78" w:rsidR="00432996" w:rsidRDefault="00432996" w:rsidP="00432996">
      <w:pPr>
        <w:pStyle w:val="ListParagraph"/>
        <w:numPr>
          <w:ilvl w:val="0"/>
          <w:numId w:val="1"/>
        </w:numPr>
      </w:pPr>
      <w:r>
        <w:t>Get Data from Azure Blob</w:t>
      </w:r>
    </w:p>
    <w:p w14:paraId="255CD7A3" w14:textId="44F4DB4A" w:rsidR="00432996" w:rsidRDefault="00432996" w:rsidP="00432996">
      <w:pPr>
        <w:pStyle w:val="ListParagraph"/>
        <w:numPr>
          <w:ilvl w:val="0"/>
          <w:numId w:val="1"/>
        </w:numPr>
      </w:pPr>
      <w:r>
        <w:t>Activate Azure Pass</w:t>
      </w:r>
    </w:p>
    <w:p w14:paraId="008D7802" w14:textId="7B058CB4" w:rsidR="00432996" w:rsidRDefault="00432996" w:rsidP="00432996">
      <w:pPr>
        <w:pStyle w:val="ListParagraph"/>
        <w:numPr>
          <w:ilvl w:val="0"/>
          <w:numId w:val="1"/>
        </w:numPr>
      </w:pPr>
      <w:r>
        <w:t>Examine data and see how to reduce number of entries from 515,000 to 100,000</w:t>
      </w:r>
    </w:p>
    <w:p w14:paraId="1EF3CC4E" w14:textId="1ABD364E" w:rsidR="00432996" w:rsidRDefault="00432996" w:rsidP="00432996">
      <w:pPr>
        <w:pStyle w:val="ListParagraph"/>
        <w:numPr>
          <w:ilvl w:val="1"/>
          <w:numId w:val="1"/>
        </w:numPr>
      </w:pPr>
      <w:r>
        <w:t>Note: tags list type of trip / traveller</w:t>
      </w:r>
    </w:p>
    <w:p w14:paraId="67D8FD50" w14:textId="2B692E8B" w:rsidR="00432996" w:rsidRDefault="00432996" w:rsidP="00432996">
      <w:pPr>
        <w:pStyle w:val="ListParagraph"/>
        <w:numPr>
          <w:ilvl w:val="2"/>
          <w:numId w:val="1"/>
        </w:numPr>
      </w:pPr>
      <w:r>
        <w:t xml:space="preserve">Do we have a list of tags? </w:t>
      </w:r>
    </w:p>
    <w:sectPr w:rsidR="0043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119B"/>
    <w:multiLevelType w:val="hybridMultilevel"/>
    <w:tmpl w:val="DFF2E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24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6"/>
    <w:rsid w:val="00432996"/>
    <w:rsid w:val="00D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3E5E"/>
  <w15:chartTrackingRefBased/>
  <w15:docId w15:val="{5E20D806-257E-4D26-A4AE-2F73178C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Hermione Giffard</dc:creator>
  <cp:keywords/>
  <dc:description/>
  <cp:lastModifiedBy>Hermione Giffard</cp:lastModifiedBy>
  <cp:revision>1</cp:revision>
  <dcterms:created xsi:type="dcterms:W3CDTF">2023-02-06T11:43:00Z</dcterms:created>
  <dcterms:modified xsi:type="dcterms:W3CDTF">2023-02-06T11:45:00Z</dcterms:modified>
</cp:coreProperties>
</file>