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9BB97" w14:textId="1E464E29" w:rsidR="007C69DA" w:rsidRDefault="00AA0B35">
      <w:r>
        <w:rPr>
          <w:noProof/>
        </w:rPr>
        <w:drawing>
          <wp:anchor distT="0" distB="0" distL="114300" distR="114300" simplePos="0" relativeHeight="251658240" behindDoc="0" locked="0" layoutInCell="1" allowOverlap="1" wp14:anchorId="03FA3688" wp14:editId="35E6DC3C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4808220" cy="2891790"/>
            <wp:effectExtent l="0" t="0" r="11430" b="3810"/>
            <wp:wrapSquare wrapText="bothSides"/>
            <wp:docPr id="1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A9EA56CC-91CF-46FA-8B67-3A932BCE58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  <w:r>
        <w:t>Time for matrix multiplication with parallel optimization and without this optimization.</w:t>
      </w:r>
    </w:p>
    <w:p w14:paraId="0A3137AA" w14:textId="1D313426" w:rsidR="00AA0B35" w:rsidRDefault="00AA0B35"/>
    <w:p w14:paraId="03AA62E9" w14:textId="3AA13499" w:rsidR="00AA0B35" w:rsidRDefault="00AA0B35"/>
    <w:p w14:paraId="556BB503" w14:textId="200C0F5B" w:rsidR="00AA0B35" w:rsidRDefault="00AA0B35"/>
    <w:p w14:paraId="09B5D2AE" w14:textId="1F600EAA" w:rsidR="00AA0B35" w:rsidRDefault="00AA0B35"/>
    <w:p w14:paraId="431F651A" w14:textId="26766C04" w:rsidR="00AA0B35" w:rsidRDefault="00AA0B35"/>
    <w:p w14:paraId="281A9991" w14:textId="1F82076D" w:rsidR="00AA0B35" w:rsidRDefault="00AA0B35"/>
    <w:p w14:paraId="5A639978" w14:textId="3A036543" w:rsidR="00AA0B35" w:rsidRDefault="00AA0B35"/>
    <w:p w14:paraId="2F509EEC" w14:textId="42ED8692" w:rsidR="00AA0B35" w:rsidRDefault="00AA0B35"/>
    <w:p w14:paraId="2D5069C7" w14:textId="00F6CFDD" w:rsidR="00AA0B35" w:rsidRDefault="00AA0B35"/>
    <w:p w14:paraId="1790F93A" w14:textId="2FB5D26E" w:rsidR="00AA0B35" w:rsidRDefault="00AA0B35"/>
    <w:p w14:paraId="6D569951" w14:textId="2E44A855" w:rsidR="00AA0B35" w:rsidRDefault="00AA0B35"/>
    <w:p w14:paraId="0A6ED6F4" w14:textId="14BBC795" w:rsidR="00A651A3" w:rsidRDefault="00AA0B35">
      <w:r>
        <w:t xml:space="preserve">Without the optimization the time grow by 5 seconds. </w:t>
      </w:r>
      <w:r w:rsidR="00651FE3">
        <w:t>Compared</w:t>
      </w:r>
      <w:r>
        <w:t xml:space="preserve"> to the last lab (lab 7), the time with optimization is better in lab 7 than in 8, almost 1 second more in the lab 8. </w:t>
      </w:r>
    </w:p>
    <w:tbl>
      <w:tblPr>
        <w:tblW w:w="51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2"/>
        <w:gridCol w:w="2519"/>
      </w:tblGrid>
      <w:tr w:rsidR="00A651A3" w:rsidRPr="00A651A3" w14:paraId="12A4E652" w14:textId="77777777" w:rsidTr="00A651A3">
        <w:trPr>
          <w:trHeight w:val="364"/>
        </w:trPr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52909" w14:textId="4F6940D5" w:rsidR="00A651A3" w:rsidRPr="00A651A3" w:rsidRDefault="00A651A3" w:rsidP="00A651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fr-FR" w:eastAsia="fr-FR"/>
              </w:rPr>
              <w:t>With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fr-FR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fr-FR" w:eastAsia="fr-FR"/>
              </w:rPr>
              <w:t>optimization</w:t>
            </w:r>
            <w:proofErr w:type="spellEnd"/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34120A" w14:textId="7A2DB8CF" w:rsidR="00A651A3" w:rsidRPr="00A651A3" w:rsidRDefault="00A651A3" w:rsidP="00A651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fr-FR" w:eastAsia="fr-FR"/>
              </w:rPr>
              <w:t>Without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fr-FR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fr-FR" w:eastAsia="fr-FR"/>
              </w:rPr>
              <w:t>optimization</w:t>
            </w:r>
            <w:proofErr w:type="spellEnd"/>
          </w:p>
        </w:tc>
      </w:tr>
      <w:tr w:rsidR="00A651A3" w:rsidRPr="00A651A3" w14:paraId="3E7A1454" w14:textId="77777777" w:rsidTr="00A651A3">
        <w:trPr>
          <w:trHeight w:val="364"/>
        </w:trPr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8F47A" w14:textId="77777777" w:rsidR="00A651A3" w:rsidRPr="00A651A3" w:rsidRDefault="00A651A3" w:rsidP="00A651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  <w:r w:rsidRPr="00A651A3">
              <w:rPr>
                <w:rFonts w:ascii="Calibri" w:eastAsia="Times New Roman" w:hAnsi="Calibri" w:cs="Calibri"/>
                <w:color w:val="000000"/>
                <w:lang w:val="fr-FR" w:eastAsia="fr-FR"/>
              </w:rPr>
              <w:t>1,976407</w:t>
            </w: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7E21B" w14:textId="77777777" w:rsidR="00A651A3" w:rsidRPr="00A651A3" w:rsidRDefault="00A651A3" w:rsidP="00A651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  <w:r w:rsidRPr="00A651A3">
              <w:rPr>
                <w:rFonts w:ascii="Calibri" w:eastAsia="Times New Roman" w:hAnsi="Calibri" w:cs="Calibri"/>
                <w:color w:val="000000"/>
                <w:lang w:val="fr-FR" w:eastAsia="fr-FR"/>
              </w:rPr>
              <w:t>7,026951</w:t>
            </w:r>
          </w:p>
        </w:tc>
      </w:tr>
      <w:tr w:rsidR="00A651A3" w:rsidRPr="00A651A3" w14:paraId="58A7CBD8" w14:textId="77777777" w:rsidTr="00A651A3">
        <w:trPr>
          <w:trHeight w:val="364"/>
        </w:trPr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B15B" w14:textId="77777777" w:rsidR="00A651A3" w:rsidRPr="00A651A3" w:rsidRDefault="00A651A3" w:rsidP="00A651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  <w:r w:rsidRPr="00A651A3">
              <w:rPr>
                <w:rFonts w:ascii="Calibri" w:eastAsia="Times New Roman" w:hAnsi="Calibri" w:cs="Calibri"/>
                <w:color w:val="000000"/>
                <w:lang w:val="fr-FR" w:eastAsia="fr-FR"/>
              </w:rPr>
              <w:t>1,940661</w:t>
            </w: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2DDE7" w14:textId="77777777" w:rsidR="00A651A3" w:rsidRPr="00A651A3" w:rsidRDefault="00A651A3" w:rsidP="00A651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  <w:r w:rsidRPr="00A651A3">
              <w:rPr>
                <w:rFonts w:ascii="Calibri" w:eastAsia="Times New Roman" w:hAnsi="Calibri" w:cs="Calibri"/>
                <w:color w:val="000000"/>
                <w:lang w:val="fr-FR" w:eastAsia="fr-FR"/>
              </w:rPr>
              <w:t>7,011328</w:t>
            </w:r>
          </w:p>
        </w:tc>
      </w:tr>
      <w:tr w:rsidR="00A651A3" w:rsidRPr="00A651A3" w14:paraId="000FED67" w14:textId="77777777" w:rsidTr="00A651A3">
        <w:trPr>
          <w:trHeight w:val="364"/>
        </w:trPr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41102" w14:textId="77777777" w:rsidR="00A651A3" w:rsidRPr="00A651A3" w:rsidRDefault="00A651A3" w:rsidP="00A651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  <w:r w:rsidRPr="00A651A3">
              <w:rPr>
                <w:rFonts w:ascii="Calibri" w:eastAsia="Times New Roman" w:hAnsi="Calibri" w:cs="Calibri"/>
                <w:color w:val="000000"/>
                <w:lang w:val="fr-FR" w:eastAsia="fr-FR"/>
              </w:rPr>
              <w:t>1,973847</w:t>
            </w: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D5704" w14:textId="77777777" w:rsidR="00A651A3" w:rsidRPr="00A651A3" w:rsidRDefault="00A651A3" w:rsidP="00A651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fr-FR" w:eastAsia="fr-FR"/>
              </w:rPr>
            </w:pPr>
            <w:r w:rsidRPr="00A651A3">
              <w:rPr>
                <w:rFonts w:ascii="Calibri" w:eastAsia="Times New Roman" w:hAnsi="Calibri" w:cs="Calibri"/>
                <w:color w:val="000000"/>
                <w:lang w:val="fr-FR" w:eastAsia="fr-FR"/>
              </w:rPr>
              <w:t>6,923578</w:t>
            </w:r>
          </w:p>
        </w:tc>
      </w:tr>
    </w:tbl>
    <w:p w14:paraId="1AFA9654" w14:textId="32EEB3A7" w:rsidR="00AA0B35" w:rsidRDefault="00AA0B35"/>
    <w:sectPr w:rsidR="00AA0B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35"/>
    <w:rsid w:val="00651FE3"/>
    <w:rsid w:val="007C69DA"/>
    <w:rsid w:val="00A651A3"/>
    <w:rsid w:val="00AA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A2C05"/>
  <w15:chartTrackingRefBased/>
  <w15:docId w15:val="{2F7F2EE1-AE5B-464C-865B-FE4C5A9E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Without parallel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(Feuil1!$B$1,Feuil1!$B$2,Feuil1!$B$3)</c:f>
              <c:numCache>
                <c:formatCode>General</c:formatCode>
                <c:ptCount val="3"/>
                <c:pt idx="0">
                  <c:v>7.0269510000000004</c:v>
                </c:pt>
                <c:pt idx="1">
                  <c:v>7.0113279999999998</c:v>
                </c:pt>
                <c:pt idx="2">
                  <c:v>6.923578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9BA-4564-948A-5E33971BFE6F}"/>
            </c:ext>
          </c:extLst>
        </c:ser>
        <c:ser>
          <c:idx val="1"/>
          <c:order val="1"/>
          <c:tx>
            <c:v>With parallel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yVal>
            <c:numRef>
              <c:f>(Feuil1!$A$1,Feuil1!$A$2,Feuil1!$A$3)</c:f>
              <c:numCache>
                <c:formatCode>General</c:formatCode>
                <c:ptCount val="3"/>
                <c:pt idx="0">
                  <c:v>1.976407</c:v>
                </c:pt>
                <c:pt idx="1">
                  <c:v>1.940661</c:v>
                </c:pt>
                <c:pt idx="2">
                  <c:v>1.9738469999999999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9BA-4564-948A-5E33971BFE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58439343"/>
        <c:axId val="1322878879"/>
      </c:scatterChart>
      <c:valAx>
        <c:axId val="12584393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22878879"/>
        <c:crosses val="autoZero"/>
        <c:crossBetween val="midCat"/>
      </c:valAx>
      <c:valAx>
        <c:axId val="1322878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5843934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321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Girard</dc:creator>
  <cp:keywords/>
  <dc:description/>
  <cp:lastModifiedBy>Hugo Girard</cp:lastModifiedBy>
  <cp:revision>3</cp:revision>
  <dcterms:created xsi:type="dcterms:W3CDTF">2021-06-02T20:56:00Z</dcterms:created>
  <dcterms:modified xsi:type="dcterms:W3CDTF">2021-06-02T21:02:00Z</dcterms:modified>
</cp:coreProperties>
</file>