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5BF7" w14:textId="77777777" w:rsidR="00CE7914" w:rsidRPr="00CE7914" w:rsidRDefault="00CE7914" w:rsidP="00CE7914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36"/>
          <w:sz w:val="32"/>
          <w:szCs w:val="32"/>
          <w:lang w:eastAsia="nl-NL"/>
          <w14:ligatures w14:val="none"/>
        </w:rPr>
        <w:t>CHECKLIST: MICRO:BIT VAARDIGHEIDSLESSEN</w:t>
      </w:r>
    </w:p>
    <w:p w14:paraId="3091DE8F" w14:textId="77777777" w:rsidR="00CE7914" w:rsidRPr="00CE7914" w:rsidRDefault="00CE7914" w:rsidP="00CE7914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Vak: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Technologie &amp; Toepassing | </w:t>
      </w:r>
      <w:r w:rsidRPr="00CE7914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Locatie: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ISW Hoogeland | </w:t>
      </w:r>
      <w:r w:rsidRPr="00CE7914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Periode: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3</w:t>
      </w:r>
    </w:p>
    <w:p w14:paraId="6713E6E5" w14:textId="77777777" w:rsidR="00CE7914" w:rsidRPr="00CE7914" w:rsidRDefault="00CE7914" w:rsidP="00CE7914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Namen Leerlingen:</w:t>
      </w:r>
    </w:p>
    <w:p w14:paraId="018DBBF5" w14:textId="77777777" w:rsidR="00CE7914" w:rsidRDefault="00CE7914" w:rsidP="00CE79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pict w14:anchorId="0E5A7311">
          <v:rect id="_x0000_i1025" style="width:0;height:1.5pt" o:hralign="center" o:hrstd="t" o:hr="t" fillcolor="#a0a0a0" stroked="f"/>
        </w:pict>
      </w:r>
    </w:p>
    <w:p w14:paraId="0BCB76AB" w14:textId="77777777" w:rsidR="00CE7914" w:rsidRPr="00CE7914" w:rsidRDefault="00CE7914" w:rsidP="00CE7914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35705489" w14:textId="77777777" w:rsidR="00CE7914" w:rsidRDefault="00CE7914" w:rsidP="00CE79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pict w14:anchorId="3EFD0AB3">
          <v:rect id="_x0000_i1026" style="width:0;height:1.5pt" o:hralign="center" o:hrstd="t" o:hr="t" fillcolor="#a0a0a0" stroked="f"/>
        </w:pict>
      </w:r>
    </w:p>
    <w:p w14:paraId="2B6D8A30" w14:textId="77777777" w:rsidR="00CE7914" w:rsidRPr="00CE7914" w:rsidRDefault="00CE7914" w:rsidP="00CE7914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3167DDE5" w14:textId="77777777" w:rsidR="00CE7914" w:rsidRPr="00CE7914" w:rsidRDefault="00CE7914" w:rsidP="00CE7914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C903F5C">
          <v:rect id="_x0000_i1027" style="width:0;height:1.5pt" o:hralign="center" o:hrstd="t" o:hr="t" fillcolor="#a0a0a0" stroked="f"/>
        </w:pict>
      </w:r>
    </w:p>
    <w:p w14:paraId="78B85C20" w14:textId="77777777" w:rsidR="00CE7914" w:rsidRPr="00CE7914" w:rsidRDefault="00CE7914" w:rsidP="00CE791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DEEL 1: DE STAPPENTELLER (MAKECODE)</w:t>
      </w:r>
    </w:p>
    <w:p w14:paraId="53B331D5" w14:textId="77777777" w:rsidR="00CE7914" w:rsidRPr="00CE7914" w:rsidRDefault="00CE7914" w:rsidP="00CE7914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i/>
          <w:iCs/>
          <w:kern w:val="0"/>
          <w:lang w:eastAsia="nl-NL"/>
          <w14:ligatures w14:val="none"/>
        </w:rPr>
        <w:t>Bouw de stappenteller en pas de code aan volgens de eisen.</w:t>
      </w:r>
    </w:p>
    <w:tbl>
      <w:tblPr>
        <w:tblW w:w="91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874"/>
        <w:gridCol w:w="6427"/>
      </w:tblGrid>
      <w:tr w:rsidR="00CE7914" w:rsidRPr="00CE7914" w14:paraId="46A43175" w14:textId="77777777" w:rsidTr="00CE7914">
        <w:trPr>
          <w:trHeight w:val="31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9C1C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0AEF2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Opdracht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44C69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Omschrijving</w:t>
            </w:r>
          </w:p>
        </w:tc>
      </w:tr>
      <w:tr w:rsidR="00CE7914" w:rsidRPr="00CE7914" w14:paraId="0B979DDA" w14:textId="77777777" w:rsidTr="00CE7914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4320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DF280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1.1 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CE41A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Code uit Figuur 1 succesvol gebouwd en gedownload.</w:t>
            </w:r>
          </w:p>
        </w:tc>
      </w:tr>
      <w:tr w:rsidR="00CE7914" w:rsidRPr="00CE7914" w14:paraId="1F8C8B53" w14:textId="77777777" w:rsidTr="00CE7914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F76F5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368C6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1.2 Logica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7509E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Code aangepast zodat beide voeten worden geteld.</w:t>
            </w:r>
          </w:p>
        </w:tc>
      </w:tr>
      <w:tr w:rsidR="00CE7914" w:rsidRPr="00CE7914" w14:paraId="13354EA6" w14:textId="77777777" w:rsidTr="00CE7914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9C564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69026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1.3 Batterij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507B4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 xml:space="preserve">Scherm staat uit; stappen tonen enkel via </w:t>
            </w: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Knop A</w:t>
            </w: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.</w:t>
            </w:r>
          </w:p>
        </w:tc>
      </w:tr>
      <w:tr w:rsidR="00CE7914" w:rsidRPr="00CE7914" w14:paraId="5203DCFC" w14:textId="77777777" w:rsidTr="00CE7914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6EA00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C0EF1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1.4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600A7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Knop B</w:t>
            </w: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 xml:space="preserve"> wist de teller en zet deze terug op 0.</w:t>
            </w:r>
          </w:p>
        </w:tc>
      </w:tr>
      <w:tr w:rsidR="00CE7914" w:rsidRPr="00CE7914" w14:paraId="6E911C3A" w14:textId="77777777" w:rsidTr="00CE7914">
        <w:trPr>
          <w:trHeight w:val="3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192F9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5C15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1.5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974C1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Trap gelopen op de 3e verdieping en stappen genoteerd.</w:t>
            </w:r>
          </w:p>
        </w:tc>
      </w:tr>
      <w:tr w:rsidR="00CE7914" w:rsidRPr="00CE7914" w14:paraId="1FB805F2" w14:textId="77777777" w:rsidTr="00CE7914">
        <w:trPr>
          <w:trHeight w:val="3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4D0AF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6ADE6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1.6 Berekening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5912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Afstandsberekening toegevoegd en afwijking genoteerd.</w:t>
            </w:r>
          </w:p>
        </w:tc>
      </w:tr>
    </w:tbl>
    <w:p w14:paraId="71C8D8DF" w14:textId="77777777" w:rsidR="00CE7914" w:rsidRPr="00CE7914" w:rsidRDefault="00CE7914" w:rsidP="00CE7914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14DB6718">
          <v:rect id="_x0000_i1028" style="width:0;height:1.5pt" o:hralign="center" o:hrstd="t" o:hr="t" fillcolor="#a0a0a0" stroked="f"/>
        </w:pict>
      </w:r>
    </w:p>
    <w:p w14:paraId="4134D98C" w14:textId="77777777" w:rsidR="00CE7914" w:rsidRPr="00CE7914" w:rsidRDefault="00CE7914" w:rsidP="00CE791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DEEL 2: SPORTHORLOGE MET AI (CREATEAI)</w:t>
      </w:r>
    </w:p>
    <w:p w14:paraId="238AB77D" w14:textId="77777777" w:rsidR="00CE7914" w:rsidRPr="00CE7914" w:rsidRDefault="00CE7914" w:rsidP="00CE7914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i/>
          <w:iCs/>
          <w:kern w:val="0"/>
          <w:lang w:eastAsia="nl-NL"/>
          <w14:ligatures w14:val="none"/>
        </w:rPr>
        <w:t xml:space="preserve">Train de </w:t>
      </w:r>
      <w:proofErr w:type="spellStart"/>
      <w:r w:rsidRPr="00CE7914">
        <w:rPr>
          <w:rFonts w:ascii="Arial" w:eastAsia="Times New Roman" w:hAnsi="Arial" w:cs="Arial"/>
          <w:i/>
          <w:iCs/>
          <w:kern w:val="0"/>
          <w:lang w:eastAsia="nl-NL"/>
          <w14:ligatures w14:val="none"/>
        </w:rPr>
        <w:t>Micro:bit</w:t>
      </w:r>
      <w:proofErr w:type="spellEnd"/>
      <w:r w:rsidRPr="00CE7914">
        <w:rPr>
          <w:rFonts w:ascii="Arial" w:eastAsia="Times New Roman" w:hAnsi="Arial" w:cs="Arial"/>
          <w:i/>
          <w:iCs/>
          <w:kern w:val="0"/>
          <w:lang w:eastAsia="nl-NL"/>
          <w14:ligatures w14:val="none"/>
        </w:rPr>
        <w:t xml:space="preserve"> om sportbewegingen te herkennen.</w:t>
      </w:r>
    </w:p>
    <w:tbl>
      <w:tblPr>
        <w:tblW w:w="8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618"/>
        <w:gridCol w:w="6254"/>
      </w:tblGrid>
      <w:tr w:rsidR="00CE7914" w:rsidRPr="00CE7914" w14:paraId="0A4AAABC" w14:textId="77777777" w:rsidTr="00CE7914">
        <w:trPr>
          <w:trHeight w:val="35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DF1E8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60D4C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Opdracht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90967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Omschrijving</w:t>
            </w:r>
          </w:p>
        </w:tc>
      </w:tr>
      <w:tr w:rsidR="00CE7914" w:rsidRPr="00CE7914" w14:paraId="79C0C0BD" w14:textId="77777777" w:rsidTr="00CE7914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9A94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B0705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2.1 Connect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909FA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proofErr w:type="spellStart"/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Micro:Bit</w:t>
            </w:r>
            <w:proofErr w:type="spellEnd"/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 xml:space="preserve"> V2 gekoppeld via Bluetooth aan </w:t>
            </w:r>
            <w:proofErr w:type="spellStart"/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CreateAI</w:t>
            </w:r>
            <w:proofErr w:type="spellEnd"/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.</w:t>
            </w:r>
          </w:p>
        </w:tc>
      </w:tr>
      <w:tr w:rsidR="00CE7914" w:rsidRPr="00CE7914" w14:paraId="3C8B2403" w14:textId="77777777" w:rsidTr="00CE7914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1BDA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C6A83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2.1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0838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Samples voor 'Sporten' en 'Niet sporten' opgenomen.</w:t>
            </w:r>
          </w:p>
        </w:tc>
      </w:tr>
      <w:tr w:rsidR="00CE7914" w:rsidRPr="00CE7914" w14:paraId="0F72FE5F" w14:textId="77777777" w:rsidTr="00CE7914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14E7F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D3BF3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2.1 Train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9CA4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Model succesvol getraind via de 'Training' knop.</w:t>
            </w:r>
          </w:p>
        </w:tc>
      </w:tr>
      <w:tr w:rsidR="00CE7914" w:rsidRPr="00CE7914" w14:paraId="1E9667EC" w14:textId="77777777" w:rsidTr="00CE7914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53E3B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12E5A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2.2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C397D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Sportbewegingen zijn op het blad genoteerd.</w:t>
            </w:r>
          </w:p>
        </w:tc>
      </w:tr>
      <w:tr w:rsidR="00CE7914" w:rsidRPr="00CE7914" w14:paraId="39B3D312" w14:textId="77777777" w:rsidTr="00CE7914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D97B6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Segoe UI Symbol" w:eastAsia="Times New Roman" w:hAnsi="Segoe UI Symbol" w:cs="Segoe UI Symbol"/>
                <w:kern w:val="0"/>
                <w:lang w:eastAsia="nl-NL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1E5D5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b/>
                <w:bCs/>
                <w:kern w:val="0"/>
                <w:lang w:eastAsia="nl-NL"/>
                <w14:ligatures w14:val="none"/>
              </w:rPr>
              <w:t>2.3 Reflectie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BF26" w14:textId="77777777" w:rsidR="00CE7914" w:rsidRPr="00CE7914" w:rsidRDefault="00CE7914" w:rsidP="00CE791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</w:pPr>
            <w:r w:rsidRPr="00CE7914">
              <w:rPr>
                <w:rFonts w:ascii="Arial" w:eastAsia="Times New Roman" w:hAnsi="Arial" w:cs="Arial"/>
                <w:kern w:val="0"/>
                <w:lang w:eastAsia="nl-NL"/>
                <w14:ligatures w14:val="none"/>
              </w:rPr>
              <w:t>Drie alternatieve toepassingen zijn opgeschreven.</w:t>
            </w:r>
          </w:p>
        </w:tc>
      </w:tr>
    </w:tbl>
    <w:p w14:paraId="42B53135" w14:textId="77777777" w:rsidR="00CE7914" w:rsidRPr="00CE7914" w:rsidRDefault="00CE7914" w:rsidP="00CE7914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00EBFD0">
          <v:rect id="_x0000_i1029" style="width:0;height:1.5pt" o:hralign="center" o:hrstd="t" o:hr="t" fillcolor="#a0a0a0" stroked="f"/>
        </w:pict>
      </w:r>
    </w:p>
    <w:p w14:paraId="3C2D85A9" w14:textId="77777777" w:rsidR="00CE7914" w:rsidRPr="00CE7914" w:rsidRDefault="00CE7914" w:rsidP="00CE791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DOCENTEN SECTIE</w:t>
      </w:r>
    </w:p>
    <w:p w14:paraId="396D8235" w14:textId="77777777" w:rsidR="00CE7914" w:rsidRPr="00CE7914" w:rsidRDefault="00CE7914" w:rsidP="00CE7914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E7914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Totaalindruk:</w:t>
      </w:r>
    </w:p>
    <w:p w14:paraId="7B23A826" w14:textId="54B1BED5" w:rsidR="006303D9" w:rsidRDefault="00CE7914" w:rsidP="00CE7914">
      <w:pPr>
        <w:spacing w:after="100" w:afterAutospacing="1" w:line="240" w:lineRule="auto"/>
      </w:pPr>
      <w:r w:rsidRPr="00CE7914">
        <w:rPr>
          <w:rFonts w:ascii="Segoe UI Symbol" w:eastAsia="Times New Roman" w:hAnsi="Segoe UI Symbol" w:cs="Segoe UI Symbol"/>
          <w:kern w:val="0"/>
          <w:lang w:eastAsia="nl-NL"/>
          <w14:ligatures w14:val="none"/>
        </w:rPr>
        <w:t>☐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Onvoldoende | </w:t>
      </w:r>
      <w:r w:rsidRPr="00CE7914">
        <w:rPr>
          <w:rFonts w:ascii="Segoe UI Symbol" w:eastAsia="Times New Roman" w:hAnsi="Segoe UI Symbol" w:cs="Segoe UI Symbol"/>
          <w:kern w:val="0"/>
          <w:lang w:eastAsia="nl-NL"/>
          <w14:ligatures w14:val="none"/>
        </w:rPr>
        <w:t>☐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Voldoende | </w:t>
      </w:r>
      <w:r w:rsidRPr="00CE7914">
        <w:rPr>
          <w:rFonts w:ascii="Segoe UI Symbol" w:eastAsia="Times New Roman" w:hAnsi="Segoe UI Symbol" w:cs="Segoe UI Symbol"/>
          <w:kern w:val="0"/>
          <w:lang w:eastAsia="nl-NL"/>
          <w14:ligatures w14:val="none"/>
        </w:rPr>
        <w:t>☐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Goed | </w:t>
      </w:r>
      <w:r w:rsidRPr="00CE7914">
        <w:rPr>
          <w:rFonts w:ascii="Segoe UI Symbol" w:eastAsia="Times New Roman" w:hAnsi="Segoe UI Symbol" w:cs="Segoe UI Symbol"/>
          <w:kern w:val="0"/>
          <w:lang w:eastAsia="nl-NL"/>
          <w14:ligatures w14:val="none"/>
        </w:rPr>
        <w:t>☐</w:t>
      </w:r>
      <w:r w:rsidRPr="00CE7914">
        <w:rPr>
          <w:rFonts w:ascii="Arial" w:eastAsia="Times New Roman" w:hAnsi="Arial" w:cs="Arial"/>
          <w:kern w:val="0"/>
          <w:lang w:eastAsia="nl-NL"/>
          <w14:ligatures w14:val="none"/>
        </w:rPr>
        <w:t xml:space="preserve"> Uitmuntend</w:t>
      </w:r>
    </w:p>
    <w:sectPr w:rsidR="006303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123A"/>
    <w:multiLevelType w:val="multilevel"/>
    <w:tmpl w:val="E35C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65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14"/>
    <w:rsid w:val="006303D9"/>
    <w:rsid w:val="00AA0E23"/>
    <w:rsid w:val="00AD5135"/>
    <w:rsid w:val="00CE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29D22"/>
  <w15:chartTrackingRefBased/>
  <w15:docId w15:val="{B3AB6541-B563-43B7-AE4D-8BB41CE0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791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791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79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79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79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79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79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79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79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79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E827560C03C48817C29B1583D0392" ma:contentTypeVersion="21" ma:contentTypeDescription="Een nieuw document maken." ma:contentTypeScope="" ma:versionID="63f2eae76d8ea10ee88f2366def92c15">
  <xsd:schema xmlns:xsd="http://www.w3.org/2001/XMLSchema" xmlns:xs="http://www.w3.org/2001/XMLSchema" xmlns:p="http://schemas.microsoft.com/office/2006/metadata/properties" xmlns:ns2="ac3e0885-339a-40ba-9a32-6aa0325af631" xmlns:ns3="2ea1b3fb-03d4-4f3f-b154-8178a3109cf9" targetNamespace="http://schemas.microsoft.com/office/2006/metadata/properties" ma:root="true" ma:fieldsID="9d349b22d66068a67b517a01dbf4df05" ns2:_="" ns3:_="">
    <xsd:import namespace="ac3e0885-339a-40ba-9a32-6aa0325af631"/>
    <xsd:import namespace="2ea1b3fb-03d4-4f3f-b154-8178a3109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e0885-339a-40ba-9a32-6aa0325a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Afbeeldingtags" ma:readOnly="false" ma:fieldId="{5cf76f15-5ced-4ddc-b409-7134ff3c332f}" ma:taxonomyMulti="true" ma:sspId="9018b5de-2c44-4b76-94ee-15c6987a7e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1b3fb-03d4-4f3f-b154-8178a3109cf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41234bf-59d1-4d55-a0e7-df3112323f34}" ma:internalName="TaxCatchAll" ma:showField="CatchAllData" ma:web="2ea1b3fb-03d4-4f3f-b154-8178a3109c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3e0885-339a-40ba-9a32-6aa0325af631">
      <Terms xmlns="http://schemas.microsoft.com/office/infopath/2007/PartnerControls"/>
    </lcf76f155ced4ddcb4097134ff3c332f>
    <TaxCatchAll xmlns="2ea1b3fb-03d4-4f3f-b154-8178a3109cf9" xsi:nil="true"/>
  </documentManagement>
</p:properties>
</file>

<file path=customXml/itemProps1.xml><?xml version="1.0" encoding="utf-8"?>
<ds:datastoreItem xmlns:ds="http://schemas.openxmlformats.org/officeDocument/2006/customXml" ds:itemID="{8D0577A2-A068-459E-B4DF-ACC599351AD8}"/>
</file>

<file path=customXml/itemProps2.xml><?xml version="1.0" encoding="utf-8"?>
<ds:datastoreItem xmlns:ds="http://schemas.openxmlformats.org/officeDocument/2006/customXml" ds:itemID="{0D66A889-CF57-486A-A563-BA7533BE78E4}"/>
</file>

<file path=customXml/itemProps3.xml><?xml version="1.0" encoding="utf-8"?>
<ds:datastoreItem xmlns:ds="http://schemas.openxmlformats.org/officeDocument/2006/customXml" ds:itemID="{D2E5793F-6E56-46D2-B8F6-3A5F6AEEBB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Huiting</dc:creator>
  <cp:keywords/>
  <dc:description/>
  <cp:lastModifiedBy>Jasper Huiting</cp:lastModifiedBy>
  <cp:revision>1</cp:revision>
  <dcterms:created xsi:type="dcterms:W3CDTF">2026-01-30T15:00:00Z</dcterms:created>
  <dcterms:modified xsi:type="dcterms:W3CDTF">2026-01-30T15:08:00Z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0x010100C2FE827560C03C48817C29B1583D0392</vt:lpwstr>
  </property>
</Properties>
</file>