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UNIVERSITY OF HONG KONG</w:t>
      </w:r>
    </w:p>
    <w:p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DEPARTMENT OF COMPUTER SCIENCE</w:t>
      </w:r>
    </w:p>
    <w:p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FITE7410 Financial Fraud Analytics</w:t>
      </w:r>
    </w:p>
    <w:p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Semester, 2023-2024</w:t>
      </w:r>
    </w:p>
    <w:p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2</w:t>
      </w:r>
    </w:p>
    <w:p>
      <w:pPr>
        <w:spacing w:after="0" w:line="240" w:lineRule="auto"/>
        <w:jc w:val="center"/>
        <w:rPr>
          <w:b/>
          <w:bCs/>
          <w:sz w:val="28"/>
          <w:szCs w:val="28"/>
          <w:u w:val="single"/>
          <w:lang w:val="zh-CN"/>
        </w:rPr>
      </w:pPr>
      <w:r>
        <w:rPr>
          <w:b/>
          <w:bCs/>
          <w:sz w:val="28"/>
          <w:szCs w:val="28"/>
          <w:u w:val="single"/>
        </w:rPr>
        <w:t>(Due Date:</w:t>
      </w:r>
      <w:r>
        <w:rPr>
          <w:rFonts w:hint="default"/>
          <w:b/>
          <w:bCs/>
          <w:sz w:val="28"/>
          <w:szCs w:val="28"/>
          <w:u w:val="single"/>
        </w:rPr>
        <w:t xml:space="preserve"> 1</w:t>
      </w:r>
      <w:r>
        <w:rPr>
          <w:rFonts w:hint="default"/>
          <w:b/>
          <w:bCs/>
          <w:sz w:val="28"/>
          <w:szCs w:val="28"/>
          <w:u w:val="single"/>
        </w:rPr>
        <w:t>3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</w:rPr>
        <w:t xml:space="preserve"> Nov, 2023</w:t>
      </w:r>
      <w:r>
        <w:rPr>
          <w:b/>
          <w:bCs/>
          <w:sz w:val="28"/>
          <w:szCs w:val="28"/>
          <w:u w:val="single"/>
        </w:rPr>
        <w:t xml:space="preserve"> (</w:t>
      </w:r>
      <w:r>
        <w:rPr>
          <w:rFonts w:hint="default"/>
          <w:b/>
          <w:bCs/>
          <w:sz w:val="28"/>
          <w:szCs w:val="28"/>
          <w:u w:val="single"/>
        </w:rPr>
        <w:t>Mon</w:t>
      </w:r>
      <w:r>
        <w:rPr>
          <w:b/>
          <w:bCs/>
          <w:sz w:val="28"/>
          <w:szCs w:val="28"/>
          <w:u w:val="single"/>
        </w:rPr>
        <w:t>) 23:</w:t>
      </w:r>
      <w:r>
        <w:rPr>
          <w:b/>
          <w:bCs/>
          <w:sz w:val="28"/>
          <w:szCs w:val="28"/>
          <w:u w:val="single"/>
          <w:lang w:val="zh-CN"/>
        </w:rPr>
        <w:t>59)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Criteria:</w:t>
      </w:r>
    </w:p>
    <w:p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Plagiarism: Please follow the guidelines laid down by our department.</w:t>
      </w:r>
    </w:p>
    <w:p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You are allowed to discuss the assignment with your classmates; however, direct copy and paste is PROHIBITED and would be considered as PLAGIARISM.</w:t>
      </w:r>
    </w:p>
    <w:p>
      <w:pPr>
        <w:pStyle w:val="5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Assignments would be marked based on the logic, presentation and understanding of the problem, not only on accuracy.</w:t>
      </w:r>
    </w:p>
    <w:p>
      <w:pPr>
        <w:pStyle w:val="6"/>
        <w:numPr>
          <w:ilvl w:val="0"/>
          <w:numId w:val="1"/>
        </w:numPr>
        <w:spacing w:line="240" w:lineRule="auto"/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LATE PENALTIES: 50% of assignment marks will be deducted for late submissions.  0 marks if the submission is later than 2 weeks.</w:t>
      </w:r>
    </w:p>
    <w:p>
      <w:pPr>
        <w:pStyle w:val="5"/>
        <w:ind w:left="360"/>
        <w:rPr>
          <w:sz w:val="28"/>
          <w:szCs w:val="28"/>
        </w:rPr>
      </w:pP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(50%) Any TWO Supervised Learning Algorithm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the ENRON dataset (which was used in Assignment 1)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the R package, develop a fraud detection model using any TWO supervised learning algorithms. 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Please refer to </w:t>
      </w:r>
      <w:r>
        <w:rPr>
          <w:rFonts w:hint="eastAsia"/>
          <w:sz w:val="28"/>
          <w:szCs w:val="28"/>
        </w:rPr>
        <w:t>the</w:t>
      </w:r>
      <w:r>
        <w:rPr>
          <w:sz w:val="28"/>
          <w:szCs w:val="28"/>
        </w:rPr>
        <w:t xml:space="preserve"> provided R program of a fraud detection model using TWO sample supervised learning algorithms</w:t>
      </w:r>
    </w:p>
    <w:p>
      <w:pPr>
        <w:pStyle w:val="5"/>
        <w:ind w:left="1140"/>
        <w:rPr>
          <w:sz w:val="21"/>
          <w:szCs w:val="21"/>
        </w:rPr>
      </w:pPr>
    </w:p>
    <w:p>
      <w:pPr>
        <w:pStyle w:val="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(50%) Write an essay of not more than 2 pages on the following: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Based on the results of your fraud detection models developed in (1) above: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performances of the 2 fraud detection models based on the results; and </w:t>
      </w:r>
    </w:p>
    <w:p>
      <w:pPr>
        <w:pStyle w:val="5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Explain which one is more suitable for this case and why from a practical perspective by citing examples.</w:t>
      </w:r>
    </w:p>
    <w:p>
      <w:pPr>
        <w:pStyle w:val="5"/>
        <w:ind w:left="420"/>
        <w:rPr>
          <w:sz w:val="21"/>
          <w:szCs w:val="21"/>
        </w:rPr>
      </w:pPr>
    </w:p>
    <w:p>
      <w:pPr>
        <w:pStyle w:val="5"/>
        <w:numPr>
          <w:ilvl w:val="0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S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ubmission on Moodle:</w:t>
      </w:r>
    </w:p>
    <w:p>
      <w:pPr>
        <w:pStyle w:val="5"/>
        <w:numPr>
          <w:ilvl w:val="1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R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language script</w:t>
      </w:r>
    </w:p>
    <w:p>
      <w:pPr>
        <w:pStyle w:val="5"/>
        <w:numPr>
          <w:ilvl w:val="1"/>
          <w:numId w:val="2"/>
        </w:numP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DengXian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pdf</w:t>
      </w:r>
      <w:r>
        <w:rPr>
          <w:rFonts w:eastAsia="DengXi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 xml:space="preserve"> version report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759C6"/>
    <w:multiLevelType w:val="multilevel"/>
    <w:tmpl w:val="172759C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4D1ABF"/>
    <w:multiLevelType w:val="multilevel"/>
    <w:tmpl w:val="564D1ABF"/>
    <w:lvl w:ilvl="0" w:tentative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40" w:hanging="360"/>
      </w:pPr>
    </w:lvl>
    <w:lvl w:ilvl="2" w:tentative="0">
      <w:start w:val="1"/>
      <w:numFmt w:val="bullet"/>
      <w:lvlText w:val=""/>
      <w:lvlJc w:val="left"/>
      <w:pPr>
        <w:ind w:left="18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580" w:hanging="360"/>
      </w:pPr>
    </w:lvl>
    <w:lvl w:ilvl="4" w:tentative="0">
      <w:start w:val="1"/>
      <w:numFmt w:val="lowerLetter"/>
      <w:lvlText w:val="%5."/>
      <w:lvlJc w:val="left"/>
      <w:pPr>
        <w:ind w:left="3300" w:hanging="360"/>
      </w:pPr>
    </w:lvl>
    <w:lvl w:ilvl="5" w:tentative="0">
      <w:start w:val="1"/>
      <w:numFmt w:val="lowerRoman"/>
      <w:lvlText w:val="%6."/>
      <w:lvlJc w:val="right"/>
      <w:pPr>
        <w:ind w:left="4020" w:hanging="180"/>
      </w:pPr>
    </w:lvl>
    <w:lvl w:ilvl="6" w:tentative="0">
      <w:start w:val="1"/>
      <w:numFmt w:val="decimal"/>
      <w:lvlText w:val="%7."/>
      <w:lvlJc w:val="left"/>
      <w:pPr>
        <w:ind w:left="4740" w:hanging="360"/>
      </w:pPr>
    </w:lvl>
    <w:lvl w:ilvl="7" w:tentative="0">
      <w:start w:val="1"/>
      <w:numFmt w:val="lowerLetter"/>
      <w:lvlText w:val="%8."/>
      <w:lvlJc w:val="left"/>
      <w:pPr>
        <w:ind w:left="5460" w:hanging="360"/>
      </w:pPr>
    </w:lvl>
    <w:lvl w:ilvl="8" w:tentative="0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1E"/>
    <w:rsid w:val="0000388C"/>
    <w:rsid w:val="00031BD7"/>
    <w:rsid w:val="0004427C"/>
    <w:rsid w:val="000B1718"/>
    <w:rsid w:val="000B4215"/>
    <w:rsid w:val="00103A84"/>
    <w:rsid w:val="001053B4"/>
    <w:rsid w:val="0011090B"/>
    <w:rsid w:val="00114814"/>
    <w:rsid w:val="00121812"/>
    <w:rsid w:val="00172468"/>
    <w:rsid w:val="00195A51"/>
    <w:rsid w:val="001A1588"/>
    <w:rsid w:val="001A5CC1"/>
    <w:rsid w:val="001B0BA4"/>
    <w:rsid w:val="001C33D4"/>
    <w:rsid w:val="001C6474"/>
    <w:rsid w:val="001E60F1"/>
    <w:rsid w:val="001E70BD"/>
    <w:rsid w:val="00220854"/>
    <w:rsid w:val="002242D9"/>
    <w:rsid w:val="00240D08"/>
    <w:rsid w:val="002524B4"/>
    <w:rsid w:val="00252FE5"/>
    <w:rsid w:val="00263D8B"/>
    <w:rsid w:val="002A5AFE"/>
    <w:rsid w:val="002B0835"/>
    <w:rsid w:val="002C03E5"/>
    <w:rsid w:val="002C07C1"/>
    <w:rsid w:val="002C329D"/>
    <w:rsid w:val="002C775A"/>
    <w:rsid w:val="002D31AF"/>
    <w:rsid w:val="00307074"/>
    <w:rsid w:val="003338DC"/>
    <w:rsid w:val="0034073E"/>
    <w:rsid w:val="00350AE0"/>
    <w:rsid w:val="00362346"/>
    <w:rsid w:val="003761E0"/>
    <w:rsid w:val="00390463"/>
    <w:rsid w:val="004153BD"/>
    <w:rsid w:val="00422159"/>
    <w:rsid w:val="004465FF"/>
    <w:rsid w:val="004D5B1E"/>
    <w:rsid w:val="004E49F6"/>
    <w:rsid w:val="00533FC3"/>
    <w:rsid w:val="00550102"/>
    <w:rsid w:val="005D2696"/>
    <w:rsid w:val="006028B0"/>
    <w:rsid w:val="00605067"/>
    <w:rsid w:val="00653C1A"/>
    <w:rsid w:val="00653EEB"/>
    <w:rsid w:val="00660037"/>
    <w:rsid w:val="00667011"/>
    <w:rsid w:val="00683B92"/>
    <w:rsid w:val="006B13BE"/>
    <w:rsid w:val="00700E36"/>
    <w:rsid w:val="00703359"/>
    <w:rsid w:val="00711FA2"/>
    <w:rsid w:val="00740691"/>
    <w:rsid w:val="00756EF7"/>
    <w:rsid w:val="00762470"/>
    <w:rsid w:val="007654EC"/>
    <w:rsid w:val="007760EC"/>
    <w:rsid w:val="00777C27"/>
    <w:rsid w:val="007863CF"/>
    <w:rsid w:val="007A0439"/>
    <w:rsid w:val="007A74F1"/>
    <w:rsid w:val="007D5F08"/>
    <w:rsid w:val="007E0C41"/>
    <w:rsid w:val="007E5E9C"/>
    <w:rsid w:val="007F4868"/>
    <w:rsid w:val="00817D2D"/>
    <w:rsid w:val="00837546"/>
    <w:rsid w:val="00852C3A"/>
    <w:rsid w:val="00870BB8"/>
    <w:rsid w:val="0088490D"/>
    <w:rsid w:val="008C5BEC"/>
    <w:rsid w:val="008F075A"/>
    <w:rsid w:val="008F5DA6"/>
    <w:rsid w:val="009073BE"/>
    <w:rsid w:val="009110E1"/>
    <w:rsid w:val="0093102F"/>
    <w:rsid w:val="009314D9"/>
    <w:rsid w:val="00934B30"/>
    <w:rsid w:val="00943595"/>
    <w:rsid w:val="00971EA2"/>
    <w:rsid w:val="00976E5D"/>
    <w:rsid w:val="0098484E"/>
    <w:rsid w:val="00996D96"/>
    <w:rsid w:val="00996FBD"/>
    <w:rsid w:val="009A6E56"/>
    <w:rsid w:val="009B2374"/>
    <w:rsid w:val="009B664A"/>
    <w:rsid w:val="009E2357"/>
    <w:rsid w:val="009E621A"/>
    <w:rsid w:val="009F0A07"/>
    <w:rsid w:val="009F7440"/>
    <w:rsid w:val="00A103C8"/>
    <w:rsid w:val="00A260DB"/>
    <w:rsid w:val="00A5776F"/>
    <w:rsid w:val="00A8459A"/>
    <w:rsid w:val="00A8635B"/>
    <w:rsid w:val="00AA01AE"/>
    <w:rsid w:val="00AC7B24"/>
    <w:rsid w:val="00AD506D"/>
    <w:rsid w:val="00B23913"/>
    <w:rsid w:val="00B35BC5"/>
    <w:rsid w:val="00B95F38"/>
    <w:rsid w:val="00BC109C"/>
    <w:rsid w:val="00BC2248"/>
    <w:rsid w:val="00C105B5"/>
    <w:rsid w:val="00C25B08"/>
    <w:rsid w:val="00C47BD9"/>
    <w:rsid w:val="00C55024"/>
    <w:rsid w:val="00C565AE"/>
    <w:rsid w:val="00C72126"/>
    <w:rsid w:val="00C7267C"/>
    <w:rsid w:val="00C84407"/>
    <w:rsid w:val="00CB51B4"/>
    <w:rsid w:val="00D14CE8"/>
    <w:rsid w:val="00D32768"/>
    <w:rsid w:val="00D32912"/>
    <w:rsid w:val="00D50CC0"/>
    <w:rsid w:val="00D60CF2"/>
    <w:rsid w:val="00D61C97"/>
    <w:rsid w:val="00D73198"/>
    <w:rsid w:val="00D7600A"/>
    <w:rsid w:val="00D8014D"/>
    <w:rsid w:val="00D84123"/>
    <w:rsid w:val="00D97A32"/>
    <w:rsid w:val="00DD225B"/>
    <w:rsid w:val="00E213FB"/>
    <w:rsid w:val="00E71613"/>
    <w:rsid w:val="00E75CB7"/>
    <w:rsid w:val="00EA1AA2"/>
    <w:rsid w:val="00EA2370"/>
    <w:rsid w:val="00ED6843"/>
    <w:rsid w:val="00F1233D"/>
    <w:rsid w:val="00F7387A"/>
    <w:rsid w:val="00F83860"/>
    <w:rsid w:val="00FB7E7F"/>
    <w:rsid w:val="00FC1E71"/>
    <w:rsid w:val="3EFF9546"/>
    <w:rsid w:val="76EF072E"/>
    <w:rsid w:val="957F2E7B"/>
    <w:rsid w:val="B39BA381"/>
    <w:rsid w:val="CE4E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1158</Characters>
  <Lines>9</Lines>
  <Paragraphs>2</Paragraphs>
  <TotalTime>5</TotalTime>
  <ScaleCrop>false</ScaleCrop>
  <LinksUpToDate>false</LinksUpToDate>
  <CharactersWithSpaces>1358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2023-09-29T21:03:00Z</dcterms:created>
  <dc:creator>vpschan</dc:creator>
  <cp:lastModifiedBy>Z1417923262</cp:lastModifiedBy>
  <cp:lastPrinted>2021-01-16T00:43:00Z</cp:lastPrinted>
  <dcterms:modified xsi:type="dcterms:W3CDTF">2023-10-16T23:25:17Z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0x0101005F97A1A372703A4F89793B313EAAF69A</vt:lpwstr>
  </property>
  <property fmtid="{D5CDD505-2E9C-101B-9397-08002B2CF9AE}" pid="3" name="KSOProductBuildVer">
    <vt:lpwstr>2052-5.1.1.7662</vt:lpwstr>
  </property>
  <property fmtid="{D5CDD505-2E9C-101B-9397-08002B2CF9AE}" pid="4" name="ICV">
    <vt:lpwstr>FD2C337494D2020FE93D2D65CDB1813D</vt:lpwstr>
  </property>
</Properties>
</file>