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r>
        <w:rPr>
          <w:rFonts w:hint="eastAsia"/>
        </w:rPr>
        <w:t>对我来说，大数据并非只是学校培养方案内的一门课程，更多的，应该是一种思维模式和对未来的态度。</w:t>
      </w:r>
    </w:p>
    <w:p>
      <w:pPr>
        <w:rPr>
          <w:rFonts w:hint="eastAsia"/>
        </w:rPr>
      </w:pPr>
    </w:p>
    <w:p>
      <w:pPr>
        <w:rPr>
          <w:rFonts w:hint="eastAsia"/>
        </w:rPr>
      </w:pPr>
      <w:r>
        <w:rPr>
          <w:rFonts w:hint="eastAsia"/>
        </w:rPr>
        <w:t>大数据已经是信息产业发展的必然趋势，可以说，大数据现在已经开始慢慢渗透入我们的生活，如：现在流行的打车软件、三维立体化社区的建立、某些从事生产销售的行业利用大数据来优化规模和实现利益最大化。而我们很多人对大数据还很陌生，只是被动的适应着大数据给生活带来的改变。大数据时代是以云计算为基础的，所以，要实现大数据，相关的很多的硬件设备都要更新换代，信息处理系统、信息传输系统、信息反馈系统、信息决策系统都将面临新的挑战，相关产业都要重新调整产业结构，在那时，可以夸张的说，信息就是黄金，信息就是石油。</w:t>
      </w:r>
    </w:p>
    <w:p>
      <w:pPr>
        <w:rPr>
          <w:rFonts w:hint="eastAsia"/>
        </w:rPr>
      </w:pPr>
    </w:p>
    <w:p>
      <w:pPr>
        <w:rPr>
          <w:rFonts w:hint="eastAsia"/>
        </w:rPr>
      </w:pPr>
      <w:r>
        <w:rPr>
          <w:rFonts w:hint="eastAsia"/>
        </w:rPr>
        <w:t>同时大数据时代，数据管理是一件很重要的工作，如何才能避免自己的数据被非法窃取、丢失和被盜</w:t>
      </w:r>
      <w:r>
        <w:rPr>
          <w:rFonts w:hint="eastAsia"/>
          <w:lang w:eastAsia="zh-CN"/>
        </w:rPr>
        <w:t>？</w:t>
      </w:r>
      <w:r>
        <w:rPr>
          <w:rFonts w:hint="eastAsia"/>
        </w:rPr>
        <w:t>我的看法是，人防、技防、物防一体化。人防，即我们要从思想上牢固树立信息安全防范的意识，不主动泄露信息，要管理好自己身边的信息设备;技防，就是要运用软件来管理和处理数据，经常检查更新数据库，定时查杀电脑病毒</w:t>
      </w:r>
      <w:r>
        <w:rPr>
          <w:rFonts w:hint="eastAsia"/>
          <w:lang w:eastAsia="zh-CN"/>
        </w:rPr>
        <w:t>，</w:t>
      </w:r>
      <w:r>
        <w:rPr>
          <w:rFonts w:hint="eastAsia"/>
        </w:rPr>
        <w:t>确保电脑状况安全;物防，就是重要的数据一定要备份保留，而且应当做到备份与原始文件是物理隔离，无关的信息应当及时删除，减轻硬盘的压力。</w:t>
      </w:r>
    </w:p>
    <w:p>
      <w:pPr>
        <w:rPr>
          <w:rFonts w:hint="eastAsia"/>
        </w:rPr>
      </w:pPr>
    </w:p>
    <w:p>
      <w:pPr>
        <w:rPr>
          <w:rFonts w:hint="eastAsia"/>
        </w:rPr>
      </w:pPr>
      <w:r>
        <w:rPr>
          <w:rFonts w:hint="eastAsia"/>
        </w:rPr>
        <w:t>在大数据时代，更要管理好自己的隐私，以免对自己和家人造成麻烦和损失。越是隐私的信息，越要远离网络，不要再公开的社交网络储存和展示个人图片、资料等信息，免得被非法人士采用和窃取。建议还是用纸质的日记代替电脑日记，避免信息传播范围太大，管理好自己的日记本。</w:t>
      </w:r>
      <w:bookmarkStart w:id="0" w:name="_GoBack"/>
      <w:bookmarkEnd w:id="0"/>
    </w:p>
    <w:p>
      <w:pPr>
        <w:rPr>
          <w:rFonts w:hint="eastAsia"/>
        </w:rPr>
      </w:pPr>
    </w:p>
    <w:p>
      <w:pPr>
        <w:rPr>
          <w:rFonts w:hint="eastAsia"/>
        </w:rPr>
      </w:pPr>
      <w:r>
        <w:rPr>
          <w:rFonts w:hint="eastAsia"/>
        </w:rPr>
        <w:t>在如此快速的到来的大数据革命时代，我们还有很多知识需要学习，许多思维需要转变，许多技术需要研究。职业规划中，也需充分考虑到大数据对于自身职业的未来发展所带来的机遇和挑战。当我们掌握大量数据，需要考虑有多少数字化的数据，又有哪些可以通过大数据的分析处理而带来有价值的用途？在大数据时代制胜的良药也许是创新的点子，也许可以利用外部的数据，通过多维化、多层面的分析给我们日后创业带来价值。借力，顺势，合作共赢。把自己的心门打开，像海绵般吸取积极、正能量的东西。</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2021-06-28T14:05:36Z</dcterms:created>
  <dc:creator>小猫子的ipad</dc:creator>
  <cp:lastModifiedBy>小猫子的ipad</cp:lastModifiedBy>
  <dcterms:modified xsi:type="dcterms:W3CDTF">2021-06-28T14:07:04Z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vt:lpwstr>
  </property>
  <property fmtid="{D5CDD505-2E9C-101B-9397-08002B2CF9AE}" pid="3" name="ICV">
    <vt:lpwstr>EF6FB626714E0035B066D960B1D79E1A</vt:lpwstr>
  </property>
</Properties>
</file>