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1 Вопрос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color w:val="d73a49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708" w:firstLine="0"/>
        <w:rPr>
          <w:rFonts w:ascii="Consolas" w:cs="Consolas" w:eastAsia="Consolas" w:hAnsi="Consolas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08" w:firstLine="0"/>
        <w:rPr>
          <w:rFonts w:ascii="Consolas" w:cs="Consolas" w:eastAsia="Consolas" w:hAnsi="Consolas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&lt;!DOCTYPE html&gt;. DOCTYPE (document type) — служебная информация для браузера, где описывается стандарт HTML, который нужно обработать.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5cc5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32f62"/>
          <w:sz w:val="21"/>
          <w:szCs w:val="21"/>
          <w:rtl w:val="0"/>
        </w:rPr>
        <w:t xml:space="preserve">"ru"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highlight w:val="white"/>
          <w:rtl w:val="0"/>
        </w:rPr>
        <w:t xml:space="preserve">  - тег содержащий в себе всю страницу html, является корнем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highlight w:val="white"/>
          <w:rtl w:val="0"/>
        </w:rPr>
        <w:t xml:space="preserve"> - тег содержащий в себе информацию о странице для бразуера и содержит в себе технические, не визуальные теги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2863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&gt; - тег в котором содержится визуальный контент страницы, отображаемый у пользователя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 Вопрос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теги верхнего уровня - </w:t>
      </w:r>
      <w:r w:rsidDel="00000000" w:rsidR="00000000" w:rsidRPr="00000000">
        <w:rPr>
          <w:highlight w:val="white"/>
          <w:rtl w:val="0"/>
        </w:rPr>
        <w:t xml:space="preserve">Эти теги предназначены для формирования структуры веб-страницы и определяют раздел заголовка и тела документа. Примеры: html body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теги заголовка документа - </w:t>
      </w:r>
      <w:r w:rsidDel="00000000" w:rsidR="00000000" w:rsidRPr="00000000">
        <w:rPr>
          <w:highlight w:val="white"/>
          <w:rtl w:val="0"/>
        </w:rPr>
        <w:t xml:space="preserve">К этим тегам относятся элементы, которые располагаются в контейнере 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2"/>
          <w:szCs w:val="22"/>
          <w:highlight w:val="white"/>
          <w:rtl w:val="0"/>
        </w:rPr>
        <w:t xml:space="preserve">&lt;head&gt;</w:t>
      </w:r>
      <w:r w:rsidDel="00000000" w:rsidR="00000000" w:rsidRPr="00000000">
        <w:rPr>
          <w:highlight w:val="white"/>
          <w:rtl w:val="0"/>
        </w:rPr>
        <w:t xml:space="preserve">. Все эти теги напрямую не отображаются в окне браузера, за исключением тега 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2"/>
          <w:szCs w:val="22"/>
          <w:highlight w:val="white"/>
          <w:rtl w:val="0"/>
        </w:rPr>
        <w:t xml:space="preserve">&lt;title&gt;</w:t>
      </w:r>
      <w:r w:rsidDel="00000000" w:rsidR="00000000" w:rsidRPr="00000000">
        <w:rPr>
          <w:highlight w:val="white"/>
          <w:rtl w:val="0"/>
        </w:rPr>
        <w:t xml:space="preserve">, который определяет название веб-страницы.</w:t>
      </w:r>
      <w:r w:rsidDel="00000000" w:rsidR="00000000" w:rsidRPr="00000000">
        <w:rPr>
          <w:rtl w:val="0"/>
        </w:rPr>
        <w:t xml:space="preserve"> Примеры: title, meta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блочные элементы - </w:t>
      </w:r>
      <w:r w:rsidDel="00000000" w:rsidR="00000000" w:rsidRPr="00000000">
        <w:rPr>
          <w:highlight w:val="white"/>
          <w:rtl w:val="0"/>
        </w:rPr>
        <w:t xml:space="preserve">Блочные элементы характеризуются тем, что занимают всю доступную ширину, высота элемента определяется его содержимым, и он всегда начинается с новой строки. Примеры: h1-h6, div, 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строчные элементы - </w:t>
      </w:r>
      <w:r w:rsidDel="00000000" w:rsidR="00000000" w:rsidRPr="00000000">
        <w:rPr>
          <w:highlight w:val="white"/>
          <w:rtl w:val="0"/>
        </w:rPr>
        <w:t xml:space="preserve">Строчными называются такие элементы веб-страницы, которые являются непосредственной частью другого элемента, например, текстового абзаца. В основном они используются для изменения вида текста или его логического выделения. Примеры: a, b, br, em, I, img, 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универсальные элементы - </w:t>
      </w:r>
      <w:r w:rsidDel="00000000" w:rsidR="00000000" w:rsidRPr="00000000">
        <w:rPr>
          <w:highlight w:val="white"/>
          <w:rtl w:val="0"/>
        </w:rPr>
        <w:t xml:space="preserve">Особенность этих тегов состоит в том, что они в зависимости от контекста могут использоваться как блочные или встроенные элементы. Примеры: del ( используется для выделения текста, который был удален в новой версии документа.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, ins (предназначен для акцентирования вновь добавленного текста и обычно применяется наряду с тегом)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списки - </w:t>
      </w:r>
      <w:r w:rsidDel="00000000" w:rsidR="00000000" w:rsidRPr="00000000">
        <w:rPr>
          <w:highlight w:val="white"/>
          <w:rtl w:val="0"/>
        </w:rPr>
        <w:t xml:space="preserve">Списком называется взаимосвязанный набор отдельных фраз или предложений, которые начинаются с маркера или цифры. Примеры: ol, ul,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таблицы - </w:t>
      </w:r>
      <w:r w:rsidDel="00000000" w:rsidR="00000000" w:rsidRPr="00000000">
        <w:rPr>
          <w:highlight w:val="white"/>
          <w:rtl w:val="0"/>
        </w:rPr>
        <w:t xml:space="preserve">Таблица состоит из строк и столбцов ячеек, которые могут содержать текст и рисунки. Примеры: table, td, tr, 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фреймы - </w:t>
      </w:r>
      <w:r w:rsidDel="00000000" w:rsidR="00000000" w:rsidRPr="00000000">
        <w:rPr>
          <w:i w:val="1"/>
          <w:color w:val="000000"/>
          <w:sz w:val="26"/>
          <w:szCs w:val="26"/>
          <w:highlight w:val="white"/>
          <w:rtl w:val="0"/>
        </w:rPr>
        <w:t xml:space="preserve">Фреймы</w:t>
      </w:r>
      <w:r w:rsidDel="00000000" w:rsidR="00000000" w:rsidRPr="00000000">
        <w:rPr>
          <w:highlight w:val="white"/>
          <w:rtl w:val="0"/>
        </w:rPr>
        <w:t xml:space="preserve"> разделяют окно браузера на отдельные области, расположенные вплотную друг к другу. В каждую из таких областей загружается самостоятельная веб-страница определяемая с помощью тега 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22"/>
          <w:szCs w:val="22"/>
          <w:highlight w:val="white"/>
          <w:rtl w:val="0"/>
        </w:rPr>
        <w:t xml:space="preserve">&lt;frame&gt;</w:t>
      </w:r>
      <w:r w:rsidDel="00000000" w:rsidR="00000000" w:rsidRPr="00000000">
        <w:rPr>
          <w:highlight w:val="white"/>
          <w:rtl w:val="0"/>
        </w:rPr>
        <w:t xml:space="preserve">. Примеры: frame, iframe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3 Вопрос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HTML-тег - это элемент языка разметки HTML, который используется для структурирования и отображения веб-страницы и её контента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HTML-теги могут также содержать атрибуты, которые предоставляют дополнительную информацию об элементе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4 Вопрос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Внутрь HTML-тега можно помещать не только текст, но и другие теги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line="240" w:lineRule="auto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&lt;ul&gt;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line="240" w:lineRule="auto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&lt;li&gt;Первый элемент списка&lt;/li&gt;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line="240" w:lineRule="auto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  &lt;li&gt;Второй элемент списка&lt;/li&gt;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line="240" w:lineRule="auto"/>
        <w:rPr>
          <w:rFonts w:ascii="Courier New" w:cs="Courier New" w:eastAsia="Courier New" w:hAnsi="Courier New"/>
          <w:color w:val="11111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rtl w:val="0"/>
        </w:rPr>
        <w:t xml:space="preserve">&lt;/ul&gt;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line="240" w:lineRule="auto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этом примере, &lt;ul&gt; - это родительский элемент, а &lt;li&gt; - это дочерние элементы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&lt;div id="main"&gt;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&lt;p&gt;Первый абзац&lt;/p&gt;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&lt;p&gt;Второй абзац&lt;/p&gt;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Здесь, &lt;p&gt; являются потомками элемента с идентификатором main2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Важно помнить, что некоторые элементы в HTML требуют вложенности одних тегов в другие, но есть исключения. Например, в HTML нельзя вкладывать параграфы в параграфы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5 Вопрос 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Теги &lt;h1&gt; - &lt;h6&gt;</w:t>
      </w:r>
      <w:r w:rsidDel="00000000" w:rsidR="00000000" w:rsidRPr="00000000">
        <w:rPr>
          <w:rtl w:val="0"/>
        </w:rPr>
        <w:t xml:space="preserve">: Эти теги используются для структурирования заголовков HTML&lt;h1&gt; используется для обозначения самого важного, а &lt;h6&gt; - наименее важного заголовка.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Теги &lt;b&gt; и &lt;strong&gt;</w:t>
      </w:r>
      <w:r w:rsidDel="00000000" w:rsidR="00000000" w:rsidRPr="00000000">
        <w:rPr>
          <w:rtl w:val="0"/>
        </w:rPr>
        <w:t xml:space="preserve">: Эти теги задают полужирное начертание шрифта. Тег &lt;b&gt; выделяет текст без акцента на его важность, тогда как тег &lt;strong&gt; определяет текст, которому придают особую важность.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Теги &lt;i&gt; и &lt;em&gt;</w:t>
      </w:r>
      <w:r w:rsidDel="00000000" w:rsidR="00000000" w:rsidRPr="00000000">
        <w:rPr>
          <w:rtl w:val="0"/>
        </w:rPr>
        <w:t xml:space="preserve">: Эти теги задают курсивное начертание шрифта. Тег &lt;i&gt; отличает текст только визуально, тогда как тег &lt;em&gt; экспрессивно-эмоционально выделяет фрагмент текста.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Тег &lt;pre&gt;</w:t>
      </w:r>
      <w:r w:rsidDel="00000000" w:rsidR="00000000" w:rsidRPr="00000000">
        <w:rPr>
          <w:rtl w:val="0"/>
        </w:rPr>
        <w:t xml:space="preserve">: Этот тег используется для включения в HTML-документ предварительно отформатированного текста.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Тег &lt;mark&gt;</w:t>
      </w:r>
      <w:r w:rsidDel="00000000" w:rsidR="00000000" w:rsidRPr="00000000">
        <w:rPr>
          <w:rtl w:val="0"/>
        </w:rPr>
        <w:t xml:space="preserve">: Этот тег определяет выделенный / подсвеченный текст.</w:t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6 Вопрос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Семантика в HTML относится к использованию HTML-тегов для обеспечения смысла и контекста содержимого веб-страницы1. Семантические элементы четко описывают свое значение как для браузера, так и для разработчика2.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Примеры несемантических элементов: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&lt;div&gt; и &lt;span&gt;: Они не говорят ничего о своем содержимом2.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Примеры семантических элементов: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&lt;form&gt;, &lt;table&gt;, и &lt;article&gt;: Они четко определяют свое содержание2.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Семантические теги HTML5 предоставляют дополнительную информацию о типе содержимого, что помогает браузерам и поисковым системам лучше понимать и интерпретировать содержимое3.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Основные семантические теги HTML5: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&lt;article&gt;: Определяет независимое, автономное содержимое.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&lt;aside&gt;: Определяет контент, слабо связанный с остальным содержимым страницы.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&lt;details&gt;: Определяет дополнительные детали, которые пользователь может просмотреть или скрыть.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&lt;figcaption&gt;: Определяет подпись к &lt;figure&gt;.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&lt;figure&gt;: Определяет самостоятельный контент, например иллюстрацию, диаграмму, фотографию, код и т.д.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&lt;footer&gt;: Определяет подвал для документа или раздела.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&lt;header&gt;: Определяет заголовок для документа или раздела.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&lt;main&gt;: Определяет основное содержимое документа.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&lt;nav&gt;: Определяет навигационные ссылки.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&lt;section&gt;: Определяет раздел в документе.</w:t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7 Вопрос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Блочные элементы23: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Начинаются с новой строки.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Занимают всю ширину экрана.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Свойства width и height будут применяться.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Внешние и внутренние отступы, рамка будут отодвигать от него другие элементы.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Примеры: параграфы, списки, &lt;pre&gt;, &lt;div&gt;, заголовки, таблицы3.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Строчные элементы31: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Не начинаются с новой строки.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Занимают только то пространство, которое им необходимо.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Свойства width и height не будут применяться.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Вертикальные внешние и внутренние отступы, рамки будут применяться, но не будут отодвигать другие строчные элементы.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Примеры: ссылки (&lt;a&gt;), теги начертания текста (&lt;b&gt;, &lt;strong&gt;, &lt;i&gt;, &lt;em&gt;), картинки, &lt;span&gt;3.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Изменение поведения элементов4: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Чтобы блочный элемент вел себя как строчный, для него необходимо записать правило: display: inline;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Если же необходимо отобразить строчный элемент как блочный, запишите следующее: display: block;</w:t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  <w:t xml:space="preserve">8 Вопрос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Гиперссылки в HTML создаются с помощью тега &lt;a&gt;, который определяет ссылку. Основные атрибуты этого тега: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href: Этот атрибут содержит URL-адрес ссылки1234. Это может быть ссылка на другую веб-страницу или на определенный раздел на той же странице2.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target: Этот атрибут определяет, где открывать связанный документ5. Например, значение _blank открывает документ в новом окне или вкладке5.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title: Этот атрибут предоставляет дополнительную информацию о ссылке, которая отображается при наведении курсора6.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id: Этот атрибут используется для создания закладок на странице5. Значение атрибута должно быть уникальным6.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Помимо этих атрибутов, тег &lt;a&gt; может содержать другие атрибуты, такие как class, style и т.д., для дополнительной настройки ссылки6.</w:t>
      </w:r>
    </w:p>
    <w:p w:rsidR="00000000" w:rsidDel="00000000" w:rsidP="00000000" w:rsidRDefault="00000000" w:rsidRPr="00000000" w14:paraId="00000058">
      <w:pPr>
        <w:pStyle w:val="Heading1"/>
        <w:rPr/>
      </w:pPr>
      <w:r w:rsidDel="00000000" w:rsidR="00000000" w:rsidRPr="00000000">
        <w:rPr>
          <w:rtl w:val="0"/>
        </w:rPr>
        <w:t xml:space="preserve">9 Вопрос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Списком называется взаимосвязанный набор отдельных фраз или предложений, которые начинаются с маркера или цифры. Списки предоставляют возможность упорядочить и систематизировать разные данные и представить их в наглядном и удобном для пользователя виде.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Тег &lt;ol&gt; устанавливает нумерованный список, т.е. каждый элемент списка начинается с числа или буквы и увеличивается по нарастающей.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Устанавливает маркированный список, каждый элемент которого начинается с небольшого символа — маркера.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Тег &lt;li&gt; определяет отдельный элемент списка. Внешний тег &lt;ul&gt; или &lt;ol&gt; устанавливает тип списка — маркированный или нумерованный.</w:t>
      </w:r>
    </w:p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  <w:t xml:space="preserve">10 Вопрос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Правило @keyframes в CSS используется для создания анимаций12. Оно позволяет определить стили для ключевых кадров (или промежуточных этапов) в последовательности анимации12.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Вот базовый синтаксис: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@keyframes имя-анимации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ключевой-селектор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css-стили;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имя-анимации: Это имя, которое вы выбираете для анимации.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ключевой-селектор: Это процентное значение, которое указывает, когда должен произойти ключевой кадр. Вы можете использовать ключевые слова from (эквивалент 0%) и to (эквивалент 100%).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css-стили: Это стили, которые будут применены в этом ключевом кадре.</w:t>
      </w:r>
    </w:p>
    <w:p w:rsidR="00000000" w:rsidDel="00000000" w:rsidP="00000000" w:rsidRDefault="00000000" w:rsidRPr="00000000" w14:paraId="0000006B">
      <w:pPr>
        <w:pStyle w:val="Heading1"/>
        <w:rPr/>
      </w:pPr>
      <w:r w:rsidDel="00000000" w:rsidR="00000000" w:rsidRPr="00000000">
        <w:rPr>
          <w:rtl w:val="0"/>
        </w:rPr>
        <w:t xml:space="preserve">11 Вопрос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Селекторы CSS используются для “поиска” (или выбора) HTML-элементов, которые вы хотите стилизовать12. Они бывают достаточно сложными, указывая не просто конкретный элемент, но и место, где он находится или внутри какого тега34.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Основные типы селекторов: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Селекторы по типу элемента: Выбирают тип элементов, к которым будет применяться правило1. Например, селектор input выберет все элементы &lt;input&gt;.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Селекторы по классу: Выбирают элементы, основываясь на значении их атрибута class. Например, селектор .index выберет все элементы с соответствующим классом.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Селекторы по идентификатору: Выбирают элементы, основываясь на значении их id атрибута. Например, селектор #toc выберет элемент с идентификатором toc.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Селекторы по атрибуту: Выбирают все элементы, имеющие данный атрибут или атрибут с определённым значением. Например, селектор [autoplay] выберет все элементы, у которых есть атрибут autoplay.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Комбинаторы в CSS - это символы, которые определяют отношения между селекторами. Основные комбинаторы включают: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Комбинатор потомков (пробел): Выбирает элементы, которые находятся внутри указанного элемента. Например, селектор div span выберет все элементы &lt;span&gt;, которые находятся внутри элемента &lt;div&gt;.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Дочерние селекторы (&gt;): Выбирает только те элементы, которые являются дочерними непосредственно по отношению к указанному элементу5. Например, селектор ul &gt; li выберет только дочерние элементы &lt;li&gt;, которые находятся внутри, на первом уровне вложенности по отношению к элементу &lt;ul&gt;.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Комбинатор всех соседних элементов (~): Выбирает элементы, которые находятся на этом же уровне вложенности, после указанного элемента, с тем же родителем. Например, p ~ span выберет все элементы &lt;span&gt;, которые находятся после элемента &lt;p&gt; внутри одного родителя5.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Комбинатор следующего соседнего элемента (+): Выбирает элемент, который находится непосредственно после указанного элемента, если у них общий родитель5. Например, p + img выберет все элементы &lt;img&gt;, которые идут сразу после элементов &lt;p&gt;.</w:t>
      </w:r>
    </w:p>
    <w:p w:rsidR="00000000" w:rsidDel="00000000" w:rsidP="00000000" w:rsidRDefault="00000000" w:rsidRPr="00000000" w14:paraId="00000078">
      <w:pPr>
        <w:pStyle w:val="Heading1"/>
        <w:rPr/>
      </w:pPr>
      <w:r w:rsidDel="00000000" w:rsidR="00000000" w:rsidRPr="00000000">
        <w:rPr>
          <w:rtl w:val="0"/>
        </w:rPr>
        <w:t xml:space="preserve">12 Вопрос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Переменные в CSS используются для хранения конкретных значений, которые можно повторно использовать в документе. Они объявляются с использованием двойного дефиса и доступны через функцию var(). Например: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--main-color: black;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element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color: var(--main-color);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этом примере, --main-color - это переменная, которая хранит значение black. Затем мы используем функцию var() для применения этого значения к свойству color элемента.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Функция calc() в CSS позволяет выполнять простые вычисления для значений свойств CSS2. Она может быть использована везде, где применимы &lt;length&gt;, &lt;frequency&gt;, &lt;angle&gt;, &lt;time&gt;, &lt;number&gt;, или &lt;integer&gt;. Например: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.main-content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/* Вычесть 80px из 100vh */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height: calc(100vh - 80px);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pStyle w:val="Heading1"/>
        <w:rPr/>
      </w:pPr>
      <w:r w:rsidDel="00000000" w:rsidR="00000000" w:rsidRPr="00000000">
        <w:rPr>
          <w:rtl w:val="0"/>
        </w:rPr>
        <w:t xml:space="preserve">13 Вопрос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Технология CSS Flexbox Layout предоставляет эффективный способ распределения пространства между элементами интерфейса, включая возможность выравнивания и распределения этих элементов. Flexbox упрощает создание сложных макетов и облегчает работу с макетами.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Основные концепции Flexbox: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Flex контейнер</w:t>
      </w:r>
      <w:r w:rsidDel="00000000" w:rsidR="00000000" w:rsidRPr="00000000">
        <w:rPr>
          <w:rtl w:val="0"/>
        </w:rPr>
        <w:t xml:space="preserve">: Элемент, для которого задано свойство display: flex или display: inline-flex. Все дочерние элементы становятся flex элементами.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Главная ось и побочная ось</w:t>
      </w:r>
      <w:r w:rsidDel="00000000" w:rsidR="00000000" w:rsidRPr="00000000">
        <w:rPr>
          <w:rtl w:val="0"/>
        </w:rPr>
        <w:t xml:space="preserve">: Flex элементы располагаются вдоль этих осей. Главная ось определяется свойством flex-direction.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Flex элементы</w:t>
      </w:r>
      <w:r w:rsidDel="00000000" w:rsidR="00000000" w:rsidRPr="00000000">
        <w:rPr>
          <w:rtl w:val="0"/>
        </w:rPr>
        <w:t xml:space="preserve">: Дочерние элементы flex контейнера. Можно управлять их размерами, порядком и выравниванием.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Важные свойства Flexbox: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flex-direction: Определяет главную ось (row или column).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flex-wrap: Управляет переносом элементов на новую строку.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flex-flow: Сокращенное свойство для flex-direction и flex-wrap.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justify-content: Выравнивает элементы вдоль главной оси.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align-items: Выравнивает элементы вдоль побочной оси.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align-content: Выравнивает строки flex контейнера вдоль побочной оси.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Flexbox значительно упрощает создание адаптивных макетов и предоставляет больше гибкости, чем традиционные методы CSS.</w:t>
      </w:r>
    </w:p>
    <w:p w:rsidR="00000000" w:rsidDel="00000000" w:rsidP="00000000" w:rsidRDefault="00000000" w:rsidRPr="00000000" w14:paraId="00000094">
      <w:pPr>
        <w:pStyle w:val="Heading1"/>
        <w:rPr/>
      </w:pPr>
      <w:r w:rsidDel="00000000" w:rsidR="00000000" w:rsidRPr="00000000">
        <w:rPr>
          <w:rtl w:val="0"/>
        </w:rPr>
        <w:t xml:space="preserve">14 Вопрос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Технология CSS Grid Layout представляет собой двумерную систему сеток в CSS, которая подходит как для верстки основных областей страницы, так и для небольших элементов пользовательского интерфейса.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Основные понятия CSS Grid Layout:</w:t>
      </w:r>
    </w:p>
    <w:p w:rsidR="00000000" w:rsidDel="00000000" w:rsidP="00000000" w:rsidRDefault="00000000" w:rsidRPr="00000000" w14:paraId="00000097">
      <w:pPr>
        <w:ind w:left="708" w:firstLine="0"/>
        <w:rPr/>
      </w:pPr>
      <w:r w:rsidDel="00000000" w:rsidR="00000000" w:rsidRPr="00000000">
        <w:rPr>
          <w:rtl w:val="0"/>
        </w:rPr>
        <w:t xml:space="preserve">Grid контейнер: Элемент, для которого задано свойство display: grid или display: inline-grid. Все дочерние элементы становятся grid элементами.</w:t>
      </w:r>
    </w:p>
    <w:p w:rsidR="00000000" w:rsidDel="00000000" w:rsidP="00000000" w:rsidRDefault="00000000" w:rsidRPr="00000000" w14:paraId="00000098">
      <w:pPr>
        <w:ind w:left="708" w:firstLine="0"/>
        <w:rPr/>
      </w:pPr>
      <w:r w:rsidDel="00000000" w:rsidR="00000000" w:rsidRPr="00000000">
        <w:rPr>
          <w:rtl w:val="0"/>
        </w:rPr>
        <w:t xml:space="preserve">Grid элементы: Дочерние элементы grid контейнера. Можно управлять их размерами, порядком и выравниванием.</w:t>
      </w:r>
    </w:p>
    <w:p w:rsidR="00000000" w:rsidDel="00000000" w:rsidP="00000000" w:rsidRDefault="00000000" w:rsidRPr="00000000" w14:paraId="00000099">
      <w:pPr>
        <w:ind w:left="708" w:firstLine="0"/>
        <w:rPr/>
      </w:pPr>
      <w:r w:rsidDel="00000000" w:rsidR="00000000" w:rsidRPr="00000000">
        <w:rPr>
          <w:rtl w:val="0"/>
        </w:rPr>
        <w:t xml:space="preserve">Ячейки Grid: Пространство между четырьмя grid линиями. Grid элементы занимают одну или несколько таких ячеек.</w:t>
      </w:r>
    </w:p>
    <w:p w:rsidR="00000000" w:rsidDel="00000000" w:rsidP="00000000" w:rsidRDefault="00000000" w:rsidRPr="00000000" w14:paraId="0000009A">
      <w:pPr>
        <w:ind w:left="708" w:firstLine="0"/>
        <w:rPr/>
      </w:pPr>
      <w:r w:rsidDel="00000000" w:rsidR="00000000" w:rsidRPr="00000000">
        <w:rPr>
          <w:rtl w:val="0"/>
        </w:rPr>
        <w:t xml:space="preserve">Grid линии: Вертикальные или горизонтальные линии, которые разделяют пространство grid на ячейки.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Важные свойства CSS Grid Layout:</w:t>
      </w:r>
    </w:p>
    <w:p w:rsidR="00000000" w:rsidDel="00000000" w:rsidP="00000000" w:rsidRDefault="00000000" w:rsidRPr="00000000" w14:paraId="0000009C">
      <w:pPr>
        <w:ind w:left="708" w:firstLine="0"/>
        <w:rPr/>
      </w:pPr>
      <w:r w:rsidDel="00000000" w:rsidR="00000000" w:rsidRPr="00000000">
        <w:rPr>
          <w:rtl w:val="0"/>
        </w:rPr>
        <w:t xml:space="preserve">grid-template-columns и grid-template-rows: Определяют структуру grid — количество и размеры колонок и строк.</w:t>
      </w:r>
    </w:p>
    <w:p w:rsidR="00000000" w:rsidDel="00000000" w:rsidP="00000000" w:rsidRDefault="00000000" w:rsidRPr="00000000" w14:paraId="0000009D">
      <w:pPr>
        <w:ind w:left="708" w:firstLine="0"/>
        <w:rPr/>
      </w:pPr>
      <w:r w:rsidDel="00000000" w:rsidR="00000000" w:rsidRPr="00000000">
        <w:rPr>
          <w:rtl w:val="0"/>
        </w:rPr>
        <w:t xml:space="preserve">grid-column и grid-row: Определяют, на каких линиях grid должен располагаться элемент.</w:t>
      </w:r>
    </w:p>
    <w:p w:rsidR="00000000" w:rsidDel="00000000" w:rsidP="00000000" w:rsidRDefault="00000000" w:rsidRPr="00000000" w14:paraId="0000009E">
      <w:pPr>
        <w:ind w:left="708" w:firstLine="0"/>
        <w:rPr/>
      </w:pPr>
      <w:r w:rsidDel="00000000" w:rsidR="00000000" w:rsidRPr="00000000">
        <w:rPr>
          <w:rtl w:val="0"/>
        </w:rPr>
        <w:t xml:space="preserve">grid-area: Определяет местоположение элемента в grid и/или дает элементу имя.</w:t>
      </w:r>
    </w:p>
    <w:p w:rsidR="00000000" w:rsidDel="00000000" w:rsidP="00000000" w:rsidRDefault="00000000" w:rsidRPr="00000000" w14:paraId="0000009F">
      <w:pPr>
        <w:ind w:left="708" w:firstLine="0"/>
        <w:rPr/>
      </w:pPr>
      <w:r w:rsidDel="00000000" w:rsidR="00000000" w:rsidRPr="00000000">
        <w:rPr>
          <w:rtl w:val="0"/>
        </w:rPr>
        <w:t xml:space="preserve">justify-items, align-items, justify-content, align-content: Выравнивают элементы внутри grid контейнера.</w:t>
      </w:r>
    </w:p>
    <w:p w:rsidR="00000000" w:rsidDel="00000000" w:rsidP="00000000" w:rsidRDefault="00000000" w:rsidRPr="00000000" w14:paraId="000000A0">
      <w:pPr>
        <w:pStyle w:val="Heading1"/>
        <w:rPr/>
      </w:pPr>
      <w:r w:rsidDel="00000000" w:rsidR="00000000" w:rsidRPr="00000000">
        <w:rPr>
          <w:rtl w:val="0"/>
        </w:rPr>
        <w:t xml:space="preserve">15 Вопрос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Правила построения CSS-стиля: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CSS-стиль состоит из набора правил, каждое из которых включает в себя селектор и блок объявлений.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Селектор определяет, к каким элементам HTML применяется стиль.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Блок объявлений содержит одно или несколько объявлений, разделенных точкой с запятой.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Каждое объявление состоит из свойства CSS и его значения, разделенных двоеточием.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Правило @import в CSS-стиле: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Правило @import в CSS позволяет импортировать стили из другого CSS-файла.</w:t>
      </w:r>
    </w:p>
    <w:p w:rsidR="00000000" w:rsidDel="00000000" w:rsidP="00000000" w:rsidRDefault="00000000" w:rsidRPr="00000000" w14:paraId="000000A8">
      <w:pPr>
        <w:pStyle w:val="Heading1"/>
        <w:rPr/>
      </w:pPr>
      <w:r w:rsidDel="00000000" w:rsidR="00000000" w:rsidRPr="00000000">
        <w:rPr>
          <w:rtl w:val="0"/>
        </w:rPr>
        <w:t xml:space="preserve">16 Вопрос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Создание CSS-анимации: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CSS-анимация создается с помощью правила @keyframes, которое определяет изменение стилей от начального до конечного состояния1. Свойство animation применяется к элементу, который вы хотите анимировать, и настраивает детали анимации.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Использование свойства transition в CSS-анимации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Свойство transition в CSS используется для создания плавного перехода между двумя состояниями элемента. Оно позволяет контролировать скорость изменения свойства в течение заданного времени.</w:t>
      </w:r>
    </w:p>
    <w:p w:rsidR="00000000" w:rsidDel="00000000" w:rsidP="00000000" w:rsidRDefault="00000000" w:rsidRPr="00000000" w14:paraId="000000B0">
      <w:pPr>
        <w:pStyle w:val="Heading1"/>
        <w:rPr/>
      </w:pPr>
      <w:r w:rsidDel="00000000" w:rsidR="00000000" w:rsidRPr="00000000">
        <w:rPr>
          <w:rtl w:val="0"/>
        </w:rPr>
        <w:t xml:space="preserve">17 Вопрос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Селектор потомков (пробел): Выбирает элементы, которые находятся внутри указанного элемента. Например, селектор div span выберет все элементы &lt;span&gt;, которые находятся внутри элемента &lt;div&gt;.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Дочерние селекторы (&gt;): Выбирает только те элементы, которые являются дочерними непосредственно по отношению к указанному элементу. Например, селектор ul &gt; li выберет только дочерние элементы &lt;li&gt;, которые находятся внутри, на первом уровне вложенности по отношению к элементу &lt;ul&gt;.</w:t>
      </w:r>
    </w:p>
    <w:p w:rsidR="00000000" w:rsidDel="00000000" w:rsidP="00000000" w:rsidRDefault="00000000" w:rsidRPr="00000000" w14:paraId="000000B3">
      <w:pPr>
        <w:pStyle w:val="Heading1"/>
        <w:rPr/>
      </w:pPr>
      <w:r w:rsidDel="00000000" w:rsidR="00000000" w:rsidRPr="00000000">
        <w:rPr>
          <w:rtl w:val="0"/>
        </w:rPr>
        <w:t xml:space="preserve">18 Вопрос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Псевдоклассы в CSS - это ключевые слова, добавляемые к селектору, которые определяют его особое состояние. Например, :hover может быть использован для изменения цвета кнопки при наведении курсора на неё. Псевдоклассы позволяют стилизовать элемент на основе не только отношений в DOM-дереве, но и основываясь на внешних факторах, таких как история посещений (например, :visited), состояние содержимого (вроде :checked у некоторых элементов формы) или позиции курсора мыши (например, :hover определяет, находится ли курсор мыши над элементом)1.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Псевдоэлементы в CSS - это ключевые слова, добавляемые к селектору, которые позволяют стилизовать определённую часть выбранного элемента. Например, псевдоэлемент ::first-line может быть использован для изменения шрифта первой строки абзаца. В отличие от псевдоклассов, псевдоэлементы могут быть использованы для стилизации определённой части элемента.</w:t>
      </w:r>
    </w:p>
    <w:p w:rsidR="00000000" w:rsidDel="00000000" w:rsidP="00000000" w:rsidRDefault="00000000" w:rsidRPr="00000000" w14:paraId="000000B6">
      <w:pPr>
        <w:pStyle w:val="Heading1"/>
        <w:rPr/>
      </w:pPr>
      <w:r w:rsidDel="00000000" w:rsidR="00000000" w:rsidRPr="00000000">
        <w:rPr>
          <w:rtl w:val="0"/>
        </w:rPr>
        <w:t xml:space="preserve">19 Вопрос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Модуль CSS Box Alignment Level 3 содержит функции CSS, относящиеся к выравниванию блоков внутри их контейнеров в различных моделях компоновки блоков CSS: блочная компоновка, таблица, flex и grid. Модуль создает единый метод выравнивания по всему CSS.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Важные элементы, содержащиеся в CSS Box Alignment Module Level 3, включают: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Выравнивание блока: Определяет, как блоки выравниваются по вертикали.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Выравнивание по горизонтали: Определяет, как блоки выравниваются по горизонтали.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Выравнивание по оси: Определяет, как блоки выравниваются по оси.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Выравнивание само-позиционированных элементов: Определяет, как само-позиционированные элементы выравниваются.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Выравнивание элементов с переполнением: Определяет, как выравниваются элементы, которые переполняют свой контейнер.</w:t>
      </w:r>
    </w:p>
    <w:p w:rsidR="00000000" w:rsidDel="00000000" w:rsidP="00000000" w:rsidRDefault="00000000" w:rsidRPr="00000000" w14:paraId="000000BE">
      <w:pPr>
        <w:pStyle w:val="Heading1"/>
        <w:rPr/>
      </w:pPr>
      <w:r w:rsidDel="00000000" w:rsidR="00000000" w:rsidRPr="00000000">
        <w:rPr>
          <w:rtl w:val="0"/>
        </w:rPr>
        <w:t xml:space="preserve">20 Вопрос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Модуль CSS Box Sizing Level 3 определяет, как вычисляется общая ширина и высота элемента. Он включает в себя свойства width и height, которые определяют размеры контента, а также свойства padding, border и margin, которые определяют размеры других областей.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Основные элементы, содержащиеся в CSS Box Sizing Module Level 3: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Свойство box-sizing: Определяет, как вычисляется общая ширина и высота элемента. Оно может принимать два значения: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content-box: Это значение по умолчанию. Свойства width и height включают только контент, и не включают padding и border.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border-box: Свойства width и height включают контент, padding и border, но не включают margin.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Свойства width и height: Они определяют размеры контента.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Свойства padding, border и margin: Они определяют размеры других областей.</w:t>
      </w:r>
    </w:p>
    <w:p w:rsidR="00000000" w:rsidDel="00000000" w:rsidP="00000000" w:rsidRDefault="00000000" w:rsidRPr="00000000" w14:paraId="000000C6">
      <w:pPr>
        <w:pStyle w:val="Heading1"/>
        <w:rPr/>
      </w:pPr>
      <w:r w:rsidDel="00000000" w:rsidR="00000000" w:rsidRPr="00000000">
        <w:rPr>
          <w:rtl w:val="0"/>
        </w:rPr>
        <w:t xml:space="preserve">21 Вопрос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Модуль CSS Display Module Level 3 описывает, как создается CSS форматирующее дерево блоков из дерева элементов документа, и определяет свойство display, которое его контролирует.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Основные элементы, содержащиеся в CSS Display Module Level 3: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&lt;display-outside&gt;: Определяет внешний тип отображения элемента. Может принимать значения block, inline или run-in.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&lt;display-inside&gt;: Определяет внутренний тип отображения элемента. Может принимать значения flow, flow-root, table, flex, grid или ruby.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&lt;display-listitem&gt;: Определяет, является ли элемент пунктом списка.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&lt;display-internal&gt;: Определяет внутренний тип отображения элемента в зависимости от его роли в составе другого элемента.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&lt;display-box&gt;: Определяет, генерируется ли для элемента блок.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&lt;display-legacy&gt;: Определяет предварительно составленные значения отображения</w:t>
      </w:r>
    </w:p>
    <w:p w:rsidR="00000000" w:rsidDel="00000000" w:rsidP="00000000" w:rsidRDefault="00000000" w:rsidRPr="00000000" w14:paraId="000000CF">
      <w:pPr>
        <w:pStyle w:val="Heading1"/>
        <w:rPr/>
      </w:pPr>
      <w:r w:rsidDel="00000000" w:rsidR="00000000" w:rsidRPr="00000000">
        <w:rPr>
          <w:rtl w:val="0"/>
        </w:rPr>
        <w:t xml:space="preserve">22 Вопрос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Модуль CSS Cascading and Inheritance Level 4 описывает, как собирать стилевые правила и присваивать значения всем свойствам на всех элементах. С помощью каскадирования и наследования значения распространяются на все свойства всех элементов.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В этом уровне новые элементы - это ключевое слово revert и &lt;supports-condition&gt; для правила @import1. Одним из основных принципов дизайна CSS является каскадирование правил.</w:t>
      </w:r>
    </w:p>
    <w:p w:rsidR="00000000" w:rsidDel="00000000" w:rsidP="00000000" w:rsidRDefault="00000000" w:rsidRPr="00000000" w14:paraId="000000D2">
      <w:pPr>
        <w:pStyle w:val="Heading1"/>
        <w:rPr/>
      </w:pPr>
      <w:r w:rsidDel="00000000" w:rsidR="00000000" w:rsidRPr="00000000">
        <w:rPr>
          <w:rtl w:val="0"/>
        </w:rPr>
        <w:t xml:space="preserve">23 Вопрос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Модуль CSS Color Adjustment Level 1 вводит модель и контролирует автоматическую коррекцию цвета пользовательским агентом для обработки пользовательских предпочтений, таких как “Темный режим”, коррекция контрастности или определенные желаемые цветовые схемы.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Этот модуль вводит три новых элемента, связанных с контролем того, как и когда цвета автоматически корректируются пользовательским агентом: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Свойство color-scheme, которое контролирует, учитывают ли части пользовательского интерфейса, предоставляемые браузером, выбор пользователя.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Свойство forced-color-adjust, которое контролирует, разрешено ли применение к данному элементу.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Свойство print-color-adjust, которое контролирует, разрешено ли браузеру автоматически корректировать цвета в соответствии с предполагаемыми предпочтениями пользователя, например, подавлять цвета фона при печати для экономии чернил.</w:t>
      </w:r>
    </w:p>
    <w:p w:rsidR="00000000" w:rsidDel="00000000" w:rsidP="00000000" w:rsidRDefault="00000000" w:rsidRPr="00000000" w14:paraId="000000D8">
      <w:pPr>
        <w:pStyle w:val="Heading1"/>
        <w:rPr/>
      </w:pPr>
      <w:r w:rsidDel="00000000" w:rsidR="00000000" w:rsidRPr="00000000">
        <w:rPr>
          <w:rtl w:val="0"/>
        </w:rPr>
        <w:t xml:space="preserve">24 Вопрос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Ответ в вопросе 21</w:t>
      </w:r>
    </w:p>
    <w:p w:rsidR="00000000" w:rsidDel="00000000" w:rsidP="00000000" w:rsidRDefault="00000000" w:rsidRPr="00000000" w14:paraId="000000DA">
      <w:pPr>
        <w:pStyle w:val="Heading1"/>
        <w:rPr/>
      </w:pPr>
      <w:r w:rsidDel="00000000" w:rsidR="00000000" w:rsidRPr="00000000">
        <w:rPr>
          <w:rtl w:val="0"/>
        </w:rPr>
        <w:t xml:space="preserve">25 Вопрос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Модуль CSS Flexible Box Level 1, или коротко flexbox, оптимизирует модель CSS для дизайна пользовательского интерфейса. В модели flex layout, дочерние элементы flex контейнера могут быть расположены в любом направлении и могут “гибко” менять свои размеры, либо растягиваясь, чтобы заполнить неиспользуемое пространство, либо сжимаясь, чтобы избежать переполнения родителя.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 помощью flexbox, расположение элементов на странице, виджете, приложении или галерее становится почти простым. Виджеты, карусели, адаптивные функции - что бы ваш дизайнер не придумал, будет легко реализовать.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Оба горизонтальное и вертикальное выравнивание дочерних элементов можно легко манипулировать. Вложение этих блоков (горизонтальное внутри вертикального или вертикальное внутри горизонтального) может быть использовано для создания макетов в двух измерениях.</w:t>
      </w:r>
    </w:p>
    <w:p w:rsidR="00000000" w:rsidDel="00000000" w:rsidP="00000000" w:rsidRDefault="00000000" w:rsidRPr="00000000" w14:paraId="000000DE">
      <w:pPr>
        <w:pStyle w:val="Heading1"/>
        <w:rPr/>
      </w:pPr>
      <w:r w:rsidDel="00000000" w:rsidR="00000000" w:rsidRPr="00000000">
        <w:rPr>
          <w:rtl w:val="0"/>
        </w:rPr>
        <w:t xml:space="preserve">26 Вопрос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Модуль CSS Fonts Level 4 расширяет возможности CSS Fonts 3, определяющий правило @font-face и поддержку функций OpenType. CSS Fonts 4 добавляет поддержку переменных шрифтов OpenType и предоставляет дизайнерам таблиц стилей способ стилизации цветов в хроматических (многоцветных) шрифтах.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Этот модуль определяет изменения к существующей спецификации CSS Fonts 3 вместе с дополнительными функциями. CSS - это язык для описания отображения структурированных документов (таких как HTML и XML) на экране, на бумаге и т.д.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В этом модуле представлены следующие новые элементы: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Свойство font-language-override.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Свойство font-palette и правило '@font-palette-values'.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Дескриптор font-language-override.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Пожалуйста, обратите внимание, что эти функции находятся под угрозой и могут быть удалены во время периода CR.</w:t>
      </w:r>
    </w:p>
    <w:p w:rsidR="00000000" w:rsidDel="00000000" w:rsidP="00000000" w:rsidRDefault="00000000" w:rsidRPr="00000000" w14:paraId="000000E6">
      <w:pPr>
        <w:pStyle w:val="Heading1"/>
        <w:rPr/>
      </w:pPr>
      <w:r w:rsidDel="00000000" w:rsidR="00000000" w:rsidRPr="00000000">
        <w:rPr>
          <w:rtl w:val="0"/>
        </w:rPr>
        <w:t xml:space="preserve">27 Вопрос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Модуль CSS Grid Layout Level 1 определяет двухмерную систему компоновки на основе сетки, оптимизированную для дизайна пользовательского интерфейса. В модели компоновки сетки, дочерние элементы контейнера сетки могут быть размещены в произвольных слотах в предопределенной гибкой или фиксированной сетке.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Все прямые дети контейнера сетки автоматически становятся элементами сетки. Линии между столбцами называются столбцовыми линиями. Линии между строками называются строковыми линиями.</w:t>
      </w:r>
    </w:p>
    <w:p w:rsidR="00000000" w:rsidDel="00000000" w:rsidP="00000000" w:rsidRDefault="00000000" w:rsidRPr="00000000" w14:paraId="000000E9">
      <w:pPr>
        <w:pStyle w:val="Heading1"/>
        <w:rPr/>
      </w:pPr>
      <w:r w:rsidDel="00000000" w:rsidR="00000000" w:rsidRPr="00000000">
        <w:rPr>
          <w:rtl w:val="0"/>
        </w:rPr>
        <w:t xml:space="preserve">28 Вопрос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Модуль CSS Grid Layout Level 2 определяет двухмерную систему компоновки на основе сетки, оптимизированную для дизайна пользовательского интерфейса. В модели компоновки сетки, дочерние элементы контейнера сетки могут быть размещены в произвольных слотах в предопределенной гибкой или фиксированной сетке.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Уровень 2 расширяет Grid, добавляя возможности “подсетки” для вложенных сеток, чтобы участвовать в размере их родительских сеток. Это позволяет содержимому обеих сеток выравниваться.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В этом модуле представлены следующие новые элементы: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Подсетки: В некоторых случаях может потребоваться, чтобы содержимое нескольких элементов сетки выравнивалось друг с другом. Контейнер сетки, который сам является элементом сетки, может отложить определение своих строк и столбцов на свой родительский контейнер сетки, делая его подсеткой.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Символы подсетки: Они особенно интересны, потому что они иллюстрируют различия между подсеткой и ее родительской сеткой.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Контроль соотношения сторон и соответствие также определены в черновике и стоит прочитать.</w:t>
      </w:r>
    </w:p>
    <w:p w:rsidR="00000000" w:rsidDel="00000000" w:rsidP="00000000" w:rsidRDefault="00000000" w:rsidRPr="00000000" w14:paraId="000000F0">
      <w:pPr>
        <w:pStyle w:val="Heading1"/>
        <w:rPr/>
      </w:pPr>
      <w:r w:rsidDel="00000000" w:rsidR="00000000" w:rsidRPr="00000000">
        <w:rPr>
          <w:rtl w:val="0"/>
        </w:rPr>
        <w:t xml:space="preserve">29 Вопрос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Модуль CSS Logical Properties and Values Level 1 вводит логические свойства и значения, которые предоставляют возможность контролировать компоновку через логические, а не физические, направления и отображения размеров. Этот модуль также определяет логические свойства и значения для свойств, ранее определенных в CSS 2.1.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Логические свойства определяют эквиваленты своих соответствующих физических свойств, относительно направления. Новые свойства и значения в CSS были изначально разработаны только с физическими координатами в своих контролях. Этот модуль определяет новые эквиваленты, относительные к потоку, для многих значений и свойств.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Некоторые физические свойства теперь имеют логические эквиваленты. Свойства, которые принимают физические значения (верх, низ, лево, право), теперь также принимают логические значения, относительные к потоку (block-start, block-end, inline-start, inline-end).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 этом модуле представлены следующие новые элементы: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Свойства для размеров блока: block-size, inline-size, max-block-size, max-inline-size, min-block-size, min-inline-size.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Свойства для отступов: margin (логический экспериментальный ключевой), margin-block, margin-block-end, margin-block-start, margin-inline, margin-inline-end, margin-inline-start.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Свойства для отступов: padding (логический экспериментальный ключевой), padding-block, padding-block-end, padding-block-start, padding-inline, padding-inline-end, padding-inline-start.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Свойства для границ: border-block, border-block-color, border-block-end, border-block-end-color, border-block-end-style, border-block-end-width, border-block-start, border-block-start-color, border-block-start-style, border-block-start-width, border-block-style, border-block-width, border-color, border-inline, border-inline-color, border-inline-end, border-inline-end-color, border-inline-end-style, border-inline-end-width, border-inline-start, border-inline-start-color, border-inline-start-style, border-inline-start-width, border-inline-style, border-inline-width, border-style, border-width.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Свойства для радиуса границы: border-radius, border-start-start-radius, border-start-end-radius, border-end-start-radius, border-end-end-radius.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Свойства для позиционирования: inset, inset-block, inset-block-end, inset-block-start, inset-inline, inset-inline-end, inset-inline-start.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Свойства для ограничения размера.</w:t>
      </w:r>
    </w:p>
    <w:p w:rsidR="00000000" w:rsidDel="00000000" w:rsidP="00000000" w:rsidRDefault="00000000" w:rsidRPr="00000000" w14:paraId="000000FC">
      <w:pPr>
        <w:pStyle w:val="Heading1"/>
        <w:rPr/>
      </w:pPr>
      <w:r w:rsidDel="00000000" w:rsidR="00000000" w:rsidRPr="00000000">
        <w:rPr>
          <w:rtl w:val="0"/>
        </w:rPr>
        <w:t xml:space="preserve">30 Вопрос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Модуль CSS Positioned Layout Level 3 содержит функции CSS уровня 3, относящиеся к позиционированию и укладке элементов. Он включает и расширяет функциональность CSS уровня 2, которая строится на основе CSS уровня 1.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Этот модуль определяет координатные схемы позиционирования и смещения CSS: относительное позиционирование, липкое позиционирование, абсолютное позиционирование и фиксированное позиционирование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В этом модуле представлены следующие новые элементы: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Свойства для позиционирования: top, right, bottom, left, inset-block-start, inset-inline-start, inset-block-end, и inset-inline-end.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Сокращенные свойства для позиционирования: inset-block, inset-inline, и inset.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Относительное позиционирование.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Липкое позиционирование.</w:t>
      </w:r>
    </w:p>
    <w:p w:rsidR="00000000" w:rsidDel="00000000" w:rsidP="00000000" w:rsidRDefault="00000000" w:rsidRPr="00000000" w14:paraId="00000104">
      <w:pPr>
        <w:pStyle w:val="Heading1"/>
        <w:rPr/>
      </w:pPr>
      <w:r w:rsidDel="00000000" w:rsidR="00000000" w:rsidRPr="00000000">
        <w:rPr>
          <w:rtl w:val="0"/>
        </w:rPr>
        <w:t xml:space="preserve">31 Вопрос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Модуль CSS Text Decoration Level 3 содержит функции CSS, относящиеся к декорированию текста, такие как подчеркивания, тени текста и знаки ударения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Этот модуль добавляет возможность изменять цвет, стиль, позицию и непрерывность этих декораций, а также вводит знаки ударения, традиционно используемые в Восточной типографии.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В этом модуле представлены следующие новые элементы: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Сокращенное свойство text-decoration для установки внешнего вида декоративных линий на текст. Оно является сокращением для text-decoration-line, text-decoration-color, text-decoration-style, и нового свойства text-decoration-thickness.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Декорации текста рисуются через дочерние текстовые элементы.</w:t>
      </w:r>
    </w:p>
    <w:p w:rsidR="00000000" w:rsidDel="00000000" w:rsidP="00000000" w:rsidRDefault="00000000" w:rsidRPr="00000000" w14:paraId="0000010A">
      <w:pPr>
        <w:pStyle w:val="Heading1"/>
        <w:rPr/>
      </w:pPr>
      <w:r w:rsidDel="00000000" w:rsidR="00000000" w:rsidRPr="00000000">
        <w:rPr>
          <w:rtl w:val="0"/>
        </w:rPr>
        <w:t xml:space="preserve">32 Вопрос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Модуль CSS Text Level 3 определяет свойства для манипуляции с текстом и определяет их модель обработки. Он охватывает разрывы строк, выравнивание и оправдание, обработку пробелов и преобразование текста.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Этот модуль включает и расширяет функциональность CSS уровня 2, которая строится на основе CSS уровня 1. Он определяет свойства для манипуляции с текстом и определяет их модель обработки.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В этом модуле представлены следующие новые элементы: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Свойства для манипуляции с текстом: line breaking, justification and alignment, white space handling, и text transformation.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Он охватывает разрывы строк, выравнивание и оправдание, обработку пробелов и преобразование текста.</w:t>
      </w:r>
    </w:p>
    <w:p w:rsidR="00000000" w:rsidDel="00000000" w:rsidP="00000000" w:rsidRDefault="00000000" w:rsidRPr="00000000" w14:paraId="00000110">
      <w:pPr>
        <w:pStyle w:val="Heading1"/>
        <w:rPr/>
      </w:pPr>
      <w:r w:rsidDel="00000000" w:rsidR="00000000" w:rsidRPr="00000000">
        <w:rPr>
          <w:rtl w:val="0"/>
        </w:rPr>
        <w:t xml:space="preserve">33 Вопрос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Модуль CSS Transforms Level 2 расширяет возможности CSS Transforms Level 1, добавляя новые функции преобразования и свойства для трехмерных преобразований, а также удобные функции для простых преобразований. CSS Transforms позволяют элементам, стилизованным с помощью CSS, преобразовываться в двухмерном или трехмерном пространстве.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В этом модуле представлены следующие новые элементы: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Новые функции преобразования и свойства для трехмерных преобразований.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Удобные функции для простых преобразований.</w:t>
      </w:r>
    </w:p>
    <w:p w:rsidR="00000000" w:rsidDel="00000000" w:rsidP="00000000" w:rsidRDefault="00000000" w:rsidRPr="00000000" w14:paraId="00000115">
      <w:pPr>
        <w:pStyle w:val="Heading1"/>
        <w:rPr/>
      </w:pPr>
      <w:r w:rsidDel="00000000" w:rsidR="00000000" w:rsidRPr="00000000">
        <w:rPr>
          <w:rtl w:val="0"/>
        </w:rPr>
        <w:t xml:space="preserve">34 Вопрос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Модуль CSS Transitions Level 1 предоставляет способ контролировать скорость анимации при изменении свойств CSS. Вместо того, чтобы изменения свойств происходили мгновенно, вы можете заставить изменения в свойстве происходить в течение определенного периода времени. Например, если вы изменяете цвет элемента с белого на черный, обычно изменение происходит мгновенно.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Этот модуль определяет API для переходов представления, вместе с соответствующими свойствами и псевдо-элементами, которые позволяют разработчикам создавать анимированные визуальные переходы, представляющие изменения в состоянии документа.</w:t>
      </w:r>
    </w:p>
    <w:p w:rsidR="00000000" w:rsidDel="00000000" w:rsidP="00000000" w:rsidRDefault="00000000" w:rsidRPr="00000000" w14:paraId="00000118">
      <w:pPr>
        <w:pStyle w:val="Heading1"/>
        <w:rPr/>
      </w:pPr>
      <w:r w:rsidDel="00000000" w:rsidR="00000000" w:rsidRPr="00000000">
        <w:rPr>
          <w:rtl w:val="0"/>
        </w:rPr>
        <w:t xml:space="preserve">35 Вопрос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Модуль CSS Animations Level 1 предоставляет способ контролировать скорость анимации при изменении свойств CSS. Вместо того, чтобы изменения свойств происходили мгновенно, вы можете заставить изменения в свойстве происходить в течение определенного периода времени. Например, если вы изменяете цвет элемента с белого на черный, обычно изменение происходит мгновенно.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Этот модуль определяет API для переходов представления, вместе с соответствующими свойствами и псевдо-элементами, которые позволяют разработчикам создавать анимированные визуальные переходы, представляющие изменения в состоянии документа.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В этом модуле представлены следующие новые элементы: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Свойство animation, которое является сокращением для animation-name, animation-duration, animation-timing-function, animation-delay, animation-iteration-count, animation-direction, animation-fill-mode, animation-play-state, и animation-timeline.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Ключевые кадры, которые содержат стили, которые элемент будет иметь в определенное время.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Правило @keyframes, которое определяет стили CSS внутри него, анимация будет постепенно изменяться от текущего стиля к новому стилю в определенное время.</w:t>
      </w:r>
    </w:p>
    <w:p w:rsidR="00000000" w:rsidDel="00000000" w:rsidP="00000000" w:rsidRDefault="00000000" w:rsidRPr="00000000" w14:paraId="00000120">
      <w:pPr>
        <w:pStyle w:val="Heading1"/>
        <w:rPr/>
      </w:pPr>
      <w:r w:rsidDel="00000000" w:rsidR="00000000" w:rsidRPr="00000000">
        <w:rPr>
          <w:rtl w:val="0"/>
        </w:rPr>
        <w:t xml:space="preserve">36 Вопрос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Модуль CSS Writing Modes Level 4 определяет поддержку CSS для различных режимов написания и их комбинаций, включая текст с направлением слева направо и справа налево, а также горизонтальные и вертикальные ориентации. CSS - это язык для описания отображения структурированных документов (таких как HTML и XML) на экране, на бумаге и т.д.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В этом модуле представлены следующие новые элементы: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Свойство writing-mode, которое определяет, располагаются ли строки текста горизонтально или вертикально, а также направление, в котором блоки прогрессируют.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Ключевые значения: horizontal-tb, vertical-rl, vertical-lr, sideways-rl, sideways-lr.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Глобальные значения: inherit, initial, unset.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Связанные свойства: direction, unicode-bidi, text-orientation, text-combine-upright.</w:t>
      </w:r>
    </w:p>
    <w:p w:rsidR="00000000" w:rsidDel="00000000" w:rsidP="00000000" w:rsidRDefault="00000000" w:rsidRPr="00000000" w14:paraId="00000127">
      <w:pPr>
        <w:pStyle w:val="Heading1"/>
        <w:rPr/>
      </w:pPr>
      <w:r w:rsidDel="00000000" w:rsidR="00000000" w:rsidRPr="00000000">
        <w:rPr>
          <w:rtl w:val="0"/>
        </w:rPr>
        <w:t xml:space="preserve">37 Вопрос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Модуль CSS Filter Effects Level 1 предоставляет способ обработки отображения элемента перед его отображением в документе. Обычно отображение элемента с помощью CSS или SVG можно описать так, как если бы элемент, включая его дочерние элементы, был нарисован в буфер (например, растровое изображение), а затем этот буфер совмещался с родительским элементом.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Этот модуль определяет API для переходов представления, вместе с соответствующими свойствами и псевдо-элементами, которые позволяют разработчикам создавать анимированные визуальные переходы, представляющие изменения в состоянии документа.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В этом модуле представлены следующие новые элементы: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Свойства backdrop-filter и filter.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Функции blur(), brightness(), contrast(), drop-shadow(), grayscale(), hue-rotate(), invert(), opacity(), saturate(), и sepia().</w:t>
      </w:r>
    </w:p>
    <w:p w:rsidR="00000000" w:rsidDel="00000000" w:rsidP="00000000" w:rsidRDefault="00000000" w:rsidRPr="00000000" w14:paraId="0000012D">
      <w:pPr>
        <w:pStyle w:val="Heading1"/>
        <w:rPr/>
      </w:pPr>
      <w:r w:rsidDel="00000000" w:rsidR="00000000" w:rsidRPr="00000000">
        <w:rPr>
          <w:rtl w:val="0"/>
        </w:rPr>
        <w:t xml:space="preserve">38 Вопрос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Модуль CSS Media Queries Level 4 описывает механизм и синтаксис медиа-запросов, типов медиа и медиа-функций. Он расширяет и заменяет функции, определенные в Media Queries Level 3. Медиа-запросы позволяют авторам тестировать и запрашивать значения или функции пользовательского агента или дисплейного устройства, независимо от отображаемого документа.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Они используются в CSS-правиле @media для условного применения стилей к документу и в различных других контекстах и языках, таких как HTML и JavaScript. CSS - это язык для описания отображения структурированных документов (таких как HTML и XML) на экране, на бумаге и т.д.</w:t>
      </w:r>
    </w:p>
    <w:p w:rsidR="00000000" w:rsidDel="00000000" w:rsidP="00000000" w:rsidRDefault="00000000" w:rsidRPr="00000000" w14:paraId="00000131">
      <w:pPr>
        <w:pStyle w:val="Heading1"/>
        <w:rPr/>
      </w:pPr>
      <w:r w:rsidDel="00000000" w:rsidR="00000000" w:rsidRPr="00000000">
        <w:rPr>
          <w:rtl w:val="0"/>
        </w:rPr>
        <w:t xml:space="preserve">39 Вопрос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Модуль CSS Selectors Level 3 описывает механизм и синтаксис селекторов, типов медиа и медиа-функций. Он расширяет и заменяет функции, определенные в CSS2. Селекторы позволяют авторам тестировать и запрашивать значения или функции пользовательского агента или дисплейного устройства, независимо от отображаемого документа.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Они используются в CSS-правиле @media для условного применения стилей к документу и в различных других контекстах и языках, таких как HTML и JavaScript.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В этом модуле представлены следующие новые элементы: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Свойства для манипуляции с текстом: line breaking, justification and alignment, white space handling, и text transformation.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Он охватывает разрывы строк, выравнивание и оправдание, обработку пробелов и преобразование текста.</w:t>
      </w:r>
    </w:p>
    <w:p w:rsidR="00000000" w:rsidDel="00000000" w:rsidP="00000000" w:rsidRDefault="00000000" w:rsidRPr="00000000" w14:paraId="00000137">
      <w:pPr>
        <w:pStyle w:val="Heading1"/>
        <w:rPr/>
      </w:pPr>
      <w:r w:rsidDel="00000000" w:rsidR="00000000" w:rsidRPr="00000000">
        <w:rPr>
          <w:rtl w:val="0"/>
        </w:rPr>
        <w:t xml:space="preserve">40 Вопрос</w:t>
      </w:r>
    </w:p>
    <w:p w:rsidR="00000000" w:rsidDel="00000000" w:rsidP="00000000" w:rsidRDefault="00000000" w:rsidRPr="00000000" w14:paraId="00000138">
      <w:pPr>
        <w:spacing w:after="280" w:before="280" w:line="240" w:lineRule="auto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Свойство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innerHTML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 в JavaScript позволяет получить или изменить ВНУТРЕННЕЕ HTML-содержимое элемента. Вот как это работает:</w:t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spacing w:after="280" w:before="280" w:line="240" w:lineRule="auto"/>
        <w:ind w:left="72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Получение HTML-содержимого элемента: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let html = document.getElementById("myElement").innerHTML;</w:t>
      </w:r>
    </w:p>
    <w:p w:rsidR="00000000" w:rsidDel="00000000" w:rsidP="00000000" w:rsidRDefault="00000000" w:rsidRPr="00000000" w14:paraId="0000013B">
      <w:pPr>
        <w:spacing w:after="280" w:before="280" w:line="240" w:lineRule="auto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 этом примере мы получаем HTML-содержимое элемента с id “myElement”.</w:t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spacing w:after="280" w:before="280" w:line="240" w:lineRule="auto"/>
        <w:ind w:left="720" w:hanging="360"/>
        <w:rPr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Изменение HTML-содержимого элемента: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document.getElementById("myElement").innerHTML = "Новое содержимое";</w:t>
      </w:r>
    </w:p>
    <w:p w:rsidR="00000000" w:rsidDel="00000000" w:rsidP="00000000" w:rsidRDefault="00000000" w:rsidRPr="00000000" w14:paraId="0000013E">
      <w:pPr>
        <w:spacing w:after="280" w:before="280" w:line="240" w:lineRule="auto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 этом примере мы заменяем HTML-содержимое элемента с id “myElement” на “Новое содержимое”.</w:t>
      </w:r>
    </w:p>
    <w:p w:rsidR="00000000" w:rsidDel="00000000" w:rsidP="00000000" w:rsidRDefault="00000000" w:rsidRPr="00000000" w14:paraId="0000013F">
      <w:pPr>
        <w:pStyle w:val="Heading1"/>
        <w:rPr/>
      </w:pPr>
      <w:r w:rsidDel="00000000" w:rsidR="00000000" w:rsidRPr="00000000">
        <w:rPr>
          <w:rtl w:val="0"/>
        </w:rPr>
        <w:t xml:space="preserve">41 Вопрос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addEventListener()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в JavaScript позволяет добавить обработчик событий к элементу. Вот пример его использования: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element.addEventListener("click", function()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console.log("Элемент был нажат!");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 этом примере мы добавляем обработчик событий “click” к элементу, и когда на элемент нажимают, в консоль выводится сообщение “Элемент был нажат!”.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Вот более подробное объяснение синтаксиса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addEventListener()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target.addEventListener(type, listener [, options]);</w:t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target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: Это может быть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Element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Window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 или любой другой объект, поддерживающий события.</w:t>
      </w:r>
    </w:p>
    <w:p w:rsidR="00000000" w:rsidDel="00000000" w:rsidP="00000000" w:rsidRDefault="00000000" w:rsidRPr="00000000" w14:paraId="00000148">
      <w:pPr>
        <w:numPr>
          <w:ilvl w:val="0"/>
          <w:numId w:val="1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: Чувствительная к регистру строка, представляющая тип обрабатываемого события.</w:t>
      </w:r>
    </w:p>
    <w:p w:rsidR="00000000" w:rsidDel="00000000" w:rsidP="00000000" w:rsidRDefault="00000000" w:rsidRPr="00000000" w14:paraId="00000149">
      <w:pPr>
        <w:numPr>
          <w:ilvl w:val="0"/>
          <w:numId w:val="1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listener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: Объект, который принимает уведомление, когда событие указанного типа произошло. Это должен быть объект, реализующий интерфейс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EventListener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 или просто функция JavaScript.</w:t>
      </w:r>
    </w:p>
    <w:p w:rsidR="00000000" w:rsidDel="00000000" w:rsidP="00000000" w:rsidRDefault="00000000" w:rsidRPr="00000000" w14:paraId="0000014A">
      <w:pPr>
        <w:numPr>
          <w:ilvl w:val="0"/>
          <w:numId w:val="1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options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: Необязательный объект, который определяет характеристики объекта, прослушивающего событие. Он может включать следующие параметры:</w:t>
      </w:r>
    </w:p>
    <w:p w:rsidR="00000000" w:rsidDel="00000000" w:rsidP="00000000" w:rsidRDefault="00000000" w:rsidRPr="00000000" w14:paraId="0000014B">
      <w:pPr>
        <w:numPr>
          <w:ilvl w:val="1"/>
          <w:numId w:val="12"/>
        </w:numPr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capture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: Boolean, указывает, что события этого типа будут отправлены зарегистрированному обработчику listener перед отправкой на EventTarget, расположенный ниже в дереве DOM.</w:t>
      </w:r>
    </w:p>
    <w:p w:rsidR="00000000" w:rsidDel="00000000" w:rsidP="00000000" w:rsidRDefault="00000000" w:rsidRPr="00000000" w14:paraId="0000014C">
      <w:pPr>
        <w:numPr>
          <w:ilvl w:val="1"/>
          <w:numId w:val="12"/>
        </w:numPr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once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: Boolean, указывает, что обработчик должен быть вызван не более одного раза после добавления. Если true, обработчик автоматически удаляется при вызове.</w:t>
      </w:r>
    </w:p>
    <w:p w:rsidR="00000000" w:rsidDel="00000000" w:rsidP="00000000" w:rsidRDefault="00000000" w:rsidRPr="00000000" w14:paraId="0000014D">
      <w:pPr>
        <w:numPr>
          <w:ilvl w:val="1"/>
          <w:numId w:val="12"/>
        </w:numPr>
        <w:spacing w:after="28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passive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: Boolean, указывает, что обработчик никогда не вызовет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preventDefault()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. Если всё же вызов будет произведён, браузер должен игнорировать его и генерировать консольное предупреждение.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Пожалуйста, будьте осторожны при использовании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addEventListener()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, так как неправильное использование может привести к непредвиденным результатам.</w:t>
      </w:r>
    </w:p>
    <w:p w:rsidR="00000000" w:rsidDel="00000000" w:rsidP="00000000" w:rsidRDefault="00000000" w:rsidRPr="00000000" w14:paraId="0000014F">
      <w:pPr>
        <w:pStyle w:val="Heading1"/>
        <w:rPr/>
      </w:pPr>
      <w:r w:rsidDel="00000000" w:rsidR="00000000" w:rsidRPr="00000000">
        <w:rPr>
          <w:rtl w:val="0"/>
        </w:rPr>
        <w:t xml:space="preserve">42 Вопрос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Тип данных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в JavaScript представляет собой уникальный и неизменяемый примитивный тип данных, который может быть использован в качестве ключа для свойства объекта. Вот как вы можете создать и использовать символ: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sym = Symbol("мой символ");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obj = {};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obj[sym] = "Значение";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console.log(obj[sym]); // Выводит: "Значение"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 этом примере мы создаем новый символ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и используем его в качестве ключа для свойства объекта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 Затем мы выводим значение этого свойства.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Символы полезны, когда вы хотите создать уникальные идентификаторы для свойств объекта. Они также используются для объявления специальных методов в спецификации JavaScript.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Однако, стоит отметить, что свойства объекта, ключами которых являются символы, не перечисляются при использовании цикла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for...in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и не включаются в результат вызова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Object.keys(obj)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 Для доступа к таким свойствам можно использовать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Object.getOwnPropertySymbols(obj)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pStyle w:val="Heading1"/>
        <w:rPr/>
      </w:pPr>
      <w:r w:rsidDel="00000000" w:rsidR="00000000" w:rsidRPr="00000000">
        <w:rPr>
          <w:rtl w:val="0"/>
        </w:rPr>
        <w:t xml:space="preserve">43 Вопрос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Object.assign()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в JavaScript используется для копирования значений всех собственных перечисляемых свойств из одного или более исходных объектов в целевой объект. Вот как это работает: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target = {a: 1};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source1 = {b: 2};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source2 = {c: 3};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Object.assign(target, source1, source2);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console.log(target); // {a: 1, b: 2, c: 3}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 этом примере мы копируем свойства из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 Обратите внимание, что свойства в целевом объекте будут перезаписаны свойствами из исходных объектов, если они имеют одинаковые ключи.</w:t>
      </w:r>
    </w:p>
    <w:p w:rsidR="00000000" w:rsidDel="00000000" w:rsidP="00000000" w:rsidRDefault="00000000" w:rsidRPr="00000000" w14:paraId="00000162">
      <w:pPr>
        <w:pStyle w:val="Heading1"/>
        <w:rPr/>
      </w:pPr>
      <w:r w:rsidDel="00000000" w:rsidR="00000000" w:rsidRPr="00000000">
        <w:rPr>
          <w:rtl w:val="0"/>
        </w:rPr>
        <w:t xml:space="preserve">44 Вопрос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Обработка браузерных событий мыши и клавиатуры включает в себя следующие основные аспекты: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События мыши: События мыши включают в себя события, такие как click, dblclick, mousedown, mouseup, mousemove, mouseover, mouseout, mouseenter и mouseleave.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События клавиатуры: События клавиатуры включают в себя события, такие как keydown, keypress и keyup.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События указателя: События указателя предназначены для создания единой модели обработки действий мыши, пера/стилуса или касания. Они включают в себя события, такие как pointerdown, pointermove, pointerup, pointerover, pointerout, pointerenter и pointerleave.</w:t>
      </w:r>
    </w:p>
    <w:p w:rsidR="00000000" w:rsidDel="00000000" w:rsidP="00000000" w:rsidRDefault="00000000" w:rsidRPr="00000000" w14:paraId="00000168">
      <w:pPr>
        <w:pStyle w:val="Heading1"/>
        <w:rPr/>
      </w:pPr>
      <w:r w:rsidDel="00000000" w:rsidR="00000000" w:rsidRPr="00000000">
        <w:rPr>
          <w:rtl w:val="0"/>
        </w:rPr>
        <w:t xml:space="preserve">45 Вопрос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Событие onclick в JavaScript срабатывает при клике левой кнопкой мыши на элементе. Это событие часто используется в связке с HTML-элементами, такими как кнопки.</w:t>
      </w:r>
    </w:p>
    <w:p w:rsidR="00000000" w:rsidDel="00000000" w:rsidP="00000000" w:rsidRDefault="00000000" w:rsidRPr="00000000" w14:paraId="0000016A">
      <w:pPr>
        <w:pStyle w:val="Heading1"/>
        <w:rPr/>
      </w:pPr>
      <w:r w:rsidDel="00000000" w:rsidR="00000000" w:rsidRPr="00000000">
        <w:rPr>
          <w:rtl w:val="0"/>
        </w:rPr>
        <w:t xml:space="preserve">46 Вопрос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Объектная модель браузера (Browser Object Model, BOM) в JavaScript описывает все объекты, через которые JavaScript взаимодействует с браузером. BOM предоставляет набор свойств и методов, позволяющих получить доступ непосредственно к браузеру.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Вот некоторые ключевые объекты в BOM: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window: Глобальный объект JavaScript, который представляет окно браузера. Он содержит свойства и методы для работы с браузером и его компонентами.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location: Объект, который содержит информацию о текущем URL и позволяет JavaScript перенаправлять браузер на новый URL.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history: Объект, который содержит историю сессии браузера для текущей вкладки.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navigator: Объект, который содержит информацию о браузере.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document: Объект, который представляет документ, загруженный в окне браузера. Это входная точка для работы с DOM (Document Object Model).</w:t>
      </w:r>
    </w:p>
    <w:p w:rsidR="00000000" w:rsidDel="00000000" w:rsidP="00000000" w:rsidRDefault="00000000" w:rsidRPr="00000000" w14:paraId="00000173">
      <w:pPr>
        <w:pStyle w:val="Heading1"/>
        <w:rPr/>
      </w:pPr>
      <w:r w:rsidDel="00000000" w:rsidR="00000000" w:rsidRPr="00000000">
        <w:rPr>
          <w:rtl w:val="0"/>
        </w:rPr>
        <w:t xml:space="preserve">47 Вопрос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Метод querySelectorAll() в JavaScript возвращает статический (не динамический) NodeList, содержащий все найденные элементы документа, которые соответствуют указанному CSS-селектору.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elementList = document.querySelectorAll(selectors);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selectors: Строка DOMString, содержащая один или более CSS-селекторов. Эта строка должна быть валидным CSS-селектором. Если это не так, то генерируется SyntaxError.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Возвращаемое значение - это статический (non-live) NodeList, содержащий все элементы в пределах документа, которые соответствуют как минимум одному из указанных селекторов, или пустой NodeList в случае отсутствия совпадений.</w:t>
      </w:r>
    </w:p>
    <w:p w:rsidR="00000000" w:rsidDel="00000000" w:rsidP="00000000" w:rsidRDefault="00000000" w:rsidRPr="00000000" w14:paraId="00000178">
      <w:pPr>
        <w:pStyle w:val="Heading1"/>
        <w:rPr/>
      </w:pPr>
      <w:r w:rsidDel="00000000" w:rsidR="00000000" w:rsidRPr="00000000">
        <w:rPr>
          <w:rtl w:val="0"/>
        </w:rPr>
        <w:t xml:space="preserve">48 Вопрос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Метод closest() в JavaScript возвращает ближайший родительский элемент (или сам элемент), который соответствует заданному CSS-селектору. Если таких элементов нет, метод возвращает null.</w:t>
      </w:r>
    </w:p>
    <w:p w:rsidR="00000000" w:rsidDel="00000000" w:rsidP="00000000" w:rsidRDefault="00000000" w:rsidRPr="00000000" w14:paraId="0000017A">
      <w:pPr>
        <w:pStyle w:val="Heading1"/>
        <w:rPr/>
      </w:pPr>
      <w:r w:rsidDel="00000000" w:rsidR="00000000" w:rsidRPr="00000000">
        <w:rPr>
          <w:rtl w:val="0"/>
        </w:rPr>
        <w:t xml:space="preserve">49 Вопрос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document.addEventListener('mousemove', function(e)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console.log('Координаты мыши: ', e.clientX, e.clientY);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7E">
      <w:pPr>
        <w:pStyle w:val="Heading1"/>
        <w:rPr/>
      </w:pPr>
      <w:r w:rsidDel="00000000" w:rsidR="00000000" w:rsidRPr="00000000">
        <w:rPr>
          <w:rtl w:val="0"/>
        </w:rPr>
        <w:t xml:space="preserve">50 Вопрос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Оператор in в JavaScript возвращает true, если свойство содержится в указанном объекте или в его цепочке прототипов. Синтаксис оператора in выглядит следующим образом:</w:t>
      </w:r>
    </w:p>
    <w:p w:rsidR="00000000" w:rsidDel="00000000" w:rsidP="00000000" w:rsidRDefault="00000000" w:rsidRPr="00000000" w14:paraId="00000180">
      <w:pPr>
        <w:pStyle w:val="Heading1"/>
        <w:rPr/>
      </w:pPr>
      <w:r w:rsidDel="00000000" w:rsidR="00000000" w:rsidRPr="00000000">
        <w:rPr>
          <w:rtl w:val="0"/>
        </w:rPr>
        <w:t xml:space="preserve">51 Вопрос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Свойства firstChild и lastChild в JavaScript позволяют получить первый и последний дочерний узел элемента соответственно.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Важно отметить, что свойства firstChild и lastChild могут возвращать не только элементы, но и другие типы узлов, такие как текстовые узлы и комментарии.</w:t>
      </w:r>
    </w:p>
    <w:p w:rsidR="00000000" w:rsidDel="00000000" w:rsidP="00000000" w:rsidRDefault="00000000" w:rsidRPr="00000000" w14:paraId="00000183">
      <w:pPr>
        <w:pStyle w:val="Heading1"/>
        <w:rPr/>
      </w:pPr>
      <w:r w:rsidDel="00000000" w:rsidR="00000000" w:rsidRPr="00000000">
        <w:rPr>
          <w:rtl w:val="0"/>
        </w:rPr>
        <w:t xml:space="preserve">52 Вопрос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Событие window.onload в JavaScript используется как указатель, что веб-страница полностью загружена, включая содержание, изображения, стилевые файлы и внешние скрипты. Это событие часто используется для запуска скриптов, которые необходимо выполнить после полной загрузки страницы.</w:t>
      </w:r>
    </w:p>
    <w:p w:rsidR="00000000" w:rsidDel="00000000" w:rsidP="00000000" w:rsidRDefault="00000000" w:rsidRPr="00000000" w14:paraId="00000185">
      <w:pPr>
        <w:pStyle w:val="Heading1"/>
        <w:rPr/>
      </w:pPr>
      <w:r w:rsidDel="00000000" w:rsidR="00000000" w:rsidRPr="00000000">
        <w:rPr>
          <w:rtl w:val="0"/>
        </w:rPr>
        <w:t xml:space="preserve">53 Вопрос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События change, input и submit в JavaScript используются для обработки различных действий пользователя в браузере.</w:t>
      </w:r>
    </w:p>
    <w:p w:rsidR="00000000" w:rsidDel="00000000" w:rsidP="00000000" w:rsidRDefault="00000000" w:rsidRPr="00000000" w14:paraId="0000018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Событие change</w:t>
      </w:r>
      <w:r w:rsidDel="00000000" w:rsidR="00000000" w:rsidRPr="00000000">
        <w:rPr>
          <w:rtl w:val="0"/>
        </w:rPr>
        <w:t xml:space="preserve">: Это событие срабатывает при изменении значения элемента формы и потере фокуса этим элементом. Обычно используется с элементами формы, такими как &lt;input&gt;, &lt;select&gt; и &lt;textarea&gt;.</w:t>
      </w:r>
    </w:p>
    <w:p w:rsidR="00000000" w:rsidDel="00000000" w:rsidP="00000000" w:rsidRDefault="00000000" w:rsidRPr="00000000" w14:paraId="0000018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Событие input</w:t>
      </w:r>
      <w:r w:rsidDel="00000000" w:rsidR="00000000" w:rsidRPr="00000000">
        <w:rPr>
          <w:rtl w:val="0"/>
        </w:rPr>
        <w:t xml:space="preserve">: Это событие срабатывает каждый раз, когда значение &lt;input&gt; или &lt;textarea&gt; изменяется. В отличие от события change, оно срабатывает немедленно после изменения значения, а не после потери фокуса.</w:t>
      </w:r>
    </w:p>
    <w:p w:rsidR="00000000" w:rsidDel="00000000" w:rsidP="00000000" w:rsidRDefault="00000000" w:rsidRPr="00000000" w14:paraId="0000018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Событие submit</w:t>
      </w:r>
      <w:r w:rsidDel="00000000" w:rsidR="00000000" w:rsidRPr="00000000">
        <w:rPr>
          <w:rtl w:val="0"/>
        </w:rPr>
        <w:t xml:space="preserve">: Это событие срабатывает при отправке формы. Оно обычно используется для валидации формы перед её отправкой на сервер. </w:t>
      </w:r>
    </w:p>
    <w:p w:rsidR="00000000" w:rsidDel="00000000" w:rsidP="00000000" w:rsidRDefault="00000000" w:rsidRPr="00000000" w14:paraId="0000018A">
      <w:pPr>
        <w:pStyle w:val="Heading1"/>
        <w:rPr/>
      </w:pPr>
      <w:r w:rsidDel="00000000" w:rsidR="00000000" w:rsidRPr="00000000">
        <w:rPr>
          <w:rtl w:val="0"/>
        </w:rPr>
        <w:t xml:space="preserve">54 Вопрос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Создание анимации в JavaScript может быть выполнено различными способами. Один из наиболее распространенных подходов - использование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window.requestAnimationFrame()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 Эта функция говорит браузеру, что вы хотите выполнить анимацию и просит его вызвать указанную функцию перед следующей перерисовкой.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Вот базовый пример анимации с использованием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requestAnimationFrame()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start;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step(timestamp)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(start === undefined)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start = timestamp;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const elapsed = timestamp - start;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Этот код будет выполняться каждые 60 кадров в секунду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Если elapsed &gt; 1000 мс, то прошла 1 секунда и можно обновить анимацию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(elapsed &gt; 1000) { // Если прошла 1 секунда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 Здесь можно обновить анимацию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console.log('1 секунда прошла');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 Сбросить таймер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start = timestamp;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window.requestAnimationFrame(step);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window.requestAnimationFrame(step);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 этом примере функция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вызывается при каждой перерисовке браузером. Внутри функции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step()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вы можете обновлять свою анимацию.</w:t>
      </w:r>
    </w:p>
    <w:p w:rsidR="00000000" w:rsidDel="00000000" w:rsidP="00000000" w:rsidRDefault="00000000" w:rsidRPr="00000000" w14:paraId="000001A4">
      <w:pPr>
        <w:pStyle w:val="Heading1"/>
        <w:rPr/>
      </w:pPr>
      <w:r w:rsidDel="00000000" w:rsidR="00000000" w:rsidRPr="00000000">
        <w:rPr>
          <w:rtl w:val="0"/>
        </w:rPr>
        <w:t xml:space="preserve">55 Вопрос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A7">
      <w:pPr>
        <w:ind w:left="708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A8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16" w:firstLine="0"/>
        <w:rPr/>
      </w:pPr>
      <w:r w:rsidDel="00000000" w:rsidR="00000000" w:rsidRPr="00000000">
        <w:rPr>
          <w:rtl w:val="0"/>
        </w:rPr>
        <w:t xml:space="preserve">&lt;canvas id="myCanvas" width="500" height="500" style="border:1px solid #d3d3d3;"&gt;</w:t>
      </w:r>
    </w:p>
    <w:p w:rsidR="00000000" w:rsidDel="00000000" w:rsidP="00000000" w:rsidRDefault="00000000" w:rsidRPr="00000000" w14:paraId="000001AA">
      <w:pPr>
        <w:ind w:left="1416" w:firstLine="707.9999999999998"/>
        <w:rPr/>
      </w:pPr>
      <w:r w:rsidDel="00000000" w:rsidR="00000000" w:rsidRPr="00000000">
        <w:rPr>
          <w:rtl w:val="0"/>
        </w:rPr>
        <w:t xml:space="preserve">Ваш браузер не поддерживает элемент HTML5 canvas.</w:t>
      </w:r>
    </w:p>
    <w:p w:rsidR="00000000" w:rsidDel="00000000" w:rsidP="00000000" w:rsidRDefault="00000000" w:rsidRPr="00000000" w14:paraId="000001AB">
      <w:pPr>
        <w:ind w:left="1416" w:firstLine="0"/>
        <w:rPr/>
      </w:pPr>
      <w:r w:rsidDel="00000000" w:rsidR="00000000" w:rsidRPr="00000000">
        <w:rPr>
          <w:rtl w:val="0"/>
        </w:rPr>
        <w:t xml:space="preserve">&lt;/canvas&gt;</w:t>
      </w:r>
    </w:p>
    <w:p w:rsidR="00000000" w:rsidDel="00000000" w:rsidP="00000000" w:rsidRDefault="00000000" w:rsidRPr="00000000" w14:paraId="000001AC">
      <w:pPr>
        <w:ind w:left="1416" w:firstLine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AD">
      <w:pPr>
        <w:ind w:left="2124" w:firstLine="0"/>
        <w:rPr/>
      </w:pPr>
      <w:r w:rsidDel="00000000" w:rsidR="00000000" w:rsidRPr="00000000">
        <w:rPr>
          <w:rtl w:val="0"/>
        </w:rPr>
        <w:t xml:space="preserve">let canvas = document.getElementById("myCanvas");</w:t>
      </w:r>
    </w:p>
    <w:p w:rsidR="00000000" w:rsidDel="00000000" w:rsidP="00000000" w:rsidRDefault="00000000" w:rsidRPr="00000000" w14:paraId="000001AE">
      <w:pPr>
        <w:ind w:left="2124" w:firstLine="0"/>
        <w:rPr/>
      </w:pPr>
      <w:r w:rsidDel="00000000" w:rsidR="00000000" w:rsidRPr="00000000">
        <w:rPr>
          <w:rtl w:val="0"/>
        </w:rPr>
        <w:t xml:space="preserve">let ctx = canvas.getContext("2d");</w:t>
      </w:r>
    </w:p>
    <w:p w:rsidR="00000000" w:rsidDel="00000000" w:rsidP="00000000" w:rsidRDefault="00000000" w:rsidRPr="00000000" w14:paraId="000001AF">
      <w:pPr>
        <w:ind w:left="2124" w:firstLine="0"/>
        <w:rPr/>
      </w:pPr>
      <w:r w:rsidDel="00000000" w:rsidR="00000000" w:rsidRPr="00000000">
        <w:rPr>
          <w:rtl w:val="0"/>
        </w:rPr>
        <w:t xml:space="preserve">ctx.fillStyle = "#FF0000";</w:t>
      </w:r>
    </w:p>
    <w:p w:rsidR="00000000" w:rsidDel="00000000" w:rsidP="00000000" w:rsidRDefault="00000000" w:rsidRPr="00000000" w14:paraId="000001B0">
      <w:pPr>
        <w:ind w:left="2124" w:firstLine="0"/>
        <w:rPr/>
      </w:pPr>
      <w:r w:rsidDel="00000000" w:rsidR="00000000" w:rsidRPr="00000000">
        <w:rPr>
          <w:rtl w:val="0"/>
        </w:rPr>
        <w:t xml:space="preserve">ctx.fillRect(0, 0, 80, 80);</w:t>
      </w:r>
    </w:p>
    <w:p w:rsidR="00000000" w:rsidDel="00000000" w:rsidP="00000000" w:rsidRDefault="00000000" w:rsidRPr="00000000" w14:paraId="000001B1">
      <w:pPr>
        <w:ind w:left="1416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B2">
      <w:pPr>
        <w:ind w:left="708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В этом примере мы создаем холст с помощью тега &lt;canvas&gt;, а затем используем JavaScript для рисования квадрата на холсте. Метод getContext("2d") возвращает контекст рисования на холсте и используется для рисования на нем.</w:t>
      </w:r>
    </w:p>
    <w:p w:rsidR="00000000" w:rsidDel="00000000" w:rsidP="00000000" w:rsidRDefault="00000000" w:rsidRPr="00000000" w14:paraId="000001B5">
      <w:pPr>
        <w:pStyle w:val="Heading1"/>
        <w:rPr/>
      </w:pPr>
      <w:r w:rsidDel="00000000" w:rsidR="00000000" w:rsidRPr="00000000">
        <w:rPr>
          <w:rtl w:val="0"/>
        </w:rPr>
        <w:t xml:space="preserve">56 Вопрос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Спецификация ECMA-262, также известная как ECMAScript, определяет стандарт для скриптового языка, на котором основан JavaScript. Эта спецификация опубликована Ecma International и включает в себя определение типов данных, синтаксиса, операторов, объектов и методов языка.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Спецификация ECMA-262 обновляется ежегодно, и каждое обновление включает новые функции и улучшения. Например, 14-е издание, выпущенное в июне 2023 года, определяет спецификацию языка ECMAScript 2023.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Последние черновики спецификации доступны на сайте TC39. Если вы хотите сообщить об ошибках в спецификации, вы можете сделать это на GitHub.</w:t>
      </w:r>
    </w:p>
    <w:p w:rsidR="00000000" w:rsidDel="00000000" w:rsidP="00000000" w:rsidRDefault="00000000" w:rsidRPr="00000000" w14:paraId="000001BA">
      <w:pPr>
        <w:pStyle w:val="Heading1"/>
        <w:rPr/>
      </w:pPr>
      <w:r w:rsidDel="00000000" w:rsidR="00000000" w:rsidRPr="00000000">
        <w:rPr>
          <w:rtl w:val="0"/>
        </w:rPr>
        <w:t xml:space="preserve">57 Вопрос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Операторы сравнения в JavaScript используются для сравнения двух значений. Вот основные операторы сравнения: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== (равно): Этот оператор сравнивает равенство значений, но не типов. Например, 1 == '1' вернет true, потому что значения равны, несмотря на различие в типах.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=== (строгое равенство или идентично): Этот оператор сравнивает равенство значений и типов. Например, 1 === '1' вернет false, потому что типы значений различаются.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!= (не равно): Этот оператор проверяет, не равны ли значения, но не учитывает типы.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!== (строгое неравенство): Этот оператор проверяет, не равны ли значения, учитывая их типы.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&gt; (больше), &lt; (меньше), &gt;= (больше или равно), &lt;= (меньше или равно): Эти операторы используются для сравнения двух значений.</w:t>
      </w:r>
    </w:p>
    <w:p w:rsidR="00000000" w:rsidDel="00000000" w:rsidP="00000000" w:rsidRDefault="00000000" w:rsidRPr="00000000" w14:paraId="000001C1">
      <w:pPr>
        <w:pStyle w:val="Heading1"/>
        <w:rPr/>
      </w:pPr>
      <w:r w:rsidDel="00000000" w:rsidR="00000000" w:rsidRPr="00000000">
        <w:rPr>
          <w:rtl w:val="0"/>
        </w:rPr>
        <w:t xml:space="preserve">58 Вопрос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В Document Object Model (DOM) различают 12 типов узлов. Однако, наиболее часто используется тип Node.ELEMENT_NODE, номер которого равен 1.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DOM представляет HTML- или XML-документы в виде древовидных структур, где каждый узел является объектом документа. Представление DOM состоит из структурированной группы узлов и объектов, которые имеют свойства и методы.</w:t>
      </w:r>
    </w:p>
    <w:p w:rsidR="00000000" w:rsidDel="00000000" w:rsidP="00000000" w:rsidRDefault="00000000" w:rsidRPr="00000000" w14:paraId="000001C4">
      <w:pPr>
        <w:pStyle w:val="Heading1"/>
        <w:rPr/>
      </w:pPr>
      <w:r w:rsidDel="00000000" w:rsidR="00000000" w:rsidRPr="00000000">
        <w:rPr>
          <w:rtl w:val="0"/>
        </w:rPr>
        <w:t xml:space="preserve">59 Вопрос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В JavaScript есть два основных условных оператора: if и ? (тернарный оператор).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Оператор if: Оператор if выполняет блок кода, если заданное условие истинно. Если условие ложно, может быть выполнен другой блок кода с помощью оператора else.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Тернарный оператор (? :): Тернарный оператор является сокращенной формой оператора if...else. Он принимает три операнда: условие, за которым следует знак вопроса (?), затем выражение, которое выполняется, если условие истинно, сопровождается двоеточием (:), и, наконец, выражение, которое выполняется, если условие ложно.</w:t>
      </w:r>
    </w:p>
    <w:p w:rsidR="00000000" w:rsidDel="00000000" w:rsidP="00000000" w:rsidRDefault="00000000" w:rsidRPr="00000000" w14:paraId="000001C8">
      <w:pPr>
        <w:pStyle w:val="Heading1"/>
        <w:rPr/>
      </w:pPr>
      <w:r w:rsidDel="00000000" w:rsidR="00000000" w:rsidRPr="00000000">
        <w:rPr>
          <w:rtl w:val="0"/>
        </w:rPr>
        <w:t xml:space="preserve">60 Вопрос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Оператор || (логическое ИЛИ): Оператор || возвращает первое истинное значение среди своих операндов или последнее значение, если все операнды ложные.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Оператор ?? (nullish coalescing): Оператор ?? возвращает первый операнд, если он не null и не undefined. В противном случае, он возвращает второй операнд.</w:t>
      </w:r>
    </w:p>
    <w:p w:rsidR="00000000" w:rsidDel="00000000" w:rsidP="00000000" w:rsidRDefault="00000000" w:rsidRPr="00000000" w14:paraId="000001CB">
      <w:pPr>
        <w:pStyle w:val="Heading1"/>
        <w:rPr/>
      </w:pPr>
      <w:r w:rsidDel="00000000" w:rsidR="00000000" w:rsidRPr="00000000">
        <w:rPr>
          <w:rtl w:val="0"/>
        </w:rPr>
        <w:t xml:space="preserve">61 Вопрос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Цикл for...of в JavaScript используется для перебора итерируемых объектов, включая DOM-коллекции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Также можно использовать цикл for...of для перебора других итерируемых объектов, таких как массивы, строки, Map, Set и другие.</w:t>
      </w:r>
    </w:p>
    <w:p w:rsidR="00000000" w:rsidDel="00000000" w:rsidP="00000000" w:rsidRDefault="00000000" w:rsidRPr="00000000" w14:paraId="000001CE">
      <w:pPr>
        <w:pStyle w:val="Heading1"/>
        <w:rPr/>
      </w:pPr>
      <w:r w:rsidDel="00000000" w:rsidR="00000000" w:rsidRPr="00000000">
        <w:rPr>
          <w:rtl w:val="0"/>
        </w:rPr>
        <w:t xml:space="preserve">62 Вопрос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Атрибут async: Этот атрибут позволяет браузеру продолжать обработку страницы, пока скрипт загружается в фоновом режиме. Когда скрипт загружается, он немедленно выполняется. Это означает, что скрипты с атрибутом async не блокируют отрисовку страницы, но их выполнение может прервать её.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Атрибут defer: Этот атрибут также позволяет браузеру продолжать обработку страницы во время загрузки скрипта. Однако скрипты с атрибутом defer начинают выполняться только после полной загрузки страницы, и они выполняются в том порядке, в котором они появляются на странице.</w:t>
      </w:r>
    </w:p>
    <w:p w:rsidR="00000000" w:rsidDel="00000000" w:rsidP="00000000" w:rsidRDefault="00000000" w:rsidRPr="00000000" w14:paraId="000001D1">
      <w:pPr>
        <w:pStyle w:val="Heading1"/>
        <w:rPr/>
      </w:pPr>
      <w:r w:rsidDel="00000000" w:rsidR="00000000" w:rsidRPr="00000000">
        <w:rPr>
          <w:rtl w:val="0"/>
        </w:rPr>
        <w:t xml:space="preserve">63 Вопрос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Методы getElementsBy* в JavaScript используются для получения элементов DOM по определенным критериям. Вот некоторые из этих методов: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getElementsByName(): Этот метод возвращает коллекцию элементов с указанным именем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getElementsByClassName(): Этот метод возвращает коллекцию элементов с указанным классом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getElementsByTagName(): Этот метод возвращает коллекцию элементов с указанным тегом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Важно отметить, что эти методы возвращают живую коллекцию, которая автоматически обновляется при изменении DOM. Это означает, что если вы добавите или удалите элемент, который соответствует критериям выборки, коллекция автоматически обновится.</w:t>
      </w:r>
    </w:p>
    <w:p w:rsidR="00000000" w:rsidDel="00000000" w:rsidP="00000000" w:rsidRDefault="00000000" w:rsidRPr="00000000" w14:paraId="000001D7">
      <w:pPr>
        <w:pStyle w:val="Heading1"/>
        <w:rPr/>
      </w:pPr>
      <w:r w:rsidDel="00000000" w:rsidR="00000000" w:rsidRPr="00000000">
        <w:rPr>
          <w:rtl w:val="0"/>
        </w:rPr>
        <w:t xml:space="preserve">64 Вопрос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Добавление элементов: Чтобы добавить элемент в DOM, можно использовать методы parentElem.appendChild(elem) и parentElem.insertBefore(elem, nextSibling). Метод appendChild() добавляет elem в список дочерних элементов parentElem, а метод insertBefore() вставляет elem в список дочерних parentElem перед элементом nextSibling.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Удаление элементов: Для удаления элементов из DOM используются методы parentElem.removeChild(elem) и parentElem.replaceChild(elem, currentElem). Метод removeChild() удаляет elem из списка детей parentElem, а метод replaceChild() заменяет currentElem на elem среди детей parentElem.</w:t>
      </w:r>
    </w:p>
    <w:p w:rsidR="00000000" w:rsidDel="00000000" w:rsidP="00000000" w:rsidRDefault="00000000" w:rsidRPr="00000000" w14:paraId="000001DA">
      <w:pPr>
        <w:pStyle w:val="Heading1"/>
        <w:rPr/>
      </w:pPr>
      <w:r w:rsidDel="00000000" w:rsidR="00000000" w:rsidRPr="00000000">
        <w:rPr>
          <w:rtl w:val="0"/>
        </w:rPr>
        <w:t xml:space="preserve">65 Вопрос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Создание элементов: Для создания новых элементов используются методы document.createElement(tag) и document.createTextNode(text). Метод createElement() создает новый элемент с указанным тегом, а метод createTextNode() создает новый текстовый узел с заданным текстом.</w:t>
      </w:r>
    </w:p>
    <w:p w:rsidR="00000000" w:rsidDel="00000000" w:rsidP="00000000" w:rsidRDefault="00000000" w:rsidRPr="00000000" w14:paraId="000001DC">
      <w:pPr>
        <w:pStyle w:val="Heading1"/>
        <w:rPr/>
      </w:pPr>
      <w:r w:rsidDel="00000000" w:rsidR="00000000" w:rsidRPr="00000000">
        <w:rPr>
          <w:rtl w:val="0"/>
        </w:rPr>
        <w:t xml:space="preserve">66 Вопрос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Использование свойства className: Свойство className отвечает за значение атрибута class элемента. Вы можете установить класс для элемента следующим образом: element.className = "myStyle".</w:t>
      </w:r>
    </w:p>
    <w:p w:rsidR="00000000" w:rsidDel="00000000" w:rsidP="00000000" w:rsidRDefault="00000000" w:rsidRPr="00000000" w14:paraId="000001DE">
      <w:pPr>
        <w:pStyle w:val="Heading1"/>
        <w:rPr/>
      </w:pPr>
      <w:r w:rsidDel="00000000" w:rsidR="00000000" w:rsidRPr="00000000">
        <w:rPr>
          <w:rtl w:val="0"/>
        </w:rPr>
        <w:t xml:space="preserve">67 Вопрос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Использование свойств innerHTML и outerHTML: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innerHTML: Это свойство устанавливает или получает HTML или XML разметку дочерних элементов.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outerHTML: Это свойство получает сериализованный HTML-фрагмент, описывающий элемент, включая его потомков.</w:t>
      </w:r>
    </w:p>
    <w:p w:rsidR="00000000" w:rsidDel="00000000" w:rsidP="00000000" w:rsidRDefault="00000000" w:rsidRPr="00000000" w14:paraId="000001E2">
      <w:pPr>
        <w:pStyle w:val="Heading1"/>
        <w:rPr/>
      </w:pPr>
      <w:r w:rsidDel="00000000" w:rsidR="00000000" w:rsidRPr="00000000">
        <w:rPr>
          <w:rtl w:val="0"/>
        </w:rPr>
        <w:t xml:space="preserve">68 Вопрос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Коллекция childNodes в документной объектной модели: Свойство childNodes возвращает коллекцию дочерних элементов данного элемента. Элементы в коллекции — объекты, а не строки. Чтобы получить данные из этих объектов, вы должны использовать их свойства.</w:t>
      </w:r>
    </w:p>
    <w:p w:rsidR="00000000" w:rsidDel="00000000" w:rsidP="00000000" w:rsidRDefault="00000000" w:rsidRPr="00000000" w14:paraId="000001E4">
      <w:pPr>
        <w:pStyle w:val="Heading1"/>
        <w:rPr/>
      </w:pPr>
      <w:r w:rsidDel="00000000" w:rsidR="00000000" w:rsidRPr="00000000">
        <w:rPr>
          <w:rtl w:val="0"/>
        </w:rPr>
        <w:t xml:space="preserve">69 Вопрос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В JavaScript, функции являются объектами, поэтому их можно копировать в другие переменные.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function myFunction()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console.log("Hello World!");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var copyOfMyFunction = myFunction;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copyOfMyFunction(); // Выводит: "Hello World!"</w:t>
      </w:r>
    </w:p>
    <w:p w:rsidR="00000000" w:rsidDel="00000000" w:rsidP="00000000" w:rsidRDefault="00000000" w:rsidRPr="00000000" w14:paraId="000001EB">
      <w:pPr>
        <w:pStyle w:val="Heading1"/>
        <w:rPr/>
      </w:pPr>
      <w:r w:rsidDel="00000000" w:rsidR="00000000" w:rsidRPr="00000000">
        <w:rPr>
          <w:rtl w:val="0"/>
        </w:rPr>
        <w:t xml:space="preserve">70 Вопрос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Методы для вставки узлов или строк в HTML-документ: В JavaScript существуют различные методы для вставки узлов или строк в HTML-документ, включая Element.append(), Element.innerHTML, и другие.</w:t>
      </w:r>
    </w:p>
    <w:p w:rsidR="00000000" w:rsidDel="00000000" w:rsidP="00000000" w:rsidRDefault="00000000" w:rsidRPr="00000000" w14:paraId="000001ED">
      <w:pPr>
        <w:pStyle w:val="Heading1"/>
        <w:rPr/>
      </w:pPr>
      <w:r w:rsidDel="00000000" w:rsidR="00000000" w:rsidRPr="00000000">
        <w:rPr>
          <w:rtl w:val="0"/>
        </w:rPr>
        <w:t xml:space="preserve">71 Вопрос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Доступ к вложенным объектам в JavaScript: Для доступа к свойствам вложенных объектов в JavaScript, вы можете использовать точечную нотацию или скобочную нотацию. Например, если у вас есть объект person с вложенным объектом address, вы можете получить доступ к свойству city следующим образом: person.address.city или person["address"]["city"].</w:t>
      </w:r>
    </w:p>
    <w:p w:rsidR="00000000" w:rsidDel="00000000" w:rsidP="00000000" w:rsidRDefault="00000000" w:rsidRPr="00000000" w14:paraId="000001EF">
      <w:pPr>
        <w:pStyle w:val="Heading1"/>
        <w:rPr/>
      </w:pPr>
      <w:r w:rsidDel="00000000" w:rsidR="00000000" w:rsidRPr="00000000">
        <w:rPr>
          <w:rtl w:val="0"/>
        </w:rPr>
        <w:t xml:space="preserve">72 Вопрос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Перебор узлов DOM-коллекции свойствами nextSibling и previousSibling: Свойства nextSibling и previousSibling в JavaScript представляют собой ссылки на узлы-соседи элемента DOM в его родительском элементе nextSibling возвращает узел, непосредственно следующий за данным узлом в списке childNodes его родительского элемента, или null если данный узел последний в этом списке.</w:t>
      </w:r>
    </w:p>
    <w:p w:rsidR="00000000" w:rsidDel="00000000" w:rsidP="00000000" w:rsidRDefault="00000000" w:rsidRPr="00000000" w14:paraId="000001F1">
      <w:pPr>
        <w:pStyle w:val="Heading1"/>
        <w:rPr/>
      </w:pPr>
      <w:r w:rsidDel="00000000" w:rsidR="00000000" w:rsidRPr="00000000">
        <w:rPr>
          <w:rtl w:val="0"/>
        </w:rPr>
        <w:t xml:space="preserve">73 Вопрос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.flex-container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width: 500px;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flex-wrap: wrap;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.flex-item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background-color: #f1f1f1;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width: 200px;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height: 200px;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margin: 10px;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class="flex-item"&gt;&lt;/div&gt;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class="flex-item"&gt;&lt;/div&gt;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class="flex-item"&gt;&lt;/div&gt;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class="flex-item"&gt;&lt;/div&gt;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class="flex-item"&gt;&lt;/div&gt;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210">
      <w:pPr>
        <w:pStyle w:val="Heading1"/>
        <w:rPr/>
      </w:pPr>
      <w:r w:rsidDel="00000000" w:rsidR="00000000" w:rsidRPr="00000000">
        <w:rPr>
          <w:rtl w:val="0"/>
        </w:rPr>
        <w:t xml:space="preserve">74 Вопрос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p:nth-child(even):hover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background-color: red;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p:nth-child(odd):hover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background-color: blue;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&lt;p&gt;Это первый параграф.&lt;/p&gt;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&lt;p&gt;Это второй параграф.&lt;/p&gt;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&lt;p&gt;Это третий параграф.&lt;/p&gt;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&lt;p&gt;Это четвертый параграф.&lt;/p&gt;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227">
      <w:pPr>
        <w:pStyle w:val="Heading1"/>
        <w:rPr/>
      </w:pPr>
      <w:r w:rsidDel="00000000" w:rsidR="00000000" w:rsidRPr="00000000">
        <w:rPr>
          <w:rtl w:val="0"/>
        </w:rPr>
        <w:t xml:space="preserve">75 Вопрос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 onclick="changeBackgroundColor()" style="height: 100vh; margin: 0;"&gt;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function changeBackgroundColor() 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document.body.style.backgroundColor = '#FFCCCC';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1"/>
        <w:rPr/>
      </w:pPr>
      <w:r w:rsidDel="00000000" w:rsidR="00000000" w:rsidRPr="00000000">
        <w:rPr>
          <w:rtl w:val="0"/>
        </w:rPr>
        <w:t xml:space="preserve">76 Вопрос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&lt;button onclick="alert('Кнопка нажата!')"&gt;Нажми на меня&lt;/button&gt;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1"/>
        <w:rPr/>
      </w:pPr>
      <w:r w:rsidDel="00000000" w:rsidR="00000000" w:rsidRPr="00000000">
        <w:rPr>
          <w:rtl w:val="0"/>
        </w:rPr>
        <w:t xml:space="preserve">77 Вопрос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&lt;form action="https://example.com/submit" method="post"&gt;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&lt;input type="text" name="textfield"&gt;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&lt;input type="submit" value="Отправить"&gt;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1"/>
        <w:rPr/>
      </w:pPr>
      <w:r w:rsidDel="00000000" w:rsidR="00000000" w:rsidRPr="00000000">
        <w:rPr>
          <w:rtl w:val="0"/>
        </w:rPr>
        <w:t xml:space="preserve">78 Вопрос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.flex-container {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width: 100%;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.fixed-column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width: 200px;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height: 100px;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background-color: #f1f1f1;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margin: 10px;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.flex-column {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flex-grow: 1;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height: 100px;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background-color: #f1f1f1;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margin: 10px;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class="fixed-column"&gt;&lt;/div&gt;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class="fixed-column"&gt;&lt;/div&gt;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class="flex-column"&gt;&lt;/div&gt;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1"/>
        <w:rPr/>
      </w:pPr>
      <w:r w:rsidDel="00000000" w:rsidR="00000000" w:rsidRPr="00000000">
        <w:rPr>
          <w:rtl w:val="0"/>
        </w:rPr>
        <w:t xml:space="preserve">79 Вопрос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img 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transition: transform 2s;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img:hover {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transform: scale(1.5);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&lt;img src="https://upload.wikimedia.org/wikipedia/commons/thumb/8/8f/Example_image.svg/600px-Example_image.svg.png" alt="Your Image"&gt;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283">
      <w:pPr>
        <w:pStyle w:val="Heading1"/>
        <w:rPr/>
      </w:pPr>
      <w:r w:rsidDel="00000000" w:rsidR="00000000" w:rsidRPr="00000000">
        <w:rPr>
          <w:rtl w:val="0"/>
        </w:rPr>
        <w:t xml:space="preserve">80 Вопрос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&lt;table id="colorTable"&gt;&lt;/table&gt;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var colors = ['red', 'orange', 'yellow', 'green', 'blue', 'indigo', 'violet', 'pink', 'brown', 'gray'];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function generateTable() {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var table = document.getElementById('colorTable');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for (var i = 0; i &lt; 5; i++) {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var row = table.insertRow(i);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var colorRow = colors.slice(i * 5, i * 5 + 5);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for (var j = 0; j &lt; 5; j++)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var cell = row.insertCell(j);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cell.style.backgroundColor = colorRow[j];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cell.style.width = '50px';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cell.style.height = '50px';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generateTable();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1"/>
        <w:rPr/>
      </w:pPr>
      <w:r w:rsidDel="00000000" w:rsidR="00000000" w:rsidRPr="00000000">
        <w:rPr>
          <w:rtl w:val="0"/>
        </w:rPr>
        <w:t xml:space="preserve">81 Вопрос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.grid-container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display: grid;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grid-template-columns: 100px 100px 100px;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grid-template-rows: 100px 100px 100px;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gap: 0px 0px;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.grid-item {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background-color: blue;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.grid-item:nth-child(even) 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background-color: red;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class="grid-container"&gt;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class="grid-item"&gt;&lt;/div&gt;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class="grid-item"&gt;&lt;/div&gt;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class="grid-item"&gt;&lt;/div&gt;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class="grid-item"&gt;&lt;/div&gt;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class="grid-item"&gt;&lt;/div&gt;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class="grid-item"&gt;&lt;/div&gt;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class="grid-item"&gt;&lt;/div&gt;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class="grid-item"&gt;&lt;/div&gt;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class="grid-item"&gt;&lt;/div&gt;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1"/>
        <w:rPr/>
      </w:pPr>
      <w:r w:rsidDel="00000000" w:rsidR="00000000" w:rsidRPr="00000000">
        <w:rPr>
          <w:rtl w:val="0"/>
        </w:rPr>
        <w:t xml:space="preserve">82 Вопрос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.flex-container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.flex-item {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width: 100px;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height: 100px;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class="flex-container"&gt;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&lt;img class="flex-item" src="URL-изображения" alt="Image"&gt;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&lt;img class="flex-item" src="URL-изображения" alt="Image"&gt;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&lt;img class="flex-item" src="URL-изображения" alt="Image"&gt;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&lt;img class="flex-item" src="URL-изображения" alt="Image"&gt;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1"/>
        <w:rPr/>
      </w:pPr>
      <w:r w:rsidDel="00000000" w:rsidR="00000000" w:rsidRPr="00000000">
        <w:rPr>
          <w:rtl w:val="0"/>
        </w:rPr>
        <w:t xml:space="preserve">83 Вопрос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&lt;form action="/submit_form" method="post"&gt;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&lt;label for="name"&gt;Имя:&lt;/label&gt;&lt;br&gt;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&lt;input type="text" id="name" name="name"&gt;&lt;br&gt;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&lt;label for="email"&gt;Email:&lt;/label&gt;&lt;br&gt;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&lt;input type="email" id="email" name="email"&gt;&lt;br&gt;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&lt;input type="submit" value="Отправить"&gt;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1"/>
        <w:rPr/>
      </w:pPr>
      <w:r w:rsidDel="00000000" w:rsidR="00000000" w:rsidRPr="00000000">
        <w:rPr>
          <w:rtl w:val="0"/>
        </w:rPr>
        <w:t xml:space="preserve">84 Вопрос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@keyframes spin {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from {transform:rotate(0deg);}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to {transform:rotate(360deg);}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.spin-div {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width: 100px;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height: 100px;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background-color: red;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animation: spin 2s linear infinite;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class="spin-div"&gt;&lt;/div&gt;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1"/>
        <w:rPr/>
      </w:pPr>
      <w:r w:rsidDel="00000000" w:rsidR="00000000" w:rsidRPr="00000000">
        <w:rPr>
          <w:rtl w:val="0"/>
        </w:rPr>
        <w:t xml:space="preserve">85 Вопрос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a:hover {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color: red;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&lt;a href="#"&gt;Это ссылка&lt;/a&gt;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1"/>
        <w:rPr/>
      </w:pPr>
      <w:r w:rsidDel="00000000" w:rsidR="00000000" w:rsidRPr="00000000">
        <w:rPr>
          <w:rtl w:val="0"/>
        </w:rPr>
        <w:t xml:space="preserve">86 Вопрос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table {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td 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border: 2px solid black;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padding: 10px;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&lt;table&gt;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&lt;td&gt;Ячейка 1&lt;/td&gt;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&lt;td&gt;Ячейка 2&lt;/td&gt;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&lt;td&gt;Ячейка 3&lt;/td&gt;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&lt;td&gt;Ячейка 4&lt;/td&gt;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&lt;td&gt;Ячейка 5&lt;/td&gt;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&lt;td&gt;Ячейка 6&lt;/td&gt;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&lt;tr&gt;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&lt;td&gt;Ячейка 7&lt;/td&gt;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&lt;td&gt;Ячейка 8&lt;/td&gt;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&lt;td&gt;Ячейка 9&lt;/td&gt;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&lt;/tr&gt;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1"/>
        <w:rPr/>
      </w:pPr>
      <w:r w:rsidDel="00000000" w:rsidR="00000000" w:rsidRPr="00000000">
        <w:rPr>
          <w:rtl w:val="0"/>
        </w:rPr>
        <w:t xml:space="preserve">87 Вопрос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.circle {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width: 100px;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height: 100px;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border-radius: 50%;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margin: 10px;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.red {background-color: red;}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.orange {background-color: orange;}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.yellow {background-color: yellow;}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.green {background-color: green;}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.blue {background-color: blue;}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class="circle red"&gt;&lt;/div&gt;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class="circle orange"&gt;&lt;/div&gt;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class="circle yellow"&gt;&lt;/div&gt;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class="circle green"&gt;&lt;/div&gt;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class="circle blue"&gt;&lt;/div&gt;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1"/>
        <w:rPr/>
      </w:pPr>
      <w:r w:rsidDel="00000000" w:rsidR="00000000" w:rsidRPr="00000000">
        <w:rPr>
          <w:rtl w:val="0"/>
        </w:rPr>
        <w:t xml:space="preserve">88 Вопрос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@keyframes blink {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0% {opacity: 1;}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50% {opacity: 0;}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100% {opacity: 1;}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.blink-div {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width: 100px;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height: 100px;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background-color: red;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animation: blink 1s infinite;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class="blink-div"&gt;&lt;/div&gt;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1"/>
        <w:rPr/>
      </w:pPr>
      <w:r w:rsidDel="00000000" w:rsidR="00000000" w:rsidRPr="00000000">
        <w:rPr>
          <w:rtl w:val="0"/>
        </w:rPr>
        <w:t xml:space="preserve">89 Вопрос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.card {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border: 2px solid black;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border-radius: 10px;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padding: 10px;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margin: 10px;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width: 200px;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.card h2 {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color: blue;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.card p {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color: green;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class="card"&gt;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&lt;h2&gt;Заголовок 1&lt;/h2&gt;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&lt;p&gt;Текст 1&lt;/p&gt;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class="card"&gt;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&lt;h2&gt;Заголовок 2&lt;/h2&gt;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&lt;p&gt;Текст 2&lt;/p&gt;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class="card"&gt;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&lt;h2&gt;Заголовок 3&lt;/h2&gt;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&lt;p&gt;Текст 3&lt;/p&gt;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1"/>
        <w:rPr/>
      </w:pPr>
      <w:r w:rsidDel="00000000" w:rsidR="00000000" w:rsidRPr="00000000">
        <w:rPr>
          <w:rtl w:val="0"/>
        </w:rPr>
        <w:t xml:space="preserve">90 Вопрос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.responsive-block {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width: 100%;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height: auto;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background-color: #f1f1f1;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padding: 20px;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@media (min-width: 600px) {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.responsive-block {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width: 50%;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@media (min-width: 900px) {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.responsive-block {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width: 33.33%;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class="responsive-block"&gt;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Это адаптивный блок.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1"/>
        <w:rPr/>
      </w:pPr>
      <w:r w:rsidDel="00000000" w:rsidR="00000000" w:rsidRPr="00000000">
        <w:rPr>
          <w:rtl w:val="0"/>
        </w:rPr>
        <w:t xml:space="preserve">91 Вопрос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.container {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.block {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width: 100px;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height: 100px;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border: 2px solid black;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class="container"&gt;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class="block"&gt;&lt;/div&gt;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&lt;div class="block"&gt;&lt;/div&gt;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Style w:val="Heading1"/>
        <w:rPr/>
      </w:pPr>
      <w:r w:rsidDel="00000000" w:rsidR="00000000" w:rsidRPr="00000000">
        <w:rPr>
          <w:rtl w:val="0"/>
        </w:rPr>
        <w:t xml:space="preserve">92 Вопрос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&lt;form action="/submit_form" method="post"&gt;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&lt;label for="name"&gt;Имя:&lt;/label&gt;&lt;br&gt;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&lt;input type="text" id="name" name="name" placeholder="Введите ваше имя"&gt;&lt;br&gt;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&lt;input type="submit" value="Отправить"&gt;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1"/>
        <w:rPr/>
      </w:pPr>
      <w:r w:rsidDel="00000000" w:rsidR="00000000" w:rsidRPr="00000000">
        <w:rPr>
          <w:rtl w:val="0"/>
        </w:rPr>
        <w:t xml:space="preserve">93 Вопрос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id="colorfulDiv" style="width: 200px; height: 200px;"&gt;&lt;/div&gt;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function changeBackgroundColor() {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var letters = '0123456789ABCDEF';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var color = '#';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for (var i = 0; i &lt; 6; i++) {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color += letters[Math.floor(Math.random() * 16)];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document.getElementById('colorfulDiv').style.backgroundColor = color;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setInterval(changeBackgroundColor, 1000);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1"/>
        <w:rPr/>
      </w:pPr>
      <w:r w:rsidDel="00000000" w:rsidR="00000000" w:rsidRPr="00000000">
        <w:rPr>
          <w:rtl w:val="0"/>
        </w:rPr>
        <w:t xml:space="preserve">94 Вопрос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id="dateTimeDiv"&gt;&lt;/div&gt;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window.onload = function() 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var now = new Date();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document.getElementById('dateTimeDiv').innerHTML = now;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Style w:val="Heading1"/>
        <w:rPr/>
      </w:pPr>
      <w:r w:rsidDel="00000000" w:rsidR="00000000" w:rsidRPr="00000000">
        <w:rPr>
          <w:rtl w:val="0"/>
        </w:rPr>
        <w:t xml:space="preserve">95 Вопрос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&lt;button id="colorButton"&gt;Наведите курсор на меня&lt;/button&gt;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id="textDiv"&gt;Это текст&lt;/div&gt;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document.getElementById('colorButton').onmouseover = function() {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var letters = '0123456789ABCDEF';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var color = '#';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for (var i = 0; i &lt; 6; i++) {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color += letters[Math.floor(Math.random() * 16)];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document.getElementById('textDiv').style.color = color;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Style w:val="Heading1"/>
        <w:rPr/>
      </w:pPr>
      <w:r w:rsidDel="00000000" w:rsidR="00000000" w:rsidRPr="00000000">
        <w:rPr>
          <w:rtl w:val="0"/>
        </w:rPr>
        <w:t xml:space="preserve">96 Вопрос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.dropdown {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position: relative;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.dropdown-content {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display: none;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position: absolute;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min-width: 160px;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box-shadow: 0px 8px 16px 0px rgba(0,0,0,0.2);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padding: 12px 16px;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z-index: 1;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.dropdown:hover .dropdown-content {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display: block;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animation: fadeIn 1s;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@keyframes fadeIn {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0% {opacity: 0;}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100% {opacity: 1;}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class="dropdown"&gt;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Наведите курсор на меня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&lt;div class="dropdown-content"&gt;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&lt;p&gt;Ссылка 1&lt;/p&gt;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&lt;p&gt;Ссылка 2&lt;/p&gt;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&lt;p&gt;Ссылка 3&lt;/p&gt;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1"/>
        <w:rPr/>
      </w:pPr>
      <w:r w:rsidDel="00000000" w:rsidR="00000000" w:rsidRPr="00000000">
        <w:rPr>
          <w:rtl w:val="0"/>
        </w:rPr>
        <w:t xml:space="preserve">97 Вопрос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&lt;form id="taskForm"&gt;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&lt;input type="text" id="taskInput" placeholder="Введите название задачи"&gt;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&lt;input type="submit" value="Добавить"&gt;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&lt;ul id="taskList"&gt;&lt;/ul&gt;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document.getElementById('taskForm').onsubmit = function(event) {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event.preventDefault();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var task = document.getElementById('taskInput').value;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var li = document.createElement('li');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li.textContent = task;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document.getElementById('taskList').appendChild(li);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document.getElementById('taskInput').value = '';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1"/>
        <w:rPr/>
      </w:pPr>
      <w:r w:rsidDel="00000000" w:rsidR="00000000" w:rsidRPr="00000000">
        <w:rPr>
          <w:rtl w:val="0"/>
        </w:rPr>
        <w:t xml:space="preserve">98 Вопрос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.neon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font-size: 50px;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color: #ffffff;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animation: neon 1s ease-in-out infinite alternate;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text-shadow: 0 0 5px #ff0000, 0 0 10px #ff0000, 0 0 15px #ff0000, 0 0 20px #ff0000;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@keyframes neon {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from {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text-shadow: 0 0 5px #ff0000, 0 0 10px #ff0000, 0 0 15px #ff0000, 0 0 20px #ff0000;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to {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text-shadow: 0 0 10px #ff0000, 0 0 20px #ff0000, 0 0 30px #ff0000, 0 0 40px #ff0000;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&lt;div class="neon"&gt;A W E S O M E&lt;/div&gt;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Style w:val="Heading1"/>
        <w:rPr/>
      </w:pPr>
      <w:r w:rsidDel="00000000" w:rsidR="00000000" w:rsidRPr="00000000">
        <w:rPr>
          <w:rtl w:val="0"/>
        </w:rPr>
        <w:t xml:space="preserve">99 Вопрос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&lt;ul id="colorfulList"&gt;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&lt;li&gt;Элемент 1&lt;/li&gt;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&lt;li&gt;Элемент 2&lt;/li&gt;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&lt;li&gt;Элемент 3&lt;/li&gt;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&lt;li&gt;Элемент 4&lt;/li&gt;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&lt;li&gt;Элемент 5&lt;/li&gt;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var listItems = document.getElementById('colorfulList').children;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for (var i = 0; i &lt; listItems.length; i++) {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listItems[i].onclick = function() {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var letters = '0123456789ABCDEF';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var color = '#';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for (var i = 0; i &lt; 6; i++) {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color += letters[Math.floor(Math.random() * 16)];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this.style.backgroundColor = color;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Style w:val="Heading1"/>
        <w:rPr/>
      </w:pPr>
      <w:r w:rsidDel="00000000" w:rsidR="00000000" w:rsidRPr="00000000">
        <w:rPr>
          <w:rtl w:val="0"/>
        </w:rPr>
        <w:t xml:space="preserve">100 Вопрос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&lt;title&gt;Таблица 4x4&lt;/title&gt;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td { width: 50px; height: 50px; 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&lt;table id="myTable" border="1"&gt;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&lt;/table&gt;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var table = document.getElementById("myTable");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for (var i = 0; i &lt; 4; i++) {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var row = table.insertRow(i);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for (var j = 0; j &lt; 4; j++) {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var cell = row.insertCell(j);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var button = document.createElement("button");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button.innerHTML = "Нажми меня";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button.onclick = (function() {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var counter = 0;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return function() {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counter++;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this.innerHTML = counter;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};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})();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cell.appendChild(button);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52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4C5">
      <w:pPr>
        <w:pStyle w:val="Heading1"/>
        <w:rPr/>
      </w:pPr>
      <w:r w:rsidDel="00000000" w:rsidR="00000000" w:rsidRPr="00000000">
        <w:rPr>
          <w:rtl w:val="0"/>
        </w:rPr>
        <w:t xml:space="preserve">101 Вопрос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&lt;title&gt;Добавление элементов в список&lt;/title&gt;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&lt;form id="myForm"&gt;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&lt;input type="text" id="inputField" placeholder="Введите текст"&gt;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&lt;input type="button" value="Добавить" onclick="addItem()"&gt;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&lt;ul id="myList"&gt;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function addItem() {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var ul = document.getElementById("myList");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var li = document.createElement("li");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var input = document.getElementById("inputField");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li.appendChild(document.createTextNode(input.value));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ul.appendChild(li);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input.value = "";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Style w:val="Heading1"/>
        <w:rPr/>
      </w:pPr>
      <w:r w:rsidDel="00000000" w:rsidR="00000000" w:rsidRPr="00000000">
        <w:rPr>
          <w:rtl w:val="0"/>
        </w:rPr>
        <w:t xml:space="preserve">102 Вопрос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&lt;title&gt;Форма с выводом в консоль&lt;/title&gt;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&lt;form id="myForm" onsubmit="event.preventDefault(); printToConsole();"&gt;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&lt;input type="text" id="firstName" placeholder="Имя"&gt;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&lt;input type="text" id="lastName" placeholder="Фамилия"&gt;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&lt;input type="submit" value="Отправить"&gt;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function printToConsole() {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var firstName = document.getElementById("firstName").value;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var lastName = document.getElementById("lastName").value;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console.log("Имя: " + firstName + ", Фамилия: " + lastName);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Style w:val="Heading1"/>
        <w:rPr/>
      </w:pPr>
      <w:r w:rsidDel="00000000" w:rsidR="00000000" w:rsidRPr="00000000">
        <w:rPr>
          <w:rtl w:val="0"/>
        </w:rPr>
        <w:t xml:space="preserve">103 Вопрос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&lt;title&gt;Текущая дата и время&lt;/title&gt;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&lt;body onload="displayDateTime()"&gt;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&lt;p id="dateTime"&gt;&lt;/p&gt;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function displayDateTime() {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var now = new Date();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var dateTimeString = now.toLocaleString();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document.getElementById("dateTime").innerHTML = dateTimeString;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Style w:val="Heading1"/>
        <w:rPr/>
      </w:pPr>
      <w:r w:rsidDel="00000000" w:rsidR="00000000" w:rsidRPr="00000000">
        <w:rPr>
          <w:rtl w:val="0"/>
        </w:rPr>
        <w:t xml:space="preserve">104 Вопрос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&lt;title&gt;Список фруктов&lt;/title&gt;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&lt;ul id="fruitList"&gt;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&lt;li onclick="alertItem(this)"&gt;Яблоко&lt;/li&gt;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&lt;li onclick="alertItem(this)"&gt;Груша&lt;/li&gt;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&lt;li onclick="alertItem(this)"&gt;Апельсин&lt;/li&gt;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function alertItem(item) {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alert(item.textContent);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Style w:val="Heading1"/>
        <w:rPr/>
      </w:pPr>
      <w:r w:rsidDel="00000000" w:rsidR="00000000" w:rsidRPr="00000000">
        <w:rPr>
          <w:rtl w:val="0"/>
        </w:rPr>
        <w:t xml:space="preserve">105 Вопрос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&lt;title&gt;Текущая дата и время&lt;/title&gt;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&lt;body onload="displayDateTime()"&gt;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&lt;div id="dateTime"&gt;&lt;/div&gt;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function displayDateTime() {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var now = new Date();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var dateTimeString = now.toLocaleString();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    document.getElementById("dateTime").innerHTML = dateTimeString;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Style w:val="Heading1"/>
        <w:rPr/>
      </w:pPr>
      <w:r w:rsidDel="00000000" w:rsidR="00000000" w:rsidRPr="00000000">
        <w:rPr>
          <w:rtl w:val="0"/>
        </w:rPr>
        <w:t xml:space="preserve">106 Вопрос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overflow: hidden;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.marquee {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position: relative;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overflow: hidden;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--animate-duration: 5s;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animation: marquee var(--animate-duration) linear infinite;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@keyframes marquee {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0% {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transform: translateX(100%);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opacity: 1;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90%, 100% {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transform: translateX(-50%);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opacity: 0;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&lt;div class="marquee"&gt;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&lt;p&gt;Это ваша пробегающая строка!&lt;/p&gt;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Style w:val="Heading1"/>
        <w:rPr/>
      </w:pPr>
      <w:r w:rsidDel="00000000" w:rsidR="00000000" w:rsidRPr="00000000">
        <w:rPr>
          <w:rtl w:val="0"/>
        </w:rPr>
        <w:t xml:space="preserve">107 Вопрос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#animatedElement {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width: 50px;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height: 50px;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background-color: red;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&lt;div id="animatedElement"&gt;&lt;/div&gt;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var element = document.getElementById('animatedElement');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var angle = 0;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setInterval(function() {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angle += 0.1;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element.style.left = 100 + 100 * Math.cos(angle) + 'px';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element.style.top = 100 + 100 * Math.sin(angle) + 'px';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}, 100);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Style w:val="Heading1"/>
        <w:rPr/>
      </w:pPr>
      <w:r w:rsidDel="00000000" w:rsidR="00000000" w:rsidRPr="00000000">
        <w:rPr>
          <w:rtl w:val="0"/>
        </w:rPr>
        <w:t xml:space="preserve">108 Вопрос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button {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padding: 10px;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font-size: 16px;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&lt;button onclick="changeBackgroundColor()"&gt;Нажми на меня&lt;/button&gt;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function changeBackgroundColor() {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var randomColor = '#' + Math.floor(Math.random()*16777215).toString(16);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document.body.style.backgroundColor = randomColor;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Style w:val="Heading1"/>
        <w:rPr/>
      </w:pPr>
      <w:r w:rsidDel="00000000" w:rsidR="00000000" w:rsidRPr="00000000">
        <w:rPr>
          <w:rtl w:val="0"/>
        </w:rPr>
        <w:t xml:space="preserve">109 Вопрос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Элементы списка раскрываются при наведении и закрываются при убирании курсора, задание «скрытие при повторном наведении нереализуемо только при помощи HTML и CSS</w:t>
      </w:r>
    </w:p>
    <w:p w:rsidR="00000000" w:rsidDel="00000000" w:rsidP="00000000" w:rsidRDefault="00000000" w:rsidRPr="00000000" w14:paraId="00000588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8D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cbc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E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cbc4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F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590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91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cbc4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2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cbc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3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4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96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cbc4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7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cbc4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8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cbc4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: max-height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ffeb95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9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cbc4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ffeb9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A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B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ffcb6b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9D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cbc4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ffeb95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E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cbc4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: max-height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eb95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ease-in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F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0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Элемент 1</w:t>
      </w:r>
    </w:p>
    <w:p w:rsidR="00000000" w:rsidDel="00000000" w:rsidP="00000000" w:rsidRDefault="00000000" w:rsidRPr="00000000" w14:paraId="000005A7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Подэлемент 1</w:t>
      </w:r>
    </w:p>
    <w:p w:rsidR="00000000" w:rsidDel="00000000" w:rsidP="00000000" w:rsidRDefault="00000000" w:rsidRPr="00000000" w14:paraId="000005A9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Подэлемент 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Подэлемент 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Подэлемент 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Элемент 2</w:t>
      </w:r>
    </w:p>
    <w:p w:rsidR="00000000" w:rsidDel="00000000" w:rsidP="00000000" w:rsidRDefault="00000000" w:rsidRPr="00000000" w14:paraId="000005B2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Подэлемент 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Подэлемент 1</w:t>
      </w:r>
    </w:p>
    <w:p w:rsidR="00000000" w:rsidDel="00000000" w:rsidP="00000000" w:rsidRDefault="00000000" w:rsidRPr="00000000" w14:paraId="000005B5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Подэлемент 1    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Подэлемент 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Подэлемент 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Подэлемент 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fc7d5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hd w:fill="292d3e" w:val="clear"/>
        <w:spacing w:after="0" w:lineRule="auto"/>
        <w:rPr>
          <w:rFonts w:ascii="Consolas" w:cs="Consolas" w:eastAsia="Consolas" w:hAnsi="Consolas"/>
          <w:color w:val="bfc7d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f55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Style w:val="Heading1"/>
        <w:rPr/>
      </w:pPr>
      <w:r w:rsidDel="00000000" w:rsidR="00000000" w:rsidRPr="00000000">
        <w:rPr>
          <w:rtl w:val="0"/>
        </w:rPr>
        <w:t xml:space="preserve">110 Вопрос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&lt;canvas id="myCanvas" width="500" height="500" style="border:1px solid #d3d3d3;"&gt;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Ваш браузер не поддерживает элемент HTML5 Canvas.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&lt;/canvas&gt;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var canvas = document.getElementById('myCanvas');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var ctx = canvas.getContext('2d');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var mouseX;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var mouseY;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var circle = {x: 100, y: 100, r: 50};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var isDragging = false;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canvas.addEventListener('mousedown', mouseDown, false);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canvas.addEventListener('mouseup', mouseUp, false);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canvas.addEventListener('mousemove', mouseMove, false);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function mouseDown(e) {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mouseX = e.pageX - this.offsetLeft;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mouseY = e.pageY - this.offsetTop;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if (Math.sqrt(Math.pow(mouseX - circle.x, 2) + Math.pow(mouseY - circle.y, 2)) &lt; circle.r) {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isDragging = true;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function mouseUp() {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isDragging = false;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function mouseMove(e) {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if (isDragging) {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circle.x = e.pageX - this.offsetLeft;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circle.y = e.pageY - this.offsetTop;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drawCircle();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function drawCircle() {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ctx.clearRect(0, 0, canvas.width, canvas.height);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ctx.beginPath();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ctx.arc(circle.x, circle.y, circle.r, 0, 2 * Math.PI);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ctx.stroke();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drawCircle();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Style w:val="Heading1"/>
        <w:rPr/>
      </w:pPr>
      <w:r w:rsidDel="00000000" w:rsidR="00000000" w:rsidRPr="00000000">
        <w:rPr>
          <w:rtl w:val="0"/>
        </w:rPr>
        <w:t xml:space="preserve">111 Вопрос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&lt;!-- Пример структуры товаров --&gt;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&lt;div class="product"&gt;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&lt;h2&gt;Товар 1&lt;/h2&gt;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&lt;p&gt;Цена: &lt;span class="price"&gt;100&lt;/span&gt;&lt;/p&gt;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&lt;input type="checkbox" class="select-product"&gt;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&lt;div class="product"&gt;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&lt;h2&gt;Товар 2&lt;/h2&gt;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&lt;p&gt;Цена: &lt;span class="price"&gt;200&lt;/span&gt;&lt;/p&gt;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&lt;input type="checkbox" class="select-product"&gt;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&lt;div class="product"&gt;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&lt;h2&gt;Товар 3&lt;/h2&gt;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&lt;p&gt;Цена: &lt;span class="price"&gt;150&lt;/span&gt;&lt;/p&gt;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&lt;input type="checkbox" class="select-product"&gt;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&lt;button onclick="calculateTotal()"&gt;Подсчитать общую сумму&lt;/button&gt;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function calculateTotal() {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var total = 0;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var products = document.getElementsByClassName('product');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for (var i = 0; i &lt; products.length; i++) {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var checkbox = products[i].getElementsByClassName('select-product')[0];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var price = products[i].getElementsByClassName('price')[0];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if (checkbox.checked) {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  total += parseFloat(price.textContent);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alert('Общая сумма: ' + total);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Style w:val="Heading1"/>
        <w:rPr/>
      </w:pPr>
      <w:r w:rsidDel="00000000" w:rsidR="00000000" w:rsidRPr="00000000">
        <w:rPr>
          <w:rtl w:val="0"/>
        </w:rPr>
        <w:t xml:space="preserve">112 Вопрос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&lt;div id="draggable" style="width: 100px; height: 100px; background: red; position: absolute"&gt;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Перетащи меня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var draggable = document.getElementById('draggable');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draggable.onmousedown = function(event) {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draggable.style.position = 'absolute';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draggable.style.zIndex = 1000;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function moveAt(pageX, pageY) 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draggable.style.left = pageX - draggable.offsetWidth / 2 + 'px';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draggable.style.top = pageY - draggable.offsetHeight / 2 + 'px';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moveAt(event.pageX, event.pageY);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function onMouseMove(event) {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moveAt(event.pageX, event.pageY);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document.addEventListener('mousemove', onMouseMove);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draggable.onmouseup = function() {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document.removeEventListener('mousemove', onMouseMove);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  draggable.onmouseup = null;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draggable.ondragstart = function() {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11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