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E55FD" w14:textId="77777777" w:rsidR="00077EDF" w:rsidRDefault="00077EDF" w:rsidP="00077EDF">
      <w:r>
        <w:t>Raj Patel</w:t>
      </w:r>
    </w:p>
    <w:p w14:paraId="1725941E" w14:textId="77777777" w:rsidR="00077EDF" w:rsidRDefault="00077EDF" w:rsidP="00077EDF">
      <w:r>
        <w:t>Mumbai, Maharashtra | raj.patel@email.com | linkedin.com/in/</w:t>
      </w:r>
      <w:proofErr w:type="spellStart"/>
      <w:r>
        <w:t>rajpatel</w:t>
      </w:r>
      <w:proofErr w:type="spellEnd"/>
      <w:r>
        <w:t>-enterprise</w:t>
      </w:r>
    </w:p>
    <w:p w14:paraId="17B00823" w14:textId="77777777" w:rsidR="00077EDF" w:rsidRDefault="00077EDF" w:rsidP="00077EDF"/>
    <w:p w14:paraId="5734D3E5" w14:textId="77777777" w:rsidR="00077EDF" w:rsidRDefault="00077EDF" w:rsidP="00077EDF">
      <w:r>
        <w:t>PROFESSIONAL SUMMARY</w:t>
      </w:r>
    </w:p>
    <w:p w14:paraId="20B1E657" w14:textId="77777777" w:rsidR="00077EDF" w:rsidRDefault="00077EDF" w:rsidP="00077EDF">
      <w:r>
        <w:t>Results-oriented Senior Software Engineer with over 8 years of experience in building robust enterprise applications. Deep expertise in the Java ecosystem, building secure and stable backend systems for financial services. Strong background in traditional RDBMS and monolithic architecture.</w:t>
      </w:r>
    </w:p>
    <w:p w14:paraId="63DE4B87" w14:textId="77777777" w:rsidR="00077EDF" w:rsidRDefault="00077EDF" w:rsidP="00077EDF"/>
    <w:p w14:paraId="62047586" w14:textId="77777777" w:rsidR="00077EDF" w:rsidRDefault="00077EDF" w:rsidP="00077EDF">
      <w:r>
        <w:t>CORE COMPETENCIES</w:t>
      </w:r>
    </w:p>
    <w:p w14:paraId="601D7CB4" w14:textId="77777777" w:rsidR="00077EDF" w:rsidRDefault="00077EDF" w:rsidP="00077EDF">
      <w:r>
        <w:t>* Java (Spring Boot, Hibernate)</w:t>
      </w:r>
    </w:p>
    <w:p w14:paraId="6645FC3A" w14:textId="77777777" w:rsidR="00077EDF" w:rsidRDefault="00077EDF" w:rsidP="00077EDF">
      <w:r>
        <w:t>* Angular framework for frontend development</w:t>
      </w:r>
    </w:p>
    <w:p w14:paraId="25EA1A0F" w14:textId="77777777" w:rsidR="00077EDF" w:rsidRDefault="00077EDF" w:rsidP="00077EDF">
      <w:r>
        <w:t>* Oracle Database management and complex SQL queries</w:t>
      </w:r>
    </w:p>
    <w:p w14:paraId="20F674E3" w14:textId="77777777" w:rsidR="00077EDF" w:rsidRDefault="00077EDF" w:rsidP="00077EDF">
      <w:r>
        <w:t>* Jenkins for Continuous Integration</w:t>
      </w:r>
    </w:p>
    <w:p w14:paraId="29EEEE3A" w14:textId="77777777" w:rsidR="00077EDF" w:rsidRDefault="00077EDF" w:rsidP="00077EDF">
      <w:r>
        <w:t>* Agile / Scrum methodologies</w:t>
      </w:r>
    </w:p>
    <w:p w14:paraId="4E35DEAB" w14:textId="77777777" w:rsidR="00077EDF" w:rsidRDefault="00077EDF" w:rsidP="00077EDF"/>
    <w:p w14:paraId="03AC176C" w14:textId="77777777" w:rsidR="00077EDF" w:rsidRDefault="00077EDF" w:rsidP="00077EDF">
      <w:r>
        <w:t>EXPERIENCE</w:t>
      </w:r>
    </w:p>
    <w:p w14:paraId="7C0B40C7" w14:textId="77777777" w:rsidR="00077EDF" w:rsidRDefault="00077EDF" w:rsidP="00077EDF"/>
    <w:p w14:paraId="56C11B7C" w14:textId="77777777" w:rsidR="00077EDF" w:rsidRDefault="00077EDF" w:rsidP="00077EDF">
      <w:r>
        <w:t>Lead Java Developer | Global FinTech Corp (2018 – Present)</w:t>
      </w:r>
    </w:p>
    <w:p w14:paraId="4948545D" w14:textId="77777777" w:rsidR="00077EDF" w:rsidRDefault="00077EDF" w:rsidP="00077EDF">
      <w:r>
        <w:t>* Spearheaded the development of a secure banking transaction engine using Java Spring Boot.</w:t>
      </w:r>
    </w:p>
    <w:p w14:paraId="76D95856" w14:textId="77777777" w:rsidR="00077EDF" w:rsidRDefault="00077EDF" w:rsidP="00077EDF">
      <w:r>
        <w:t xml:space="preserve">* </w:t>
      </w:r>
      <w:proofErr w:type="gramStart"/>
      <w:r>
        <w:t>maintained</w:t>
      </w:r>
      <w:proofErr w:type="gramEnd"/>
      <w:r>
        <w:t xml:space="preserve"> legacy Oracle databases and optimized slow-performing queries.</w:t>
      </w:r>
    </w:p>
    <w:p w14:paraId="0B1ED24F" w14:textId="77777777" w:rsidR="00077EDF" w:rsidRDefault="00077EDF" w:rsidP="00077EDF">
      <w:r>
        <w:t>* Developed internal tooling frontend using Angular 8.</w:t>
      </w:r>
    </w:p>
    <w:p w14:paraId="3876C5F0" w14:textId="77777777" w:rsidR="00077EDF" w:rsidRDefault="00077EDF" w:rsidP="00077EDF">
      <w:r>
        <w:t>* Coordinated releases using Jenkins pipelines.</w:t>
      </w:r>
    </w:p>
    <w:p w14:paraId="3F946C97" w14:textId="77777777" w:rsidR="00077EDF" w:rsidRDefault="00077EDF" w:rsidP="00077EDF"/>
    <w:p w14:paraId="3C16C5FB" w14:textId="77777777" w:rsidR="00077EDF" w:rsidRDefault="00077EDF" w:rsidP="00077EDF">
      <w:r>
        <w:t>Software Engineer | Enterprise Solutions Ltd (2015 – 2018)</w:t>
      </w:r>
    </w:p>
    <w:p w14:paraId="50B601F4" w14:textId="77777777" w:rsidR="00077EDF" w:rsidRDefault="00077EDF" w:rsidP="00077EDF">
      <w:r>
        <w:t>* Built backend services using Java 8 for large-scale inventory management.</w:t>
      </w:r>
    </w:p>
    <w:p w14:paraId="73AD09A4" w14:textId="7175CA53" w:rsidR="00077EDF" w:rsidRDefault="00077EDF" w:rsidP="00077EDF">
      <w:r>
        <w:t>* Worked in an Agile environment to deliver bi-weekly sprints.</w:t>
      </w:r>
    </w:p>
    <w:sectPr w:rsidR="00077E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EDF"/>
    <w:rsid w:val="00077EDF"/>
    <w:rsid w:val="00773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5318A"/>
  <w15:chartTrackingRefBased/>
  <w15:docId w15:val="{D6FB03F9-9BF4-4903-BBDB-3CFA06165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7E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7E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7E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7E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7E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7E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E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E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E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E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7E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7E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7E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7E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7E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E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E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EDF"/>
    <w:rPr>
      <w:rFonts w:eastAsiaTheme="majorEastAsia" w:cstheme="majorBidi"/>
      <w:color w:val="272727" w:themeColor="text1" w:themeTint="D8"/>
    </w:rPr>
  </w:style>
  <w:style w:type="paragraph" w:styleId="Title">
    <w:name w:val="Title"/>
    <w:basedOn w:val="Normal"/>
    <w:next w:val="Normal"/>
    <w:link w:val="TitleChar"/>
    <w:uiPriority w:val="10"/>
    <w:qFormat/>
    <w:rsid w:val="00077E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E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E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E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EDF"/>
    <w:pPr>
      <w:spacing w:before="160"/>
      <w:jc w:val="center"/>
    </w:pPr>
    <w:rPr>
      <w:i/>
      <w:iCs/>
      <w:color w:val="404040" w:themeColor="text1" w:themeTint="BF"/>
    </w:rPr>
  </w:style>
  <w:style w:type="character" w:customStyle="1" w:styleId="QuoteChar">
    <w:name w:val="Quote Char"/>
    <w:basedOn w:val="DefaultParagraphFont"/>
    <w:link w:val="Quote"/>
    <w:uiPriority w:val="29"/>
    <w:rsid w:val="00077EDF"/>
    <w:rPr>
      <w:i/>
      <w:iCs/>
      <w:color w:val="404040" w:themeColor="text1" w:themeTint="BF"/>
    </w:rPr>
  </w:style>
  <w:style w:type="paragraph" w:styleId="ListParagraph">
    <w:name w:val="List Paragraph"/>
    <w:basedOn w:val="Normal"/>
    <w:uiPriority w:val="34"/>
    <w:qFormat/>
    <w:rsid w:val="00077EDF"/>
    <w:pPr>
      <w:ind w:left="720"/>
      <w:contextualSpacing/>
    </w:pPr>
  </w:style>
  <w:style w:type="character" w:styleId="IntenseEmphasis">
    <w:name w:val="Intense Emphasis"/>
    <w:basedOn w:val="DefaultParagraphFont"/>
    <w:uiPriority w:val="21"/>
    <w:qFormat/>
    <w:rsid w:val="00077EDF"/>
    <w:rPr>
      <w:i/>
      <w:iCs/>
      <w:color w:val="2F5496" w:themeColor="accent1" w:themeShade="BF"/>
    </w:rPr>
  </w:style>
  <w:style w:type="paragraph" w:styleId="IntenseQuote">
    <w:name w:val="Intense Quote"/>
    <w:basedOn w:val="Normal"/>
    <w:next w:val="Normal"/>
    <w:link w:val="IntenseQuoteChar"/>
    <w:uiPriority w:val="30"/>
    <w:qFormat/>
    <w:rsid w:val="00077E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7EDF"/>
    <w:rPr>
      <w:i/>
      <w:iCs/>
      <w:color w:val="2F5496" w:themeColor="accent1" w:themeShade="BF"/>
    </w:rPr>
  </w:style>
  <w:style w:type="character" w:styleId="IntenseReference">
    <w:name w:val="Intense Reference"/>
    <w:basedOn w:val="DefaultParagraphFont"/>
    <w:uiPriority w:val="32"/>
    <w:qFormat/>
    <w:rsid w:val="00077E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173</Words>
  <Characters>989</Characters>
  <Application>Microsoft Office Word</Application>
  <DocSecurity>0</DocSecurity>
  <Lines>8</Lines>
  <Paragraphs>2</Paragraphs>
  <ScaleCrop>false</ScaleCrop>
  <Company/>
  <LinksUpToDate>false</LinksUpToDate>
  <CharactersWithSpaces>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Eesa Mohd</dc:creator>
  <cp:keywords/>
  <dc:description/>
  <cp:lastModifiedBy>Eesa Mohd</cp:lastModifiedBy>
  <cp:revision>2</cp:revision>
  <dcterms:created xsi:type="dcterms:W3CDTF">2026-01-09T12:32:00Z</dcterms:created>
  <dcterms:modified xsi:type="dcterms:W3CDTF">2026-01-09T12:32:00Z</dcterms:modified>
</cp:coreProperties>
</file>