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Premiere-AE Video Workflow Guide</w:t>
      </w:r>
    </w:p>
    <w:p>
      <w:pPr>
        <w:spacing w:after="240"/>
      </w:pPr>
      <w:r>
        <w:rPr>
          <w:color w:val="666666"/>
        </w:rPr>
        <w:t xml:space="preserve">2026-09-30 · 김사부</w:t>
      </w:r>
    </w:p>
    <w:p>
      <w:pPr>
        <w:pStyle w:val="Heading2"/>
      </w:pPr>
      <w:r>
        <w:t xml:space="preserve">이 문서의 사용법</w:t>
      </w:r>
    </w:p>
    <w:p>
      <w:pPr>
        <w:spacing w:after="120"/>
      </w:pPr>
      <w:r>
        <w:t xml:space="preserve">새 채팅에서 Claude와 프리미어·에펙 작업을 시작할 때 이 문서를 먼저 주고 "이 가이드대로 작업해줘"라고 요청한다. 제작 흐름, 역할 분담, 컷 길이 기준, 파일 규칙을 매번 다시 설명하지 않아도 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작업을 시작하기 전에 Claude는 프리미어 연결(verify_premiere_connection)과 에펙 연결(check-bridge)을 먼저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기준이 바뀌면 이 문서를 직접 고치거나 Claude에게 수정을 요청해 최신 상태로 유지한다.</w:t>
      </w:r>
    </w:p>
    <w:p>
      <w:pPr>
        <w:pStyle w:val="Heading2"/>
      </w:pPr>
      <w:r>
        <w:t xml:space="preserve">전체 제작 흐름</w:t>
      </w:r>
    </w:p>
    <w:p>
      <w:pPr>
        <w:spacing w:after="120"/>
      </w:pPr>
      <w:r>
        <w:t xml:space="preserve">영상 편집은 세 단계로 진행하고, 오디오 소스 제작은 이와 별도로 병행한다.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OK컷 작업</w:t>
      </w:r>
      <w:r>
        <w:t xml:space="preserve">: 촬영본에서 쓸 테이크를 고른다.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가편집</w:t>
      </w:r>
      <w:r>
        <w:t xml:space="preserve">: 시퀀스 순서를 맞추고, 나레이션에 맞게 컷을 배치한다.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본편집(마스터 편집)</w:t>
      </w:r>
      <w:r>
        <w:t xml:space="preserve">: 자막, 색보정, 합성(에펙 작업), 오디오 믹싱을 한다.</w:t>
      </w:r>
    </w:p>
    <w:p>
      <w:pPr>
        <w:spacing w:after="120"/>
      </w:pPr>
      <w:r>
        <w:rPr>
          <w:b/>
          <w:bCs/>
        </w:rPr>
        <w:t xml:space="preserve">별도 오디오 작업 영역</w:t>
      </w:r>
      <w:r>
        <w:t xml:space="preserve">: 나레이션 녹음, 배경음악 선곡 또는 제작, 효과음 선곡 또는 제작. 별도 프로그램이나 무료 라이브러리를 사용하고, 완성된 파일을 프리미어로 가져와 가편집과 본편집에 쓴다.</w:t>
      </w:r>
    </w:p>
    <w:p>
      <w:pPr>
        <w:pStyle w:val="Heading2"/>
      </w:pPr>
      <w:r>
        <w:t xml:space="preserve">단계별 역할 분담</w:t>
      </w:r>
    </w:p>
    <w:p>
      <w:pPr>
        <w:spacing w:after="120"/>
      </w:pPr>
      <w:r>
        <w:t xml:space="preserve">연출적 판단은 사용자가 하고, Claude는 정리·배치·측정·검수를 맡는다.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3B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3B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사용자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3B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OK컷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테이크 판정 (연기, 초점, 흔들림, 타이밍)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촬영본 빈 정리, 포맷 혼재 확인, 테이크별 대표 프레임 캡처, OK컷에 컬러 라벨·마커 표시, 서브클립 생성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가편집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컷 순서(콘티) 결정, 문장별 사용할 컷 지정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OK컷 이어 붙인 시퀀스 조립, 나레이션 무음 분석으로 문장 경계 마커, 원고 문장 번호와 타임코드 연결, 문장 길이에 맞춘 컷 배치, 비트 분석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본편집: 자막·합성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동적 링크로 에펙 보내기, 디자인 결정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에펙 컴포지션 구조 읽기, 자막 레이어·애니메이션 작업 보조, 프레임 캡처로 결과 확인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본편집: 색보정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세밀한 그레이딩, 최종 룩 판단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컷별 파형·RGB 퍼레이드 수치 측정, 튀는 컷 목록, Lumetri 기본값·LUT 적용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본편집: 오디오 믹싱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음색·밸런스를 귀로 최종 판단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트랙별 레벨 정리, 나레이션 구간 음악 더킹 키프레임, 효과음을 마커 위치에 배치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납품 전 검수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최종 승인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플래시 프레임, 빈 구간, 오프라인 미디어, 라우드니스(LUFS), 자막 안전 영역 점검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에펙 연계 규칙</w:t>
      </w:r>
    </w:p>
    <w:p>
      <w:pPr>
        <w:spacing w:after="120"/>
      </w:pPr>
      <w:r>
        <w:t xml:space="preserve">자막과 합성은 에펙에서 만들고, 프리미어에서 동적 링크로 보낸다.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보내기</w:t>
      </w:r>
      <w:r>
        <w:t xml:space="preserve">: 프리미어에서 클립 우클릭 → "After Effects 컴포지션으로 바꾸기(Replace With After Effects Composition)". 스크립트로 제어할 수 없으므로 사용자가 직접 실행한다.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이름 짓기</w:t>
      </w:r>
      <w:r>
        <w:t xml:space="preserve">: 컴포지션 이름은 영문으로 역할과 컷 번호를 붙인다. 예: </w:t>
      </w:r>
      <w:r>
        <w:rPr>
          <w:rFonts w:ascii="Consolas" w:cs="Consolas" w:eastAsia="Consolas" w:hAnsi="Consolas"/>
          <w:color w:val="9C3D00"/>
        </w:rPr>
        <w:t xml:space="preserve">Title_Cut05</w:t>
      </w:r>
      <w:r>
        <w:t xml:space="preserve">, </w:t>
      </w:r>
      <w:r>
        <w:rPr>
          <w:rFonts w:ascii="Consolas" w:cs="Consolas" w:eastAsia="Consolas" w:hAnsi="Consolas"/>
          <w:color w:val="9C3D00"/>
        </w:rPr>
        <w:t xml:space="preserve">Comp_Cut12</w:t>
      </w:r>
      <w:r>
        <w:t xml:space="preserve">. 기본 이름("시퀀스명 Linked Comp 01")은 여러 개가 생기면 구분이 어렵다.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에펙 작업</w:t>
      </w:r>
      <w:r>
        <w:t xml:space="preserve">: Claude가 컴포지션을 읽고 작업을 돕고, 프레임을 캡처해 자막 잘림·안전 영역·합성 경계를 확인한다.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프리미어 확인</w:t>
      </w:r>
      <w:r>
        <w:t xml:space="preserve">: 동적 링크는 자동 반영된다. 해당 구간을 프리미어에서 캡처해 원본과 이어지는지 확인한다. 링크 클립은 캡처가 느릴 수 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고정</w:t>
      </w:r>
      <w:r>
        <w:t xml:space="preserve">: 작업이 끝난 컷은 "렌더링 후 바꾸기"로 고정해 프리미어 재생 부담을 줄인다.</w:t>
      </w:r>
    </w:p>
    <w:p>
      <w:pPr>
        <w:spacing w:after="120"/>
      </w:pPr>
      <w:r>
        <w:t xml:space="preserve">에펙 연결 조건: After Effects에서 </w:t>
      </w:r>
      <w:r>
        <w:rPr>
          <w:b/>
          <w:bCs/>
        </w:rPr>
        <w:t xml:space="preserve">창 → mcp-bridge-auto.jsx</w:t>
      </w:r>
      <w:r>
        <w:t xml:space="preserve"> 패널을 열어 두고, 환경 설정의 "스크립트가 파일을 쓰고 네트워크에 액세스하도록 허용"을 켠다.</w:t>
      </w:r>
    </w:p>
    <w:p>
      <w:pPr>
        <w:pStyle w:val="Heading2"/>
      </w:pPr>
      <w:r>
        <w:t xml:space="preserve">장르별 컷 길이 기준</w:t>
      </w:r>
    </w:p>
    <w:p>
      <w:pPr>
        <w:spacing w:after="120"/>
      </w:pPr>
      <w:r>
        <w:t xml:space="preserve">컷 배치와 리듬 점검은 아래 평균 컷 길이를 기준으로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3B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장르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3B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1컷 평균 길이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광고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약 2초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정보 프로그램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3~5초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다큐멘터리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3~5초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뉴스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3~5초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가편집</w:t>
      </w:r>
      <w:r>
        <w:t xml:space="preserve">: 나레이션 한 문장이 길면 이 기준으로 컷 수를 나눈다. 예: 다큐에서 12초 문장 → 컷 3~4개.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리듬 점검</w:t>
      </w:r>
      <w:r>
        <w:t xml:space="preserve">: 기준보다 너무 긴 컷(늘어짐)과 너무 짧은 컷(튐)을 목록으로 뽑는다.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버전 편집</w:t>
      </w:r>
      <w:r>
        <w:t xml:space="preserve">: 같은 소스로 다큐판과 광고·쇼츠판을 만들 때 기준을 바꿔 줄일 구간을 찾는다.</w:t>
      </w:r>
    </w:p>
    <w:p>
      <w:pPr>
        <w:pStyle w:val="Heading2"/>
      </w:pPr>
      <w:r>
        <w:t xml:space="preserve">오디오 작업 원칙</w:t>
      </w:r>
    </w:p>
    <w:p>
      <w:pPr>
        <w:spacing w:after="120"/>
      </w:pPr>
      <w:r>
        <w:t xml:space="preserve">오디오 소스는 외부 프로그램이나 무료 라이브러리로 준비하고, 프리미어에서는 받아서 맞춘다. Claude는 소리를 듣지 못하므로 수치 측정과 배치를 맡고, 음색 판단은 사용자가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나레이션</w:t>
      </w:r>
      <w:r>
        <w:t xml:space="preserve">: 녹음 파일을 가져오면 무음 분석으로 문장 경계에 마커를 찍는다. 원고를 주면 문장 번호와 구간(예: 3번 문장 = 12.4~16.8초)을 연결하고, 문장 사이 공백이 길면 줄이는 계획을 세운다.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배경음악</w:t>
      </w:r>
      <w:r>
        <w:t xml:space="preserve">: 비트를 분석해 컷 전환 후보를 잡고, 나레이션 구간에 맞춰 음악을 낮추는 더킹 키프레임을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효과음</w:t>
      </w:r>
      <w:r>
        <w:t xml:space="preserve">: 들어갈 지점(컷 전환, 자막 등장, 클릭 동작 등)에 마커를 찍어 두면 그 위치에 배치한다.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최종 믹스</w:t>
      </w:r>
      <w:r>
        <w:t xml:space="preserve">: 트랙별 레벨과 전체 라우드니스를 측정해 납품 기준(예: 유튜브 -14 LUFS, 방송 -24 LUFS)에 맞는지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무료 라이브러리 라이선스</w:t>
      </w:r>
      <w:r>
        <w:t xml:space="preserve">: 출처 표기(CC-BY) 의무, 상업적 사용 제한, 유튜브 저작권 신고 여부를 곡마다 확인하고, 출처와 라이선스를 기록해 둔다. 훈련생 실습에서도 같은 습관을 잡는다.</w:t>
      </w:r>
    </w:p>
    <w:p>
      <w:pPr>
        <w:pStyle w:val="Heading2"/>
      </w:pPr>
      <w:r>
        <w:t xml:space="preserve">스틸 캡처 규칙과 작업 환경</w:t>
      </w:r>
    </w:p>
    <w:p>
      <w:pPr>
        <w:spacing w:after="120"/>
      </w:pPr>
      <w:r>
        <w:t xml:space="preserve">"MM:SS 스틸 만들어줘"라고 하면 Claude는 캡처 → PNG 저장 → 프로젝트 패널 가져오기를 한 번에 처리한다.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해당 시점을 캡처해 Claude가 화면을 확인하고 설명한다.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같은 프레임을 </w:t>
      </w:r>
      <w:r>
        <w:rPr>
          <w:rFonts w:ascii="Consolas" w:cs="Consolas" w:eastAsia="Consolas" w:hAnsi="Consolas"/>
          <w:color w:val="9C3D00"/>
        </w:rPr>
        <w:t xml:space="preserve">D:\prmcp\</w:t>
      </w:r>
      <w:r>
        <w:t xml:space="preserve">에 PNG로 저장한다. 파일명은 시점을 따라 </w:t>
      </w:r>
      <w:r>
        <w:rPr>
          <w:rFonts w:ascii="Consolas" w:cs="Consolas" w:eastAsia="Consolas" w:hAnsi="Consolas"/>
          <w:color w:val="9C3D00"/>
        </w:rPr>
        <w:t xml:space="preserve">frame_0400.png</w:t>
      </w:r>
      <w:r>
        <w:t xml:space="preserve"> 형식(04초 00프레임)으로 붙인다.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저장한 파일을 프리미어 프로젝트 패널로 가져온다. 스틸이 많아지면 </w:t>
      </w:r>
      <w:r>
        <w:rPr>
          <w:rFonts w:ascii="Consolas" w:cs="Consolas" w:eastAsia="Consolas" w:hAnsi="Consolas"/>
          <w:color w:val="9C3D00"/>
        </w:rPr>
        <w:t xml:space="preserve">Stills</w:t>
      </w:r>
      <w:r>
        <w:t xml:space="preserve"> 빈에 모은다.</w:t>
      </w:r>
    </w:p>
    <w:p>
      <w:pPr>
        <w:spacing w:after="120"/>
      </w:pPr>
      <w:r>
        <w:rPr>
          <w:b/>
          <w:bCs/>
        </w:rPr>
        <w:t xml:space="preserve">작업 환경 메모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프로젝트 파일: </w:t>
      </w:r>
      <w:r>
        <w:rPr>
          <w:rFonts w:ascii="Consolas" w:cs="Consolas" w:eastAsia="Consolas" w:hAnsi="Consolas"/>
          <w:color w:val="9C3D00"/>
        </w:rPr>
        <w:t xml:space="preserve">D:\prmcp\project files\</w:t>
      </w:r>
      <w:r>
        <w:t xml:space="preserve"> / 촬영 소스: </w:t>
      </w:r>
      <w:r>
        <w:rPr>
          <w:rFonts w:ascii="Consolas" w:cs="Consolas" w:eastAsia="Consolas" w:hAnsi="Consolas"/>
          <w:color w:val="9C3D00"/>
        </w:rPr>
        <w:t xml:space="preserve">D:\prmcp\film sources\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프레임 캡처는 Adobe Media Encoder(AME)가 설치돼 있어야 동작한다.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시퀀스, 소스 파일, 컴포지션, 생성 파일 이름은 영문으로 짓는다.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타임코드 표기 "04초21프레임"은 29.97fps 기준 약 4.705초로 환산한다(시퀀스 프레임레이트에 따라 달라짐).</w:t>
      </w:r>
    </w:p>
    <w:p>
      <w:pPr>
        <w:pStyle w:val="Heading2"/>
      </w:pPr>
      <w:r>
        <w:t xml:space="preserve">도구의 한계와 주의사항</w:t>
      </w:r>
    </w:p>
    <w:p>
      <w:pPr>
        <w:spacing w:after="120"/>
      </w:pPr>
      <w:r>
        <w:t xml:space="preserve">도구로는 되돌리기(Undo)가 지원되지 않으므로, 큰 변경 전에는 저장(Ctrl+S)이나 백업을 하고 내용을 확인받은 뒤 실행한다.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사용자가 직접 해야 하는 작업</w:t>
      </w:r>
      <w:r>
        <w:t xml:space="preserve">: 동적 링크로 에펙 보내기, 클립 속도 변경, 역재생, 캡션(자막 트랙) 생성, 소스(프로젝트 아이템)에 붙은 마커 삭제(소스 모니터 → 마커 → 모든 마커 지우기).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Claude가 볼 수 있는 것</w:t>
      </w:r>
      <w:r>
        <w:t xml:space="preserve">: 정지 프레임 캡처, 타임라인 구조, 클립 효과·키프레임, 시퀀스 설정, 라우드니스·무음·비트·장면 전환 분석, 스코프 수치.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Claude가 볼 수 없는 것</w:t>
      </w:r>
      <w:r>
        <w:t xml:space="preserve">: 재생 중인 움직임(여러 프레임으로 추측만 가능), 소리 자체(수치만 측정 가능).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요청 요령</w:t>
      </w:r>
      <w:r>
        <w:t xml:space="preserve">: "3초~10초 구간 자막 위치 확인해줘"처럼 구간과 확인할 항목을 짚어 주면 가장 정확하다.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장면 편집 감지</w:t>
      </w:r>
      <w:r>
        <w:t xml:space="preserve">: 컷 나누기(ApplyCuts)를 하면 전환 효과 구간에서 0.1~0.4초짜리 짧은 컷이 생길 수 있으니 결과를 확인한다.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Malgun Gothic" w:cs="Malgun Gothic" w:eastAsia="Malgun Gothic" w:hAnsi="Malgun Gothic"/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9CED8" w:sz="6" w:space="4"/>
      </w:pBdr>
      <w:spacing w:after="140" w:before="360"/>
      <w:outlineLvl w:val="1"/>
    </w:pPr>
    <w:rPr>
      <w:rFonts w:ascii="Malgun Gothic" w:cs="Malgun Gothic" w:eastAsia="Malgun Gothic" w:hAnsi="Malgun Gothic"/>
      <w:b/>
      <w:bCs/>
      <w:color w:val="1F2A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2026-09-30T06:35:49.939Z</dcterms:created>
  <dcterms:modified xsi:type="dcterms:W3CDTF">2026-09-30T06:35:49.948Z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