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맑은 고딕" w:cs="맑은 고딕" w:eastAsia="맑은 고딕" w:hAnsi="맑은 고딕"/>
          <w:b/>
          <w:bCs/>
          <w:color w:val="E8590C"/>
          <w:sz w:val="22"/>
          <w:szCs w:val="22"/>
        </w:rPr>
        <w:t xml:space="preserve">MBC 데이터저널리스트 양성과정 · 3주차 실습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4213D"/>
          <w:sz w:val="52"/>
          <w:szCs w:val="52"/>
        </w:rPr>
        <w:t xml:space="preserve">한국관광공사 TourAPI로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4213D"/>
          <w:sz w:val="52"/>
          <w:szCs w:val="52"/>
        </w:rPr>
        <w:t xml:space="preserve">카드뉴스 만들기</w:t>
      </w:r>
    </w:p>
    <w:p>
      <w:pPr>
        <w:spacing w:after="300"/>
      </w:pPr>
      <w:r>
        <w:rPr>
          <w:rFonts w:ascii="맑은 고딕" w:cs="맑은 고딕" w:eastAsia="맑은 고딕" w:hAnsi="맑은 고딕"/>
          <w:color w:val="5B6577"/>
          <w:sz w:val="28"/>
          <w:szCs w:val="28"/>
        </w:rPr>
        <w:t xml:space="preserve">수집 → 정제 → 문구 생성 → 검수 실습 가이드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E8590C" w:sz="24"/>
              <w:bottom w:val="none"/>
              <w:right w:val="none"/>
            </w:tcBorders>
            <w:shd w:fill="FFF4E5" w:color="auto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E8590C"/>
                <w:sz w:val="21"/>
                <w:szCs w:val="21"/>
              </w:rPr>
              <w:t xml:space="preserve">이 실습의 핵심 원칙</w:t>
            </w:r>
          </w:p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숫자는 코드가, 문장은 AI가, 확인은 사람이 합니다.</w:t>
            </w:r>
          </w:p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공공데이터 API로 수집한 데이터를 코랩에서 정제하고, 그 결과를 근거로 AI가 카드뉴스 문구를 만들며, 자동 검수 코드와 사람의 눈으로 오류를 잡아냅니다.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데이터</w:t>
            </w:r>
          </w:p>
        </w:tc>
        <w:tc>
          <w:tcPr>
            <w:tcW w:type="dxa" w:w="7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한국관광공사 국문 관광정보 서비스(TourAPI KorService2) — 행사정보 조회(searchFestival2)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실습 기준일</w:t>
            </w:r>
          </w:p>
        </w:tc>
        <w:tc>
          <w:tcPr>
            <w:tcW w:type="dxa" w:w="7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2026년 10월 12일 (수집 기준). 실습 날짜에 맞춰 날짜 값만 바꾸면 그대로 재현됩니다.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도구</w:t>
            </w:r>
          </w:p>
        </w:tc>
        <w:tc>
          <w:tcPr>
            <w:tcW w:type="dxa" w:w="7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공공데이터포털 · Google 코랩(Python) · Gemini Gem 또는 Claude(문구 생성)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결과물</w:t>
            </w:r>
          </w:p>
        </w:tc>
        <w:tc>
          <w:tcPr>
            <w:tcW w:type="dxa" w:w="7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카드뉴스 4장의 문구(표), 행사 3곳 정보, 검수 통과 기록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파일명</w:t>
            </w:r>
          </w:p>
        </w:tc>
        <w:tc>
          <w:tcPr>
            <w:tcW w:type="dxa" w:w="7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festival_2026_10.csv → festival_left_97.csv, festival_by_region.csv</w:t>
            </w:r>
          </w:p>
        </w:tc>
      </w:tr>
    </w:tbl>
    <w:p>
      <w:pPr>
        <w:spacing w:after="160"/>
      </w:pPr>
    </w:p>
    <w:p>
      <w:pPr>
        <w:pStyle w:val="Heading1"/>
        <w:keepNext/>
        <w:pBdr>
          <w:bottom w:val="single" w:color="E8590C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4213D"/>
          <w:sz w:val="32"/>
          <w:szCs w:val="32"/>
        </w:rPr>
        <w:t xml:space="preserve">1. 실습 개요</w:t>
      </w:r>
    </w:p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4213D"/>
          <w:sz w:val="25"/>
          <w:szCs w:val="25"/>
        </w:rPr>
        <w:t xml:space="preserve">1-1. 학습 목표</w:t>
      </w:r>
    </w:p>
    <w:p>
      <w:pPr>
        <w:pStyle w:val="ListParagraph"/>
        <w:numPr>
          <w:ilvl w:val="0"/>
          <w:numId w:val="2"/>
        </w:numPr>
        <w:spacing w:after="5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공공데이터 API의 신청 → 키 보관 → 호출 과정을 직접 수행한다.</w:t>
      </w:r>
    </w:p>
    <w:p>
      <w:pPr>
        <w:pStyle w:val="ListParagraph"/>
        <w:numPr>
          <w:ilvl w:val="0"/>
          <w:numId w:val="2"/>
        </w:numPr>
        <w:spacing w:after="5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수집한 원자료의 문제(상설 행사, 비축제, 표기 불일치, 이미 끝난 행사)를 찾아 코드로 정제한다.</w:t>
      </w:r>
    </w:p>
    <w:p>
      <w:pPr>
        <w:pStyle w:val="ListParagraph"/>
        <w:numPr>
          <w:ilvl w:val="0"/>
          <w:numId w:val="2"/>
        </w:numPr>
        <w:spacing w:after="5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AI에게 ‘근거 파일 + 규칙 + 확정 수치’를 주어 지어내기를 줄이는 방법을 익힌다.</w:t>
      </w:r>
    </w:p>
    <w:p>
      <w:pPr>
        <w:pStyle w:val="ListParagraph"/>
        <w:numPr>
          <w:ilvl w:val="0"/>
          <w:numId w:val="2"/>
        </w:numPr>
        <w:spacing w:after="5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자동 검수(코드)와 사람 검수를 결합해 카드뉴스의 사실 오류를 잡고 반복 수정한다.</w:t>
      </w:r>
    </w:p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4213D"/>
          <w:sz w:val="25"/>
          <w:szCs w:val="25"/>
        </w:rPr>
        <w:t xml:space="preserve">1-2. 전체 흐름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2438"/>
        <w:gridCol w:w="1600"/>
      </w:tblGrid>
      <w:tr>
        <w:trPr>
          <w:tblHeader/>
        </w:trPr>
        <w:tc>
          <w:tcPr>
            <w:tcW w:type="dxa" w:w="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하는 일</w:t>
            </w:r>
          </w:p>
        </w:tc>
        <w:tc>
          <w:tcPr>
            <w:tcW w:type="dxa" w:w="2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도구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담당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① 준비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API 활용신청, 키를 코랩 보안비밀에 저장</w:t>
            </w:r>
          </w:p>
        </w:tc>
        <w:tc>
          <w:tcPr>
            <w:tcW w:type="dxa" w:w="2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공공데이터포털 · 코랩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② 수집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10월 행사 목록을 API로 받아 표로 만들기</w:t>
            </w:r>
          </w:p>
        </w:tc>
        <w:tc>
          <w:tcPr>
            <w:tcW w:type="dxa" w:w="2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코랩(Python)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③ 정제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상설·비축제 제외, 표기 통일, 남은 행사만 남기기, 지역별 합계</w:t>
            </w:r>
          </w:p>
        </w:tc>
        <w:tc>
          <w:tcPr>
            <w:tcW w:type="dxa" w:w="2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코랩(Python)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④ 문구 생성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CSV 2개를 근거로 카드뉴스 4장 문구 작성</w:t>
            </w:r>
          </w:p>
        </w:tc>
        <w:tc>
          <w:tcPr>
            <w:tcW w:type="dxa" w:w="2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Gem 또는 Claude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⑤ 자동 검수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숫자·날짜·주소·전화·금지어를 원본과 대조</w:t>
            </w:r>
          </w:p>
        </w:tc>
        <w:tc>
          <w:tcPr>
            <w:tcW w:type="dxa" w:w="2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코랩(Python)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⑥ 사람 검수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의미·표현·저작권·출처를 눈으로 확인</w:t>
            </w:r>
          </w:p>
        </w:tc>
        <w:tc>
          <w:tcPr>
            <w:tcW w:type="dxa" w:w="2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강사·학생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⑦ 확정</w:t>
            </w:r>
          </w:p>
        </w:tc>
        <w:tc>
          <w:tcPr>
            <w:tcW w:type="dxa" w:w="4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오류가 없을 때까지 ④~⑥ 반복 후 카드뉴스 확정</w:t>
            </w:r>
          </w:p>
        </w:tc>
        <w:tc>
          <w:tcPr>
            <w:tcW w:type="dxa" w:w="2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사람</w:t>
            </w:r>
          </w:p>
        </w:tc>
      </w:tr>
    </w:tbl>
    <w:p>
      <w:pPr>
        <w:spacing w:after="60"/>
      </w:pPr>
    </w:p>
    <w:p>
      <w:pPr>
        <w:spacing w:after="100" w:line="320"/>
      </w:pPr>
      <w:r>
        <w:rPr>
          <w:rFonts w:ascii="맑은 고딕" w:cs="맑은 고딕" w:eastAsia="맑은 고딕" w:hAnsi="맑은 고딕"/>
          <w:color w:val="5B6577"/>
          <w:sz w:val="20"/>
          <w:szCs w:val="20"/>
        </w:rPr>
        <w:t xml:space="preserve">검수(⑤⑥)는 한 번으로 끝나지 않습니다. ❌가 나오면 AI에게 수정을 요청하고 다시 검수하는 반복 과정입니다.</w:t>
      </w:r>
    </w:p>
    <w:p>
      <w:pPr>
        <w:pStyle w:val="Heading1"/>
        <w:keepNext/>
        <w:pBdr>
          <w:bottom w:val="single" w:color="E8590C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4213D"/>
          <w:sz w:val="32"/>
          <w:szCs w:val="32"/>
        </w:rPr>
        <w:t xml:space="preserve">2. 사전 준비</w:t>
      </w:r>
    </w:p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4213D"/>
          <w:sz w:val="25"/>
          <w:szCs w:val="25"/>
        </w:rPr>
        <w:t xml:space="preserve">2-1. API 활용신청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공공데이터포털(data.go.kr)에 로그인한 뒤 ‘한국관광공사_국문 관광정보 서비스_GW’ 상세 페이지에서 활용신청을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신청 구분</w:t>
            </w:r>
          </w:p>
        </w:tc>
        <w:tc>
          <w:tcPr>
            <w:tcW w:type="dxa" w:w="7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개발계정 (자동승인, 신청 후 약 10분 뒤 사용 가능)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트래픽</w:t>
            </w:r>
          </w:p>
        </w:tc>
        <w:tc>
          <w:tcPr>
            <w:tcW w:type="dxa" w:w="7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개발계정 하루 1,000건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기간</w:t>
            </w:r>
          </w:p>
        </w:tc>
        <w:tc>
          <w:tcPr>
            <w:tcW w:type="dxa" w:w="7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승인일로부터 2년 (예: 2026-10-12 ~ 2028-10-12)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확인 위치</w:t>
            </w:r>
          </w:p>
        </w:tc>
        <w:tc>
          <w:tcPr>
            <w:tcW w:type="dxa" w:w="7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마이페이지 → 데이터 활용 → Open API → 활용신청 현황 (승인 상태, 인증키 확인)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E8590C" w:sz="24"/>
              <w:bottom w:val="none"/>
              <w:right w:val="none"/>
            </w:tcBorders>
            <w:shd w:fill="FFF4E5" w:color="auto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E8590C"/>
                <w:sz w:val="21"/>
                <w:szCs w:val="21"/>
              </w:rPr>
              <w:t xml:space="preserve">인증키는 비밀번호와 같습니다</w:t>
            </w:r>
          </w:p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키는 화면 캡처, 채팅, 공유 문서에 노출하지 않습니다. 코드에 직접 쓰지 않고 코랩 ‘보안비밀’에만 저장합니다. 캡처가 필요하면 키 부분을 가립니다.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4213D"/>
          <w:sz w:val="25"/>
          <w:szCs w:val="25"/>
        </w:rPr>
        <w:t xml:space="preserve">2-2. 코랩에 키 저장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코랩 왼쪽의 열쇠 아이콘(보안비밀)을 클릭합니다.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‘새 보안비밀 추가’를 눌러 이름에 TOUR_KEY, 값에 공공데이터포털의 일반 인증키(Decoding)를 붙여 넣습니다.</w:t>
      </w:r>
    </w:p>
    <w:p>
      <w:pPr>
        <w:pStyle w:val="ListParagraph"/>
        <w:numPr>
          <w:ilvl w:val="0"/>
          <w:numId w:val="3"/>
        </w:numPr>
        <w:spacing w:after="6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‘노트북 액세스’ 스위치를 켭니다. 켜지 않으면 SecretNotFoundError 또는 접근 오류가 납니다.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C0392B" w:sz="24"/>
              <w:bottom w:val="none"/>
              <w:right w:val="none"/>
            </w:tcBorders>
            <w:shd w:fill="FDECEC" w:color="auto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1"/>
                <w:szCs w:val="21"/>
              </w:rPr>
              <w:t xml:space="preserve">복사할 때 끝에 공백이 붙습니다 — 실습에서 실제로 발생한 오류</w:t>
            </w:r>
          </w:p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키를 복사하면 끝에 공백이나 줄바꿈이 따라 붙는 경우가 많습니다. 실습 중 키 길이를 확인하니 66자(공백 포함), 정리 후 64자였고, 이 때문에 ‘등록되지 않은 서비스키(코드 30)’ 오류가 났습니다.</w:t>
            </w:r>
          </w:p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해결: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코드에서 userdata.get("TOUR_KEY").strip() 로 읽으면 앞뒤 공백이 제거됩니다.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4213D"/>
          <w:sz w:val="25"/>
          <w:szCs w:val="25"/>
        </w:rPr>
        <w:t xml:space="preserve">2-3. 오류 코드 읽는 법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공공데이터포털이 보내는 오류는 XML로만 오므로, 코드에서 JSON으로 읽기 전에 응답이 ‘{’로 시작하는지부터 확인합니다.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4738"/>
      </w:tblGrid>
      <w:tr>
        <w:trPr>
          <w:tblHeader/>
        </w:trPr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코드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메시지</w:t>
            </w:r>
          </w:p>
        </w:tc>
        <w:tc>
          <w:tcPr>
            <w:tcW w:type="dxa" w:w="47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의미와 대응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30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SERVICE_KEY_IS_NOT_REGISTERED_ERROR</w:t>
            </w:r>
          </w:p>
        </w:tc>
        <w:tc>
          <w:tcPr>
            <w:tcW w:type="dxa" w:w="47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등록되지 않은 키. 공백 확인 → 승인 직후라면 10분 이상 대기 → Decoding/Encoding 키 교체 → 다른 API의 키가 아닌지 확인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22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LIMITED_NUMBER_OF_SERVICE_REQUESTS_EXCEEDS_ERROR</w:t>
            </w:r>
          </w:p>
        </w:tc>
        <w:tc>
          <w:tcPr>
            <w:tcW w:type="dxa" w:w="47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하루 호출 한도(1,000건) 초과. 다음 날 다시 시도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SERVICE_ACCESS_DENIED_ERROR</w:t>
            </w:r>
          </w:p>
        </w:tc>
        <w:tc>
          <w:tcPr>
            <w:tcW w:type="dxa" w:w="47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서비스 접근 거부. 활용신청 상태 확인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31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DEADLINE_HAS_EXPIRED_ERROR</w:t>
            </w:r>
          </w:p>
        </w:tc>
        <w:tc>
          <w:tcPr>
            <w:tcW w:type="dxa" w:w="47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활용 기간 만료. 기간 연장 신청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32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UNREGISTERED_IP_ERROR</w:t>
            </w:r>
          </w:p>
        </w:tc>
        <w:tc>
          <w:tcPr>
            <w:tcW w:type="dxa" w:w="47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등록되지 않은 IP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INVALID_REQUEST_PARAMETER_ERROR</w:t>
            </w:r>
          </w:p>
        </w:tc>
        <w:tc>
          <w:tcPr>
            <w:tcW w:type="dxa" w:w="47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잘못된 요청 파라미터. 변수 이름과 값 확인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12 / 01 / 04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NO_OPENAPI_SERVICE_ERROR 외</w:t>
            </w:r>
          </w:p>
        </w:tc>
        <w:tc>
          <w:tcPr>
            <w:tcW w:type="dxa" w:w="47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서비스 없음·폐기, 애플리케이션 오류, HTTP 오류. 주소(URL) 확인</w:t>
            </w:r>
          </w:p>
        </w:tc>
      </w:tr>
    </w:tbl>
    <w:p>
      <w:pPr>
        <w:pStyle w:val="Heading1"/>
        <w:keepNext/>
        <w:pBdr>
          <w:bottom w:val="single" w:color="E8590C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4213D"/>
          <w:sz w:val="32"/>
          <w:szCs w:val="32"/>
        </w:rPr>
        <w:t xml:space="preserve">3. 수집 — 10월 행사 목록 받기</w:t>
      </w:r>
    </w:p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4213D"/>
          <w:sz w:val="25"/>
          <w:szCs w:val="25"/>
        </w:rPr>
        <w:t xml:space="preserve">3-1. 사용하는 API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TourAPI KorService2는 REST 방식이며 기본 응답은 XML입니다. _type=json을 붙이면 JSON으로 받습니다. 이번 실습은 ‘행사정보 조회(searchFestival2)’를 사용합니다.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00"/>
        <w:gridCol w:w="4338"/>
        <w:gridCol w:w="2400"/>
      </w:tblGrid>
      <w:tr>
        <w:trPr>
          <w:tblHeader/>
        </w:trPr>
        <w:tc>
          <w:tcPr>
            <w:tcW w:type="dxa" w:w="2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변수</w:t>
            </w:r>
          </w:p>
        </w:tc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필수</w:t>
            </w:r>
          </w:p>
        </w:tc>
        <w:tc>
          <w:tcPr>
            <w:tcW w:type="dxa" w:w="43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실습 값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serviceKey</w:t>
            </w:r>
          </w:p>
        </w:tc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필수</w:t>
            </w:r>
          </w:p>
        </w:tc>
        <w:tc>
          <w:tcPr>
            <w:tcW w:type="dxa" w:w="43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인증키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보안비밀 TOUR_KEY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MobileOS</w:t>
            </w:r>
          </w:p>
        </w:tc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필수</w:t>
            </w:r>
          </w:p>
        </w:tc>
        <w:tc>
          <w:tcPr>
            <w:tcW w:type="dxa" w:w="43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OS 구분 (IOS, AND, WEB, ETC)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ETC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MobileApp</w:t>
            </w:r>
          </w:p>
        </w:tc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필수</w:t>
            </w:r>
          </w:p>
        </w:tc>
        <w:tc>
          <w:tcPr>
            <w:tcW w:type="dxa" w:w="43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서비스명 (활용 통계용, 반드시 기재)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NewsCardPractice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eventStartDate</w:t>
            </w:r>
          </w:p>
        </w:tc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필수</w:t>
            </w:r>
          </w:p>
        </w:tc>
        <w:tc>
          <w:tcPr>
            <w:tcW w:type="dxa" w:w="43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행사 시작일 (YYYYMMDD)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20260901 (전달부터)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eventEndDate</w:t>
            </w:r>
          </w:p>
        </w:tc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선택</w:t>
            </w:r>
          </w:p>
        </w:tc>
        <w:tc>
          <w:tcPr>
            <w:tcW w:type="dxa" w:w="43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행사 종료일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20261031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_type</w:t>
            </w:r>
          </w:p>
        </w:tc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선택</w:t>
            </w:r>
          </w:p>
        </w:tc>
        <w:tc>
          <w:tcPr>
            <w:tcW w:type="dxa" w:w="43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응답 형식, json 지정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json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arrange</w:t>
            </w:r>
          </w:p>
        </w:tc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선택</w:t>
            </w:r>
          </w:p>
        </w:tc>
        <w:tc>
          <w:tcPr>
            <w:tcW w:type="dxa" w:w="43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정렬 (A=제목순, C=수정일순, D=생성일순)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numOfRows / pageNo</w:t>
            </w:r>
          </w:p>
        </w:tc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선택</w:t>
            </w:r>
          </w:p>
        </w:tc>
        <w:tc>
          <w:tcPr>
            <w:tcW w:type="dxa" w:w="43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 페이지 결과 수 / 페이지 번호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100 / 1부터 반복</w:t>
            </w:r>
          </w:p>
        </w:tc>
      </w:tr>
    </w:tbl>
    <w:p>
      <w:pPr>
        <w:spacing w:after="60"/>
      </w:pP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응답에서 쓰는 항목은 다음과 같습니다.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W w:type="dxa" w:w="6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행사명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eventstartdate / eventenddate</w:t>
            </w:r>
          </w:p>
        </w:tc>
        <w:tc>
          <w:tcPr>
            <w:tcW w:type="dxa" w:w="6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행사 시작일 / 종료일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addr1</w:t>
            </w:r>
          </w:p>
        </w:tc>
        <w:tc>
          <w:tcPr>
            <w:tcW w:type="dxa" w:w="6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주소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tel</w:t>
            </w:r>
          </w:p>
        </w:tc>
        <w:tc>
          <w:tcPr>
            <w:tcW w:type="dxa" w:w="6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전화번호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contentid</w:t>
            </w:r>
          </w:p>
        </w:tc>
        <w:tc>
          <w:tcPr>
            <w:tcW w:type="dxa" w:w="6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콘텐츠 ID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modifiedtime</w:t>
            </w:r>
          </w:p>
        </w:tc>
        <w:tc>
          <w:tcPr>
            <w:tcW w:type="dxa" w:w="6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콘텐츠 수정일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cpyrhtDivCd</w:t>
            </w:r>
          </w:p>
        </w:tc>
        <w:tc>
          <w:tcPr>
            <w:tcW w:type="dxa" w:w="6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이미지 저작권 유형 — Type1: 공공누리 제1유형(출처표시), Type3: 제3유형(제1유형 + 변경금지)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4213D"/>
          <w:sz w:val="25"/>
          <w:szCs w:val="25"/>
        </w:rPr>
        <w:t xml:space="preserve">3-2. 수집 코드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코랩 새 셀에 붙여 넣고 실행합니다. 10월 전체를 받기 위해 두 가지를 적용했습니다.</w:t>
      </w:r>
    </w:p>
    <w:p>
      <w:pPr>
        <w:pStyle w:val="ListParagraph"/>
        <w:numPr>
          <w:ilvl w:val="0"/>
          <w:numId w:val="2"/>
        </w:numPr>
        <w:spacing w:after="5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시작일 조회를 9월 1일부터 하고, 마지막에 ‘10월에 하루라도 걸치는 행사’만 남깁니다. 9월에 시작해 10월까지 이어지는 행사를 놓치지 않기 위해서입니다.</w:t>
      </w:r>
    </w:p>
    <w:p>
      <w:pPr>
        <w:pStyle w:val="ListParagraph"/>
        <w:numPr>
          <w:ilvl w:val="0"/>
          <w:numId w:val="2"/>
        </w:numPr>
        <w:spacing w:after="5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한 번에 최대 100건씩 오므로, 전체 건수(totalCount)에 도달할 때까지 페이지를 넘기며 반복합니다.</w:t>
      </w:r>
    </w:p>
    <w:p>
      <w:pPr>
        <w:spacing w:after="40"/>
      </w:pP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requests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pandas as pd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datetime import datetime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google.colab import userdata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SERVICE_KEY = userdata.get("TOUR_KEY").strip()   # 복사 시 붙은 공백·줄바꿈 제거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── 설정 ─────────────────────────────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MONTH_START = "20261001"     # 조회할 달의 첫날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MONTH_END   = "20261031"     # 조회할 달의 마지막날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SEARCH_FROM = "20260901"     # 전달부터 시작해 10월에 걸친 행사도 포함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ROWS = 100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─────────────────────────────────────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URL = "https://apis.data.go.kr/B551011/KorService2/searchFestival2"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all_items, page = [], 1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while True: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params = {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"serviceKey": SERVICE_KEY,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"MobileOS": "ETC",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"MobileApp": "NewsCardPractice",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"_type": "json",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"arrange": "A",               # 제목순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"eventStartDate": SEARCH_FROM,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"eventEndDate": MONTH_END,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"numOfRows": ROWS,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"pageNo": page,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resp = requests.get(URL, params=params, timeout=30)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if resp.status_code != 200 or not resp.text.strip().startswith("{"):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print(resp.text[:500])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raise SystemExit("호출 실패: 위 메시지를 확인하세요")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body = resp.json()["response"]["body"]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total = int(body.get("totalCount", 0))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items = body.get("items", {})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item_list = items.get("item", []) if isinstance(items, dict) else []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all_items += item_list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print(f"{page}쪽 수신 {len(item_list)}건 / 누적 {len(all_items)} / 전체 {total}")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if len(all_items) &gt;= total or not item_list: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break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page += 1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rows = []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for it in all_items: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rows.append({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"축제명": it.get("title"),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"시작일": it.get("eventstartdate"),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"종료일": it.get("eventenddate"),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"주소": it.get("addr1"),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"전화": it.get("tel"),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"콘텐츠ID": it.get("contentid"),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"수정일": it.get("modifiedtime"),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"이미지 저작권유형": it.get("cpyrhtDivCd"),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"출처": "한국관광공사 국문 관광정보 서비스(공공데이터포털)",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"수집일시": datetime.now().strftime("%Y-%m-%d %H:%M"),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df = pd.DataFrame(rows)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10월에 하루라도 걸치는 행사만 남김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df = df[(df["시작일"] &lt;= MONTH_END) &amp; (df["종료일"] &gt;= MONTH_START)]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df = df.sort_values("시작일").reset_index(drop=True)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print("\n10월 진행 행사:", len(df), "건")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df.to_csv("festival_2026_10.csv", index=False, encoding="utf-8-sig")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df</w:t>
      </w:r>
    </w:p>
    <w:p>
      <w:pPr>
        <w:spacing w:after="80"/>
      </w:pPr>
    </w:p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4213D"/>
          <w:sz w:val="25"/>
          <w:szCs w:val="25"/>
        </w:rPr>
        <w:t xml:space="preserve">3-3. 결과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API가 돌려준 건수</w:t>
            </w:r>
          </w:p>
        </w:tc>
        <w:tc>
          <w:tcPr>
            <w:tcW w:type="dxa" w:w="6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381건 (4쪽: 100 + 100 + 100 + 81)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10월에 걸치는 행사</w:t>
            </w:r>
          </w:p>
        </w:tc>
        <w:tc>
          <w:tcPr>
            <w:tcW w:type="dxa" w:w="6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270건 → festival_2026_10.csv 저장</w:t>
            </w:r>
          </w:p>
        </w:tc>
      </w:tr>
    </w:tbl>
    <w:p>
      <w:pPr>
        <w:spacing w:after="60"/>
      </w:pP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성공하면 ‘결과: 0000 / OK’ 대신 쪽별 수신 건수와 최종 건수가 출력됩니다. 오류가 나면 2-3의 오류 코드 표를 확인합니다.</w:t>
      </w:r>
    </w:p>
    <w:p>
      <w:pPr>
        <w:pStyle w:val="Heading1"/>
        <w:keepNext/>
        <w:pBdr>
          <w:bottom w:val="single" w:color="E8590C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4213D"/>
          <w:sz w:val="32"/>
          <w:szCs w:val="32"/>
        </w:rPr>
        <w:t xml:space="preserve">4. 정제 — 카드뉴스에 쓸 수 있는 데이터로</w:t>
      </w:r>
    </w:p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4213D"/>
          <w:sz w:val="25"/>
          <w:szCs w:val="25"/>
        </w:rPr>
        <w:t xml:space="preserve">4-1. 원자료에서 발견한 문제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수집한 270건을 그대로 쓰면 카드뉴스가 틀립니다. 실제로 발견한 문제는 다음과 같습니다.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00"/>
        <w:gridCol w:w="3738"/>
      </w:tblGrid>
      <w:tr>
        <w:trPr>
          <w:tblHeader/>
        </w:trPr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문제</w:t>
            </w:r>
          </w:p>
        </w:tc>
        <w:tc>
          <w:tcPr>
            <w:tcW w:type="dxa" w:w="4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예시</w:t>
            </w:r>
          </w:p>
        </w:tc>
        <w:tc>
          <w:tcPr>
            <w:tcW w:type="dxa" w:w="37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처리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연중·상설 행사</w:t>
            </w:r>
          </w:p>
        </w:tc>
        <w:tc>
          <w:tcPr>
            <w:tcW w:type="dxa" w:w="4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‘페인터즈’ 2022-11-01 ~ 2026-12-31, ‘남산봉수의식’ 1월~12월</w:t>
            </w:r>
          </w:p>
        </w:tc>
        <w:tc>
          <w:tcPr>
            <w:tcW w:type="dxa" w:w="37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기간 31일 초과 행사 54건 제외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축제가 아닌 행사</w:t>
            </w:r>
          </w:p>
        </w:tc>
        <w:tc>
          <w:tcPr>
            <w:tcW w:type="dxa" w:w="4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박람회, 영화제, 포럼, 전시, 마켓, 걷기대회 등</w:t>
            </w:r>
          </w:p>
        </w:tc>
        <w:tc>
          <w:tcPr>
            <w:tcW w:type="dxa" w:w="37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이름의 키워드로 26건 제외 후 제외 목록을 눈으로 확인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지역 표기 불일치</w:t>
            </w:r>
          </w:p>
        </w:tc>
        <w:tc>
          <w:tcPr>
            <w:tcW w:type="dxa" w:w="4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‘충남’ vs ‘충청남도’ (예산사과축제)</w:t>
            </w:r>
          </w:p>
        </w:tc>
        <w:tc>
          <w:tcPr>
            <w:tcW w:type="dxa" w:w="37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‘충청남도’로 통일 (안 하면 집계가 둘로 갈라짐)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이미 끝난 행사</w:t>
            </w:r>
          </w:p>
        </w:tc>
        <w:tc>
          <w:tcPr>
            <w:tcW w:type="dxa" w:w="4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10월 진행 216건 중 101건이 10/11까지 끝남</w:t>
            </w:r>
          </w:p>
        </w:tc>
        <w:tc>
          <w:tcPr>
            <w:tcW w:type="dxa" w:w="37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종료일이 실습 날짜 이후인 ‘남은 행사’만 사용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전화번호 형식</w:t>
            </w:r>
          </w:p>
        </w:tc>
        <w:tc>
          <w:tcPr>
            <w:tcW w:type="dxa" w:w="4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‘031-290-3622031-5191-3084’처럼 두 번호가 붙음</w:t>
            </w:r>
          </w:p>
        </w:tc>
        <w:tc>
          <w:tcPr>
            <w:tcW w:type="dxa" w:w="37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원본은 건드리지 않고 AI 정제 규칙(4번)에서 처리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이미지 저작권</w:t>
            </w:r>
          </w:p>
        </w:tc>
        <w:tc>
          <w:tcPr>
            <w:tcW w:type="dxa" w:w="4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확인된 행은 모두 Type3(변경금지)</w:t>
            </w:r>
          </w:p>
        </w:tc>
        <w:tc>
          <w:tcPr>
            <w:tcW w:type="dxa" w:w="37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카드뉴스에 이미지를 쓰지 않음 (7장 참조)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4213D"/>
          <w:sz w:val="25"/>
          <w:szCs w:val="25"/>
        </w:rPr>
        <w:t xml:space="preserve">4-2. 정제 코드</w:t>
      </w:r>
    </w:p>
    <w:p>
      <w:pPr>
        <w:keepNext/>
        <w:spacing w:after="60" w:before="160"/>
      </w:pPr>
      <w:r>
        <w:rPr>
          <w:rFonts w:ascii="맑은 고딕" w:cs="맑은 고딕" w:eastAsia="맑은 고딕" w:hAnsi="맑은 고딕"/>
          <w:b/>
          <w:bCs/>
          <w:color w:val="E8590C"/>
          <w:sz w:val="22"/>
          <w:szCs w:val="22"/>
        </w:rPr>
        <w:t xml:space="preserve">정제 ① 상설·연중 행사 제외, 시도 추출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df["기간"] = (pd.to_datetime(df["종료일"]) - pd.to_datetime(df["시작일"])).dt.days + 1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fest = df[df["기간"] &lt;= 31].copy()          # 31일을 넘는 상설·연중 행사 제외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fest["시도"] = fest["주소"].str.split().str[0]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print(f"상설 제외: {len(df)}건 → {len(fest)}건")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print(fest["시도"].value_counts().head(5))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fest.to_csv("festival_2026_10_clean.csv", index=False, encoding="utf-8-sig")</w:t>
      </w:r>
    </w:p>
    <w:p>
      <w:pPr>
        <w:spacing w:after="40"/>
      </w:pPr>
    </w:p>
    <w:p>
      <w:pPr>
        <w:spacing w:after="100" w:line="320"/>
      </w:pPr>
      <w:r>
        <w:rPr>
          <w:rFonts w:ascii="맑은 고딕" w:cs="맑은 고딕" w:eastAsia="맑은 고딕" w:hAnsi="맑은 고딕"/>
          <w:color w:val="5B6577"/>
          <w:sz w:val="20"/>
          <w:szCs w:val="20"/>
        </w:rPr>
        <w:t xml:space="preserve">실행 결과: 상설 제외 후 216건 (제외 54건). 이때 시도별 상위는 서울 37, 경기 30, 경북 19, 전남광주 18, 전북 16건이었습니다. 하지만 이 숫자는 이미 끝난 행사를 포함하므로 카드뉴스에 쓰지 않습니다.</w:t>
      </w:r>
    </w:p>
    <w:p>
      <w:pPr>
        <w:keepNext/>
        <w:spacing w:after="60" w:before="160"/>
      </w:pPr>
      <w:r>
        <w:rPr>
          <w:rFonts w:ascii="맑은 고딕" w:cs="맑은 고딕" w:eastAsia="맑은 고딕" w:hAnsi="맑은 고딕"/>
          <w:b/>
          <w:bCs/>
          <w:color w:val="E8590C"/>
          <w:sz w:val="22"/>
          <w:szCs w:val="22"/>
        </w:rPr>
        <w:t xml:space="preserve">정제 ② 축제가 아닌 행사 제외, 표기 통일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축제가 아닌 행사 제외 (이름에 아래 단어가 들어가면 제외)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EXCLUDE = ["박람회", "엑스포", "전시", "기획전", "포럼", "어워즈", "도서전", "비엔날레",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"아트페어", "마켓", "미션런", "걷기대회", "BPAM", "공연예술마켓", "연극의 질문들",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"영화제", "영화 주간", "미술제", "건축문화제", "양재아트살롱"]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pat = "|".join(EXCLUDE)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removed = fest[fest["축제명"].str.contains(pat, na=False)]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keep = fest[~fest["축제명"].str.contains(pat, na=False)].copy()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keep["시도"] = keep["시도"].replace({"충남": "충청남도"})   # 표기 통일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print(f"{len(fest)}건 → {len(keep)}건 (제외 {len(removed)}건)")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print("\n[제외된 행사]")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print(removed["축제명"].to_string(index=False))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keep.to_csv("festival_2026_10_final.csv", index=False, encoding="utf-8-sig")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E8590C" w:sz="24"/>
              <w:bottom w:val="none"/>
              <w:right w:val="none"/>
            </w:tcBorders>
            <w:shd w:fill="FFF4E5" w:color="auto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E8590C"/>
                <w:sz w:val="21"/>
                <w:szCs w:val="21"/>
              </w:rPr>
              <w:t xml:space="preserve">제외 목록은 반드시 눈으로 확인합니다</w:t>
            </w:r>
          </w:p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키워드 방식은 완벽하지 않습니다. 출력되는 ‘제외된 행사’를 보고 축제인데 빠진 것이 있으면 EXCLUDE에서 단어를 빼고, 비축제가 남아 있으면 단어를 추가합니다. 실습에서는 26건이 모두 박람회·영화제·포럼 등으로 확인되어 잘못 빠진 것이 없었습니다.</w:t>
            </w:r>
          </w:p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남은 190건에도 미디어아트 전시, 도서관 등 전시형 행사가 일부 섞여 있습니다. 이 때문에 카드뉴스에서는 ‘축제’ 대신 ‘축제·행사’라고 씁니다.</w:t>
            </w:r>
          </w:p>
        </w:tc>
      </w:tr>
    </w:tbl>
    <w:p>
      <w:pPr>
        <w:keepNext/>
        <w:spacing w:after="60" w:before="160"/>
      </w:pPr>
      <w:r>
        <w:rPr>
          <w:rFonts w:ascii="맑은 고딕" w:cs="맑은 고딕" w:eastAsia="맑은 고딕" w:hAnsi="맑은 고딕"/>
          <w:b/>
          <w:bCs/>
          <w:color w:val="E8590C"/>
          <w:sz w:val="22"/>
          <w:szCs w:val="22"/>
        </w:rPr>
        <w:t xml:space="preserve">정제 ③ 남은 행사만 남기고 CSV 저장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google.colab import files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today = "20261012"                                  # 실습 당일 날짜로 바꾸세요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left = keep[keep["종료일"] &gt;= today]                # 아직 열리거나 열리는 중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cols = ["축제명", "시작일", "종료일", "시도", "주소", "전화", "이미지 저작권유형", "출처", "수집일시"]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out = left[cols].sort_values(["시작일", "축제명"]).reset_index(drop=True)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out.insert(0, "번호", out.index + 1)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print("남은 행사:", len(out), "건")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print("\n[시작일별 TOP3]")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print(out["시작일"].value_counts().head(3).to_string())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out.to_csv("festival_left_97.csv", index=False, encoding="utf-8-sig")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files.download("festival_left_97.csv")</w:t>
      </w:r>
    </w:p>
    <w:p>
      <w:pPr>
        <w:spacing w:after="40"/>
      </w:pP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실행 결과: 남은 행사 97건. 시작일이 가장 많이 몰린 날은 10월 16일(26건), 10월 17일(21건), 10월 15일(11건)이었습니다.</w:t>
      </w:r>
    </w:p>
    <w:p>
      <w:pPr>
        <w:keepNext/>
        <w:spacing w:after="60" w:before="160"/>
      </w:pPr>
      <w:r>
        <w:rPr>
          <w:rFonts w:ascii="맑은 고딕" w:cs="맑은 고딕" w:eastAsia="맑은 고딕" w:hAnsi="맑은 고딕"/>
          <w:b/>
          <w:bCs/>
          <w:color w:val="E8590C"/>
          <w:sz w:val="22"/>
          <w:szCs w:val="22"/>
        </w:rPr>
        <w:t xml:space="preserve">정제 ④ 시도별 합계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by_region = out["시도"].value_counts().rename_axis("시도").reset_index(name="행사 수")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by_region.loc[len(by_region)] = ["합계", by_region["행사 수"].sum()]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print(by_region.to_string(index=False))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by_region.to_csv("festival_by_region.csv", index=False, encoding="utf-8-sig")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files.download("festival_by_region.csv")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19"/>
        <w:gridCol w:w="2900"/>
        <w:gridCol w:w="1919"/>
      </w:tblGrid>
      <w:tr>
        <w:trPr>
          <w:tblHeader/>
        </w:trPr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시도</w:t>
            </w:r>
          </w:p>
        </w:tc>
        <w:tc>
          <w:tcPr>
            <w:tcW w:type="dxa" w:w="1919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행사 수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시도</w:t>
            </w:r>
          </w:p>
        </w:tc>
        <w:tc>
          <w:tcPr>
            <w:tcW w:type="dxa" w:w="1919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행사 수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서울특별시</w:t>
            </w:r>
          </w:p>
        </w:tc>
        <w:tc>
          <w:tcPr>
            <w:tcW w:type="dxa" w:w="1919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19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충청남도</w:t>
            </w:r>
          </w:p>
        </w:tc>
        <w:tc>
          <w:tcPr>
            <w:tcW w:type="dxa" w:w="1919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경기도</w:t>
            </w:r>
          </w:p>
        </w:tc>
        <w:tc>
          <w:tcPr>
            <w:tcW w:type="dxa" w:w="1919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11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울산광역시</w:t>
            </w:r>
          </w:p>
        </w:tc>
        <w:tc>
          <w:tcPr>
            <w:tcW w:type="dxa" w:w="1919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경상북도</w:t>
            </w:r>
          </w:p>
        </w:tc>
        <w:tc>
          <w:tcPr>
            <w:tcW w:type="dxa" w:w="1919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충청북도</w:t>
            </w:r>
          </w:p>
        </w:tc>
        <w:tc>
          <w:tcPr>
            <w:tcW w:type="dxa" w:w="1919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부산광역시</w:t>
            </w:r>
          </w:p>
        </w:tc>
        <w:tc>
          <w:tcPr>
            <w:tcW w:type="dxa" w:w="1919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인천광역시</w:t>
            </w:r>
          </w:p>
        </w:tc>
        <w:tc>
          <w:tcPr>
            <w:tcW w:type="dxa" w:w="1919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전남광주통합특별시</w:t>
            </w:r>
          </w:p>
        </w:tc>
        <w:tc>
          <w:tcPr>
            <w:tcW w:type="dxa" w:w="1919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대구광역시</w:t>
            </w:r>
          </w:p>
        </w:tc>
        <w:tc>
          <w:tcPr>
            <w:tcW w:type="dxa" w:w="1919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경상남도</w:t>
            </w:r>
          </w:p>
        </w:tc>
        <w:tc>
          <w:tcPr>
            <w:tcW w:type="dxa" w:w="1919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제주특별자치도</w:t>
            </w:r>
          </w:p>
        </w:tc>
        <w:tc>
          <w:tcPr>
            <w:tcW w:type="dxa" w:w="1919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전북특별자치도</w:t>
            </w:r>
          </w:p>
        </w:tc>
        <w:tc>
          <w:tcPr>
            <w:tcW w:type="dxa" w:w="1919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대전광역시</w:t>
            </w:r>
          </w:p>
        </w:tc>
        <w:tc>
          <w:tcPr>
            <w:tcW w:type="dxa" w:w="1919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강원특별자치도</w:t>
            </w:r>
          </w:p>
        </w:tc>
        <w:tc>
          <w:tcPr>
            <w:tcW w:type="dxa" w:w="1919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합계</w:t>
            </w:r>
          </w:p>
        </w:tc>
        <w:tc>
          <w:tcPr>
            <w:tcW w:type="dxa" w:w="1919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97</w:t>
            </w:r>
          </w:p>
        </w:tc>
      </w:tr>
    </w:tbl>
    <w:p>
      <w:pPr>
        <w:spacing w:after="60"/>
      </w:pP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합계가 97이 되는지 반드시 확인합니다. 맞지 않으면 결측이나 표기 불일치가 있다는 뜻입니다.</w:t>
      </w:r>
    </w:p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4213D"/>
          <w:sz w:val="25"/>
          <w:szCs w:val="25"/>
        </w:rPr>
        <w:t xml:space="preserve">4-3. 정제 단계별 건수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438"/>
      </w:tblGrid>
      <w:tr>
        <w:trPr>
          <w:tblHeader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건수</w:t>
            </w:r>
          </w:p>
        </w:tc>
        <w:tc>
          <w:tcPr>
            <w:tcW w:type="dxa" w:w="5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줄어든 이유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API 수신</w:t>
            </w:r>
          </w:p>
        </w:tc>
        <w:tc>
          <w:tcPr>
            <w:tcW w:type="dxa" w:w="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381</w:t>
            </w:r>
          </w:p>
        </w:tc>
        <w:tc>
          <w:tcPr>
            <w:tcW w:type="dxa" w:w="5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9/1 이후 시작, 10/31 이전 시작 행사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10월에 걸치는 행사</w:t>
            </w:r>
          </w:p>
        </w:tc>
        <w:tc>
          <w:tcPr>
            <w:tcW w:type="dxa" w:w="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270</w:t>
            </w:r>
          </w:p>
        </w:tc>
        <w:tc>
          <w:tcPr>
            <w:tcW w:type="dxa" w:w="5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9월에 끝난 행사 제외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상설·연중 행사 제외</w:t>
            </w:r>
          </w:p>
        </w:tc>
        <w:tc>
          <w:tcPr>
            <w:tcW w:type="dxa" w:w="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216</w:t>
            </w:r>
          </w:p>
        </w:tc>
        <w:tc>
          <w:tcPr>
            <w:tcW w:type="dxa" w:w="5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기간 31일 초과 54건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비축제 제외</w:t>
            </w:r>
          </w:p>
        </w:tc>
        <w:tc>
          <w:tcPr>
            <w:tcW w:type="dxa" w:w="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190</w:t>
            </w:r>
          </w:p>
        </w:tc>
        <w:tc>
          <w:tcPr>
            <w:tcW w:type="dxa" w:w="5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박람회·영화제·포럼 등 26건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남은 행사 (기준일 이후)</w:t>
            </w:r>
          </w:p>
        </w:tc>
        <w:tc>
          <w:tcPr>
            <w:tcW w:type="dxa" w:w="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97</w:t>
            </w:r>
          </w:p>
        </w:tc>
        <w:tc>
          <w:tcPr>
            <w:tcW w:type="dxa" w:w="5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10월 11일까지 끝난 행사 제외</w:t>
            </w:r>
          </w:p>
        </w:tc>
      </w:tr>
    </w:tbl>
    <w:p>
      <w:pPr>
        <w:spacing w:after="60"/>
      </w:pP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단계별 건수를 기록해 두는 것이 중요합니다. ‘97건’이 어떤 기준으로 나온 숫자인지 설명할 수 있어야 카드뉴스의 한정 문구(‘한국관광공사 등록 기준’)를 정확히 쓸 수 있습니다.</w:t>
      </w:r>
    </w:p>
    <w:p>
      <w:pPr>
        <w:pStyle w:val="Heading1"/>
        <w:keepNext/>
        <w:pBdr>
          <w:bottom w:val="single" w:color="E8590C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4213D"/>
          <w:sz w:val="32"/>
          <w:szCs w:val="32"/>
        </w:rPr>
        <w:t xml:space="preserve">5. 문구 생성 — Gem 또는 Claude</w:t>
      </w:r>
    </w:p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4213D"/>
          <w:sz w:val="25"/>
          <w:szCs w:val="25"/>
        </w:rPr>
        <w:t xml:space="preserve">5-1. 왜 CSV와 확정 수치를 같이 주는가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AI에게 ‘표를 보고 알아서 세어서 써 줘’라고 하면 건수가 틀리거나 없는 정보를 지어낼 수 있습니다. 그래서 역할을 나눕니다.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238"/>
      </w:tblGrid>
      <w:tr>
        <w:trPr>
          <w:tblHeader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역할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누가</w:t>
            </w:r>
          </w:p>
        </w:tc>
        <w:tc>
          <w:tcPr>
            <w:tcW w:type="dxa" w:w="52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예시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숫자 계산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코랩(코드)</w:t>
            </w:r>
          </w:p>
        </w:tc>
        <w:tc>
          <w:tcPr>
            <w:tcW w:type="dxa" w:w="52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97건, 서울 19건, 10/16 26건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근거 자료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CSV 2개 첨부</w:t>
            </w:r>
          </w:p>
        </w:tc>
        <w:tc>
          <w:tcPr>
            <w:tcW w:type="dxa" w:w="52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festival_left_97.csv, festival_by_region.csv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문장 쓰기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AI</w:t>
            </w:r>
          </w:p>
        </w:tc>
        <w:tc>
          <w:tcPr>
            <w:tcW w:type="dxa" w:w="52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제목 15자 이내, 본문 2문장 이내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규칙 지키기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지침 + 검수 코드</w:t>
            </w:r>
          </w:p>
        </w:tc>
        <w:tc>
          <w:tcPr>
            <w:tcW w:type="dxa" w:w="52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금지어, 요일 금지, 새 계산 금지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4213D"/>
          <w:sz w:val="25"/>
          <w:szCs w:val="25"/>
        </w:rPr>
        <w:t xml:space="preserve">5-2. Gem 지침 전문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Gemini의 Gem 만들기 → 지침 칸에 아래 전체를 붙여 넣습니다. 확정 수치는 각자 코랩 결과로 바꿔 넣습니다. Claude 프로젝트를 쓸 때는 같은 내용을 프로젝트 지침으로 넣으면 됩니다.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[역할]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너는 공공데이터를 카드뉴스로 편집하는 에디터다. 첨부된 CSV 2개만 근거로 카드뉴스 4장의 문구를 만든다.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[첨부 파일]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 festival_left_97.csv: 남은 행사 97건 (번호, 축제명, 시작일, 종료일, 시도, 주소, 전화, 이미지 저작권유형, 출처, 수집일시)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 festival_by_region.csv: 시도별 행사 수와 합계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[확정 수치 — 코랩에서 계산한 값. 다시 세지 말고 그대로 사용]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 남은 행사: 97건 (2026-10-12 기준, 종료일이 10/12 이후인 행사)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 시도별 TOP5: 서울 19, 경기 11, 경북 10, 부산 9, 전남광주 8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 시작일이 가장 몰린 날: 10/16(26건), 10/17(21건) → 이틀 합계 47건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※ 위 수치가 첨부 CSV와 다르면 임의로 고치지 말고, 어느 부분이 다른지 먼저 알려라.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[규칙]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1. 수치와 날짜는 CSV 값을 그대로 쓴다. 반올림, 추정, 새로운 수치 계산을 하지 않는다.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2. CSV에 없는 정보(행사 내용, 입장료, 프로그램, 방문객 수, 평가)는 절대 쓰지 않는다.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3. 날짜는 "10월 16일"처럼 바꾸고, 기간은 "10월 16일~18일"로 쓴다. 월이 다르면 월을 모두 쓴다.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4. 전화번호는 CSV 값을 그대로 쓰되, 번호가 두 개 붙어 있으면 공백으로 나누어 쓴다. 번호를 고치거나 만들지 않는다.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5. 지역명은 CSV 표기를 그대로 쓴다. 줄여 쓸 때는 "서울", "경기"처럼 널리 쓰는 약칭만 쓴다.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6. 제목은 15자 이내로 쓴다. 과장 표현("역대급", "필수", "최고")은 쓰지 않는다.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7. "전국 전체 행사"라고 쓰지 않는다. 반드시 "한국관광공사 등록 기준"이라고 한정한다.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8. 이미지를 제안하거나 생성하지 않는다. (이미지 저작권유형이 Type3 변경금지이기 때문)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9. 검증을 위한 코드 실행은 허용한다. 단, 최종 출력은 아래 표와 주석만 낸다.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10. "축제" 단독 표현 대신 "축제·행사" 또는 "행사"를 쓴다. (전시형 행사가 포함되어 있음)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11. 요일, "주말", "이번 주" 같은 표현은 CSV에 없으므로 쓰지 않는다. 날짜만 쓴다.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12. "주요", "인기", "대표", "추천" 같은 평가어를 쓰지 않는다. 선정 기준은 사실 그대로("10/16 시작, 부산") 쓴다.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13. 문체는 "~합니다/해요"체로 통일한다.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14. 제공된 확정 수치 외에 새로 계산한 값(비율, 합계, "과반", "절반", "~배")을 쓰지 않는다.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15. 제목과 본문에 "총정리", "총집합", "완전", "주요"를 쓰지 않는다.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[대표 행사 3개 선정 기준]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 시작일이 10/16 또는 10/17인 행사 중에서 고른다.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 서로 다른 시도 3곳으로 고른다.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 전화번호가 있는 행사를 우선한다.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 선정 이유를 한 줄로 쓴다. (예: "10/16 시작, 부산")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[출력 형식]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먼저 아래 표로 출력한다.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| 장 | 제목(15자 이내) | 본문(2문장 이내) | 사용한 수치 | 근거(CSV 열/행) |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|---|---|---|---|---|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| 1 표지 | | | | |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| 2 날짜 | | | | |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| 3 지역 | | | | |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| 4 정보 | | | | |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이어서 4장에 들어갈 행사 3개를 아래 표로 출력한다.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| 번호 | 행사명 | 기간 | 장소(주소) | 문의 | 선정 이유 |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|---|---|---|---|---|---|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마지막에 하단 주석 한 줄을 출력한다.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"출처: 한국관광공사 국문 관광정보 서비스(공공데이터포털), 2026.10.12 수집 기준, 등록 행사 한정"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[자체 점검 — 출력 전에 확인하고 결과를 한 줄로 요약]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 모든 수치가 확정 수치 또는 CSV 값과 일치하는가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 행사 3개의 날짜, 주소, 전화가 CSV와 한 글자도 다르지 않은가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 CSV에 없는 내용(요일, 주말 등)을 쓰지 않았는가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 "전국 전체", "축제" 단독, 평가어를 쓰지 않았는가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 제목과 본문에서 규칙 10~15의 금지 표현을 한 글자씩 다시 검색했는가</w:t>
      </w:r>
    </w:p>
    <w:p>
      <w:pPr>
        <w:spacing w:after="80"/>
      </w:pPr>
    </w:p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4213D"/>
          <w:sz w:val="25"/>
          <w:szCs w:val="25"/>
        </w:rPr>
        <w:t xml:space="preserve">5-3. 사용 순서</w:t>
      </w:r>
    </w:p>
    <w:p>
      <w:pPr>
        <w:pStyle w:val="ListParagraph"/>
        <w:numPr>
          <w:ilvl w:val="0"/>
          <w:numId w:val="4"/>
        </w:numPr>
        <w:spacing w:after="6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Gem에 위 지침을 저장하고 Gem을 엽니다.</w:t>
      </w:r>
    </w:p>
    <w:p>
      <w:pPr>
        <w:pStyle w:val="ListParagraph"/>
        <w:numPr>
          <w:ilvl w:val="0"/>
          <w:numId w:val="4"/>
        </w:numPr>
        <w:spacing w:after="6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대화창에 festival_left_97.csv, festival_by_region.csv 2개를 첨부합니다.</w:t>
      </w:r>
    </w:p>
    <w:p>
      <w:pPr>
        <w:pStyle w:val="ListParagraph"/>
        <w:numPr>
          <w:ilvl w:val="0"/>
          <w:numId w:val="4"/>
        </w:numPr>
        <w:spacing w:after="6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‘카드뉴스 4장을 만들어줘’라고 보냅니다. 형식은 지침에 이미 정해져 있습니다.</w:t>
      </w:r>
    </w:p>
    <w:p>
      <w:pPr>
        <w:pStyle w:val="ListParagraph"/>
        <w:numPr>
          <w:ilvl w:val="0"/>
          <w:numId w:val="4"/>
        </w:numPr>
        <w:spacing w:after="6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결과의 표 2개와 출처 문구를 복사해 6장의 자동 검수에 넣습니다.</w:t>
      </w:r>
    </w:p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4213D"/>
          <w:sz w:val="25"/>
          <w:szCs w:val="25"/>
        </w:rPr>
        <w:t xml:space="preserve">5-4. 지침을 이렇게 설계한 이유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규칙</w:t>
            </w:r>
          </w:p>
        </w:tc>
        <w:tc>
          <w:tcPr>
            <w:tcW w:type="dxa" w:w="5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막으려는 문제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1·2번 CSV 값 그대로, 없는 정보 금지</w:t>
            </w:r>
          </w:p>
        </w:tc>
        <w:tc>
          <w:tcPr>
            <w:tcW w:type="dxa" w:w="5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수치 변형, 행사 내용 지어내기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3·4번 날짜·전화 형식</w:t>
            </w:r>
          </w:p>
        </w:tc>
        <w:tc>
          <w:tcPr>
            <w:tcW w:type="dxa" w:w="5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날짜 표기 흔들림, 전화번호 임의 수정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7번 ‘한국관광공사 등록 기준’ 한정</w:t>
            </w:r>
          </w:p>
        </w:tc>
        <w:tc>
          <w:tcPr>
            <w:tcW w:type="dxa" w:w="5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‘전국 전체’로 오해하게 만드는 표현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8번 이미지 금지</w:t>
            </w:r>
          </w:p>
        </w:tc>
        <w:tc>
          <w:tcPr>
            <w:tcW w:type="dxa" w:w="5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Type3(변경금지) 이미지의 편집·가공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10번 ‘축제·행사’</w:t>
            </w:r>
          </w:p>
        </w:tc>
        <w:tc>
          <w:tcPr>
            <w:tcW w:type="dxa" w:w="5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전시형 행사가 섞인 데이터를 ‘축제’로 단정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11번 요일·주말 금지</w:t>
            </w:r>
          </w:p>
        </w:tc>
        <w:tc>
          <w:tcPr>
            <w:tcW w:type="dxa" w:w="5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AI가 달력을 추정해 만들어내는 정보 (예: 10/16을 ‘주말’로 표기)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12·15번 평가어 금지</w:t>
            </w:r>
          </w:p>
        </w:tc>
        <w:tc>
          <w:tcPr>
            <w:tcW w:type="dxa" w:w="5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‘주요’, ‘총정리’ 같은 근거 없는 평가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14번 새 계산 금지</w:t>
            </w:r>
          </w:p>
        </w:tc>
        <w:tc>
          <w:tcPr>
            <w:tcW w:type="dxa" w:w="5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‘과반’처럼 제공하지 않은 파생 수치</w:t>
            </w:r>
          </w:p>
        </w:tc>
      </w:tr>
    </w:tbl>
    <w:p>
      <w:pPr>
        <w:pStyle w:val="Heading1"/>
        <w:keepNext/>
        <w:pBdr>
          <w:bottom w:val="single" w:color="E8590C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4213D"/>
          <w:sz w:val="32"/>
          <w:szCs w:val="32"/>
        </w:rPr>
        <w:t xml:space="preserve">6. 검수 — 자동 검수와 사람 검수</w:t>
      </w:r>
    </w:p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4213D"/>
          <w:sz w:val="25"/>
          <w:szCs w:val="25"/>
        </w:rPr>
        <w:t xml:space="preserve">6-1. 검수는 두 단계입니다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2300"/>
        <w:gridCol w:w="2138"/>
      </w:tblGrid>
      <w:tr>
        <w:trPr>
          <w:tblHeader/>
        </w:trPr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무엇을 확인하나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강점</w:t>
            </w:r>
          </w:p>
        </w:tc>
        <w:tc>
          <w:tcPr>
            <w:tcW w:type="dxa" w:w="21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한계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자동 검수 (코랩)</w:t>
            </w:r>
          </w:p>
        </w:tc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숫자, 날짜, 주소, 전화, 지역별·날짜별 건수, 금지어, 필수 표현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빠르고 빠짐없이, 한 글자 차이도 잡음</w:t>
            </w:r>
          </w:p>
        </w:tc>
        <w:tc>
          <w:tcPr>
            <w:tcW w:type="dxa" w:w="21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문장의 의미 왜곡, 숫자 없는 서술은 못 잡음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사람 검수 (눈)</w:t>
            </w:r>
          </w:p>
        </w:tc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의미, 표현의 적절성, 저작권, 출처, 오해 소지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맥락과 뉘앙스 판단</w:t>
            </w:r>
          </w:p>
        </w:tc>
        <w:tc>
          <w:tcPr>
            <w:tcW w:type="dxa" w:w="21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지치면 숫자 오류를 놓침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E8590C" w:sz="24"/>
              <w:bottom w:val="none"/>
              <w:right w:val="none"/>
            </w:tcBorders>
            <w:shd w:fill="FFF4E5" w:color="auto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E8590C"/>
                <w:sz w:val="21"/>
                <w:szCs w:val="21"/>
              </w:rPr>
              <w:t xml:space="preserve">AI의 ‘자체 점검’을 믿지 마세요</w:t>
            </w:r>
          </w:p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실습에서 AI는 자체 점검 문장으로 ‘금지 표현 미사용 확인 완료’라고 답했지만, 같은 결과 안에는 ‘주요’, ‘총정리’, ‘과반’이 들어 있었습니다. 자체 점검은 참고일 뿐이고, 검수는 코드와 사람이 합니다.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4213D"/>
          <w:sz w:val="25"/>
          <w:szCs w:val="25"/>
        </w:rPr>
        <w:t xml:space="preserve">6-2. 자동 검수 셀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새 셀에 아래 코드를 붙여 넣습니다. CARD_TEXT = """ 와 """ 사이에 Gem 결과를 통째로 붙여 넣고 실행합니다(Shift+Enter).</w:t>
      </w:r>
    </w:p>
    <w:p>
      <w:pPr>
        <w:pStyle w:val="ListParagraph"/>
        <w:numPr>
          <w:ilvl w:val="0"/>
          <w:numId w:val="2"/>
        </w:numPr>
        <w:spacing w:after="5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세 개의 쌍따옴표(""")는 여러 줄짜리 글을 통째로 담는 파이썬 문법입니다. 시작과 끝의 """는 지우지 않습니다.</w:t>
      </w:r>
    </w:p>
    <w:p>
      <w:pPr>
        <w:pStyle w:val="ListParagraph"/>
        <w:numPr>
          <w:ilvl w:val="0"/>
          <w:numId w:val="2"/>
        </w:numPr>
        <w:spacing w:after="5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변수 이름은 CARD_TEXT입니다. 중간 밑줄(_)이 있고 띄어쓰기는 없습니다.</w:t>
      </w:r>
    </w:p>
    <w:p>
      <w:pPr>
        <w:pStyle w:val="ListParagraph"/>
        <w:numPr>
          <w:ilvl w:val="0"/>
          <w:numId w:val="2"/>
        </w:numPr>
        <w:spacing w:after="5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코드 블록과 ‘자체 점검’ 문장은 자동으로 검수 대상에서 제외합니다. 표 2개와 출처 문구만 넣어도 됩니다.</w:t>
      </w:r>
    </w:p>
    <w:p>
      <w:pPr>
        <w:pStyle w:val="ListParagraph"/>
        <w:numPr>
          <w:ilvl w:val="0"/>
          <w:numId w:val="2"/>
        </w:numPr>
        <w:spacing w:after="5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앞 셀에서 만든 변수 left(남은 행사)를 기준 데이터로 씁니다. 런타임을 다시 시작했다면 festival_left_97.csv를 불러옵니다.</w:t>
      </w:r>
    </w:p>
    <w:p>
      <w:pPr>
        <w:spacing w:after="40"/>
      </w:pP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re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pandas as pd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── 1) 검수 기준 데이터 불러오기 ──────────────────────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try: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ref = left.copy()                                   # 앞 셀에서 만든 남은 행사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except NameError: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ref = pd.read_csv("festival_left_97.csv", dtype=str)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ref["시작일"] = ref["시작일"].astype(str); ref["종료일"] = ref["종료일"].astype(str)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── 2) 검수할 카드뉴스 글 (LLM 결과를 통째로 붙여넣기) ─────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CARD_TEXT = """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여기에 Gem 또는 Claude가 만든 카드뉴스 결과를 붙여넣으세요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── 3) 설정 ────────────────────────────────────────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FORBIDDEN = ["주요", "인기", "대표", "추천", "총정리", "총집합", "과반", "절반", "주말", "이번 주",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"월요일", "화요일", "수요일", "목요일", "금요일", "토요일", "일요일", "전국 전체", "역대급"]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REQUIRED  = ["한국관광공사", "등록"]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EXTRA_OK  = {47}      # 강사가 허용한 파생 수치 (예: 16·17일 합계)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SHORT = {"서울특별시":"서울","경기도":"경기","경상북도":"경북","경상남도":"경남","부산광역시":"부산",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"전남광주통합특별시":"전남광주","전북특별자치도":"전북","강원특별자치도":"강원","충청남도":"충남",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"충청북도":"충북","울산광역시":"울산","인천광역시":"인천","대구광역시":"대구","대전광역시":"대전",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"제주특별자치도":"제주","세종특별자치시":"세종"}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ok, bad = [], []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def check(cond, good, problem):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(ok if cond else bad).append(good if cond else problem)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붙여넣은 글에서 검수 대상만 남기기 (코드 블록, 자체 점검 문장 제외)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text = re.sub(r"```.*?```", " ", CARD_TEXT, flags=re.S)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text = re.split(r"\*{0,2}\[?자체 점검", text)[0]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── A. 금지 표현·필수 표현 ─────────────────────────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for w in FORBIDDEN: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hit = re.search(rf".{{0,15}}{re.escape(w)}.{{0,15}}", text)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check(hit is None, f"금지어 없음: {w}", f"금지어 '{w}' 발견 → …{hit.group(0).strip() if hit else ''}…")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for w in REQUIRED: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check(w in text, f"필수 표현 있음: {w}", f"필수 표현 없음: '{w}'")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check("축제" not in re.sub(r"축제·행사|축제명|[가-힣A-Za-z0-9]*축제[가-힣A-Za-z0-9]*", "", text) , "'축제' 단독 표현 없음", "'축제' 단독 표현 발견 (축제·행사로 수정)")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── B. 기준 수치 만들기 ────────────────────────────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total = len(ref)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reg = ref["시도"].replace({"충남":"충청남도"}).map(lambda s: SHORT.get(s, s)).value_counts().to_dict()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dcnt = ref["시작일"].value_counts().to_dict()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day_cnt = {(int(k[4:6]), int(k[6:8])): v for k, v in dcnt.items()}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── C. 행사 3곳: 주소·전화·기간 대조 ────────────────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def period(r):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s, e = r["시작일"], r["종료일"]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sm, sd, em, ed = int(s[4:6]), int(s[6:8]), int(e[4:6]), int(e[6:8])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if s == e: return f"{sm}월 {sd}일"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return f"{sm}월 {sd}일~{ed}일" if sm == em else f"{sm}월 {sd}일~{em}월 {ed}일"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found = ref[ref["축제명"].apply(lambda n: n in text)]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check(len(found) &gt; 0, f"본문에서 확인된 행사 {len(found)}곳", "CSV와 일치하는 행사명을 찾지 못함")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masked = text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for _, r in found.iterrows():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nm = r["축제명"]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check(r["주소"] in text, f"[{nm}] 주소 일치", f"[{nm}] 주소 불일치 → 원본: {r['주소']}")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phone = re.split(r"[,/\s]", str(r["전화"]))[0]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check(phone in text, f"[{nm}] 전화 일치", f"[{nm}] 전화 불일치 → 원본: {r['전화']}")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check(period(r) in text, f"[{nm}] 기간 일치", f"[{nm}] 기간 불일치 → 원본: {period(r)}")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for v in (r["주소"], r["전화"], phone, nm):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masked = masked.replace(str(v), " ")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── D. 지역·날짜 건수 대조 ─────────────────────────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for short, n in reg.items():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for m in re.finditer(rf"{short}\D{{0,3}}(\d+)\s*건", text):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check(int(m.group(1)) == n, f"{short} {n}건 일치", f"{short} 건수 불일치: 글 {m.group(1)}건 / 원본 {n}건")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for m in re.finditer(r"(\d{1,2})월\s*(\d{1,2})일\D{0,5}(\d+)\s*건", text):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key = (int(m.group(1)), int(m.group(2)))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exp = day_cnt.get(key, 0)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check(int(m.group(3)) == exp, f"{key[0]}월 {key[1]}일 시작 {exp}건 일치", f"{key[0]}월 {key[1]}일 시작 건수 불일치: 글 {m.group(3)}건 / 원본 {exp}건")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for m in re.finditer(r"(\d+)\s*건", text):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pass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check(re.search(rf"{total}\s*건", text) is not None, f"전체 {total}건 표기 있음", f"전체 {total}건 표기를 찾지 못함")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── E. 출처가 불분명한 숫자 찾기 ───────────────────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allowed = {total, 2026, 10, 12, 3, 4} | set(reg.values()) | set(day_cnt.values()) | EXTRA_OK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clean = re.sub(r"\d{4}\.\d{1,2}\.\d{1,2}|\d{1,2}월\s*\d{1,2}일(~(\d{1,2}월\s*)?\d{1,2}일)?|\d{1,2}/\d{1,2}|\d+/\d+", " ", masked)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clean = re.sub(r"\d{1,2}일", " ", clean)                       # '17일' 같은 날짜 조각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clean = re.sub(r"행\s*\d+(\s*[~,/]\s*\d+)*", " ", clean)     # 근거 표기 '행 0~4' 제외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clean = re.sub(r"^\s*\|\s*\d+\s*\|", "|", clean, flags=re.M)    # 표의 번호 열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clean = re.sub(r"\|[-: |]+\|", " ", clean)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nums = {int(x) for x in re.findall(r"(?&lt;![\d-])\d+(?![\d-])", clean)}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unknown = sorted(n for n in nums if n not in allowed)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check(not unknown, "출처 불명 숫자 없음", f"원본에서 확인되지 않은 숫자: {unknown} (직접 확인 필요)")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── 결과 ────────────────────────────────────────────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print(f"✅ 통과 {len(ok)}건 / ❌ 확인 필요 {len(bad)}건\n")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for b in bad: print("❌", b)</w:t>
      </w:r>
    </w:p>
    <w:p>
      <w:pPr>
        <w:keepLines/>
        <w:shd w:fill="F2F4F7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if not bad: print("자동 검수 통과 → 마지막은 사람이 눈으로 최종 확인하세요")</w:t>
      </w:r>
    </w:p>
    <w:p>
      <w:pPr>
        <w:spacing w:after="80"/>
      </w:pPr>
    </w:p>
    <w:p>
      <w:pPr>
        <w:keepNext/>
        <w:spacing w:after="60" w:before="160"/>
      </w:pPr>
      <w:r>
        <w:rPr>
          <w:rFonts w:ascii="맑은 고딕" w:cs="맑은 고딕" w:eastAsia="맑은 고딕" w:hAnsi="맑은 고딕"/>
          <w:b/>
          <w:bCs/>
          <w:color w:val="E8590C"/>
          <w:sz w:val="22"/>
          <w:szCs w:val="22"/>
        </w:rPr>
        <w:t xml:space="preserve">자동 검수가 확인하는 항목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영역</w:t>
            </w:r>
          </w:p>
        </w:tc>
        <w:tc>
          <w:tcPr>
            <w:tcW w:type="dxa" w:w="7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검사 내용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금지·필수 표현</w:t>
            </w:r>
          </w:p>
        </w:tc>
        <w:tc>
          <w:tcPr>
            <w:tcW w:type="dxa" w:w="7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‘주요·인기·대표·추천·총정리·과반·주말·요일·전국 전체’ 등 금지어 없음 / ‘한국관광공사’, ‘등록’ 표기 있음 / ‘축제’ 단독 표현 없음 (발견되면 해당 문장을 함께 표시)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행사 정보</w:t>
            </w:r>
          </w:p>
        </w:tc>
        <w:tc>
          <w:tcPr>
            <w:tcW w:type="dxa" w:w="7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본문에 나온 행사의 주소·전화·기간이 CSV 원본과 한 글자도 다르지 않은지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건수</w:t>
            </w:r>
          </w:p>
        </w:tc>
        <w:tc>
          <w:tcPr>
            <w:tcW w:type="dxa" w:w="7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‘서울 19건’ 같은 지역별 건수, ‘10월 16일 26건’ 같은 날짜별 건수, 전체 97건 표기를 원본과 대조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출처 불명 숫자</w:t>
            </w:r>
          </w:p>
        </w:tc>
        <w:tc>
          <w:tcPr>
            <w:tcW w:type="dxa" w:w="7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원본에서 나오지 않은 숫자(새로 계산한 값 등)가 섞여 있는지. 허용할 파생 수치는 EXTRA_OK에 추가</w:t>
            </w:r>
          </w:p>
        </w:tc>
      </w:tr>
    </w:tbl>
    <w:p>
      <w:pPr>
        <w:spacing w:after="60"/>
      </w:pPr>
    </w:p>
    <w:p>
      <w:pPr>
        <w:spacing w:after="100" w:line="320"/>
      </w:pPr>
      <w:r>
        <w:rPr>
          <w:rFonts w:ascii="맑은 고딕" w:cs="맑은 고딕" w:eastAsia="맑은 고딕" w:hAnsi="맑은 고딕"/>
          <w:color w:val="5B6577"/>
          <w:sz w:val="20"/>
          <w:szCs w:val="20"/>
        </w:rPr>
        <w:t xml:space="preserve">한계: 숫자와 표현은 확인하지만, 문장이 사실을 왜곡했는지 같은 의미 문제는 코드가 판단할 수 없습니다. 숫자 없이 서술된 새 계산도 놓칠 수 있습니다. 그래서 마지막은 사람 검수입니다.</w:t>
      </w:r>
    </w:p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4213D"/>
          <w:sz w:val="25"/>
          <w:szCs w:val="25"/>
        </w:rPr>
        <w:t xml:space="preserve">6-3. 사람 검수 체크리스트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자동 검수를 통과한 뒤 아래 항목을 눈으로 확인합니다. 4주차에서 배우는 4대 기준 검수의 연습 단계로 이어집니다.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00"/>
        <w:gridCol w:w="3338"/>
      </w:tblGrid>
      <w:tr>
        <w:trPr>
          <w:tblHeader/>
        </w:trPr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관점</w:t>
            </w:r>
          </w:p>
        </w:tc>
        <w:tc>
          <w:tcPr>
            <w:tcW w:type="dxa" w:w="5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확인할 것</w:t>
            </w:r>
          </w:p>
        </w:tc>
        <w:tc>
          <w:tcPr>
            <w:tcW w:type="dxa" w:w="33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확인 방법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사실</w:t>
            </w:r>
          </w:p>
        </w:tc>
        <w:tc>
          <w:tcPr>
            <w:tcW w:type="dxa" w:w="5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행사 3곳의 날짜·주소·전화가 CSV 원본 행과 같은가 / 건수의 의미가 맞는가(‘시작’ 건수인지 ‘진행’ 건수인지)</w:t>
            </w:r>
          </w:p>
        </w:tc>
        <w:tc>
          <w:tcPr>
            <w:tcW w:type="dxa" w:w="33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festival_left_97.csv에서 해당 번호의 행을 직접 열어 대조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출처</w:t>
            </w:r>
          </w:p>
        </w:tc>
        <w:tc>
          <w:tcPr>
            <w:tcW w:type="dxa" w:w="5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출처와 수집 기준일, ‘등록 행사 한정’ 문구가 모든 장 또는 하단 주석에 있는가</w:t>
            </w:r>
          </w:p>
        </w:tc>
        <w:tc>
          <w:tcPr>
            <w:tcW w:type="dxa" w:w="33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카드뉴스 하단 문구 확인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저작권</w:t>
            </w:r>
          </w:p>
        </w:tc>
        <w:tc>
          <w:tcPr>
            <w:tcW w:type="dxa" w:w="5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이미지를 쓰지 않았는가 (Type3는 편집·변경 금지) / 출처 표시가 있는가</w:t>
            </w:r>
          </w:p>
        </w:tc>
        <w:tc>
          <w:tcPr>
            <w:tcW w:type="dxa" w:w="33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CSV의 ‘이미지 저작권유형’ 열 확인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표현</w:t>
            </w:r>
          </w:p>
        </w:tc>
        <w:tc>
          <w:tcPr>
            <w:tcW w:type="dxa" w:w="5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‘전국 전체’로 오해할 문구, 평가어, 과장, AI가 덧붙인 정보가 없는가 / 제목 15자 이내, 본문 2문장 이내인가</w:t>
            </w:r>
          </w:p>
        </w:tc>
        <w:tc>
          <w:tcPr>
            <w:tcW w:type="dxa" w:w="33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문장을 소리 내어 읽으며 확인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4213D"/>
          <w:sz w:val="25"/>
          <w:szCs w:val="25"/>
        </w:rPr>
        <w:t xml:space="preserve">6-4. 이번 실습에서 실제로 잡은 오류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00"/>
        <w:gridCol w:w="1900"/>
        <w:gridCol w:w="2638"/>
      </w:tblGrid>
      <w:tr>
        <w:trPr>
          <w:tblHeader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회차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오류</w:t>
            </w:r>
          </w:p>
        </w:tc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누가 잡았나</w:t>
            </w:r>
          </w:p>
        </w:tc>
        <w:tc>
          <w:tcPr>
            <w:tcW w:type="dxa" w:w="2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대응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1차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‘다가오는 주말에 가장 많은 축제가 시작’ — 요일은 CSV에 없는 정보이고 10/16은 금요일</w:t>
            </w:r>
          </w:p>
        </w:tc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사람 검수</w:t>
            </w:r>
          </w:p>
        </w:tc>
        <w:tc>
          <w:tcPr>
            <w:tcW w:type="dxa" w:w="2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규칙 11 추가 (요일·주말 금지)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1차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‘주요 행사’, ‘연결 가능합니다’ — 평가어와 모호한 문장</w:t>
            </w:r>
          </w:p>
        </w:tc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사람 검수</w:t>
            </w:r>
          </w:p>
        </w:tc>
        <w:tc>
          <w:tcPr>
            <w:tcW w:type="dxa" w:w="2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규칙 12 추가 (평가어 금지)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1차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‘축제 97건’ — 전시형 행사가 섞여 있어 부정확</w:t>
            </w:r>
          </w:p>
        </w:tc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사람 검수</w:t>
            </w:r>
          </w:p>
        </w:tc>
        <w:tc>
          <w:tcPr>
            <w:tcW w:type="dxa" w:w="2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규칙 10 추가 (축제·행사)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2차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‘상위 5개 지역이 전체의 과반’ — 사실이지만 제공하지 않은 새 계산(57건, 약 59%)</w:t>
            </w:r>
          </w:p>
        </w:tc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사람 검수</w:t>
            </w:r>
          </w:p>
        </w:tc>
        <w:tc>
          <w:tcPr>
            <w:tcW w:type="dxa" w:w="2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규칙 14 추가 (새 계산 금지)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2차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‘총정리’ — 등록된 것만 센 값을 ‘다 정리했다’고 과장</w:t>
            </w:r>
          </w:p>
        </w:tc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사람 검수 + 자동 검수</w:t>
            </w:r>
          </w:p>
        </w:tc>
        <w:tc>
          <w:tcPr>
            <w:tcW w:type="dxa" w:w="2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규칙 15 추가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2차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‘10월 12일 이후 끝나는 행사’ — 이미 열리는 중인 행사가 포함된 수치라 의미가 어긋남</w:t>
            </w:r>
          </w:p>
        </w:tc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사람 검수</w:t>
            </w:r>
          </w:p>
        </w:tc>
        <w:tc>
          <w:tcPr>
            <w:tcW w:type="dxa" w:w="2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‘이후에도 열리는’으로 수정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2차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 자체 점검이 ‘금지 표현 없음’이라고 했으나 실제로는 ‘주요·총정리·과반’ 포함</w:t>
            </w:r>
          </w:p>
        </w:tc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자동 검수 코드</w:t>
            </w:r>
          </w:p>
        </w:tc>
        <w:tc>
          <w:tcPr>
            <w:tcW w:type="dxa" w:w="2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자체 점검을 신뢰하지 않고 코드로 검사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공통</w:t>
            </w:r>
          </w:p>
        </w:tc>
        <w:tc>
          <w:tcPr>
            <w:tcW w:type="dxa" w:w="4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AI가 중간에 코드를 실행해 후보 표를 출력 — 검수 코드가 이를 행사 본문으로 오인해 오탐 발생</w:t>
            </w:r>
          </w:p>
        </w:tc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자동 검수 코드</w:t>
            </w:r>
          </w:p>
        </w:tc>
        <w:tc>
          <w:tcPr>
            <w:tcW w:type="dxa" w:w="2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코드 블록·자체 점검 문장을 검수에서 제외하도록 보강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4213D"/>
          <w:sz w:val="25"/>
          <w:szCs w:val="25"/>
        </w:rPr>
        <w:t xml:space="preserve">6-5. 반복 검수</w:t>
      </w:r>
    </w:p>
    <w:p>
      <w:pPr>
        <w:pStyle w:val="ListParagraph"/>
        <w:numPr>
          <w:ilvl w:val="0"/>
          <w:numId w:val="5"/>
        </w:numPr>
        <w:spacing w:after="6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AI 결과를 CARD_TEXT에 넣고 자동 검수를 실행한다.</w:t>
      </w:r>
    </w:p>
    <w:p>
      <w:pPr>
        <w:pStyle w:val="ListParagraph"/>
        <w:numPr>
          <w:ilvl w:val="0"/>
          <w:numId w:val="5"/>
        </w:numPr>
        <w:spacing w:after="6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❌가 나오면 괄호 안의 문장(‘→ …문장…’)이 실제로 결과에 있는지 확인한다. 코드가 틀린 것(오탐)인지, 문구가 틀린 것인지 구분한다.</w:t>
      </w:r>
    </w:p>
    <w:p>
      <w:pPr>
        <w:pStyle w:val="ListParagraph"/>
        <w:numPr>
          <w:ilvl w:val="0"/>
          <w:numId w:val="5"/>
        </w:numPr>
        <w:spacing w:after="6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문구가 틀렸다면 ‘이 표현을 빼고 다시 만들어줘’라고 AI에 요청한다. 반복되는 오류는 지침에 규칙으로 추가한다.</w:t>
      </w:r>
    </w:p>
    <w:p>
      <w:pPr>
        <w:pStyle w:val="ListParagraph"/>
        <w:numPr>
          <w:ilvl w:val="0"/>
          <w:numId w:val="5"/>
        </w:numPr>
        <w:spacing w:after="6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자동 검수가 ❌ 0건이면 6-3의 사람 검수를 한다.</w:t>
      </w:r>
    </w:p>
    <w:p>
      <w:pPr>
        <w:pStyle w:val="ListParagraph"/>
        <w:numPr>
          <w:ilvl w:val="0"/>
          <w:numId w:val="5"/>
        </w:numPr>
        <w:spacing w:after="6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사람 검수에서 문제가 없으면 확정한다.</w:t>
      </w:r>
    </w:p>
    <w:p>
      <w:pPr>
        <w:pStyle w:val="Heading1"/>
        <w:keepNext/>
        <w:pBdr>
          <w:bottom w:val="single" w:color="E8590C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4213D"/>
          <w:sz w:val="32"/>
          <w:szCs w:val="32"/>
        </w:rPr>
        <w:t xml:space="preserve">7. 확정 결과 — 카드뉴스 4장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검수 후 확정한 문구입니다. 모든 수치는 코랩에서 계산한 값이며, 카드 하단에 출처와 한정 문구를 넣습니다.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00"/>
        <w:gridCol w:w="4338"/>
        <w:gridCol w:w="2200"/>
      </w:tblGrid>
      <w:tr>
        <w:trPr>
          <w:tblHeader/>
        </w:trPr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장</w:t>
            </w:r>
          </w:p>
        </w:tc>
        <w:tc>
          <w:tcPr>
            <w:tcW w:type="dxa" w:w="2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제목</w:t>
            </w:r>
          </w:p>
        </w:tc>
        <w:tc>
          <w:tcPr>
            <w:tcW w:type="dxa" w:w="43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본문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 표지</w:t>
            </w:r>
          </w:p>
        </w:tc>
        <w:tc>
          <w:tcPr>
            <w:tcW w:type="dxa" w:w="2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남은 행사 97건</w:t>
            </w:r>
          </w:p>
        </w:tc>
        <w:tc>
          <w:tcPr>
            <w:tcW w:type="dxa" w:w="43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한국관광공사 등록 기준, 10월 12일 이후에도 열리는 축제·행사가 97건입니다.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festival_left_97.csv 전체 행 수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 날짜</w:t>
            </w:r>
          </w:p>
        </w:tc>
        <w:tc>
          <w:tcPr>
            <w:tcW w:type="dxa" w:w="2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16·17일에 몰립니다</w:t>
            </w:r>
          </w:p>
        </w:tc>
        <w:tc>
          <w:tcPr>
            <w:tcW w:type="dxa" w:w="43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10월 16일 26건, 17일 21건이 시작됩니다. 이틀간 47건입니다.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시작일 열 집계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 지역</w:t>
            </w:r>
          </w:p>
        </w:tc>
        <w:tc>
          <w:tcPr>
            <w:tcW w:type="dxa" w:w="2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서울 19건 최다</w:t>
            </w:r>
          </w:p>
        </w:tc>
        <w:tc>
          <w:tcPr>
            <w:tcW w:type="dxa" w:w="43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한국관광공사 등록 기준 서울 19건, 경기 11건, 경북 10건, 부산 9건, 전남광주 8건 순입니다.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festival_by_region.csv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 정보</w:t>
            </w:r>
          </w:p>
        </w:tc>
        <w:tc>
          <w:tcPr>
            <w:tcW w:type="dxa" w:w="2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16·17일 시작 행사 3곳</w:t>
            </w:r>
          </w:p>
        </w:tc>
        <w:tc>
          <w:tcPr>
            <w:tcW w:type="dxa" w:w="43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서울, 부산, 충남에서 열립니다. 문의는 각 행사 번호로 하세요.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아래 행사 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500"/>
        <w:gridCol w:w="2800"/>
        <w:gridCol w:w="1500"/>
        <w:gridCol w:w="1438"/>
      </w:tblGrid>
      <w:tr>
        <w:trPr>
          <w:tblHeader/>
        </w:trPr>
        <w:tc>
          <w:tcPr>
            <w:tcW w:type="dxa" w:w="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행사명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기간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장소(주소)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문의</w:t>
            </w:r>
          </w:p>
        </w:tc>
        <w:tc>
          <w:tcPr>
            <w:tcW w:type="dxa" w:w="1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선정 이유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27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강동선사문화축제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10월 16일~18일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서울특별시 강동구 올림픽로 875 (암사동)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02-3425-5247</w:t>
            </w:r>
          </w:p>
        </w:tc>
        <w:tc>
          <w:tcPr>
            <w:tcW w:type="dxa" w:w="1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10/16 시작, 서울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30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금정산성축제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10월 16일~18일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부산광역시 금정구 산성로 501-2 (금성동)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051-715-6884</w:t>
            </w:r>
          </w:p>
        </w:tc>
        <w:tc>
          <w:tcPr>
            <w:tcW w:type="dxa" w:w="1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10/16 시작, 부산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50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 빵빵데이 천안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10월 17일~18일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충청남도 천안시 서북구 번영로 208 (백석동)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041-521-5434</w:t>
            </w:r>
          </w:p>
        </w:tc>
        <w:tc>
          <w:tcPr>
            <w:tcW w:type="dxa" w:w="1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10/17 시작, 충남</w:t>
            </w:r>
          </w:p>
        </w:tc>
      </w:tr>
    </w:tbl>
    <w:p>
      <w:pPr>
        <w:spacing w:after="60"/>
      </w:pPr>
    </w:p>
    <w:p>
      <w:pPr>
        <w:spacing w:after="100" w:line="320"/>
      </w:pPr>
      <w:r>
        <w:rPr>
          <w:rFonts w:ascii="맑은 고딕" w:cs="맑은 고딕" w:eastAsia="맑은 고딕" w:hAnsi="맑은 고딕"/>
          <w:color w:val="5B6577"/>
          <w:sz w:val="20"/>
          <w:szCs w:val="20"/>
        </w:rPr>
        <w:t xml:space="preserve">출처: 한국관광공사 국문 관광정보 서비스(공공데이터포털), 2026.10.12 수집 기준, 등록 행사 한정</w:t>
      </w:r>
    </w:p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4213D"/>
          <w:sz w:val="25"/>
          <w:szCs w:val="25"/>
        </w:rPr>
        <w:t xml:space="preserve">7-1. 디자인 가안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확정 문구를 4:5 카드(1080×1350)로 만든 가안입니다. 이미지는 쓰지 않고 텍스트와 수치 중심으로 구성했습니다. 실습에서는 Canvas 또는 카드뉴스 템플릿에서 학생이 직접 디자인합니다.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10"/>
        <w:gridCol w:w="2410"/>
      </w:tblGrid>
      <w:tr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238250" cy="1552575"/>
                  <wp:effectExtent t="0" r="0" b="0" l="0"/>
                  <wp:docPr id="1" name="card1" descr="카드뉴스 가안 1장" title="카드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238250" cy="1552575"/>
                  <wp:effectExtent t="0" r="0" b="0" l="0"/>
                  <wp:docPr id="1" name="card2" descr="카드뉴스 가안 2장" title="카드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238250" cy="1552575"/>
                  <wp:effectExtent t="0" r="0" b="0" l="0"/>
                  <wp:docPr id="1" name="card3" descr="카드뉴스 가안 3장" title="카드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238250" cy="1552575"/>
                  <wp:effectExtent t="0" r="0" b="0" l="0"/>
                  <wp:docPr id="1" name="card4" descr="카드뉴스 가안 4장" title="카드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keepNext/>
        <w:pBdr>
          <w:bottom w:val="single" w:color="E8590C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4213D"/>
          <w:sz w:val="32"/>
          <w:szCs w:val="32"/>
        </w:rPr>
        <w:t xml:space="preserve">8. 저작권·출처·보안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주제</w:t>
            </w:r>
          </w:p>
        </w:tc>
        <w:tc>
          <w:tcPr>
            <w:tcW w:type="dxa" w:w="7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원칙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데이터 이용</w:t>
            </w:r>
          </w:p>
        </w:tc>
        <w:tc>
          <w:tcPr>
            <w:tcW w:type="dxa" w:w="7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TourAPI 이용허락범위는 ‘제한 없음’이지만, 이미지 저작권은 공공누리 유형(응답 항목 cpyrhtDivCd)이 섞여 있어 항목별 확인이 필요하다. 기관 CI/BI 사용과 명예훼손 목적 사용은 금지된다.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이미지</w:t>
            </w:r>
          </w:p>
        </w:tc>
        <w:tc>
          <w:tcPr>
            <w:tcW w:type="dxa" w:w="7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Type1은 출처 표시 후 사용 가능, Type3은 변경금지(자르기·편집 불가). 실습에서 확인된 행은 모두 Type3였으므로 사진을 쓰지 않고 텍스트와 수치로 카드뉴스를 구성했다.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출처 표기</w:t>
            </w:r>
          </w:p>
        </w:tc>
        <w:tc>
          <w:tcPr>
            <w:tcW w:type="dxa" w:w="7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모든 카드뉴스에 ‘한국관광공사 국문 관광정보 서비스(공공데이터포털), 수집 기준일, 등록 행사 한정’을 적는다.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수치의 한정</w:t>
            </w:r>
          </w:p>
        </w:tc>
        <w:tc>
          <w:tcPr>
            <w:tcW w:type="dxa" w:w="7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‘전국 전체 행사’가 아니라 ‘한국관광공사에 등록된 행사’ 기준임을 밝힌다. 정제 기준(상설·비축제 제외, 기준일 이후)도 설명할 수 있어야 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키 보안</w:t>
            </w:r>
          </w:p>
        </w:tc>
        <w:tc>
          <w:tcPr>
            <w:tcW w:type="dxa" w:w="7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인증키는 코랩 보안비밀에만 저장하고, 화면 캡처·채팅·공유 문서에 노출하지 않는다.</w:t>
            </w:r>
          </w:p>
        </w:tc>
      </w:tr>
    </w:tbl>
    <w:p>
      <w:pPr>
        <w:spacing w:after="60"/>
      </w:pPr>
    </w:p>
    <w:p>
      <w:pPr>
        <w:spacing w:after="100" w:line="320"/>
      </w:pPr>
      <w:r>
        <w:rPr>
          <w:rFonts w:ascii="맑은 고딕" w:cs="맑은 고딕" w:eastAsia="맑은 고딕" w:hAnsi="맑은 고딕"/>
          <w:color w:val="5B6577"/>
          <w:sz w:val="20"/>
          <w:szCs w:val="20"/>
        </w:rPr>
        <w:t xml:space="preserve">이 표는 수업용 안내이며 법률 자문이 아닙니다. 상업적 이용이나 외부 배포 전에는 원본 이용 조건을 다시 확인합니다.</w:t>
      </w:r>
    </w:p>
    <w:p>
      <w:pPr>
        <w:pStyle w:val="Heading1"/>
        <w:keepNext/>
        <w:pBdr>
          <w:bottom w:val="single" w:color="E8590C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4213D"/>
          <w:sz w:val="32"/>
          <w:szCs w:val="32"/>
        </w:rPr>
        <w:t xml:space="preserve">9. 자주 겪는 오류와 해결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438"/>
      </w:tblGrid>
      <w:tr>
        <w:trPr>
          <w:tblHeader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증상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원인</w:t>
            </w:r>
          </w:p>
        </w:tc>
        <w:tc>
          <w:tcPr>
            <w:tcW w:type="dxa" w:w="3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응답 코드 403, SERVICE_KEY_IS_NOT_REGISTERED_ERROR (코드 30)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키 끝에 공백·줄바꿈이 붙음 / 승인 직후 반영 지연 / 다른 API의 키</w:t>
            </w:r>
          </w:p>
        </w:tc>
        <w:tc>
          <w:tcPr>
            <w:tcW w:type="dxa" w:w="3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코드를 .strip()으로 읽기 / 10분 이상 기다리기 / 활용신청 현황에서 해당 API의 키인지 확인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SecretNotFoundError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보안비밀 이름이 다르거나 노트북 액세스를 켜지 않음</w:t>
            </w:r>
          </w:p>
        </w:tc>
        <w:tc>
          <w:tcPr>
            <w:tcW w:type="dxa" w:w="3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이름을 TOUR_KEY로 맞추고 노트북 액세스 스위치 켜기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결과가 비어 있음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조회 기간에 행사가 없거나 날짜 형식(YYYYMMDD)이 틀림</w:t>
            </w:r>
          </w:p>
        </w:tc>
        <w:tc>
          <w:tcPr>
            <w:tcW w:type="dxa" w:w="3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시작일·종료일 값 확인, 종료일을 늘려 보기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이미 끝난 행사가 섞임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‘10월에 걸치는 행사’와 ‘남은 행사’를 구분하지 않음</w:t>
            </w:r>
          </w:p>
        </w:tc>
        <w:tc>
          <w:tcPr>
            <w:tcW w:type="dxa" w:w="3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기준일(today) 이후 종료 행사만 남기기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지역별 합계가 97이 아님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시도 표기 불일치(충남/충청남도) 또는 결측</w:t>
            </w:r>
          </w:p>
        </w:tc>
        <w:tc>
          <w:tcPr>
            <w:tcW w:type="dxa" w:w="3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표기 통일 후 value_counts 다시 확인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자동 검수 오탐 (코드·표가 행사로 인식됨)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 결과 전체를 넣어 중간 코드·후보표까지 포함</w:t>
            </w:r>
          </w:p>
        </w:tc>
        <w:tc>
          <w:tcPr>
            <w:tcW w:type="dxa" w:w="3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표 2개와 출처만 넣거나, 코드 블록 제외 보강본 사용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NameError: left is not defined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런타임 재시작으로 변수가 사라짐</w:t>
            </w:r>
          </w:p>
        </w:tc>
        <w:tc>
          <w:tcPr>
            <w:tcW w:type="dxa" w:w="34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festival_left_97.csv를 pd.read_csv로 불러오기</w:t>
            </w:r>
          </w:p>
        </w:tc>
      </w:tr>
    </w:tbl>
    <w:p>
      <w:pPr>
        <w:pStyle w:val="Heading1"/>
        <w:keepNext/>
        <w:pBdr>
          <w:bottom w:val="single" w:color="E8590C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4213D"/>
          <w:sz w:val="32"/>
          <w:szCs w:val="32"/>
        </w:rPr>
        <w:t xml:space="preserve">10. 정리와 확장</w:t>
      </w:r>
    </w:p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4213D"/>
          <w:sz w:val="25"/>
          <w:szCs w:val="25"/>
        </w:rPr>
        <w:t xml:space="preserve">10-1. 오늘 배운 것</w:t>
      </w:r>
    </w:p>
    <w:p>
      <w:pPr>
        <w:pStyle w:val="ListParagraph"/>
        <w:numPr>
          <w:ilvl w:val="0"/>
          <w:numId w:val="2"/>
        </w:numPr>
        <w:spacing w:after="5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공공데이터 API는 ‘신청 → 키 보관 → 필수 변수 → 호출 → 오류 코드 읽기’의 순서로 익힌다.</w:t>
      </w:r>
    </w:p>
    <w:p>
      <w:pPr>
        <w:pStyle w:val="ListParagraph"/>
        <w:numPr>
          <w:ilvl w:val="0"/>
          <w:numId w:val="2"/>
        </w:numPr>
        <w:spacing w:after="5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원자료는 그대로 쓰지 않는다. 기간·종류·표기·기준일을 점검하고 단계별 건수를 기록한다.</w:t>
      </w:r>
    </w:p>
    <w:p>
      <w:pPr>
        <w:pStyle w:val="ListParagraph"/>
        <w:numPr>
          <w:ilvl w:val="0"/>
          <w:numId w:val="2"/>
        </w:numPr>
        <w:spacing w:after="5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AI에게는 근거 파일, 확정 수치, 규칙을 함께 준다. 숫자는 코드가, 문장은 AI가 맡는다.</w:t>
      </w:r>
    </w:p>
    <w:p>
      <w:pPr>
        <w:pStyle w:val="ListParagraph"/>
        <w:numPr>
          <w:ilvl w:val="0"/>
          <w:numId w:val="2"/>
        </w:numPr>
        <w:spacing w:after="50" w:line="310"/>
      </w:pPr>
      <w:r>
        <w:rPr>
          <w:rFonts w:ascii="맑은 고딕" w:cs="맑은 고딕" w:eastAsia="맑은 고딕" w:hAnsi="맑은 고딕"/>
          <w:sz w:val="21"/>
          <w:szCs w:val="21"/>
        </w:rPr>
        <w:t xml:space="preserve">검수는 코드와 사람이 함께, 오류가 나오면 규칙을 보강해 반복한다. AI의 자체 점검은 신뢰하지 않는다.</w:t>
      </w:r>
    </w:p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4213D"/>
          <w:sz w:val="25"/>
          <w:szCs w:val="25"/>
        </w:rPr>
        <w:t xml:space="preserve">10-2. 응용 과제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638"/>
      </w:tblGrid>
      <w:tr>
        <w:trPr>
          <w:tblHeader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주제</w:t>
            </w:r>
          </w:p>
        </w:tc>
        <w:tc>
          <w:tcPr>
            <w:tcW w:type="dxa" w:w="3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호출(API)</w:t>
            </w:r>
          </w:p>
        </w:tc>
        <w:tc>
          <w:tcPr>
            <w:tcW w:type="dxa" w:w="3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4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카드뉴스 포인트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전통시장</w:t>
            </w:r>
          </w:p>
        </w:tc>
        <w:tc>
          <w:tcPr>
            <w:tcW w:type="dxa" w:w="3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searchKeyword2 (keyword=시장, 지역 코드로 좁히기)</w:t>
            </w:r>
          </w:p>
        </w:tc>
        <w:tc>
          <w:tcPr>
            <w:tcW w:type="dxa" w:w="3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지역별 시장 수, 가볼 만한 시장 정보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반려동물 동반 여행</w:t>
            </w:r>
          </w:p>
        </w:tc>
        <w:tc>
          <w:tcPr>
            <w:tcW w:type="dxa" w:w="3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detailPetTour2</w:t>
            </w:r>
          </w:p>
        </w:tc>
        <w:tc>
          <w:tcPr>
            <w:tcW w:type="dxa" w:w="3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동반 가능 조건 정리 (팩트체크 포인트 많음)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3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우리 동네 관광지</w:t>
            </w:r>
          </w:p>
        </w:tc>
        <w:tc>
          <w:tcPr>
            <w:tcW w:type="dxa" w:w="3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areaBasedList2 + 법정동 코드(ldongCode2)</w:t>
            </w:r>
          </w:p>
        </w:tc>
        <w:tc>
          <w:tcPr>
            <w:tcW w:type="dxa" w:w="3638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시군구별 명소 목록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  <w:color w:val="5B6577"/>
          <w:sz w:val="20"/>
          <w:szCs w:val="20"/>
        </w:rPr>
        <w:t xml:space="preserve">참고: TourAPI v4.4에서 지역코드 조회(areaCode2)가 삭제되고 법정동 코드(ldongCode2)와 분류체계 코드(lclsSystmCode2)로 대체되었습니다. 매뉴얼의 키워드 검색 예시 주소에는 ‘keyword시장’처럼 ‘=’가 빠진 오타가 있으니 그대로 복사하지 않습니다.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B6577"/>
        <w:sz w:val="16"/>
        <w:szCs w:val="16"/>
      </w:rPr>
      <w:t xml:space="preserve">MBC 데이터저널리스트 양성과정 · 3주차 · TourAPI 카드뉴스 실습   </w:t>
    </w:r>
    <w:r>
      <w:rPr>
        <w:rFonts w:ascii="맑은 고딕" w:cs="맑은 고딕" w:eastAsia="맑은 고딕" w:hAnsi="맑은 고딕"/>
        <w:color w:val="5B65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맑은 고딕" w:cs="맑은 고딕" w:eastAsia="맑은 고딕" w:hAnsi="맑은 고딕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07602f22531f30b2021be66e3c9b0ce70f0637.png"/><Relationship Id="rId9" Type="http://schemas.openxmlformats.org/officeDocument/2006/relationships/image" Target="media/baf5e63821c8815d1d1537cdc43de81013bdc709.png"/><Relationship Id="rId10" Type="http://schemas.openxmlformats.org/officeDocument/2006/relationships/image" Target="media/c3e24506af6c4907f58d1b6370bdc083cb98bb42.png"/><Relationship Id="rId11" Type="http://schemas.openxmlformats.org/officeDocument/2006/relationships/image" Target="media/4bb61c5f5713b2731b0ce056ca716d58a0e36db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한국관광공사 TourAPI로 카드뉴스 만들기</dc:title>
  <dc:creator>MBC 데이터저널리스트 양성과정</dc:creator>
  <cp:lastModifiedBy>Un-named</cp:lastModifiedBy>
  <cp:revision>1</cp:revision>
  <dcterms:created xsi:type="dcterms:W3CDTF">2026-10-12T08:34:40.554Z</dcterms:created>
  <dcterms:modified xsi:type="dcterms:W3CDTF">2026-10-12T08:34:40.561Z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