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Blender–Claude 연결 가이드</w:t>
      </w:r>
    </w:p>
    <w:p>
      <w:pPr/>
      <w:r>
        <w:t xml:space="preserve">Oct 6, 2026</w:t>
      </w:r>
      <w:r>
        <w:t xml:space="preserve"> · </w:t>
      </w:r>
      <w:r>
        <w:t xml:space="preserve">@김사부</w:t>
      </w:r>
    </w:p>
    <w:p>
      <w:pPr>
        <w:pStyle w:val="Heading2"/>
      </w:pPr>
      <w:r>
        <w:t xml:space="preserve">개요</w:t>
      </w:r>
    </w:p>
    <w:p>
      <w:pPr/>
      <w:r>
        <w:t xml:space="preserve">Claude Desktop 앱과 Blender를 연결하면, 말로 설명한 작업을 Claude가 Blender 파이썬(bpy) 코드로 실행해 씬을 직접 만들고 고칩니다. 연결은 Claude 쪽 </w:t>
      </w:r>
      <w:r>
        <w:rPr>
          <w:b/>
        </w:rPr>
        <w:t xml:space="preserve">Blender 커넥터</w:t>
      </w:r>
      <w:r>
        <w:t xml:space="preserve">와 Blender 쪽 </w:t>
      </w:r>
      <w:r>
        <w:rPr>
          <w:b/>
        </w:rPr>
        <w:t xml:space="preserve">공식 MCP 애드온</w:t>
      </w:r>
      <w:r>
        <w:t xml:space="preserve">이 같은 PC 안에서 통신하는 구조입니다.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Claude 쪽</w:t>
      </w:r>
      <w:r>
        <w:t xml:space="preserve">: Blender 커넥터(MCP)가 명령을 보냅니다.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Blender 쪽</w:t>
      </w:r>
      <w:r>
        <w:t xml:space="preserve">: Blender 재단의 공식 MCP 애드온이 내 PC에서 서버를 열고 명령을 기다립니다. 주소는 </w:t>
      </w:r>
      <w:r>
        <w:rPr>
          <w:rStyle w:val="CodeChar"/>
        </w:rPr>
        <w:t xml:space="preserve">localhost</w:t>
      </w:r>
      <w:r>
        <w:t xml:space="preserve">, 포트는 </w:t>
      </w:r>
      <w:r>
        <w:rPr>
          <w:rStyle w:val="CodeChar"/>
        </w:rPr>
        <w:t xml:space="preserve">9876</w:t>
      </w:r>
      <w:r>
        <w:t xml:space="preserve">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통신 범위</w:t>
      </w:r>
      <w:r>
        <w:t xml:space="preserve">: 둘은 같은 PC 안에서만 연결됩니다. 그래서 웹이나 모바일이 아닌 </w:t>
      </w:r>
      <w:r>
        <w:rPr>
          <w:b/>
        </w:rPr>
        <w:t xml:space="preserve">Claude Desktop 앱</w:t>
      </w:r>
      <w:r>
        <w:t xml:space="preserve">이 필요합니다.</w:t>
      </w:r>
    </w:p>
    <w:p>
      <w:pPr/>
      <w:r>
        <w:t xml:space="preserve">연결되면 씬 상태 읽기, 오브젝트·머티리얼·카메라·조명 생성, 키프레임 애니메이션, 렌더 설정과 영상 출력, 뷰포트 캡처로 결과 확인까지 할 수 있습니다.</w:t>
      </w:r>
    </w:p>
    <w:p>
      <w:pPr/>
      <w:r>
        <w:drawing>
          <wp:inline distT="0" distB="0" distL="0" distR="0">
            <wp:extent cx="5486400" cy="2188028"/>
            <wp:docPr id="1" name="image1" descr="Claude–Blender 연결 구조 · 4단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laude–Blender 연결 구조 · 4단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Claude–Blender 연결 구조 · 4단계</w:t>
      </w:r>
    </w:p>
    <w:p>
      <w:pPr/>
      <w:r>
        <w:t xml:space="preserve">연결이 안 될 때는 대부분 가운데 강조된 애드온 서버가 꺼져 있거나 설치되지 않은 경우입니다.</w:t>
      </w:r>
    </w:p>
    <w:p>
      <w:pPr>
        <w:pStyle w:val="Heading2"/>
      </w:pPr>
      <w:r>
        <w:t xml:space="preserve">준비물</w:t>
      </w:r>
    </w:p>
    <w:p>
      <w:pPr/>
      <w:r>
        <w:t xml:space="preserve">Blender 4.2 이상과 Claude Desktop 앱을 같은 PC에 설치하면 됩니다. 이 문서는 Windows와 Blender 5.2.2 LTS에서 실제로 연결해본 과정을 기준으로 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 사항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Blender</w:t>
            </w:r>
          </w:p>
        </w:tc>
        <w:tc>
          <w:tcPr>
            <w:tcW w:w="3120" w:type="dxa"/>
          </w:tcPr>
          <w:p>
            <w:pPr/>
            <w:r>
              <w:t xml:space="preserve">4.2 이상</w:t>
            </w:r>
          </w:p>
        </w:tc>
        <w:tc>
          <w:tcPr>
            <w:tcW w:w="3120" w:type="dxa"/>
          </w:tcPr>
          <w:p>
            <w:pPr/>
            <w:r>
              <w:t xml:space="preserve">5.2.2 LTS에서 검증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Claude</w:t>
            </w:r>
          </w:p>
        </w:tc>
        <w:tc>
          <w:tcPr>
            <w:tcW w:w="3120" w:type="dxa"/>
          </w:tcPr>
          <w:p>
            <w:pPr/>
            <w:r>
              <w:t xml:space="preserve">Claude Desktop 앱</w:t>
            </w:r>
          </w:p>
        </w:tc>
        <w:tc>
          <w:tcPr>
            <w:tcW w:w="3120" w:type="dxa"/>
          </w:tcPr>
          <w:p>
            <w:pPr/>
            <w:r>
              <w:t xml:space="preserve">웹(claude.ai), 모바일에서는 연결 불가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설치 위치</w:t>
            </w:r>
          </w:p>
        </w:tc>
        <w:tc>
          <w:tcPr>
            <w:tcW w:w="3120" w:type="dxa"/>
          </w:tcPr>
          <w:p>
            <w:pPr/>
            <w:r>
              <w:t xml:space="preserve">Blender와 Claude Desktop이 같은 PC</w:t>
            </w:r>
          </w:p>
        </w:tc>
        <w:tc>
          <w:tcPr>
            <w:tcW w:w="3120" w:type="dxa"/>
          </w:tcPr>
          <w:p>
            <w:pPr/>
            <w:r>
              <w:t xml:space="preserve">localhost로 통신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인터넷</w:t>
            </w:r>
          </w:p>
        </w:tc>
        <w:tc>
          <w:tcPr>
            <w:tcW w:w="3120" w:type="dxa"/>
          </w:tcPr>
          <w:p>
            <w:pPr/>
            <w:r>
              <w:t xml:space="preserve">애드온 설치할 때 필요</w:t>
            </w:r>
          </w:p>
        </w:tc>
        <w:tc>
          <w:tcPr>
            <w:tcW w:w="3120" w:type="dxa"/>
          </w:tcPr>
          <w:p>
            <w:pPr/>
            <w:r>
              <w:t xml:space="preserve">Blender의 Allow Online Access를 켜야 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운영체제</w:t>
            </w:r>
          </w:p>
        </w:tc>
        <w:tc>
          <w:tcPr>
            <w:tcW w:w="3120" w:type="dxa"/>
          </w:tcPr>
          <w:p>
            <w:pPr/>
            <w:r>
              <w:t xml:space="preserve">Windows 기준으로 작성</w:t>
            </w:r>
          </w:p>
        </w:tc>
        <w:tc>
          <w:tcPr>
            <w:tcW w:w="3120" w:type="dxa"/>
          </w:tcPr>
          <w:p>
            <w:pPr/>
            <w:r>
              <w:t xml:space="preserve">macOS는 이 문서에서 검증하지 않음</w:t>
            </w:r>
          </w:p>
        </w:tc>
      </w:tr>
    </w:tbl>
    <w:p>
      <w:pPr>
        <w:pStyle w:val="Heading2"/>
      </w:pPr>
      <w:r>
        <w:t xml:space="preserve">설치 단계</w:t>
      </w:r>
    </w:p>
    <w:p>
      <w:pPr/>
      <w:r>
        <w:t xml:space="preserve">여섯 단계로 끝나며, 실제로 가장 많이 막힌 곳은 1번(온라인 접근)과 4번(서버 시작)이었습니다.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온라인 접근 허용</w:t>
      </w:r>
      <w:r>
        <w:t xml:space="preserve">: Blender에서 </w:t>
      </w:r>
      <w:r>
        <w:rPr>
          <w:b/>
        </w:rPr>
        <w:t xml:space="preserve">Edit &gt; Preferences &gt; System &gt; Network</w:t>
      </w:r>
      <w:r>
        <w:t xml:space="preserve">의 </w:t>
      </w:r>
      <w:r>
        <w:rPr>
          <w:b/>
        </w:rPr>
        <w:t xml:space="preserve">Allow Online Access</w:t>
      </w:r>
      <w:r>
        <w:t xml:space="preserve">에 체크합니다. 왼쪽 아래 ☰ 메뉴 &gt; </w:t>
      </w:r>
      <w:r>
        <w:rPr>
          <w:b/>
        </w:rPr>
        <w:t xml:space="preserve">Save Preferences</w:t>
      </w:r>
      <w:r>
        <w:t xml:space="preserve">로 저장합니다.</w:t>
      </w:r>
    </w:p>
    <w:p>
      <w:pPr>
        <w:pStyle w:val="ListParagraph"/>
        <w:numPr>
          <w:ilvl w:val="1"/>
          <w:numId w:val="4"/>
        </w:numPr>
      </w:pPr>
      <w:r>
        <w:t xml:space="preserve">이 항목이 꺼져 있으면 확장 저장소에 접근하지 못해 애드온이 설치되지 않습니다.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공식 애드온 설치</w:t>
      </w:r>
      <w:r>
        <w:t xml:space="preserve">: 웹 브라우저에서 </w:t>
      </w:r>
      <w:hyperlink r:id="rId4" w:history="1">
        <w:r>
          <w:rPr>
            <w:rStyle w:val="Hyperlink"/>
          </w:rPr>
          <w:t xml:space="preserve">lab.blender.org/mcp-server</w:t>
        </w:r>
      </w:hyperlink>
      <w:r>
        <w:t xml:space="preserve">를 엽니다. 페이지의 설치 링크를 마우스로 끌어 </w:t>
      </w:r>
      <w:r>
        <w:rPr>
          <w:b/>
        </w:rPr>
        <w:t xml:space="preserve">Blender 창 위에 놓습니다</w:t>
      </w:r>
      <w:r>
        <w:t xml:space="preserve">.</w:t>
      </w:r>
    </w:p>
    <w:p>
      <w:pPr>
        <w:pStyle w:val="ListParagraph"/>
        <w:numPr>
          <w:ilvl w:val="1"/>
          <w:numId w:val="5"/>
        </w:numPr>
      </w:pPr>
      <w:r>
        <w:t xml:space="preserve">확장 저장소를 추가할지 묻는 창이 뜨면 허용합니다.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같은 링크를 한 번 더 끌어다 놓으면</w:t>
      </w:r>
      <w:r>
        <w:t xml:space="preserve"> 애드온이 설치됩니다.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설치 확인</w:t>
      </w:r>
      <w:r>
        <w:t xml:space="preserve">: </w:t>
      </w:r>
      <w:r>
        <w:rPr>
          <w:b/>
        </w:rPr>
        <w:t xml:space="preserve">Edit &gt; Preferences &gt; Add-ons</w:t>
      </w:r>
      <w:r>
        <w:t xml:space="preserve"> 목록에 </w:t>
      </w:r>
      <w:r>
        <w:rPr>
          <w:b/>
        </w:rPr>
        <w:t xml:space="preserve">MCP</w:t>
      </w:r>
      <w:r>
        <w:t xml:space="preserve"> 항목이 생기고 체크되어 있는지 확인합니다.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서버 시작</w:t>
      </w:r>
      <w:r>
        <w:t xml:space="preserve">: 3D 뷰포트에 마우스를 올리고 </w:t>
      </w:r>
      <w:r>
        <w:rPr>
          <w:rStyle w:val="CodeChar"/>
        </w:rPr>
        <w:t xml:space="preserve">N</w:t>
      </w:r>
      <w:r>
        <w:t xml:space="preserve"> 키로 사이드바를 엽니다. </w:t>
      </w:r>
      <w:r>
        <w:rPr>
          <w:b/>
        </w:rPr>
        <w:t xml:space="preserve">MCP 탭</w:t>
      </w:r>
      <w:r>
        <w:t xml:space="preserve">에서 서버를 시작하고 실행 중 상태인지 확인합니다. 포트는 </w:t>
      </w:r>
      <w:r>
        <w:rPr>
          <w:rStyle w:val="CodeChar"/>
        </w:rPr>
        <w:t xml:space="preserve">9876</w:t>
      </w:r>
      <w:r>
        <w:t xml:space="preserve">입니다.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Claude 커넥터 연결</w:t>
      </w:r>
      <w:r>
        <w:t xml:space="preserve">: Claude 설정의 커넥터 목록에서 </w:t>
      </w:r>
      <w:r>
        <w:rPr>
          <w:b/>
        </w:rPr>
        <w:t xml:space="preserve">Blender</w:t>
      </w:r>
      <w:r>
        <w:t xml:space="preserve">를 찾아 연결합니다.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Claude Desktop에서 새 대화 시작</w:t>
      </w:r>
      <w:r>
        <w:t xml:space="preserve">: Blender가 켜진 같은 PC의 Claude Desktop 앱에서 새 대화를 엽니다.</w:t>
      </w:r>
    </w:p>
    <w:p>
      <w:pPr/>
      <w:r>
        <w:t xml:space="preserve">Blender를 껐다 켜면 서버가 꺼진 상태로 시작되는 경우가 있습니다. 작업을 시작할 때마다 4번만 다시 확인하면 됩니다.</w:t>
      </w:r>
    </w:p>
    <w:p>
      <w:pPr>
        <w:pStyle w:val="Heading2"/>
      </w:pPr>
      <w:r>
        <w:t xml:space="preserve">연결 테스트</w:t>
      </w:r>
    </w:p>
    <w:p>
      <w:pPr/>
      <w:r>
        <w:t xml:space="preserve">"Blender 연결 테스트해줘"라고 요청해서 Claude가 현재 씬 정보를 읽어오면 연결 성공입니다.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읽기 테스트</w:t>
      </w:r>
      <w:r>
        <w:t xml:space="preserve">: "Blender 연결 테스트해줘" 또는 "지금 씬에 뭐가 있는지 알려줘"</w:t>
      </w:r>
    </w:p>
    <w:p>
      <w:pPr>
        <w:pStyle w:val="ListParagraph"/>
        <w:numPr>
          <w:ilvl w:val="1"/>
          <w:numId w:val="7"/>
        </w:numPr>
      </w:pPr>
      <w:r>
        <w:t xml:space="preserve">성공하면 워크스페이스 이름(Layout 등), 선택된 오브젝트(기본 Cube 등), 뷰포트 상태를 알려줍니다.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생성 테스트</w:t>
      </w:r>
      <w:r>
        <w:t xml:space="preserve">: "큐브 주위에 색이 다른 구체 5개를 원형으로 배치해줘"</w:t>
      </w:r>
    </w:p>
    <w:p>
      <w:pPr>
        <w:pStyle w:val="ListParagraph"/>
        <w:numPr>
          <w:ilvl w:val="1"/>
          <w:numId w:val="8"/>
        </w:numPr>
      </w:pPr>
      <w:r>
        <w:t xml:space="preserve">Blender 화면에 바로 반영되고, Claude가 뷰포트를 캡처해 결과를 직접 확인합니다.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실패한 경우</w:t>
      </w:r>
      <w:r>
        <w:t xml:space="preserve">: </w:t>
      </w:r>
      <w:r>
        <w:rPr>
          <w:rStyle w:val="CodeChar"/>
        </w:rPr>
        <w:t xml:space="preserve">Cannot connect to Blender at localhost:9876</w:t>
      </w:r>
      <w:r>
        <w:t xml:space="preserve"> 메시지가 나오면 아래 </w:t>
      </w:r>
      <w:r>
        <w:rPr>
          <w:b/>
        </w:rPr>
        <w:t xml:space="preserve">문제 해결</w:t>
      </w:r>
      <w:r>
        <w:t xml:space="preserve">을 순서대로 확인합니다.</w:t>
      </w:r>
    </w:p>
    <w:p>
      <w:pPr>
        <w:pStyle w:val="Heading2"/>
      </w:pPr>
      <w:r>
        <w:t xml:space="preserve">문제 해결</w:t>
      </w:r>
    </w:p>
    <w:p>
      <w:pPr/>
      <w:r>
        <w:t xml:space="preserve">연결 실패의 대부분은 대화 장소(웹·모바일), 애드온 미설치, 서버 미시작 세 가지입니다. 위에서부터 순서대로 확인하세요.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해결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localhost:9876 연결 불가</w:t>
            </w:r>
          </w:p>
        </w:tc>
        <w:tc>
          <w:tcPr>
            <w:tcW w:w="3120" w:type="dxa"/>
          </w:tcPr>
          <w:p>
            <w:pPr/>
            <w:r>
              <w:t xml:space="preserve">웹 브라우저나 모바일에서 대화 중</w:t>
            </w:r>
          </w:p>
        </w:tc>
        <w:tc>
          <w:tcPr>
            <w:tcW w:w="3120" w:type="dxa"/>
          </w:tcPr>
          <w:p>
            <w:pPr/>
            <w:r>
              <w:t xml:space="preserve">Blender가 설치된 PC의 Claude Desktop에서 새 대화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localhost:9876 연결 불가</w:t>
            </w:r>
          </w:p>
        </w:tc>
        <w:tc>
          <w:tcPr>
            <w:tcW w:w="3120" w:type="dxa"/>
          </w:tcPr>
          <w:p>
            <w:pPr/>
            <w:r>
              <w:t xml:space="preserve">MCP 애드온이 설치되지 않음 (Add-ons 목록에 MCP 없음)</w:t>
            </w:r>
          </w:p>
        </w:tc>
        <w:tc>
          <w:tcPr>
            <w:tcW w:w="3120" w:type="dxa"/>
          </w:tcPr>
          <w:p>
            <w:pPr/>
            <w:r>
              <w:t xml:space="preserve">설치 단계 1~3 다시 진행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localhost:9876 연결 불가</w:t>
            </w:r>
          </w:p>
        </w:tc>
        <w:tc>
          <w:tcPr>
            <w:tcW w:w="3120" w:type="dxa"/>
          </w:tcPr>
          <w:p>
            <w:pPr/>
            <w:r>
              <w:t xml:space="preserve">애드온은 켰지만 서버를 시작하지 않음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</w:t>
            </w:r>
            <w:r>
              <w:t xml:space="preserve"> 사이드바 &gt; MCP 탭에서 서버 시작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애드온 설치가 진행되지 않음</w:t>
            </w:r>
          </w:p>
        </w:tc>
        <w:tc>
          <w:tcPr>
            <w:tcW w:w="3120" w:type="dxa"/>
          </w:tcPr>
          <w:p>
            <w:pPr/>
            <w:r>
              <w:t xml:space="preserve">Allow Online Access가 꺼져 있음</w:t>
            </w:r>
          </w:p>
        </w:tc>
        <w:tc>
          <w:tcPr>
            <w:tcW w:w="3120" w:type="dxa"/>
          </w:tcPr>
          <w:p>
            <w:pPr/>
            <w:r>
              <w:t xml:space="preserve">System &gt; Network에서 켜고 저장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어제는 됐는데 오늘 안 됨</w:t>
            </w:r>
          </w:p>
        </w:tc>
        <w:tc>
          <w:tcPr>
            <w:tcW w:w="3120" w:type="dxa"/>
          </w:tcPr>
          <w:p>
            <w:pPr/>
            <w:r>
              <w:t xml:space="preserve">Blender 재시작으로 서버가 꺼짐</w:t>
            </w:r>
          </w:p>
        </w:tc>
        <w:tc>
          <w:tcPr>
            <w:tcW w:w="3120" w:type="dxa"/>
          </w:tcPr>
          <w:p>
            <w:pPr/>
            <w:r>
              <w:t xml:space="preserve">서버 다시 시작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작업 중 갑자기 끊김</w:t>
            </w:r>
          </w:p>
        </w:tc>
        <w:tc>
          <w:tcPr>
            <w:tcW w:w="3120" w:type="dxa"/>
          </w:tcPr>
          <w:p>
            <w:pPr/>
            <w:r>
              <w:t xml:space="preserve">PC 절전, 화면 보호기</w:t>
            </w:r>
          </w:p>
        </w:tc>
        <w:tc>
          <w:tcPr>
            <w:tcW w:w="3120" w:type="dxa"/>
          </w:tcPr>
          <w:p>
            <w:pPr/>
            <w:r>
              <w:t xml:space="preserve">절전 해제 후 서버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처음 서버 켤 때 연결 안 됨</w:t>
            </w:r>
          </w:p>
        </w:tc>
        <w:tc>
          <w:tcPr>
            <w:tcW w:w="3120" w:type="dxa"/>
          </w:tcPr>
          <w:p>
            <w:pPr/>
            <w:r>
              <w:t xml:space="preserve">Windows 방화벽이 차단</w:t>
            </w:r>
          </w:p>
        </w:tc>
        <w:tc>
          <w:tcPr>
            <w:tcW w:w="3120" w:type="dxa"/>
          </w:tcPr>
          <w:p>
            <w:pPr/>
            <w:r>
              <w:t xml:space="preserve">방화벽 팝업에서 허용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연결이 불안정함</w:t>
            </w:r>
          </w:p>
        </w:tc>
        <w:tc>
          <w:tcPr>
            <w:tcW w:w="3120" w:type="dxa"/>
          </w:tcPr>
          <w:p>
            <w:pPr/>
            <w:r>
              <w:t xml:space="preserve">다른 MCP 애드온과 충돌 (커뮤니티 BlenderMCP, Higgsfield 브리지 등)</w:t>
            </w:r>
          </w:p>
        </w:tc>
        <w:tc>
          <w:tcPr>
            <w:tcW w:w="3120" w:type="dxa"/>
          </w:tcPr>
          <w:p>
            <w:pPr/>
            <w:r>
              <w:t xml:space="preserve">다른 애드온 비활성화 또는 삭제</w:t>
            </w:r>
          </w:p>
        </w:tc>
      </w:tr>
    </w:tbl>
    <w:p>
      <w:pPr>
        <w:pStyle w:val="Heading3"/>
      </w:pPr>
      <w:r>
        <w:t xml:space="preserve">다른 애드온 삭제하기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Edit &gt; Preferences &gt; Add-ons</w:t>
      </w:r>
      <w:r>
        <w:t xml:space="preserve">에서 애드온 이름으로 검색합니다.</w:t>
      </w:r>
    </w:p>
    <w:p>
      <w:pPr>
        <w:pStyle w:val="ListParagraph"/>
        <w:numPr>
          <w:ilvl w:val="0"/>
          <w:numId w:val="9"/>
        </w:numPr>
      </w:pPr>
      <w:r>
        <w:t xml:space="preserve">항목 왼쪽 </w:t>
      </w:r>
      <w:r>
        <w:rPr>
          <w:b/>
        </w:rPr>
        <w:t xml:space="preserve">&gt; 화살표</w:t>
      </w:r>
      <w:r>
        <w:t xml:space="preserve">로 펼친 뒤 </w:t>
      </w:r>
      <w:r>
        <w:rPr>
          <w:b/>
        </w:rPr>
        <w:t xml:space="preserve">Uninstall</w:t>
      </w:r>
      <w:r>
        <w:t xml:space="preserve">을 누릅니다.</w:t>
      </w:r>
    </w:p>
    <w:p>
      <w:pPr>
        <w:pStyle w:val="ListParagraph"/>
        <w:numPr>
          <w:ilvl w:val="0"/>
          <w:numId w:val="9"/>
        </w:numPr>
      </w:pPr>
      <w:r>
        <w:t xml:space="preserve">☰ &gt; </w:t>
      </w:r>
      <w:r>
        <w:rPr>
          <w:b/>
        </w:rPr>
        <w:t xml:space="preserve">Save Preferences</w:t>
      </w:r>
      <w:r>
        <w:t xml:space="preserve">로 저장하고 Blender를 재시작합니다.</w:t>
      </w:r>
    </w:p>
    <w:p>
      <w:pPr>
        <w:pStyle w:val="ListParagraph"/>
        <w:numPr>
          <w:ilvl w:val="0"/>
          <w:numId w:val="9"/>
        </w:numPr>
      </w:pPr>
      <w:r>
        <w:t xml:space="preserve">그래도 남아 있으면 Blender를 끈 상태에서 아래 폴더의 해당 애드온 폴더를 지웁니다.</w:t>
      </w:r>
    </w:p>
    <w:p>
      <w:pPr>
        <w:pStyle w:val="ListParagraph"/>
        <w:numPr>
          <w:ilvl w:val="1"/>
          <w:numId w:val="10"/>
        </w:numPr>
      </w:pPr>
      <w:r>
        <w:rPr>
          <w:rStyle w:val="CodeChar"/>
        </w:rPr>
        <w:t xml:space="preserve">C:\Users\사용자명\AppData\Roaming\Blender Foundation\Blender\버전\extensions\user_default\</w:t>
      </w:r>
    </w:p>
    <w:p>
      <w:pPr>
        <w:pStyle w:val="ListParagraph"/>
        <w:numPr>
          <w:ilvl w:val="1"/>
          <w:numId w:val="10"/>
        </w:numPr>
      </w:pPr>
      <w:r>
        <w:rPr>
          <w:rStyle w:val="CodeChar"/>
        </w:rPr>
        <w:t xml:space="preserve">C:\Users\사용자명\AppData\Roaming\Blender Foundation\Blender\버전\scripts\addons\</w:t>
      </w:r>
    </w:p>
    <w:p>
      <w:pPr>
        <w:pStyle w:val="ListParagraph"/>
        <w:numPr>
          <w:ilvl w:val="0"/>
          <w:numId w:val="9"/>
        </w:numPr>
      </w:pPr>
      <w:r>
        <w:t xml:space="preserve">그 애드온을 Claude Desktop 설정 파일이나 Claude Code에 MCP로 등록했다면 그 항목도 지웁니다. Claude Code는 </w:t>
      </w:r>
      <w:r>
        <w:rPr>
          <w:rStyle w:val="CodeChar"/>
        </w:rPr>
        <w:t xml:space="preserve">claude mcp list</w:t>
      </w:r>
      <w:r>
        <w:t xml:space="preserve">로 이름을 확인하고 </w:t>
      </w:r>
      <w:r>
        <w:rPr>
          <w:rStyle w:val="CodeChar"/>
        </w:rPr>
        <w:t xml:space="preserve">claude mcp remove 이름</w:t>
      </w:r>
      <w:r>
        <w:t xml:space="preserve">으로 지웁니다.</w:t>
      </w:r>
    </w:p>
    <w:p>
      <w:pPr/>
      <w:r>
        <w:t xml:space="preserve">참고로 Higgsfield의 Blender 플러그인은 생성할 때마다 Higgsfield 크레딧을 씁니다. 무료 플랜은 크레딧이 0이라 연결해도 사실상 쓸 수 없습니다. 씬 구성과 카메라 작업에는 공식 Blender 커넥터만으로 충분합니다.</w:t>
      </w:r>
    </w:p>
    <w:p>
      <w:pPr>
        <w:pStyle w:val="Heading2"/>
      </w:pPr>
      <w:r>
        <w:t xml:space="preserve">Blender 5.2 사용 팁</w:t>
      </w:r>
    </w:p>
    <w:p>
      <w:pPr/>
      <w:r>
        <w:t xml:space="preserve">C4D 경험이 있으면 용어만 바꿔 끼우면 됩니다. 메뉴를 몰라도 C4D 용어로 Claude에게 요청하면 Blender 방식으로 바꿔 실행합니다.</w:t>
      </w:r>
    </w:p>
    <w:p>
      <w:pPr>
        <w:pStyle w:val="Heading3"/>
      </w:pPr>
      <w:r>
        <w:t xml:space="preserve">C4D 용어 대응표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C4D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Blender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Object Manager</w:t>
            </w:r>
          </w:p>
        </w:tc>
        <w:tc>
          <w:tcPr>
            <w:tcW w:w="3120" w:type="dxa"/>
          </w:tcPr>
          <w:p>
            <w:pPr/>
            <w:r>
              <w:t xml:space="preserve">Outliner (오른쪽 위)</w:t>
            </w:r>
          </w:p>
        </w:tc>
        <w:tc>
          <w:tcPr>
            <w:tcW w:w="3120" w:type="dxa"/>
          </w:tcPr>
          <w:p>
            <w:pPr/>
            <w:r>
              <w:t xml:space="preserve">계층 구조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Attribute Manager</w:t>
            </w:r>
          </w:p>
        </w:tc>
        <w:tc>
          <w:tcPr>
            <w:tcW w:w="3120" w:type="dxa"/>
          </w:tcPr>
          <w:p>
            <w:pPr/>
            <w:r>
              <w:t xml:space="preserve">Properties (오른쪽 아래)</w:t>
            </w:r>
          </w:p>
        </w:tc>
        <w:tc>
          <w:tcPr>
            <w:tcW w:w="3120" w:type="dxa"/>
          </w:tcPr>
          <w:p>
            <w:pPr/>
            <w:r>
              <w:t xml:space="preserve">탭이 아이콘으로 나뉨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Null 오브젝트</w:t>
            </w:r>
          </w:p>
        </w:tc>
        <w:tc>
          <w:tcPr>
            <w:tcW w:w="3120" w:type="dxa"/>
          </w:tcPr>
          <w:p>
            <w:pPr/>
            <w:r>
              <w:t xml:space="preserve">Empty</w:t>
            </w:r>
          </w:p>
        </w:tc>
        <w:tc>
          <w:tcPr>
            <w:tcW w:w="3120" w:type="dxa"/>
          </w:tcPr>
          <w:p>
            <w:pPr/>
            <w:r>
              <w:t xml:space="preserve">Add &gt; Empty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계층(부모-자식)</w:t>
            </w:r>
          </w:p>
        </w:tc>
        <w:tc>
          <w:tcPr>
            <w:tcW w:w="3120" w:type="dxa"/>
          </w:tcPr>
          <w:p>
            <w:pPr/>
            <w:r>
              <w:t xml:space="preserve">Parent (Ctrl+P)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Layer</w:t>
            </w:r>
          </w:p>
        </w:tc>
        <w:tc>
          <w:tcPr>
            <w:tcW w:w="3120" w:type="dxa"/>
          </w:tcPr>
          <w:p>
            <w:pPr/>
            <w:r>
              <w:t xml:space="preserve">Collection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MoGraph Cloner</w:t>
            </w:r>
          </w:p>
        </w:tc>
        <w:tc>
          <w:tcPr>
            <w:tcW w:w="3120" w:type="dxa"/>
          </w:tcPr>
          <w:p>
            <w:pPr/>
            <w:r>
              <w:t xml:space="preserve">Geometry Nodes, Array 모디파이어</w:t>
            </w:r>
          </w:p>
        </w:tc>
        <w:tc>
          <w:tcPr>
            <w:tcW w:w="3120" w:type="dxa"/>
          </w:tcPr>
          <w:p>
            <w:pPr/>
            <w:r>
              <w:t xml:space="preserve">가장 큰 차이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Deformer</w:t>
            </w:r>
          </w:p>
        </w:tc>
        <w:tc>
          <w:tcPr>
            <w:tcW w:w="3120" w:type="dxa"/>
          </w:tcPr>
          <w:p>
            <w:pPr/>
            <w:r>
              <w:t xml:space="preserve">Modifier (렌치 아이콘)</w:t>
            </w:r>
          </w:p>
        </w:tc>
        <w:tc>
          <w:tcPr>
            <w:tcW w:w="3120" w:type="dxa"/>
          </w:tcPr>
          <w:p>
            <w:pPr/>
            <w:r>
              <w:t xml:space="preserve">스택 방식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Target 태그</w:t>
            </w:r>
          </w:p>
        </w:tc>
        <w:tc>
          <w:tcPr>
            <w:tcW w:w="3120" w:type="dxa"/>
          </w:tcPr>
          <w:p>
            <w:pPr/>
            <w:r>
              <w:t xml:space="preserve">Track To 컨스트레인트</w:t>
            </w:r>
          </w:p>
        </w:tc>
        <w:tc>
          <w:tcPr>
            <w:tcW w:w="3120" w:type="dxa"/>
          </w:tcPr>
          <w:p>
            <w:pPr/>
            <w:r>
              <w:t xml:space="preserve">카메라가 대상을 계속 바라봄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Align to Spline</w:t>
            </w:r>
          </w:p>
        </w:tc>
        <w:tc>
          <w:tcPr>
            <w:tcW w:w="3120" w:type="dxa"/>
          </w:tcPr>
          <w:p>
            <w:pPr/>
            <w:r>
              <w:t xml:space="preserve">Follow Path 컨스트레인트</w:t>
            </w:r>
          </w:p>
        </w:tc>
        <w:tc>
          <w:tcPr>
            <w:tcW w:w="3120" w:type="dxa"/>
          </w:tcPr>
          <w:p>
            <w:pPr/>
            <w:r>
              <w:t xml:space="preserve">커브를 따라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Stage 오브젝트(카메라 전환)</w:t>
            </w:r>
          </w:p>
        </w:tc>
        <w:tc>
          <w:tcPr>
            <w:tcW w:w="3120" w:type="dxa"/>
          </w:tcPr>
          <w:p>
            <w:pPr/>
            <w:r>
              <w:t xml:space="preserve">타임라인 카메라 마커</w:t>
            </w:r>
          </w:p>
        </w:tc>
        <w:tc>
          <w:tcPr>
            <w:tcW w:w="3120" w:type="dxa"/>
          </w:tcPr>
          <w:p>
            <w:pPr/>
            <w:r>
              <w:t xml:space="preserve">컷 전환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Physical / Redshift</w:t>
            </w:r>
          </w:p>
        </w:tc>
        <w:tc>
          <w:tcPr>
            <w:tcW w:w="3120" w:type="dxa"/>
          </w:tcPr>
          <w:p>
            <w:pPr/>
            <w:r>
              <w:t xml:space="preserve">Cycles</w:t>
            </w:r>
          </w:p>
        </w:tc>
        <w:tc>
          <w:tcPr>
            <w:tcW w:w="3120" w:type="dxa"/>
          </w:tcPr>
          <w:p>
            <w:pPr/>
            <w:r>
              <w:t xml:space="preserve">물리 기반 렌더러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뷰포트 렌더</w:t>
            </w:r>
          </w:p>
        </w:tc>
        <w:tc>
          <w:tcPr>
            <w:tcW w:w="3120" w:type="dxa"/>
          </w:tcPr>
          <w:p>
            <w:pPr/>
            <w:r>
              <w:t xml:space="preserve">EEVEE</w:t>
            </w:r>
          </w:p>
        </w:tc>
        <w:tc>
          <w:tcPr>
            <w:tcW w:w="3120" w:type="dxa"/>
          </w:tcPr>
          <w:p>
            <w:pPr/>
            <w:r>
              <w:t xml:space="preserve">실시간 렌더러</w:t>
            </w:r>
          </w:p>
        </w:tc>
      </w:tr>
    </w:tbl>
    <w:p>
      <w:pPr>
        <w:pStyle w:val="Heading3"/>
      </w:pPr>
      <w:r>
        <w:t xml:space="preserve">기본 조작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뷰 회전</w:t>
      </w:r>
      <w:r>
        <w:t xml:space="preserve">: 마우스 휠 버튼 드래그. 이동은 Shift + 휠 드래그.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이동·회전·크기</w:t>
      </w:r>
      <w:r>
        <w:t xml:space="preserve">: </w:t>
      </w:r>
      <w:r>
        <w:rPr>
          <w:rStyle w:val="CodeChar"/>
        </w:rPr>
        <w:t xml:space="preserve">G</w:t>
      </w:r>
      <w:r>
        <w:t xml:space="preserve">, </w:t>
      </w:r>
      <w:r>
        <w:rPr>
          <w:rStyle w:val="CodeChar"/>
        </w:rPr>
        <w:t xml:space="preserve">R</w:t>
      </w:r>
      <w:r>
        <w:t xml:space="preserve">, </w:t>
      </w:r>
      <w:r>
        <w:rPr>
          <w:rStyle w:val="CodeChar"/>
        </w:rPr>
        <w:t xml:space="preserve">S</w:t>
      </w:r>
      <w:r>
        <w:t xml:space="preserve"> 키 후 마우스 이동. 이어서 </w:t>
      </w:r>
      <w:r>
        <w:rPr>
          <w:rStyle w:val="CodeChar"/>
        </w:rPr>
        <w:t xml:space="preserve">X</w:t>
      </w:r>
      <w:r>
        <w:t xml:space="preserve">, </w:t>
      </w:r>
      <w:r>
        <w:rPr>
          <w:rStyle w:val="CodeChar"/>
        </w:rPr>
        <w:t xml:space="preserve">Y</w:t>
      </w:r>
      <w:r>
        <w:t xml:space="preserve">, </w:t>
      </w:r>
      <w:r>
        <w:rPr>
          <w:rStyle w:val="CodeChar"/>
        </w:rPr>
        <w:t xml:space="preserve">Z</w:t>
      </w:r>
      <w:r>
        <w:t xml:space="preserve">로 축 고정.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편집 모드</w:t>
      </w:r>
      <w:r>
        <w:t xml:space="preserve">: </w:t>
      </w:r>
      <w:r>
        <w:rPr>
          <w:rStyle w:val="CodeChar"/>
        </w:rPr>
        <w:t xml:space="preserve">Tab</w:t>
      </w:r>
      <w:r>
        <w:t xml:space="preserve"> 키로 오브젝트 모드와 전환.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키프레임</w:t>
      </w:r>
      <w:r>
        <w:t xml:space="preserve">: </w:t>
      </w:r>
      <w:r>
        <w:rPr>
          <w:rStyle w:val="CodeChar"/>
        </w:rPr>
        <w:t xml:space="preserve">I</w:t>
      </w:r>
      <w:r>
        <w:t xml:space="preserve"> 키.</w:t>
      </w:r>
    </w:p>
    <w:p>
      <w:pPr>
        <w:pStyle w:val="ListParagraph"/>
        <w:numPr>
          <w:ilvl w:val="0"/>
          <w:numId w:val="11"/>
        </w:numPr>
      </w:pPr>
      <w:r>
        <w:t xml:space="preserve">C4D와 비슷한 조작을 원하면 Preferences &gt; Keymap에서 </w:t>
      </w:r>
      <w:r>
        <w:rPr>
          <w:b/>
        </w:rPr>
        <w:t xml:space="preserve">Industry Compatible</w:t>
      </w:r>
      <w:r>
        <w:t xml:space="preserve"> 프리셋을 고릅니다. 다만 대부분의 튜토리얼은 기본 키맵 기준입니다.</w:t>
      </w:r>
    </w:p>
    <w:p>
      <w:pPr>
        <w:pStyle w:val="Heading3"/>
      </w:pPr>
      <w:r>
        <w:t xml:space="preserve">저장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Ctrl+S</w:t>
      </w:r>
      <w:r>
        <w:t xml:space="preserve">는 마우스를 </w:t>
      </w:r>
      <w:r>
        <w:rPr>
          <w:b/>
        </w:rPr>
        <w:t xml:space="preserve">Blender 메인 창 위</w:t>
      </w:r>
      <w:r>
        <w:t xml:space="preserve">에 둔 상태에서 눌러야 합니다. Preferences 창이 선택돼 있으면 저장되지 않습니다.</w:t>
      </w:r>
    </w:p>
    <w:p>
      <w:pPr>
        <w:pStyle w:val="ListParagraph"/>
        <w:numPr>
          <w:ilvl w:val="0"/>
          <w:numId w:val="12"/>
        </w:numPr>
      </w:pPr>
      <w:r>
        <w:t xml:space="preserve">처음 저장할 때는 File &gt; Save As에서 폴더와 이름을 정한 뒤 </w:t>
      </w:r>
      <w:r>
        <w:rPr>
          <w:b/>
        </w:rPr>
        <w:t xml:space="preserve">파란색 Save As 버튼</w:t>
      </w:r>
      <w:r>
        <w:t xml:space="preserve">을 눌러야 합니다.</w:t>
      </w:r>
    </w:p>
    <w:p>
      <w:pPr>
        <w:pStyle w:val="ListParagraph"/>
        <w:numPr>
          <w:ilvl w:val="0"/>
          <w:numId w:val="12"/>
        </w:numPr>
      </w:pPr>
      <w:r>
        <w:t xml:space="preserve">저장되면 화면 맨 아래에 </w:t>
      </w:r>
      <w:r>
        <w:rPr>
          <w:rStyle w:val="CodeChar"/>
        </w:rPr>
        <w:t xml:space="preserve">Saved "파일명.blend"</w:t>
      </w:r>
      <w:r>
        <w:t xml:space="preserve">가 잠깐 표시됩니다.</w:t>
      </w:r>
    </w:p>
    <w:p>
      <w:pPr>
        <w:pStyle w:val="Heading3"/>
      </w:pPr>
      <w:r>
        <w:t xml:space="preserve">영상으로 출력하기</w:t>
      </w:r>
    </w:p>
    <w:p>
      <w:pPr/>
      <w:r>
        <w:t xml:space="preserve">Blender 5.2에서는 예전의 Viewport Render Animation이 </w:t>
      </w:r>
      <w:r>
        <w:rPr>
          <w:b/>
        </w:rPr>
        <w:t xml:space="preserve">View &gt; Render Playblast</w:t>
      </w:r>
      <w:r>
        <w:t xml:space="preserve">로 이름이 바뀌었습니다.</w:t>
      </w:r>
    </w:p>
    <w:p>
      <w:pPr>
        <w:pStyle w:val="ListParagraph"/>
        <w:numPr>
          <w:ilvl w:val="0"/>
          <w:numId w:val="13"/>
        </w:numPr>
      </w:pPr>
      <w:r>
        <w:t xml:space="preserve">뷰포트를 카메라 시점으로 바꿉니다 (숫자패드 </w:t>
      </w:r>
      <w:r>
        <w:rPr>
          <w:rStyle w:val="CodeChar"/>
        </w:rPr>
        <w:t xml:space="preserve">0</w:t>
      </w:r>
      <w:r>
        <w:t xml:space="preserve"> 또는 View &gt; Cameras &gt; Active Camera).</w:t>
      </w:r>
    </w:p>
    <w:p>
      <w:pPr>
        <w:pStyle w:val="ListParagraph"/>
        <w:numPr>
          <w:ilvl w:val="0"/>
          <w:numId w:val="13"/>
        </w:numPr>
      </w:pPr>
      <w:r>
        <w:t xml:space="preserve">오른쪽 위 </w:t>
      </w:r>
      <w:r>
        <w:rPr>
          <w:b/>
        </w:rPr>
        <w:t xml:space="preserve">Overlays 아이콘</w:t>
      </w:r>
      <w:r>
        <w:t xml:space="preserve">을 꺼서 보조선이 영상에 들어가지 않게 합니다.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View &gt; Render Playblast</w:t>
      </w:r>
      <w:r>
        <w:t xml:space="preserve">를 누르면 출력 설정의 폴더에 MP4로 저장됩니다.</w:t>
      </w:r>
    </w:p>
    <w:p>
      <w:pPr/>
      <w:r>
        <w:t xml:space="preserve">조명과 그림자까지 계산하는 정식 렌더는 **Render &gt; Render Animation (Ctrl+F12)**입니다. 카메라 움직임만 전달하는 참조 영상이라면 Playblast로 충분합니다.</w:t>
      </w:r>
    </w:p>
    <w:p>
      <w:pPr>
        <w:pStyle w:val="Heading3"/>
      </w:pPr>
      <w:r>
        <w:t xml:space="preserve">파일명은 영문으로</w:t>
      </w:r>
    </w:p>
    <w:p>
      <w:pPr/>
      <w:r>
        <w:t xml:space="preserve">Blender 자체는 한글 경로를 문제없이 처리합니다. 하지만 애드온, 맥과 윈도우 간 이동, 외부 AI 도구 업로드에서 한글이나 공백이 오류를 낼 수 있어 </w:t>
      </w:r>
      <w:r>
        <w:rPr>
          <w:rStyle w:val="CodeChar"/>
        </w:rPr>
        <w:t xml:space="preserve">previs_dolly_in.blend</w:t>
      </w:r>
      <w:r>
        <w:t xml:space="preserve">처럼 </w:t>
      </w:r>
      <w:r>
        <w:rPr>
          <w:b/>
        </w:rPr>
        <w:t xml:space="preserve">영문과 밑줄</w:t>
      </w:r>
      <w:r>
        <w:t xml:space="preserve">을 권장합니다.</w:t>
      </w:r>
    </w:p>
    <w:p>
      <w:pPr>
        <w:pStyle w:val="Heading2"/>
      </w:pPr>
      <w:r>
        <w:t xml:space="preserve">활용 예시</w:t>
      </w:r>
    </w:p>
    <w:p>
      <w:pPr/>
      <w:r>
        <w:t xml:space="preserve">가장 효과가 큰 쓰임은 AI 영상 생성 전에 카메라 워크를 3D로 미리 잡는 프리비즈입니다. 실제로 만들어본 두 가지 예시와 이어지는 작업 흐름입니다.</w:t>
      </w:r>
    </w:p>
    <w:p>
      <w:pPr>
        <w:pStyle w:val="Heading3"/>
      </w:pPr>
      <w:r>
        <w:t xml:space="preserve">1. 프리비즈 템플릿 (Previs_16x9)</w:t>
      </w:r>
    </w:p>
    <w:p>
      <w:pPr/>
      <w:r>
        <w:t xml:space="preserve">요청: "16:9 프리비즈 템플릿 만들어줘"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ENV</w:t>
      </w:r>
      <w:r>
        <w:t xml:space="preserve">: 1m 체커 바닥, 좌우 기둥, 뒷벽. AI가 카메라 이동을 공간감으로 읽어내는 기준점입니다.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SUBJECT</w:t>
      </w:r>
      <w:r>
        <w:t xml:space="preserve">: 키 약 1.8m의 대역 마네킹. 얼굴의 검은 점이 정면 방향입니다.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CAMERA_RIG</w:t>
      </w:r>
      <w:r>
        <w:t xml:space="preserve">: RIG_Orbit(회전 = 오빗) &gt; RIG_Dolly(앞뒤 = 돌리, 높이 = 크레인) &gt; CAM_Main, 그리고 CAM_Target(조준점). C4D에서 Null로 리그를 짜는 구조와 같습니다.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출력</w:t>
      </w:r>
      <w:r>
        <w:t xml:space="preserve">: 1920×1080, 24fps, MP4(H.264).</w:t>
      </w:r>
    </w:p>
    <w:p>
      <w:pPr>
        <w:pStyle w:val="Heading3"/>
      </w:pPr>
      <w:r>
        <w:t xml:space="preserve">2. 180도 법칙 대화 장면 (dialogue_180.blend)</w:t>
      </w:r>
    </w:p>
    <w:p>
      <w:pPr/>
      <w:r>
        <w:t xml:space="preserve">요청: "두 사람이 대화하는 모습을 투샷, 어깨 너머 바스트 샷 등 180도 법칙을 지켜서 컷으로 만들어줘"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컷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샷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렌즈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길이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01</w:t>
            </w:r>
          </w:p>
        </w:tc>
        <w:tc>
          <w:tcPr>
            <w:tcW w:w="2340" w:type="dxa"/>
          </w:tcPr>
          <w:p>
            <w:pPr/>
            <w:r>
              <w:t xml:space="preserve">투샷 (마스터)</w:t>
            </w:r>
          </w:p>
        </w:tc>
        <w:tc>
          <w:tcPr>
            <w:tcW w:w="2340" w:type="dxa"/>
          </w:tcPr>
          <w:p>
            <w:pPr/>
            <w:r>
              <w:t xml:space="preserve">40mm</w:t>
            </w:r>
          </w:p>
        </w:tc>
        <w:tc>
          <w:tcPr>
            <w:tcW w:w="2340" w:type="dxa"/>
          </w:tcPr>
          <w:p>
            <w:pPr/>
            <w:r>
              <w:t xml:space="preserve">2.5초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02</w:t>
            </w:r>
          </w:p>
        </w:tc>
        <w:tc>
          <w:tcPr>
            <w:tcW w:w="2340" w:type="dxa"/>
          </w:tcPr>
          <w:p>
            <w:pPr/>
            <w:r>
              <w:t xml:space="preserve">B 어깨 너머 A 바스트 (OTS)</w:t>
            </w:r>
          </w:p>
        </w:tc>
        <w:tc>
          <w:tcPr>
            <w:tcW w:w="2340" w:type="dxa"/>
          </w:tcPr>
          <w:p>
            <w:pPr/>
            <w:r>
              <w:t xml:space="preserve">70mm</w:t>
            </w:r>
          </w:p>
        </w:tc>
        <w:tc>
          <w:tcPr>
            <w:tcW w:w="2340" w:type="dxa"/>
          </w:tcPr>
          <w:p>
            <w:pPr/>
            <w:r>
              <w:t xml:space="preserve">2초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03</w:t>
            </w:r>
          </w:p>
        </w:tc>
        <w:tc>
          <w:tcPr>
            <w:tcW w:w="2340" w:type="dxa"/>
          </w:tcPr>
          <w:p>
            <w:pPr/>
            <w:r>
              <w:t xml:space="preserve">A 어깨 너머 B 바스트 (OTS)</w:t>
            </w:r>
          </w:p>
        </w:tc>
        <w:tc>
          <w:tcPr>
            <w:tcW w:w="2340" w:type="dxa"/>
          </w:tcPr>
          <w:p>
            <w:pPr/>
            <w:r>
              <w:t xml:space="preserve">70mm</w:t>
            </w:r>
          </w:p>
        </w:tc>
        <w:tc>
          <w:tcPr>
            <w:tcW w:w="2340" w:type="dxa"/>
          </w:tcPr>
          <w:p>
            <w:pPr/>
            <w:r>
              <w:t xml:space="preserve">2초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04</w:t>
            </w:r>
          </w:p>
        </w:tc>
        <w:tc>
          <w:tcPr>
            <w:tcW w:w="2340" w:type="dxa"/>
          </w:tcPr>
          <w:p>
            <w:pPr/>
            <w:r>
              <w:t xml:space="preserve">A 단독 바스트</w:t>
            </w:r>
          </w:p>
        </w:tc>
        <w:tc>
          <w:tcPr>
            <w:tcW w:w="2340" w:type="dxa"/>
          </w:tcPr>
          <w:p>
            <w:pPr/>
            <w:r>
              <w:t xml:space="preserve">60mm</w:t>
            </w:r>
          </w:p>
        </w:tc>
        <w:tc>
          <w:tcPr>
            <w:tcW w:w="2340" w:type="dxa"/>
          </w:tcPr>
          <w:p>
            <w:pPr/>
            <w:r>
              <w:t xml:space="preserve">1.5초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05</w:t>
            </w:r>
          </w:p>
        </w:tc>
        <w:tc>
          <w:tcPr>
            <w:tcW w:w="2340" w:type="dxa"/>
          </w:tcPr>
          <w:p>
            <w:pPr/>
            <w:r>
              <w:t xml:space="preserve">B 단독 바스트</w:t>
            </w:r>
          </w:p>
        </w:tc>
        <w:tc>
          <w:tcPr>
            <w:tcW w:w="2340" w:type="dxa"/>
          </w:tcPr>
          <w:p>
            <w:pPr/>
            <w:r>
              <w:t xml:space="preserve">60mm</w:t>
            </w:r>
          </w:p>
        </w:tc>
        <w:tc>
          <w:tcPr>
            <w:tcW w:w="2340" w:type="dxa"/>
          </w:tcPr>
          <w:p>
            <w:pPr/>
            <w:r>
              <w:t xml:space="preserve">1.5초</w:t>
            </w:r>
          </w:p>
        </w:tc>
      </w:tr>
    </w:tbl>
    <w:p>
      <w:pPr>
        <w:pStyle w:val="ListParagraph"/>
        <w:numPr>
          <w:ilvl w:val="0"/>
          <w:numId w:val="15"/>
        </w:numPr>
      </w:pPr>
      <w:r>
        <w:t xml:space="preserve">두 인물을 잇는 가상선을 바닥에 빨간 선으로 표시하고, 카메라 5대를 모두 선의 같은 쪽에 배치했습니다. 빨간 선은 렌더에서 제외됩니다.</w:t>
      </w:r>
    </w:p>
    <w:p>
      <w:pPr>
        <w:pStyle w:val="ListParagraph"/>
        <w:numPr>
          <w:ilvl w:val="0"/>
          <w:numId w:val="15"/>
        </w:numPr>
      </w:pPr>
      <w:r>
        <w:t xml:space="preserve">컷 전환은 타임라인 카메라 마커로 처리하고, 전체 편집본 1개와 컷별 영상 5개, 컷별 스틸 이미지 5장을 출력했습니다.</w:t>
      </w:r>
    </w:p>
    <w:p>
      <w:pPr>
        <w:pStyle w:val="Heading3"/>
      </w:pPr>
      <w:r>
        <w:t xml:space="preserve">3. AI 영상 생성으로 이어지는 흐름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Blender</w:t>
      </w:r>
      <w:r>
        <w:t xml:space="preserve">: 대역으로 블로킹하고 카메라를 잡은 뒤 컷별 영상과 스틸을 출력합니다.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캐릭터 시트</w:t>
      </w:r>
      <w:r>
        <w:t xml:space="preserve">: 인물별로 정면, 3/4, 측면, 뒷모습, 얼굴 클로즈업을 한 장에 생성하고 캐릭터로 등록합니다. 의상 색을 프리비즈 대역 색과 맞추면 AI가 인물을 헷갈리지 않습니다.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장소</w:t>
      </w:r>
      <w:r>
        <w:t xml:space="preserve">: 사람이 없는 클린 플레이트와 로케이션 시트를 먼저 만들어 배경을 고정합니다.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컷 이미지</w:t>
      </w:r>
      <w:r>
        <w:t xml:space="preserve">: 프리비즈 스틸(구도) + 투샷 결과(장소·자세) + 캐릭터를 함께 넣어 컷별로 생성합니다.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영상</w:t>
      </w:r>
      <w:r>
        <w:t xml:space="preserve">: 컷 이미지를 시작 프레임으로 넣어 컷마다 영상을 만듭니다. 테스트 설정은 720p, 4초, 1개였습니다.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편집</w:t>
      </w:r>
      <w:r>
        <w:t xml:space="preserve">: 컷별 영상을 프리미어에서 이어 붙이고, 오디오 크로스페이드와 룸톤으로 현장음을 맞춥니다.</w:t>
      </w:r>
    </w:p>
    <w:p>
      <w:pPr/>
      <w:r>
        <w:t xml:space="preserve">실제로 겪은 문제와 대응입니다.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자세가 바뀜</w:t>
      </w:r>
      <w:r>
        <w:t xml:space="preserve">: 바스트 컷이 앉은 모습으로 나왔습니다. 프롬프트에 "둘 다 서 있다, 앉지 않았다, 사이에 테이블이 없다"를 명시하고 서 있는 투샷을 자세 기준으로 넣어 해결했습니다.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시선이 카메라로 향함</w:t>
      </w:r>
      <w:r>
        <w:t xml:space="preserve">: OTS에서는 "상대를 본다, 카메라를 보지 않는다"를 명시합니다.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컷이 섞인 참조 영상</w:t>
      </w:r>
      <w:r>
        <w:t xml:space="preserve">: 생성 도구에는 컷별 영상을 하나씩 넣어야 합니다. 여러 컷이 이어진 영상을 넣으면 한 컷 안에서 장면 전환을 흉내 내려다 결과가 무너지기 쉽습니다.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소리</w:t>
      </w:r>
      <w:r>
        <w:t xml:space="preserve">: 대사는 한국어로 직접 적고, "배경음악 없음, 현장음만"을 명시합니다.</w:t>
      </w:r>
    </w:p>
    <w:p>
      <w:pPr>
        <w:pStyle w:val="Heading2"/>
      </w:pPr>
      <w:r>
        <w:t xml:space="preserve">주의사항과 한계</w:t>
      </w:r>
    </w:p>
    <w:p>
      <w:pPr/>
      <w:r>
        <w:t xml:space="preserve">연결은 같은 PC의 Claude Desktop에서만 되고, 한 번의 답변에서 할 수 있는 작업량에 상한이 있습니다.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웹·모바일 불가</w:t>
      </w:r>
      <w:r>
        <w:t xml:space="preserve">: claude.ai 웹이나 휴대폰에서 대화하면 Blender가 켜져 있어도 연결되지 않습니다.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답변당 작업 횟수 제한</w:t>
      </w:r>
      <w:r>
        <w:t xml:space="preserve">: Claude가 Blender를 조작하거나 화면을 확인하는 동작 하나하나가 횟수에 들어갑니다. 긴 작업은 중간에 멈추고 정리하니, "컷 3만 해줘"처럼 단계를 나눠 요청하면 끊기지 않습니다. 멈춰도 작업은 사라지지 않고 "계속해줘"로 이어집니다.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작업 전 백업</w:t>
      </w:r>
      <w:r>
        <w:t xml:space="preserve">: Claude가 실행하는 코드는 실제 씬을 바꿉니다. 중요한 파일은 먼저 저장하거나 복사본으로 작업하세요. 새 씬을 따로 만들어 작업해달라고 요청하면 기존 씬을 건드리지 않습니다.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애드온은 하나만</w:t>
      </w:r>
      <w:r>
        <w:t xml:space="preserve">: 공식 MCP 애드온 외에 다른 MCP 애드온을 함께 켜면 같은 포트를 두고 충돌할 수 있습니다.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버전에 따른 메뉴 변경</w:t>
      </w:r>
      <w:r>
        <w:t xml:space="preserve">: Blender 5.2에서 Viewport Render Animation이 Render Playblast로 바뀐 것처럼, 버전이 바뀌면 메뉴 이름이 달라질 수 있습니다. 안내와 화면이 다르면 캡처를 보여주고 물어보세요.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lab.blender.org/mcp-server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Blender–Claude 연결 가이드</dc:title>
  <dc:description>Claude Docs node/311b6a52-8f25@10 docx-w6</dc:description>
  <cp:revision>10</cp:revision>
</cp:coreProperties>
</file>