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강사용</w:t>
      </w:r>
    </w:p>
    <w:p>
      <w:pPr>
        <w:spacing w:after="3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AI 방송대본 자동생성 팩트체크 실습 — 해답 및 강사 가이드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전체 요약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세 실행(V1·V2·V3) 모두 같은 소재·같은 지시문(도메인별 스크립트봇 v7)을 사용했습니다.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1 = Gemini Gems 직접 실행 (구글 검색 그라운딩으로 [1][2] 인용번호가 표시된 경우)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2 = 같은 지시문을 NotebookLM에 소스로 첨부해 실행 (notebooklm_instruction_as_source.docx 기법)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3 = Gemini Gems 재실행 (같은 도구, 다른 시도 — 결과가 또 달라졌다는 점이 핵심 교훈)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채점 기준: 학생이 정확한 용어(할루시네이션/사실혼합 등)를 못 맞혀도, '원본 표의 어느 부분과 다른지'를 정확히 짚었으면 정답으로 인정하세요.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실행 1·2 공통 오류 (내용이 사실상 동일)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실행 1과 2는 인용번호([1][2]) 유무만 다르고 본문 내용은 동일합니다. 아래 오류가 둘 다에 있습니다.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문장(요약 인용)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"기상청 관계자는 '연휴 동안 내륙을 중심으로 아침 최저기온 14도에서 낮 최고기온 30도까지 큰 기온 차를 보이는 만큼 건강관리에 유의해야 한다'고 당부했습니다."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정답 데이터 어디에도 이런 관계자 발언이 없습니다. 지시문의 '관계자 코멘트 포함' 규칙을 지키려고 봇이 없는 발언을 지어낸 전형적인 할루시네이션입니다.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할루시네이션(사실 지어내기)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"아침 최저기온 14도에서 낮 최고기온 30도까지 큰 기온 차"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14도는 강원영서의 최저기온, 30도는 광주·전남(25일)·대구·경북(26일)의 최고기온입니다. 서로 다른 지역·다른 날짜의 수치를 마치 한 지역의 하루 일교차인 것처럼 합쳐서 표현했습니다.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사실 혼합(서로 다른 사실을 잘못 연결)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잘한 점(같이 짚어주면 좋음): '제주도는 강수확률 30%로 비 소식이 예보되어 있어'라고 확률 그대로 정확히 표현했습니다 — 실행 3과 비교해서 이 부분은 실행 1·2가 더 정확했습니다.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실행 3의 오류 (실행 1·2와 다른, 새로운 오류)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문장(요약 인용)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"제주도에는 비가 내립니다" / "제주도의 비 소식은 이튿날까지 이어집니다" / "제주도에는 연휴 기간 내내 비가 내릴 것으로 예상됩니다"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정답 데이터의 제주도 강수확률은 30%(가능성)일 뿐, 확정된 사실이 아닙니다. 확률 정보를 확정된 사실처럼 과장해서 3번이나 반복 서술했습니다.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과장(확률 → 확정 왜곡)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"지금까지 뉴스라인 김철수입니다"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지시문 규칙은 클로징 멘트에서 방송사명·기자명을 반드시 'OOO'로 표시하라고 명시했습니다. 실제처럼 보이는 가상의 방송사명·기자명을 만들어 규칙을 위반했습니다.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규칙 위반(익명 처리 미준수)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"기상청 관계자는 '연휴 기간 지역에 따라 낮 기온이 30도까지 올라가고, 제주도에는 비가 내리는 만큼...'"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실행 1·2와 문구는 다르지만 마찬가지로 존재하지 않는 발언입니다. 같은 자리에서 매번 다른 문장으로 지어낸다는 것이 핵심입니다.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할루시네이션(사실 지어내기)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참고: 지역별 숫자 자체(24일 서울 29도, 25일 광주전남 30도, 26일 대구경북 30도, 강원영서 최저 14~15도 등)는 세 실행 모두 정답 데이터와 정확히 일치합니다. 오류는 전부 '숫자를 어떻게 엮어서 문장으로 만들었는가'에서 발생했습니다 — 이 점을 학생들에게 꼭 강조하세요.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Part C 토론 — 모범답안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① 공통 오류: 관계자 코멘트 할루시네이션. 세 실행 모두에서 반복되는 이유는, 지시문 자체가 '관계자 코멘트를 반드시 포함하라'고 요구하면서 동시에 '없는 사실은 지어내지 말라'고 요구하는 모순 구조이기 때문입니다. 소재에 실제 코멘트가 없으면 모델은 이 모순을 해결할 방법이 없어 지어내는 쪽을 택하게 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② 실행별 고유 오류: 실행 3에서만 강수확률의 확정적 과장과 방송사명 익명처리 위반이 나타났습니다. 이는 같은 모델·같은 지시문이라도 실행마다 결과가 달라질 수 있다는(비결정성) 것을 보여줍니다.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③ 플랫폼 공개 후 토론 포인트: 실행 1(Gems)과 실행 3(Gems)이 서로 다른 오류를 보였다는 점에 주목시키세요 — 이는 '플랫폼 차이'보다 '같은 플랫폼 안에서의 실행 간 변동성'이 오류 발생에 더 큰 영향을 준다는 근거입니다. NotebookLM(실행 2)이 딱히 더 안전하지 않았다는 것도 확인됩니다.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④ 출처 추적(RAG)의 실제 역할: RAG는 '모델이 실제 자료에서 가져왔는지'를 검증하는 데 유용하지만, '자료에 없는 것을 만들어내라는 지시를 받았을 때 지어내는 것' 자체는 막지 못합니다. 대신 이상하게 출처가 안 붙거나 엉뚱한 부분에 붙는 문장을 사람이 더 빨리 의심하고 확인할 수 있게 해준다는 점에서 유용합니다 — '할루시네이션 방지'가 아니라 '할루시네이션 발견 보조'가 정확한 표현입니다.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지침 개선 전/후 비교 — 실제로 고쳐서 검증한 사례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위 오류들을 반영해 '방송 뉴스 원고 작성봇 지침(v1)'을 새로 만들었습니다. 핵심은 절대 규칙 4개를 추가한 것입니다: ①소재에 없는 사실 지어내지 않기 ②관계자 코멘트가 없으면 '[관계자 코멘트: 소재에 없음 — 실제 취재 필요]'라고 명시 ③확률을 확정으로 바꾸지 않기 ④방송사명·기자명은 항상 OOO.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같은 소재(추석 연휴 전국 기상예보)로 새 지침을 젬스와 노트북LM 양쪽에서 다시 테스트한 결과, 두 플랫폼 모두 3대 결함이 재현되지 않았습니다.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개선 전 (v7, 3회 테스트)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개선 후 (지침 v1, 2회 테스트)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관계자 코멘트를 3회 모두 지어냄 (플랫폼 무관)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젬스·노트북LM 둘 다 "[관계자 코멘트: 소재에 없음 — 실제 취재 필요]"로 정직하게 표시. 지어낸 사례 없음.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실행 3(젬스)에서 제주도 강수확률 30%를 "비가 내립니다"로 확정 서술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두 플랫폼 모두 "제주도 강수확률 30%로 예보됐습니다"처럼 원래의 확률 표현을 그대로 유지.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실행 3(젬스)에서 클로징에 "뉴스라인 김철수"처럼 실제 이름을 만들어 씀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두 플랫폼 모두 "OOO 뉴스 OOO입니다"로 정확히 익명 처리.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실행 1·2에서 강원영서 최저(14도)와 남부지방 최고(30도)를 한 지역의 일교차처럼 잘못 합침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두 플랫폼 모두 같은 지역·같은 날짜 수치끼리만 짝지어 서술 (예: "강원영서 최저 14도, 최고 27도"). 서로 다른 지역 수치를 합친 사례 없음.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강의 포인트: 3회 테스트에서는 플랫폼이 달라도 같은 결함이 재현되더니, 지침을 고친 뒤에는 플랫폼이 달라도 같은 개선이 재현됐습니다. 이는 오류의 원인이 '플랫폼의 한계'가 아니라 '지시문 설계'에 있었다는 것을 보여주는 대칭적 증거입니다 — 학생들에게 이 대칭성 자체를 강조하면 좋습니다.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</w:rPr>
        <w:t xml:space="preserve">채점 가이드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Part B: 3개 대본 합쳐서 최소 4개 오류(공통 2개 + 실행3 고유 2개) 중 3개 이상을 정확히 짚었으면 학습목표 달성으로 판단 가능합니다.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'오류 유형' 명칭을 정확히 못 맞혀도, '정답 데이터의 어느 부분과 다른지'를 구체적으로 설명했다면 인정하세요.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Part C ④번은 정답이 하나로 정해진 문항이 아닙니다 — 'RAG가 만능이 아니다'라는 결론에 도달했는지가 핵심입니다.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2026-09-17T06:08:53.769Z</dcterms:created>
  <dcterms:modified xsi:type="dcterms:W3CDTF">2026-09-17T06:08:53.777Z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