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[MBC 미디어캠퍼스] AI 기반 데이터 저널리스트 양성 과정 · 핵심원칙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방송용 뉴스원고 잘 쓰는 법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듣는 글쓰기 8원칙 — 도메인별 스크립트봇(v7) 실습과 연결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왜 다르게 써야 하는가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방송뉴스는 눈으로 읽는 글이 아니라 입으로 말하고 귀로 듣는 글입니다. 신문 기사는 이해가 안 되면 다시 읽으면 되지만, 방송은 한 번 듣고 그 자리에서 이해해야 합니다.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이 차이 하나가 아래 8가지 원칙 전부의 이유입니다. 친구에게 방금 있었던 일을 말하듯 쓰는 게 원칙의 출발점입니다.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원칙 ① 간결하고 대화체로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한 문장에 하나의 사실만 담습니다. 접속사로 여러 정보를 묶지 말고, 복잡하면 문장을 나눕니다.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한국어 기준으로 한 문장은 15~20어절 이내를 권장합니다. 길어지면 앵커가 숨쉬기 어렵고, 시청자도 실시간으로 따라가기 힘듭니다.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구어체로 쓰고, 자연스럽게 끊어지는 문장 파편도 허용됩니다. 딱딱한 문어체 표현은 피합니다.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피해야 할 문어체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방송용 대화체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정부는 24일부터 26일까지 전국적으로 기온이 상승할 것으로 전망됨에 따라 국민들의 각별한 주의가 요구된다고 밝혔다.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기상청은 24일부터 사흘간 전국 기온이 오른다며, 건강관리에 유의해달라고 당부했습니다.</w:t>
            </w:r>
          </w:p>
        </w:tc>
      </w:tr>
    </w:tbl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원칙 ② 능동태와 현재형 사용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능동태를 쓰면 문장이 짧고 직접적입니다. 원고에 "~에 의해", "~되었다/되어졌다", "~지다" 같은 표현이 있으면 수동태를 의심하고 능동태로 바꿔봅니다.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현재형을 적극 활용하면 사건의 즉시성과 긴박감이 살아납니다. 단, 이미 끝난 사건을 억지로 현재형으로 쓰면 '지금 일어나는 일'로 오해를 줄 수 있으니 주의해야 합니다.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수동태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능동태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법안이 주지사에 의해 서명되었습니다.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주지사가 법안에 서명했습니다.</w:t>
            </w:r>
          </w:p>
        </w:tc>
      </w:tr>
      <w:tr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추석 연휴 전국 날씨가 기상청에 의해 발표되었습니다.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기상청이 추석 연휴 전국 날씨를 발표했습니다.</w:t>
            </w:r>
          </w:p>
        </w:tc>
      </w:tr>
    </w:tbl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원칙 ③ 역피라미드 구조와 시간 분량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가장 중요한 정보를 앞에 배치합니다. 신문처럼 핵심을 먼저 제시하되, 방송은 30~90초라는 훨씬 짧은 시간에 맞춰 극도로 압축해야 합니다.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분량 감각(참고치): 아나운서 발화 속도를 기준으로 하면 30초는 대략 한글 150~160자 정도입니다. 뉴스 리포트 한 편은 보통 90초~2분을 넘지 않습니다.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리드 문장(앵커멘트)이 가장 중요합니다. 정보를 욱여넣지 말고, 관심을 끌면서 주제만 제시합니다.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/>
          <w:iCs/>
        </w:rPr>
        <w:t xml:space="preserve">이 표준 시간 분량은 3주차에 만든 도메인별 스크립트봇(v7)의 뉴스 도메인 규칙과 그대로 대응됩니다 — 앵커멘트 20초 + 리포트 본문 80초 + 클로징 20초, 총 2분. 리드 문장에 정보를 과하게 넣지 않는다는 이 원칙이 바로 앵커멘트 20초 안에 지켜야 할 규칙입니다.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원칙 ④ 영상과의 결합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방송뉴스는 '귀와 눈을 동시에 위한 글쓰기'입니다. 원고는 영상과 결합해야 완성됩니다.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영상이 이미 보여주는 내용을 말로 반복하지 않습니다. 대신 영상이 전달하지 못하는 정보(건물 안에 누가 있었는지, 원인, 출동 인원 수 등)를 보충합니다.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원고를 먼저 쓰고 나중에 영상을 끼워 맞추는 방식('wallpapering')은 피해야 합니다. 원고와 영상은 처음부터 함께 기획합니다.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원칙 ⑤ 숫자 표기 요령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큰 수와 지나치게 정확한 숫자는 귀로 들었을 때 이해하기 어렵습니다. 정확성이 중요하지 않으면 반올림하거나 단순화합니다. 예: "2,847명" → "2,800여 명"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작은 숫자는 한글로 풀어 쓰고, 큰 숫자는 읽기 쉬운 단위(만·억 등)로 표기합니다.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⚠ 주의 — '반올림'과 '의미 왜곡'은 다릅니다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지난 팩트체크 실습에서 실제로 나온 오류가 이 원칙과 정확히 관련됩니다: 원본 데이터의 '제주도 강수확률 30%'를 AI가 "제주도에는 비가 내립니다"라고 확정된 사실처럼 바꿔 썼습니다. 숫자를 듣기 쉽게 다듬는 것(2,847명→2,800여 명)과, 숫자의 의미 자체를 바꾸는 것(확률→확정)은 전혀 다른 문제입니다. 후자는 아무리 듣기 편해도 명백한 사실 왜곡입니다.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원칙 ⑥ 사운드바이트(싱크) 활용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SOT(sound on tape)는 실제 인물이 자신의 말로 이야기하는 짧은 클립으로, 보통 15초를 넘지 않습니다.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내레이션만으로는 얻기 어려운 진정성과 감정적 질감을 더해줍니다.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⚠ 주의 — 반드시 '실제로 한 말'이어야 합니다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도메인별 스크립트봇(v7)의 뉴스 도메인 규칙에도 '관계자 코멘트를 본문 중 한 번 포함할 것'이 있습니다. 그런데 지난 실습에서 이 규칙이 오히려 문제를 일으켰습니다 — 실제 코멘트가 없는데도 AI가 '기상청 관계자는 ~라고 당부했습니다'처럼 없는 발언을 지어낸 것입니다. SOT는 '넣어야 하니까 만드는 것'이 아니라 '실제로 취재된 발언만 넣는 것'입니다. 취재된 코멘트가 없다면, 코멘트 없이 리포트를 구성하는 것이 지어내는 것보다 낫습니다.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원칙 ⑦ 소리 내어 읽기 — 가장 효과적인 자가 점검법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원고를 소리 내어 읽으면 타이밍, 전환, 대화체 흐름을 실제로 확인할 수 있습니다.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읽다가 더듬는 부분은 앵커도 생방송에서 더듬을 가능성이 높다는 뜻이니 다시 씁니다.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적어도 일주일에 두 번, 소리 내어 읽는 연습을 권장합니다.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원칙 ⑧ 팩트 검증과 공정성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원고는 취재 사실에 기초해야 하며, 추측·의견·판단은 사실과 명확히 구분해서 기술해야 합니다.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과장된 표현은 피해야 합니다.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/>
          <w:iCs/>
        </w:rPr>
        <w:t xml:space="preserve">이 원칙은 이 과정 전체를 관통합니다 — 3주차 '합법적 AI 데이터 활용 3원칙', 4주차 'AI 생성물 검수 체크리스트', 그리고 지난 'AI 방송대본 자동생성 팩트체크 실습'에서 반복적으로 확인한 것과 같은 원칙입니다. AI가 초고를 얼마나 잘 쓰는지와 무관하게, 발행 전 사람의 최종 검증은 생략할 수 없는 단계입니다.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이 원칙들과 도메인별 스크립트봇(v7)의 대응관계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 문서의 원칙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v7 지시문 · 실습에서의 대응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③ 시간 분량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뉴스 도메인 표준: 앵커멘트 20초 + 본문 80초 + 클로징 20초(총 2분)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⑤ 숫자 표기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팩트체크 실습에서 발견된 '확률→확정 과장' 오류가 이 원칙 위반의 실제 사례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⑥ 사운드바이트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v7의 '관계자 코멘트 포함' 규칙 — 단, 실제 발언이 없으면 지어내지 말 것(할루시네이션 사례로 확인됨)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⑧ 팩트 검증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>3주차 합법적 데이터 활용 3원칙 + 4주차 AI 생성물 검수 체크리스트와 동일한 원칙</w:t>
            </w:r>
          </w:p>
        </w:tc>
      </w:tr>
    </w:tbl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원고 완성 후 자가 점검 체크리스트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한 문장에 하나의 사실만 담았다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문장이 15~20어절을 넘지 않는다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수동태(~에 의해, ~되었다) 표현을 능동태로 바꿨다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리드 문장에 정보를 과하게 넣지 않았다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영상이 보여주는 내용을 말로 반복하지 않았다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큰 수·정밀한 수는 듣기 쉽게 다듬었다 (단, 의미는 바꾸지 않았다)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사운드바이트(관계자 코멘트)가 있다면 실제로 취재/확인된 발언이다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추측·의견과 사실을 구분해서 표현했다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☐  소리 내어 읽어봤고, 더듬는 부분을 다시 썼다</w:t>
      </w: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2026-09-17T05:35:50.186Z</dcterms:created>
  <dcterms:modified xsi:type="dcterms:W3CDTF">2026-09-17T05:35:50.194Z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