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2주차 실습 참고자료</w:t>
      </w:r>
    </w:p>
    <w:p>
      <w:pPr>
        <w:spacing w:after="150"/>
      </w:pPr>
      <w:r>
        <w:rPr>
          <w:b/>
          <w:bCs/>
          <w:color w:val="1E2761"/>
          <w:sz w:val="36"/>
          <w:szCs w:val="36"/>
        </w:rPr>
        <w:t xml:space="preserve">도메인별 기사 프롬프트 가이드</w:t>
      </w:r>
    </w:p>
    <w:p>
      <w:pPr>
        <w:spacing w:after="250"/>
      </w:pPr>
      <w:r>
        <w:rPr>
          <w:b/>
          <w:bCs/>
          <w:color w:val="E63946"/>
          <w:sz w:val="21"/>
          <w:szCs w:val="21"/>
        </w:rPr>
        <w:t xml:space="preserve">“뉴스 톤으로 써줘”로는 부족합니다 — 좋은 결과를 뽑는 프롬프트 구조와 실전 예시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왜 단순 지시로는 부족한가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“뉴스 톤으로 써줘”, “브랜드 느낌으로 써줘”처럼 도메인 이름만 알려주면, AI는 그 도메인의 가장 흔하고 밋밋한 패턴으로만 답합니다. 실제로 쓸만한 결과를 얻으려면 역할·구조·세부 규칙·분량까지 구체적으로 지정해야 합니다.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좋은 프롬프트의 5가지 구성 요소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2"/>
                <w:szCs w:val="22"/>
              </w:rPr>
              <w:t xml:space="preserve">①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역할(Persona)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“당신은 10년 경력의 경제부 기자입니다”처럼 구체적 역할을 부여하면 그 역할에 맞는 어휘·시각으로 답합니다.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2"/>
                <w:szCs w:val="22"/>
              </w:rPr>
              <w:t xml:space="preserve">②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구조 지정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역피라미드, AIDA(주의-관심-욕구-행동)처럼 그 도메인에서 실제로 쓰는 글의 뼈대를 알려줍니다.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2"/>
                <w:szCs w:val="22"/>
              </w:rPr>
              <w:t xml:space="preserve">③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세부 스타일 규칙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문장 길이, 어휘 수준, 인용 방식, 이모지 사용 여부처럼 구체적인 규칙을 명시합니다.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2"/>
                <w:szCs w:val="22"/>
              </w:rPr>
              <w:t xml:space="preserve">④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분량·형식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몇 문장 또는 몇 자 내외로 쓸지, 해시태그를 포함할지 등 출력 형식을 정합니다.</w:t>
            </w:r>
          </w:p>
        </w:tc>
      </w:tr>
    </w:tbl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E63946"/>
                <w:sz w:val="22"/>
                <w:szCs w:val="22"/>
              </w:rPr>
              <w:t xml:space="preserve">⑤   </w:t>
            </w:r>
            <w:r>
              <w:rPr>
                <w:b/>
                <w:bCs/>
                <w:color w:val="1E2761"/>
                <w:sz w:val="22"/>
                <w:szCs w:val="22"/>
              </w:rPr>
              <w:t xml:space="preserve">금지사항</w:t>
            </w:r>
          </w:p>
          <w:p>
            <w:pPr>
              <w:spacing w:after="0"/>
            </w:pPr>
            <w:r>
              <w:rPr>
                <w:color w:val="222222"/>
                <w:sz w:val="20"/>
                <w:szCs w:val="20"/>
              </w:rPr>
              <w:t xml:space="preserve">“추측성 표현 금지”, “과장 광고성 문구 금지”처럼 하지 말아야 할 것을 명시하면 결과가 훨씬 안정적입니다.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도메인별 프롬프트 템플릿</w:t>
      </w:r>
    </w:p>
    <w:p>
      <w:pPr>
        <w:pStyle w:val="Heading2"/>
        <w:spacing w:after="90" w:before="200"/>
      </w:pPr>
      <w:r>
        <w:rPr>
          <w:b/>
          <w:bCs/>
          <w:color w:val="E63946"/>
          <w:sz w:val="22"/>
          <w:szCs w:val="22"/>
        </w:rPr>
        <w:t xml:space="preserve">① 뉴스 프롬프트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10년 경력의 기자입니다. 아래 소재로 스트레이트 뉴스 기사를 써주세요.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구조: 역피라미드(핵심 결론 먼저, 세부사항은 뒤에)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첫 문장(리드)에 육하원칙 중 핵심 요소(누가·언제·무엇을)를 압축해서 담을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문장은 15~20단어 내외로 짧게, 능동태 위주로 쓸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“~인 것으로 보인다” 같은 추측성 표현은 쓰지 말고 확인된 사실만 서술할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마지막 문장에 관계자 코멘트 형식을 넣을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이모지·느낌표는 쓰지 말 것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소재: [여기에 소재 입력]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E63946"/>
          <w:sz w:val="22"/>
          <w:szCs w:val="22"/>
        </w:rPr>
        <w:t xml:space="preserve">② 브랜드 프롬프트</w:t>
      </w:r>
    </w:p>
    <w:tbl>
      <w:tblPr>
        <w:tblW w:type="pct" w:w="100%"/>
        <w:tblBorders>
          <w:top w:val="single" w:color="E63946" w:sz="6"/>
          <w:left w:val="single" w:color="E63946" w:sz="6"/>
          <w:bottom w:val="single" w:color="E63946" w:sz="6"/>
          <w:right w:val="single" w:color="E63946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15년 경력의 카피라이터입니다. 아래 제품/서비스로 SNS 홍보 카피를 써주세요.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구조: AIDA (주의 → 관심 → 욕구 → 행동)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첫 문장은 소비자의 공감을 끌어내는 질문이나 상황 묘사로 시작할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스펙 나열이 아니라 소비자가 얻는 혜택 중심으로 쓸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감성적 형용사를 2~3개 자연스럽게 사용할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마지막 문장에 명확한 행동 유도(CTA) 문구를 넣을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전체 3~4문장 이내, 이모지 1개까지 허용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소재: [여기에 소재 입력]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E63946"/>
          <w:sz w:val="22"/>
          <w:szCs w:val="22"/>
        </w:rPr>
        <w:t xml:space="preserve">③ 트렌드 프롬프트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20대 타겟 콘텐츠를 다루는 인플루언서입니다. 아래 소재로 SNS 트렌드성 포스트를 써주세요.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구조: 공감형 후킹 오프닝 → 경험담처럼 서술 → 감탄사로 마무리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구어체를 사용하고, 유행어나 신조어를 1~2개 자연스럽게 섞을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정보 전달보다 ‘느낌’과 ‘공감’ 위주로 쓸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문장 끝에 이모지를 1~2개 사용할 것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- 마지막 줄에 해시태그 3개를 추천할 것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소재: [여기에 소재 입력]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Before / After 비교 — 같은 소재로 확인</w:t>
      </w:r>
    </w:p>
    <w:p>
      <w:pPr>
        <w:spacing w:after="16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소재: “지역 카페가 가을 시즌 한정 시나몬 라떼를 출시했다”</w:t>
      </w:r>
    </w:p>
    <w:p>
      <w:pPr>
        <w:pStyle w:val="Heading2"/>
        <w:spacing w:after="90" w:before="200"/>
      </w:pPr>
      <w:r>
        <w:rPr>
          <w:b/>
          <w:bCs/>
          <w:color w:val="E63946"/>
          <w:sz w:val="22"/>
          <w:szCs w:val="22"/>
        </w:rPr>
        <w:t xml:space="preserve">① 뉴스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19"/>
                <w:szCs w:val="19"/>
              </w:rPr>
              <w:t xml:space="preserve">Before — 단순 프롬프트: </w:t>
            </w:r>
            <w:r>
              <w:rPr>
                <w:i/>
                <w:iCs/>
                <w:color w:val="222222"/>
                <w:sz w:val="19"/>
                <w:szCs w:val="19"/>
              </w:rPr>
              <w:t xml:space="preserve">“이 소식을 뉴스 톤으로 써줘”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출력: </w:t>
            </w:r>
            <w:r>
              <w:rPr>
                <w:color w:val="222222"/>
                <w:sz w:val="19"/>
                <w:szCs w:val="19"/>
              </w:rPr>
              <w:t xml:space="preserve">“OO카페에서 시나몬 라떼를 출시했다. 가을 시즌 한정 메뉴로 많은 사람들이 좋아할 것으로 보인다.”</w:t>
            </w:r>
          </w:p>
          <w:p>
            <w:pPr>
              <w:spacing w:after="0"/>
            </w:pPr>
            <w:r>
              <w:rPr>
                <w:b/>
                <w:bCs/>
                <w:color w:val="E63946"/>
                <w:sz w:val="19"/>
                <w:szCs w:val="19"/>
              </w:rPr>
              <w:t xml:space="preserve">문제점: </w:t>
            </w:r>
            <w:r>
              <w:rPr>
                <w:color w:val="222222"/>
                <w:sz w:val="19"/>
                <w:szCs w:val="19"/>
              </w:rPr>
              <w:t xml:space="preserve">육하원칙 요소가 빠져 있고, “좋아할 것으로 보인다”는 근거 없는 추측성 표현이다.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After — 정교한 프롬프트 사용: 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출력: </w:t>
            </w:r>
            <w:r>
              <w:rPr>
                <w:color w:val="222222"/>
                <w:sz w:val="19"/>
                <w:szCs w:val="19"/>
              </w:rPr>
              <w:t xml:space="preserve">“OO카페가 다음 달까지 가을 한정 메뉴 ‘시나몬 라떼’를 판매한다고 11일 밝혔다. 국내산 시나몬 시럽과 오트밀크를 사용했다. OO카페 관계자는 “가을 분위기를 담은 메뉴로 준비했다”고 말했다.”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개선점: </w:t>
            </w:r>
            <w:r>
              <w:rPr>
                <w:color w:val="222222"/>
                <w:sz w:val="19"/>
                <w:szCs w:val="19"/>
              </w:rPr>
              <w:t xml:space="preserve">판매 기간·재료 등 구체적 사실이 담기고, 추측 표현 대신 관계자 코멘트로 신뢰도를 높였다.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E63946"/>
          <w:sz w:val="22"/>
          <w:szCs w:val="22"/>
        </w:rPr>
        <w:t xml:space="preserve">② 브랜드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19"/>
                <w:szCs w:val="19"/>
              </w:rPr>
              <w:t xml:space="preserve">Before — 단순 프롬프트: </w:t>
            </w:r>
            <w:r>
              <w:rPr>
                <w:i/>
                <w:iCs/>
                <w:color w:val="222222"/>
                <w:sz w:val="19"/>
                <w:szCs w:val="19"/>
              </w:rPr>
              <w:t xml:space="preserve">“브랜드 톤으로 써줘”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출력: </w:t>
            </w:r>
            <w:r>
              <w:rPr>
                <w:color w:val="222222"/>
                <w:sz w:val="19"/>
                <w:szCs w:val="19"/>
              </w:rPr>
              <w:t xml:space="preserve">“이 카페의 시나몬 라떼는 맛있습니다. 한번 드셔보세요.”</w:t>
            </w:r>
          </w:p>
          <w:p>
            <w:pPr>
              <w:spacing w:after="0"/>
            </w:pPr>
            <w:r>
              <w:rPr>
                <w:b/>
                <w:bCs/>
                <w:color w:val="E63946"/>
                <w:sz w:val="19"/>
                <w:szCs w:val="19"/>
              </w:rPr>
              <w:t xml:space="preserve">문제점: </w:t>
            </w:r>
            <w:r>
              <w:rPr>
                <w:color w:val="222222"/>
                <w:sz w:val="19"/>
                <w:szCs w:val="19"/>
              </w:rPr>
              <w:t xml:space="preserve">밋밋하고 상투적이며, 소비자가 얻는 혜택이나 행동 유도가 약하다.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After — 정교한 프롬프트 사용: 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출력: </w:t>
            </w:r>
            <w:r>
              <w:rPr>
                <w:color w:val="222222"/>
                <w:sz w:val="19"/>
                <w:szCs w:val="19"/>
              </w:rPr>
              <w:t xml:space="preserve">“쌀쌀해진 아침, 따뜻한 위로가 필요하지 않나요? 진한 시나몬 향과 부드러운 크림이 만난 이번 가을 한정 라떼로 하루를 포근하게 시작해보세요. 한정 수량, 이번 주까지만 만나볼 수 있습니다 ☕”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개선점: </w:t>
            </w:r>
            <w:r>
              <w:rPr>
                <w:color w:val="222222"/>
                <w:sz w:val="19"/>
                <w:szCs w:val="19"/>
              </w:rPr>
              <w:t xml:space="preserve">공감형 질문으로 시작해 감각적 묘사와 희소성(한정 수량)을 더하고, 명확한 CTA로 마무리했다.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E63946"/>
          <w:sz w:val="22"/>
          <w:szCs w:val="22"/>
        </w:rPr>
        <w:t xml:space="preserve">③ 트렌드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E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63946"/>
                <w:sz w:val="19"/>
                <w:szCs w:val="19"/>
              </w:rPr>
              <w:t xml:space="preserve">Before — 단순 프롬프트: </w:t>
            </w:r>
            <w:r>
              <w:rPr>
                <w:i/>
                <w:iCs/>
                <w:color w:val="222222"/>
                <w:sz w:val="19"/>
                <w:szCs w:val="19"/>
              </w:rPr>
              <w:t xml:space="preserve">“트렌드 톤으로 써줘”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출력: </w:t>
            </w:r>
            <w:r>
              <w:rPr>
                <w:color w:val="222222"/>
                <w:sz w:val="19"/>
                <w:szCs w:val="19"/>
              </w:rPr>
              <w:t xml:space="preserve">“이 카페 라떼 진짜 맛있어요! 가보세요!”</w:t>
            </w:r>
          </w:p>
          <w:p>
            <w:pPr>
              <w:spacing w:after="0"/>
            </w:pPr>
            <w:r>
              <w:rPr>
                <w:b/>
                <w:bCs/>
                <w:color w:val="E63946"/>
                <w:sz w:val="19"/>
                <w:szCs w:val="19"/>
              </w:rPr>
              <w:t xml:space="preserve">문제점: </w:t>
            </w:r>
            <w:r>
              <w:rPr>
                <w:color w:val="222222"/>
                <w:sz w:val="19"/>
                <w:szCs w:val="19"/>
              </w:rPr>
              <w:t xml:space="preserve">감탄만 있을 뿐 공감 포인트나 개성이 없어 다른 홍보 문구와 구분되지 않는다.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After — 정교한 프롬프트 사용: </w:t>
            </w:r>
          </w:p>
          <w:p>
            <w:pPr>
              <w:spacing w:after="6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출력: </w:t>
            </w:r>
            <w:r>
              <w:rPr>
                <w:color w:val="222222"/>
                <w:sz w:val="19"/>
                <w:szCs w:val="19"/>
              </w:rPr>
              <w:t xml:space="preserve">“요즘 이 동네에서 난리난 라떼 마셔봤어?? 시나몬 향 미쳤음... 가을 타는 사람 무조건 가야 함 🍂☕ #가을라떼 #카페추천 #시나몬라떼”</w:t>
            </w:r>
          </w:p>
          <w:p>
            <w:pPr>
              <w:spacing w:after="0"/>
            </w:pPr>
            <w:r>
              <w:rPr>
                <w:b/>
                <w:bCs/>
                <w:color w:val="1E8449"/>
                <w:sz w:val="19"/>
                <w:szCs w:val="19"/>
              </w:rPr>
              <w:t xml:space="preserve">개선점: </w:t>
            </w:r>
            <w:r>
              <w:rPr>
                <w:color w:val="222222"/>
                <w:sz w:val="19"/>
                <w:szCs w:val="19"/>
              </w:rPr>
              <w:t xml:space="preserve">구어체와 공감형 표현, 이모지, 해시태그까지 더해 실제 SNS 게시물처럼 자연스러워졌다.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직접 해보기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워크시트의 소재(카페 신메뉴 / 반려동물 놀이터)를 위 3개 템플릿에 각각 넣어 AI 챗봇에 입력해보고, 단순 프롬프트로 받았던 지난 결과와 비교해보세요.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2026-09-11T09:26:36.101Z</dcterms:created>
  <dcterms:modified xsi:type="dcterms:W3CDTF">2026-09-11T09:26:36.116Z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