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구글시트 뉴스 수집 — 최종 양식과 수식 (수정판)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구분 · 분야 · URL · 헤드라인 · 기사링크 · 기사원문 — 2단계 방식으로 확정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전체 구조 (2단계 방식)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① 목록 페이지 하나에서 헤드라인과 기사링크를 나란히 뽑고, ② 그 기사링크 열을 참조해 본문을 따로 뽑습니다. 두 IMPORTXML을 한 수식에 억지로 합치는 중첩 방식도 가능은 하지만, 기사 하나만 콕 찍을 때만 되고 여러 기사를 다루기 어려워 이번엔 쓰지 않았습니다.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600"/>
        <w:gridCol w:w="1600"/>
        <w:gridCol w:w="6900"/>
      </w:tblGrid>
      <w:tr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A. 구분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정치 / 경제 / 국제 / 문화 등 대분류를 직접 입력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B. 분야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세부 분야 또는 카테고리명을 직접 입력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C.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수집할 목록 페이지 주소 (예: 연합뉴스 정치 전체기사 페이지)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D. 헤드라인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① 단계 수식이 C열의 목록 페이지에서 뽑아낸 제목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E. 기사링크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① 단계 수식이 같은 목록 페이지에서 뽑아낸 개별 기사 URL (D열과 같은 행끼리 짝이 맞음)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F. 기사원문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② 단계 수식이 E열의 개별 기사 URL을 읽어 본문을 가져옴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단계 — 목록 페이지에서 헤드라인 + 링크 나란히 수집</w:t>
      </w:r>
    </w:p>
    <w:p>
      <w:pPr>
        <w:spacing w:after="140"/>
      </w:pPr>
      <w:r>
        <w:rPr>
          <w:i w:val="false"/>
          <w:iCs w:val="false"/>
          <w:color w:val="222222"/>
          <w:sz w:val="21"/>
          <w:szCs w:val="21"/>
        </w:rPr>
        <w:t xml:space="preserve">목록 페이지 URL(C열)을 기준으로, 헤드라인용 수식(D열)과 링크용 수식(E열)을 나란히 넣습니다. xpath 끝부분만 다르고 나머지는 동일합니다.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헤드라인 (D열)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=IMPORTXML(C2, "//*[@id='container']/div[2]/div[2]/div[1]/section/div/ul/li[1]/div/div/strong")</w:t>
            </w:r>
          </w:p>
        </w:tc>
      </w:tr>
    </w:tbl>
    <w:p>
      <w:pPr>
        <w:spacing w:after="200"/>
      </w:pPr>
      <w:r>
        <w:rPr>
          <w:i/>
          <w:iCs/>
          <w:color w:val="5C6070"/>
          <w:sz w:val="21"/>
          <w:szCs w:val="21"/>
        </w:rPr>
        <w:t xml:space="preserve">실전에서 확인한 결과, /a/span까지 안 가고 /strong에서 멈춰도 그 안의 텍스트를 그대로 가져온다 — 더 짧고 간단한 버전. li[1]은 첫 기사 하나만 지정한 것이고, [1]을 빼면 전체 목록이 여러 행에 자동으로 펼쳐진다(스필).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기사링크 (E열)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=IMPORTXML(C2, "//*[@id='container']/div[2]/div[2]/div[1]/section/div/ul/li[1]/div/div/strong/a/@href")</w:t>
            </w:r>
          </w:p>
        </w:tc>
      </w:tr>
    </w:tbl>
    <w:p>
      <w:pPr>
        <w:spacing w:after="160"/>
      </w:pPr>
      <w:r>
        <w:rPr>
          <w:i/>
          <w:iCs/>
          <w:color w:val="5C6070"/>
          <w:sz w:val="21"/>
          <w:szCs w:val="21"/>
        </w:rPr>
        <w:t xml:space="preserve">헤드라인 수식과 경로는 같고, 끝에 /a/@href를 붙여 그 태그의 링크 주소(href 속성)를 가져온다. 같은 목록·같은 순서에서 뽑기 때문에 D열과 자동으로 줄이 맞는다.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단계 — 개별 기사 URL로 본문 가져오기</w:t>
      </w:r>
    </w:p>
    <w:p>
      <w:pPr>
        <w:spacing w:after="140"/>
      </w:pPr>
      <w:r>
        <w:rPr>
          <w:i w:val="false"/>
          <w:iCs w:val="false"/>
          <w:color w:val="222222"/>
          <w:sz w:val="21"/>
          <w:szCs w:val="21"/>
        </w:rPr>
        <w:t xml:space="preserve">E열의 기사링크를 참조해 본문을 가져옵니다. 아래는 E열 5행(E5)을 기준으로 한 예시이며, F열에 넣습니다.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=TEXTJOIN(" ", TRUE, IMPORTXML(E5, "//*[@id='articleWrap']//p"))</w:t>
            </w:r>
          </w:p>
        </w:tc>
      </w:tr>
    </w:tbl>
    <w:p>
      <w:pPr>
        <w:spacing w:after="100"/>
      </w:pPr>
      <w:r>
        <w:rPr>
          <w:i/>
          <w:iCs/>
          <w:color w:val="5C6070"/>
          <w:sz w:val="21"/>
          <w:szCs w:val="21"/>
        </w:rPr>
        <w:t xml:space="preserve">TEXTJOIN이 여러 문단(&lt;p&gt; 태그)을 공백으로 이어붙여 한 셀에 담는다. //p(앞에 슬래시 두 개)는 ‘articleWrap 안 어디에 있든 상관없이 p 태그를 전부 찾아라’는 뜻이라, 페이지 구조를 정확히 몰라도 안전하게 작동한다.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수식은 스필이 아니라 한 행씩 채워야 한다 — F5에 넣었으면 F6, F7...은 각각 E6, E7을 참조하도록 따로 채워야 함 (수식을 아래로 드래그).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기사원문은 어디까지나 요약을 위한 참고 자료 — 카드뉴스에 원문을 그대로 옮기지 않는다.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참고 — 중첩 방식(기사 1개만 다룰 때)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여러 기사가 아니라 관심 기사 하나만 콕 찍어 링크와 본문을 한 수식으로 끝내고 싶다면 아래처럼 중첩할 수도 있습니다. 다만 li[1]처럼 결과가 1개로 고정될 때만 되고, 목록 전체를 다룰 땐 위 2단계 방식을 씁니다.</w:t>
      </w:r>
    </w:p>
    <w:tbl>
      <w:tblPr>
        <w:tblW w:type="pct" w:w="100%"/>
        <w:tblBorders>
          <w:top w:val="single" w:color="E63946" w:sz="6"/>
          <w:left w:val="single" w:color="E63946" w:sz="6"/>
          <w:bottom w:val="single" w:color="E63946" w:sz="6"/>
          <w:right w:val="single" w:color="E6394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=TEXTJOIN(" ", TRUE, IMPORTXML(IMPORTXML(C2, "//*[@id='container']/div[2]/div[2]/div[1]/section/div/ul/li[1]/div/div/strong/a/@href"), "//*[@id='articleWrap']//p"))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8449"/>
          <w:sz w:val="28"/>
          <w:szCs w:val="28"/>
        </w:rPr>
        <w:t xml:space="preserve">훨씬 편한 방법 — 셀 참조로 따옴표 문제 자체를 없애기</w:t>
      </w:r>
    </w:p>
    <w:p>
      <w:pPr>
        <w:spacing w:after="140"/>
      </w:pPr>
      <w:r>
        <w:rPr>
          <w:i w:val="false"/>
          <w:iCs w:val="false"/>
          <w:color w:val="222222"/>
          <w:sz w:val="21"/>
          <w:szCs w:val="21"/>
        </w:rPr>
        <w:t xml:space="preserve">지금까지 xpath 안의 큰따옴표를 작은따옴표로 일일이 바꿔온 이유는, xpath를 수식 안에 직접 타이핑했기 때문입니다. URL과 xpath를 각각 셀에 넣어두고 그 셀을 참조하면, 이 문제 자체가 사라집니다.</w:t>
      </w:r>
    </w:p>
    <w:tbl>
      <w:tblPr>
        <w:tblW w:type="pct" w:w="100%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=IMPORTXML(E2, F2)</w:t>
            </w:r>
          </w:p>
        </w:tc>
      </w:tr>
    </w:tbl>
    <w:p>
      <w:pPr>
        <w:spacing w:after="140"/>
      </w:pPr>
      <w:r>
        <w:rPr>
          <w:i w:val="false"/>
          <w:iCs w:val="false"/>
          <w:color w:val="222222"/>
          <w:sz w:val="21"/>
          <w:szCs w:val="21"/>
        </w:rPr>
        <w:t xml:space="preserve">E2에 URL, F2에 xpath를 그대로 넣어두면 됩니다. 셀 참조는 따옴표로 감쌀 필요가 없고, 셀 안의 xpath에 큰따옴표가 그대로 들어있어도 문제가 되지 않습니다 — 셀 내용은 수식 문법이 아니라 순수한 값으로만 취급되기 때문입니다.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장점 ①: 크롬에서 Copy XPath로 얻은 값을 변환(따옴표 교체) 없이 그대로 붙여넣을 수 있다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장점 ②: 여러 페이지에 같은 xpath를 재사용할 때, 수식을 아래로 드래그하기만 하면 된다 (스킨큐어 회사 페이지들처럼 컨테이너 id가 동일한 경우 특히 유용)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주의: 셀 안에는 순수한 URL/xpath 텍스트만 넣는다 — 셀 안에 따옴표까지 문자로 포함시키면(예: "//*[@id='content']") 오히려 오작동한다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오늘 해결한 문제들 (참고용)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1"/>
                <w:szCs w:val="21"/>
              </w:rPr>
              <w:t xml:space="preserve">따옴표 오류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xpath 안의 속성값(@id="container")에 큰따옴표를 그대로 써서, 수식 전체를 감싸는 큰따옴표와 충돌함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해결: </w:t>
            </w:r>
            <w:r>
              <w:rPr>
                <w:color w:val="222222"/>
                <w:sz w:val="19"/>
                <w:szCs w:val="19"/>
              </w:rPr>
              <w:t xml:space="preserve">속성값 안쪽만 작은따옴표(')로 교체: @id='container'  —  또는 아예 URL·xpath를 셀에 넣고 셀 참조로 쓰면(위 ‘훨씬 편한 방법’ 참고) 이 문제 자체가 생기지 않는다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1"/>
                <w:szCs w:val="21"/>
              </w:rPr>
              <w:t xml:space="preserve">#N/A 오류 (구조 문제)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xpath 경로가 문법상으로는 맞지만, 그 위치에 실제로 일치하는 요소가 없음 (페이지 구조를 잘못 추측함)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해결: </w:t>
            </w:r>
            <w:r>
              <w:rPr>
                <w:color w:val="222222"/>
                <w:sz w:val="19"/>
                <w:szCs w:val="19"/>
              </w:rPr>
              <w:t xml:space="preserve">경로를 정확한 절대경로 대신 //p처럼 ‘그 안 어디든 찾기’ 방식으로 넓혀서 재시도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1"/>
                <w:szCs w:val="21"/>
              </w:rPr>
              <w:t xml:space="preserve">#N/A 오류 (일시적 오류)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다른 행은 같은 수식으로 멀쩡한데 특정 셀만 #N/A — IMPORTXML을 짧은 시간에 여러 번 호출하면 가끔 응답이 꼬여서 무작위로 발생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해결: </w:t>
            </w:r>
            <w:r>
              <w:rPr>
                <w:color w:val="222222"/>
                <w:sz w:val="19"/>
                <w:szCs w:val="19"/>
              </w:rPr>
              <w:t xml:space="preserve">그 셀만 지우고 다시 입력, 또는 시트 새로고침(F5). 여러 개가 한꺼번에 실패하면 시간당 호출 제한일 수 있으니 잠시 후 재시도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1"/>
                <w:szCs w:val="21"/>
              </w:rPr>
              <w:t xml:space="preserve">URL이 한글 제목으로 바뀜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구글시트의 ‘스마트 칩’ 기능이 URL을 페이지 제목 카드로 자동 변환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해결: </w:t>
            </w:r>
            <w:r>
              <w:rPr>
                <w:color w:val="222222"/>
                <w:sz w:val="19"/>
                <w:szCs w:val="19"/>
              </w:rPr>
              <w:t xml:space="preserve">붙여넣을 때 Ctrl+Shift+V(값만 붙여넣기) 사용, 이미 바뀐 셀은 팝업에서 ‘링크를 텍스트로 변환’ 선택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1"/>
                <w:szCs w:val="21"/>
              </w:rPr>
              <w:t xml:space="preserve">헤드라인이 2~3개만 나옴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원인: </w:t>
            </w:r>
            <w:r>
              <w:rPr>
                <w:color w:val="222222"/>
                <w:sz w:val="19"/>
                <w:szCs w:val="19"/>
              </w:rPr>
              <w:t xml:space="preserve">‘헤드라인 뉴스’처럼 편집자가 따로 고른 소수의 기사만 모아놓은 영역의 xpath를 사용함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해결: </w:t>
            </w:r>
            <w:r>
              <w:rPr>
                <w:color w:val="222222"/>
                <w:sz w:val="19"/>
                <w:szCs w:val="19"/>
              </w:rPr>
              <w:t xml:space="preserve">‘전체기사’ 목록 영역에서 다시 Copy XPath로 얻어 교체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다음 할 일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이 구조(A구분·B분야·C URL·D헤드라인·E기사링크·F기사원문)가 안정적으로 작동하는 것을 확인했으니, 다음 단계로 구글시트 템플릿 파일과 AI 정제 프롬프트(F열 기사원문을 근거로 헤드라인·요약을 새로 쓰도록)를 이 양식에 맞춰 업데이트합니다.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2026-09-13T07:49:48.119Z</dcterms:created>
  <dcterms:modified xsi:type="dcterms:W3CDTF">2026-09-13T07:49:48.133Z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